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3D" w:rsidRPr="00DF503D" w:rsidRDefault="00DF503D" w:rsidP="00DF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DF503D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занятия по </w:t>
      </w:r>
      <w:r w:rsidR="008A2FEC">
        <w:rPr>
          <w:rFonts w:ascii="Times New Roman" w:eastAsia="Times New Roman" w:hAnsi="Times New Roman" w:cs="Times New Roman"/>
          <w:b/>
          <w:sz w:val="36"/>
          <w:szCs w:val="36"/>
        </w:rPr>
        <w:t>познавательному развитию</w:t>
      </w:r>
    </w:p>
    <w:p w:rsidR="00DF503D" w:rsidRPr="00DF503D" w:rsidRDefault="00DF503D" w:rsidP="00DF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503D">
        <w:rPr>
          <w:rFonts w:ascii="Times New Roman" w:eastAsia="Times New Roman" w:hAnsi="Times New Roman" w:cs="Times New Roman"/>
          <w:b/>
          <w:sz w:val="36"/>
          <w:szCs w:val="36"/>
        </w:rPr>
        <w:t>"Красная книга"</w:t>
      </w:r>
    </w:p>
    <w:p w:rsidR="00DF503D" w:rsidRDefault="00DF503D" w:rsidP="00DF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03D">
        <w:rPr>
          <w:rFonts w:ascii="Times New Roman" w:eastAsia="Times New Roman" w:hAnsi="Times New Roman" w:cs="Times New Roman"/>
          <w:b/>
          <w:sz w:val="32"/>
          <w:szCs w:val="32"/>
        </w:rPr>
        <w:t>подготовительная группа</w:t>
      </w:r>
      <w:bookmarkEnd w:id="0"/>
      <w:r w:rsidRPr="00DF503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B0FAB" w:rsidRPr="00DF503D" w:rsidRDefault="004B0FAB" w:rsidP="00DF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503D" w:rsidRPr="004B0FAB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Формировать у детей ответственное и доброе отношение к родной природе. Сформировать убеждение о бесценности природы и подвести к выводу о необходимости ее оберегать.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Словарь: Красная Книга, заповедник.</w:t>
      </w:r>
    </w:p>
    <w:p w:rsid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Упражнять в умении классифицировать животный мир.</w:t>
      </w:r>
    </w:p>
    <w:p w:rsidR="004B0FAB" w:rsidRPr="00DF503D" w:rsidRDefault="004B0FAB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4B0FAB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Картинки, 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изображающее</w:t>
      </w:r>
      <w:proofErr w:type="gramEnd"/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редких и исчезнувших животных и растения, карта области.</w:t>
      </w:r>
      <w:r w:rsidR="004B0FAB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с игрой.</w:t>
      </w:r>
    </w:p>
    <w:p w:rsidR="00DF503D" w:rsidRPr="00DF503D" w:rsidRDefault="00DF503D" w:rsidP="004B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Редкие животные и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эти картинки. (Показ). Вот это – </w:t>
      </w:r>
      <w:r w:rsidR="007723AB">
        <w:rPr>
          <w:rFonts w:ascii="Times New Roman" w:eastAsia="Times New Roman" w:hAnsi="Times New Roman" w:cs="Times New Roman"/>
          <w:sz w:val="28"/>
          <w:szCs w:val="28"/>
        </w:rPr>
        <w:t>выхухоль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, а это – </w:t>
      </w:r>
      <w:r w:rsidR="00942BD3">
        <w:rPr>
          <w:rFonts w:ascii="Times New Roman" w:eastAsia="Times New Roman" w:hAnsi="Times New Roman" w:cs="Times New Roman"/>
          <w:sz w:val="28"/>
          <w:szCs w:val="28"/>
        </w:rPr>
        <w:t>сокол-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 xml:space="preserve">сапсан. 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>Эти рисунки нарисованы художником. А вот сфотографировать этих животных никто и никогда не сможет, потому что люди уничтожили их всех, они исчезли навсегда и никогда больше не появятся.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Задумались люди: как остановить это безобразие, не допустить исчезновения ни одного живого существа.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Дерево, трава, цветок и птица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Не всегда умеют защититься.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Если будут уничтожены они, 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На планете мы останемся одни.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И вот ученые решили издать Красную Книгу. Но почему именно 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красную</w:t>
      </w:r>
      <w:proofErr w:type="gramEnd"/>
      <w:r w:rsidRPr="00DF503D">
        <w:rPr>
          <w:rFonts w:ascii="Times New Roman" w:eastAsia="Times New Roman" w:hAnsi="Times New Roman" w:cs="Times New Roman"/>
          <w:sz w:val="28"/>
          <w:szCs w:val="28"/>
        </w:rPr>
        <w:t>, а не какого-либо другого цвета? Потому что красный цвет – цвет опасности! Внимание! Остановись, оглянись, подумай, человек! Подумай о природе! Не слишком ли вольно мы пользуемся щедростью природы? Все только берем и берем.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Как вы думаете, от человека зависит красота природы? А всегда ли человек помогает природе? (Ответы детей).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ведь мы крепко-накрепко связаны с растениями и животными. Уничтожим птиц – насекомые съедят всю зелень – люди не 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смогут</w:t>
      </w:r>
      <w:proofErr w:type="gramEnd"/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есть плоды, овощи. Так всегда происходит в природе: исчез один – заболел другой – погиб третий.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Взгляните на эти картинки. (Показ). На них изображены </w:t>
      </w:r>
      <w:r w:rsidR="00592F5F">
        <w:rPr>
          <w:rFonts w:ascii="Times New Roman" w:eastAsia="Times New Roman" w:hAnsi="Times New Roman" w:cs="Times New Roman"/>
          <w:sz w:val="28"/>
          <w:szCs w:val="28"/>
        </w:rPr>
        <w:t>звери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, птицы, насекомые которые нуждаются в защите. Их в </w:t>
      </w:r>
      <w:r w:rsidR="007723AB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осталось мало. Кого вы узнаете на этих картинках? (Ответы детей)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E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93E54">
        <w:rPr>
          <w:rFonts w:ascii="Times New Roman" w:eastAsia="Times New Roman" w:hAnsi="Times New Roman" w:cs="Times New Roman"/>
          <w:sz w:val="28"/>
          <w:szCs w:val="28"/>
        </w:rPr>
        <w:t>оса французская, аист черный, филин, хомяк обыкновенный, носорог цилиндрический малый, полевка подземная)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Дидактическая игра "Птицы-рыбы-звери"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Предлагаю вам поиграть в игру. Нужно 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>угадать к какому классу животного мира относится данная картинка.Кнопка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</w:t>
      </w:r>
      <w:r w:rsidR="0010256A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 xml:space="preserve"> воробья относится к птицам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>Кнопка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</w:t>
      </w:r>
      <w:r w:rsidR="0010256A">
        <w:rPr>
          <w:rFonts w:ascii="Times New Roman" w:eastAsia="Times New Roman" w:hAnsi="Times New Roman" w:cs="Times New Roman"/>
          <w:sz w:val="28"/>
          <w:szCs w:val="28"/>
        </w:rPr>
        <w:t xml:space="preserve">  образа  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>зайца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…? 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>Зверям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 xml:space="preserve">Кнопка с ящерицей 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…? 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>Земноводным и пресмыкающимся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256A">
        <w:rPr>
          <w:rFonts w:ascii="Times New Roman" w:eastAsia="Times New Roman" w:hAnsi="Times New Roman" w:cs="Times New Roman"/>
          <w:sz w:val="28"/>
          <w:szCs w:val="28"/>
        </w:rPr>
        <w:t>Кнопка с осой…?Насекомым.</w:t>
      </w:r>
      <w:r w:rsidR="00ED72A6">
        <w:rPr>
          <w:rFonts w:ascii="Times New Roman" w:eastAsia="Times New Roman" w:hAnsi="Times New Roman" w:cs="Times New Roman"/>
          <w:sz w:val="28"/>
          <w:szCs w:val="28"/>
        </w:rPr>
        <w:t xml:space="preserve">Кнопка с </w:t>
      </w:r>
      <w:r w:rsidR="0010256A">
        <w:rPr>
          <w:rFonts w:ascii="Times New Roman" w:eastAsia="Times New Roman" w:hAnsi="Times New Roman" w:cs="Times New Roman"/>
          <w:sz w:val="28"/>
          <w:szCs w:val="28"/>
        </w:rPr>
        <w:t>рыбами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…? </w:t>
      </w:r>
      <w:r w:rsidR="0010256A">
        <w:rPr>
          <w:rFonts w:ascii="Times New Roman" w:eastAsia="Times New Roman" w:hAnsi="Times New Roman" w:cs="Times New Roman"/>
          <w:sz w:val="28"/>
          <w:szCs w:val="28"/>
        </w:rPr>
        <w:t>Рыбам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Растения тоже нуждаются в нашей защите. (Показ). Многие из этих растений вам знакомы. Какие? (Ответы детей)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1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4118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24118A">
        <w:rPr>
          <w:rFonts w:ascii="Times New Roman" w:eastAsia="Times New Roman" w:hAnsi="Times New Roman" w:cs="Times New Roman"/>
          <w:sz w:val="28"/>
          <w:szCs w:val="28"/>
        </w:rPr>
        <w:t xml:space="preserve">андыш, кувшинка четырехгранная, кубышка малая, ветреница лесная, береза карликовая) 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>А ведь их тоже осталось мало.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В старину люди разумно пользовались дарами природы. Никогда не убивали самок и детенышей, выпускали из сетей рыбью молодь и рыб с икрой, рубили только старые и больные деревья.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К сожалению, в наши дни люди забыли об этих добрых традициях предков.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Но замечательно то, что человек умеет исправлять свои ошибки. Кроме Красной Книги люди придумали заповедники. Что такое заповедник? 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все: травы, грибы, птицы, рыбы и все живое. Кто из вас б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ывал или слышал о г</w:t>
      </w:r>
      <w:proofErr w:type="gramStart"/>
      <w:r w:rsidR="003A599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3A5990">
        <w:rPr>
          <w:rFonts w:ascii="Times New Roman" w:eastAsia="Times New Roman" w:hAnsi="Times New Roman" w:cs="Times New Roman"/>
          <w:sz w:val="28"/>
          <w:szCs w:val="28"/>
        </w:rPr>
        <w:t xml:space="preserve">елидово, г.Селижарово, г. </w:t>
      </w:r>
      <w:proofErr w:type="spellStart"/>
      <w:r w:rsidR="003A5990">
        <w:rPr>
          <w:rFonts w:ascii="Times New Roman" w:eastAsia="Times New Roman" w:hAnsi="Times New Roman" w:cs="Times New Roman"/>
          <w:sz w:val="28"/>
          <w:szCs w:val="28"/>
        </w:rPr>
        <w:t>Андреаполь</w:t>
      </w:r>
      <w:proofErr w:type="spellEnd"/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? (Ответы детей).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районов этих городов находится </w:t>
      </w:r>
      <w:r w:rsidR="003A5990" w:rsidRPr="003A5990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Центрально-лесной биосферный заповедник</w:t>
      </w:r>
      <w:proofErr w:type="gramStart"/>
      <w:r w:rsidR="003A5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F50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657D">
        <w:rPr>
          <w:rFonts w:ascii="Times New Roman" w:eastAsia="Times New Roman" w:hAnsi="Times New Roman" w:cs="Times New Roman"/>
          <w:sz w:val="28"/>
          <w:szCs w:val="28"/>
        </w:rPr>
        <w:t xml:space="preserve">осмотрите 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на карту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. Вот здесь находится </w:t>
      </w:r>
      <w:r w:rsidR="003A5990" w:rsidRPr="003A5990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Центрально-лесной биосферный заповедник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>. (Показ).</w:t>
      </w:r>
      <w:r w:rsidR="00E1347F">
        <w:rPr>
          <w:rFonts w:ascii="Times New Roman" w:eastAsia="Times New Roman" w:hAnsi="Times New Roman" w:cs="Times New Roman"/>
          <w:sz w:val="28"/>
          <w:szCs w:val="28"/>
        </w:rPr>
        <w:t xml:space="preserve">Так же в тверской области есть еще один заповедник </w:t>
      </w:r>
      <w:proofErr w:type="spellStart"/>
      <w:r w:rsidR="00E1347F" w:rsidRPr="004B0FAB">
        <w:rPr>
          <w:rFonts w:ascii="Times New Roman" w:eastAsia="Times New Roman" w:hAnsi="Times New Roman" w:cs="Times New Roman"/>
          <w:b/>
          <w:sz w:val="28"/>
          <w:szCs w:val="28"/>
        </w:rPr>
        <w:t>Завидовский</w:t>
      </w:r>
      <w:proofErr w:type="spellEnd"/>
      <w:r w:rsidR="00E1347F" w:rsidRPr="004B0F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научно-опытный заповедник</w:t>
      </w:r>
      <w:r w:rsidR="00E134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347F" w:rsidRPr="00E1347F">
        <w:rPr>
          <w:rFonts w:ascii="Times New Roman" w:eastAsia="Times New Roman" w:hAnsi="Times New Roman" w:cs="Times New Roman"/>
          <w:sz w:val="28"/>
          <w:szCs w:val="28"/>
        </w:rPr>
        <w:t>располагается на территории Тверской и Московской областей</w:t>
      </w:r>
      <w:r w:rsidR="00E1347F">
        <w:rPr>
          <w:rFonts w:ascii="Times New Roman" w:eastAsia="Times New Roman" w:hAnsi="Times New Roman" w:cs="Times New Roman"/>
          <w:sz w:val="28"/>
          <w:szCs w:val="28"/>
        </w:rPr>
        <w:t>, недалеко от г</w:t>
      </w:r>
      <w:proofErr w:type="gramStart"/>
      <w:r w:rsidR="00E1347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1347F">
        <w:rPr>
          <w:rFonts w:ascii="Times New Roman" w:eastAsia="Times New Roman" w:hAnsi="Times New Roman" w:cs="Times New Roman"/>
          <w:sz w:val="28"/>
          <w:szCs w:val="28"/>
        </w:rPr>
        <w:t>онаково.(посмотрите)</w:t>
      </w:r>
    </w:p>
    <w:p w:rsidR="00336ADE" w:rsidRPr="00DF503D" w:rsidRDefault="00336ADE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Pr="00336ADE">
        <w:rPr>
          <w:rFonts w:ascii="Times New Roman" w:eastAsia="Times New Roman" w:hAnsi="Times New Roman" w:cs="Times New Roman"/>
          <w:sz w:val="28"/>
          <w:szCs w:val="28"/>
        </w:rPr>
        <w:t xml:space="preserve"> немного поигра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36A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 «Цветы»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На лугу растут цветы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Небывалой красоты. (Потягивания — руки в стороны)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lastRenderedPageBreak/>
        <w:t>К солнцу тянутся цветы.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С ними потянись и ты. (Потягивания — руки вверх)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Ветер дует иногда,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Только это не беда. (Дети машут руками, изображая ветер)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Наклоняются цветочки,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Опускают лепесточки. (Наклоны)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А потом опять встают</w:t>
      </w:r>
    </w:p>
    <w:p w:rsid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ADE">
        <w:rPr>
          <w:rFonts w:ascii="Times New Roman" w:eastAsia="Times New Roman" w:hAnsi="Times New Roman" w:cs="Times New Roman"/>
          <w:sz w:val="28"/>
          <w:szCs w:val="28"/>
        </w:rPr>
        <w:t>И по-прежнему цветут.</w:t>
      </w:r>
    </w:p>
    <w:p w:rsidR="00336ADE" w:rsidRPr="00336ADE" w:rsidRDefault="00336ADE" w:rsidP="0033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(после дети присаживаются на свои места)</w:t>
      </w:r>
    </w:p>
    <w:p w:rsid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ADE" w:rsidRPr="00DF503D" w:rsidRDefault="00336ADE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Как вы думаете, только ли в заповедниках нужно защищать природу? (Ответы детей). Правильно, охранять природу нужно в любом месте. Давайте вспомним правила охраны природы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B0F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B0F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B0FAB">
        <w:rPr>
          <w:rFonts w:ascii="Times New Roman" w:eastAsia="Times New Roman" w:hAnsi="Times New Roman" w:cs="Times New Roman"/>
          <w:sz w:val="28"/>
          <w:szCs w:val="28"/>
        </w:rPr>
        <w:t>оказ картинки «правила поведения в природе»)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1.  На природе запоминать </w:t>
      </w:r>
      <w:proofErr w:type="gramStart"/>
      <w:r w:rsidRPr="00DF503D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2.  </w:t>
      </w:r>
      <w:r w:rsidR="004B0FAB">
        <w:rPr>
          <w:rFonts w:ascii="Times New Roman" w:eastAsia="Times New Roman" w:hAnsi="Times New Roman" w:cs="Times New Roman"/>
          <w:sz w:val="28"/>
          <w:szCs w:val="28"/>
        </w:rPr>
        <w:t>Не загрязнять  природу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3.  Не ломать ветки деревьев.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4.  Не топтать цветы, травы.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5.  Не кричать, не включать громко музыку.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6.  Не лезть в птичьи гнезда.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7.  Не ловить насекомых.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8.  Не разрушать грибницы.</w:t>
      </w:r>
    </w:p>
    <w:p w:rsidR="00DF503D" w:rsidRPr="00DF503D" w:rsidRDefault="00F32A23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="00DF503D" w:rsidRPr="00DF5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03D" w:rsidRPr="00DF503D">
        <w:rPr>
          <w:rFonts w:ascii="Times New Roman" w:eastAsia="Times New Roman" w:hAnsi="Times New Roman" w:cs="Times New Roman"/>
          <w:sz w:val="28"/>
          <w:szCs w:val="28"/>
        </w:rPr>
        <w:t>Не рвать паутинки.</w:t>
      </w:r>
    </w:p>
    <w:p w:rsidR="004B0FAB" w:rsidRPr="00DF503D" w:rsidRDefault="00F32A23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</w:t>
      </w:r>
      <w:r w:rsidR="00DF503D" w:rsidRPr="00DF503D">
        <w:rPr>
          <w:rFonts w:ascii="Times New Roman" w:eastAsia="Times New Roman" w:hAnsi="Times New Roman" w:cs="Times New Roman"/>
          <w:sz w:val="28"/>
          <w:szCs w:val="28"/>
        </w:rPr>
        <w:t>. Не оставлять не затушенных костров.</w:t>
      </w:r>
    </w:p>
    <w:p w:rsidR="004B0FAB" w:rsidRDefault="00F32A23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11</w:t>
      </w:r>
      <w:r w:rsidR="00DF503D" w:rsidRPr="00DF503D">
        <w:rPr>
          <w:rFonts w:ascii="Times New Roman" w:eastAsia="Times New Roman" w:hAnsi="Times New Roman" w:cs="Times New Roman"/>
          <w:sz w:val="28"/>
          <w:szCs w:val="28"/>
        </w:rPr>
        <w:t>. Не разорять муравейники.</w:t>
      </w:r>
    </w:p>
    <w:p w:rsidR="004B0FAB" w:rsidRPr="00DF503D" w:rsidRDefault="004B0FAB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>А чем же мы с вами можем помочь редким растениям и животным? (Ответы детей). Давайте мы сами никогда не будем сами их обижать и не дадим их другим в обиду. Расскажем всем знакомым о беззащитных растениях и цветах.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Ребята, если хотите, мы с вами сделаем свою Красную Книгу, которая будет находиться у нас в детском саду. Каждый раз, узнав о редких растениях или животных, мы будем пополнять ее картинкам и подписями. Тогда каждый, и мы, и взрослые, запомним их и не дадим в обиду. И тогда наша Земля будет добрым и красивым домом для всех людей, для всех животных, для всех растений. Послушайте, какие красивые стихи написал об этом </w:t>
      </w:r>
      <w:r w:rsidR="004B0FAB">
        <w:rPr>
          <w:rFonts w:ascii="Times New Roman" w:eastAsia="Times New Roman" w:hAnsi="Times New Roman" w:cs="Times New Roman"/>
          <w:sz w:val="28"/>
          <w:szCs w:val="28"/>
        </w:rPr>
        <w:t>поэт Леонида</w:t>
      </w: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Дайнеко.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Есть на земле огромный дом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Под крышей голубой,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Живут в нем солнце, дождь и гром,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Лес и морской прибой.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Живут в нем птицы и цветы,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Веселый звон ручья.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Живешь в том светлом доме ты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И все твои друзья.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Куда б дороги не вели, 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Всегда ты будешь в нем.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Природою родной земли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3D">
        <w:rPr>
          <w:rFonts w:ascii="Times New Roman" w:eastAsia="Times New Roman" w:hAnsi="Times New Roman" w:cs="Times New Roman"/>
          <w:sz w:val="28"/>
          <w:szCs w:val="28"/>
        </w:rPr>
        <w:t xml:space="preserve">    Зовется этот дом.</w:t>
      </w: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3D" w:rsidRPr="00DF503D" w:rsidRDefault="00DF503D" w:rsidP="00DF5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CED" w:rsidRDefault="00230CED"/>
    <w:sectPr w:rsidR="00230CED" w:rsidSect="00E4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03D"/>
    <w:rsid w:val="0010256A"/>
    <w:rsid w:val="00230CED"/>
    <w:rsid w:val="0024118A"/>
    <w:rsid w:val="00295839"/>
    <w:rsid w:val="002E6740"/>
    <w:rsid w:val="00336ADE"/>
    <w:rsid w:val="003A5990"/>
    <w:rsid w:val="003C58D7"/>
    <w:rsid w:val="003D657D"/>
    <w:rsid w:val="004B0FAB"/>
    <w:rsid w:val="00592F5F"/>
    <w:rsid w:val="007723AB"/>
    <w:rsid w:val="00793E54"/>
    <w:rsid w:val="008A2FEC"/>
    <w:rsid w:val="00942BD3"/>
    <w:rsid w:val="00BB1200"/>
    <w:rsid w:val="00DF503D"/>
    <w:rsid w:val="00E1347F"/>
    <w:rsid w:val="00E42812"/>
    <w:rsid w:val="00ED72A6"/>
    <w:rsid w:val="00F3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Александр</cp:lastModifiedBy>
  <cp:revision>15</cp:revision>
  <dcterms:created xsi:type="dcterms:W3CDTF">2020-01-29T10:43:00Z</dcterms:created>
  <dcterms:modified xsi:type="dcterms:W3CDTF">2020-03-25T18:11:00Z</dcterms:modified>
</cp:coreProperties>
</file>