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№38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вери</w:t>
      </w:r>
      <w:proofErr w:type="spellEnd"/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Pr="006F496B" w:rsidRDefault="006F496B" w:rsidP="00A05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96B">
        <w:rPr>
          <w:rFonts w:ascii="Times New Roman" w:hAnsi="Times New Roman" w:cs="Times New Roman"/>
          <w:b/>
          <w:sz w:val="40"/>
          <w:szCs w:val="40"/>
        </w:rPr>
        <w:t>Конспект НОД по познавательному развитию на тему:</w:t>
      </w:r>
    </w:p>
    <w:p w:rsidR="006F496B" w:rsidRPr="006F496B" w:rsidRDefault="006F496B" w:rsidP="00A05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496B">
        <w:rPr>
          <w:rFonts w:ascii="Times New Roman" w:hAnsi="Times New Roman" w:cs="Times New Roman"/>
          <w:b/>
          <w:sz w:val="40"/>
          <w:szCs w:val="40"/>
        </w:rPr>
        <w:t>«Древняя и современная Тверь»</w:t>
      </w: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6F49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Бейба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Васильевна</w:t>
      </w: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Default="006F496B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Г.Тверь</w:t>
      </w:r>
      <w:proofErr w:type="spellEnd"/>
    </w:p>
    <w:p w:rsidR="00A05D52" w:rsidRPr="00470201" w:rsidRDefault="00A05D52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01">
        <w:rPr>
          <w:rFonts w:ascii="Times New Roman" w:hAnsi="Times New Roman" w:cs="Times New Roman"/>
          <w:b/>
          <w:sz w:val="24"/>
          <w:szCs w:val="24"/>
        </w:rPr>
        <w:lastRenderedPageBreak/>
        <w:t>Итоговое интегрированное занятие по теме: «Древняя и современная Тверь»</w:t>
      </w:r>
    </w:p>
    <w:p w:rsidR="00A05D52" w:rsidRPr="00470201" w:rsidRDefault="00A05D52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01">
        <w:rPr>
          <w:rFonts w:ascii="Times New Roman" w:hAnsi="Times New Roman" w:cs="Times New Roman"/>
          <w:b/>
          <w:sz w:val="24"/>
          <w:szCs w:val="24"/>
        </w:rPr>
        <w:t>(подготовительная группа)</w:t>
      </w:r>
    </w:p>
    <w:p w:rsidR="00A05D52" w:rsidRDefault="00A05D52" w:rsidP="00A05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201">
        <w:rPr>
          <w:rFonts w:ascii="Times New Roman" w:hAnsi="Times New Roman" w:cs="Times New Roman"/>
          <w:b/>
          <w:sz w:val="24"/>
          <w:szCs w:val="24"/>
        </w:rPr>
        <w:t>Интеграция с образованными областями: речевое развитие, социально – коммуникативное развитие.</w:t>
      </w:r>
    </w:p>
    <w:p w:rsidR="00A05D52" w:rsidRPr="0019368C" w:rsidRDefault="00A05D52" w:rsidP="00A05D52">
      <w:pPr>
        <w:rPr>
          <w:rFonts w:ascii="Times New Roman" w:hAnsi="Times New Roman" w:cs="Times New Roman"/>
          <w:b/>
          <w:sz w:val="24"/>
          <w:szCs w:val="24"/>
        </w:rPr>
      </w:pPr>
      <w:r w:rsidRPr="0019368C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A05D52" w:rsidRDefault="00A05D52" w:rsidP="00A0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 задачи: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Расширить кругозор о древней и современной Твери.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Закрепить знания детей о памятниках.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Расширять и закреплять полученные ранее предоставленные знания о родном городе.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Обобщить знания детей об основании города Твери.</w:t>
      </w:r>
    </w:p>
    <w:p w:rsidR="00A05D52" w:rsidRDefault="00A05D52" w:rsidP="00A0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задачи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умение высказывать свои предложения, обосновывать их.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Развивать у детей объяснительно – доказательную речь.</w:t>
      </w:r>
    </w:p>
    <w:p w:rsidR="00A05D52" w:rsidRDefault="00A05D52" w:rsidP="00A0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 задачи: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Вызвать интерес к изучению истории родного города.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интерес к людям, прославившим наш город.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Воспитывать в детях чувство привязанности и любви к родному городу.</w:t>
      </w:r>
    </w:p>
    <w:p w:rsidR="00A05D52" w:rsidRDefault="00A05D52" w:rsidP="00A05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Речевые задачи: 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Пополнить активный словарный запас детей словами: бревна, частокол, баснописец, княжество и т.д.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Образование родственных слов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учить, использовать речи сложные предложения разных видов</w:t>
      </w:r>
    </w:p>
    <w:p w:rsidR="00A05D52" w:rsidRDefault="00A05D52" w:rsidP="00A05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Согласование прилагательных к существительным.</w:t>
      </w:r>
    </w:p>
    <w:p w:rsidR="00A05D52" w:rsidRDefault="00A05D52" w:rsidP="00A05D52">
      <w:pPr>
        <w:rPr>
          <w:rFonts w:ascii="Times New Roman" w:hAnsi="Times New Roman" w:cs="Times New Roman"/>
          <w:b/>
          <w:sz w:val="24"/>
          <w:szCs w:val="24"/>
        </w:rPr>
      </w:pPr>
      <w:r w:rsidRPr="00203C68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A05D52" w:rsidRPr="00203C68" w:rsidRDefault="00A05D52" w:rsidP="00A05D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Древней Твери</w:t>
      </w:r>
    </w:p>
    <w:p w:rsidR="00A05D52" w:rsidRPr="00203C68" w:rsidRDefault="00A05D52" w:rsidP="00A05D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 Современной Твери</w:t>
      </w:r>
    </w:p>
    <w:p w:rsidR="00A05D52" w:rsidRPr="00203C68" w:rsidRDefault="00A05D52" w:rsidP="00A05D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Макеты памятников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Михаил Тверской, Афанасий Никитин, А.С. Пушкин, И.А. Крылов, Салтыков – Щедрин, «Путевой дворец», церковь Белая Троица, Михаил Круг)</w:t>
      </w:r>
    </w:p>
    <w:p w:rsidR="00A05D52" w:rsidRDefault="00A05D52" w:rsidP="00A05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</w:p>
    <w:p w:rsidR="00A05D52" w:rsidRDefault="00A05D52" w:rsidP="00A05D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детей с родителями по городу в выходные дни по маршрутам, предложенным воспитателем.</w:t>
      </w:r>
    </w:p>
    <w:p w:rsidR="00A05D52" w:rsidRDefault="00A05D52" w:rsidP="00A05D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воспитателя с детьми о достопримечательности города.</w:t>
      </w:r>
    </w:p>
    <w:p w:rsidR="00A05D52" w:rsidRDefault="00A05D52" w:rsidP="00A05D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воспитателя о «местах проживания наших предков».</w:t>
      </w:r>
    </w:p>
    <w:p w:rsidR="00A05D52" w:rsidRDefault="00A05D52" w:rsidP="00A05D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воспитателя о людях прославивших наш город.</w:t>
      </w:r>
    </w:p>
    <w:p w:rsidR="00A05D52" w:rsidRDefault="00A05D52" w:rsidP="00A05D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с детьми стихотворений о Твери. </w:t>
      </w:r>
    </w:p>
    <w:p w:rsidR="006F496B" w:rsidRDefault="006F496B" w:rsidP="006F4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96B" w:rsidRDefault="006F496B" w:rsidP="006F4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96B" w:rsidRPr="00EC26D0" w:rsidRDefault="006F496B" w:rsidP="006F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D0">
        <w:rPr>
          <w:rFonts w:ascii="Times New Roman" w:hAnsi="Times New Roman" w:cs="Times New Roman"/>
          <w:b/>
          <w:sz w:val="24"/>
          <w:szCs w:val="24"/>
        </w:rPr>
        <w:lastRenderedPageBreak/>
        <w:t>Итоговое занятие по теме: «Древняя и современная Тверь»</w:t>
      </w:r>
    </w:p>
    <w:p w:rsidR="006F496B" w:rsidRPr="00EC26D0" w:rsidRDefault="006F496B" w:rsidP="006F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D0">
        <w:rPr>
          <w:rFonts w:ascii="Times New Roman" w:hAnsi="Times New Roman" w:cs="Times New Roman"/>
          <w:b/>
          <w:sz w:val="24"/>
          <w:szCs w:val="24"/>
        </w:rPr>
        <w:t>(подготовительная группа)</w:t>
      </w:r>
    </w:p>
    <w:p w:rsidR="006F496B" w:rsidRDefault="006F496B" w:rsidP="006F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D0">
        <w:rPr>
          <w:rFonts w:ascii="Times New Roman" w:hAnsi="Times New Roman" w:cs="Times New Roman"/>
          <w:b/>
          <w:sz w:val="24"/>
          <w:szCs w:val="24"/>
        </w:rPr>
        <w:t>(Звучит песня «Золотая Тверь»)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EC26D0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Ребята, о каком городе эта песня?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EC26D0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Твери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26D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C26D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Правильно,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песня про наш любимый город Тверь. У каждого из нас есть своя малая Родина. Ребята, а как вы понимаете выражение – малая Родина? Что это за уголок земли такой?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EC26D0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место, где мы родились, где живем, где живут наши родители, где находится наш родной дом.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EC26D0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А теперь, все дружно отвечайте. Для нас малая Родина – это город…?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EC26D0">
        <w:rPr>
          <w:rFonts w:ascii="Times New Roman" w:hAnsi="Times New Roman" w:cs="Times New Roman"/>
          <w:b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>Тверь.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читают заранее выученные стихотворения)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6D0">
        <w:rPr>
          <w:rFonts w:ascii="Times New Roman" w:hAnsi="Times New Roman" w:cs="Times New Roman"/>
          <w:sz w:val="24"/>
          <w:szCs w:val="24"/>
          <w:u w:val="single"/>
        </w:rPr>
        <w:t>1 – й ребенок: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Тверь – лицо России!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 много городов,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тебя древней, красивей,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найти, ты весь таков…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6D0">
        <w:rPr>
          <w:rFonts w:ascii="Times New Roman" w:hAnsi="Times New Roman" w:cs="Times New Roman"/>
          <w:sz w:val="24"/>
          <w:szCs w:val="24"/>
          <w:u w:val="single"/>
        </w:rPr>
        <w:t>2 – й ребенок: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много в России других городов,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Известней они и древней,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все-таки город мой с детских годов,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я за что-то сильней.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6D0">
        <w:rPr>
          <w:rFonts w:ascii="Times New Roman" w:hAnsi="Times New Roman" w:cs="Times New Roman"/>
          <w:sz w:val="24"/>
          <w:szCs w:val="24"/>
          <w:u w:val="single"/>
        </w:rPr>
        <w:t>3 – й ребенок: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 ли мой город других мне милей,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солнце мне здесь засеяло,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нежная мать над кроватью моей,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песни свои напевала.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26D0">
        <w:rPr>
          <w:rFonts w:ascii="Times New Roman" w:hAnsi="Times New Roman" w:cs="Times New Roman"/>
          <w:sz w:val="24"/>
          <w:szCs w:val="24"/>
          <w:u w:val="single"/>
        </w:rPr>
        <w:lastRenderedPageBreak/>
        <w:t>4 – й ребенок: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большой планете городов не счесть,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один лишь город родной на свете есть.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он любимый, самый дорогой.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ты родился – город твой родной.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1864C2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 ребята, вы знаете свою малую родину. Однако любой человек должен знать и историю своего родного края, поэтому я приглашаю вас совершить путешествие по родному городу и заглянуть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веков, вспомнить, как зарождалась Тверь. Вы готовы?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1864C2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подходят к стенду с изображениями древней Твери)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1864C2">
        <w:rPr>
          <w:rFonts w:ascii="Times New Roman" w:hAnsi="Times New Roman" w:cs="Times New Roman"/>
          <w:b/>
          <w:sz w:val="24"/>
          <w:szCs w:val="24"/>
        </w:rPr>
        <w:t xml:space="preserve">В: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территорию нашего края пришли люди. Увидели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им понравилось. Решили они остаться здесь жить. Ребята, как вы думаете, почему именно это место выбрали люди? Что было самым главным, важным при выборе места?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1864C2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 выбирали места для поселений там, где была вода.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4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864C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Зачем людям была нужна вода?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1864C2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питья, приготовления пищи, умывания, ловли рыбы…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4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864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строили избы? Какой строительный материал они использовали?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1864C2">
        <w:rPr>
          <w:rFonts w:ascii="Times New Roman" w:hAnsi="Times New Roman" w:cs="Times New Roman"/>
          <w:b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>Избы строили из дерева (из бревен). Все, что было внутри, тоже делали из дерева: посуда, полки, столы, лавки….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(иллюстрации с древней избой)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69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B669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 в избе считалось самым главным, без чего нельзя было обойтись? И почему?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CB669B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Главной была печь. Она давала тепло, в ней готовили, на ней спали. Ее строили большую, она занимала много места.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669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B669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Что еще было в избе?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 по картинкам)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CB669B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стоял большой стол и длинные лавки, в углу над столом висела икона, эта часть избы называлась «красный угол». Здесь обедали, принимали гостей. Еще есть люлька – это деревянная кроватка, для младенца, ее привязывали к потолку.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CB669B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Молодцы ребята, все правильно рассказали, а теперь скажите, чем занимались люди в то время? Какую работу выполняли?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CB66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Д: </w:t>
      </w:r>
      <w:r>
        <w:rPr>
          <w:rFonts w:ascii="Times New Roman" w:hAnsi="Times New Roman" w:cs="Times New Roman"/>
          <w:sz w:val="24"/>
          <w:szCs w:val="24"/>
        </w:rPr>
        <w:t>Взрослые мужчины охотились, пахали землю, сеяли, заготавливали дрова, ловили рыбу. Женщины – готовили еду, убирали в избе, пряли, шили. Дети ходили в лес по грибы, да по ягоды и т.д.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CB669B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Молодцы ребята, а теперь давайте вспомним, что времена тогда были неспокойные, часто приходилось обороняться от врагов, которые хотели захватить и земли и дома. Людям приходилось защищать свое жилище. Как вы думаете, что они делали?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(рассматривают следующую картинку)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6828B4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Жители свое селение окружали высокими стенами (частоколом) – это высокие бревна с заостренными вершинами, которые вбивались в землю близко друг к другу.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6828B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так селение превратилось в крепость. Жителей в селение становилось все больше, строились новые дома, а места внутри крепости стало не хватать, поэтому люди начали строить дома за пределами крепостных стен. Селение росло, росло и превратилось в город. Крепость внутри города получила название – кремль. Как вы и сказали, все постройки были из дерева, крепость, кремль, ворота, башни – все построено из бревен.  Стоит на вышке дозорный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видно ли врага, а когда все спокойно он любуется русскими просторами: лугами, полями, лесами, реками. Назовите, какими реками он мог любоваться?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6828B4">
        <w:rPr>
          <w:rFonts w:ascii="Times New Roman" w:hAnsi="Times New Roman" w:cs="Times New Roman"/>
          <w:b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 xml:space="preserve">Волгой,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Тверцой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Тьмакой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28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828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одной из версий наш город Тверь назвали по названию реки. Какой?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6828B4">
        <w:rPr>
          <w:rFonts w:ascii="Times New Roman" w:hAnsi="Times New Roman" w:cs="Times New Roman"/>
          <w:b/>
          <w:sz w:val="24"/>
          <w:szCs w:val="24"/>
        </w:rPr>
        <w:t xml:space="preserve">Д: </w:t>
      </w:r>
      <w:proofErr w:type="spellStart"/>
      <w:r w:rsidRPr="006828B4"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 w:rsidRPr="006828B4">
        <w:rPr>
          <w:rFonts w:ascii="Times New Roman" w:hAnsi="Times New Roman" w:cs="Times New Roman"/>
          <w:sz w:val="24"/>
          <w:szCs w:val="24"/>
        </w:rPr>
        <w:t>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6828B4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Правильно. Ребята, а теперь расскажите, где располагался кремль и какую территорию он занимал? Есть ли сейчас кремль? Что стоит на этом месте?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6828B4">
        <w:rPr>
          <w:rFonts w:ascii="Times New Roman" w:hAnsi="Times New Roman" w:cs="Times New Roman"/>
          <w:b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 xml:space="preserve">У нас кремль не сохранился, он сгорел. Тверь много раз горела. Сейчас на этом месте стоит стадион «Химик»,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горсад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Путевой дворец.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FB28C5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А где мы сможем увидеть часть сохранившегося старого кремля?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FB28C5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горсаду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спуске к реке Волге, там можно увидеть бревенчатый вал.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FB28C5">
        <w:rPr>
          <w:rFonts w:ascii="Times New Roman" w:hAnsi="Times New Roman" w:cs="Times New Roman"/>
          <w:b/>
          <w:sz w:val="24"/>
          <w:szCs w:val="24"/>
        </w:rPr>
        <w:t xml:space="preserve">В:  </w:t>
      </w:r>
      <w:r>
        <w:rPr>
          <w:rFonts w:ascii="Times New Roman" w:hAnsi="Times New Roman" w:cs="Times New Roman"/>
          <w:sz w:val="24"/>
          <w:szCs w:val="24"/>
        </w:rPr>
        <w:t>Ну вот мы с вами вспомнили Тверь древнюю.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были разные, но тогда и теперь неизменно прекрасная наша матушка Тверь.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Тверь – областной центр, красивый и современный, который хранит свою историю, и сейчас мы с вами отправимся в путешествие по современной Твери, увидим и вспомним достопримечательности нашего города. Но прежде чем отправиться в путешествие, давайте поиграем.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</w:p>
    <w:p w:rsidR="006F496B" w:rsidRDefault="006F496B" w:rsidP="006F496B">
      <w:pPr>
        <w:rPr>
          <w:rFonts w:ascii="Times New Roman" w:hAnsi="Times New Roman" w:cs="Times New Roman"/>
          <w:b/>
          <w:sz w:val="24"/>
          <w:szCs w:val="24"/>
        </w:rPr>
      </w:pPr>
      <w:r w:rsidRPr="00FB28C5">
        <w:rPr>
          <w:rFonts w:ascii="Times New Roman" w:hAnsi="Times New Roman" w:cs="Times New Roman"/>
          <w:b/>
          <w:sz w:val="24"/>
          <w:szCs w:val="24"/>
        </w:rPr>
        <w:lastRenderedPageBreak/>
        <w:t>Игра «Семейка слов»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встают в круг, у воспитателя – мяч)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FB28C5">
        <w:rPr>
          <w:rFonts w:ascii="Times New Roman" w:hAnsi="Times New Roman" w:cs="Times New Roman"/>
          <w:b/>
          <w:sz w:val="24"/>
          <w:szCs w:val="24"/>
        </w:rPr>
        <w:t xml:space="preserve">В: </w:t>
      </w:r>
      <w:r>
        <w:rPr>
          <w:rFonts w:ascii="Times New Roman" w:hAnsi="Times New Roman" w:cs="Times New Roman"/>
          <w:sz w:val="24"/>
          <w:szCs w:val="24"/>
        </w:rPr>
        <w:t>Давайте образуем слово из одной семейки со словом «Тверь».</w:t>
      </w:r>
    </w:p>
    <w:p w:rsidR="006F496B" w:rsidRDefault="006F496B" w:rsidP="006F49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жителей Твери?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Тверичи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496B" w:rsidRDefault="006F496B" w:rsidP="006F49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улицы в Твери? (Тверские)</w:t>
      </w:r>
    </w:p>
    <w:p w:rsidR="006F496B" w:rsidRDefault="006F496B" w:rsidP="006F49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небо над Тверью (Тверское)</w:t>
      </w:r>
    </w:p>
    <w:p w:rsidR="006F496B" w:rsidRDefault="006F496B" w:rsidP="006F49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жительницу Твери?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Тверичанка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496B" w:rsidRDefault="006F496B" w:rsidP="006F49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жителя Твери?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Тверичанин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F496B" w:rsidRDefault="006F496B" w:rsidP="006F49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природа в Твери? (Тверская)</w:t>
      </w:r>
    </w:p>
    <w:p w:rsidR="006F496B" w:rsidRDefault="006F496B" w:rsidP="006F49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ци</w:t>
      </w:r>
      <w:proofErr w:type="gramStart"/>
      <w:r>
        <w:rPr>
          <w:rFonts w:ascii="Times New Roman" w:hAnsi="Times New Roman" w:cs="Times New Roman"/>
          <w:sz w:val="24"/>
          <w:szCs w:val="24"/>
        </w:rPr>
        <w:t>рк 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ери? (Тверской)</w:t>
      </w:r>
    </w:p>
    <w:p w:rsidR="006F496B" w:rsidRDefault="006F496B" w:rsidP="006F496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D53349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ребята, немного отдохнули и начинаем путешествие по современной Твери. 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хорошо знаете памятники нашего города?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D53349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D53349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Тогда проверим.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(выставляется стенд «Памятники города Твери»)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334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5334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Итак,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показываю тот или иной памятник, а вы должны вспомнить и рассказать об этом памятнике. Вы готовы? Тогда начинаем.</w:t>
      </w:r>
    </w:p>
    <w:p w:rsidR="006F496B" w:rsidRDefault="006F496B" w:rsidP="006F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Тверской</w:t>
      </w:r>
    </w:p>
    <w:p w:rsidR="006F496B" w:rsidRDefault="006F496B" w:rsidP="006F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Афанасий Никитин</w:t>
      </w:r>
    </w:p>
    <w:p w:rsidR="006F496B" w:rsidRDefault="006F496B" w:rsidP="006F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</w:t>
      </w:r>
    </w:p>
    <w:p w:rsidR="006F496B" w:rsidRDefault="006F496B" w:rsidP="006F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Крылов</w:t>
      </w:r>
    </w:p>
    <w:p w:rsidR="006F496B" w:rsidRDefault="006F496B" w:rsidP="006F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 – Щедрин</w:t>
      </w:r>
    </w:p>
    <w:p w:rsidR="006F496B" w:rsidRDefault="006F496B" w:rsidP="006F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«Путевой дворец»</w:t>
      </w:r>
    </w:p>
    <w:p w:rsidR="006F496B" w:rsidRDefault="006F496B" w:rsidP="006F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Церковь «Белая Троица»</w:t>
      </w:r>
    </w:p>
    <w:p w:rsidR="006F496B" w:rsidRDefault="006F496B" w:rsidP="006F49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Круг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D53349">
        <w:rPr>
          <w:rFonts w:ascii="Times New Roman" w:hAnsi="Times New Roman" w:cs="Times New Roman"/>
          <w:i/>
          <w:sz w:val="24"/>
          <w:szCs w:val="24"/>
        </w:rPr>
        <w:t>Михаил Тверской</w:t>
      </w:r>
      <w:r>
        <w:rPr>
          <w:rFonts w:ascii="Times New Roman" w:hAnsi="Times New Roman" w:cs="Times New Roman"/>
          <w:sz w:val="24"/>
          <w:szCs w:val="24"/>
        </w:rPr>
        <w:t xml:space="preserve"> – Святой князь Михаил Тверской много лет назад он возглавил Тверское княжество. Он очень любил свой народ и отдал свою жизнь за его свободу.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3349">
        <w:rPr>
          <w:rFonts w:ascii="Times New Roman" w:hAnsi="Times New Roman" w:cs="Times New Roman"/>
          <w:sz w:val="24"/>
          <w:szCs w:val="24"/>
          <w:u w:val="single"/>
        </w:rPr>
        <w:t>Ребенок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нашей земли есть небесный хранитель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Святой благоверный Тверской Михаил,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Тверского народа князь, храбрый спаситель,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Задруги своя – жизнь свою положил.</w:t>
      </w:r>
      <w:proofErr w:type="gramEnd"/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D53349">
        <w:rPr>
          <w:rFonts w:ascii="Times New Roman" w:hAnsi="Times New Roman" w:cs="Times New Roman"/>
          <w:i/>
          <w:sz w:val="24"/>
          <w:szCs w:val="24"/>
        </w:rPr>
        <w:lastRenderedPageBreak/>
        <w:t>Афанасий Никитин</w:t>
      </w:r>
      <w:r>
        <w:rPr>
          <w:rFonts w:ascii="Times New Roman" w:hAnsi="Times New Roman" w:cs="Times New Roman"/>
          <w:sz w:val="24"/>
          <w:szCs w:val="24"/>
        </w:rPr>
        <w:t xml:space="preserve"> – был мореплавателем. Он отправился из Твери за три моря в путешествие с товаром. Побывал он во многих странах, стал первым европейцем, который побывал в Индии. Автор книги «Хождение за три моря».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не доехал, заболел и умер в дороге.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C010FA">
        <w:rPr>
          <w:rFonts w:ascii="Times New Roman" w:hAnsi="Times New Roman" w:cs="Times New Roman"/>
          <w:i/>
          <w:sz w:val="24"/>
          <w:szCs w:val="24"/>
        </w:rPr>
        <w:t>А.С. Пушкин</w:t>
      </w:r>
      <w:r>
        <w:rPr>
          <w:rFonts w:ascii="Times New Roman" w:hAnsi="Times New Roman" w:cs="Times New Roman"/>
          <w:sz w:val="24"/>
          <w:szCs w:val="24"/>
        </w:rPr>
        <w:t xml:space="preserve"> – это памятник великому русскому поэту, который написал много сказок для детей. Пушкин часто бывал у нас в Твери и здесь в уединении написал много своих стихотворений.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C010FA">
        <w:rPr>
          <w:rFonts w:ascii="Times New Roman" w:hAnsi="Times New Roman" w:cs="Times New Roman"/>
          <w:i/>
          <w:sz w:val="24"/>
          <w:szCs w:val="24"/>
        </w:rPr>
        <w:t>И.А. Крылов</w:t>
      </w:r>
      <w:r>
        <w:rPr>
          <w:rFonts w:ascii="Times New Roman" w:hAnsi="Times New Roman" w:cs="Times New Roman"/>
          <w:sz w:val="24"/>
          <w:szCs w:val="24"/>
        </w:rPr>
        <w:t xml:space="preserve"> – он был великим русским баснописцем, написал басни такие, как «Стрекоза и муравей», «Ворона и лисица». Все свои детские и юношеские годы проживал в Твери.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C010FA">
        <w:rPr>
          <w:rFonts w:ascii="Times New Roman" w:hAnsi="Times New Roman" w:cs="Times New Roman"/>
          <w:i/>
          <w:sz w:val="24"/>
          <w:szCs w:val="24"/>
        </w:rPr>
        <w:t>Михаил Круг</w:t>
      </w:r>
      <w:r>
        <w:rPr>
          <w:rFonts w:ascii="Times New Roman" w:hAnsi="Times New Roman" w:cs="Times New Roman"/>
          <w:sz w:val="24"/>
          <w:szCs w:val="24"/>
        </w:rPr>
        <w:t xml:space="preserve"> – наш земляк, который родился, учился в городе Твери. Знаменитый бард – певец. Много своих песен посвятил родному городу.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9F5894">
        <w:rPr>
          <w:rFonts w:ascii="Times New Roman" w:hAnsi="Times New Roman" w:cs="Times New Roman"/>
          <w:i/>
          <w:sz w:val="24"/>
          <w:szCs w:val="24"/>
        </w:rPr>
        <w:t>Салтыков Щедрин</w:t>
      </w:r>
      <w:r>
        <w:rPr>
          <w:rFonts w:ascii="Times New Roman" w:hAnsi="Times New Roman" w:cs="Times New Roman"/>
          <w:sz w:val="24"/>
          <w:szCs w:val="24"/>
        </w:rPr>
        <w:t xml:space="preserve"> – великий русский писатель, детские оды жил в Твери, затем получал образование в Москве. Вернулся, был губернатором Тверской губернии. И здесь мы видим дом – музей, где жил и творил Салтыков – Щедрин.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9F5894">
        <w:rPr>
          <w:rFonts w:ascii="Times New Roman" w:hAnsi="Times New Roman" w:cs="Times New Roman"/>
          <w:i/>
          <w:sz w:val="24"/>
          <w:szCs w:val="24"/>
        </w:rPr>
        <w:t>Церковь Белая Троица</w:t>
      </w:r>
      <w:r>
        <w:rPr>
          <w:rFonts w:ascii="Times New Roman" w:hAnsi="Times New Roman" w:cs="Times New Roman"/>
          <w:sz w:val="24"/>
          <w:szCs w:val="24"/>
        </w:rPr>
        <w:t xml:space="preserve"> – самая старая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постройка.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9F5894">
        <w:rPr>
          <w:rFonts w:ascii="Times New Roman" w:hAnsi="Times New Roman" w:cs="Times New Roman"/>
          <w:i/>
          <w:sz w:val="24"/>
          <w:szCs w:val="24"/>
        </w:rPr>
        <w:t>Путевой дворец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9F589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Итак, ребята наше путешествие подошло к концу. Скажите, вы любите свой город?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9F5894">
        <w:rPr>
          <w:rFonts w:ascii="Times New Roman" w:hAnsi="Times New Roman" w:cs="Times New Roman"/>
          <w:b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r w:rsidRPr="009F589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Давайте, скажем красивые слова о родном городе и подарим ему букет. Возьмите со стола цветы и подойдите к доске, прикрепляйте свой цветок и называйте слово – признак: Тверь какая? </w:t>
      </w:r>
    </w:p>
    <w:p w:rsidR="006F496B" w:rsidRDefault="006F496B" w:rsidP="006F496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(родная, уютная, любимая, красивая, тихая, зеленая, чистая, современная, гостеприимная, прекрасная, старинная, русская).</w:t>
      </w:r>
      <w:proofErr w:type="gramEnd"/>
    </w:p>
    <w:p w:rsidR="006F496B" w:rsidRPr="009F5894" w:rsidRDefault="006F496B" w:rsidP="006F496B">
      <w:pPr>
        <w:rPr>
          <w:rFonts w:ascii="Times New Roman" w:hAnsi="Times New Roman" w:cs="Times New Roman"/>
          <w:sz w:val="24"/>
          <w:szCs w:val="24"/>
        </w:rPr>
      </w:pPr>
    </w:p>
    <w:p w:rsidR="006F496B" w:rsidRPr="00203C68" w:rsidRDefault="006F496B" w:rsidP="006F4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58D" w:rsidRDefault="00D8558D"/>
    <w:sectPr w:rsidR="00D8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8C2"/>
    <w:multiLevelType w:val="hybridMultilevel"/>
    <w:tmpl w:val="B780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37B"/>
    <w:multiLevelType w:val="hybridMultilevel"/>
    <w:tmpl w:val="EA2A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87131"/>
    <w:multiLevelType w:val="hybridMultilevel"/>
    <w:tmpl w:val="7D24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3791"/>
    <w:multiLevelType w:val="hybridMultilevel"/>
    <w:tmpl w:val="03B6D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E6888"/>
    <w:multiLevelType w:val="multilevel"/>
    <w:tmpl w:val="2A30B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7"/>
    <w:rsid w:val="00073757"/>
    <w:rsid w:val="006F496B"/>
    <w:rsid w:val="00A05D52"/>
    <w:rsid w:val="00D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1376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2020-01-12T12:44:00Z</dcterms:created>
  <dcterms:modified xsi:type="dcterms:W3CDTF">2020-01-12T12:49:00Z</dcterms:modified>
</cp:coreProperties>
</file>