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DD" w:rsidRPr="007530B6" w:rsidRDefault="006875C1" w:rsidP="0068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634A1" w:rsidRPr="007530B6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34A1" w:rsidRPr="007530B6">
        <w:rPr>
          <w:rFonts w:ascii="Times New Roman" w:hAnsi="Times New Roman" w:cs="Times New Roman"/>
          <w:b/>
          <w:sz w:val="28"/>
          <w:szCs w:val="28"/>
        </w:rPr>
        <w:t xml:space="preserve"> д/</w:t>
      </w:r>
      <w:r w:rsidR="00C634A1" w:rsidRPr="007530B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634A1" w:rsidRPr="007530B6">
        <w:rPr>
          <w:rFonts w:ascii="Times New Roman" w:hAnsi="Times New Roman" w:cs="Times New Roman"/>
          <w:b/>
          <w:sz w:val="28"/>
          <w:szCs w:val="28"/>
        </w:rPr>
        <w:t xml:space="preserve"> №155.</w:t>
      </w:r>
    </w:p>
    <w:p w:rsidR="00C634A1" w:rsidRPr="007530B6" w:rsidRDefault="00C634A1">
      <w:pPr>
        <w:rPr>
          <w:rFonts w:ascii="Times New Roman" w:hAnsi="Times New Roman" w:cs="Times New Roman"/>
          <w:b/>
          <w:sz w:val="28"/>
          <w:szCs w:val="28"/>
        </w:rPr>
      </w:pPr>
    </w:p>
    <w:p w:rsidR="00C634A1" w:rsidRPr="007530B6" w:rsidRDefault="00C634A1">
      <w:pPr>
        <w:rPr>
          <w:rFonts w:ascii="Times New Roman" w:hAnsi="Times New Roman" w:cs="Times New Roman"/>
          <w:b/>
          <w:sz w:val="28"/>
          <w:szCs w:val="28"/>
        </w:rPr>
      </w:pPr>
    </w:p>
    <w:p w:rsidR="00C634A1" w:rsidRPr="007530B6" w:rsidRDefault="00C634A1">
      <w:pPr>
        <w:rPr>
          <w:rFonts w:ascii="Times New Roman" w:hAnsi="Times New Roman" w:cs="Times New Roman"/>
          <w:b/>
          <w:sz w:val="28"/>
          <w:szCs w:val="28"/>
        </w:rPr>
      </w:pPr>
    </w:p>
    <w:p w:rsidR="00C634A1" w:rsidRPr="007530B6" w:rsidRDefault="00C634A1" w:rsidP="00F02522">
      <w:pPr>
        <w:rPr>
          <w:rFonts w:ascii="Times New Roman" w:hAnsi="Times New Roman" w:cs="Times New Roman"/>
          <w:b/>
          <w:sz w:val="28"/>
          <w:szCs w:val="28"/>
        </w:rPr>
      </w:pPr>
    </w:p>
    <w:p w:rsidR="00C634A1" w:rsidRPr="007530B6" w:rsidRDefault="00C634A1">
      <w:pPr>
        <w:rPr>
          <w:rFonts w:ascii="Times New Roman" w:hAnsi="Times New Roman" w:cs="Times New Roman"/>
          <w:b/>
          <w:sz w:val="28"/>
          <w:szCs w:val="28"/>
        </w:rPr>
      </w:pPr>
    </w:p>
    <w:p w:rsidR="00C634A1" w:rsidRPr="007530B6" w:rsidRDefault="00C634A1">
      <w:pPr>
        <w:rPr>
          <w:rFonts w:ascii="Times New Roman" w:hAnsi="Times New Roman" w:cs="Times New Roman"/>
          <w:b/>
          <w:sz w:val="28"/>
          <w:szCs w:val="28"/>
        </w:rPr>
      </w:pPr>
    </w:p>
    <w:p w:rsidR="00C634A1" w:rsidRPr="007530B6" w:rsidRDefault="00C634A1">
      <w:pPr>
        <w:rPr>
          <w:rFonts w:ascii="Times New Roman" w:hAnsi="Times New Roman" w:cs="Times New Roman"/>
          <w:b/>
          <w:sz w:val="28"/>
          <w:szCs w:val="28"/>
        </w:rPr>
      </w:pPr>
    </w:p>
    <w:p w:rsidR="007530B6" w:rsidRPr="007530B6" w:rsidRDefault="00C634A1" w:rsidP="0074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F02522" w:rsidRPr="007530B6">
        <w:rPr>
          <w:rFonts w:ascii="Times New Roman" w:hAnsi="Times New Roman" w:cs="Times New Roman"/>
          <w:sz w:val="28"/>
          <w:szCs w:val="28"/>
        </w:rPr>
        <w:t xml:space="preserve"> </w:t>
      </w:r>
      <w:r w:rsidR="00F02522" w:rsidRPr="007530B6">
        <w:rPr>
          <w:rFonts w:ascii="Times New Roman" w:hAnsi="Times New Roman" w:cs="Times New Roman"/>
          <w:b/>
          <w:sz w:val="28"/>
          <w:szCs w:val="28"/>
        </w:rPr>
        <w:t>образов</w:t>
      </w:r>
      <w:r w:rsidR="007446BF" w:rsidRPr="007530B6">
        <w:rPr>
          <w:rFonts w:ascii="Times New Roman" w:hAnsi="Times New Roman" w:cs="Times New Roman"/>
          <w:b/>
          <w:sz w:val="28"/>
          <w:szCs w:val="28"/>
        </w:rPr>
        <w:t xml:space="preserve">ательной </w:t>
      </w:r>
      <w:r w:rsidR="006875C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530B6" w:rsidRPr="007530B6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</w:t>
      </w:r>
    </w:p>
    <w:p w:rsidR="00C634A1" w:rsidRPr="007530B6" w:rsidRDefault="007446BF" w:rsidP="00744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530B6">
        <w:rPr>
          <w:rFonts w:ascii="Times New Roman" w:hAnsi="Times New Roman" w:cs="Times New Roman"/>
          <w:b/>
          <w:sz w:val="28"/>
          <w:szCs w:val="28"/>
        </w:rPr>
        <w:t>тему:  «</w:t>
      </w:r>
      <w:proofErr w:type="gramEnd"/>
      <w:r w:rsidR="001D6E10" w:rsidRPr="007530B6">
        <w:rPr>
          <w:rFonts w:ascii="Times New Roman" w:hAnsi="Times New Roman" w:cs="Times New Roman"/>
          <w:b/>
          <w:sz w:val="28"/>
          <w:szCs w:val="28"/>
        </w:rPr>
        <w:t>Путешествие в страну М</w:t>
      </w:r>
      <w:r w:rsidR="00F02522" w:rsidRPr="007530B6">
        <w:rPr>
          <w:rFonts w:ascii="Times New Roman" w:hAnsi="Times New Roman" w:cs="Times New Roman"/>
          <w:b/>
          <w:sz w:val="28"/>
          <w:szCs w:val="28"/>
        </w:rPr>
        <w:t>атематики».</w:t>
      </w:r>
    </w:p>
    <w:p w:rsidR="00C634A1" w:rsidRPr="007530B6" w:rsidRDefault="00C634A1" w:rsidP="00C634A1">
      <w:pPr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C634A1" w:rsidP="00C634A1">
      <w:pPr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C634A1" w:rsidP="00C634A1">
      <w:pPr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C634A1" w:rsidP="00C634A1">
      <w:pPr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7446BF" w:rsidP="00C634A1">
      <w:pPr>
        <w:jc w:val="right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530B6">
        <w:rPr>
          <w:rFonts w:ascii="Times New Roman" w:hAnsi="Times New Roman" w:cs="Times New Roman"/>
          <w:sz w:val="28"/>
          <w:szCs w:val="28"/>
        </w:rPr>
        <w:t>Бяушкина</w:t>
      </w:r>
      <w:proofErr w:type="spellEnd"/>
      <w:r w:rsidRPr="007530B6">
        <w:rPr>
          <w:rFonts w:ascii="Times New Roman" w:hAnsi="Times New Roman" w:cs="Times New Roman"/>
          <w:sz w:val="28"/>
          <w:szCs w:val="28"/>
        </w:rPr>
        <w:t xml:space="preserve"> Регина</w:t>
      </w:r>
    </w:p>
    <w:p w:rsidR="007446BF" w:rsidRPr="007530B6" w:rsidRDefault="006875C1" w:rsidP="00C634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Вячеславовна,</w:t>
      </w:r>
      <w:r w:rsidR="007446BF" w:rsidRPr="007530B6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proofErr w:type="gramEnd"/>
      <w:r w:rsidR="007446BF" w:rsidRPr="007530B6">
        <w:rPr>
          <w:rFonts w:ascii="Times New Roman" w:hAnsi="Times New Roman" w:cs="Times New Roman"/>
          <w:sz w:val="28"/>
          <w:szCs w:val="28"/>
        </w:rPr>
        <w:t xml:space="preserve"> высшей</w:t>
      </w:r>
    </w:p>
    <w:p w:rsidR="007446BF" w:rsidRPr="007530B6" w:rsidRDefault="007446BF" w:rsidP="00C634A1">
      <w:pPr>
        <w:jc w:val="right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C634A1" w:rsidRPr="007530B6" w:rsidRDefault="00C634A1" w:rsidP="00C63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C634A1" w:rsidP="00C63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C634A1" w:rsidP="00C63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C634A1" w:rsidP="00C63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C634A1" w:rsidP="00C63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0B6" w:rsidRDefault="007530B6" w:rsidP="007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0B6" w:rsidRDefault="007530B6" w:rsidP="0075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4A1" w:rsidRPr="007530B6" w:rsidRDefault="007446BF" w:rsidP="00753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г. Тверь 2019г.</w:t>
      </w:r>
    </w:p>
    <w:p w:rsidR="00C634A1" w:rsidRPr="007530B6" w:rsidRDefault="00C634A1" w:rsidP="0031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lastRenderedPageBreak/>
        <w:t>Конспект образовательной деятельности в подготовительной группе.</w:t>
      </w:r>
    </w:p>
    <w:p w:rsidR="00C634A1" w:rsidRPr="007530B6" w:rsidRDefault="00C634A1" w:rsidP="003138A6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Тема:</w:t>
      </w:r>
      <w:r w:rsidR="00687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5C1">
        <w:rPr>
          <w:rFonts w:ascii="Times New Roman" w:hAnsi="Times New Roman" w:cs="Times New Roman"/>
          <w:sz w:val="28"/>
          <w:szCs w:val="28"/>
        </w:rPr>
        <w:t>« Путешествие</w:t>
      </w:r>
      <w:proofErr w:type="gramEnd"/>
      <w:r w:rsidR="006875C1">
        <w:rPr>
          <w:rFonts w:ascii="Times New Roman" w:hAnsi="Times New Roman" w:cs="Times New Roman"/>
          <w:sz w:val="28"/>
          <w:szCs w:val="28"/>
        </w:rPr>
        <w:t xml:space="preserve"> в страну М</w:t>
      </w:r>
      <w:r w:rsidRPr="007530B6">
        <w:rPr>
          <w:rFonts w:ascii="Times New Roman" w:hAnsi="Times New Roman" w:cs="Times New Roman"/>
          <w:sz w:val="28"/>
          <w:szCs w:val="28"/>
        </w:rPr>
        <w:t>атематики».</w:t>
      </w:r>
    </w:p>
    <w:p w:rsidR="00C634A1" w:rsidRPr="007530B6" w:rsidRDefault="00C634A1" w:rsidP="00C634A1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7530B6"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C634A1" w:rsidRPr="007530B6" w:rsidRDefault="00A938E0" w:rsidP="00C634A1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Тип ООД:</w:t>
      </w:r>
      <w:r w:rsidR="00F852C9" w:rsidRPr="0075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2C9" w:rsidRPr="007530B6">
        <w:rPr>
          <w:rFonts w:ascii="Times New Roman" w:hAnsi="Times New Roman" w:cs="Times New Roman"/>
          <w:sz w:val="28"/>
          <w:szCs w:val="28"/>
        </w:rPr>
        <w:t>закрепление знаний и способов деятельности.</w:t>
      </w:r>
    </w:p>
    <w:p w:rsidR="00A938E0" w:rsidRPr="007530B6" w:rsidRDefault="00A938E0" w:rsidP="00C634A1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 xml:space="preserve">Форма организации ООД: </w:t>
      </w:r>
      <w:r w:rsidR="00DF78E9" w:rsidRPr="007530B6">
        <w:rPr>
          <w:rFonts w:ascii="Times New Roman" w:hAnsi="Times New Roman" w:cs="Times New Roman"/>
          <w:sz w:val="28"/>
          <w:szCs w:val="28"/>
        </w:rPr>
        <w:t>фронтальная</w:t>
      </w:r>
    </w:p>
    <w:p w:rsidR="00DF78E9" w:rsidRPr="007530B6" w:rsidRDefault="00A938E0" w:rsidP="00C634A1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Цель:</w:t>
      </w:r>
      <w:r w:rsidR="00F852C9" w:rsidRPr="0075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C1">
        <w:rPr>
          <w:rFonts w:ascii="Times New Roman" w:hAnsi="Times New Roman" w:cs="Times New Roman"/>
          <w:sz w:val="28"/>
          <w:szCs w:val="28"/>
        </w:rPr>
        <w:t>систематизация математических представлений</w:t>
      </w:r>
      <w:r w:rsidR="00F852C9" w:rsidRPr="007530B6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</w:t>
      </w:r>
    </w:p>
    <w:p w:rsidR="00C634A1" w:rsidRPr="007530B6" w:rsidRDefault="00DF78E9" w:rsidP="00C634A1">
      <w:pPr>
        <w:rPr>
          <w:rFonts w:ascii="Times New Roman" w:hAnsi="Times New Roman" w:cs="Times New Roman"/>
          <w:b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4A1" w:rsidRPr="007530B6" w:rsidRDefault="00FA7195" w:rsidP="00C63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Обучающие</w:t>
      </w:r>
      <w:r w:rsidR="00DC75A2" w:rsidRPr="007530B6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FA7195" w:rsidRPr="007530B6" w:rsidRDefault="00FA7195" w:rsidP="00FA7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- закреплять счет в обратном порядке (от 10 до1), читать по слогам;</w:t>
      </w:r>
    </w:p>
    <w:p w:rsidR="00FA7195" w:rsidRPr="007530B6" w:rsidRDefault="00FA7195" w:rsidP="00FA7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- продолжать учить детей решать простые арифметические задачи в пределах 10;</w:t>
      </w:r>
    </w:p>
    <w:p w:rsidR="00FA7195" w:rsidRPr="007530B6" w:rsidRDefault="00FA7195" w:rsidP="00FA7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- совершенствовать знания о геометрических фигурах;</w:t>
      </w:r>
    </w:p>
    <w:p w:rsidR="00FA7195" w:rsidRPr="007530B6" w:rsidRDefault="00FA7195" w:rsidP="00FA7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- закреплять умение детей составлять предмет из восьми треугольников;</w:t>
      </w:r>
    </w:p>
    <w:p w:rsidR="00FA7195" w:rsidRPr="007530B6" w:rsidRDefault="00FA7195" w:rsidP="00FA7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- закреплять название дней недели;</w:t>
      </w:r>
    </w:p>
    <w:p w:rsidR="00FA7195" w:rsidRPr="007530B6" w:rsidRDefault="00FA7195" w:rsidP="00FA7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- продолжать учить подбирать противоположные по смыслу слова.</w:t>
      </w:r>
    </w:p>
    <w:p w:rsidR="00FA7195" w:rsidRPr="007530B6" w:rsidRDefault="00FA7195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</w:t>
      </w:r>
      <w:r w:rsidR="00DC75A2" w:rsidRPr="007530B6">
        <w:rPr>
          <w:rFonts w:ascii="Times New Roman" w:hAnsi="Times New Roman" w:cs="Times New Roman"/>
          <w:sz w:val="28"/>
          <w:szCs w:val="28"/>
        </w:rPr>
        <w:t>2. Развивающие задачи:</w:t>
      </w:r>
    </w:p>
    <w:p w:rsidR="00DC75A2" w:rsidRPr="007530B6" w:rsidRDefault="00DC75A2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 - развивать познавательную активность;</w:t>
      </w:r>
    </w:p>
    <w:p w:rsidR="00DC75A2" w:rsidRPr="007530B6" w:rsidRDefault="00DC75A2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 - развивать творческое воображение, восприятие;</w:t>
      </w:r>
    </w:p>
    <w:p w:rsidR="00DC75A2" w:rsidRPr="007530B6" w:rsidRDefault="00DC75A2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 - развивать слуховое внимание и координацию движений</w:t>
      </w:r>
      <w:r w:rsidR="0068508F" w:rsidRPr="007530B6">
        <w:rPr>
          <w:rFonts w:ascii="Times New Roman" w:hAnsi="Times New Roman" w:cs="Times New Roman"/>
          <w:sz w:val="28"/>
          <w:szCs w:val="28"/>
        </w:rPr>
        <w:t>;</w:t>
      </w:r>
    </w:p>
    <w:p w:rsidR="0068508F" w:rsidRPr="007530B6" w:rsidRDefault="0068508F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 - развивать логическое мышление.</w:t>
      </w:r>
    </w:p>
    <w:p w:rsidR="0068508F" w:rsidRPr="007530B6" w:rsidRDefault="0068508F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3. Воспитательные задачи:</w:t>
      </w:r>
    </w:p>
    <w:p w:rsidR="0068508F" w:rsidRPr="007530B6" w:rsidRDefault="0068508F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 - воспитывать любовь к математике;</w:t>
      </w:r>
    </w:p>
    <w:p w:rsidR="0068508F" w:rsidRPr="007530B6" w:rsidRDefault="0068508F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8E7C24" w:rsidRPr="007530B6">
        <w:rPr>
          <w:rFonts w:ascii="Times New Roman" w:hAnsi="Times New Roman" w:cs="Times New Roman"/>
          <w:sz w:val="28"/>
          <w:szCs w:val="28"/>
        </w:rPr>
        <w:t>воспитывать чувство товарищества, желание прийти на помощь;</w:t>
      </w: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- воспитывать активность, инициативность;</w:t>
      </w: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- воспитывать навыки культурного поведения.</w:t>
      </w: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4. Речевые задачи:</w:t>
      </w: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 xml:space="preserve">           - поддерживать речевую активность;</w:t>
      </w: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lastRenderedPageBreak/>
        <w:t xml:space="preserve">          - побуждать детей употреблять в речи слова</w:t>
      </w:r>
      <w:r w:rsidR="006875C1">
        <w:rPr>
          <w:rFonts w:ascii="Times New Roman" w:hAnsi="Times New Roman" w:cs="Times New Roman"/>
          <w:sz w:val="28"/>
          <w:szCs w:val="28"/>
        </w:rPr>
        <w:t>,</w:t>
      </w:r>
      <w:r w:rsidRPr="007530B6">
        <w:rPr>
          <w:rFonts w:ascii="Times New Roman" w:hAnsi="Times New Roman" w:cs="Times New Roman"/>
          <w:sz w:val="28"/>
          <w:szCs w:val="28"/>
        </w:rPr>
        <w:t xml:space="preserve"> противоположные по смыслу.</w:t>
      </w:r>
    </w:p>
    <w:p w:rsidR="00DF78E9" w:rsidRPr="007530B6" w:rsidRDefault="00DF78E9" w:rsidP="00DF78E9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530B6">
        <w:rPr>
          <w:rFonts w:ascii="Times New Roman" w:hAnsi="Times New Roman" w:cs="Times New Roman"/>
          <w:sz w:val="28"/>
          <w:szCs w:val="28"/>
        </w:rPr>
        <w:t xml:space="preserve"> магнитная доска, мяч.</w:t>
      </w:r>
    </w:p>
    <w:p w:rsidR="00DF78E9" w:rsidRPr="007530B6" w:rsidRDefault="00DF78E9" w:rsidP="00DF78E9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7530B6">
        <w:rPr>
          <w:rFonts w:ascii="Times New Roman" w:hAnsi="Times New Roman" w:cs="Times New Roman"/>
          <w:sz w:val="28"/>
          <w:szCs w:val="28"/>
        </w:rPr>
        <w:t>Буквенно-числовые карточки от 1 до 10,</w:t>
      </w:r>
    </w:p>
    <w:p w:rsidR="00DF78E9" w:rsidRPr="007530B6" w:rsidRDefault="00DF78E9" w:rsidP="00DF78E9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карточки с цифрами и математическими знаками.</w:t>
      </w:r>
    </w:p>
    <w:p w:rsidR="00DF78E9" w:rsidRPr="007530B6" w:rsidRDefault="00DF78E9" w:rsidP="00DF78E9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7530B6">
        <w:rPr>
          <w:rFonts w:ascii="Times New Roman" w:hAnsi="Times New Roman" w:cs="Times New Roman"/>
          <w:sz w:val="28"/>
          <w:szCs w:val="28"/>
        </w:rPr>
        <w:t xml:space="preserve"> треугольники (8 шт. на одного ребенка), счетные палочки.</w:t>
      </w:r>
    </w:p>
    <w:p w:rsidR="00DF78E9" w:rsidRPr="007530B6" w:rsidRDefault="00DF78E9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530B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633B1">
        <w:rPr>
          <w:rFonts w:ascii="Times New Roman" w:hAnsi="Times New Roman" w:cs="Times New Roman"/>
          <w:sz w:val="28"/>
          <w:szCs w:val="28"/>
        </w:rPr>
        <w:t>дидактические игры «Назови фигуру», «Дни недели», «</w:t>
      </w:r>
      <w:proofErr w:type="spellStart"/>
      <w:r w:rsidRPr="007530B6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530B6">
        <w:rPr>
          <w:rFonts w:ascii="Times New Roman" w:hAnsi="Times New Roman" w:cs="Times New Roman"/>
          <w:sz w:val="28"/>
          <w:szCs w:val="28"/>
        </w:rPr>
        <w:t>»; цифры от 1 до 10; решение простых арифметических задач; обобщение знаний о геометрических фигурах; разучивание физкультминутки.</w:t>
      </w:r>
    </w:p>
    <w:p w:rsidR="008E7C24" w:rsidRPr="007530B6" w:rsidRDefault="008E7C24" w:rsidP="00FA7195">
      <w:pPr>
        <w:rPr>
          <w:rFonts w:ascii="Times New Roman" w:hAnsi="Times New Roman" w:cs="Times New Roman"/>
          <w:b/>
          <w:sz w:val="28"/>
          <w:szCs w:val="28"/>
        </w:rPr>
      </w:pPr>
      <w:r w:rsidRPr="007530B6">
        <w:rPr>
          <w:rFonts w:ascii="Times New Roman" w:hAnsi="Times New Roman" w:cs="Times New Roman"/>
          <w:b/>
          <w:sz w:val="28"/>
          <w:szCs w:val="28"/>
        </w:rPr>
        <w:t>Структура.</w:t>
      </w: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Игровая мотивация: путешествие в страну Математики.</w:t>
      </w: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1часть – введение – 2 минуты</w:t>
      </w: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2часть – основная – 23 минуты</w:t>
      </w:r>
    </w:p>
    <w:p w:rsidR="008E7C24" w:rsidRPr="007530B6" w:rsidRDefault="00423DAC" w:rsidP="00FA7195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3часть – заключительная – 3 минуты</w:t>
      </w:r>
    </w:p>
    <w:p w:rsidR="00A85DD9" w:rsidRPr="007530B6" w:rsidRDefault="00423DAC" w:rsidP="00A85DD9">
      <w:pPr>
        <w:rPr>
          <w:rFonts w:ascii="Times New Roman" w:hAnsi="Times New Roman" w:cs="Times New Roman"/>
          <w:sz w:val="28"/>
          <w:szCs w:val="28"/>
        </w:rPr>
      </w:pPr>
      <w:r w:rsidRPr="007530B6">
        <w:rPr>
          <w:rFonts w:ascii="Times New Roman" w:hAnsi="Times New Roman" w:cs="Times New Roman"/>
          <w:sz w:val="28"/>
          <w:szCs w:val="28"/>
        </w:rPr>
        <w:t>Общее время: 30 мин. (резервное время 1-2 минуты)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01ECA" w:rsidRPr="007530B6" w:rsidTr="00101ECA">
        <w:tc>
          <w:tcPr>
            <w:tcW w:w="6629" w:type="dxa"/>
          </w:tcPr>
          <w:p w:rsidR="00101ECA" w:rsidRPr="007530B6" w:rsidRDefault="00101ECA" w:rsidP="0010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Содержание (ход)</w:t>
            </w:r>
          </w:p>
        </w:tc>
        <w:tc>
          <w:tcPr>
            <w:tcW w:w="2942" w:type="dxa"/>
          </w:tcPr>
          <w:p w:rsidR="00101ECA" w:rsidRPr="007530B6" w:rsidRDefault="00101ECA" w:rsidP="0010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101ECA" w:rsidRPr="007530B6" w:rsidTr="00101ECA">
        <w:tc>
          <w:tcPr>
            <w:tcW w:w="6629" w:type="dxa"/>
          </w:tcPr>
          <w:p w:rsidR="00101ECA" w:rsidRPr="007530B6" w:rsidRDefault="00101ECA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CA" w:rsidRPr="007530B6" w:rsidRDefault="00101ECA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Помощник воспитател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я незаметно для детей выпускает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шар, к которому привязано письмо. Шар замечают дети. Воспитатель собирает около себя всех полукругом.</w:t>
            </w:r>
          </w:p>
          <w:p w:rsidR="00101ECA" w:rsidRPr="007530B6" w:rsidRDefault="00101ECA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кто принес шар в группу? 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34729" w:rsidRPr="00753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34729"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ходе обсуждения выясняем, что дети и их родители не приносили шар в группу. Дети обращают внимание на привязанное к нему письмо, 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рассматривают его. Письмо из страны Математики</w:t>
            </w:r>
            <w:r w:rsidR="00834729" w:rsidRPr="007530B6">
              <w:rPr>
                <w:rFonts w:ascii="Times New Roman" w:hAnsi="Times New Roman" w:cs="Times New Roman"/>
                <w:sz w:val="28"/>
                <w:szCs w:val="28"/>
              </w:rPr>
              <w:t>. Открывают конверт и читают письмо.</w:t>
            </w:r>
          </w:p>
          <w:p w:rsidR="008170B8" w:rsidRPr="007530B6" w:rsidRDefault="0083472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Письмо Царицы Математики: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170B8" w:rsidRPr="007530B6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0B8"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дорогие ребята! Пишет вам Царица Математика. Мне очень нужна ваша помощь. Дело в том, что в мое математическое царство забрался двоечник и хулиган. Он сотворил ужасные вещи: разрушил геометрические фигуры в моем городе, совершенно </w:t>
            </w:r>
            <w:r w:rsidR="008170B8" w:rsidRPr="0075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знает цифр. Этот двоечник испортил узоры из счетных палочек, решил задачи с ошибками! </w:t>
            </w:r>
          </w:p>
          <w:p w:rsidR="008170B8" w:rsidRPr="007530B6" w:rsidRDefault="008170B8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Все нарушилось в моем царстве-государстве! Жители моей страны страшно напуганы, и некому нам помочь. </w:t>
            </w:r>
          </w:p>
          <w:p w:rsidR="008170B8" w:rsidRPr="007530B6" w:rsidRDefault="008170B8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Дорогие ребята, если вы смелые, сообразительные, внимательные и не боитесь трудностей, поспешите к нам на помощь! Ваш друг Царица Математика».</w:t>
            </w:r>
          </w:p>
          <w:p w:rsidR="008170B8" w:rsidRPr="007530B6" w:rsidRDefault="00120177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согласны отправиться в путешествие и помощь жителям этой страны? </w:t>
            </w:r>
          </w:p>
          <w:p w:rsidR="00120177" w:rsidRPr="007530B6" w:rsidRDefault="00120177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120177" w:rsidRPr="007530B6" w:rsidRDefault="00120177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Тогда отправляемся.</w:t>
            </w:r>
          </w:p>
          <w:p w:rsidR="00CD2310" w:rsidRPr="007530B6" w:rsidRDefault="00120177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Но попасть в это царство совсем не просто</w:t>
            </w:r>
            <w:r w:rsidR="00CD2310" w:rsidRPr="007530B6">
              <w:rPr>
                <w:rFonts w:ascii="Times New Roman" w:hAnsi="Times New Roman" w:cs="Times New Roman"/>
                <w:sz w:val="28"/>
                <w:szCs w:val="28"/>
              </w:rPr>
              <w:t>, для этого нужно разгадать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пароль</w:t>
            </w:r>
            <w:r w:rsidR="00CD2310" w:rsidRPr="007530B6">
              <w:rPr>
                <w:rFonts w:ascii="Times New Roman" w:hAnsi="Times New Roman" w:cs="Times New Roman"/>
                <w:sz w:val="28"/>
                <w:szCs w:val="28"/>
              </w:rPr>
              <w:t>. Помните, чтобы справиться со всеми трудностями, вы должны быть сообразительными, смелыми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2310"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внимательными и наблюдательными.</w:t>
            </w:r>
          </w:p>
          <w:p w:rsidR="00CD2310" w:rsidRPr="007530B6" w:rsidRDefault="009633B1" w:rsidP="00A85D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Разгадыва</w:t>
            </w:r>
            <w:r w:rsidR="00CD2310" w:rsidRPr="007530B6">
              <w:rPr>
                <w:rFonts w:ascii="Times New Roman" w:hAnsi="Times New Roman" w:cs="Times New Roman"/>
                <w:i/>
                <w:sz w:val="28"/>
                <w:szCs w:val="28"/>
              </w:rPr>
              <w:t>ние пароля.</w:t>
            </w:r>
          </w:p>
          <w:p w:rsidR="00CD2310" w:rsidRPr="007530B6" w:rsidRDefault="00CD2310" w:rsidP="00CD231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 ушей у двух кошек? ( 4)</w:t>
            </w:r>
          </w:p>
          <w:p w:rsidR="00CD2310" w:rsidRPr="007530B6" w:rsidRDefault="00CD2310" w:rsidP="00CD231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 глаз у светофора</w:t>
            </w:r>
            <w:r w:rsidRPr="00753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( 3)</w:t>
            </w:r>
          </w:p>
          <w:p w:rsidR="00CD2310" w:rsidRPr="007530B6" w:rsidRDefault="00CD2310" w:rsidP="00CD231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 в неделе выходных дней? (2)</w:t>
            </w:r>
          </w:p>
          <w:p w:rsidR="00CD2310" w:rsidRPr="007530B6" w:rsidRDefault="00CD2310" w:rsidP="00CD231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 солнышек на небе ночью? (0)</w:t>
            </w:r>
          </w:p>
          <w:p w:rsidR="00CD2310" w:rsidRPr="007530B6" w:rsidRDefault="009633B1" w:rsidP="00CD231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больше </w:t>
            </w:r>
            <w:r w:rsidR="00CD2310" w:rsidRPr="007530B6">
              <w:rPr>
                <w:rFonts w:ascii="Times New Roman" w:hAnsi="Times New Roman" w:cs="Times New Roman"/>
                <w:sz w:val="28"/>
                <w:szCs w:val="28"/>
              </w:rPr>
              <w:t>8, но меньше 10? (</w:t>
            </w:r>
            <w:r w:rsidR="000A7709" w:rsidRPr="007530B6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  <w:p w:rsidR="000A7709" w:rsidRPr="007530B6" w:rsidRDefault="000A7709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09" w:rsidRPr="007530B6" w:rsidRDefault="000A7709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Молодцы, ребята, вы успешно угадали пароль, и теперь мы с вами в математической стране. А вот и первое задание: вам предстоит стать спасателями и строителями. Разрушился целый город, который состоит из геометрических фигур, но мы его восстановим.</w:t>
            </w:r>
          </w:p>
          <w:p w:rsidR="004F6CAB" w:rsidRPr="007530B6" w:rsidRDefault="004F6CAB" w:rsidP="000A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7709" w:rsidRPr="007530B6" w:rsidRDefault="000A7709" w:rsidP="000A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i/>
                <w:sz w:val="28"/>
                <w:szCs w:val="28"/>
              </w:rPr>
              <w:t>«Строители»</w:t>
            </w:r>
          </w:p>
          <w:p w:rsidR="000A7709" w:rsidRPr="007530B6" w:rsidRDefault="000A7709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Ребята, жители страны просят вас построить им новые домики. Дети садятся за столы и ст</w:t>
            </w:r>
            <w:r w:rsidR="004F6CAB" w:rsidRPr="007530B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</w:p>
          <w:p w:rsidR="000A7709" w:rsidRPr="007530B6" w:rsidRDefault="000A7709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каждый свой дом из 8 треугольников.</w:t>
            </w:r>
          </w:p>
          <w:p w:rsidR="004F6CAB" w:rsidRPr="007530B6" w:rsidRDefault="004F6CAB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Молодцы ребята! Вы оказались замечательными строителями. Ваши домики очень понравились жителям.</w:t>
            </w:r>
          </w:p>
          <w:p w:rsidR="004F6CAB" w:rsidRPr="007530B6" w:rsidRDefault="004F6CAB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На площади Геометрических фигур хулиган-двоечник разбросал все фигуры. Помогите жителям этой страны разобраться в беспорядке.</w:t>
            </w:r>
          </w:p>
          <w:p w:rsidR="004F6CAB" w:rsidRPr="007530B6" w:rsidRDefault="004F6CAB" w:rsidP="000A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CAB" w:rsidRPr="007530B6" w:rsidRDefault="004F6CAB" w:rsidP="000A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i/>
                <w:sz w:val="28"/>
                <w:szCs w:val="28"/>
              </w:rPr>
              <w:t>«Игровое задание со счетными палочками».</w:t>
            </w:r>
          </w:p>
          <w:p w:rsidR="004F6CAB" w:rsidRPr="007530B6" w:rsidRDefault="004F6CAB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Воспитатель дает детям задание:</w:t>
            </w:r>
          </w:p>
          <w:p w:rsidR="004F6CAB" w:rsidRPr="007530B6" w:rsidRDefault="004F6CAB" w:rsidP="004F6CA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Постройте фигуру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которой 3 угла и 3 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(треугольник)</w:t>
            </w:r>
          </w:p>
          <w:p w:rsidR="004F6CAB" w:rsidRPr="007530B6" w:rsidRDefault="004F6CAB" w:rsidP="004F6CA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Постройте фигуру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которой все стороны равны </w:t>
            </w:r>
            <w:proofErr w:type="gramStart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( квадрат</w:t>
            </w:r>
            <w:proofErr w:type="gramEnd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CAB" w:rsidRPr="007530B6" w:rsidRDefault="009633B1" w:rsidP="004F6CA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фигуру, </w:t>
            </w:r>
            <w:r w:rsidR="004F6CAB" w:rsidRPr="007530B6">
              <w:rPr>
                <w:rFonts w:ascii="Times New Roman" w:hAnsi="Times New Roman" w:cs="Times New Roman"/>
                <w:sz w:val="28"/>
                <w:szCs w:val="28"/>
              </w:rPr>
              <w:t>у которой 2 стороны длинные и 2 короткие (прямоугольник)</w:t>
            </w:r>
          </w:p>
          <w:p w:rsidR="004F6CAB" w:rsidRPr="007530B6" w:rsidRDefault="004F6CAB" w:rsidP="004F6CA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Построй фигуру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которой 5 углов и 5 сторон </w:t>
            </w:r>
            <w:proofErr w:type="gramStart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( пятиугольник</w:t>
            </w:r>
            <w:proofErr w:type="gramEnd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CAB" w:rsidRPr="007530B6" w:rsidRDefault="00A7359B" w:rsidP="004F6CA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Построй фигуру из 3 палочек. Что получилось? (треугольник). Приставьте к нему 2 палочки, чтобы получилось 2 треугольника. Какая фигура получилась (ромб).</w:t>
            </w: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хулиган-двоечник решил все задачи с ошибками, а теперь нам нужно исправить его ошибки.</w:t>
            </w: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i/>
                <w:sz w:val="28"/>
                <w:szCs w:val="28"/>
              </w:rPr>
              <w:t>«Решение арифметических задач»</w:t>
            </w: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У стены стоят кадушки. </w:t>
            </w: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В каждой ровно по лягушке.</w:t>
            </w: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Если было 5 кадушек,</w:t>
            </w: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 было в них лягушек.</w:t>
            </w:r>
            <w:r w:rsidR="00397415"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 маленьких утят плавать и нырять хотят?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Три уплыли далеко, два нырнули глубоко,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 их всего в пруду? Сосчитать я не мо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гу!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( 3+2=5)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Как- то ночью под кусточком грибы выросли опять.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Два грибочка, три грибочка, </w:t>
            </w:r>
            <w:proofErr w:type="gramStart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proofErr w:type="gramEnd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будет? Ровно…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(2+3=5)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Есть синяя краска у старшего брата,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Четыре в палитре у младшего брата.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А сколько всего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? С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осчитайте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ребята?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( 4=1=5)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выкладывают решение задач у доски.</w:t>
            </w:r>
          </w:p>
          <w:p w:rsidR="00A460A3" w:rsidRPr="007530B6" w:rsidRDefault="00A460A3" w:rsidP="00A46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A460A3" w:rsidRPr="007530B6" w:rsidRDefault="00A460A3" w:rsidP="00A460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i/>
                <w:sz w:val="28"/>
                <w:szCs w:val="28"/>
              </w:rPr>
              <w:t>Отдохнем.</w:t>
            </w:r>
          </w:p>
          <w:p w:rsidR="00A460A3" w:rsidRPr="007530B6" w:rsidRDefault="00A460A3" w:rsidP="00A460A3">
            <w:pPr>
              <w:pStyle w:val="c2"/>
              <w:rPr>
                <w:sz w:val="28"/>
                <w:szCs w:val="28"/>
              </w:rPr>
            </w:pPr>
            <w:r w:rsidRPr="007530B6">
              <w:rPr>
                <w:rStyle w:val="c3"/>
                <w:sz w:val="28"/>
                <w:szCs w:val="28"/>
              </w:rPr>
              <w:t>Мы считали и устали.              Шаги на месте.    </w:t>
            </w:r>
          </w:p>
          <w:p w:rsidR="00A460A3" w:rsidRPr="007530B6" w:rsidRDefault="00A460A3" w:rsidP="00A460A3">
            <w:pPr>
              <w:pStyle w:val="c2"/>
              <w:rPr>
                <w:sz w:val="28"/>
                <w:szCs w:val="28"/>
              </w:rPr>
            </w:pPr>
            <w:r w:rsidRPr="007530B6">
              <w:rPr>
                <w:rStyle w:val="c3"/>
                <w:sz w:val="28"/>
                <w:szCs w:val="28"/>
              </w:rPr>
              <w:t>Дружно все мы тихо встали.   Встали, руки на поясе.</w:t>
            </w:r>
          </w:p>
          <w:p w:rsidR="00A460A3" w:rsidRPr="007530B6" w:rsidRDefault="00A460A3" w:rsidP="00A460A3">
            <w:pPr>
              <w:pStyle w:val="c2"/>
              <w:rPr>
                <w:sz w:val="28"/>
                <w:szCs w:val="28"/>
              </w:rPr>
            </w:pPr>
            <w:r w:rsidRPr="007530B6">
              <w:rPr>
                <w:rStyle w:val="c3"/>
                <w:sz w:val="28"/>
                <w:szCs w:val="28"/>
              </w:rPr>
              <w:lastRenderedPageBreak/>
              <w:t>Ручками похлопали: 1,2,3.       Движения</w:t>
            </w:r>
          </w:p>
          <w:p w:rsidR="00A460A3" w:rsidRPr="007530B6" w:rsidRDefault="00A460A3" w:rsidP="00A460A3">
            <w:pPr>
              <w:pStyle w:val="c2"/>
              <w:rPr>
                <w:sz w:val="28"/>
                <w:szCs w:val="28"/>
              </w:rPr>
            </w:pPr>
            <w:r w:rsidRPr="007530B6">
              <w:rPr>
                <w:rStyle w:val="c3"/>
                <w:sz w:val="28"/>
                <w:szCs w:val="28"/>
              </w:rPr>
              <w:t>Ножками потопали: 1,2,3.       По тексту.</w:t>
            </w:r>
          </w:p>
          <w:p w:rsidR="00A460A3" w:rsidRPr="007530B6" w:rsidRDefault="00A460A3" w:rsidP="00A460A3">
            <w:pPr>
              <w:pStyle w:val="c2"/>
              <w:rPr>
                <w:sz w:val="28"/>
                <w:szCs w:val="28"/>
              </w:rPr>
            </w:pPr>
            <w:r w:rsidRPr="007530B6">
              <w:rPr>
                <w:rStyle w:val="c3"/>
                <w:sz w:val="28"/>
                <w:szCs w:val="28"/>
              </w:rPr>
              <w:t xml:space="preserve">Сели, встали, снова </w:t>
            </w:r>
            <w:proofErr w:type="gramStart"/>
            <w:r w:rsidRPr="007530B6">
              <w:rPr>
                <w:rStyle w:val="c3"/>
                <w:sz w:val="28"/>
                <w:szCs w:val="28"/>
              </w:rPr>
              <w:t xml:space="preserve">сели,   </w:t>
            </w:r>
            <w:proofErr w:type="gramEnd"/>
            <w:r w:rsidRPr="007530B6">
              <w:rPr>
                <w:rStyle w:val="c3"/>
                <w:sz w:val="28"/>
                <w:szCs w:val="28"/>
              </w:rPr>
              <w:t>     Приседания.</w:t>
            </w:r>
          </w:p>
          <w:p w:rsidR="00A460A3" w:rsidRPr="007530B6" w:rsidRDefault="00A460A3" w:rsidP="00A460A3">
            <w:pPr>
              <w:pStyle w:val="c2"/>
              <w:rPr>
                <w:sz w:val="28"/>
                <w:szCs w:val="28"/>
              </w:rPr>
            </w:pPr>
            <w:r w:rsidRPr="007530B6">
              <w:rPr>
                <w:rStyle w:val="c3"/>
                <w:sz w:val="28"/>
                <w:szCs w:val="28"/>
              </w:rPr>
              <w:t>Друг на друга посмотрели.     Руки на поясе, повороты туловища вправо, влево.</w:t>
            </w:r>
          </w:p>
          <w:p w:rsidR="00A460A3" w:rsidRPr="007530B6" w:rsidRDefault="00A460A3" w:rsidP="00A460A3">
            <w:pPr>
              <w:pStyle w:val="c2"/>
              <w:rPr>
                <w:sz w:val="28"/>
                <w:szCs w:val="28"/>
              </w:rPr>
            </w:pPr>
            <w:r w:rsidRPr="007530B6">
              <w:rPr>
                <w:rStyle w:val="c3"/>
                <w:sz w:val="28"/>
                <w:szCs w:val="28"/>
              </w:rPr>
              <w:t xml:space="preserve">Мы немножко </w:t>
            </w:r>
            <w:proofErr w:type="gramStart"/>
            <w:r w:rsidRPr="007530B6">
              <w:rPr>
                <w:rStyle w:val="c3"/>
                <w:sz w:val="28"/>
                <w:szCs w:val="28"/>
              </w:rPr>
              <w:t xml:space="preserve">отдохнем,   </w:t>
            </w:r>
            <w:proofErr w:type="gramEnd"/>
            <w:r w:rsidRPr="007530B6">
              <w:rPr>
                <w:rStyle w:val="c3"/>
                <w:sz w:val="28"/>
                <w:szCs w:val="28"/>
              </w:rPr>
              <w:t>     Шаги на месте.</w:t>
            </w:r>
          </w:p>
          <w:p w:rsidR="00A460A3" w:rsidRPr="007530B6" w:rsidRDefault="00A460A3" w:rsidP="00A460A3">
            <w:pPr>
              <w:pStyle w:val="c2"/>
              <w:rPr>
                <w:sz w:val="28"/>
                <w:szCs w:val="28"/>
              </w:rPr>
            </w:pPr>
            <w:r w:rsidRPr="007530B6">
              <w:rPr>
                <w:rStyle w:val="c3"/>
                <w:sz w:val="28"/>
                <w:szCs w:val="28"/>
              </w:rPr>
              <w:t>И опять считать начнем.</w:t>
            </w:r>
          </w:p>
          <w:p w:rsidR="00397415" w:rsidRPr="007530B6" w:rsidRDefault="00397415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415" w:rsidRPr="007530B6" w:rsidRDefault="00324416" w:rsidP="00A735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 «Скажи наоборот».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Дети стоят по кругу. Воспитатель бросает мяч и называет одно из математи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ческих понятий, а ребенок возвращ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ает мяч 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 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и называет противоположность названному понятию.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Длинный – короткий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Большой – маленький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Высокий – низкий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Широкий – узкий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Толстый – худой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- Далеко – близко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Вверху – внизу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Слева- справа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- Вперед – назад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Один – много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- Снаружи – внутри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- Легкий – тяжелый</w:t>
            </w: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А теперь давайте вспомним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дни недели?</w:t>
            </w:r>
          </w:p>
          <w:p w:rsidR="00A460A3" w:rsidRPr="007530B6" w:rsidRDefault="00773623" w:rsidP="007736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Какой сегодня день недели</w:t>
            </w:r>
            <w:r w:rsidRPr="00753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73623" w:rsidRPr="007530B6" w:rsidRDefault="009633B1" w:rsidP="007736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день идет после среды? (</w:t>
            </w:r>
            <w:r w:rsidR="00773623" w:rsidRPr="007530B6">
              <w:rPr>
                <w:rFonts w:ascii="Times New Roman" w:hAnsi="Times New Roman" w:cs="Times New Roman"/>
                <w:sz w:val="28"/>
                <w:szCs w:val="28"/>
              </w:rPr>
              <w:t>четверг)</w:t>
            </w:r>
          </w:p>
          <w:p w:rsidR="00773623" w:rsidRPr="007530B6" w:rsidRDefault="00773623" w:rsidP="007736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Сколько дней в одной недели? (7)</w:t>
            </w:r>
          </w:p>
          <w:p w:rsidR="00773623" w:rsidRPr="007530B6" w:rsidRDefault="00773623" w:rsidP="007736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какого дня начинается неделя? (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понедельник)</w:t>
            </w:r>
          </w:p>
          <w:p w:rsidR="00773623" w:rsidRPr="007530B6" w:rsidRDefault="00773623" w:rsidP="007736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Как называется пятый день недели? (пятница)</w:t>
            </w:r>
          </w:p>
          <w:p w:rsidR="00773623" w:rsidRPr="007530B6" w:rsidRDefault="00773623" w:rsidP="007736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Назови рабочие дни</w:t>
            </w:r>
            <w:r w:rsidRPr="00753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73623" w:rsidRPr="007530B6" w:rsidRDefault="00773623" w:rsidP="007736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Назови выходные дни</w:t>
            </w:r>
            <w:r w:rsidRPr="00753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73623" w:rsidRPr="007530B6" w:rsidRDefault="00773623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623" w:rsidRPr="007530B6" w:rsidRDefault="00773623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Молодцы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ребята! Вы все очень внимательные! Вы прекрасно справились со всеми заданиями. Ну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 последнее задание, это пароль на выход из математической страны. Вам нужно выложить числовой ряд от 1 до 10 в обратном порядке.</w:t>
            </w:r>
          </w:p>
          <w:p w:rsidR="00773623" w:rsidRPr="007530B6" w:rsidRDefault="00773623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Если вы правильно расставите числа, то узнаете пароль </w:t>
            </w:r>
            <w:r w:rsidR="00542ABE" w:rsidRPr="007530B6">
              <w:rPr>
                <w:rFonts w:ascii="Times New Roman" w:hAnsi="Times New Roman" w:cs="Times New Roman"/>
                <w:sz w:val="28"/>
                <w:szCs w:val="28"/>
              </w:rPr>
              <w:t>и сможете его прочесть.</w:t>
            </w:r>
          </w:p>
          <w:p w:rsidR="00542ABE" w:rsidRPr="007530B6" w:rsidRDefault="00542ABE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BE" w:rsidRPr="007530B6" w:rsidRDefault="00542ABE" w:rsidP="00773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i/>
                <w:sz w:val="28"/>
                <w:szCs w:val="28"/>
              </w:rPr>
              <w:t>Прохождение пароля на выход из волшебной страны.</w:t>
            </w:r>
          </w:p>
          <w:p w:rsidR="00542ABE" w:rsidRPr="007530B6" w:rsidRDefault="00542ABE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BE" w:rsidRPr="007530B6" w:rsidRDefault="00542ABE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лежат на столе в хаотичном порядке цифрами вверх. Дети по очереди берут по одной карточке, выкладывая числовой ряд в обратном порядке </w:t>
            </w:r>
            <w:proofErr w:type="gramStart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( от</w:t>
            </w:r>
            <w:proofErr w:type="gramEnd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10 до 1), после чего воспитатель просит детей закрыть глаза и переворачивает карточки на другую сторону. Дети читают </w:t>
            </w:r>
            <w:proofErr w:type="gramStart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« пароль</w:t>
            </w:r>
            <w:proofErr w:type="gramEnd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» ( на обратной стороне написано слово « Математика»).</w:t>
            </w:r>
          </w:p>
          <w:p w:rsidR="00542ABE" w:rsidRPr="007530B6" w:rsidRDefault="00542ABE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По просьбе воспитателя дети хором по слогам читают «пароль» и «возвращаются» домой. </w:t>
            </w:r>
          </w:p>
          <w:p w:rsidR="00542ABE" w:rsidRPr="007530B6" w:rsidRDefault="00542ABE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ABE" w:rsidRPr="007530B6" w:rsidRDefault="00542ABE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Ну вот мы и дома, в детском саду. Все математические приключения позади</w:t>
            </w:r>
            <w:r w:rsidR="00D96483" w:rsidRPr="007530B6">
              <w:rPr>
                <w:rFonts w:ascii="Times New Roman" w:hAnsi="Times New Roman" w:cs="Times New Roman"/>
                <w:sz w:val="28"/>
                <w:szCs w:val="28"/>
              </w:rPr>
              <w:t>. Ребята, а теперь скажите, вам было трудно? Что понравилось больше всего? С чем вы легко справились? Что показалось трудным?</w:t>
            </w:r>
          </w:p>
          <w:p w:rsidR="00D96483" w:rsidRPr="007530B6" w:rsidRDefault="00D96483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- Ребята, благодаря знаниям, полученным в детском саду, вы оказали помощь математической стране и ее жителям. Скоро вы пойдете в школу и узнаете там много интересного.</w:t>
            </w:r>
          </w:p>
          <w:p w:rsidR="00542ABE" w:rsidRPr="007530B6" w:rsidRDefault="00542ABE" w:rsidP="0077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A3" w:rsidRPr="007530B6" w:rsidRDefault="00A460A3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6" w:rsidRPr="007530B6" w:rsidRDefault="00324416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59B" w:rsidRPr="007530B6" w:rsidRDefault="00A7359B" w:rsidP="00A73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AB" w:rsidRPr="007530B6" w:rsidRDefault="004F6CAB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AB" w:rsidRPr="007530B6" w:rsidRDefault="004F6CAB" w:rsidP="000A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7709" w:rsidRPr="007530B6" w:rsidRDefault="000A7709" w:rsidP="000A7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29" w:rsidRPr="007530B6" w:rsidRDefault="0083472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01ECA" w:rsidRPr="007530B6" w:rsidRDefault="00101ECA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Игровой метод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>сные</w:t>
            </w:r>
            <w:r w:rsidR="00371FD2" w:rsidRPr="007530B6">
              <w:rPr>
                <w:rFonts w:ascii="Times New Roman" w:hAnsi="Times New Roman" w:cs="Times New Roman"/>
                <w:sz w:val="28"/>
                <w:szCs w:val="28"/>
              </w:rPr>
              <w:t>: постановка проблемного вопроса,</w:t>
            </w:r>
          </w:p>
          <w:p w:rsidR="00371FD2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  <w:p w:rsidR="00371FD2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Активизация мышления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9633B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(</w:t>
            </w:r>
            <w:r w:rsidR="00F45CC1" w:rsidRPr="007530B6">
              <w:rPr>
                <w:rFonts w:ascii="Times New Roman" w:hAnsi="Times New Roman" w:cs="Times New Roman"/>
                <w:sz w:val="28"/>
                <w:szCs w:val="28"/>
              </w:rPr>
              <w:t>игра, упражнение)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  <w:p w:rsidR="00371FD2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Активизация мышления</w:t>
            </w:r>
          </w:p>
          <w:p w:rsidR="00371FD2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Наглядные, практические</w:t>
            </w:r>
            <w:r w:rsidR="00371FD2"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(игра,</w:t>
            </w:r>
            <w:r w:rsidR="00963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FD2" w:rsidRPr="007530B6">
              <w:rPr>
                <w:rFonts w:ascii="Times New Roman" w:hAnsi="Times New Roman" w:cs="Times New Roman"/>
                <w:sz w:val="28"/>
                <w:szCs w:val="28"/>
              </w:rPr>
              <w:t>упражнение)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371FD2"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371FD2" w:rsidRPr="007530B6">
              <w:rPr>
                <w:rFonts w:ascii="Times New Roman" w:hAnsi="Times New Roman" w:cs="Times New Roman"/>
                <w:sz w:val="28"/>
                <w:szCs w:val="28"/>
              </w:rPr>
              <w:t>игра,упражнение</w:t>
            </w:r>
            <w:proofErr w:type="spellEnd"/>
            <w:proofErr w:type="gramEnd"/>
            <w:r w:rsidR="00371FD2" w:rsidRPr="00753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Словесные, практические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371FD2" w:rsidRPr="007530B6" w:rsidRDefault="00371FD2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Предупреждение утомляемости детей</w:t>
            </w:r>
          </w:p>
          <w:p w:rsidR="001D6E10" w:rsidRPr="007530B6" w:rsidRDefault="001D6E10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педагога с детьми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Словесные, практические</w:t>
            </w:r>
            <w:r w:rsidR="001D6E10"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(игра, упражнение)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1D6E10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  <w:p w:rsidR="001D6E10" w:rsidRPr="007530B6" w:rsidRDefault="001D6E10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Словесные,</w:t>
            </w:r>
          </w:p>
          <w:p w:rsidR="00F45CC1" w:rsidRPr="007530B6" w:rsidRDefault="001D6E10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5CC1" w:rsidRPr="007530B6"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(игра</w:t>
            </w:r>
            <w:r w:rsidR="004D7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7530B6">
              <w:rPr>
                <w:rFonts w:ascii="Times New Roman" w:hAnsi="Times New Roman" w:cs="Times New Roman"/>
                <w:sz w:val="28"/>
                <w:szCs w:val="28"/>
              </w:rPr>
              <w:t xml:space="preserve"> ,упражнение)</w:t>
            </w: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1D6E10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B6">
              <w:rPr>
                <w:rFonts w:ascii="Times New Roman" w:hAnsi="Times New Roman" w:cs="Times New Roman"/>
                <w:sz w:val="28"/>
                <w:szCs w:val="28"/>
              </w:rPr>
              <w:t>Связь начала и конца занятия</w:t>
            </w: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B89" w:rsidRPr="007530B6" w:rsidRDefault="005B2B89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C1" w:rsidRPr="007530B6" w:rsidRDefault="00F45CC1" w:rsidP="00A8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ECA" w:rsidRPr="007530B6" w:rsidRDefault="00101ECA" w:rsidP="00A85DD9">
      <w:pPr>
        <w:rPr>
          <w:rFonts w:ascii="Times New Roman" w:hAnsi="Times New Roman" w:cs="Times New Roman"/>
          <w:sz w:val="28"/>
          <w:szCs w:val="28"/>
        </w:rPr>
      </w:pPr>
    </w:p>
    <w:p w:rsidR="00A85DD9" w:rsidRPr="007530B6" w:rsidRDefault="00A85DD9" w:rsidP="00A85DD9">
      <w:pPr>
        <w:rPr>
          <w:rFonts w:ascii="Times New Roman" w:hAnsi="Times New Roman" w:cs="Times New Roman"/>
          <w:sz w:val="28"/>
          <w:szCs w:val="28"/>
        </w:rPr>
      </w:pPr>
    </w:p>
    <w:p w:rsidR="00A85DD9" w:rsidRPr="007530B6" w:rsidRDefault="00A85DD9" w:rsidP="00A85DD9">
      <w:pPr>
        <w:rPr>
          <w:rFonts w:ascii="Times New Roman" w:hAnsi="Times New Roman" w:cs="Times New Roman"/>
          <w:sz w:val="28"/>
          <w:szCs w:val="28"/>
        </w:rPr>
      </w:pPr>
    </w:p>
    <w:p w:rsidR="008E7C24" w:rsidRPr="007530B6" w:rsidRDefault="008E7C24" w:rsidP="00FA7195">
      <w:pPr>
        <w:rPr>
          <w:rFonts w:ascii="Times New Roman" w:hAnsi="Times New Roman" w:cs="Times New Roman"/>
          <w:sz w:val="28"/>
          <w:szCs w:val="28"/>
        </w:rPr>
      </w:pPr>
    </w:p>
    <w:sectPr w:rsidR="008E7C24" w:rsidRPr="0075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4EB"/>
    <w:multiLevelType w:val="hybridMultilevel"/>
    <w:tmpl w:val="83CCB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4FF"/>
    <w:multiLevelType w:val="hybridMultilevel"/>
    <w:tmpl w:val="90E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A02"/>
    <w:multiLevelType w:val="hybridMultilevel"/>
    <w:tmpl w:val="E998F1A6"/>
    <w:lvl w:ilvl="0" w:tplc="D02CCC0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D1D650A"/>
    <w:multiLevelType w:val="hybridMultilevel"/>
    <w:tmpl w:val="C276D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790C"/>
    <w:multiLevelType w:val="hybridMultilevel"/>
    <w:tmpl w:val="386E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1F89"/>
    <w:multiLevelType w:val="hybridMultilevel"/>
    <w:tmpl w:val="1EB2F386"/>
    <w:lvl w:ilvl="0" w:tplc="307A25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7603FD"/>
    <w:multiLevelType w:val="hybridMultilevel"/>
    <w:tmpl w:val="1E4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513D4"/>
    <w:multiLevelType w:val="hybridMultilevel"/>
    <w:tmpl w:val="9CF88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B58"/>
    <w:multiLevelType w:val="hybridMultilevel"/>
    <w:tmpl w:val="F60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A1"/>
    <w:rsid w:val="000054AF"/>
    <w:rsid w:val="00020C54"/>
    <w:rsid w:val="00097789"/>
    <w:rsid w:val="000A7709"/>
    <w:rsid w:val="00101ECA"/>
    <w:rsid w:val="00116977"/>
    <w:rsid w:val="00116E42"/>
    <w:rsid w:val="00120177"/>
    <w:rsid w:val="00154654"/>
    <w:rsid w:val="001A4BDD"/>
    <w:rsid w:val="001C58E2"/>
    <w:rsid w:val="001D6E10"/>
    <w:rsid w:val="0027296A"/>
    <w:rsid w:val="002D2830"/>
    <w:rsid w:val="003138A6"/>
    <w:rsid w:val="00324416"/>
    <w:rsid w:val="0033574D"/>
    <w:rsid w:val="003576C1"/>
    <w:rsid w:val="00371FD2"/>
    <w:rsid w:val="00397415"/>
    <w:rsid w:val="00423DAC"/>
    <w:rsid w:val="004D7DE2"/>
    <w:rsid w:val="004F6CAB"/>
    <w:rsid w:val="00542ABE"/>
    <w:rsid w:val="005539F3"/>
    <w:rsid w:val="005B2B89"/>
    <w:rsid w:val="006259CD"/>
    <w:rsid w:val="00653A5C"/>
    <w:rsid w:val="0068508F"/>
    <w:rsid w:val="006875C1"/>
    <w:rsid w:val="0069422C"/>
    <w:rsid w:val="006953A1"/>
    <w:rsid w:val="006B26C7"/>
    <w:rsid w:val="006F78D8"/>
    <w:rsid w:val="007446BF"/>
    <w:rsid w:val="007530B6"/>
    <w:rsid w:val="00756FE9"/>
    <w:rsid w:val="00773623"/>
    <w:rsid w:val="007740B4"/>
    <w:rsid w:val="00774BAF"/>
    <w:rsid w:val="008170B8"/>
    <w:rsid w:val="00827CF4"/>
    <w:rsid w:val="00834729"/>
    <w:rsid w:val="00851656"/>
    <w:rsid w:val="008E7C24"/>
    <w:rsid w:val="009115C7"/>
    <w:rsid w:val="0094580E"/>
    <w:rsid w:val="009633B1"/>
    <w:rsid w:val="00966EE6"/>
    <w:rsid w:val="009818ED"/>
    <w:rsid w:val="00A3191F"/>
    <w:rsid w:val="00A460A3"/>
    <w:rsid w:val="00A7359B"/>
    <w:rsid w:val="00A85DD9"/>
    <w:rsid w:val="00A938E0"/>
    <w:rsid w:val="00AE7850"/>
    <w:rsid w:val="00AE78D2"/>
    <w:rsid w:val="00B01C1E"/>
    <w:rsid w:val="00B245A6"/>
    <w:rsid w:val="00C47147"/>
    <w:rsid w:val="00C634A1"/>
    <w:rsid w:val="00C71F46"/>
    <w:rsid w:val="00CB1B81"/>
    <w:rsid w:val="00CD2310"/>
    <w:rsid w:val="00D657EF"/>
    <w:rsid w:val="00D96483"/>
    <w:rsid w:val="00DC75A2"/>
    <w:rsid w:val="00DD282A"/>
    <w:rsid w:val="00DF78E9"/>
    <w:rsid w:val="00E60641"/>
    <w:rsid w:val="00E74C1B"/>
    <w:rsid w:val="00ED5500"/>
    <w:rsid w:val="00F02522"/>
    <w:rsid w:val="00F45CC1"/>
    <w:rsid w:val="00F852C9"/>
    <w:rsid w:val="00FA7195"/>
    <w:rsid w:val="00FC0BE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F8A48-449E-4D90-AA0F-82E1A74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A1"/>
    <w:pPr>
      <w:ind w:left="720"/>
      <w:contextualSpacing/>
    </w:pPr>
  </w:style>
  <w:style w:type="table" w:styleId="a4">
    <w:name w:val="Table Grid"/>
    <w:basedOn w:val="a1"/>
    <w:uiPriority w:val="59"/>
    <w:rsid w:val="0010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4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0A3"/>
  </w:style>
  <w:style w:type="paragraph" w:styleId="a5">
    <w:name w:val="Balloon Text"/>
    <w:basedOn w:val="a"/>
    <w:link w:val="a6"/>
    <w:uiPriority w:val="99"/>
    <w:semiHidden/>
    <w:unhideWhenUsed/>
    <w:rsid w:val="005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папа Дима</cp:lastModifiedBy>
  <cp:revision>20</cp:revision>
  <cp:lastPrinted>2018-04-22T15:52:00Z</cp:lastPrinted>
  <dcterms:created xsi:type="dcterms:W3CDTF">2018-04-19T11:33:00Z</dcterms:created>
  <dcterms:modified xsi:type="dcterms:W3CDTF">2019-09-06T22:13:00Z</dcterms:modified>
</cp:coreProperties>
</file>