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6F" w:rsidRPr="003D47D9" w:rsidRDefault="00445367" w:rsidP="009E05E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45367" w:rsidRPr="003D47D9" w:rsidRDefault="00572A6F" w:rsidP="004453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7D9">
        <w:rPr>
          <w:rFonts w:ascii="Times New Roman" w:hAnsi="Times New Roman" w:cs="Times New Roman"/>
          <w:b/>
          <w:sz w:val="32"/>
          <w:szCs w:val="32"/>
        </w:rPr>
        <w:t xml:space="preserve">СОЗДАНИЕ МИНИ </w:t>
      </w:r>
      <w:r w:rsidR="009E05EB">
        <w:rPr>
          <w:rFonts w:ascii="Times New Roman" w:hAnsi="Times New Roman" w:cs="Times New Roman"/>
          <w:b/>
          <w:sz w:val="32"/>
          <w:szCs w:val="32"/>
        </w:rPr>
        <w:t>–</w:t>
      </w:r>
      <w:r w:rsidRPr="003D47D9">
        <w:rPr>
          <w:rFonts w:ascii="Times New Roman" w:hAnsi="Times New Roman" w:cs="Times New Roman"/>
          <w:b/>
          <w:sz w:val="32"/>
          <w:szCs w:val="32"/>
        </w:rPr>
        <w:t xml:space="preserve"> МУЗЕЯ</w:t>
      </w:r>
      <w:r w:rsidR="009E05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47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5367">
        <w:rPr>
          <w:rFonts w:ascii="Times New Roman" w:hAnsi="Times New Roman" w:cs="Times New Roman"/>
          <w:b/>
          <w:sz w:val="32"/>
          <w:szCs w:val="32"/>
        </w:rPr>
        <w:t>ПО СКАЗКАМ</w:t>
      </w:r>
      <w:r w:rsidRPr="003D47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05EB">
        <w:rPr>
          <w:rFonts w:ascii="Times New Roman" w:hAnsi="Times New Roman" w:cs="Times New Roman"/>
          <w:b/>
          <w:sz w:val="32"/>
          <w:szCs w:val="32"/>
        </w:rPr>
        <w:t>А.С. ПУШКИНА</w:t>
      </w:r>
      <w:r w:rsidR="004453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5367" w:rsidRPr="003D47D9">
        <w:rPr>
          <w:rFonts w:ascii="Times New Roman" w:hAnsi="Times New Roman" w:cs="Times New Roman"/>
          <w:b/>
          <w:sz w:val="32"/>
          <w:szCs w:val="32"/>
        </w:rPr>
        <w:t>«ТАМ, НА НЕВЕДАМЫХ ДОРОЖКАХ».</w:t>
      </w:r>
    </w:p>
    <w:p w:rsidR="00373653" w:rsidRPr="003D47D9" w:rsidRDefault="00373653" w:rsidP="009E05E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367" w:rsidRDefault="00445367" w:rsidP="0044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445367" w:rsidRDefault="00445367" w:rsidP="0044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67" w:rsidRDefault="00445367" w:rsidP="0044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445367" w:rsidRDefault="00445367" w:rsidP="0044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детского сада №151 г. Твери</w:t>
      </w:r>
    </w:p>
    <w:p w:rsidR="00E9480D" w:rsidRPr="003D47D9" w:rsidRDefault="00E9480D" w:rsidP="00445367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A6F" w:rsidRPr="003D47D9" w:rsidRDefault="00572A6F" w:rsidP="009E05EB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b/>
          <w:sz w:val="32"/>
          <w:szCs w:val="32"/>
        </w:rPr>
        <w:t>Тип проекта</w:t>
      </w:r>
      <w:r w:rsidRPr="003D47D9">
        <w:rPr>
          <w:rFonts w:ascii="Times New Roman" w:hAnsi="Times New Roman" w:cs="Times New Roman"/>
          <w:sz w:val="32"/>
          <w:szCs w:val="32"/>
        </w:rPr>
        <w:t>:</w:t>
      </w:r>
      <w:r w:rsidRPr="003D47D9">
        <w:rPr>
          <w:rFonts w:ascii="Times New Roman" w:hAnsi="Times New Roman" w:cs="Times New Roman"/>
          <w:sz w:val="28"/>
          <w:szCs w:val="28"/>
        </w:rPr>
        <w:t xml:space="preserve"> комплексный, практически – творческий, игровой, познавательно – исследовательский, долгосрочный.</w:t>
      </w:r>
    </w:p>
    <w:p w:rsidR="00572A6F" w:rsidRPr="003D47D9" w:rsidRDefault="00572A6F" w:rsidP="009E05EB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b/>
          <w:sz w:val="32"/>
          <w:szCs w:val="32"/>
        </w:rPr>
        <w:t>Участники:</w:t>
      </w:r>
      <w:r w:rsidRPr="003D47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47D9">
        <w:rPr>
          <w:rFonts w:ascii="Times New Roman" w:hAnsi="Times New Roman" w:cs="Times New Roman"/>
          <w:sz w:val="28"/>
          <w:szCs w:val="28"/>
        </w:rPr>
        <w:t>педагоги, дети старшей группы, родители.</w:t>
      </w:r>
    </w:p>
    <w:p w:rsidR="00572A6F" w:rsidRPr="003D47D9" w:rsidRDefault="00572A6F" w:rsidP="009E0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47D9">
        <w:rPr>
          <w:rFonts w:ascii="Times New Roman" w:hAnsi="Times New Roman" w:cs="Times New Roman"/>
          <w:b/>
          <w:sz w:val="32"/>
          <w:szCs w:val="32"/>
        </w:rPr>
        <w:t>Цель проекта:</w:t>
      </w:r>
    </w:p>
    <w:p w:rsidR="00572A6F" w:rsidRPr="009E05EB" w:rsidRDefault="00572A6F" w:rsidP="009E0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 xml:space="preserve">- Обогатить знания  детей о творчестве  русского  поэта А. С. Пушкина, путем создания  группового мини – музея «Там,  на неведомых  дорожках» по сказкам  А. С. Пушкина </w:t>
      </w:r>
    </w:p>
    <w:p w:rsidR="005B1393" w:rsidRPr="003D47D9" w:rsidRDefault="005B1393" w:rsidP="009E05EB">
      <w:pPr>
        <w:spacing w:before="240" w:after="0" w:line="240" w:lineRule="auto"/>
        <w:ind w:left="-284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47D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B1393" w:rsidRPr="003D47D9" w:rsidRDefault="005B1393" w:rsidP="009E0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Формирование проектн</w:t>
      </w:r>
      <w:proofErr w:type="gramStart"/>
      <w:r w:rsidRPr="003D47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47D9">
        <w:rPr>
          <w:rFonts w:ascii="Times New Roman" w:hAnsi="Times New Roman" w:cs="Times New Roman"/>
          <w:sz w:val="28"/>
          <w:szCs w:val="28"/>
        </w:rPr>
        <w:t xml:space="preserve"> исследовательских умений.</w:t>
      </w:r>
    </w:p>
    <w:p w:rsidR="005B1393" w:rsidRPr="003D47D9" w:rsidRDefault="005B1393" w:rsidP="009E0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Обогащать и расширять словарный запас детей.</w:t>
      </w:r>
    </w:p>
    <w:p w:rsidR="005B1393" w:rsidRPr="003D47D9" w:rsidRDefault="005B1393" w:rsidP="009E0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Формировать умение выразительно читать стихи, инсценировать  эпизоды сказок.</w:t>
      </w:r>
    </w:p>
    <w:p w:rsidR="005B1393" w:rsidRPr="003D47D9" w:rsidRDefault="005B1393" w:rsidP="009E0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Познакомить детей с некоторыми эпизодами  из жизни  великого русского поэта.</w:t>
      </w:r>
    </w:p>
    <w:p w:rsidR="005B1393" w:rsidRPr="003D47D9" w:rsidRDefault="005B1393" w:rsidP="009E0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Формировать представление о музее  у дошкольников.</w:t>
      </w:r>
    </w:p>
    <w:p w:rsidR="005B1393" w:rsidRPr="003D47D9" w:rsidRDefault="005B1393" w:rsidP="009E05EB">
      <w:pPr>
        <w:spacing w:before="240" w:after="0" w:line="240" w:lineRule="auto"/>
        <w:ind w:left="-284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47D9">
        <w:rPr>
          <w:rFonts w:ascii="Times New Roman" w:hAnsi="Times New Roman" w:cs="Times New Roman"/>
          <w:b/>
          <w:sz w:val="32"/>
          <w:szCs w:val="32"/>
        </w:rPr>
        <w:t>Актуальность проекта:</w:t>
      </w:r>
    </w:p>
    <w:p w:rsidR="00E9480D" w:rsidRPr="003D47D9" w:rsidRDefault="005B1393" w:rsidP="009E05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 xml:space="preserve">Актуальность данного проекта обусловлена тем,  что не все дети в саду знают,  какие произведения написал  для детей </w:t>
      </w:r>
      <w:proofErr w:type="spellStart"/>
      <w:r w:rsidR="009E05EB">
        <w:rPr>
          <w:rFonts w:ascii="Times New Roman" w:hAnsi="Times New Roman" w:cs="Times New Roman"/>
          <w:sz w:val="28"/>
          <w:szCs w:val="28"/>
        </w:rPr>
        <w:t>поэт</w:t>
      </w:r>
      <w:r w:rsidRPr="003D47D9">
        <w:rPr>
          <w:rFonts w:ascii="Times New Roman" w:hAnsi="Times New Roman" w:cs="Times New Roman"/>
          <w:sz w:val="28"/>
          <w:szCs w:val="28"/>
        </w:rPr>
        <w:t>Пушкин</w:t>
      </w:r>
      <w:proofErr w:type="spellEnd"/>
      <w:r w:rsidRPr="003D47D9">
        <w:rPr>
          <w:rFonts w:ascii="Times New Roman" w:hAnsi="Times New Roman" w:cs="Times New Roman"/>
          <w:sz w:val="28"/>
          <w:szCs w:val="28"/>
        </w:rPr>
        <w:t xml:space="preserve">, да  и о самом поэте  мало кто из детей может рассказать. Каким же образом  наши дети могут поделиться  своими знаниями  со сверстниками в детском саду? Эта тема очень обширна и вызывает у </w:t>
      </w:r>
      <w:proofErr w:type="gramStart"/>
      <w:r w:rsidRPr="003D47D9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3D47D9">
        <w:rPr>
          <w:rFonts w:ascii="Times New Roman" w:hAnsi="Times New Roman" w:cs="Times New Roman"/>
          <w:sz w:val="28"/>
          <w:szCs w:val="28"/>
        </w:rPr>
        <w:t xml:space="preserve"> детей  большой интерес. Поэтому создание  мини</w:t>
      </w:r>
      <w:r w:rsidR="002F772E" w:rsidRPr="003D47D9">
        <w:rPr>
          <w:rFonts w:ascii="Times New Roman" w:hAnsi="Times New Roman" w:cs="Times New Roman"/>
          <w:sz w:val="28"/>
          <w:szCs w:val="28"/>
        </w:rPr>
        <w:t xml:space="preserve"> </w:t>
      </w:r>
      <w:r w:rsidRPr="003D47D9">
        <w:rPr>
          <w:rFonts w:ascii="Times New Roman" w:hAnsi="Times New Roman" w:cs="Times New Roman"/>
          <w:sz w:val="28"/>
          <w:szCs w:val="28"/>
        </w:rPr>
        <w:t xml:space="preserve">- музея в группе  и дает  возможность  расширять  свои знания о творчестве  А. С. Пушкина. </w:t>
      </w:r>
    </w:p>
    <w:p w:rsidR="00134DB9" w:rsidRPr="003D47D9" w:rsidRDefault="00134DB9" w:rsidP="00134DB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Ожидаемые</w:t>
      </w:r>
      <w:r w:rsidRPr="003D47D9">
        <w:rPr>
          <w:rFonts w:ascii="Times New Roman" w:hAnsi="Times New Roman" w:cs="Times New Roman"/>
          <w:b/>
          <w:sz w:val="32"/>
          <w:szCs w:val="32"/>
        </w:rPr>
        <w:t xml:space="preserve"> результаты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34DB9" w:rsidRPr="003D47D9" w:rsidRDefault="00134DB9" w:rsidP="00134DB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Вызван интерес  к исследовательской</w:t>
      </w:r>
      <w:proofErr w:type="gramStart"/>
      <w:r w:rsidRPr="003D47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7D9">
        <w:rPr>
          <w:rFonts w:ascii="Times New Roman" w:hAnsi="Times New Roman" w:cs="Times New Roman"/>
          <w:sz w:val="28"/>
          <w:szCs w:val="28"/>
        </w:rPr>
        <w:t xml:space="preserve"> поисковой деятельности.</w:t>
      </w:r>
    </w:p>
    <w:p w:rsidR="00134DB9" w:rsidRPr="003D47D9" w:rsidRDefault="00134DB9" w:rsidP="00134DB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Расширился  словарный запас детей.</w:t>
      </w:r>
    </w:p>
    <w:p w:rsidR="00134DB9" w:rsidRPr="003D47D9" w:rsidRDefault="00134DB9" w:rsidP="00134DB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Вызван интерес к жизни и творчеству поэта.</w:t>
      </w:r>
    </w:p>
    <w:p w:rsidR="00134DB9" w:rsidRPr="003D47D9" w:rsidRDefault="00134DB9" w:rsidP="00134DB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Закреплены навыки продуктивной деятельности.</w:t>
      </w:r>
    </w:p>
    <w:p w:rsidR="00134DB9" w:rsidRPr="003D47D9" w:rsidRDefault="00134DB9" w:rsidP="00134DB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Сформировано  желание  активно участвовать  в инсценировках,  читать стихи и сказки Пушкина</w:t>
      </w:r>
    </w:p>
    <w:p w:rsidR="002F772E" w:rsidRPr="003D47D9" w:rsidRDefault="002F772E" w:rsidP="009E05EB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b/>
          <w:sz w:val="32"/>
          <w:szCs w:val="32"/>
        </w:rPr>
        <w:lastRenderedPageBreak/>
        <w:t>Этапы проекта:</w:t>
      </w:r>
    </w:p>
    <w:p w:rsidR="002F772E" w:rsidRPr="003D47D9" w:rsidRDefault="002F772E" w:rsidP="009E05EB">
      <w:pPr>
        <w:pStyle w:val="a3"/>
        <w:numPr>
          <w:ilvl w:val="0"/>
          <w:numId w:val="1"/>
        </w:numPr>
        <w:spacing w:line="240" w:lineRule="auto"/>
        <w:ind w:left="-284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47D9">
        <w:rPr>
          <w:rFonts w:ascii="Times New Roman" w:hAnsi="Times New Roman" w:cs="Times New Roman"/>
          <w:b/>
          <w:sz w:val="32"/>
          <w:szCs w:val="32"/>
        </w:rPr>
        <w:t>Подготовительный:</w:t>
      </w:r>
    </w:p>
    <w:p w:rsidR="002F772E" w:rsidRPr="003D47D9" w:rsidRDefault="00E9480D" w:rsidP="009E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2F772E" w:rsidRPr="003D47D9">
        <w:rPr>
          <w:rFonts w:ascii="Times New Roman" w:hAnsi="Times New Roman" w:cs="Times New Roman"/>
          <w:sz w:val="28"/>
          <w:szCs w:val="28"/>
        </w:rPr>
        <w:t xml:space="preserve"> Подбор наглядно – дидактических пособий, демонстрационного материала для бесед и викторин.</w:t>
      </w:r>
    </w:p>
    <w:p w:rsidR="002F772E" w:rsidRPr="003D47D9" w:rsidRDefault="002F772E" w:rsidP="009E05EB">
      <w:pPr>
        <w:pStyle w:val="a3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Обсуждение и составление  плана  оформления  мини – музея.</w:t>
      </w:r>
    </w:p>
    <w:p w:rsidR="002F772E" w:rsidRPr="003D47D9" w:rsidRDefault="002F772E" w:rsidP="009E05EB">
      <w:pPr>
        <w:pStyle w:val="a3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Изучение  методической  литературы.</w:t>
      </w:r>
    </w:p>
    <w:p w:rsidR="002F772E" w:rsidRPr="003D47D9" w:rsidRDefault="002F772E" w:rsidP="009E05EB">
      <w:pPr>
        <w:pStyle w:val="a3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Выбор  места.</w:t>
      </w:r>
    </w:p>
    <w:p w:rsidR="009E05EB" w:rsidRPr="003D7A9B" w:rsidRDefault="009E05EB" w:rsidP="003D7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2E" w:rsidRPr="003D47D9" w:rsidRDefault="002F772E" w:rsidP="009E05E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47D9">
        <w:rPr>
          <w:rFonts w:ascii="Times New Roman" w:hAnsi="Times New Roman" w:cs="Times New Roman"/>
          <w:b/>
          <w:sz w:val="32"/>
          <w:szCs w:val="32"/>
        </w:rPr>
        <w:t>Основной. Организационного – практический.</w:t>
      </w:r>
    </w:p>
    <w:p w:rsidR="00E26996" w:rsidRPr="003D47D9" w:rsidRDefault="00E26996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2F772E" w:rsidRPr="003D47D9" w:rsidTr="009E05EB">
        <w:tc>
          <w:tcPr>
            <w:tcW w:w="2835" w:type="dxa"/>
          </w:tcPr>
          <w:p w:rsidR="006D22B8" w:rsidRPr="003D47D9" w:rsidRDefault="006D22B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72E" w:rsidRPr="003D47D9" w:rsidRDefault="002F772E" w:rsidP="009E05EB">
            <w:pPr>
              <w:pStyle w:val="a3"/>
              <w:ind w:left="0" w:right="317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6946" w:type="dxa"/>
          </w:tcPr>
          <w:p w:rsidR="002F772E" w:rsidRPr="00445367" w:rsidRDefault="002F772E" w:rsidP="00445367">
            <w:pPr>
              <w:pStyle w:val="a3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рамках темы.</w:t>
            </w:r>
          </w:p>
          <w:p w:rsidR="002F772E" w:rsidRPr="00445367" w:rsidRDefault="002F772E" w:rsidP="00445367">
            <w:pPr>
              <w:pStyle w:val="a3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7">
              <w:rPr>
                <w:rFonts w:ascii="Times New Roman" w:hAnsi="Times New Roman" w:cs="Times New Roman"/>
                <w:sz w:val="28"/>
                <w:szCs w:val="28"/>
              </w:rPr>
              <w:t>Анкетирование  родителей  с целью  узнать</w:t>
            </w:r>
            <w:proofErr w:type="gramStart"/>
            <w:r w:rsidRPr="004453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45367">
              <w:rPr>
                <w:rFonts w:ascii="Times New Roman" w:hAnsi="Times New Roman" w:cs="Times New Roman"/>
                <w:sz w:val="28"/>
                <w:szCs w:val="28"/>
              </w:rPr>
              <w:t xml:space="preserve"> читают ли родители  детям книги? Какие? Как часто? Есть ли дома библиотека детских книг?</w:t>
            </w:r>
          </w:p>
          <w:p w:rsidR="006D22B8" w:rsidRPr="00445367" w:rsidRDefault="002F772E" w:rsidP="00445367">
            <w:pPr>
              <w:pStyle w:val="a3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Start"/>
            <w:r w:rsidRPr="004453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45367">
              <w:rPr>
                <w:rFonts w:ascii="Times New Roman" w:hAnsi="Times New Roman" w:cs="Times New Roman"/>
                <w:sz w:val="28"/>
                <w:szCs w:val="28"/>
              </w:rPr>
              <w:t xml:space="preserve"> « Подари книгу детскому саду</w:t>
            </w:r>
          </w:p>
          <w:p w:rsidR="002F772E" w:rsidRPr="003D47D9" w:rsidRDefault="006D22B8" w:rsidP="00445367">
            <w:pPr>
              <w:pStyle w:val="a3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( произведения  А.С. Пушкина)».</w:t>
            </w:r>
          </w:p>
          <w:p w:rsidR="006D22B8" w:rsidRPr="00445367" w:rsidRDefault="006D22B8" w:rsidP="00445367">
            <w:pPr>
              <w:pStyle w:val="a3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7">
              <w:rPr>
                <w:rFonts w:ascii="Times New Roman" w:hAnsi="Times New Roman" w:cs="Times New Roman"/>
                <w:sz w:val="28"/>
                <w:szCs w:val="28"/>
              </w:rPr>
              <w:t>Поручение для  детей и родителей</w:t>
            </w:r>
            <w:proofErr w:type="gramStart"/>
            <w:r w:rsidRPr="004453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45367">
              <w:rPr>
                <w:rFonts w:ascii="Times New Roman" w:hAnsi="Times New Roman" w:cs="Times New Roman"/>
                <w:sz w:val="28"/>
                <w:szCs w:val="28"/>
              </w:rPr>
              <w:t xml:space="preserve"> смастерить  поделки  для музея  по сказкам Пушкина.</w:t>
            </w:r>
          </w:p>
          <w:p w:rsidR="006D22B8" w:rsidRPr="00445367" w:rsidRDefault="006D22B8" w:rsidP="00445367">
            <w:pPr>
              <w:pStyle w:val="a3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 целевая прогулка  к </w:t>
            </w:r>
            <w:proofErr w:type="gramStart"/>
            <w:r w:rsidRPr="00445367">
              <w:rPr>
                <w:rFonts w:ascii="Times New Roman" w:hAnsi="Times New Roman" w:cs="Times New Roman"/>
                <w:sz w:val="28"/>
                <w:szCs w:val="28"/>
              </w:rPr>
              <w:t>памятнику Пушкина</w:t>
            </w:r>
            <w:proofErr w:type="gramEnd"/>
            <w:r w:rsidRPr="00445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22B8" w:rsidRPr="00445367" w:rsidRDefault="006D22B8" w:rsidP="00445367">
            <w:pPr>
              <w:pStyle w:val="a3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7">
              <w:rPr>
                <w:rFonts w:ascii="Times New Roman" w:hAnsi="Times New Roman" w:cs="Times New Roman"/>
                <w:sz w:val="28"/>
                <w:szCs w:val="28"/>
              </w:rPr>
              <w:t xml:space="preserve">Помощь  в составлении  альбома  «Игры детей </w:t>
            </w:r>
            <w:r w:rsidRPr="0044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45367"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  <w:p w:rsidR="006D22B8" w:rsidRPr="00EE45AC" w:rsidRDefault="006D22B8" w:rsidP="00445367">
            <w:pPr>
              <w:pStyle w:val="a3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7">
              <w:rPr>
                <w:rFonts w:ascii="Times New Roman" w:hAnsi="Times New Roman" w:cs="Times New Roman"/>
                <w:sz w:val="28"/>
                <w:szCs w:val="28"/>
              </w:rPr>
              <w:t>Досуг  « Путешествие  по сказкам Пушкина».</w:t>
            </w:r>
          </w:p>
          <w:p w:rsidR="00EE45AC" w:rsidRPr="00445367" w:rsidRDefault="00EE45AC" w:rsidP="00EE45AC">
            <w:pPr>
              <w:pStyle w:val="a3"/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72E" w:rsidRPr="003D47D9" w:rsidTr="009E05EB">
        <w:tc>
          <w:tcPr>
            <w:tcW w:w="2835" w:type="dxa"/>
          </w:tcPr>
          <w:p w:rsidR="009E05EB" w:rsidRDefault="009E05EB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72E" w:rsidRPr="003D47D9" w:rsidRDefault="006D22B8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3D47D9" w:rsidRPr="003D47D9" w:rsidRDefault="003D47D9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D9" w:rsidRPr="003D47D9" w:rsidRDefault="003D47D9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B8" w:rsidRPr="003D47D9" w:rsidRDefault="006D22B8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- эстетическое  развитие</w:t>
            </w:r>
          </w:p>
        </w:tc>
        <w:tc>
          <w:tcPr>
            <w:tcW w:w="6946" w:type="dxa"/>
          </w:tcPr>
          <w:p w:rsidR="002F772E" w:rsidRPr="003D47D9" w:rsidRDefault="006D22B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 видеофильмов по сказкам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Пушкина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Сказка о царе </w:t>
            </w:r>
            <w:proofErr w:type="spellStart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, отрывок из фильма  «Руслан и Людмила», мультфильмы «Золотая рыбка», «Сказка о Попе и его работнике </w:t>
            </w:r>
            <w:proofErr w:type="spellStart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Болде</w:t>
            </w:r>
            <w:proofErr w:type="spellEnd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» и др.)</w:t>
            </w:r>
          </w:p>
          <w:p w:rsidR="006D22B8" w:rsidRPr="009E05EB" w:rsidRDefault="006D22B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рыбка», «Кораблик»,  «Царевна – Лебедь».</w:t>
            </w:r>
          </w:p>
          <w:p w:rsidR="00FD4907" w:rsidRPr="003D47D9" w:rsidRDefault="00FD4907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 коллективная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907" w:rsidRPr="003D47D9" w:rsidRDefault="00FD4907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«Царевна–Лебедь»</w:t>
            </w:r>
          </w:p>
          <w:p w:rsidR="00FD4907" w:rsidRPr="003D47D9" w:rsidRDefault="00FD4907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«Белка песенки поет»</w:t>
            </w:r>
          </w:p>
          <w:p w:rsidR="00FD4907" w:rsidRPr="003D47D9" w:rsidRDefault="00FD4907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«Семь богатырей»</w:t>
            </w:r>
          </w:p>
          <w:p w:rsidR="00FD4907" w:rsidRPr="003D47D9" w:rsidRDefault="00FD4907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«Золотой петушок»</w:t>
            </w:r>
          </w:p>
          <w:p w:rsidR="00FD4907" w:rsidRPr="003D47D9" w:rsidRDefault="00FD4907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«Остров Буян».</w:t>
            </w:r>
          </w:p>
          <w:p w:rsidR="00FD4907" w:rsidRPr="003D47D9" w:rsidRDefault="00FD4907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Конструирование:</w:t>
            </w:r>
          </w:p>
          <w:p w:rsidR="006D22B8" w:rsidRPr="003D47D9" w:rsidRDefault="00FD4907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«Кораблики»</w:t>
            </w:r>
          </w:p>
          <w:p w:rsidR="00FD4907" w:rsidRPr="003D47D9" w:rsidRDefault="00FD4907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«Город  с белыми стенами».</w:t>
            </w:r>
          </w:p>
          <w:p w:rsidR="00FD4907" w:rsidRPr="003D47D9" w:rsidRDefault="00FD4907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 творческих поделок:</w:t>
            </w:r>
          </w:p>
          <w:p w:rsidR="00FD4907" w:rsidRPr="003D47D9" w:rsidRDefault="00FD4907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Лепка:</w:t>
            </w:r>
            <w:r w:rsidR="00324B98"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324B98" w:rsidRPr="003D47D9">
              <w:rPr>
                <w:rFonts w:ascii="Times New Roman" w:hAnsi="Times New Roman" w:cs="Times New Roman"/>
                <w:sz w:val="28"/>
                <w:szCs w:val="28"/>
              </w:rPr>
              <w:t>Запомнившихся  предметов из сказок: корыто,  лебедь,  жук,  шмель,  рыбка,  белочка,  зеркальце.</w:t>
            </w:r>
            <w:proofErr w:type="gramEnd"/>
          </w:p>
          <w:p w:rsidR="00324B98" w:rsidRPr="003D47D9" w:rsidRDefault="00324B9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5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Изготовление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 атрибутов к театральной  деятельности</w:t>
            </w:r>
            <w:proofErr w:type="gramStart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24B98" w:rsidRPr="003D47D9" w:rsidRDefault="00324B9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Прослушивание </w:t>
            </w:r>
            <w:r w:rsidRPr="009E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произведений </w:t>
            </w:r>
          </w:p>
          <w:p w:rsidR="00324B98" w:rsidRPr="003D47D9" w:rsidRDefault="00324B9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«Полет шмеля»</w:t>
            </w:r>
          </w:p>
          <w:p w:rsidR="00324B98" w:rsidRPr="003D47D9" w:rsidRDefault="00324B9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«Танец Черномора»</w:t>
            </w:r>
          </w:p>
          <w:p w:rsidR="00324B98" w:rsidRPr="003D47D9" w:rsidRDefault="00324B9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Русской народной песни  «</w:t>
            </w:r>
            <w:proofErr w:type="gramStart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13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  <w:r w:rsidR="0013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134DB9">
              <w:rPr>
                <w:rFonts w:ascii="Times New Roman" w:hAnsi="Times New Roman" w:cs="Times New Roman"/>
                <w:sz w:val="28"/>
                <w:szCs w:val="28"/>
              </w:rPr>
              <w:t xml:space="preserve">,  в 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огороде».</w:t>
            </w:r>
          </w:p>
          <w:p w:rsidR="00324B98" w:rsidRPr="00134DB9" w:rsidRDefault="00324B98" w:rsidP="0013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2E" w:rsidRPr="003D47D9" w:rsidTr="009E05EB">
        <w:tc>
          <w:tcPr>
            <w:tcW w:w="2835" w:type="dxa"/>
          </w:tcPr>
          <w:p w:rsidR="0074310D" w:rsidRPr="003D47D9" w:rsidRDefault="0074310D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10D" w:rsidRPr="003D47D9" w:rsidRDefault="0074310D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72E" w:rsidRPr="003D47D9" w:rsidRDefault="00324B98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46" w:type="dxa"/>
          </w:tcPr>
          <w:p w:rsidR="002F772E" w:rsidRPr="003D47D9" w:rsidRDefault="00324B9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с детьми 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«Поэт -  Пушкин»</w:t>
            </w:r>
          </w:p>
          <w:p w:rsidR="00324B98" w:rsidRPr="003D47D9" w:rsidRDefault="00324B9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«День памяти Пушкина»</w:t>
            </w:r>
          </w:p>
          <w:p w:rsidR="00324B98" w:rsidRPr="003D47D9" w:rsidRDefault="00324B9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«Какие книжки бывают»</w:t>
            </w:r>
          </w:p>
          <w:p w:rsidR="00324B98" w:rsidRPr="003D47D9" w:rsidRDefault="00324B9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«Удивительный мир сказок»</w:t>
            </w:r>
          </w:p>
          <w:p w:rsidR="00324B98" w:rsidRPr="003D47D9" w:rsidRDefault="00324B9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«А.С. Пушкин в</w:t>
            </w:r>
            <w:r w:rsidR="00134DB9">
              <w:rPr>
                <w:rFonts w:ascii="Times New Roman" w:hAnsi="Times New Roman" w:cs="Times New Roman"/>
                <w:sz w:val="28"/>
                <w:szCs w:val="28"/>
              </w:rPr>
              <w:t xml:space="preserve"> Тверском крае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4B98" w:rsidRPr="003D47D9" w:rsidRDefault="00324B9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 игры:</w:t>
            </w:r>
          </w:p>
          <w:p w:rsidR="00324B98" w:rsidRPr="003D47D9" w:rsidRDefault="00134DB9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4B98"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Сказочный мир у </w:t>
            </w:r>
            <w:proofErr w:type="spellStart"/>
            <w:r w:rsidR="00324B98" w:rsidRPr="003D47D9">
              <w:rPr>
                <w:rFonts w:ascii="Times New Roman" w:hAnsi="Times New Roman" w:cs="Times New Roman"/>
                <w:sz w:val="28"/>
                <w:szCs w:val="28"/>
              </w:rPr>
              <w:t>Гвидона</w:t>
            </w:r>
            <w:proofErr w:type="spellEnd"/>
            <w:r w:rsidR="00324B98" w:rsidRPr="003D4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310D"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4310D" w:rsidRPr="003D47D9">
              <w:rPr>
                <w:rFonts w:ascii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 w:rsidR="0074310D"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– несъедобное).</w:t>
            </w:r>
          </w:p>
          <w:p w:rsidR="0074310D" w:rsidRPr="003D47D9" w:rsidRDefault="0074310D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«Найди отличия»</w:t>
            </w:r>
          </w:p>
          <w:p w:rsidR="0074310D" w:rsidRPr="003D47D9" w:rsidRDefault="0074310D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«Лукоморье сказок»</w:t>
            </w:r>
          </w:p>
          <w:p w:rsidR="0074310D" w:rsidRPr="003D47D9" w:rsidRDefault="0074310D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«Не перепутай»</w:t>
            </w:r>
            <w:r w:rsidR="00134D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отличить героев из сказок Пушкина, от </w:t>
            </w:r>
            <w:proofErr w:type="gramStart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герое</w:t>
            </w:r>
            <w:proofErr w:type="gramEnd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других сказок)</w:t>
            </w:r>
          </w:p>
          <w:p w:rsidR="0074310D" w:rsidRPr="003D47D9" w:rsidRDefault="0074310D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«Четвертый  лишний»</w:t>
            </w:r>
          </w:p>
          <w:p w:rsidR="0074310D" w:rsidRPr="003D47D9" w:rsidRDefault="0074310D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«Чья вещь»</w:t>
            </w:r>
          </w:p>
          <w:p w:rsidR="0074310D" w:rsidRPr="003D47D9" w:rsidRDefault="00134DB9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 «П</w:t>
            </w:r>
            <w:r w:rsidR="0074310D" w:rsidRPr="003D47D9">
              <w:rPr>
                <w:rFonts w:ascii="Times New Roman" w:hAnsi="Times New Roman" w:cs="Times New Roman"/>
                <w:sz w:val="28"/>
                <w:szCs w:val="28"/>
              </w:rPr>
              <w:t>о Пушкинским местам»</w:t>
            </w:r>
          </w:p>
          <w:p w:rsidR="00324B98" w:rsidRPr="003D47D9" w:rsidRDefault="00324B98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72E" w:rsidRPr="003D47D9" w:rsidTr="009E05EB">
        <w:tc>
          <w:tcPr>
            <w:tcW w:w="2835" w:type="dxa"/>
          </w:tcPr>
          <w:p w:rsidR="00E26996" w:rsidRPr="003D47D9" w:rsidRDefault="00E26996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996" w:rsidRPr="003D47D9" w:rsidRDefault="00E26996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996" w:rsidRPr="003D47D9" w:rsidRDefault="00E26996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72E" w:rsidRPr="003D47D9" w:rsidRDefault="0074310D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 развитие</w:t>
            </w:r>
          </w:p>
        </w:tc>
        <w:tc>
          <w:tcPr>
            <w:tcW w:w="6946" w:type="dxa"/>
          </w:tcPr>
          <w:p w:rsidR="002F772E" w:rsidRPr="003D47D9" w:rsidRDefault="0074310D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 ролевые игры </w:t>
            </w:r>
          </w:p>
          <w:p w:rsidR="0074310D" w:rsidRPr="003D47D9" w:rsidRDefault="0074310D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«Варим кашу»</w:t>
            </w:r>
          </w:p>
          <w:p w:rsidR="0074310D" w:rsidRPr="003D47D9" w:rsidRDefault="0074310D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Салтану</w:t>
            </w:r>
            <w:proofErr w:type="spellEnd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310D" w:rsidRPr="003D47D9" w:rsidRDefault="0074310D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о няне  поэта Арине Родионовне.</w:t>
            </w:r>
          </w:p>
          <w:p w:rsidR="00E26996" w:rsidRPr="00134DB9" w:rsidRDefault="0074310D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 альбома </w:t>
            </w:r>
          </w:p>
          <w:p w:rsidR="0074310D" w:rsidRPr="003D47D9" w:rsidRDefault="0074310D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 Семья Пушкиных»</w:t>
            </w:r>
          </w:p>
          <w:p w:rsidR="0074310D" w:rsidRDefault="0074310D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«Мастерская сказок»</w:t>
            </w:r>
          </w:p>
          <w:p w:rsidR="00EE45AC" w:rsidRPr="003D47D9" w:rsidRDefault="00EE45AC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72E" w:rsidRPr="003D47D9" w:rsidTr="009E05EB">
        <w:tc>
          <w:tcPr>
            <w:tcW w:w="2835" w:type="dxa"/>
          </w:tcPr>
          <w:p w:rsidR="00957203" w:rsidRPr="003D47D9" w:rsidRDefault="00957203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203" w:rsidRPr="003D47D9" w:rsidRDefault="00957203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72E" w:rsidRPr="003D47D9" w:rsidRDefault="00E26996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946" w:type="dxa"/>
          </w:tcPr>
          <w:p w:rsidR="002F772E" w:rsidRPr="003D47D9" w:rsidRDefault="00E26996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E26996" w:rsidRPr="003D47D9" w:rsidRDefault="00E26996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«Сказка  о мертвой царевне и семи богатырях»</w:t>
            </w:r>
          </w:p>
          <w:p w:rsidR="00E26996" w:rsidRPr="003D47D9" w:rsidRDefault="00E26996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« Сказка  о  попе  и  работнике его </w:t>
            </w:r>
            <w:proofErr w:type="spellStart"/>
            <w:proofErr w:type="gramStart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proofErr w:type="gramEnd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996" w:rsidRPr="003D47D9" w:rsidRDefault="00E26996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«Сказка о рыбаке и рыбке»</w:t>
            </w:r>
          </w:p>
          <w:p w:rsidR="00E26996" w:rsidRPr="003D47D9" w:rsidRDefault="00E26996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r w:rsidR="00957203"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7203" w:rsidRPr="003D47D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лтане</w:t>
            </w:r>
            <w:proofErr w:type="spellEnd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 Сказка о  золотом  петушке»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Отрывок и</w:t>
            </w:r>
            <w:r w:rsidR="00134D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поэмы  «Руслан и Людмила»,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DB9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Инсценировка</w:t>
            </w:r>
            <w:r w:rsidR="00134D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Превращение  в сказочных героев»,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Отработка  сценической речи  по сказкам,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DB9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 рассказов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34DB9">
              <w:rPr>
                <w:rFonts w:ascii="Times New Roman" w:hAnsi="Times New Roman" w:cs="Times New Roman"/>
                <w:sz w:val="28"/>
                <w:szCs w:val="28"/>
              </w:rPr>
              <w:t>о картинам,  по эпизодам сказок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DB9"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Отгадывание  загадок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 Пушкина.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DB9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рассказы детей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 и воспитателя «По Пушкинским местам».</w:t>
            </w:r>
          </w:p>
          <w:p w:rsidR="00957203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D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Заучивание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стихов и отрывков  из произведений  А.С. Пушкина</w:t>
            </w:r>
          </w:p>
          <w:p w:rsidR="00EE45AC" w:rsidRPr="003D47D9" w:rsidRDefault="00EE45AC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2E" w:rsidRPr="003D47D9" w:rsidTr="009E05EB">
        <w:tc>
          <w:tcPr>
            <w:tcW w:w="2835" w:type="dxa"/>
          </w:tcPr>
          <w:p w:rsidR="00D43D2E" w:rsidRPr="003D47D9" w:rsidRDefault="00D43D2E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72E" w:rsidRPr="003D47D9" w:rsidRDefault="00957203" w:rsidP="009E05EB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946" w:type="dxa"/>
          </w:tcPr>
          <w:p w:rsidR="002F772E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физкультминутки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«Ветер по морю гуляет»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«Море волнуется»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«Зимушка -  Зима»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 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«Поймай рыбку»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 Летает - не летает»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«Два Мороза»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«Метель и солнце»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Название видов  спорта  в соотве</w:t>
            </w:r>
            <w:r w:rsidR="00D43D2E" w:rsidRPr="003D47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ствии  </w:t>
            </w:r>
            <w:proofErr w:type="gramStart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D47D9">
              <w:rPr>
                <w:rFonts w:ascii="Times New Roman" w:hAnsi="Times New Roman" w:cs="Times New Roman"/>
                <w:sz w:val="28"/>
                <w:szCs w:val="28"/>
              </w:rPr>
              <w:t xml:space="preserve"> временами года</w:t>
            </w:r>
            <w:r w:rsidR="00D43D2E" w:rsidRPr="003D4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03" w:rsidRPr="003D47D9" w:rsidRDefault="00957203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72E" w:rsidRPr="003D47D9" w:rsidTr="009E05EB">
        <w:tc>
          <w:tcPr>
            <w:tcW w:w="2835" w:type="dxa"/>
          </w:tcPr>
          <w:p w:rsidR="00D43D2E" w:rsidRPr="003D47D9" w:rsidRDefault="00D43D2E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72E" w:rsidRPr="003D47D9" w:rsidRDefault="00D43D2E" w:rsidP="009E05EB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D9">
              <w:rPr>
                <w:rFonts w:ascii="Times New Roman" w:hAnsi="Times New Roman" w:cs="Times New Roman"/>
                <w:b/>
                <w:sz w:val="28"/>
                <w:szCs w:val="28"/>
              </w:rPr>
              <w:t>Пополнение  экспозиции музея</w:t>
            </w:r>
          </w:p>
        </w:tc>
        <w:tc>
          <w:tcPr>
            <w:tcW w:w="6946" w:type="dxa"/>
          </w:tcPr>
          <w:p w:rsidR="00134DB9" w:rsidRDefault="00134DB9" w:rsidP="00134D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А.С. Пушкине</w:t>
            </w:r>
          </w:p>
          <w:p w:rsidR="00134DB9" w:rsidRPr="00134DB9" w:rsidRDefault="00134DB9" w:rsidP="00134D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и Тверской край.</w:t>
            </w:r>
          </w:p>
          <w:p w:rsidR="00D43D2E" w:rsidRPr="003D47D9" w:rsidRDefault="00134DB9" w:rsidP="00134D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А. С. Пушкина</w:t>
            </w:r>
          </w:p>
          <w:p w:rsidR="00D43D2E" w:rsidRDefault="00134DB9" w:rsidP="00134D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и работы детей по сказкам А.С. Пушкина.</w:t>
            </w:r>
          </w:p>
          <w:p w:rsidR="00134DB9" w:rsidRPr="003D47D9" w:rsidRDefault="00134DB9" w:rsidP="00134D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D43D2E" w:rsidRPr="003D47D9" w:rsidRDefault="00D43D2E" w:rsidP="009E05E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72E" w:rsidRPr="003D47D9" w:rsidRDefault="002F772E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80D" w:rsidRPr="003D47D9" w:rsidRDefault="00D43D2E" w:rsidP="009E05E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47D9">
        <w:rPr>
          <w:rFonts w:ascii="Times New Roman" w:hAnsi="Times New Roman" w:cs="Times New Roman"/>
          <w:b/>
          <w:sz w:val="32"/>
          <w:szCs w:val="32"/>
        </w:rPr>
        <w:t>Заключительный.</w:t>
      </w:r>
    </w:p>
    <w:p w:rsidR="00D43D2E" w:rsidRPr="003D47D9" w:rsidRDefault="00D43D2E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Выставка рисунков  детей по сказкам Пушкина.</w:t>
      </w:r>
    </w:p>
    <w:p w:rsidR="00D43D2E" w:rsidRPr="003D47D9" w:rsidRDefault="00D43D2E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Создание фотоальбома «По Пушкинским местам».</w:t>
      </w:r>
    </w:p>
    <w:p w:rsidR="00D43D2E" w:rsidRPr="003D47D9" w:rsidRDefault="00D43D2E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Выставка подделок</w:t>
      </w:r>
      <w:r w:rsidR="00240449">
        <w:rPr>
          <w:rFonts w:ascii="Times New Roman" w:hAnsi="Times New Roman" w:cs="Times New Roman"/>
          <w:sz w:val="28"/>
          <w:szCs w:val="28"/>
        </w:rPr>
        <w:t>, изготовленных  детьми</w:t>
      </w:r>
      <w:r w:rsidRPr="003D47D9">
        <w:rPr>
          <w:rFonts w:ascii="Times New Roman" w:hAnsi="Times New Roman" w:cs="Times New Roman"/>
          <w:sz w:val="28"/>
          <w:szCs w:val="28"/>
        </w:rPr>
        <w:t xml:space="preserve"> с родителями по теме « </w:t>
      </w:r>
      <w:proofErr w:type="gramStart"/>
      <w:r w:rsidRPr="003D47D9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240449">
        <w:rPr>
          <w:rFonts w:ascii="Times New Roman" w:hAnsi="Times New Roman" w:cs="Times New Roman"/>
          <w:sz w:val="28"/>
          <w:szCs w:val="28"/>
        </w:rPr>
        <w:t xml:space="preserve"> на неведомых дорожках</w:t>
      </w:r>
      <w:r w:rsidRPr="003D47D9">
        <w:rPr>
          <w:rFonts w:ascii="Times New Roman" w:hAnsi="Times New Roman" w:cs="Times New Roman"/>
          <w:sz w:val="28"/>
          <w:szCs w:val="28"/>
        </w:rPr>
        <w:t>».</w:t>
      </w:r>
    </w:p>
    <w:p w:rsidR="00D43D2E" w:rsidRPr="003D47D9" w:rsidRDefault="00D43D2E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 Игровой досуг «У лукоморья».</w:t>
      </w:r>
    </w:p>
    <w:p w:rsidR="00D43D2E" w:rsidRPr="003D47D9" w:rsidRDefault="00D43D2E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Викторина  «Сказка ложь</w:t>
      </w:r>
      <w:r w:rsidR="00E9480D" w:rsidRPr="003D47D9">
        <w:rPr>
          <w:rFonts w:ascii="Times New Roman" w:hAnsi="Times New Roman" w:cs="Times New Roman"/>
          <w:sz w:val="28"/>
          <w:szCs w:val="28"/>
        </w:rPr>
        <w:t xml:space="preserve">, </w:t>
      </w:r>
      <w:r w:rsidRPr="003D47D9">
        <w:rPr>
          <w:rFonts w:ascii="Times New Roman" w:hAnsi="Times New Roman" w:cs="Times New Roman"/>
          <w:sz w:val="28"/>
          <w:szCs w:val="28"/>
        </w:rPr>
        <w:t xml:space="preserve"> да в ней намек</w:t>
      </w:r>
      <w:r w:rsidR="00E9480D" w:rsidRPr="003D47D9">
        <w:rPr>
          <w:rFonts w:ascii="Times New Roman" w:hAnsi="Times New Roman" w:cs="Times New Roman"/>
          <w:sz w:val="28"/>
          <w:szCs w:val="28"/>
        </w:rPr>
        <w:t xml:space="preserve"> – Добрым молодцам урок</w:t>
      </w:r>
      <w:r w:rsidRPr="003D47D9">
        <w:rPr>
          <w:rFonts w:ascii="Times New Roman" w:hAnsi="Times New Roman" w:cs="Times New Roman"/>
          <w:sz w:val="28"/>
          <w:szCs w:val="28"/>
        </w:rPr>
        <w:t>»</w:t>
      </w:r>
      <w:r w:rsidR="00E9480D" w:rsidRPr="003D47D9">
        <w:rPr>
          <w:rFonts w:ascii="Times New Roman" w:hAnsi="Times New Roman" w:cs="Times New Roman"/>
          <w:sz w:val="28"/>
          <w:szCs w:val="28"/>
        </w:rPr>
        <w:t>.</w:t>
      </w:r>
    </w:p>
    <w:p w:rsidR="00E9480D" w:rsidRDefault="00E9480D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>- Праздничное мероприятие  «Открытие мини – музея А. С. Пушкина «</w:t>
      </w:r>
      <w:proofErr w:type="gramStart"/>
      <w:r w:rsidRPr="003D47D9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3D47D9">
        <w:rPr>
          <w:rFonts w:ascii="Times New Roman" w:hAnsi="Times New Roman" w:cs="Times New Roman"/>
          <w:sz w:val="28"/>
          <w:szCs w:val="28"/>
        </w:rPr>
        <w:t xml:space="preserve"> на неведомых дорожках»»</w:t>
      </w:r>
      <w:r w:rsidR="003D47D9">
        <w:rPr>
          <w:rFonts w:ascii="Times New Roman" w:hAnsi="Times New Roman" w:cs="Times New Roman"/>
          <w:sz w:val="28"/>
          <w:szCs w:val="28"/>
        </w:rPr>
        <w:t>.</w:t>
      </w:r>
    </w:p>
    <w:p w:rsidR="00134DB9" w:rsidRPr="003D47D9" w:rsidRDefault="00134DB9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музея.</w:t>
      </w:r>
    </w:p>
    <w:p w:rsidR="00E9480D" w:rsidRPr="003D47D9" w:rsidRDefault="00E9480D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80D" w:rsidRPr="003D47D9" w:rsidRDefault="00E9480D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80D" w:rsidRDefault="00134DB9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4DB9">
        <w:rPr>
          <w:rFonts w:ascii="Times New Roman" w:hAnsi="Times New Roman" w:cs="Times New Roman"/>
          <w:b/>
          <w:sz w:val="32"/>
          <w:szCs w:val="32"/>
        </w:rPr>
        <w:t>Продукт проекта.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4DB9" w:rsidRDefault="00134DB9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DB9" w:rsidRDefault="00134DB9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Мини-музей «Сказки А.С. Пушкина»</w:t>
      </w:r>
    </w:p>
    <w:p w:rsidR="00134DB9" w:rsidRDefault="00134DB9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449">
        <w:rPr>
          <w:rFonts w:ascii="Times New Roman" w:hAnsi="Times New Roman" w:cs="Times New Roman"/>
          <w:sz w:val="28"/>
          <w:szCs w:val="28"/>
        </w:rPr>
        <w:t>Выставка поделок «</w:t>
      </w:r>
      <w:proofErr w:type="gramStart"/>
      <w:r w:rsidR="00240449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240449">
        <w:rPr>
          <w:rFonts w:ascii="Times New Roman" w:hAnsi="Times New Roman" w:cs="Times New Roman"/>
          <w:sz w:val="28"/>
          <w:szCs w:val="28"/>
        </w:rPr>
        <w:t xml:space="preserve"> на неведомых дорожках»</w:t>
      </w:r>
    </w:p>
    <w:p w:rsidR="00240449" w:rsidRPr="00134DB9" w:rsidRDefault="00240449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рисунков по сказкам А.С. Пушкина.</w:t>
      </w:r>
    </w:p>
    <w:p w:rsidR="00E9480D" w:rsidRPr="003D47D9" w:rsidRDefault="00E9480D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80D" w:rsidRPr="003D47D9" w:rsidRDefault="00E9480D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80D" w:rsidRDefault="00E9480D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7D9" w:rsidRDefault="003D47D9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5AC" w:rsidRDefault="00EE45AC" w:rsidP="009E05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449" w:rsidRPr="003D47D9" w:rsidRDefault="00240449" w:rsidP="0024044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449" w:rsidRPr="003D47D9" w:rsidSect="0044536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4DAD"/>
    <w:multiLevelType w:val="hybridMultilevel"/>
    <w:tmpl w:val="D280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7023"/>
    <w:multiLevelType w:val="hybridMultilevel"/>
    <w:tmpl w:val="DD04A6CE"/>
    <w:lvl w:ilvl="0" w:tplc="ADA07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F1752"/>
    <w:multiLevelType w:val="hybridMultilevel"/>
    <w:tmpl w:val="A882F7E8"/>
    <w:lvl w:ilvl="0" w:tplc="0250F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464711"/>
    <w:multiLevelType w:val="hybridMultilevel"/>
    <w:tmpl w:val="B83C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F"/>
    <w:rsid w:val="00134DB9"/>
    <w:rsid w:val="00240449"/>
    <w:rsid w:val="002F772E"/>
    <w:rsid w:val="00324B98"/>
    <w:rsid w:val="00373653"/>
    <w:rsid w:val="003C4CCC"/>
    <w:rsid w:val="003D47D9"/>
    <w:rsid w:val="003D7A9B"/>
    <w:rsid w:val="00445367"/>
    <w:rsid w:val="00572A6F"/>
    <w:rsid w:val="005B1393"/>
    <w:rsid w:val="006D22B8"/>
    <w:rsid w:val="0074310D"/>
    <w:rsid w:val="00957203"/>
    <w:rsid w:val="009E05EB"/>
    <w:rsid w:val="00AE68E4"/>
    <w:rsid w:val="00D43D2E"/>
    <w:rsid w:val="00DA5698"/>
    <w:rsid w:val="00E26996"/>
    <w:rsid w:val="00E56BEC"/>
    <w:rsid w:val="00E9480D"/>
    <w:rsid w:val="00EE45AC"/>
    <w:rsid w:val="00F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2E"/>
    <w:pPr>
      <w:ind w:left="720"/>
      <w:contextualSpacing/>
    </w:pPr>
  </w:style>
  <w:style w:type="table" w:styleId="a4">
    <w:name w:val="Table Grid"/>
    <w:basedOn w:val="a1"/>
    <w:uiPriority w:val="59"/>
    <w:rsid w:val="002F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2E"/>
    <w:pPr>
      <w:ind w:left="720"/>
      <w:contextualSpacing/>
    </w:pPr>
  </w:style>
  <w:style w:type="table" w:styleId="a4">
    <w:name w:val="Table Grid"/>
    <w:basedOn w:val="a1"/>
    <w:uiPriority w:val="59"/>
    <w:rsid w:val="002F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2018-02-06T12:14:00Z</cp:lastPrinted>
  <dcterms:created xsi:type="dcterms:W3CDTF">2017-11-22T21:25:00Z</dcterms:created>
  <dcterms:modified xsi:type="dcterms:W3CDTF">2019-08-30T10:29:00Z</dcterms:modified>
</cp:coreProperties>
</file>