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2" w:rsidRPr="00E36FA0" w:rsidRDefault="00FE7692" w:rsidP="00E36FA0">
      <w:pPr>
        <w:jc w:val="center"/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Практикум</w:t>
      </w:r>
    </w:p>
    <w:p w:rsidR="00FE7692" w:rsidRPr="00E36FA0" w:rsidRDefault="00FE7692" w:rsidP="00E36FA0">
      <w:pPr>
        <w:jc w:val="center"/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 xml:space="preserve">«Формирование </w:t>
      </w:r>
      <w:proofErr w:type="spellStart"/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метапредметных</w:t>
      </w:r>
      <w:proofErr w:type="spellEnd"/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 xml:space="preserve"> результатов через понимание смысла текста»</w:t>
      </w:r>
    </w:p>
    <w:p w:rsidR="00FE7692" w:rsidRPr="00E36FA0" w:rsidRDefault="00E36FA0" w:rsidP="00E36FA0">
      <w:pPr>
        <w:jc w:val="right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(</w:t>
      </w:r>
      <w:r w:rsidR="000553B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  <w:proofErr w:type="spellStart"/>
      <w:r w:rsidR="000553B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Блинова</w:t>
      </w:r>
      <w:proofErr w:type="spellEnd"/>
      <w:r w:rsidR="000553B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Т.Н</w:t>
      </w:r>
      <w: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., учитель начальных классов МБОУ «</w:t>
      </w:r>
      <w:proofErr w:type="spellStart"/>
      <w: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Локосовская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СОШ им. </w:t>
      </w:r>
      <w:proofErr w:type="spellStart"/>
      <w: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З.Т.Скутина</w:t>
      </w:r>
      <w:proofErr w:type="spellEnd"/>
      <w: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»)</w:t>
      </w:r>
    </w:p>
    <w:p w:rsidR="00B009FE" w:rsidRPr="00E36FA0" w:rsidRDefault="00B637B8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 </w:t>
      </w:r>
      <w:r w:rsidR="002D161A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 </w:t>
      </w:r>
      <w:r w:rsidR="00D030A8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Известно, что очень многие проблемы в нашей профессиональной и личной жизни связаны с тем, что мы недопонимаем, а то и вовсе не понимаем друг друга. Все это имеет свои закономерные основания. Первично мысль, суждение возникает в нашем уме (первый вариант). Далее мы сообщаем свою мысль другим, облекая ее в словесные формы выражения (второй вариант интерпретации). Воспринимающие наши высказывания слушатели понимают нас так, как они это могут, каждый по-своему (третий вариант). В результате такого как минимум пробного замещения, происходит порой весьма далекий отход от первоисточника: думал – одно, сказал – другое, услышали – третье.</w:t>
      </w:r>
    </w:p>
    <w:p w:rsidR="00FE7692" w:rsidRPr="00E36FA0" w:rsidRDefault="00B009FE" w:rsidP="00E36FA0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   </w:t>
      </w:r>
      <w:r w:rsidR="00FE7692" w:rsidRPr="00E36FA0"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 </w:t>
      </w:r>
      <w:r w:rsidRPr="00E36F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Психологи установили, что большинство детей, работая с текстом, поступают следующим образом. Они несколько раз читают текст, пытаясь запомнить, а потом пересказывают, подглядывая в книгу в тех местах, которые не остались в памяти. Это яркая картина «зубрежки», когда ребенок механически запоминает текст, выдавая при его пересказе лишь «пустотелую речевую оболочку». В итоге и учитель, и сам ученик оказываются в плену иллюзии, что текст понят, материал усвоен. В начальной школе такой путь в учении позволяет эту иллюзию поддерживать, но чем старше становится школьник, тем сложнее и объемнее становятся тексты и тем труднее ему справляться с учебными заданиями. Не секрет, что и до настоящего времени, к сожалению, большинство школьников остаются читателями </w:t>
      </w:r>
      <w:r w:rsidR="00FE7692" w:rsidRPr="00E36F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E36F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«младенческого возраста».</w:t>
      </w:r>
      <w:r w:rsidR="00FE7692" w:rsidRPr="00E36FA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D030A8" w:rsidRPr="00E36FA0">
        <w:rPr>
          <w:rFonts w:ascii="Times New Roman" w:hAnsi="Times New Roman" w:cs="Times New Roman"/>
          <w:color w:val="333333"/>
          <w:szCs w:val="18"/>
        </w:rPr>
        <w:br/>
      </w:r>
      <w:r w:rsidR="00D030A8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Так что же такое понимание? </w:t>
      </w:r>
    </w:p>
    <w:p w:rsidR="00D030A8" w:rsidRPr="00E36FA0" w:rsidRDefault="00D030A8" w:rsidP="00E36FA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Понимание –</w:t>
      </w:r>
      <w:r w:rsidRPr="00E36FA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E36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в широком смысле</w:t>
      </w:r>
      <w:r w:rsidRPr="00E36FA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– это способность уяснить себе содержание, смысл и значение чего-либо, а также достигнутый благодаря этому результат.</w:t>
      </w:r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br/>
        <w:t>С</w:t>
      </w:r>
      <w:r w:rsidRPr="00E36FA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E36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философской точки зрения</w:t>
      </w:r>
      <w:r w:rsidRPr="00E36FA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понимание представляет собой особую форму освоения действительности, которая определяет и сохраняет целостность и связность мира человека. Благодаря пониманию вещи и явления, включенные в этот мир, предстают как носители смыслов и значений.</w:t>
      </w:r>
    </w:p>
    <w:p w:rsidR="00D030A8" w:rsidRPr="00E36FA0" w:rsidRDefault="00D030A8" w:rsidP="00E36FA0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</w:t>
      </w:r>
      <w:r w:rsidRPr="00E36FA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proofErr w:type="spellStart"/>
      <w:r w:rsidRPr="00E36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системномыследеятельностной</w:t>
      </w:r>
      <w:proofErr w:type="spellEnd"/>
      <w:r w:rsidRPr="00E36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 xml:space="preserve"> методологии </w:t>
      </w:r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понимание – это процесс смысловой </w:t>
      </w:r>
      <w:proofErr w:type="spellStart"/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организиции</w:t>
      </w:r>
      <w:proofErr w:type="spellEnd"/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содержаний, выделяемых в деятельности, мышлении, коммуникации. Понимание здесь рассматривается, прежде всего, как процесс в коммуникации и </w:t>
      </w:r>
      <w:proofErr w:type="spellStart"/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мыследеятельности</w:t>
      </w:r>
      <w:proofErr w:type="spellEnd"/>
      <w:r w:rsidRPr="00E36FA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, протекающий в тесной связи с другими интеллектуальными процессами, мышлением, рефлексией. </w:t>
      </w:r>
    </w:p>
    <w:p w:rsidR="002D161A" w:rsidRPr="00E36FA0" w:rsidRDefault="008D6775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  </w:t>
      </w:r>
      <w:r w:rsidR="00D030A8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В соответствии с этим в </w:t>
      </w:r>
      <w:proofErr w:type="spellStart"/>
      <w:r w:rsidR="00D030A8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СМД-методологии</w:t>
      </w:r>
      <w:proofErr w:type="spellEnd"/>
      <w:r w:rsidR="00D030A8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принято различать «понимание содержания» и «понимание смысла». При этом понимание содержания предполагает мыслительное действие лишь в содержательном слое коммуникации, т.е. в плоскости того, что понимается. Понимание смысла предполагает</w:t>
      </w:r>
      <w:r w:rsidR="00FE7692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, </w:t>
      </w:r>
      <w:r w:rsidR="00D030A8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совмещение содержательного движения с пониманием того, как и за счет чего оно осуществляется или, иначе говоря, рефлексией самого понимания. </w:t>
      </w:r>
    </w:p>
    <w:p w:rsidR="00B009FE" w:rsidRPr="00E36FA0" w:rsidRDefault="002D161A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Способы понимания существуют разные: символическое понимание (работа с пословицами), понимание авторской позиции (художественные произведения), понимание логики текста (предмет текста, причинно-следственные связи, вывод) , понимание смысла 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lastRenderedPageBreak/>
        <w:t xml:space="preserve">текста.   </w:t>
      </w:r>
      <w:r w:rsidR="00FE7692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Наверное, ни у кого нет сомнений, что понимание смысла текста необходимо в любой образовательной области. Задача не будет решена,</w:t>
      </w:r>
      <w:r w:rsidR="004B3BE4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если не понят смысл задачи. Не </w:t>
      </w:r>
      <w:r w:rsidR="00FE7692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понят смысл вопроса – ответа не будет, или будет не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верный</w:t>
      </w:r>
      <w:r w:rsidR="00FE7692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.</w:t>
      </w:r>
      <w:r w:rsidR="004B3BE4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   </w:t>
      </w:r>
      <w:r w:rsidR="004B3BE4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Поэтому, понимание смысла текста мы считаем одним из важных способов формирования </w:t>
      </w:r>
      <w:proofErr w:type="spellStart"/>
      <w:r w:rsidR="004B3BE4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метапредметных</w:t>
      </w:r>
      <w:proofErr w:type="spellEnd"/>
      <w:r w:rsidR="004B3BE4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результатов. Для того, чтобы вы поняли как работать над понимаем смысла текста</w:t>
      </w:r>
      <w:r w:rsidR="00FB1EC2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и могли применить в своей деятельности</w:t>
      </w:r>
      <w:r w:rsidR="004B3BE4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, мы проведем практикум. 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Конструируя любое учебное занятия или урок, учитель ставит цель. В данном случае  мы должны поставить две цели: предметную и </w:t>
      </w:r>
      <w:proofErr w:type="spellStart"/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метапредметную</w:t>
      </w:r>
      <w:proofErr w:type="spellEnd"/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. Проанализировать и определить исходное и конечное состояние учащихся, и разработать этапы работы над пониманием смысла текста. </w:t>
      </w:r>
      <w:r w:rsidR="00B009FE"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Основные  этапы по развитию понимания смысла текста:</w:t>
      </w:r>
    </w:p>
    <w:p w:rsidR="00B009FE" w:rsidRPr="00E36FA0" w:rsidRDefault="00FB1EC2" w:rsidP="00E36FA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36FA0">
        <w:rPr>
          <w:rFonts w:ascii="Times New Roman" w:hAnsi="Times New Roman" w:cs="Times New Roman"/>
          <w:b/>
          <w:sz w:val="24"/>
          <w:szCs w:val="28"/>
        </w:rPr>
        <w:t>1 этап – П</w:t>
      </w:r>
      <w:r w:rsidR="00457B03" w:rsidRPr="00E36FA0">
        <w:rPr>
          <w:rFonts w:ascii="Times New Roman" w:hAnsi="Times New Roman" w:cs="Times New Roman"/>
          <w:b/>
          <w:sz w:val="24"/>
          <w:szCs w:val="28"/>
        </w:rPr>
        <w:t>орождение первичных</w:t>
      </w:r>
      <w:r w:rsidR="00B637B8" w:rsidRPr="00E36F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57B03" w:rsidRPr="00E36FA0">
        <w:rPr>
          <w:rFonts w:ascii="Times New Roman" w:hAnsi="Times New Roman" w:cs="Times New Roman"/>
          <w:b/>
          <w:sz w:val="24"/>
          <w:szCs w:val="28"/>
        </w:rPr>
        <w:t>собственных смысловых версий.</w:t>
      </w:r>
    </w:p>
    <w:p w:rsidR="00B009FE" w:rsidRPr="00E36FA0" w:rsidRDefault="00FB1EC2" w:rsidP="00E36FA0">
      <w:pPr>
        <w:jc w:val="both"/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 xml:space="preserve">2 этап - </w:t>
      </w:r>
      <w:r w:rsidR="00457B03"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П</w:t>
      </w:r>
      <w:r w:rsidR="00B009FE"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ереход от собственной смысловой версии</w:t>
      </w:r>
      <w:r w:rsidR="00457B03"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 xml:space="preserve"> к обобщенной (в процессе коммуникации): </w:t>
      </w:r>
    </w:p>
    <w:p w:rsidR="00457B03" w:rsidRPr="00E36FA0" w:rsidRDefault="00457B03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А) выявление уровней понимания смысла текста учащимися;</w:t>
      </w:r>
    </w:p>
    <w:p w:rsidR="00457B03" w:rsidRPr="00E36FA0" w:rsidRDefault="00457B03" w:rsidP="00E36FA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Б). </w:t>
      </w:r>
      <w:r w:rsidRPr="00E36FA0">
        <w:rPr>
          <w:rFonts w:ascii="Times New Roman" w:hAnsi="Times New Roman" w:cs="Times New Roman"/>
          <w:sz w:val="24"/>
          <w:szCs w:val="28"/>
        </w:rPr>
        <w:t>Соотношение своих версий со смысловыми частями</w:t>
      </w:r>
      <w:r w:rsidRPr="00E36F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6FA0">
        <w:rPr>
          <w:rFonts w:ascii="Times New Roman" w:hAnsi="Times New Roman" w:cs="Times New Roman"/>
          <w:sz w:val="24"/>
          <w:szCs w:val="28"/>
        </w:rPr>
        <w:t>сказки.</w:t>
      </w:r>
    </w:p>
    <w:p w:rsidR="00457B03" w:rsidRPr="00E36FA0" w:rsidRDefault="00457B03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sz w:val="24"/>
          <w:szCs w:val="28"/>
        </w:rPr>
        <w:t>В).  Выход на обобщенную смысловую версию.</w:t>
      </w:r>
    </w:p>
    <w:p w:rsidR="00F056A2" w:rsidRPr="00E36FA0" w:rsidRDefault="00457B03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3</w:t>
      </w:r>
      <w:r w:rsidR="00FB1EC2"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 xml:space="preserve"> этап </w:t>
      </w:r>
      <w:r w:rsidR="00F056A2"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–</w:t>
      </w:r>
      <w:r w:rsidR="00FB1EC2"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F056A2"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Обобщение.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FB1EC2" w:rsidRPr="00E36FA0" w:rsidRDefault="00F056A2" w:rsidP="00E36FA0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4 этап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</w:t>
      </w:r>
      <w:r w:rsidR="00457B03" w:rsidRPr="00E36FA0">
        <w:rPr>
          <w:rFonts w:ascii="Times New Roman" w:hAnsi="Times New Roman" w:cs="Times New Roman"/>
          <w:b/>
          <w:sz w:val="24"/>
          <w:szCs w:val="28"/>
        </w:rPr>
        <w:t>Рефлексия.</w:t>
      </w:r>
      <w:r w:rsidR="00D030A8" w:rsidRPr="00E36FA0">
        <w:rPr>
          <w:rFonts w:ascii="Times New Roman" w:hAnsi="Times New Roman" w:cs="Times New Roman"/>
          <w:color w:val="333333"/>
          <w:sz w:val="24"/>
          <w:szCs w:val="18"/>
        </w:rPr>
        <w:br/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Для того, чтобы отслеживать результативность работы учащихся, учитель должен умело определять </w:t>
      </w:r>
      <w:r w:rsidRPr="00E36FA0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уровни понимания смысла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текста учащимися:</w:t>
      </w:r>
    </w:p>
    <w:p w:rsidR="00F056A2" w:rsidRPr="00E36FA0" w:rsidRDefault="00F056A2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bCs/>
          <w:color w:val="333333"/>
          <w:sz w:val="24"/>
          <w:szCs w:val="18"/>
          <w:shd w:val="clear" w:color="auto" w:fill="FFFFFF"/>
        </w:rPr>
        <w:t xml:space="preserve">0 уровень 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– буквальное понимание (пересказ текста);</w:t>
      </w:r>
    </w:p>
    <w:p w:rsidR="00F056A2" w:rsidRPr="00E36FA0" w:rsidRDefault="00F056A2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bCs/>
          <w:color w:val="333333"/>
          <w:sz w:val="24"/>
          <w:szCs w:val="18"/>
          <w:shd w:val="clear" w:color="auto" w:fill="FFFFFF"/>
        </w:rPr>
        <w:t xml:space="preserve">1 уровень 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– понимание, относительно характеристики героя, фрагментального действия;</w:t>
      </w:r>
    </w:p>
    <w:p w:rsidR="00F056A2" w:rsidRPr="00E36FA0" w:rsidRDefault="00F056A2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bCs/>
          <w:color w:val="333333"/>
          <w:sz w:val="24"/>
          <w:szCs w:val="18"/>
          <w:shd w:val="clear" w:color="auto" w:fill="FFFFFF"/>
        </w:rPr>
        <w:t xml:space="preserve">2 уровень 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– частичное понимание;</w:t>
      </w:r>
    </w:p>
    <w:p w:rsidR="00F056A2" w:rsidRPr="00E36FA0" w:rsidRDefault="00F056A2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b/>
          <w:bCs/>
          <w:color w:val="333333"/>
          <w:sz w:val="24"/>
          <w:szCs w:val="18"/>
          <w:shd w:val="clear" w:color="auto" w:fill="FFFFFF"/>
        </w:rPr>
        <w:t xml:space="preserve">3 уровень </w:t>
      </w: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– целостное (полное) понимание. </w:t>
      </w:r>
    </w:p>
    <w:p w:rsidR="00FB1EC2" w:rsidRPr="00E36FA0" w:rsidRDefault="00F056A2" w:rsidP="00E36FA0">
      <w:pPr>
        <w:jc w:val="both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E36FA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(Далее проводился практикум по данной структуре)</w:t>
      </w:r>
    </w:p>
    <w:p w:rsidR="00FB1EC2" w:rsidRPr="00F056A2" w:rsidRDefault="00FB1EC2" w:rsidP="00FB1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A2">
        <w:rPr>
          <w:rFonts w:ascii="Times New Roman" w:hAnsi="Times New Roman" w:cs="Times New Roman"/>
          <w:b/>
          <w:sz w:val="24"/>
          <w:szCs w:val="24"/>
        </w:rPr>
        <w:t>Способ понимания смысла  текста</w:t>
      </w:r>
    </w:p>
    <w:p w:rsidR="00FB1EC2" w:rsidRPr="00F056A2" w:rsidRDefault="00FB1EC2" w:rsidP="00FB1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A2">
        <w:rPr>
          <w:rFonts w:ascii="Times New Roman" w:hAnsi="Times New Roman" w:cs="Times New Roman"/>
          <w:b/>
          <w:sz w:val="24"/>
          <w:szCs w:val="24"/>
        </w:rPr>
        <w:t>Л. Н. Толстой «Лев и Собачка» - литературное чтение 3 класс</w:t>
      </w:r>
    </w:p>
    <w:p w:rsidR="00FB1EC2" w:rsidRPr="00F056A2" w:rsidRDefault="00FB1EC2" w:rsidP="00FB1EC2">
      <w:pPr>
        <w:rPr>
          <w:rFonts w:ascii="Times New Roman" w:hAnsi="Times New Roman" w:cs="Times New Roman"/>
          <w:b/>
          <w:sz w:val="24"/>
          <w:szCs w:val="24"/>
        </w:rPr>
      </w:pPr>
      <w:r w:rsidRPr="00F056A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B1EC2" w:rsidRPr="00F056A2" w:rsidRDefault="00FB1EC2" w:rsidP="00FB1E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6A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056A2">
        <w:rPr>
          <w:rFonts w:ascii="Times New Roman" w:hAnsi="Times New Roman" w:cs="Times New Roman"/>
          <w:b/>
          <w:sz w:val="24"/>
          <w:szCs w:val="24"/>
        </w:rPr>
        <w:t>: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развитие обобщенного понимания смысла текста;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умение выделять смысл каждой части.</w:t>
      </w:r>
    </w:p>
    <w:p w:rsidR="00FB1EC2" w:rsidRPr="00F056A2" w:rsidRDefault="00FB1EC2" w:rsidP="00FB1EC2">
      <w:pPr>
        <w:rPr>
          <w:rFonts w:ascii="Times New Roman" w:hAnsi="Times New Roman" w:cs="Times New Roman"/>
          <w:b/>
          <w:sz w:val="24"/>
          <w:szCs w:val="24"/>
        </w:rPr>
      </w:pPr>
      <w:r w:rsidRPr="00F056A2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знакомство с произведением Л. Н. Толстого «Лев и Собачка»;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lastRenderedPageBreak/>
        <w:t>-умение делить текст на части.</w:t>
      </w:r>
    </w:p>
    <w:p w:rsidR="00FB1EC2" w:rsidRPr="00F056A2" w:rsidRDefault="00FB1EC2" w:rsidP="00FB1EC2">
      <w:pPr>
        <w:rPr>
          <w:rFonts w:ascii="Times New Roman" w:hAnsi="Times New Roman" w:cs="Times New Roman"/>
          <w:b/>
          <w:sz w:val="24"/>
          <w:szCs w:val="24"/>
        </w:rPr>
      </w:pPr>
      <w:r w:rsidRPr="00F056A2">
        <w:rPr>
          <w:rFonts w:ascii="Times New Roman" w:hAnsi="Times New Roman" w:cs="Times New Roman"/>
          <w:b/>
          <w:sz w:val="24"/>
          <w:szCs w:val="24"/>
        </w:rPr>
        <w:t>Исходное состояние учащихся: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 xml:space="preserve">- могут выделять смысловые части текста; 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могут выделять тему смысловой части текста;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не могут перейти от предметного уровня понимания к обобщенному;</w:t>
      </w:r>
    </w:p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не могут удержать несколько смысловых параметров текста.</w:t>
      </w:r>
    </w:p>
    <w:p w:rsidR="00FB1EC2" w:rsidRPr="00F056A2" w:rsidRDefault="00FB1EC2" w:rsidP="00FB1EC2">
      <w:pPr>
        <w:rPr>
          <w:rFonts w:ascii="Times New Roman" w:hAnsi="Times New Roman" w:cs="Times New Roman"/>
          <w:b/>
          <w:sz w:val="24"/>
          <w:szCs w:val="24"/>
        </w:rPr>
      </w:pPr>
      <w:r w:rsidRPr="00F056A2">
        <w:rPr>
          <w:rFonts w:ascii="Times New Roman" w:hAnsi="Times New Roman" w:cs="Times New Roman"/>
          <w:b/>
          <w:sz w:val="24"/>
          <w:szCs w:val="24"/>
        </w:rPr>
        <w:t>Конечное состояние учащихся:</w:t>
      </w:r>
    </w:p>
    <w:p w:rsidR="00FB1EC2" w:rsidRPr="00F056A2" w:rsidRDefault="00FB1EC2" w:rsidP="00FB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смогут перейти от предметного уровня понимания к обобщенному;</w:t>
      </w:r>
    </w:p>
    <w:p w:rsidR="00FB1EC2" w:rsidRPr="00F056A2" w:rsidRDefault="00FB1EC2" w:rsidP="00FB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A2">
        <w:rPr>
          <w:rFonts w:ascii="Times New Roman" w:hAnsi="Times New Roman" w:cs="Times New Roman"/>
          <w:sz w:val="24"/>
          <w:szCs w:val="24"/>
        </w:rPr>
        <w:t>- смогут удержать смысловых параметров текста;</w:t>
      </w:r>
    </w:p>
    <w:p w:rsidR="00FB1EC2" w:rsidRPr="00F056A2" w:rsidRDefault="00FB1EC2" w:rsidP="00FB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C2" w:rsidRPr="00F056A2" w:rsidRDefault="00FB1EC2" w:rsidP="00FB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C2" w:rsidRPr="00F056A2" w:rsidRDefault="00FB1EC2" w:rsidP="00FB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A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FB1EC2" w:rsidRPr="00F056A2" w:rsidTr="001C1E6D"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B1EC2" w:rsidRPr="00F056A2" w:rsidTr="001C1E6D">
        <w:tc>
          <w:tcPr>
            <w:tcW w:w="3190" w:type="dxa"/>
          </w:tcPr>
          <w:p w:rsidR="00FB1EC2" w:rsidRPr="00F056A2" w:rsidRDefault="00FB1EC2" w:rsidP="00FB1EC2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6A2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Я предлагаю вам поработать над произведением Л. Н. Толстого «Лев и Собачка».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Мы сейчас с вами попытаемся разобрать смысл этого текста.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Для чего написал Л. Н. Толстой эту быль?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Что хотел передать читателям автор?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Откройте  учебники на с. 160. Прочитайте текст.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EC2" w:rsidRPr="00F056A2" w:rsidRDefault="00FB1EC2" w:rsidP="00FB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 или прослушивание чтение текста учителем.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EC2" w:rsidRPr="00F056A2" w:rsidTr="001C1E6D">
        <w:tc>
          <w:tcPr>
            <w:tcW w:w="3190" w:type="dxa"/>
          </w:tcPr>
          <w:p w:rsidR="00FB1EC2" w:rsidRPr="00F056A2" w:rsidRDefault="00FB1EC2" w:rsidP="00FB1EC2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>В чем смысл этой были?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Запишите свои версии на листочках.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Прошу озвучить свои версии записанные на листочках. 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Прошу озвучить свои версии.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(учитель фиксирует версии на доске)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начальном этапе версии, которые являются пересказом, отсекаются.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Вопрос: </w:t>
            </w:r>
            <w:r w:rsidR="00F056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 чем смысл данного произведения?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А что хотел автор этим </w:t>
            </w:r>
            <w:r w:rsidRPr="00F0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сказать?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Что значит понять смысл текста?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Проверка версий.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самостоятельно фиксируют свои версии на листочках.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Примерные версии: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1.Старый друг лучше новых двух (част.).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2.Дружба льва и собачки (част.).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3.О привязанности льва и собачки (част.).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4.Для дружбы главное не внешность, а душа (част.)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5.О том, что лев умер, потому что умерла собачка.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6.Лев сильный, а собачка слабая.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версиями начинается с низкого  уровня. 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-Кто согласен с версией…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 Кто может подобрать контраргумент к версии…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Согласны ли вы, что это смысл текста? (нет, это характеристика)</w:t>
            </w:r>
          </w:p>
        </w:tc>
      </w:tr>
      <w:tr w:rsidR="00FB1EC2" w:rsidRPr="00F056A2" w:rsidTr="001C1E6D">
        <w:tc>
          <w:tcPr>
            <w:tcW w:w="3190" w:type="dxa"/>
          </w:tcPr>
          <w:p w:rsidR="00FB1EC2" w:rsidRPr="00F056A2" w:rsidRDefault="00FB1EC2" w:rsidP="00FB1EC2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lastRenderedPageBreak/>
              <w:t>Деление текста на части.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Разделите текст на смысловые части и схематично изобразите смысл каждой части.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Предлагаю работать в группе.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группе, составляют схематический план текста. 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5" style="position:absolute;margin-left:-1.25pt;margin-top:11.9pt;width:146.65pt;height:209.7pt;z-index:-251626496"/>
              </w:pic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Предполагаемая схема:</w: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6" type="#_x0000_t5" style="position:absolute;margin-left:8.8pt;margin-top:2.55pt;width:17.35pt;height:19.65pt;z-index:2516910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45.15pt;margin-top:6pt;width:10.95pt;height:13.2pt;z-index:251662336">
                  <v:textbox>
                    <w:txbxContent>
                      <w:p w:rsidR="00FB1EC2" w:rsidRPr="00C02CEA" w:rsidRDefault="00FB1EC2" w:rsidP="00FB1EC2">
                        <w:pPr>
                          <w:rPr>
                            <w:sz w:val="16"/>
                            <w:szCs w:val="16"/>
                          </w:rPr>
                        </w:pPr>
                        <w:r w:rsidRPr="00C02CEA">
                          <w:rPr>
                            <w:sz w:val="6"/>
                            <w:szCs w:val="16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5" style="position:absolute;margin-left:8.8pt;margin-top:2.55pt;width:17.35pt;height:24.1pt;z-index:-251656192">
                  <v:textbox>
                    <w:txbxContent>
                      <w:p w:rsidR="00FB1EC2" w:rsidRPr="00C02CEA" w:rsidRDefault="00FB1EC2" w:rsidP="00FB1EC2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6.15pt;margin-top:2.35pt;width:19pt;height:0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27" type="#_x0000_t184" style="position:absolute;margin-left:46.55pt;margin-top:-4.4pt;width:10.9pt;height:24.35pt;rotation:-6077208fd;z-index:251661312"/>
              </w:pic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5" style="position:absolute;margin-left:8.8pt;margin-top:5.55pt;width:17.35pt;height:19.65pt;z-index:251664384"/>
              </w:pic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28.45pt;margin-top:11.75pt;width:27.65pt;height:.05pt;flip:x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2" type="#_x0000_t74" style="position:absolute;margin-left:47.45pt;margin-top:.8pt;width:8.65pt;height:7.4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margin-left:56.1pt;margin-top:4.3pt;width:10.95pt;height:13.2pt;z-index:251665408">
                  <v:textbox>
                    <w:txbxContent>
                      <w:p w:rsidR="00FB1EC2" w:rsidRPr="00C02CEA" w:rsidRDefault="00FB1EC2" w:rsidP="00FB1EC2">
                        <w:pPr>
                          <w:rPr>
                            <w:sz w:val="16"/>
                            <w:szCs w:val="16"/>
                          </w:rPr>
                        </w:pPr>
                        <w:r w:rsidRPr="00C02CEA">
                          <w:rPr>
                            <w:sz w:val="6"/>
                            <w:szCs w:val="16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47.45pt;margin-top:12.1pt;width:36.9pt;height:33.4pt;z-index:-251642880"/>
              </w:pic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74" style="position:absolute;margin-left:23.1pt;margin-top:3.9pt;width:16.7pt;height:10.2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74" style="position:absolute;margin-left:64.15pt;margin-top:6.7pt;width:8.65pt;height:7.4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5" style="position:absolute;margin-left:9.3pt;margin-top:4.05pt;width:16.85pt;height:21.9pt;z-index:251668480"/>
              </w:pic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margin-left:56.1pt;margin-top:.75pt;width:10.95pt;height:13.2pt;z-index:251669504">
                  <v:textbox>
                    <w:txbxContent>
                      <w:p w:rsidR="00FB1EC2" w:rsidRPr="00C02CEA" w:rsidRDefault="00FB1EC2" w:rsidP="00FB1EC2">
                        <w:pPr>
                          <w:rPr>
                            <w:sz w:val="16"/>
                            <w:szCs w:val="16"/>
                          </w:rPr>
                        </w:pPr>
                        <w:r w:rsidRPr="00C02CEA">
                          <w:rPr>
                            <w:sz w:val="6"/>
                            <w:szCs w:val="16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28.45pt;margin-top:8.3pt;width:23.05pt;height:0;z-index:251672576" o:connectortype="straight">
                  <v:stroke startarrow="block" endarrow="block"/>
                </v:shape>
              </w:pic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95.3pt;margin-top:8.65pt;width:25.35pt;height:21.9pt;flip:x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95.3pt;margin-top:8.65pt;width:25.35pt;height:21.9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5" style="position:absolute;margin-left:98.5pt;margin-top:8.65pt;width:16.85pt;height:21.9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5" style="position:absolute;margin-left:63.75pt;margin-top:8.65pt;width:16.85pt;height:21.9pt;rotation:11641502fd;z-index:2516807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3" style="position:absolute;margin-left:8.8pt;margin-top:5.2pt;width:36.35pt;height:32.25pt;z-index:-2516387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5" style="position:absolute;margin-left:11.6pt;margin-top:8.65pt;width:16.85pt;height:21.9pt;z-index:251674624"/>
              </w:pict>
            </w: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82.2pt;margin-top:8pt;width:16.3pt;height:.55pt;flip:y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47.45pt;margin-top:8.55pt;width:16.3pt;height:.55pt;flip:y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28.45pt;margin-top:3.95pt;width:11.35pt;height:13.2pt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28.45pt;margin-top:3.95pt;width:11.35pt;height:13.2pt;flip:y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1" style="position:absolute;margin-left:28.45pt;margin-top:3.95pt;width:10.95pt;height:13.2pt;z-index:251675648">
                  <v:textbox>
                    <w:txbxContent>
                      <w:p w:rsidR="00FB1EC2" w:rsidRPr="00C02CEA" w:rsidRDefault="00FB1EC2" w:rsidP="00FB1EC2">
                        <w:pPr>
                          <w:rPr>
                            <w:sz w:val="16"/>
                            <w:szCs w:val="16"/>
                          </w:rPr>
                        </w:pPr>
                        <w:r w:rsidRPr="00C02CEA">
                          <w:rPr>
                            <w:sz w:val="6"/>
                            <w:szCs w:val="16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DE740A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5" style="position:absolute;margin-left:.6pt;margin-top:8.35pt;width:16.85pt;height:17.95pt;z-index:251685888"/>
              </w:pict>
            </w:r>
          </w:p>
          <w:p w:rsidR="00FB1EC2" w:rsidRPr="00F056A2" w:rsidRDefault="00DE740A" w:rsidP="001C1E6D">
            <w:pPr>
              <w:spacing w:after="0" w:line="240" w:lineRule="auto"/>
              <w:ind w:left="49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74" style="position:absolute;left:0;text-align:left;margin-left:6.4pt;margin-top:45.8pt;width:16.7pt;height:10.2pt;z-index:2516889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2" style="position:absolute;left:0;text-align:left;margin-left:61.85pt;margin-top:-.3pt;width:10.95pt;height:13.2pt;z-index:251686912">
                  <v:textbox>
                    <w:txbxContent>
                      <w:p w:rsidR="00FB1EC2" w:rsidRPr="00C02CEA" w:rsidRDefault="00FB1EC2" w:rsidP="00FB1EC2">
                        <w:pPr>
                          <w:rPr>
                            <w:sz w:val="16"/>
                            <w:szCs w:val="16"/>
                          </w:rPr>
                        </w:pPr>
                        <w:r w:rsidRPr="00C02CEA">
                          <w:rPr>
                            <w:sz w:val="6"/>
                            <w:szCs w:val="16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184" style="position:absolute;left:0;text-align:left;margin-left:5.5pt;margin-top:11.25pt;width:10.9pt;height:24.35pt;rotation:-6077208fd;z-index:251687936"/>
              </w:pic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        - лев,       -собачка,                         -блюдце (собачка в качестве еды для льва,         </w:t>
            </w:r>
            <w:r w:rsidR="00F056A2">
              <w:rPr>
                <w:rFonts w:ascii="Times New Roman" w:hAnsi="Times New Roman" w:cs="Times New Roman"/>
                <w:sz w:val="24"/>
                <w:szCs w:val="24"/>
              </w:rPr>
              <w:t xml:space="preserve">- дружба, теплые 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отношения)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Не забудьте правила работы в группе: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 называть друг друга по имени;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 говори по одному;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 не перебивай говорящего;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 не критикуй говорящего;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 береги время;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- не забывай правило поднятой руки.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C2" w:rsidRPr="00F056A2" w:rsidTr="001C1E6D">
        <w:tc>
          <w:tcPr>
            <w:tcW w:w="3190" w:type="dxa"/>
          </w:tcPr>
          <w:p w:rsidR="00FB1EC2" w:rsidRPr="00F056A2" w:rsidRDefault="00FB1EC2" w:rsidP="00FB1EC2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>Представление схем группами.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Анализ схем (сходства и различия)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По группам дети представляют схемы.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Проверяем схемы.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вопросы учителя: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Разве это главное?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Это есть в тексте?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У кого версия не совпадает с версией товарища?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Что значит данная версия?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Где про это сказано?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Говорится ли в тексте?</w:t>
            </w:r>
          </w:p>
          <w:p w:rsidR="00FB1EC2" w:rsidRPr="00F056A2" w:rsidRDefault="00F056A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EC2" w:rsidRPr="00F056A2">
              <w:rPr>
                <w:rFonts w:ascii="Times New Roman" w:hAnsi="Times New Roman" w:cs="Times New Roman"/>
                <w:sz w:val="24"/>
                <w:szCs w:val="24"/>
              </w:rPr>
              <w:t>Как ты это понял?</w:t>
            </w:r>
          </w:p>
        </w:tc>
      </w:tr>
      <w:tr w:rsidR="00FB1EC2" w:rsidRPr="00F056A2" w:rsidTr="001C1E6D">
        <w:tc>
          <w:tcPr>
            <w:tcW w:w="3190" w:type="dxa"/>
          </w:tcPr>
          <w:p w:rsidR="00FB1EC2" w:rsidRPr="00F056A2" w:rsidRDefault="00FB1EC2" w:rsidP="00FB1EC2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>Сопоставление версий со схемой.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Объединение некоторых версий и переход к обобщенной смысловой версии.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Настоящая дружба может быть между разными, совсем не похожими людьми и её ничем не заменить.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F056A2">
              <w:rPr>
                <w:rFonts w:cs="Times New Roman"/>
                <w:sz w:val="24"/>
                <w:szCs w:val="24"/>
              </w:rPr>
              <w:t>↗</w:t>
            </w:r>
          </w:p>
        </w:tc>
        <w:tc>
          <w:tcPr>
            <w:tcW w:w="3190" w:type="dxa"/>
          </w:tcPr>
          <w:p w:rsidR="00FB1EC2" w:rsidRPr="00F056A2" w:rsidRDefault="00E36FA0" w:rsidP="00E3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 ходе коммуникации  должен вывести учащихся  на обобщенный смысл текста.</w:t>
            </w:r>
          </w:p>
        </w:tc>
      </w:tr>
      <w:tr w:rsidR="00FB1EC2" w:rsidRPr="00F056A2" w:rsidTr="001C1E6D">
        <w:tc>
          <w:tcPr>
            <w:tcW w:w="3190" w:type="dxa"/>
          </w:tcPr>
          <w:p w:rsidR="00FB1EC2" w:rsidRPr="00F056A2" w:rsidRDefault="00FB1EC2" w:rsidP="00FB1EC2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 xml:space="preserve">Рефлексия  </w:t>
            </w:r>
          </w:p>
          <w:p w:rsidR="00FB1EC2" w:rsidRPr="00F056A2" w:rsidRDefault="00FB1EC2" w:rsidP="001C1E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>Запишите на своих листочках, как изменилось ваше понимание смысла текста после коллективного обсуждения всех смысловых версий. Так в чем же смысл этого текста?</w:t>
            </w:r>
          </w:p>
          <w:p w:rsidR="00FB1EC2" w:rsidRPr="00F056A2" w:rsidRDefault="00FB1EC2" w:rsidP="001C1E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 xml:space="preserve">Что хотел автор донести до </w:t>
            </w:r>
            <w:r w:rsidRPr="00F056A2">
              <w:rPr>
                <w:rFonts w:ascii="Times New Roman" w:hAnsi="Times New Roman"/>
                <w:sz w:val="24"/>
                <w:szCs w:val="24"/>
              </w:rPr>
              <w:lastRenderedPageBreak/>
              <w:t>читателя?</w:t>
            </w:r>
          </w:p>
          <w:p w:rsidR="00FB1EC2" w:rsidRPr="00F056A2" w:rsidRDefault="00FB1EC2" w:rsidP="001C1E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>Чему вы научились на занятии?</w:t>
            </w:r>
          </w:p>
          <w:p w:rsidR="00FB1EC2" w:rsidRPr="00F056A2" w:rsidRDefault="00FB1EC2" w:rsidP="001C1E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 xml:space="preserve">Каким способом (путем) мы пришли к пониманию  смысла текста? </w:t>
            </w:r>
          </w:p>
          <w:p w:rsidR="00FB1EC2" w:rsidRPr="00F056A2" w:rsidRDefault="00FB1EC2" w:rsidP="001C1E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56A2">
              <w:rPr>
                <w:rFonts w:ascii="Times New Roman" w:hAnsi="Times New Roman"/>
                <w:sz w:val="24"/>
                <w:szCs w:val="24"/>
              </w:rPr>
              <w:t>Что помогло понять смысл текста?</w:t>
            </w:r>
          </w:p>
        </w:tc>
        <w:tc>
          <w:tcPr>
            <w:tcW w:w="3190" w:type="dxa"/>
          </w:tcPr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должен прослеживаться через все части текста.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Понимать смысл текста.</w:t>
            </w:r>
          </w:p>
          <w:p w:rsidR="00FB1EC2" w:rsidRPr="00F056A2" w:rsidRDefault="00FB1EC2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6A2">
              <w:rPr>
                <w:rFonts w:ascii="Times New Roman" w:hAnsi="Times New Roman" w:cs="Times New Roman"/>
                <w:sz w:val="24"/>
                <w:szCs w:val="24"/>
              </w:rPr>
              <w:t>Читали текст, делили его на смысловые части, соотносили версии со смысловыми частями текста</w:t>
            </w:r>
            <w:r w:rsidR="00E36FA0">
              <w:rPr>
                <w:rFonts w:ascii="Times New Roman" w:hAnsi="Times New Roman" w:cs="Times New Roman"/>
                <w:sz w:val="24"/>
                <w:szCs w:val="24"/>
              </w:rPr>
              <w:t>, в ходе коммуникации пришли к обобщенной версии смысла текста.</w:t>
            </w:r>
          </w:p>
        </w:tc>
        <w:tc>
          <w:tcPr>
            <w:tcW w:w="3190" w:type="dxa"/>
          </w:tcPr>
          <w:p w:rsidR="00FB1EC2" w:rsidRPr="00F056A2" w:rsidRDefault="00E36FA0" w:rsidP="001C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отслеживает изменение первоначальных версий учащихся, определяет уровень.</w:t>
            </w:r>
          </w:p>
        </w:tc>
      </w:tr>
    </w:tbl>
    <w:p w:rsidR="00FB1EC2" w:rsidRPr="00F056A2" w:rsidRDefault="00FB1EC2" w:rsidP="00FB1EC2">
      <w:pPr>
        <w:rPr>
          <w:rFonts w:ascii="Times New Roman" w:hAnsi="Times New Roman" w:cs="Times New Roman"/>
          <w:sz w:val="24"/>
          <w:szCs w:val="24"/>
        </w:rPr>
      </w:pPr>
    </w:p>
    <w:p w:rsidR="00FB1EC2" w:rsidRPr="00F056A2" w:rsidRDefault="00FB1EC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1EC2" w:rsidRPr="00F056A2" w:rsidRDefault="00FB1EC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B1EC2" w:rsidRDefault="00FB1EC2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</w:p>
    <w:p w:rsidR="008C6861" w:rsidRDefault="008C686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</w:p>
    <w:p w:rsidR="008C6861" w:rsidRDefault="008C686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</w:p>
    <w:p w:rsidR="008C6861" w:rsidRDefault="008C686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</w:p>
    <w:p w:rsidR="008C6861" w:rsidRDefault="008C6861">
      <w:pP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</w:p>
    <w:p w:rsidR="00D030A8" w:rsidRPr="003123BE" w:rsidRDefault="00D030A8" w:rsidP="008D6775">
      <w:pPr>
        <w:rPr>
          <w:rFonts w:ascii="Times New Roman" w:hAnsi="Times New Roman" w:cs="Times New Roman"/>
          <w:sz w:val="52"/>
        </w:rPr>
      </w:pPr>
    </w:p>
    <w:sectPr w:rsidR="00D030A8" w:rsidRPr="003123BE" w:rsidSect="00CD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715"/>
    <w:multiLevelType w:val="multilevel"/>
    <w:tmpl w:val="2B9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F1CD6"/>
    <w:multiLevelType w:val="multilevel"/>
    <w:tmpl w:val="5FC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82D84"/>
    <w:multiLevelType w:val="multilevel"/>
    <w:tmpl w:val="B14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14665"/>
    <w:multiLevelType w:val="multilevel"/>
    <w:tmpl w:val="8DE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2296B"/>
    <w:multiLevelType w:val="multilevel"/>
    <w:tmpl w:val="6B3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C338C"/>
    <w:multiLevelType w:val="multilevel"/>
    <w:tmpl w:val="76E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10F01"/>
    <w:multiLevelType w:val="multilevel"/>
    <w:tmpl w:val="8C7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71F36"/>
    <w:multiLevelType w:val="multilevel"/>
    <w:tmpl w:val="3C7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F0EB8"/>
    <w:multiLevelType w:val="multilevel"/>
    <w:tmpl w:val="D5D2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175E3"/>
    <w:multiLevelType w:val="hybridMultilevel"/>
    <w:tmpl w:val="934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0A8"/>
    <w:rsid w:val="000553BD"/>
    <w:rsid w:val="000E62CA"/>
    <w:rsid w:val="00216754"/>
    <w:rsid w:val="00221506"/>
    <w:rsid w:val="002D161A"/>
    <w:rsid w:val="003123BE"/>
    <w:rsid w:val="00457B03"/>
    <w:rsid w:val="004B3BE4"/>
    <w:rsid w:val="00647CA3"/>
    <w:rsid w:val="0074130D"/>
    <w:rsid w:val="008C6861"/>
    <w:rsid w:val="008D6775"/>
    <w:rsid w:val="00A004F4"/>
    <w:rsid w:val="00B009FE"/>
    <w:rsid w:val="00B637B8"/>
    <w:rsid w:val="00CD300C"/>
    <w:rsid w:val="00D030A8"/>
    <w:rsid w:val="00DE740A"/>
    <w:rsid w:val="00E36FA0"/>
    <w:rsid w:val="00E7558F"/>
    <w:rsid w:val="00EE102E"/>
    <w:rsid w:val="00F056A2"/>
    <w:rsid w:val="00FB1EC2"/>
    <w:rsid w:val="00FE7692"/>
    <w:rsid w:val="00FF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2"/>
        <o:r id="V:Rule11" type="connector" idref="#_x0000_s1050"/>
        <o:r id="V:Rule12" type="connector" idref="#_x0000_s1029"/>
        <o:r id="V:Rule13" type="connector" idref="#_x0000_s1048"/>
        <o:r id="V:Rule14" type="connector" idref="#_x0000_s1038"/>
        <o:r id="V:Rule15" type="connector" idref="#_x0000_s1045"/>
        <o:r id="V:Rule16" type="connector" idref="#_x0000_s1044"/>
        <o:r id="V:Rule17" type="connector" idref="#_x0000_s1033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0A8"/>
  </w:style>
  <w:style w:type="character" w:styleId="a3">
    <w:name w:val="Strong"/>
    <w:basedOn w:val="a0"/>
    <w:uiPriority w:val="22"/>
    <w:qFormat/>
    <w:rsid w:val="00D030A8"/>
    <w:rPr>
      <w:b/>
      <w:bCs/>
    </w:rPr>
  </w:style>
  <w:style w:type="paragraph" w:styleId="a4">
    <w:name w:val="Normal (Web)"/>
    <w:basedOn w:val="a"/>
    <w:uiPriority w:val="99"/>
    <w:semiHidden/>
    <w:unhideWhenUsed/>
    <w:rsid w:val="00D0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30A8"/>
    <w:rPr>
      <w:i/>
      <w:iCs/>
    </w:rPr>
  </w:style>
  <w:style w:type="paragraph" w:styleId="a6">
    <w:name w:val="List Paragraph"/>
    <w:basedOn w:val="a"/>
    <w:uiPriority w:val="34"/>
    <w:qFormat/>
    <w:rsid w:val="00FB1EC2"/>
    <w:pPr>
      <w:ind w:left="720"/>
      <w:contextualSpacing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Юлька Блинова</cp:lastModifiedBy>
  <cp:revision>8</cp:revision>
  <cp:lastPrinted>2013-03-30T01:59:00Z</cp:lastPrinted>
  <dcterms:created xsi:type="dcterms:W3CDTF">2013-03-19T12:47:00Z</dcterms:created>
  <dcterms:modified xsi:type="dcterms:W3CDTF">2019-07-31T10:52:00Z</dcterms:modified>
</cp:coreProperties>
</file>