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16" w:rsidRPr="00571F2C" w:rsidRDefault="00AD1A16" w:rsidP="00AD1A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 </w:t>
      </w:r>
      <w:r w:rsidRPr="00571F2C">
        <w:rPr>
          <w:rFonts w:ascii="Times New Roman" w:eastAsia="Calibri" w:hAnsi="Times New Roman" w:cs="Times New Roman"/>
          <w:sz w:val="28"/>
          <w:szCs w:val="28"/>
        </w:rPr>
        <w:t>дошкольное  образовательное  учреждение</w:t>
      </w:r>
    </w:p>
    <w:p w:rsidR="00AD1A16" w:rsidRPr="00571F2C" w:rsidRDefault="00AD1A16" w:rsidP="00AD1A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№7</w:t>
      </w:r>
    </w:p>
    <w:p w:rsidR="00AD1A16" w:rsidRDefault="00AD1A16" w:rsidP="00271CEB">
      <w:pPr>
        <w:pStyle w:val="1"/>
        <w:jc w:val="center"/>
        <w:rPr>
          <w:rFonts w:ascii="Times New Roman" w:hAnsi="Times New Roman" w:cs="Times New Roman"/>
          <w:color w:val="auto"/>
          <w:sz w:val="36"/>
        </w:rPr>
      </w:pPr>
    </w:p>
    <w:p w:rsidR="00AD1A16" w:rsidRDefault="00AD1A16" w:rsidP="00AD1A16">
      <w:pPr>
        <w:rPr>
          <w:rFonts w:ascii="Times New Roman" w:hAnsi="Times New Roman" w:cs="Times New Roman"/>
          <w:sz w:val="36"/>
        </w:rPr>
      </w:pPr>
    </w:p>
    <w:p w:rsidR="00AD1A16" w:rsidRDefault="00AD1A16" w:rsidP="00AD1A16">
      <w:pPr>
        <w:rPr>
          <w:rFonts w:ascii="Times New Roman" w:hAnsi="Times New Roman" w:cs="Times New Roman"/>
          <w:sz w:val="36"/>
        </w:rPr>
      </w:pPr>
    </w:p>
    <w:p w:rsidR="00AD1A16" w:rsidRDefault="00AD1A16" w:rsidP="00AD1A16">
      <w:pPr>
        <w:rPr>
          <w:rFonts w:ascii="Times New Roman" w:hAnsi="Times New Roman" w:cs="Times New Roman"/>
          <w:sz w:val="36"/>
        </w:rPr>
      </w:pPr>
    </w:p>
    <w:p w:rsidR="00AD1A16" w:rsidRDefault="00AD1A16" w:rsidP="00AD1A16">
      <w:pPr>
        <w:pStyle w:val="1"/>
        <w:jc w:val="center"/>
        <w:rPr>
          <w:rFonts w:ascii="Times New Roman" w:hAnsi="Times New Roman" w:cs="Times New Roman"/>
          <w:color w:val="auto"/>
          <w:sz w:val="36"/>
        </w:rPr>
      </w:pPr>
      <w:r w:rsidRPr="00565056">
        <w:rPr>
          <w:rFonts w:ascii="Times New Roman" w:hAnsi="Times New Roman" w:cs="Times New Roman"/>
          <w:color w:val="auto"/>
          <w:sz w:val="36"/>
        </w:rPr>
        <w:t xml:space="preserve">Конспект занятия по ФЭМП в старшей группе </w:t>
      </w:r>
    </w:p>
    <w:p w:rsidR="00AD1A16" w:rsidRPr="008F2946" w:rsidRDefault="00AD1A16" w:rsidP="008F2946">
      <w:pPr>
        <w:pStyle w:val="1"/>
        <w:jc w:val="center"/>
        <w:rPr>
          <w:rFonts w:ascii="Times New Roman" w:hAnsi="Times New Roman" w:cs="Times New Roman"/>
          <w:color w:val="auto"/>
          <w:sz w:val="36"/>
        </w:rPr>
      </w:pPr>
      <w:r w:rsidRPr="00565056">
        <w:rPr>
          <w:rFonts w:ascii="Times New Roman" w:hAnsi="Times New Roman" w:cs="Times New Roman"/>
          <w:color w:val="auto"/>
          <w:sz w:val="36"/>
        </w:rPr>
        <w:t>"Состав числа 5 из единиц".</w:t>
      </w:r>
    </w:p>
    <w:p w:rsidR="00AD1A16" w:rsidRDefault="008F2946" w:rsidP="00AD1A16">
      <w:pPr>
        <w:rPr>
          <w:rFonts w:ascii="Times New Roman" w:hAnsi="Times New Roman" w:cs="Times New Roman"/>
          <w:sz w:val="36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inline distT="0" distB="0" distL="0" distR="0">
            <wp:extent cx="5505450" cy="3787020"/>
            <wp:effectExtent l="19050" t="0" r="0" b="0"/>
            <wp:docPr id="7" name="preview-image" descr="https://arhivurokov.ru/kopilka/uploads/user_file_546cf3461936d/img_user_file_546cf3461936d_1_5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arhivurokov.ru/kopilka/uploads/user_file_546cf3461936d/img_user_file_546cf3461936d_1_5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393" cy="378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A16" w:rsidRDefault="00AD1A16" w:rsidP="00AD1A16">
      <w:pPr>
        <w:rPr>
          <w:rFonts w:ascii="Times New Roman" w:hAnsi="Times New Roman" w:cs="Times New Roman"/>
          <w:sz w:val="36"/>
        </w:rPr>
      </w:pPr>
    </w:p>
    <w:p w:rsidR="00AD1A16" w:rsidRDefault="008F2946" w:rsidP="00AD1A1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</w:t>
      </w:r>
      <w:r w:rsidR="00AD1A16">
        <w:rPr>
          <w:rFonts w:ascii="Times New Roman" w:hAnsi="Times New Roman" w:cs="Times New Roman"/>
          <w:sz w:val="36"/>
        </w:rPr>
        <w:t xml:space="preserve"> </w:t>
      </w:r>
      <w:r w:rsidR="00AD1A16">
        <w:rPr>
          <w:kern w:val="36"/>
          <w:lang w:eastAsia="ru-RU"/>
        </w:rPr>
        <w:t xml:space="preserve"> </w:t>
      </w:r>
      <w:r w:rsidR="00AD1A16">
        <w:rPr>
          <w:rFonts w:ascii="Times New Roman" w:eastAsia="Calibri" w:hAnsi="Times New Roman" w:cs="Times New Roman"/>
          <w:sz w:val="28"/>
          <w:szCs w:val="28"/>
        </w:rPr>
        <w:t>В</w:t>
      </w:r>
      <w:r w:rsidR="00AD1A16" w:rsidRPr="00571F2C">
        <w:rPr>
          <w:rFonts w:ascii="Times New Roman" w:eastAsia="Calibri" w:hAnsi="Times New Roman" w:cs="Times New Roman"/>
          <w:sz w:val="28"/>
          <w:szCs w:val="28"/>
        </w:rPr>
        <w:t>оспитатель</w:t>
      </w:r>
      <w:r w:rsidR="00AD1A16">
        <w:rPr>
          <w:rFonts w:ascii="Times New Roman" w:eastAsia="Calibri" w:hAnsi="Times New Roman" w:cs="Times New Roman"/>
          <w:sz w:val="28"/>
          <w:szCs w:val="28"/>
        </w:rPr>
        <w:t>: Гнедина Ю.М</w:t>
      </w:r>
      <w:r w:rsidR="00AD1A16" w:rsidRPr="00571F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1A16" w:rsidRDefault="00AD1A16">
      <w:pP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AD1A16" w:rsidRDefault="00AD1A16" w:rsidP="00271CEB">
      <w:pPr>
        <w:pStyle w:val="1"/>
        <w:jc w:val="center"/>
        <w:rPr>
          <w:rFonts w:ascii="Times New Roman" w:hAnsi="Times New Roman" w:cs="Times New Roman"/>
          <w:color w:val="auto"/>
          <w:sz w:val="36"/>
        </w:rPr>
      </w:pPr>
    </w:p>
    <w:p w:rsidR="00AD1A16" w:rsidRPr="008F2946" w:rsidRDefault="008F2946" w:rsidP="00AD1A16">
      <w:pPr>
        <w:tabs>
          <w:tab w:val="left" w:pos="4380"/>
        </w:tabs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                                </w:t>
      </w:r>
      <w:r w:rsidR="00AD1A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D1A16">
        <w:rPr>
          <w:rFonts w:ascii="Times New Roman" w:hAnsi="Times New Roman" w:cs="Times New Roman"/>
          <w:sz w:val="28"/>
          <w:szCs w:val="28"/>
        </w:rPr>
        <w:t>г. Весьегонск 2019г.</w:t>
      </w:r>
    </w:p>
    <w:p w:rsidR="00786125" w:rsidRPr="00565056" w:rsidRDefault="00786125" w:rsidP="00AD1A16">
      <w:pPr>
        <w:pStyle w:val="1"/>
        <w:rPr>
          <w:rFonts w:ascii="Times New Roman" w:hAnsi="Times New Roman" w:cs="Times New Roman"/>
          <w:color w:val="auto"/>
          <w:sz w:val="36"/>
        </w:rPr>
      </w:pPr>
      <w:r w:rsidRPr="00565056">
        <w:rPr>
          <w:rFonts w:ascii="Times New Roman" w:hAnsi="Times New Roman" w:cs="Times New Roman"/>
          <w:color w:val="auto"/>
          <w:sz w:val="36"/>
        </w:rPr>
        <w:lastRenderedPageBreak/>
        <w:t>Конспект занятия по ФЭМП в старшей группе "Состав числа 5 из единиц".</w:t>
      </w:r>
    </w:p>
    <w:p w:rsidR="00786125" w:rsidRPr="00786125" w:rsidRDefault="00786125" w:rsidP="00271CEB">
      <w:pPr>
        <w:spacing w:before="100" w:beforeAutospacing="1" w:after="225" w:line="210" w:lineRule="atLeast"/>
        <w:ind w:left="-90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86125" w:rsidRPr="00786125" w:rsidRDefault="00786125" w:rsidP="00271CEB">
      <w:pPr>
        <w:spacing w:before="100" w:beforeAutospacing="1" w:after="225" w:line="210" w:lineRule="atLeast"/>
        <w:ind w:left="-90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786125" w:rsidRPr="00786125" w:rsidRDefault="00786125" w:rsidP="00271CEB">
      <w:pPr>
        <w:spacing w:before="100" w:beforeAutospacing="1" w:after="225" w:line="210" w:lineRule="atLeast"/>
        <w:ind w:left="-90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узнавать в окружающих предметах геометрические фигуры, закреплять представления детей о геометрических фигурах, продолжать учить называть дни недели, соотносить цифры с количеством предметов, формировать умение решать логические задачи, повторить состав числа 5, продолжать учить ориентироваться на листе бумаги,</w:t>
      </w:r>
    </w:p>
    <w:p w:rsidR="00786125" w:rsidRPr="00786125" w:rsidRDefault="00786125" w:rsidP="00271CEB">
      <w:pPr>
        <w:spacing w:before="100" w:beforeAutospacing="1" w:after="225" w:line="210" w:lineRule="atLeast"/>
        <w:ind w:left="-90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786125" w:rsidRPr="00786125" w:rsidRDefault="00786125" w:rsidP="00271CEB">
      <w:pPr>
        <w:spacing w:before="100" w:beforeAutospacing="1" w:after="225" w:line="210" w:lineRule="atLeast"/>
        <w:ind w:left="-90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математике, желание заниматься;</w:t>
      </w:r>
    </w:p>
    <w:p w:rsidR="00786125" w:rsidRPr="00786125" w:rsidRDefault="00786125" w:rsidP="00271CEB">
      <w:pPr>
        <w:spacing w:before="100" w:beforeAutospacing="1" w:after="225" w:line="210" w:lineRule="atLeast"/>
        <w:ind w:left="-90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786125" w:rsidRPr="00786125" w:rsidRDefault="00786125" w:rsidP="00271CEB">
      <w:pPr>
        <w:spacing w:before="100" w:beforeAutospacing="1" w:after="225" w:line="210" w:lineRule="atLeast"/>
        <w:ind w:left="-90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рук, внимание, усидчивость, логическое мышление.</w:t>
      </w:r>
    </w:p>
    <w:p w:rsidR="00786125" w:rsidRPr="00786125" w:rsidRDefault="00786125" w:rsidP="00271CEB">
      <w:pPr>
        <w:spacing w:before="100" w:beforeAutospacing="1" w:after="225" w:line="210" w:lineRule="atLeast"/>
        <w:ind w:left="-90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фигуры, волшебные облака с названиями дней недели, карточки с цифрами, карточки с примерами, игрушка</w:t>
      </w:r>
      <w:r w:rsidR="003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</w:t>
      </w: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125" w:rsidRPr="00786125" w:rsidRDefault="00786125" w:rsidP="00271CEB">
      <w:pPr>
        <w:spacing w:before="100" w:beforeAutospacing="1" w:after="225" w:line="210" w:lineRule="atLeast"/>
        <w:ind w:left="-90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фигуры, карточки с цифрами, рабочая тетра</w:t>
      </w:r>
      <w:r w:rsidR="00565056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125" w:rsidRPr="00786125" w:rsidRDefault="00BB126C" w:rsidP="00271CEB">
      <w:pPr>
        <w:spacing w:before="100" w:beforeAutospacing="1" w:after="225" w:line="210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786125" w:rsidRPr="0078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271CEB" w:rsidRDefault="00271CEB" w:rsidP="00271CEB">
      <w:pPr>
        <w:pStyle w:val="a4"/>
        <w:ind w:left="-850"/>
        <w:rPr>
          <w:rFonts w:ascii="Times New Roman" w:hAnsi="Times New Roman" w:cs="Times New Roman"/>
          <w:sz w:val="28"/>
          <w:lang w:eastAsia="ru-RU"/>
        </w:rPr>
      </w:pPr>
      <w:r w:rsidRPr="00271CEB"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lang w:eastAsia="ru-RU"/>
        </w:rPr>
        <w:t xml:space="preserve">  </w:t>
      </w:r>
      <w:proofErr w:type="gramStart"/>
      <w:r w:rsidR="00786125" w:rsidRPr="00E46ACE">
        <w:rPr>
          <w:rFonts w:ascii="Times New Roman" w:hAnsi="Times New Roman" w:cs="Times New Roman"/>
          <w:sz w:val="28"/>
          <w:lang w:eastAsia="ru-RU"/>
        </w:rPr>
        <w:t>-Д</w:t>
      </w:r>
      <w:proofErr w:type="gramEnd"/>
      <w:r w:rsidR="00786125" w:rsidRPr="00E46ACE">
        <w:rPr>
          <w:rFonts w:ascii="Times New Roman" w:hAnsi="Times New Roman" w:cs="Times New Roman"/>
          <w:sz w:val="28"/>
          <w:lang w:eastAsia="ru-RU"/>
        </w:rPr>
        <w:t>ети, сегодня к нам на занятие пришел необычный гость.</w:t>
      </w:r>
    </w:p>
    <w:p w:rsidR="00786125" w:rsidRPr="00E46ACE" w:rsidRDefault="00271CEB" w:rsidP="00271CEB">
      <w:pPr>
        <w:pStyle w:val="a4"/>
        <w:ind w:left="-85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-2540</wp:posOffset>
            </wp:positionV>
            <wp:extent cx="1614170" cy="1876425"/>
            <wp:effectExtent l="19050" t="0" r="5080" b="0"/>
            <wp:wrapNone/>
            <wp:docPr id="1" name="preview-image" descr="http://sad-chernigovka.lbihost.ru/wp-content/uploads/sites/171/2018/02/97a221.h0pomu.1rkz.q4.dw_-1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ad-chernigovka.lbihost.ru/wp-content/uploads/sites/171/2018/02/97a221.h0pomu.1rkz.q4.dw_-1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667" r="31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125" w:rsidRPr="00E46ACE">
        <w:rPr>
          <w:rFonts w:ascii="Times New Roman" w:hAnsi="Times New Roman" w:cs="Times New Roman"/>
          <w:sz w:val="28"/>
          <w:lang w:eastAsia="ru-RU"/>
        </w:rPr>
        <w:t xml:space="preserve"> А кто это</w:t>
      </w:r>
      <w:r>
        <w:rPr>
          <w:rFonts w:ascii="Times New Roman" w:hAnsi="Times New Roman" w:cs="Times New Roman"/>
          <w:sz w:val="28"/>
          <w:lang w:eastAsia="ru-RU"/>
        </w:rPr>
        <w:t>, у</w:t>
      </w:r>
      <w:r w:rsidR="00786125" w:rsidRPr="00E46ACE">
        <w:rPr>
          <w:rFonts w:ascii="Times New Roman" w:hAnsi="Times New Roman" w:cs="Times New Roman"/>
          <w:sz w:val="28"/>
          <w:lang w:eastAsia="ru-RU"/>
        </w:rPr>
        <w:t>знаете</w:t>
      </w:r>
      <w:r w:rsidR="003C7058">
        <w:rPr>
          <w:rFonts w:ascii="Times New Roman" w:hAnsi="Times New Roman" w:cs="Times New Roman"/>
          <w:sz w:val="28"/>
          <w:lang w:eastAsia="ru-RU"/>
        </w:rPr>
        <w:t>,</w:t>
      </w:r>
      <w:r w:rsidR="00786125" w:rsidRPr="00E46ACE">
        <w:rPr>
          <w:rFonts w:ascii="Times New Roman" w:hAnsi="Times New Roman" w:cs="Times New Roman"/>
          <w:sz w:val="28"/>
          <w:lang w:eastAsia="ru-RU"/>
        </w:rPr>
        <w:t xml:space="preserve"> если отгадаете загадку. Слушайте внимательно</w:t>
      </w:r>
      <w:r w:rsidR="003C7058">
        <w:rPr>
          <w:rFonts w:ascii="Times New Roman" w:hAnsi="Times New Roman" w:cs="Times New Roman"/>
          <w:sz w:val="28"/>
          <w:lang w:eastAsia="ru-RU"/>
        </w:rPr>
        <w:t>.</w:t>
      </w:r>
    </w:p>
    <w:p w:rsidR="00565056" w:rsidRPr="00271CEB" w:rsidRDefault="00BB126C" w:rsidP="00271CEB">
      <w:pPr>
        <w:pStyle w:val="a4"/>
        <w:ind w:left="-850"/>
        <w:rPr>
          <w:rFonts w:ascii="Times New Roman" w:hAnsi="Times New Roman" w:cs="Times New Roman"/>
          <w:b/>
          <w:color w:val="122100"/>
          <w:sz w:val="28"/>
          <w:szCs w:val="28"/>
        </w:rPr>
      </w:pPr>
      <w:r w:rsidRPr="00271CEB">
        <w:rPr>
          <w:rFonts w:ascii="Times New Roman" w:hAnsi="Times New Roman" w:cs="Times New Roman"/>
          <w:b/>
          <w:color w:val="122100"/>
          <w:sz w:val="28"/>
          <w:szCs w:val="28"/>
        </w:rPr>
        <w:t>Деревянный озорник</w:t>
      </w:r>
      <w:r w:rsidR="00271CEB" w:rsidRPr="00271CEB">
        <w:rPr>
          <w:rFonts w:ascii="Times New Roman" w:hAnsi="Times New Roman" w:cs="Times New Roman"/>
          <w:b/>
          <w:color w:val="122100"/>
          <w:sz w:val="28"/>
          <w:szCs w:val="28"/>
        </w:rPr>
        <w:t>,</w:t>
      </w:r>
      <w:r w:rsidRPr="00271CEB">
        <w:rPr>
          <w:rFonts w:ascii="Times New Roman" w:hAnsi="Times New Roman" w:cs="Times New Roman"/>
          <w:b/>
          <w:color w:val="122100"/>
          <w:sz w:val="28"/>
          <w:szCs w:val="28"/>
        </w:rPr>
        <w:br/>
        <w:t>Из сказки в нашу жизнь проник.</w:t>
      </w:r>
      <w:r w:rsidRPr="00271CEB">
        <w:rPr>
          <w:rFonts w:ascii="Times New Roman" w:hAnsi="Times New Roman" w:cs="Times New Roman"/>
          <w:b/>
          <w:color w:val="122100"/>
          <w:sz w:val="28"/>
          <w:szCs w:val="28"/>
        </w:rPr>
        <w:br/>
        <w:t>Любимец взрослых и детей,</w:t>
      </w:r>
      <w:r w:rsidRPr="00271CEB">
        <w:rPr>
          <w:rFonts w:ascii="Times New Roman" w:hAnsi="Times New Roman" w:cs="Times New Roman"/>
          <w:b/>
          <w:color w:val="122100"/>
          <w:sz w:val="28"/>
          <w:szCs w:val="28"/>
        </w:rPr>
        <w:br/>
        <w:t>Смельчак и выдумщик затей,</w:t>
      </w:r>
      <w:r w:rsidRPr="00271CEB">
        <w:rPr>
          <w:rFonts w:ascii="Times New Roman" w:hAnsi="Times New Roman" w:cs="Times New Roman"/>
          <w:b/>
          <w:color w:val="122100"/>
          <w:sz w:val="28"/>
          <w:szCs w:val="28"/>
        </w:rPr>
        <w:br/>
        <w:t>Проказник, весельчак и плут.</w:t>
      </w:r>
      <w:r w:rsidRPr="00271CEB">
        <w:rPr>
          <w:rFonts w:ascii="Times New Roman" w:hAnsi="Times New Roman" w:cs="Times New Roman"/>
          <w:b/>
          <w:color w:val="122100"/>
          <w:sz w:val="28"/>
          <w:szCs w:val="28"/>
        </w:rPr>
        <w:br/>
        <w:t>Скажите, как его зовут?</w:t>
      </w:r>
    </w:p>
    <w:p w:rsidR="00E46ACE" w:rsidRPr="00E46ACE" w:rsidRDefault="00E46ACE" w:rsidP="00271CEB">
      <w:pPr>
        <w:pStyle w:val="a4"/>
        <w:ind w:left="-850"/>
        <w:rPr>
          <w:rFonts w:ascii="Times New Roman" w:hAnsi="Times New Roman" w:cs="Times New Roman"/>
          <w:sz w:val="28"/>
          <w:lang w:eastAsia="ru-RU"/>
        </w:rPr>
      </w:pPr>
      <w:r w:rsidRPr="00E46ACE">
        <w:rPr>
          <w:rFonts w:ascii="Times New Roman" w:hAnsi="Times New Roman" w:cs="Times New Roman"/>
          <w:color w:val="0000FF"/>
          <w:sz w:val="28"/>
        </w:rPr>
        <w:t>ответ: Буратино</w:t>
      </w:r>
    </w:p>
    <w:p w:rsidR="00DC467B" w:rsidRDefault="00271CEB" w:rsidP="00271CEB">
      <w:pPr>
        <w:spacing w:before="100" w:beforeAutospacing="1" w:after="225" w:line="210" w:lineRule="atLeast"/>
        <w:ind w:left="-8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EB"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lang w:eastAsia="ru-RU"/>
        </w:rPr>
        <w:t xml:space="preserve">  Конечно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46A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Буратино</w:t>
      </w:r>
      <w:r w:rsidR="00786125"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Скучно стало</w:t>
      </w:r>
      <w:r w:rsidR="00E46ACE" w:rsidRPr="00E4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A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 w:rsidR="00786125"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сидеть дома, и он реши</w:t>
      </w:r>
      <w:r w:rsidR="00E4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прийти к нам в гости. </w:t>
      </w:r>
      <w:r w:rsidR="00786125"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A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 w:rsidR="00E46ACE"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 заня</w:t>
      </w:r>
      <w:r w:rsidR="00786125"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математик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86125"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есть такие задания, с которыми он не может спра</w:t>
      </w:r>
      <w:r w:rsidR="00E4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 пришёл к нам за помощью. </w:t>
      </w:r>
      <w:r w:rsidR="00E4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Буратино</w:t>
      </w:r>
      <w:r w:rsidR="00786125"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86125" w:rsidRPr="00786125" w:rsidRDefault="00DC467B" w:rsidP="00271CEB">
      <w:pPr>
        <w:spacing w:before="100" w:beforeAutospacing="1" w:after="225" w:line="210" w:lineRule="atLeast"/>
        <w:ind w:left="-8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Дети:</w:t>
      </w:r>
      <w:r w:rsidR="00786125"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 </w:t>
      </w:r>
    </w:p>
    <w:p w:rsidR="00786125" w:rsidRPr="00786125" w:rsidRDefault="00786125" w:rsidP="00271CEB">
      <w:pPr>
        <w:spacing w:before="100" w:beforeAutospacing="1" w:after="225" w:line="210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1задание. Геометрические фигуры. (За столами)</w:t>
      </w:r>
    </w:p>
    <w:p w:rsidR="00786125" w:rsidRPr="00786125" w:rsidRDefault="00786125" w:rsidP="00271CEB">
      <w:pPr>
        <w:spacing w:before="100" w:beforeAutospacing="1" w:after="225" w:line="210" w:lineRule="atLeast"/>
        <w:ind w:left="-8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вас на столах лежат геометрические фигуры. Надо будет выложить перед собой геометрическую фигуру предметов, которые я буду называть. Например, тарелка. Какой форма она - круглая, значит, выкладываем круг. Дальше сами (дверь, крыша дома, бумажная салфетка).</w:t>
      </w:r>
    </w:p>
    <w:p w:rsidR="00786125" w:rsidRPr="00786125" w:rsidRDefault="00786125" w:rsidP="00271CEB">
      <w:pPr>
        <w:spacing w:before="100" w:beforeAutospacing="1" w:after="225" w:line="210" w:lineRule="atLeast"/>
        <w:ind w:left="-8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геометрические фигуры ты выложил? (круг, </w:t>
      </w:r>
      <w:r w:rsidR="003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овал, </w:t>
      </w: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прямоугольник, треугольник, квадрат)</w:t>
      </w:r>
    </w:p>
    <w:p w:rsidR="00786125" w:rsidRPr="00786125" w:rsidRDefault="00786125" w:rsidP="00271CEB">
      <w:pPr>
        <w:spacing w:before="100" w:beforeAutospacing="1" w:after="225" w:line="210" w:lineRule="atLeast"/>
        <w:ind w:left="-8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геом</w:t>
      </w:r>
      <w:r w:rsidR="003C70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етрических фигур вы выложили? (5</w:t>
      </w: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)Молодцы, справились с первым заданием.</w:t>
      </w:r>
    </w:p>
    <w:p w:rsidR="00786125" w:rsidRPr="00786125" w:rsidRDefault="004F48C4" w:rsidP="00271CEB">
      <w:pPr>
        <w:spacing w:before="100" w:beforeAutospacing="1" w:after="225" w:line="210" w:lineRule="atLeast"/>
        <w:ind w:left="-850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339.45pt;margin-top:16.65pt;width:129.75pt;height:32.25pt;z-index:251662336" adj="2847,21399" fillcolor="#060">
            <v:textbox style="mso-next-textbox:#_x0000_s1029">
              <w:txbxContent>
                <w:p w:rsidR="004F48C4" w:rsidRDefault="004F48C4" w:rsidP="004F48C4">
                  <w:r>
                    <w:t xml:space="preserve">         ЧЕТВЕРГ</w:t>
                  </w:r>
                </w:p>
              </w:txbxContent>
            </v:textbox>
          </v:shape>
        </w:pict>
      </w:r>
      <w:r w:rsidR="00786125" w:rsidRPr="0078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задание. Волшебные облака.</w:t>
      </w:r>
    </w:p>
    <w:p w:rsidR="00786125" w:rsidRDefault="004F48C4" w:rsidP="00271CEB">
      <w:pPr>
        <w:spacing w:before="100" w:beforeAutospacing="1" w:after="225" w:line="210" w:lineRule="atLeast"/>
        <w:ind w:left="-8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pict>
          <v:shape id="_x0000_s1030" type="#_x0000_t106" style="position:absolute;left:0;text-align:left;margin-left:351.45pt;margin-top:10.55pt;width:129.75pt;height:32.25pt;z-index:251663360" adj="2847,13362" fillcolor="#28e0e4" strokecolor="#28e0e4" strokeweight="3pt">
            <v:shadow on="t" type="perspective" color="#243f60 [1604]" opacity=".5" offset="1pt" offset2="-1pt"/>
            <v:textbox style="mso-next-textbox:#_x0000_s1030">
              <w:txbxContent>
                <w:p w:rsidR="004F48C4" w:rsidRDefault="004F48C4" w:rsidP="004F48C4">
                  <w:r>
                    <w:t xml:space="preserve">         ПЯТНИЦА</w:t>
                  </w:r>
                </w:p>
              </w:txbxContent>
            </v:textbox>
          </v:shape>
        </w:pict>
      </w:r>
      <w:r w:rsidR="003B24DE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pict>
          <v:shape id="_x0000_s1026" type="#_x0000_t106" style="position:absolute;left:0;text-align:left;margin-left:217.2pt;margin-top:18.8pt;width:126pt;height:36.75pt;z-index:251659264" fillcolor="red">
            <v:textbox>
              <w:txbxContent>
                <w:p w:rsidR="003B24DE" w:rsidRDefault="003B24DE">
                  <w:r>
                    <w:t>ПОНЕДЕЛЬНИК</w:t>
                  </w:r>
                </w:p>
              </w:txbxContent>
            </v:textbox>
          </v:shape>
        </w:pict>
      </w:r>
      <w:r w:rsidR="00786125"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что это за волшебные облака? Послушайте загадку.</w:t>
      </w:r>
    </w:p>
    <w:p w:rsidR="00DC467B" w:rsidRPr="00DC467B" w:rsidRDefault="00ED6577" w:rsidP="004F48C4">
      <w:pPr>
        <w:shd w:val="clear" w:color="auto" w:fill="FFFFFF"/>
        <w:tabs>
          <w:tab w:val="left" w:pos="7245"/>
          <w:tab w:val="left" w:pos="78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pict>
          <v:shape id="_x0000_s1032" type="#_x0000_t106" style="position:absolute;margin-left:351.45pt;margin-top:41.95pt;width:129.75pt;height:40.5pt;z-index:251665408" fillcolor="#7030a0">
            <v:textbox style="mso-next-textbox:#_x0000_s1032">
              <w:txbxContent>
                <w:p w:rsidR="00ED6577" w:rsidRDefault="00ED6577" w:rsidP="00ED6577">
                  <w:r>
                    <w:t xml:space="preserve">  ВОСКРЕСЕНЬЕ</w:t>
                  </w:r>
                </w:p>
              </w:txbxContent>
            </v:textbox>
          </v:shape>
        </w:pict>
      </w:r>
      <w:r w:rsidR="004F48C4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pict>
          <v:shape id="_x0000_s1031" type="#_x0000_t106" style="position:absolute;margin-left:351.45pt;margin-top:12.7pt;width:129.75pt;height:29.25pt;z-index:251664384" adj="4095,886" fillcolor="blue">
            <v:textbox style="mso-next-textbox:#_x0000_s1031">
              <w:txbxContent>
                <w:p w:rsidR="004F48C4" w:rsidRDefault="004F48C4" w:rsidP="004F48C4">
                  <w:r>
                    <w:t xml:space="preserve">         СУББОТА</w:t>
                  </w:r>
                </w:p>
              </w:txbxContent>
            </v:textbox>
          </v:shape>
        </w:pict>
      </w:r>
      <w:r w:rsidR="003B24DE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pict>
          <v:shape id="_x0000_s1028" type="#_x0000_t106" style="position:absolute;margin-left:229.2pt;margin-top:37.45pt;width:126pt;height:37.5pt;z-index:251661312" adj="1354,4234" fillcolor="yellow">
            <v:textbox style="mso-next-textbox:#_x0000_s1028">
              <w:txbxContent>
                <w:p w:rsidR="003B24DE" w:rsidRDefault="003B24DE" w:rsidP="003B24DE">
                  <w:r>
                    <w:t xml:space="preserve">        СРЕДА</w:t>
                  </w:r>
                </w:p>
              </w:txbxContent>
            </v:textbox>
          </v:shape>
        </w:pict>
      </w:r>
      <w:r w:rsidR="003B24DE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pict>
          <v:shape id="_x0000_s1027" type="#_x0000_t106" style="position:absolute;margin-left:229.2pt;margin-top:12.7pt;width:126pt;height:35.25pt;z-index:251660288" adj="1354,19670" fillcolor="#f30">
            <v:textbox style="mso-next-textbox:#_x0000_s1027">
              <w:txbxContent>
                <w:p w:rsidR="003B24DE" w:rsidRDefault="003B24DE" w:rsidP="003B24DE">
                  <w:r>
                    <w:t xml:space="preserve">     ВТОРНИК</w:t>
                  </w:r>
                </w:p>
              </w:txbxContent>
            </v:textbox>
          </v:shape>
        </w:pict>
      </w:r>
      <w:r w:rsidR="00DC467B" w:rsidRPr="00DC46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за птицы пролетают?</w:t>
      </w:r>
      <w:r w:rsidR="004F48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4F48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DC467B" w:rsidRPr="00DC46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По семерке в каждой стае.</w:t>
      </w:r>
      <w:r w:rsidR="00DC467B" w:rsidRPr="00DC46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Вере</w:t>
      </w:r>
      <w:r w:rsidR="00DC46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ницею летят,</w:t>
      </w:r>
      <w:r w:rsidR="00DC46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Не воротятся назад… </w:t>
      </w:r>
      <w:r w:rsidR="00DC467B" w:rsidRPr="00DC467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(дни недели)</w:t>
      </w:r>
    </w:p>
    <w:p w:rsidR="00786125" w:rsidRPr="00786125" w:rsidRDefault="00DC467B" w:rsidP="00DC467B">
      <w:pPr>
        <w:spacing w:before="100" w:beforeAutospacing="1" w:after="225" w:line="210" w:lineRule="atLeast"/>
        <w:ind w:left="-8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6125"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дней в неделе? (7). Давайте назовем их. (Понедельник, вторник, среда, четверг, пятница, суббота, воскресенье)</w:t>
      </w:r>
    </w:p>
    <w:p w:rsidR="00786125" w:rsidRPr="00786125" w:rsidRDefault="00786125" w:rsidP="00271CEB">
      <w:pPr>
        <w:spacing w:before="100" w:beforeAutospacing="1" w:after="225" w:line="210" w:lineRule="atLeast"/>
        <w:ind w:left="-8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62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сегодня день недели. (Вторник- 2 день недели). Какого цвета втор</w:t>
      </w: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облако?</w:t>
      </w:r>
    </w:p>
    <w:p w:rsidR="00786125" w:rsidRPr="00786125" w:rsidRDefault="00786125" w:rsidP="00271CEB">
      <w:pPr>
        <w:spacing w:before="100" w:beforeAutospacing="1" w:after="225" w:line="210" w:lineRule="atLeast"/>
        <w:ind w:left="-8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будет завтра день недели? Ка</w:t>
      </w:r>
      <w:r w:rsidR="00D62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цвета 3</w:t>
      </w:r>
      <w:r w:rsidR="00E46A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облако?</w:t>
      </w:r>
    </w:p>
    <w:p w:rsidR="00786125" w:rsidRPr="00786125" w:rsidRDefault="00786125" w:rsidP="00271CEB">
      <w:pPr>
        <w:spacing w:before="100" w:beforeAutospacing="1" w:after="225" w:line="210" w:lineRule="atLeast"/>
        <w:ind w:left="-8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</w:t>
      </w:r>
      <w:r w:rsidR="00D62AB2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день был вчера? Какого цвета 1</w:t>
      </w:r>
      <w:r w:rsidR="00E46A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облако?</w:t>
      </w:r>
      <w:r w:rsidR="00D6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(Ответы детей)</w:t>
      </w:r>
    </w:p>
    <w:p w:rsidR="00786125" w:rsidRPr="00786125" w:rsidRDefault="00786125" w:rsidP="00271CEB">
      <w:pPr>
        <w:spacing w:before="100" w:beforeAutospacing="1" w:after="225" w:line="210" w:lineRule="atLeast"/>
        <w:ind w:left="-8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хорошо. Справились и с этим заданием.</w:t>
      </w:r>
    </w:p>
    <w:p w:rsidR="00786125" w:rsidRPr="00786125" w:rsidRDefault="00786125" w:rsidP="00271CEB">
      <w:pPr>
        <w:spacing w:before="100" w:beforeAutospacing="1" w:after="225" w:line="210" w:lineRule="atLeast"/>
        <w:ind w:left="-850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786125" w:rsidRPr="00786125" w:rsidRDefault="00786125" w:rsidP="00271CEB">
      <w:pPr>
        <w:spacing w:before="100" w:beforeAutospacing="1" w:after="225" w:line="210" w:lineRule="atLeast"/>
        <w:ind w:left="-8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(стоя на ковре)</w:t>
      </w:r>
    </w:p>
    <w:p w:rsidR="00786125" w:rsidRPr="00AD1A16" w:rsidRDefault="00AD1A16" w:rsidP="00271CEB">
      <w:pPr>
        <w:spacing w:before="100" w:beforeAutospacing="1" w:after="225" w:line="210" w:lineRule="atLeast"/>
        <w:ind w:left="-8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16">
        <w:rPr>
          <w:rStyle w:val="c7"/>
          <w:rFonts w:ascii="Times New Roman" w:hAnsi="Times New Roman" w:cs="Times New Roman"/>
          <w:sz w:val="28"/>
          <w:szCs w:val="28"/>
        </w:rPr>
        <w:t>Мы не будем торопиться.</w:t>
      </w:r>
      <w:r w:rsidRPr="00AD1A16">
        <w:rPr>
          <w:rFonts w:ascii="Times New Roman" w:hAnsi="Times New Roman" w:cs="Times New Roman"/>
          <w:sz w:val="28"/>
          <w:szCs w:val="28"/>
        </w:rPr>
        <w:br/>
      </w:r>
      <w:r w:rsidRPr="00AD1A16">
        <w:rPr>
          <w:rStyle w:val="c5"/>
          <w:rFonts w:ascii="Times New Roman" w:hAnsi="Times New Roman" w:cs="Times New Roman"/>
          <w:sz w:val="28"/>
          <w:szCs w:val="28"/>
        </w:rPr>
        <w:t>Разминая поясницу,</w:t>
      </w:r>
      <w:r w:rsidRPr="00AD1A16">
        <w:rPr>
          <w:rFonts w:ascii="Times New Roman" w:hAnsi="Times New Roman" w:cs="Times New Roman"/>
          <w:sz w:val="28"/>
          <w:szCs w:val="28"/>
        </w:rPr>
        <w:br/>
      </w:r>
      <w:r w:rsidRPr="00AD1A16">
        <w:rPr>
          <w:rStyle w:val="c5"/>
          <w:rFonts w:ascii="Times New Roman" w:hAnsi="Times New Roman" w:cs="Times New Roman"/>
          <w:sz w:val="28"/>
          <w:szCs w:val="28"/>
        </w:rPr>
        <w:t>Мы не будем торопиться.</w:t>
      </w:r>
      <w:r w:rsidRPr="00AD1A16">
        <w:rPr>
          <w:rFonts w:ascii="Times New Roman" w:hAnsi="Times New Roman" w:cs="Times New Roman"/>
          <w:sz w:val="28"/>
          <w:szCs w:val="28"/>
        </w:rPr>
        <w:br/>
      </w:r>
      <w:r w:rsidRPr="00AD1A16">
        <w:rPr>
          <w:rStyle w:val="c5"/>
          <w:rFonts w:ascii="Times New Roman" w:hAnsi="Times New Roman" w:cs="Times New Roman"/>
          <w:sz w:val="28"/>
          <w:szCs w:val="28"/>
        </w:rPr>
        <w:t>Вправо, влево повернись,</w:t>
      </w:r>
      <w:r w:rsidRPr="00AD1A16">
        <w:rPr>
          <w:rFonts w:ascii="Times New Roman" w:hAnsi="Times New Roman" w:cs="Times New Roman"/>
          <w:sz w:val="28"/>
          <w:szCs w:val="28"/>
        </w:rPr>
        <w:br/>
      </w:r>
      <w:r w:rsidRPr="00AD1A16">
        <w:rPr>
          <w:rStyle w:val="c5"/>
          <w:rFonts w:ascii="Times New Roman" w:hAnsi="Times New Roman" w:cs="Times New Roman"/>
          <w:sz w:val="28"/>
          <w:szCs w:val="28"/>
        </w:rPr>
        <w:t>На соседа оглянись. (Повороты туловища в стороны.)</w:t>
      </w:r>
      <w:r w:rsidRPr="00AD1A16">
        <w:rPr>
          <w:rFonts w:ascii="Times New Roman" w:hAnsi="Times New Roman" w:cs="Times New Roman"/>
          <w:sz w:val="28"/>
          <w:szCs w:val="28"/>
        </w:rPr>
        <w:br/>
      </w:r>
      <w:r w:rsidRPr="00AD1A16">
        <w:rPr>
          <w:rStyle w:val="c5"/>
          <w:rFonts w:ascii="Times New Roman" w:hAnsi="Times New Roman" w:cs="Times New Roman"/>
          <w:sz w:val="28"/>
          <w:szCs w:val="28"/>
        </w:rPr>
        <w:t>Чтобы стать ещё умнее,</w:t>
      </w:r>
      <w:r w:rsidRPr="00AD1A16">
        <w:rPr>
          <w:rFonts w:ascii="Times New Roman" w:hAnsi="Times New Roman" w:cs="Times New Roman"/>
          <w:sz w:val="28"/>
          <w:szCs w:val="28"/>
        </w:rPr>
        <w:br/>
      </w:r>
      <w:r w:rsidRPr="00AD1A16">
        <w:rPr>
          <w:rStyle w:val="c5"/>
          <w:rFonts w:ascii="Times New Roman" w:hAnsi="Times New Roman" w:cs="Times New Roman"/>
          <w:sz w:val="28"/>
          <w:szCs w:val="28"/>
        </w:rPr>
        <w:t>Мы слегка покрутим шеей.</w:t>
      </w:r>
      <w:r w:rsidRPr="00AD1A16">
        <w:rPr>
          <w:rFonts w:ascii="Times New Roman" w:hAnsi="Times New Roman" w:cs="Times New Roman"/>
          <w:sz w:val="28"/>
          <w:szCs w:val="28"/>
        </w:rPr>
        <w:br/>
      </w:r>
      <w:r w:rsidRPr="00AD1A16">
        <w:rPr>
          <w:rStyle w:val="c5"/>
          <w:rFonts w:ascii="Times New Roman" w:hAnsi="Times New Roman" w:cs="Times New Roman"/>
          <w:sz w:val="28"/>
          <w:szCs w:val="28"/>
        </w:rPr>
        <w:t>Раз и два, раз и два,</w:t>
      </w:r>
      <w:r w:rsidRPr="00AD1A16">
        <w:rPr>
          <w:rFonts w:ascii="Times New Roman" w:hAnsi="Times New Roman" w:cs="Times New Roman"/>
          <w:sz w:val="28"/>
          <w:szCs w:val="28"/>
        </w:rPr>
        <w:br/>
      </w:r>
      <w:r w:rsidRPr="00AD1A16">
        <w:rPr>
          <w:rStyle w:val="c5"/>
          <w:rFonts w:ascii="Times New Roman" w:hAnsi="Times New Roman" w:cs="Times New Roman"/>
          <w:sz w:val="28"/>
          <w:szCs w:val="28"/>
        </w:rPr>
        <w:t>Закружилась голова. (Вращение головой в стороны.)</w:t>
      </w:r>
      <w:r w:rsidRPr="00AD1A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D1A16">
        <w:rPr>
          <w:rStyle w:val="c5"/>
          <w:rFonts w:ascii="Times New Roman" w:hAnsi="Times New Roman" w:cs="Times New Roman"/>
          <w:sz w:val="28"/>
          <w:szCs w:val="28"/>
        </w:rPr>
        <w:lastRenderedPageBreak/>
        <w:t>Раз-два-три-четыре-пять</w:t>
      </w:r>
      <w:proofErr w:type="spellEnd"/>
      <w:r w:rsidRPr="00AD1A16">
        <w:rPr>
          <w:rStyle w:val="c5"/>
          <w:rFonts w:ascii="Times New Roman" w:hAnsi="Times New Roman" w:cs="Times New Roman"/>
          <w:sz w:val="28"/>
          <w:szCs w:val="28"/>
        </w:rPr>
        <w:t>,</w:t>
      </w:r>
      <w:r w:rsidRPr="00AD1A16">
        <w:rPr>
          <w:rFonts w:ascii="Times New Roman" w:hAnsi="Times New Roman" w:cs="Times New Roman"/>
          <w:sz w:val="28"/>
          <w:szCs w:val="28"/>
        </w:rPr>
        <w:br/>
      </w:r>
      <w:r w:rsidRPr="00AD1A16">
        <w:rPr>
          <w:rStyle w:val="c5"/>
          <w:rFonts w:ascii="Times New Roman" w:hAnsi="Times New Roman" w:cs="Times New Roman"/>
          <w:sz w:val="28"/>
          <w:szCs w:val="28"/>
        </w:rPr>
        <w:t>Ноги надо нам размять. (Приседания.)</w:t>
      </w:r>
      <w:r w:rsidRPr="00AD1A16">
        <w:rPr>
          <w:rFonts w:ascii="Times New Roman" w:hAnsi="Times New Roman" w:cs="Times New Roman"/>
          <w:sz w:val="28"/>
          <w:szCs w:val="28"/>
        </w:rPr>
        <w:br/>
      </w:r>
      <w:r w:rsidRPr="00AD1A16">
        <w:rPr>
          <w:rStyle w:val="c5"/>
          <w:rFonts w:ascii="Times New Roman" w:hAnsi="Times New Roman" w:cs="Times New Roman"/>
          <w:sz w:val="28"/>
          <w:szCs w:val="28"/>
        </w:rPr>
        <w:t>Напоследок, всем известно,</w:t>
      </w:r>
      <w:r w:rsidRPr="00AD1A16">
        <w:rPr>
          <w:rFonts w:ascii="Times New Roman" w:hAnsi="Times New Roman" w:cs="Times New Roman"/>
          <w:sz w:val="28"/>
          <w:szCs w:val="28"/>
        </w:rPr>
        <w:br/>
      </w:r>
      <w:r w:rsidRPr="00AD1A16">
        <w:rPr>
          <w:rStyle w:val="c5"/>
          <w:rFonts w:ascii="Times New Roman" w:hAnsi="Times New Roman" w:cs="Times New Roman"/>
          <w:sz w:val="28"/>
          <w:szCs w:val="28"/>
        </w:rPr>
        <w:t>Как всегда ходьба на месте. (Ходьба на месте.)</w:t>
      </w:r>
      <w:r w:rsidRPr="00AD1A16">
        <w:rPr>
          <w:rFonts w:ascii="Times New Roman" w:hAnsi="Times New Roman" w:cs="Times New Roman"/>
          <w:sz w:val="28"/>
          <w:szCs w:val="28"/>
        </w:rPr>
        <w:br/>
      </w:r>
      <w:r w:rsidRPr="00AD1A16">
        <w:rPr>
          <w:rStyle w:val="c5"/>
          <w:rFonts w:ascii="Times New Roman" w:hAnsi="Times New Roman" w:cs="Times New Roman"/>
          <w:sz w:val="28"/>
          <w:szCs w:val="28"/>
        </w:rPr>
        <w:t>От разминки польза есть?</w:t>
      </w:r>
      <w:r w:rsidRPr="00AD1A16">
        <w:rPr>
          <w:rFonts w:ascii="Times New Roman" w:hAnsi="Times New Roman" w:cs="Times New Roman"/>
          <w:sz w:val="28"/>
          <w:szCs w:val="28"/>
        </w:rPr>
        <w:br/>
      </w:r>
      <w:r w:rsidRPr="00AD1A16">
        <w:rPr>
          <w:rStyle w:val="c5"/>
          <w:rFonts w:ascii="Times New Roman" w:hAnsi="Times New Roman" w:cs="Times New Roman"/>
          <w:sz w:val="28"/>
          <w:szCs w:val="28"/>
        </w:rPr>
        <w:t>Что ж, пора на место сесть. (Дети садятся.)</w:t>
      </w:r>
      <w:r w:rsidR="00786125" w:rsidRPr="00AD1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CEB" w:rsidRPr="00786125" w:rsidRDefault="00786125" w:rsidP="00271CEB">
      <w:pPr>
        <w:spacing w:before="100" w:beforeAutospacing="1" w:after="225" w:line="210" w:lineRule="atLeast"/>
        <w:ind w:left="-850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3задание. Решение примеров. (Сидя за столами)</w:t>
      </w:r>
    </w:p>
    <w:p w:rsidR="00786125" w:rsidRPr="00786125" w:rsidRDefault="0003108A" w:rsidP="00271CEB">
      <w:pPr>
        <w:numPr>
          <w:ilvl w:val="0"/>
          <w:numId w:val="1"/>
        </w:numPr>
        <w:spacing w:before="100" w:beforeAutospacing="1" w:after="225" w:line="210" w:lineRule="atLeast"/>
        <w:ind w:left="-68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привезли 4 детских коляски  красного цвета и 1 коляску</w:t>
      </w:r>
      <w:r w:rsidR="00786125"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еного цвета. Сколько всего колясок </w:t>
      </w:r>
      <w:r w:rsidR="00786125"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привезли в детский сад? (4+1=5)</w:t>
      </w:r>
    </w:p>
    <w:p w:rsidR="00786125" w:rsidRPr="00786125" w:rsidRDefault="0003108A" w:rsidP="00271CEB">
      <w:pPr>
        <w:numPr>
          <w:ilvl w:val="0"/>
          <w:numId w:val="1"/>
        </w:numPr>
        <w:spacing w:before="100" w:beforeAutospacing="1" w:after="225" w:line="210" w:lineRule="atLeast"/>
        <w:ind w:left="-68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купила 3 банана</w:t>
      </w:r>
      <w:r w:rsidR="00786125"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 купил 2 апельсина</w:t>
      </w:r>
      <w:r w:rsidR="00786125"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всего купили фруктов мама с папой вместе? (3+2=5)</w:t>
      </w:r>
    </w:p>
    <w:p w:rsidR="00786125" w:rsidRPr="00786125" w:rsidRDefault="00786125" w:rsidP="00271CEB">
      <w:pPr>
        <w:numPr>
          <w:ilvl w:val="0"/>
          <w:numId w:val="1"/>
        </w:numPr>
        <w:spacing w:before="100" w:beforeAutospacing="1" w:after="225" w:line="210" w:lineRule="atLeast"/>
        <w:ind w:left="-624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съел сначала 2 шоколадные конфеты, а потом еще 3 вафельных конфет. Сколько всего конфет съел Миша? (2+3=5)</w:t>
      </w:r>
    </w:p>
    <w:p w:rsidR="00786125" w:rsidRPr="00786125" w:rsidRDefault="0003108A" w:rsidP="00271CEB">
      <w:pPr>
        <w:numPr>
          <w:ilvl w:val="0"/>
          <w:numId w:val="1"/>
        </w:numPr>
        <w:spacing w:before="100" w:beforeAutospacing="1" w:after="225" w:line="210" w:lineRule="atLeast"/>
        <w:ind w:left="-68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Даши </w:t>
      </w:r>
      <w:r w:rsidR="008F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1 большой  мяч </w:t>
      </w:r>
      <w:r w:rsidR="00786125"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F2946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маленьких. Сколько всего мячей</w:t>
      </w:r>
      <w:r w:rsidR="00786125"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</w:t>
      </w:r>
      <w:r w:rsidR="008F2946">
        <w:rPr>
          <w:rFonts w:ascii="Times New Roman" w:eastAsia="Times New Roman" w:hAnsi="Times New Roman" w:cs="Times New Roman"/>
          <w:sz w:val="28"/>
          <w:szCs w:val="28"/>
          <w:lang w:eastAsia="ru-RU"/>
        </w:rPr>
        <w:t>ь у Даш</w:t>
      </w:r>
      <w:r w:rsidR="00786125"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и? (1+4=5)</w:t>
      </w:r>
    </w:p>
    <w:p w:rsidR="00786125" w:rsidRPr="00B92022" w:rsidRDefault="00786125" w:rsidP="00271CEB">
      <w:pPr>
        <w:spacing w:before="100" w:beforeAutospacing="1" w:after="225" w:line="210" w:lineRule="atLeast"/>
        <w:ind w:left="-850"/>
        <w:textAlignment w:val="top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9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B92022" w:rsidRPr="00B92022">
        <w:rPr>
          <w:rFonts w:ascii="Arial" w:hAnsi="Arial" w:cs="Arial"/>
        </w:rPr>
        <w:t xml:space="preserve"> </w:t>
      </w:r>
      <w:r w:rsidR="00B92022" w:rsidRPr="00B92022">
        <w:rPr>
          <w:rFonts w:ascii="Times New Roman" w:hAnsi="Times New Roman" w:cs="Times New Roman"/>
          <w:b/>
          <w:sz w:val="28"/>
          <w:szCs w:val="28"/>
        </w:rPr>
        <w:t>Игровое упражнение «Что где находится».</w:t>
      </w:r>
      <w:r w:rsidR="00B92022">
        <w:rPr>
          <w:rFonts w:ascii="Arial" w:hAnsi="Arial" w:cs="Arial"/>
        </w:rPr>
        <w:br/>
      </w:r>
      <w:r w:rsidR="00B92022" w:rsidRPr="00B92022">
        <w:rPr>
          <w:rFonts w:ascii="Times New Roman" w:hAnsi="Times New Roman" w:cs="Times New Roman"/>
          <w:sz w:val="28"/>
        </w:rPr>
        <w:t>Воспитатель задает детям вопросы: «Впереди кого ты сидишь? Слева от кого ты сидишь? Что находится слева от шкафа? Что находится справа от меня?» и т.д.</w:t>
      </w:r>
    </w:p>
    <w:p w:rsidR="00786125" w:rsidRPr="00786125" w:rsidRDefault="00E46ACE" w:rsidP="00271CEB">
      <w:pPr>
        <w:spacing w:before="100" w:beforeAutospacing="1" w:after="225" w:line="210" w:lineRule="atLeast"/>
        <w:ind w:left="-850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5задание. Работа в тетрадях</w:t>
      </w:r>
      <w:r w:rsidR="00786125" w:rsidRPr="0078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6125" w:rsidRPr="00786125" w:rsidRDefault="00786125" w:rsidP="00271CEB">
      <w:pPr>
        <w:spacing w:before="100" w:beforeAutospacing="1" w:after="225" w:line="210" w:lineRule="atLeast"/>
        <w:ind w:left="-850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Итог занятия. Рефлексия.</w:t>
      </w:r>
    </w:p>
    <w:p w:rsidR="00786125" w:rsidRPr="00786125" w:rsidRDefault="00786125" w:rsidP="00271CEB">
      <w:pPr>
        <w:spacing w:before="100" w:beforeAutospacing="1" w:after="225" w:line="210" w:lineRule="atLeast"/>
        <w:ind w:left="-8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кто у нас сегодня был в гостях? (</w:t>
      </w:r>
      <w:r w:rsidR="00E46A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). Что мы делали сегодня на занятии? (находили геометрические фигуры предметов, считали дни недели по волшебным облакам, решали примеры, вспомнили состав числа 5, играли в игру «</w:t>
      </w:r>
      <w:r w:rsidR="008F2946" w:rsidRPr="00B92022">
        <w:rPr>
          <w:rFonts w:ascii="Times New Roman" w:hAnsi="Times New Roman" w:cs="Times New Roman"/>
          <w:b/>
          <w:sz w:val="28"/>
          <w:szCs w:val="28"/>
        </w:rPr>
        <w:t>Что где находится</w:t>
      </w:r>
      <w:r w:rsidR="00E46AC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работали</w:t>
      </w: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рабочих тетрадях)</w:t>
      </w:r>
    </w:p>
    <w:p w:rsidR="00786125" w:rsidRPr="00786125" w:rsidRDefault="00786125" w:rsidP="00271CEB">
      <w:pPr>
        <w:spacing w:before="100" w:beforeAutospacing="1" w:line="210" w:lineRule="atLeast"/>
        <w:ind w:left="-8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 молодцы, справились со в</w:t>
      </w:r>
      <w:r w:rsidR="00E46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 заданиями, помогли Буратино</w:t>
      </w:r>
      <w:r w:rsidRPr="0078612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за это вы получаете звездочку. На этом наше занятие закончено.</w:t>
      </w:r>
    </w:p>
    <w:p w:rsidR="00BF47AD" w:rsidRPr="00786125" w:rsidRDefault="00BF47AD" w:rsidP="00271CEB">
      <w:pPr>
        <w:rPr>
          <w:rFonts w:ascii="Times New Roman" w:hAnsi="Times New Roman" w:cs="Times New Roman"/>
          <w:sz w:val="28"/>
          <w:szCs w:val="28"/>
        </w:rPr>
      </w:pPr>
    </w:p>
    <w:sectPr w:rsidR="00BF47AD" w:rsidRPr="00786125" w:rsidSect="00BB126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4145"/>
    <w:multiLevelType w:val="multilevel"/>
    <w:tmpl w:val="4C86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125"/>
    <w:rsid w:val="0003108A"/>
    <w:rsid w:val="002114AB"/>
    <w:rsid w:val="00271CEB"/>
    <w:rsid w:val="003437C2"/>
    <w:rsid w:val="003B24DE"/>
    <w:rsid w:val="003C7058"/>
    <w:rsid w:val="00445EC6"/>
    <w:rsid w:val="004F48C4"/>
    <w:rsid w:val="00565056"/>
    <w:rsid w:val="00786125"/>
    <w:rsid w:val="008A202B"/>
    <w:rsid w:val="008F2946"/>
    <w:rsid w:val="00AD1A16"/>
    <w:rsid w:val="00B92022"/>
    <w:rsid w:val="00BB126C"/>
    <w:rsid w:val="00BF47AD"/>
    <w:rsid w:val="00D62AB2"/>
    <w:rsid w:val="00DC467B"/>
    <w:rsid w:val="00DC5CC0"/>
    <w:rsid w:val="00DD526E"/>
    <w:rsid w:val="00E46ACE"/>
    <w:rsid w:val="00ED6577"/>
    <w:rsid w:val="00FB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30,#060,blue,#28e0e4,#0fc"/>
      <o:colormenu v:ext="edit" fillcolor="#7030a0" strokecolor="#28e0e4"/>
    </o:shapedefaults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5" type="callout" idref="#_x0000_s1029"/>
        <o:r id="V:Rule6" type="callout" idref="#_x0000_s1030"/>
        <o:r id="V:Rule7" type="callout" idref="#_x0000_s1031"/>
        <o:r id="V:Rule8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D"/>
  </w:style>
  <w:style w:type="paragraph" w:styleId="1">
    <w:name w:val="heading 1"/>
    <w:basedOn w:val="a"/>
    <w:link w:val="10"/>
    <w:uiPriority w:val="9"/>
    <w:qFormat/>
    <w:rsid w:val="00786125"/>
    <w:pPr>
      <w:spacing w:after="240" w:line="240" w:lineRule="auto"/>
      <w:outlineLvl w:val="0"/>
    </w:pPr>
    <w:rPr>
      <w:rFonts w:ascii="Arial" w:eastAsia="Times New Roman" w:hAnsi="Arial" w:cs="Arial"/>
      <w:b/>
      <w:bCs/>
      <w:color w:val="54A824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6125"/>
    <w:pPr>
      <w:spacing w:after="240" w:line="240" w:lineRule="auto"/>
      <w:outlineLvl w:val="1"/>
    </w:pPr>
    <w:rPr>
      <w:rFonts w:ascii="Arial" w:eastAsia="Times New Roman" w:hAnsi="Arial" w:cs="Arial"/>
      <w:b/>
      <w:bCs/>
      <w:color w:val="54A824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125"/>
    <w:rPr>
      <w:rFonts w:ascii="Arial" w:eastAsia="Times New Roman" w:hAnsi="Arial" w:cs="Arial"/>
      <w:b/>
      <w:bCs/>
      <w:color w:val="54A824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6125"/>
    <w:rPr>
      <w:rFonts w:ascii="Arial" w:eastAsia="Times New Roman" w:hAnsi="Arial" w:cs="Arial"/>
      <w:b/>
      <w:bCs/>
      <w:color w:val="54A824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786125"/>
    <w:pPr>
      <w:spacing w:before="100" w:beforeAutospacing="1" w:after="225" w:line="210" w:lineRule="atLeast"/>
    </w:pPr>
    <w:rPr>
      <w:rFonts w:ascii="Times New Roman" w:eastAsia="Times New Roman" w:hAnsi="Times New Roman" w:cs="Times New Roman"/>
      <w:color w:val="585858"/>
      <w:sz w:val="21"/>
      <w:szCs w:val="21"/>
      <w:lang w:eastAsia="ru-RU"/>
    </w:rPr>
  </w:style>
  <w:style w:type="paragraph" w:styleId="a4">
    <w:name w:val="No Spacing"/>
    <w:uiPriority w:val="1"/>
    <w:qFormat/>
    <w:rsid w:val="00E46A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2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C467B"/>
    <w:rPr>
      <w:color w:val="0000FF"/>
      <w:u w:val="single"/>
    </w:rPr>
  </w:style>
  <w:style w:type="character" w:styleId="a8">
    <w:name w:val="Emphasis"/>
    <w:basedOn w:val="a0"/>
    <w:uiPriority w:val="20"/>
    <w:qFormat/>
    <w:rsid w:val="00DC467B"/>
    <w:rPr>
      <w:i/>
      <w:iCs/>
    </w:rPr>
  </w:style>
  <w:style w:type="character" w:customStyle="1" w:styleId="c7">
    <w:name w:val="c7"/>
    <w:basedOn w:val="a0"/>
    <w:rsid w:val="00AD1A16"/>
  </w:style>
  <w:style w:type="character" w:customStyle="1" w:styleId="c5">
    <w:name w:val="c5"/>
    <w:basedOn w:val="a0"/>
    <w:rsid w:val="00AD1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882">
                              <w:marLeft w:val="0"/>
                              <w:marRight w:val="90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4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o.mail.ru/redir?src=6cfb6a&amp;via_page=1&amp;type=sr&amp;redir=eJzLKCkpsNLXL05M0U3OSC3Ky0zPL8tO1MtJyszILy7RKyrVV3UxUHVyBpMGqi6GqhZGYLYpmG0AZlvAZIGkE1gcot4FTLrqYmgzRZK2AIuYI8kagtmOEM0QcV0kjiGGUjckEbhByBaARPQZGAxNzSzNzM1MzC0ZfholNN9v-7B0mkbOBSeeglwAXEk_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redir?src=39377a&amp;via_page=1&amp;type=sr&amp;redir=eJzLKCkpKLbS18_OL8jMyU4sLcrPzi_TKyrVz0tMzkjMycusTPXOSSwuztQvKEotTs0rSUzOzNQHKdPNTSzJTAUR2Zm6Bfm6IE5mqm5xfnFJYpluckZmcU6irikDg6GpmaWZhYmhgTmDVv3Guav6lL_t3We7q--G3w0AyPAwc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11</cp:revision>
  <dcterms:created xsi:type="dcterms:W3CDTF">2019-04-25T16:16:00Z</dcterms:created>
  <dcterms:modified xsi:type="dcterms:W3CDTF">2019-09-27T16:11:00Z</dcterms:modified>
</cp:coreProperties>
</file>