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40" w:rsidRPr="00F4608F" w:rsidRDefault="001E2540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Современные подходы в преподавании </w:t>
      </w:r>
    </w:p>
    <w:p w:rsidR="0025100B" w:rsidRPr="00F4608F" w:rsidRDefault="001E2540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физической культуры</w:t>
      </w:r>
    </w:p>
    <w:p w:rsidR="001E2540" w:rsidRPr="00F4608F" w:rsidRDefault="001E2540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( ИЗ ОПЫТА РАБОТЫ)</w:t>
      </w:r>
    </w:p>
    <w:p w:rsidR="001E2540" w:rsidRPr="00F4608F" w:rsidRDefault="001E2540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1E2540" w:rsidRPr="00F4608F" w:rsidRDefault="0025100B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Уже много лет работаю учителем, </w:t>
      </w:r>
    </w:p>
    <w:p w:rsidR="001E2540" w:rsidRPr="00F4608F" w:rsidRDefault="0025100B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за это я</w:t>
      </w:r>
      <w:r w:rsidR="00A33E64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судьбу благодарю. </w:t>
      </w:r>
    </w:p>
    <w:p w:rsidR="001E2540" w:rsidRPr="00F4608F" w:rsidRDefault="00A33E64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Мечтала с детства быть творцом, спасателем, </w:t>
      </w:r>
    </w:p>
    <w:p w:rsidR="0025100B" w:rsidRPr="00F4608F" w:rsidRDefault="00A33E64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Сбылась мечта: учу, ищу, творю…</w:t>
      </w:r>
    </w:p>
    <w:p w:rsidR="00A33E64" w:rsidRPr="00F4608F" w:rsidRDefault="00A33E64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(из творчества коллег)</w:t>
      </w:r>
    </w:p>
    <w:p w:rsidR="005F0CEF" w:rsidRPr="00F4608F" w:rsidRDefault="001E2540" w:rsidP="00F4608F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666540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A33E64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Еще в школе я поняла, что физкультура – это не только быстро бегать или прыгать дальше всех.  </w:t>
      </w:r>
      <w:proofErr w:type="gramStart"/>
      <w:r w:rsidR="00A33E64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Физкультура – это закалка характера, это сила, энергия, дисциплина, красота, здоровье – это особое состояние души.</w:t>
      </w:r>
      <w:proofErr w:type="gramEnd"/>
      <w:r w:rsidR="00A33E64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  учителей физической культуры есть оружие особой силы, способное преобразить «гадких утят» в «прекрасных 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33E64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лебедей», - это возможность</w:t>
      </w:r>
      <w:r w:rsidR="006A003A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более свободного  и непосредственного общения с детьми, которое может  быть, при разумном подходе, направлено на благоприятное развитие эмоционального климата, общественного мнения, статуса личности.</w:t>
      </w:r>
    </w:p>
    <w:p w:rsidR="00CA458E" w:rsidRPr="00F4608F" w:rsidRDefault="00CA458E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    Предмет </w:t>
      </w:r>
      <w:r w:rsidR="00666540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«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физическая </w:t>
      </w:r>
      <w:r w:rsidR="00415708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культура</w:t>
      </w:r>
      <w:r w:rsidR="00666540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» органически включен в школьную 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систему образования и воспитания </w:t>
      </w:r>
      <w:r w:rsidR="00666540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это единственный учебный предмет, который формирует у учащихся грамотное отношение к себе, к своему телу, содействует восп</w:t>
      </w:r>
      <w:r w:rsidR="00666540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итанию новых волевых и морально-волевых 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качеств, необходимости укрепления здоровья и самосовершенствования.</w:t>
      </w:r>
    </w:p>
    <w:p w:rsidR="00CA458E" w:rsidRPr="00F4608F" w:rsidRDefault="0041570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Ц</w:t>
      </w:r>
      <w:r w:rsidR="00CA458E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ель учебного предмета "физическая культура” состоит в том, чтобы содействовать формированию разносторонне развитой личности. Средством достижения этой цели для меня является - овладение школьниками основ физической культуры. В целом это означает совокупность потребностей, мотивов, знаний, оптимальный уровень здоровья и развития двигательных способностей, нормальное физическое развитие, умение осуществлять двигательную, физкультурно-оздоровительную и спортивную деятельнос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ть.</w:t>
      </w:r>
    </w:p>
    <w:p w:rsidR="00415708" w:rsidRPr="00F4608F" w:rsidRDefault="00666540" w:rsidP="00F4608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i w:val="0"/>
        </w:rPr>
      </w:pPr>
      <w:r w:rsidRPr="00F4608F">
        <w:rPr>
          <w:rStyle w:val="a5"/>
          <w:i w:val="0"/>
        </w:rPr>
        <w:t xml:space="preserve">В процессе обучения </w:t>
      </w:r>
      <w:r w:rsidR="00415708" w:rsidRPr="00F4608F">
        <w:rPr>
          <w:rStyle w:val="a5"/>
          <w:i w:val="0"/>
        </w:rPr>
        <w:t>происходит постоянное вз</w:t>
      </w:r>
      <w:r w:rsidRPr="00F4608F">
        <w:rPr>
          <w:rStyle w:val="a5"/>
          <w:i w:val="0"/>
        </w:rPr>
        <w:t xml:space="preserve">аимодействие учителя и учеников. Каждый </w:t>
      </w:r>
      <w:r w:rsidR="00415708" w:rsidRPr="00F4608F">
        <w:rPr>
          <w:rStyle w:val="a5"/>
          <w:i w:val="0"/>
        </w:rPr>
        <w:t>из учащихся</w:t>
      </w:r>
      <w:r w:rsidRPr="00F4608F">
        <w:rPr>
          <w:rStyle w:val="a5"/>
          <w:i w:val="0"/>
        </w:rPr>
        <w:t xml:space="preserve"> свои способности  проявляют</w:t>
      </w:r>
      <w:r w:rsidR="00415708" w:rsidRPr="00F4608F">
        <w:rPr>
          <w:rStyle w:val="a5"/>
          <w:i w:val="0"/>
        </w:rPr>
        <w:t xml:space="preserve"> по-разному: один не может продемонстрировать усвоение знаний, другой на основе ранее полученного опыта, наоборот, показывает феноменальные способности, а третий усвоил определенный стиль отношения к предмету и упорно «не хочет» учиться. Нельзя отрицать и личностное восприятие (или не восприятие) учителя учеником и наоборот, что также, несомненно, оказывает влияние на прогресс в учении.</w:t>
      </w:r>
    </w:p>
    <w:p w:rsidR="00415708" w:rsidRPr="00F4608F" w:rsidRDefault="00415708" w:rsidP="00F4608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Личностный характер также носит и обучение. Передавая учебную информацию, учитель вносит в содержание предмета и свою эмоциональную и ценностную окраску. Независимо от желания учителя в процессе передачи знаний участвуют и его убеждения, приоритеты, мотивации, жизненные концепции.</w:t>
      </w:r>
    </w:p>
    <w:p w:rsidR="00415708" w:rsidRPr="00F4608F" w:rsidRDefault="00415708" w:rsidP="00F4608F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i w:val="0"/>
        </w:rPr>
      </w:pPr>
    </w:p>
    <w:p w:rsidR="00415708" w:rsidRPr="00F4608F" w:rsidRDefault="00666540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В своей работе я опираюсь</w:t>
      </w:r>
      <w:r w:rsidR="00415708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современные психолого-педагогические теории обучения, воспитания и развития личности, использую активные методы обучения и воспитания с учётом личностных особенностей каждого ребёнка. </w:t>
      </w:r>
    </w:p>
    <w:p w:rsidR="00415708" w:rsidRPr="00F4608F" w:rsidRDefault="0041570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    Свою работу я строю в системе: </w:t>
      </w:r>
    </w:p>
    <w:p w:rsidR="00415708" w:rsidRPr="00F4608F" w:rsidRDefault="0041570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 урочная,</w:t>
      </w:r>
    </w:p>
    <w:p w:rsidR="00415708" w:rsidRPr="00F4608F" w:rsidRDefault="0041570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 методическая, </w:t>
      </w:r>
    </w:p>
    <w:p w:rsidR="00415708" w:rsidRPr="00F4608F" w:rsidRDefault="0041570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внеклассная, </w:t>
      </w:r>
    </w:p>
    <w:p w:rsidR="00415708" w:rsidRPr="00F4608F" w:rsidRDefault="0041570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 мониторинговая деятельность.</w:t>
      </w:r>
    </w:p>
    <w:p w:rsidR="00415708" w:rsidRPr="00F4608F" w:rsidRDefault="0041570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   Моя система основана на программе по физическому воспитанию В.И. Ляха  и направлена 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</w:p>
    <w:p w:rsidR="00415708" w:rsidRPr="00F4608F" w:rsidRDefault="0041570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- формирование и развитие физической культуры личности,</w:t>
      </w:r>
    </w:p>
    <w:p w:rsidR="00415708" w:rsidRPr="00F4608F" w:rsidRDefault="0041570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- сохранение здоровья ученика, - привитию знаний по ЗОЖ.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Эта программа соответствует Базисному Учебному Плану, определяющему образовательную область «Физическая культура», и основана на принципах вариативности, что позволяет мне подбирать учебный материал с учетом материально-технической базы нашей школы, регионально-климатических условий и половозрастных особенностей учащихся.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    Исходя из этого, свою работу строю так - ученик должен: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«знать»- основы физкультурной деятельности, технику двигательных действий, историю развития физической культуры и спорта в России, вопросы Здорового Образа Жизни;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«уметь»- технически правильно осуществлять двигательные действия, проводить самостоятельные занятия по физической культуре, соблюдать правила безопасности при занятиях, оказывать первую медицинскую помощь;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«демонстрировать» - уровень физической подготовленности; поэтому содержание моих уроков строится по принципу «от общего к частному», и от «частного 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к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конкретному».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Это позволяет обеспечить перевод знаний в практические навыки и умения.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    Для решения образовательных, оздоровительных и воспитательных задач урока: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 развиваю и совершенствую у учащихся жизненно важные навыки и умения в ходьбе, беге, прыжках и метаниях;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обучаю подвижным играм и упражнениям базовых видов спорта, (гимнастики, легкой атлетики, спортивных игр);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обучаю технике двигательных действий в базовых видах спорта,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развиваю физические качества учащихся, обучаю способам 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контроля за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состоянием их здоровья (образовательные);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- использую оптимальную нагрузку,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 провожу инструктаж по технике безопасности,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осуществляю 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физическим состоянием учеников,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 слежу за моторной плотностью урока;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 на теоретических занятиях рассматриваю вопросы </w:t>
      </w:r>
      <w:proofErr w:type="spell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валеологии</w:t>
      </w:r>
      <w:proofErr w:type="spell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 здорового образа жизни (оздоровительные);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-воспитываю чувства «локтя» и товарищества на занятиях в группах, командах,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 помощи и взаимопомощи в работе в парах, тройках;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- развиваю волевые качества.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    Для решения задач и реализации программы я использую: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методы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 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словесные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(рассказ, беседа, объяснение),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- наглядные (демонстрация правильного выполнения упражнений), </w:t>
      </w:r>
      <w:proofErr w:type="gramEnd"/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-практические (выполнение двигательного действия), самостоятельная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индивидуальная работа.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приемы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13D7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:</w:t>
      </w:r>
      <w:proofErr w:type="gramEnd"/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 работа в парах, тройках, группах,</w:t>
      </w:r>
      <w:r w:rsidR="008413D7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командах;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-самостоятельная работа; дифференцированный выбор заданий;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-объяснение;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-показ;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 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состоянием здоровья учащихся;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способы организации учебной деятельности: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 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фронтальный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(упражнения выполняются всеми учениками одновременно),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 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групповой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(упражнения выполняются одновременно несколькими группами),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 </w:t>
      </w:r>
      <w:proofErr w:type="gram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индивидуальный</w:t>
      </w:r>
      <w:proofErr w:type="gram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(отдельные ученики получают задания и самостоятельно выполняют их),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 поточный (ученики выполняют упражнения друг за другом).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   Это позволило мне, начиная с начальной школы, постепенно вовлечь школьников в процесс совершенствования собственных физических возможностей.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    В последние годы вопросы охраны здоровья детей стали очень актуальными. Укрепление здоровья, формирование здорового образа жизни подрастающего поколения являются неотъемлемой частью всего учебного процесса школы. Одним из действенных средств в этом вопросе я считаю физическую культуру. Работаю над темой самообразования «</w:t>
      </w:r>
      <w:proofErr w:type="spell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Здоровьесберегающие</w:t>
      </w:r>
      <w:proofErr w:type="spell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технологии на уроках физической культуры и во внеклассной работе». </w:t>
      </w:r>
    </w:p>
    <w:p w:rsidR="00964681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    С 2003 года мною изучены материалы: - Технология развивающих игр (Никитин Б.П.) - Личностно-ориентированн</w:t>
      </w:r>
      <w:r w:rsidR="00964681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ое обучение (</w:t>
      </w:r>
      <w:proofErr w:type="spellStart"/>
      <w:r w:rsidR="00964681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Якиманская</w:t>
      </w:r>
      <w:proofErr w:type="spellEnd"/>
      <w:r w:rsidR="00964681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И.С.) </w:t>
      </w:r>
    </w:p>
    <w:p w:rsidR="00964681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Технологии уровневой дифференциации (Фирсов В.В.)    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Приоритет отдан технологии </w:t>
      </w:r>
      <w:proofErr w:type="spellStart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Якиманской</w:t>
      </w:r>
      <w:proofErr w:type="spellEnd"/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, потому что в ней очень хорошо показан личностно-ориентированный подход к ребенку, а это направлено на сохранение здоровья, и отвечает проблеме, над которой работает школа: «Создание условий для раскрытия, развития и реализации личностного потенциала учащихся».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      Главная цель всей моей работы – сохранение и укрепление здоровья учащихся, и в том числе через повышение двигательной активности учеников и развитие мотивации к занятиям физической культурой.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    Для решения поставленной цели я применила: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 дифференцированный и индивидуальный подход (задания подбираются в соответствии с уровнем физической подготовки учеников, оценка ставится ученику с учетом его роста относительно себя); </w:t>
      </w:r>
    </w:p>
    <w:p w:rsidR="00E8676A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- вовлекаю школьников в соревновательную деятельность (включение элементов состязаний при проведении уроков), </w:t>
      </w:r>
    </w:p>
    <w:p w:rsidR="00122DDE" w:rsidRPr="00F4608F" w:rsidRDefault="00E8676A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 развиваю самостоятельность (через привлечение учеников к подбору упражнений и проведению разминки), провожу нестандартные уроки (урок-соревнование, урок- турнир, урок- конкурс).</w:t>
      </w:r>
    </w:p>
    <w:p w:rsidR="00847D55" w:rsidRPr="00F4608F" w:rsidRDefault="00964681" w:rsidP="00F4608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Style w:val="a5"/>
          <w:i w:val="0"/>
        </w:rPr>
      </w:pPr>
      <w:r w:rsidRPr="00F4608F">
        <w:rPr>
          <w:rStyle w:val="a5"/>
          <w:i w:val="0"/>
        </w:rPr>
        <w:t xml:space="preserve">          </w:t>
      </w:r>
      <w:r w:rsidR="00847D55" w:rsidRPr="00F4608F">
        <w:rPr>
          <w:rStyle w:val="a5"/>
          <w:i w:val="0"/>
        </w:rPr>
        <w:t>Происходящие изменения в современном обществе требуют развития</w:t>
      </w:r>
    </w:p>
    <w:p w:rsidR="000F5946" w:rsidRPr="00F4608F" w:rsidRDefault="00847D55" w:rsidP="00F4608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новых способов образования, педагогических технологий.</w:t>
      </w:r>
      <w:r w:rsidR="00A83ACF" w:rsidRPr="00F4608F">
        <w:rPr>
          <w:rStyle w:val="a5"/>
          <w:i w:val="0"/>
        </w:rPr>
        <w:t xml:space="preserve"> В настоящее время популярность завоевал метод </w:t>
      </w:r>
      <w:proofErr w:type="gramStart"/>
      <w:r w:rsidR="00A83ACF" w:rsidRPr="00F4608F">
        <w:rPr>
          <w:rStyle w:val="a5"/>
          <w:i w:val="0"/>
        </w:rPr>
        <w:t>проектов</w:t>
      </w:r>
      <w:proofErr w:type="gramEnd"/>
      <w:r w:rsidR="00A83ACF" w:rsidRPr="00F4608F">
        <w:rPr>
          <w:rStyle w:val="a5"/>
          <w:i w:val="0"/>
        </w:rPr>
        <w:t xml:space="preserve">  который </w:t>
      </w:r>
      <w:r w:rsidR="000F5946" w:rsidRPr="00F4608F">
        <w:rPr>
          <w:rStyle w:val="a5"/>
          <w:i w:val="0"/>
        </w:rPr>
        <w:t>ориентирован  на творческую самореализацию развивающейся личности учащегося, развитие его интеллектуальных и физических возможностей, волевых качеств и творческих способностей в процессе создания новых идей под контролем учителя, обладающих субъективной или объективной новизной, имеющих практическую значимость.</w:t>
      </w:r>
    </w:p>
    <w:p w:rsidR="00847D55" w:rsidRPr="00F4608F" w:rsidRDefault="00A83ACF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Технологию</w:t>
      </w:r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проектной деятельности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использую</w:t>
      </w:r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уроках и во внеурочной деятельности.</w:t>
      </w:r>
    </w:p>
    <w:p w:rsidR="00847D55" w:rsidRPr="00F4608F" w:rsidRDefault="00847D55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Работа по данной методике даёт возможность развивать индивидуальные творческие способности учащихся.</w:t>
      </w:r>
    </w:p>
    <w:p w:rsidR="008413D7" w:rsidRPr="00F4608F" w:rsidRDefault="000D5C16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Осваиваю технологию</w:t>
      </w:r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исследовательского обучения, 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которая </w:t>
      </w:r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даёт возможность учащимся самостоятельно пополнять свои знания, глубоко вникать в изучаемую проблему и предполагать пути её решения, что важно при формировани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и мировоззрения. Формы контроля, используемые в моей практике:</w:t>
      </w:r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 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презентация,   участие в конкурсах иссле</w:t>
      </w:r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довательских работ.</w:t>
      </w:r>
      <w:r w:rsidR="00582136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C2B98" w:rsidRPr="00F4608F" w:rsidRDefault="000D5C16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Технологию</w:t>
      </w:r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Портфолио</w:t>
      </w:r>
      <w:proofErr w:type="spellEnd"/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8413D7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- использую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также </w:t>
      </w:r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уроках и внеурочной деятельности. </w:t>
      </w:r>
      <w:proofErr w:type="spellStart"/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Портфолио</w:t>
      </w:r>
      <w:proofErr w:type="spellEnd"/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» – это своеобразный «портрет» ученика. Этот «портфель достижений» представляет целый диапазон его способностей, склонностей, интересов, позволяет учитывать и оценивать результаты в деятельности учебной, творческой, социальной, коммуникативной, а также даёт возможность </w:t>
      </w:r>
      <w:r w:rsidR="006F0E5B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мне и ученику </w:t>
      </w:r>
      <w:r w:rsidR="00847D55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увидеть динамику развития личности</w:t>
      </w:r>
      <w:r w:rsidR="006F0E5B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1004FC" w:rsidRPr="00F4608F" w:rsidRDefault="00131DB8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П</w:t>
      </w:r>
      <w:r w:rsidR="006F0E5B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ри общении с учащимися  нахожусь 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в постоянном поиске новых воспитательных приемов и  </w:t>
      </w:r>
      <w:r w:rsidR="006F0E5B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стараюсь</w:t>
      </w:r>
      <w:r w:rsidR="000D5C16"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предвидеть </w:t>
      </w:r>
      <w:r w:rsidRPr="00F4608F">
        <w:rPr>
          <w:rStyle w:val="a5"/>
          <w:rFonts w:ascii="Times New Roman" w:hAnsi="Times New Roman" w:cs="Times New Roman"/>
          <w:i w:val="0"/>
          <w:sz w:val="24"/>
          <w:szCs w:val="24"/>
        </w:rPr>
        <w:t>возможное их использование в общении. Обеспечение благоприятной атмосферы в общении с воспитанниками, отказ от критики в адрес ребенка, поощрение высказывания оригинальных идей.</w:t>
      </w:r>
    </w:p>
    <w:p w:rsidR="00131DB8" w:rsidRPr="00F4608F" w:rsidRDefault="00131DB8" w:rsidP="00F4608F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lastRenderedPageBreak/>
        <w:t>С целью отслеживания результатов обучения, динамики изменений в учебной деятельности, определения направлен</w:t>
      </w:r>
      <w:r w:rsidR="006932E3" w:rsidRPr="00F4608F">
        <w:rPr>
          <w:rStyle w:val="a5"/>
          <w:i w:val="0"/>
        </w:rPr>
        <w:t>ий в работе с учащимися в осенне-весенний период</w:t>
      </w:r>
      <w:r w:rsidR="006F0E5B" w:rsidRPr="00F4608F">
        <w:rPr>
          <w:rStyle w:val="a5"/>
          <w:i w:val="0"/>
        </w:rPr>
        <w:t xml:space="preserve"> провожу </w:t>
      </w:r>
      <w:r w:rsidRPr="00F4608F">
        <w:rPr>
          <w:rStyle w:val="a5"/>
          <w:i w:val="0"/>
        </w:rPr>
        <w:t> мониторинг </w:t>
      </w:r>
      <w:r w:rsidR="006932E3" w:rsidRPr="00F4608F">
        <w:rPr>
          <w:rStyle w:val="a5"/>
          <w:i w:val="0"/>
        </w:rPr>
        <w:t>физической подготовленности  по  физическим качествам:</w:t>
      </w:r>
    </w:p>
    <w:p w:rsidR="00131DB8" w:rsidRPr="00F4608F" w:rsidRDefault="000D5C16" w:rsidP="00F4608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у</w:t>
      </w:r>
      <w:r w:rsidR="006932E3" w:rsidRPr="00F4608F">
        <w:rPr>
          <w:rStyle w:val="a5"/>
          <w:i w:val="0"/>
        </w:rPr>
        <w:t>пражнения на ловкость, г</w:t>
      </w:r>
      <w:r w:rsidR="008413D7" w:rsidRPr="00F4608F">
        <w:rPr>
          <w:rStyle w:val="a5"/>
          <w:i w:val="0"/>
        </w:rPr>
        <w:t>ибкость, в</w:t>
      </w:r>
      <w:r w:rsidRPr="00F4608F">
        <w:rPr>
          <w:rStyle w:val="a5"/>
          <w:i w:val="0"/>
        </w:rPr>
        <w:t>ыносливость, быстроту, скорость;</w:t>
      </w:r>
    </w:p>
    <w:p w:rsidR="001004FC" w:rsidRPr="00F4608F" w:rsidRDefault="00131DB8" w:rsidP="00F4608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 xml:space="preserve">отслеживание результатов предметных олимпиад, конкурсов по предметам, </w:t>
      </w:r>
      <w:r w:rsidR="006932E3" w:rsidRPr="00F4608F">
        <w:rPr>
          <w:rStyle w:val="a5"/>
          <w:i w:val="0"/>
        </w:rPr>
        <w:t>проектам</w:t>
      </w:r>
    </w:p>
    <w:p w:rsidR="006932E3" w:rsidRPr="00F4608F" w:rsidRDefault="006932E3" w:rsidP="00F4608F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932E3" w:rsidRPr="00F4608F" w:rsidRDefault="006932E3" w:rsidP="00F4608F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За период 2015-201</w:t>
      </w:r>
      <w:r w:rsidR="00F336C8" w:rsidRPr="00F4608F">
        <w:rPr>
          <w:rStyle w:val="a5"/>
          <w:i w:val="0"/>
        </w:rPr>
        <w:t>9</w:t>
      </w:r>
      <w:r w:rsidRPr="00F4608F">
        <w:rPr>
          <w:rStyle w:val="a5"/>
          <w:i w:val="0"/>
        </w:rPr>
        <w:t>г. мои ученики участвовали:</w:t>
      </w:r>
    </w:p>
    <w:p w:rsidR="006932E3" w:rsidRPr="00F4608F" w:rsidRDefault="006932E3" w:rsidP="00F4608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В ежегодных муниципальных предметных олимпиадах с 7 по 11 классы.</w:t>
      </w:r>
    </w:p>
    <w:p w:rsidR="006932E3" w:rsidRPr="00F4608F" w:rsidRDefault="006932E3" w:rsidP="00F4608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 xml:space="preserve">В городской  научно-практической конференции с исследовательским проектом </w:t>
      </w:r>
    </w:p>
    <w:p w:rsidR="006932E3" w:rsidRPr="00F4608F" w:rsidRDefault="006932E3" w:rsidP="00F4608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В областных соревнованиях по волейболу</w:t>
      </w:r>
    </w:p>
    <w:p w:rsidR="006932E3" w:rsidRPr="00F4608F" w:rsidRDefault="00F336C8" w:rsidP="00F4608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В районных</w:t>
      </w:r>
      <w:r w:rsidR="006932E3" w:rsidRPr="00F4608F">
        <w:rPr>
          <w:rStyle w:val="a5"/>
          <w:i w:val="0"/>
        </w:rPr>
        <w:t xml:space="preserve"> </w:t>
      </w:r>
      <w:r w:rsidRPr="00F4608F">
        <w:rPr>
          <w:rStyle w:val="a5"/>
          <w:i w:val="0"/>
        </w:rPr>
        <w:t>соревнованиях по баскетболу и волейболу</w:t>
      </w:r>
    </w:p>
    <w:p w:rsidR="006932E3" w:rsidRPr="00F4608F" w:rsidRDefault="00F336C8" w:rsidP="00F4608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В Международном конкурсе</w:t>
      </w:r>
      <w:r w:rsidR="006932E3" w:rsidRPr="00F4608F">
        <w:rPr>
          <w:rStyle w:val="a5"/>
          <w:i w:val="0"/>
        </w:rPr>
        <w:t xml:space="preserve"> </w:t>
      </w:r>
      <w:r w:rsidRPr="00F4608F">
        <w:rPr>
          <w:rStyle w:val="a5"/>
          <w:i w:val="0"/>
        </w:rPr>
        <w:t xml:space="preserve"> по физической культуре 9-11 класс «Быстрее, выше, сильнее» (проект  videouroki.net)</w:t>
      </w:r>
    </w:p>
    <w:p w:rsidR="008413D7" w:rsidRPr="00F4608F" w:rsidRDefault="008413D7" w:rsidP="00F4608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(Международный конкурс «Здоровое питание – здоровые школьники»  в рамках проекта «Путешествие к здоровью» в номинации «Накорми весь мир» -2014г).</w:t>
      </w:r>
    </w:p>
    <w:p w:rsidR="006932E3" w:rsidRPr="00F4608F" w:rsidRDefault="006932E3" w:rsidP="00F4608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В</w:t>
      </w:r>
      <w:r w:rsidR="00F336C8" w:rsidRPr="00F4608F">
        <w:rPr>
          <w:rStyle w:val="a5"/>
          <w:i w:val="0"/>
        </w:rPr>
        <w:t xml:space="preserve"> Муниципальном этапе Фестиваля ВФСК «ГТО»</w:t>
      </w:r>
      <w:r w:rsidRPr="00F4608F">
        <w:rPr>
          <w:rStyle w:val="a5"/>
          <w:i w:val="0"/>
        </w:rPr>
        <w:t>.</w:t>
      </w:r>
    </w:p>
    <w:p w:rsidR="00F336C8" w:rsidRPr="00F4608F" w:rsidRDefault="00F336C8" w:rsidP="00F4608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Легкоатлетический кросс</w:t>
      </w:r>
    </w:p>
    <w:p w:rsidR="008413D7" w:rsidRPr="00F4608F" w:rsidRDefault="008413D7" w:rsidP="00F4608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i w:val="0"/>
        </w:rPr>
      </w:pPr>
      <w:r w:rsidRPr="00F4608F">
        <w:rPr>
          <w:rStyle w:val="a5"/>
          <w:i w:val="0"/>
        </w:rPr>
        <w:t>Районная спартакиада школьников по легкой атлетике</w:t>
      </w:r>
    </w:p>
    <w:p w:rsidR="0013244A" w:rsidRPr="00F4608F" w:rsidRDefault="008413D7" w:rsidP="00F4608F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sz w:val="24"/>
          <w:szCs w:val="24"/>
        </w:rPr>
        <w:t>Районные соревнования по мини-футболу</w:t>
      </w:r>
    </w:p>
    <w:p w:rsidR="006932E3" w:rsidRPr="00F4608F" w:rsidRDefault="008413D7" w:rsidP="00F4608F">
      <w:pPr>
        <w:pStyle w:val="2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F4608F">
        <w:rPr>
          <w:rStyle w:val="a5"/>
          <w:rFonts w:ascii="Times New Roman" w:hAnsi="Times New Roman" w:cs="Times New Roman"/>
          <w:sz w:val="24"/>
          <w:szCs w:val="24"/>
        </w:rPr>
        <w:t xml:space="preserve">Анализируя спортивные  результаты </w:t>
      </w:r>
      <w:r w:rsidR="006932E3" w:rsidRPr="00F4608F">
        <w:rPr>
          <w:rStyle w:val="a5"/>
          <w:rFonts w:ascii="Times New Roman" w:hAnsi="Times New Roman" w:cs="Times New Roman"/>
          <w:sz w:val="24"/>
          <w:szCs w:val="24"/>
        </w:rPr>
        <w:t xml:space="preserve"> моих учеников, прихожу к выводу, что используемые мною методические приёмы и элементы педагогических технологий обучения эффективны и дают положительные результаты.</w:t>
      </w:r>
    </w:p>
    <w:p w:rsidR="006F0E5B" w:rsidRPr="00F4608F" w:rsidRDefault="006F0E5B" w:rsidP="00F4608F">
      <w:pPr>
        <w:pStyle w:val="2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F4608F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Проведя самооценку и самоанализ своей педагогической деятельности, я пришла к выводу, что результаты моей работы и опыт значимы и актуальны. А обозначенные мною подходы и технологии, равно как формы и приёмы учебной деятельности, дают положительные результаты, и значит, могут быть использованы в работе другими педагогами. </w:t>
      </w:r>
    </w:p>
    <w:p w:rsidR="006932E3" w:rsidRPr="00F4608F" w:rsidRDefault="006932E3" w:rsidP="00F4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32E3" w:rsidRPr="00F4608F" w:rsidSect="005F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FB9"/>
    <w:multiLevelType w:val="multilevel"/>
    <w:tmpl w:val="C35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80882"/>
    <w:multiLevelType w:val="multilevel"/>
    <w:tmpl w:val="30DE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A068E"/>
    <w:multiLevelType w:val="hybridMultilevel"/>
    <w:tmpl w:val="34F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C16F4"/>
    <w:multiLevelType w:val="multilevel"/>
    <w:tmpl w:val="6598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0B"/>
    <w:rsid w:val="00004DC8"/>
    <w:rsid w:val="00007B36"/>
    <w:rsid w:val="00011EB2"/>
    <w:rsid w:val="00020C63"/>
    <w:rsid w:val="00024B5A"/>
    <w:rsid w:val="00030775"/>
    <w:rsid w:val="000329D7"/>
    <w:rsid w:val="00036264"/>
    <w:rsid w:val="000375B7"/>
    <w:rsid w:val="000379F1"/>
    <w:rsid w:val="00037C70"/>
    <w:rsid w:val="000404AC"/>
    <w:rsid w:val="00041D4F"/>
    <w:rsid w:val="00044977"/>
    <w:rsid w:val="000458CC"/>
    <w:rsid w:val="00045AF6"/>
    <w:rsid w:val="00047E08"/>
    <w:rsid w:val="00051F18"/>
    <w:rsid w:val="0005392D"/>
    <w:rsid w:val="00054835"/>
    <w:rsid w:val="0005710C"/>
    <w:rsid w:val="00057DA4"/>
    <w:rsid w:val="00061B38"/>
    <w:rsid w:val="00061E69"/>
    <w:rsid w:val="00064CAB"/>
    <w:rsid w:val="000720D9"/>
    <w:rsid w:val="000745B6"/>
    <w:rsid w:val="00076A3C"/>
    <w:rsid w:val="00076D06"/>
    <w:rsid w:val="00076FC1"/>
    <w:rsid w:val="00080DE4"/>
    <w:rsid w:val="00081B67"/>
    <w:rsid w:val="0008393E"/>
    <w:rsid w:val="000903C2"/>
    <w:rsid w:val="00090512"/>
    <w:rsid w:val="00091763"/>
    <w:rsid w:val="00092076"/>
    <w:rsid w:val="00093C90"/>
    <w:rsid w:val="00095CD8"/>
    <w:rsid w:val="000A5353"/>
    <w:rsid w:val="000B1DC1"/>
    <w:rsid w:val="000B2771"/>
    <w:rsid w:val="000B41BE"/>
    <w:rsid w:val="000B5053"/>
    <w:rsid w:val="000B6774"/>
    <w:rsid w:val="000C0F8D"/>
    <w:rsid w:val="000C1B76"/>
    <w:rsid w:val="000C264E"/>
    <w:rsid w:val="000D302E"/>
    <w:rsid w:val="000D3456"/>
    <w:rsid w:val="000D5C16"/>
    <w:rsid w:val="000D7571"/>
    <w:rsid w:val="000D7E89"/>
    <w:rsid w:val="000E204B"/>
    <w:rsid w:val="000E23E0"/>
    <w:rsid w:val="000E5A2C"/>
    <w:rsid w:val="000F1998"/>
    <w:rsid w:val="000F1B57"/>
    <w:rsid w:val="000F4960"/>
    <w:rsid w:val="000F5946"/>
    <w:rsid w:val="000F7B24"/>
    <w:rsid w:val="001004FC"/>
    <w:rsid w:val="0010067A"/>
    <w:rsid w:val="0010354C"/>
    <w:rsid w:val="001038F5"/>
    <w:rsid w:val="00104361"/>
    <w:rsid w:val="001064E2"/>
    <w:rsid w:val="0010714A"/>
    <w:rsid w:val="00107CA8"/>
    <w:rsid w:val="00107E07"/>
    <w:rsid w:val="001102D9"/>
    <w:rsid w:val="00110A46"/>
    <w:rsid w:val="001129AE"/>
    <w:rsid w:val="00116CE7"/>
    <w:rsid w:val="00117BCC"/>
    <w:rsid w:val="00117C66"/>
    <w:rsid w:val="00117FF9"/>
    <w:rsid w:val="00120913"/>
    <w:rsid w:val="0012288D"/>
    <w:rsid w:val="00122DDE"/>
    <w:rsid w:val="0012320A"/>
    <w:rsid w:val="00124EF2"/>
    <w:rsid w:val="00127085"/>
    <w:rsid w:val="00127FE2"/>
    <w:rsid w:val="001313A5"/>
    <w:rsid w:val="00131DB8"/>
    <w:rsid w:val="0013244A"/>
    <w:rsid w:val="0013597C"/>
    <w:rsid w:val="00136A83"/>
    <w:rsid w:val="00136CA5"/>
    <w:rsid w:val="001373A9"/>
    <w:rsid w:val="00141859"/>
    <w:rsid w:val="00146435"/>
    <w:rsid w:val="001518E0"/>
    <w:rsid w:val="00154C09"/>
    <w:rsid w:val="00155503"/>
    <w:rsid w:val="00156844"/>
    <w:rsid w:val="001654FD"/>
    <w:rsid w:val="00165D43"/>
    <w:rsid w:val="00165ECC"/>
    <w:rsid w:val="001671EC"/>
    <w:rsid w:val="001679E3"/>
    <w:rsid w:val="0017186E"/>
    <w:rsid w:val="001734E7"/>
    <w:rsid w:val="00173748"/>
    <w:rsid w:val="00176686"/>
    <w:rsid w:val="00176C4D"/>
    <w:rsid w:val="001818A2"/>
    <w:rsid w:val="001843B4"/>
    <w:rsid w:val="00187CA3"/>
    <w:rsid w:val="00191C54"/>
    <w:rsid w:val="00196C20"/>
    <w:rsid w:val="00197222"/>
    <w:rsid w:val="001A18D7"/>
    <w:rsid w:val="001A5130"/>
    <w:rsid w:val="001A6BBB"/>
    <w:rsid w:val="001B2F3F"/>
    <w:rsid w:val="001B6982"/>
    <w:rsid w:val="001B6B9D"/>
    <w:rsid w:val="001B780F"/>
    <w:rsid w:val="001C0DAD"/>
    <w:rsid w:val="001C72BB"/>
    <w:rsid w:val="001C7966"/>
    <w:rsid w:val="001D0402"/>
    <w:rsid w:val="001D2616"/>
    <w:rsid w:val="001D7316"/>
    <w:rsid w:val="001E2540"/>
    <w:rsid w:val="001E401C"/>
    <w:rsid w:val="001E490E"/>
    <w:rsid w:val="001E502E"/>
    <w:rsid w:val="001E593B"/>
    <w:rsid w:val="001E7EE0"/>
    <w:rsid w:val="001F2D43"/>
    <w:rsid w:val="001F7796"/>
    <w:rsid w:val="001F7CD7"/>
    <w:rsid w:val="002037E6"/>
    <w:rsid w:val="00210A90"/>
    <w:rsid w:val="00210F9C"/>
    <w:rsid w:val="00211699"/>
    <w:rsid w:val="00215EF8"/>
    <w:rsid w:val="002174A4"/>
    <w:rsid w:val="002217AA"/>
    <w:rsid w:val="00222A05"/>
    <w:rsid w:val="002234E7"/>
    <w:rsid w:val="002237C9"/>
    <w:rsid w:val="002252CE"/>
    <w:rsid w:val="00231102"/>
    <w:rsid w:val="00231237"/>
    <w:rsid w:val="00232037"/>
    <w:rsid w:val="0023282E"/>
    <w:rsid w:val="0023397A"/>
    <w:rsid w:val="00235250"/>
    <w:rsid w:val="0023558A"/>
    <w:rsid w:val="00236CA2"/>
    <w:rsid w:val="0023752E"/>
    <w:rsid w:val="00246903"/>
    <w:rsid w:val="0025100B"/>
    <w:rsid w:val="00253D7F"/>
    <w:rsid w:val="002611F2"/>
    <w:rsid w:val="002617D9"/>
    <w:rsid w:val="002633A8"/>
    <w:rsid w:val="00265AD9"/>
    <w:rsid w:val="002670DC"/>
    <w:rsid w:val="002733CE"/>
    <w:rsid w:val="0027414C"/>
    <w:rsid w:val="0027678F"/>
    <w:rsid w:val="0027719D"/>
    <w:rsid w:val="00280C19"/>
    <w:rsid w:val="00294043"/>
    <w:rsid w:val="00296CA3"/>
    <w:rsid w:val="0029778A"/>
    <w:rsid w:val="002A0078"/>
    <w:rsid w:val="002A2665"/>
    <w:rsid w:val="002A2CBB"/>
    <w:rsid w:val="002A537A"/>
    <w:rsid w:val="002A5B8C"/>
    <w:rsid w:val="002A7A40"/>
    <w:rsid w:val="002B0125"/>
    <w:rsid w:val="002B023E"/>
    <w:rsid w:val="002B50DF"/>
    <w:rsid w:val="002B72D2"/>
    <w:rsid w:val="002B7ED2"/>
    <w:rsid w:val="002C022E"/>
    <w:rsid w:val="002C088D"/>
    <w:rsid w:val="002C17F9"/>
    <w:rsid w:val="002C1D0C"/>
    <w:rsid w:val="002C2B98"/>
    <w:rsid w:val="002C710F"/>
    <w:rsid w:val="002D1478"/>
    <w:rsid w:val="002D1B90"/>
    <w:rsid w:val="002D2207"/>
    <w:rsid w:val="002D7159"/>
    <w:rsid w:val="002E3E0C"/>
    <w:rsid w:val="002E4CAC"/>
    <w:rsid w:val="002E610B"/>
    <w:rsid w:val="002F1E9B"/>
    <w:rsid w:val="002F278D"/>
    <w:rsid w:val="002F30FE"/>
    <w:rsid w:val="002F45AC"/>
    <w:rsid w:val="002F5AC5"/>
    <w:rsid w:val="002F5E1B"/>
    <w:rsid w:val="002F6A81"/>
    <w:rsid w:val="00304D6F"/>
    <w:rsid w:val="00306837"/>
    <w:rsid w:val="003135F3"/>
    <w:rsid w:val="00313ECB"/>
    <w:rsid w:val="00313FCA"/>
    <w:rsid w:val="00314F34"/>
    <w:rsid w:val="00321721"/>
    <w:rsid w:val="003234AA"/>
    <w:rsid w:val="00323CFA"/>
    <w:rsid w:val="0032409D"/>
    <w:rsid w:val="003278C6"/>
    <w:rsid w:val="00335FD7"/>
    <w:rsid w:val="00340511"/>
    <w:rsid w:val="00344390"/>
    <w:rsid w:val="003446B5"/>
    <w:rsid w:val="00344E6D"/>
    <w:rsid w:val="00346626"/>
    <w:rsid w:val="00347109"/>
    <w:rsid w:val="00350E42"/>
    <w:rsid w:val="003519A7"/>
    <w:rsid w:val="00352785"/>
    <w:rsid w:val="003544B2"/>
    <w:rsid w:val="003563F1"/>
    <w:rsid w:val="00360AFD"/>
    <w:rsid w:val="00362365"/>
    <w:rsid w:val="00362B27"/>
    <w:rsid w:val="00363193"/>
    <w:rsid w:val="00365E3D"/>
    <w:rsid w:val="00366389"/>
    <w:rsid w:val="003714AB"/>
    <w:rsid w:val="0037268F"/>
    <w:rsid w:val="0037345A"/>
    <w:rsid w:val="00373939"/>
    <w:rsid w:val="00376253"/>
    <w:rsid w:val="00376560"/>
    <w:rsid w:val="00381AD4"/>
    <w:rsid w:val="00381D6F"/>
    <w:rsid w:val="0038473C"/>
    <w:rsid w:val="003849FB"/>
    <w:rsid w:val="00386449"/>
    <w:rsid w:val="00386A18"/>
    <w:rsid w:val="00387F6C"/>
    <w:rsid w:val="00391B4A"/>
    <w:rsid w:val="00391D8C"/>
    <w:rsid w:val="00392AF0"/>
    <w:rsid w:val="003957B3"/>
    <w:rsid w:val="003976D8"/>
    <w:rsid w:val="00397868"/>
    <w:rsid w:val="003A0A97"/>
    <w:rsid w:val="003A498C"/>
    <w:rsid w:val="003A58DC"/>
    <w:rsid w:val="003A639C"/>
    <w:rsid w:val="003A76E6"/>
    <w:rsid w:val="003B1889"/>
    <w:rsid w:val="003B37D9"/>
    <w:rsid w:val="003C1517"/>
    <w:rsid w:val="003C206D"/>
    <w:rsid w:val="003C3C56"/>
    <w:rsid w:val="003C4840"/>
    <w:rsid w:val="003C513A"/>
    <w:rsid w:val="003C5384"/>
    <w:rsid w:val="003C5C4E"/>
    <w:rsid w:val="003C7062"/>
    <w:rsid w:val="003C7BD3"/>
    <w:rsid w:val="003D0544"/>
    <w:rsid w:val="003D2777"/>
    <w:rsid w:val="003D2AE9"/>
    <w:rsid w:val="003D333F"/>
    <w:rsid w:val="003D3E62"/>
    <w:rsid w:val="003D56EB"/>
    <w:rsid w:val="003E0346"/>
    <w:rsid w:val="003E059A"/>
    <w:rsid w:val="003E1574"/>
    <w:rsid w:val="003E1C0D"/>
    <w:rsid w:val="003E1D39"/>
    <w:rsid w:val="003E5980"/>
    <w:rsid w:val="003E6B38"/>
    <w:rsid w:val="003F424F"/>
    <w:rsid w:val="00403DAC"/>
    <w:rsid w:val="00404EB8"/>
    <w:rsid w:val="00405144"/>
    <w:rsid w:val="004053E8"/>
    <w:rsid w:val="00405B5E"/>
    <w:rsid w:val="00407FA0"/>
    <w:rsid w:val="004100B0"/>
    <w:rsid w:val="004102F5"/>
    <w:rsid w:val="00411F7E"/>
    <w:rsid w:val="004149D9"/>
    <w:rsid w:val="00415708"/>
    <w:rsid w:val="00415A00"/>
    <w:rsid w:val="00415E27"/>
    <w:rsid w:val="0041792C"/>
    <w:rsid w:val="0042087B"/>
    <w:rsid w:val="00420B0F"/>
    <w:rsid w:val="004240BF"/>
    <w:rsid w:val="00425F28"/>
    <w:rsid w:val="00427265"/>
    <w:rsid w:val="00427AA2"/>
    <w:rsid w:val="004361FB"/>
    <w:rsid w:val="00441CB4"/>
    <w:rsid w:val="004426F8"/>
    <w:rsid w:val="00443070"/>
    <w:rsid w:val="00443695"/>
    <w:rsid w:val="00444399"/>
    <w:rsid w:val="004477C5"/>
    <w:rsid w:val="0045017B"/>
    <w:rsid w:val="00464E2A"/>
    <w:rsid w:val="004652F6"/>
    <w:rsid w:val="00472F49"/>
    <w:rsid w:val="00482010"/>
    <w:rsid w:val="004824FF"/>
    <w:rsid w:val="00482C31"/>
    <w:rsid w:val="00487219"/>
    <w:rsid w:val="00493239"/>
    <w:rsid w:val="00495E61"/>
    <w:rsid w:val="004961EA"/>
    <w:rsid w:val="00496A8D"/>
    <w:rsid w:val="004A0EF4"/>
    <w:rsid w:val="004A16FB"/>
    <w:rsid w:val="004A219D"/>
    <w:rsid w:val="004A3733"/>
    <w:rsid w:val="004A44FC"/>
    <w:rsid w:val="004A5DD4"/>
    <w:rsid w:val="004A6693"/>
    <w:rsid w:val="004A6E79"/>
    <w:rsid w:val="004B09FC"/>
    <w:rsid w:val="004B1D6A"/>
    <w:rsid w:val="004B4AFC"/>
    <w:rsid w:val="004C0EAD"/>
    <w:rsid w:val="004C1AF8"/>
    <w:rsid w:val="004C36AB"/>
    <w:rsid w:val="004C3FBC"/>
    <w:rsid w:val="004C49DC"/>
    <w:rsid w:val="004C5102"/>
    <w:rsid w:val="004C7B00"/>
    <w:rsid w:val="004C7E9D"/>
    <w:rsid w:val="004D2D96"/>
    <w:rsid w:val="004D351A"/>
    <w:rsid w:val="004D6EC9"/>
    <w:rsid w:val="004F133F"/>
    <w:rsid w:val="004F1C2F"/>
    <w:rsid w:val="004F1CE2"/>
    <w:rsid w:val="004F2000"/>
    <w:rsid w:val="004F2548"/>
    <w:rsid w:val="004F297B"/>
    <w:rsid w:val="004F413B"/>
    <w:rsid w:val="004F60CA"/>
    <w:rsid w:val="0051168A"/>
    <w:rsid w:val="00515492"/>
    <w:rsid w:val="00515A16"/>
    <w:rsid w:val="0052268E"/>
    <w:rsid w:val="00524772"/>
    <w:rsid w:val="00530F50"/>
    <w:rsid w:val="00531F77"/>
    <w:rsid w:val="005325E5"/>
    <w:rsid w:val="00535D2A"/>
    <w:rsid w:val="005414AD"/>
    <w:rsid w:val="00542094"/>
    <w:rsid w:val="00546AE1"/>
    <w:rsid w:val="00546C89"/>
    <w:rsid w:val="0055076E"/>
    <w:rsid w:val="005521B7"/>
    <w:rsid w:val="00553DB5"/>
    <w:rsid w:val="00554038"/>
    <w:rsid w:val="00554300"/>
    <w:rsid w:val="0055787A"/>
    <w:rsid w:val="00570B80"/>
    <w:rsid w:val="00571B06"/>
    <w:rsid w:val="00573934"/>
    <w:rsid w:val="0057734D"/>
    <w:rsid w:val="00582136"/>
    <w:rsid w:val="0058233E"/>
    <w:rsid w:val="00582A5B"/>
    <w:rsid w:val="00595BEA"/>
    <w:rsid w:val="00595E28"/>
    <w:rsid w:val="005A01EB"/>
    <w:rsid w:val="005B2000"/>
    <w:rsid w:val="005B44DD"/>
    <w:rsid w:val="005B762F"/>
    <w:rsid w:val="005B7A02"/>
    <w:rsid w:val="005C4C9D"/>
    <w:rsid w:val="005C65E9"/>
    <w:rsid w:val="005C7C46"/>
    <w:rsid w:val="005E140A"/>
    <w:rsid w:val="005E2620"/>
    <w:rsid w:val="005E3E26"/>
    <w:rsid w:val="005E544C"/>
    <w:rsid w:val="005E6282"/>
    <w:rsid w:val="005E7A1A"/>
    <w:rsid w:val="005F0CEF"/>
    <w:rsid w:val="005F0DD5"/>
    <w:rsid w:val="005F1845"/>
    <w:rsid w:val="005F58DB"/>
    <w:rsid w:val="005F5F5E"/>
    <w:rsid w:val="005F6393"/>
    <w:rsid w:val="006004A5"/>
    <w:rsid w:val="00600708"/>
    <w:rsid w:val="00601B3B"/>
    <w:rsid w:val="006026A0"/>
    <w:rsid w:val="00604BE2"/>
    <w:rsid w:val="00605EB0"/>
    <w:rsid w:val="00606B58"/>
    <w:rsid w:val="00607C93"/>
    <w:rsid w:val="0061772A"/>
    <w:rsid w:val="0062492C"/>
    <w:rsid w:val="00634F6C"/>
    <w:rsid w:val="00636371"/>
    <w:rsid w:val="006379BD"/>
    <w:rsid w:val="006405AD"/>
    <w:rsid w:val="006454C8"/>
    <w:rsid w:val="00645E8F"/>
    <w:rsid w:val="00654864"/>
    <w:rsid w:val="00657E52"/>
    <w:rsid w:val="00662E42"/>
    <w:rsid w:val="006646E6"/>
    <w:rsid w:val="006652DB"/>
    <w:rsid w:val="006664C1"/>
    <w:rsid w:val="00666540"/>
    <w:rsid w:val="006705B0"/>
    <w:rsid w:val="00671476"/>
    <w:rsid w:val="00675BFA"/>
    <w:rsid w:val="00677193"/>
    <w:rsid w:val="00681082"/>
    <w:rsid w:val="00683C7B"/>
    <w:rsid w:val="00686D3E"/>
    <w:rsid w:val="00691109"/>
    <w:rsid w:val="0069302F"/>
    <w:rsid w:val="006932E3"/>
    <w:rsid w:val="00694F84"/>
    <w:rsid w:val="00697D04"/>
    <w:rsid w:val="006A003A"/>
    <w:rsid w:val="006A1109"/>
    <w:rsid w:val="006A211D"/>
    <w:rsid w:val="006A2D1C"/>
    <w:rsid w:val="006A3CF4"/>
    <w:rsid w:val="006A61E3"/>
    <w:rsid w:val="006A6B1F"/>
    <w:rsid w:val="006B3435"/>
    <w:rsid w:val="006B4F02"/>
    <w:rsid w:val="006C3A00"/>
    <w:rsid w:val="006C4131"/>
    <w:rsid w:val="006C6721"/>
    <w:rsid w:val="006D1C65"/>
    <w:rsid w:val="006D1D97"/>
    <w:rsid w:val="006D65F6"/>
    <w:rsid w:val="006D6606"/>
    <w:rsid w:val="006D73BD"/>
    <w:rsid w:val="006E0ED9"/>
    <w:rsid w:val="006E14D9"/>
    <w:rsid w:val="006E2415"/>
    <w:rsid w:val="006E325E"/>
    <w:rsid w:val="006E33CB"/>
    <w:rsid w:val="006E3CA7"/>
    <w:rsid w:val="006E5129"/>
    <w:rsid w:val="006E5746"/>
    <w:rsid w:val="006E66E5"/>
    <w:rsid w:val="006E7153"/>
    <w:rsid w:val="006E74D9"/>
    <w:rsid w:val="006F0E5B"/>
    <w:rsid w:val="006F5557"/>
    <w:rsid w:val="00703DDE"/>
    <w:rsid w:val="007116AB"/>
    <w:rsid w:val="0071303D"/>
    <w:rsid w:val="00714090"/>
    <w:rsid w:val="0072116F"/>
    <w:rsid w:val="00721A7A"/>
    <w:rsid w:val="00722C0B"/>
    <w:rsid w:val="00723705"/>
    <w:rsid w:val="00725830"/>
    <w:rsid w:val="007316EE"/>
    <w:rsid w:val="00732C3E"/>
    <w:rsid w:val="0073384E"/>
    <w:rsid w:val="007373B9"/>
    <w:rsid w:val="00737BC3"/>
    <w:rsid w:val="00740044"/>
    <w:rsid w:val="007429F4"/>
    <w:rsid w:val="00742F69"/>
    <w:rsid w:val="00751D99"/>
    <w:rsid w:val="007548B2"/>
    <w:rsid w:val="0075490D"/>
    <w:rsid w:val="007555A7"/>
    <w:rsid w:val="00757BB4"/>
    <w:rsid w:val="00762B4A"/>
    <w:rsid w:val="00762C34"/>
    <w:rsid w:val="007645B3"/>
    <w:rsid w:val="0076666C"/>
    <w:rsid w:val="00770DB4"/>
    <w:rsid w:val="00770F05"/>
    <w:rsid w:val="00770FE7"/>
    <w:rsid w:val="007736AF"/>
    <w:rsid w:val="00774FA5"/>
    <w:rsid w:val="00777D58"/>
    <w:rsid w:val="0078365B"/>
    <w:rsid w:val="007854A4"/>
    <w:rsid w:val="00785780"/>
    <w:rsid w:val="00790CAC"/>
    <w:rsid w:val="007973F2"/>
    <w:rsid w:val="007A2CE9"/>
    <w:rsid w:val="007A2D66"/>
    <w:rsid w:val="007A33D8"/>
    <w:rsid w:val="007A4617"/>
    <w:rsid w:val="007B0269"/>
    <w:rsid w:val="007B2B19"/>
    <w:rsid w:val="007B2DC9"/>
    <w:rsid w:val="007B3D5E"/>
    <w:rsid w:val="007B5E4F"/>
    <w:rsid w:val="007C618E"/>
    <w:rsid w:val="007C6A34"/>
    <w:rsid w:val="007C71FD"/>
    <w:rsid w:val="007D2CD1"/>
    <w:rsid w:val="007D306B"/>
    <w:rsid w:val="007D3257"/>
    <w:rsid w:val="007D3D8D"/>
    <w:rsid w:val="007D4D3F"/>
    <w:rsid w:val="007D5D9B"/>
    <w:rsid w:val="007E4C1B"/>
    <w:rsid w:val="007E62C1"/>
    <w:rsid w:val="007E6AAF"/>
    <w:rsid w:val="007F0735"/>
    <w:rsid w:val="007F2659"/>
    <w:rsid w:val="00802547"/>
    <w:rsid w:val="008048FA"/>
    <w:rsid w:val="008061B5"/>
    <w:rsid w:val="008066D3"/>
    <w:rsid w:val="008077AB"/>
    <w:rsid w:val="00810624"/>
    <w:rsid w:val="0081260B"/>
    <w:rsid w:val="00816836"/>
    <w:rsid w:val="00816DC0"/>
    <w:rsid w:val="00820CC2"/>
    <w:rsid w:val="008225D7"/>
    <w:rsid w:val="0082342E"/>
    <w:rsid w:val="008239EA"/>
    <w:rsid w:val="008248D5"/>
    <w:rsid w:val="0082514B"/>
    <w:rsid w:val="00834BCF"/>
    <w:rsid w:val="008366A2"/>
    <w:rsid w:val="008413D7"/>
    <w:rsid w:val="00847D55"/>
    <w:rsid w:val="008511E6"/>
    <w:rsid w:val="00851BFC"/>
    <w:rsid w:val="008548DC"/>
    <w:rsid w:val="00856304"/>
    <w:rsid w:val="0085703D"/>
    <w:rsid w:val="00860B28"/>
    <w:rsid w:val="00860FA7"/>
    <w:rsid w:val="00860FF5"/>
    <w:rsid w:val="008643E5"/>
    <w:rsid w:val="00864A93"/>
    <w:rsid w:val="00865B07"/>
    <w:rsid w:val="00867C27"/>
    <w:rsid w:val="00871EFC"/>
    <w:rsid w:val="0087490A"/>
    <w:rsid w:val="00876A6F"/>
    <w:rsid w:val="00883E37"/>
    <w:rsid w:val="008849CF"/>
    <w:rsid w:val="00885E4A"/>
    <w:rsid w:val="00891A9C"/>
    <w:rsid w:val="008955A8"/>
    <w:rsid w:val="00895809"/>
    <w:rsid w:val="00896DE7"/>
    <w:rsid w:val="008971E5"/>
    <w:rsid w:val="008A1D75"/>
    <w:rsid w:val="008A514C"/>
    <w:rsid w:val="008A5346"/>
    <w:rsid w:val="008B0B9B"/>
    <w:rsid w:val="008B22FD"/>
    <w:rsid w:val="008B39DB"/>
    <w:rsid w:val="008C3B17"/>
    <w:rsid w:val="008C6E88"/>
    <w:rsid w:val="008D35A7"/>
    <w:rsid w:val="008D5628"/>
    <w:rsid w:val="008D59A6"/>
    <w:rsid w:val="008D700E"/>
    <w:rsid w:val="008E38B4"/>
    <w:rsid w:val="008E53D1"/>
    <w:rsid w:val="008E573D"/>
    <w:rsid w:val="008E6F86"/>
    <w:rsid w:val="008E7AC8"/>
    <w:rsid w:val="008F1956"/>
    <w:rsid w:val="008F1C16"/>
    <w:rsid w:val="008F1FED"/>
    <w:rsid w:val="008F2DFE"/>
    <w:rsid w:val="008F518F"/>
    <w:rsid w:val="008F7B28"/>
    <w:rsid w:val="00901514"/>
    <w:rsid w:val="009117EB"/>
    <w:rsid w:val="00915602"/>
    <w:rsid w:val="009213A8"/>
    <w:rsid w:val="00922DE9"/>
    <w:rsid w:val="0092321B"/>
    <w:rsid w:val="00926BD1"/>
    <w:rsid w:val="00930B8A"/>
    <w:rsid w:val="00935AA4"/>
    <w:rsid w:val="0093668D"/>
    <w:rsid w:val="009377A3"/>
    <w:rsid w:val="00941867"/>
    <w:rsid w:val="009511D6"/>
    <w:rsid w:val="00954974"/>
    <w:rsid w:val="00956A06"/>
    <w:rsid w:val="0096186F"/>
    <w:rsid w:val="00961CAA"/>
    <w:rsid w:val="009623BC"/>
    <w:rsid w:val="009627CA"/>
    <w:rsid w:val="0096371F"/>
    <w:rsid w:val="00964681"/>
    <w:rsid w:val="00964CA2"/>
    <w:rsid w:val="00965AAD"/>
    <w:rsid w:val="009726D5"/>
    <w:rsid w:val="00973328"/>
    <w:rsid w:val="00974D49"/>
    <w:rsid w:val="0097513D"/>
    <w:rsid w:val="009823CA"/>
    <w:rsid w:val="0098348F"/>
    <w:rsid w:val="0098476D"/>
    <w:rsid w:val="00984925"/>
    <w:rsid w:val="00987F91"/>
    <w:rsid w:val="009904BC"/>
    <w:rsid w:val="009926FA"/>
    <w:rsid w:val="00993B1C"/>
    <w:rsid w:val="00993BB1"/>
    <w:rsid w:val="00994A85"/>
    <w:rsid w:val="009A20D7"/>
    <w:rsid w:val="009A6722"/>
    <w:rsid w:val="009A6BD7"/>
    <w:rsid w:val="009B4AD6"/>
    <w:rsid w:val="009B5A9A"/>
    <w:rsid w:val="009B6954"/>
    <w:rsid w:val="009B6E58"/>
    <w:rsid w:val="009B7E9C"/>
    <w:rsid w:val="009C0AE2"/>
    <w:rsid w:val="009C3B5B"/>
    <w:rsid w:val="009C5EA0"/>
    <w:rsid w:val="009C7890"/>
    <w:rsid w:val="009D01DE"/>
    <w:rsid w:val="009D222E"/>
    <w:rsid w:val="009D2B28"/>
    <w:rsid w:val="009D7FED"/>
    <w:rsid w:val="009E01AC"/>
    <w:rsid w:val="009E18C4"/>
    <w:rsid w:val="009E2F0F"/>
    <w:rsid w:val="009F0AE3"/>
    <w:rsid w:val="009F2343"/>
    <w:rsid w:val="009F3048"/>
    <w:rsid w:val="009F5BC3"/>
    <w:rsid w:val="009F6C9F"/>
    <w:rsid w:val="009F74E5"/>
    <w:rsid w:val="00A02620"/>
    <w:rsid w:val="00A036A8"/>
    <w:rsid w:val="00A061BF"/>
    <w:rsid w:val="00A06447"/>
    <w:rsid w:val="00A12309"/>
    <w:rsid w:val="00A1440E"/>
    <w:rsid w:val="00A17577"/>
    <w:rsid w:val="00A17E4E"/>
    <w:rsid w:val="00A21297"/>
    <w:rsid w:val="00A213EC"/>
    <w:rsid w:val="00A242DC"/>
    <w:rsid w:val="00A274A8"/>
    <w:rsid w:val="00A30B65"/>
    <w:rsid w:val="00A31710"/>
    <w:rsid w:val="00A33E64"/>
    <w:rsid w:val="00A34D5D"/>
    <w:rsid w:val="00A357F9"/>
    <w:rsid w:val="00A36C35"/>
    <w:rsid w:val="00A42840"/>
    <w:rsid w:val="00A429D7"/>
    <w:rsid w:val="00A42E63"/>
    <w:rsid w:val="00A50083"/>
    <w:rsid w:val="00A53A86"/>
    <w:rsid w:val="00A5693A"/>
    <w:rsid w:val="00A63078"/>
    <w:rsid w:val="00A66AB3"/>
    <w:rsid w:val="00A73754"/>
    <w:rsid w:val="00A74A63"/>
    <w:rsid w:val="00A74CC4"/>
    <w:rsid w:val="00A76E34"/>
    <w:rsid w:val="00A80EF9"/>
    <w:rsid w:val="00A81A22"/>
    <w:rsid w:val="00A81CD0"/>
    <w:rsid w:val="00A831ED"/>
    <w:rsid w:val="00A83ACF"/>
    <w:rsid w:val="00A84AD7"/>
    <w:rsid w:val="00A84D24"/>
    <w:rsid w:val="00A84FA9"/>
    <w:rsid w:val="00A9010D"/>
    <w:rsid w:val="00A90F04"/>
    <w:rsid w:val="00A949A2"/>
    <w:rsid w:val="00A978BF"/>
    <w:rsid w:val="00AA01AF"/>
    <w:rsid w:val="00AA030C"/>
    <w:rsid w:val="00AA0362"/>
    <w:rsid w:val="00AA25E0"/>
    <w:rsid w:val="00AA2A18"/>
    <w:rsid w:val="00AA40F4"/>
    <w:rsid w:val="00AA572A"/>
    <w:rsid w:val="00AB54E9"/>
    <w:rsid w:val="00AB5EA4"/>
    <w:rsid w:val="00AC07B9"/>
    <w:rsid w:val="00AC30B6"/>
    <w:rsid w:val="00AC358A"/>
    <w:rsid w:val="00AC552C"/>
    <w:rsid w:val="00AC666C"/>
    <w:rsid w:val="00AD3B07"/>
    <w:rsid w:val="00AE1F23"/>
    <w:rsid w:val="00AE235B"/>
    <w:rsid w:val="00AE56C6"/>
    <w:rsid w:val="00AE57C1"/>
    <w:rsid w:val="00AE5E80"/>
    <w:rsid w:val="00AE728D"/>
    <w:rsid w:val="00AF3F26"/>
    <w:rsid w:val="00AF425B"/>
    <w:rsid w:val="00AF559E"/>
    <w:rsid w:val="00AF66C8"/>
    <w:rsid w:val="00AF6BBE"/>
    <w:rsid w:val="00AF7747"/>
    <w:rsid w:val="00B03457"/>
    <w:rsid w:val="00B056D8"/>
    <w:rsid w:val="00B059A5"/>
    <w:rsid w:val="00B07A11"/>
    <w:rsid w:val="00B10065"/>
    <w:rsid w:val="00B104E1"/>
    <w:rsid w:val="00B126F9"/>
    <w:rsid w:val="00B1589A"/>
    <w:rsid w:val="00B16CCC"/>
    <w:rsid w:val="00B17B90"/>
    <w:rsid w:val="00B21753"/>
    <w:rsid w:val="00B220C6"/>
    <w:rsid w:val="00B304C4"/>
    <w:rsid w:val="00B320B0"/>
    <w:rsid w:val="00B322DB"/>
    <w:rsid w:val="00B326AE"/>
    <w:rsid w:val="00B331EB"/>
    <w:rsid w:val="00B33529"/>
    <w:rsid w:val="00B34655"/>
    <w:rsid w:val="00B34BBE"/>
    <w:rsid w:val="00B3717A"/>
    <w:rsid w:val="00B417D8"/>
    <w:rsid w:val="00B4230A"/>
    <w:rsid w:val="00B4627A"/>
    <w:rsid w:val="00B519E7"/>
    <w:rsid w:val="00B54C30"/>
    <w:rsid w:val="00B56E4D"/>
    <w:rsid w:val="00B607D5"/>
    <w:rsid w:val="00B60F1A"/>
    <w:rsid w:val="00B637A6"/>
    <w:rsid w:val="00B63C52"/>
    <w:rsid w:val="00B63DF0"/>
    <w:rsid w:val="00B65BF7"/>
    <w:rsid w:val="00B66F87"/>
    <w:rsid w:val="00B67097"/>
    <w:rsid w:val="00B677DB"/>
    <w:rsid w:val="00B71CE2"/>
    <w:rsid w:val="00B71D35"/>
    <w:rsid w:val="00B71DE3"/>
    <w:rsid w:val="00B72C36"/>
    <w:rsid w:val="00B74189"/>
    <w:rsid w:val="00B7424C"/>
    <w:rsid w:val="00B76B65"/>
    <w:rsid w:val="00B77263"/>
    <w:rsid w:val="00B81A2C"/>
    <w:rsid w:val="00B81F7E"/>
    <w:rsid w:val="00B8322F"/>
    <w:rsid w:val="00B839A5"/>
    <w:rsid w:val="00B84285"/>
    <w:rsid w:val="00B84B53"/>
    <w:rsid w:val="00B861A6"/>
    <w:rsid w:val="00B86648"/>
    <w:rsid w:val="00B923CC"/>
    <w:rsid w:val="00B92A69"/>
    <w:rsid w:val="00B95823"/>
    <w:rsid w:val="00BA1437"/>
    <w:rsid w:val="00BA4B7F"/>
    <w:rsid w:val="00BA5294"/>
    <w:rsid w:val="00BB0C9B"/>
    <w:rsid w:val="00BB21FD"/>
    <w:rsid w:val="00BB2B72"/>
    <w:rsid w:val="00BB35BF"/>
    <w:rsid w:val="00BB481F"/>
    <w:rsid w:val="00BC5081"/>
    <w:rsid w:val="00BC5D06"/>
    <w:rsid w:val="00BC5F19"/>
    <w:rsid w:val="00BD041C"/>
    <w:rsid w:val="00BD1343"/>
    <w:rsid w:val="00BE3AB4"/>
    <w:rsid w:val="00BE4B6C"/>
    <w:rsid w:val="00BE4EE9"/>
    <w:rsid w:val="00BE572E"/>
    <w:rsid w:val="00BF5D8E"/>
    <w:rsid w:val="00C04250"/>
    <w:rsid w:val="00C12E55"/>
    <w:rsid w:val="00C14DF5"/>
    <w:rsid w:val="00C17A16"/>
    <w:rsid w:val="00C21164"/>
    <w:rsid w:val="00C24741"/>
    <w:rsid w:val="00C27298"/>
    <w:rsid w:val="00C27E3B"/>
    <w:rsid w:val="00C32E93"/>
    <w:rsid w:val="00C33428"/>
    <w:rsid w:val="00C34C8B"/>
    <w:rsid w:val="00C36796"/>
    <w:rsid w:val="00C40B2E"/>
    <w:rsid w:val="00C46CF8"/>
    <w:rsid w:val="00C519AE"/>
    <w:rsid w:val="00C548E9"/>
    <w:rsid w:val="00C743D0"/>
    <w:rsid w:val="00C75CE7"/>
    <w:rsid w:val="00C75FFF"/>
    <w:rsid w:val="00C80226"/>
    <w:rsid w:val="00C80733"/>
    <w:rsid w:val="00C82089"/>
    <w:rsid w:val="00C85EAE"/>
    <w:rsid w:val="00C90785"/>
    <w:rsid w:val="00C97823"/>
    <w:rsid w:val="00CA158C"/>
    <w:rsid w:val="00CA2B88"/>
    <w:rsid w:val="00CA458E"/>
    <w:rsid w:val="00CA4B8B"/>
    <w:rsid w:val="00CA697B"/>
    <w:rsid w:val="00CA791E"/>
    <w:rsid w:val="00CB1ACB"/>
    <w:rsid w:val="00CB2779"/>
    <w:rsid w:val="00CB2C7D"/>
    <w:rsid w:val="00CB699F"/>
    <w:rsid w:val="00CC5092"/>
    <w:rsid w:val="00CC6F14"/>
    <w:rsid w:val="00CC7947"/>
    <w:rsid w:val="00CD05B0"/>
    <w:rsid w:val="00CD7214"/>
    <w:rsid w:val="00CE0839"/>
    <w:rsid w:val="00CE6FF6"/>
    <w:rsid w:val="00CF050C"/>
    <w:rsid w:val="00CF0BC8"/>
    <w:rsid w:val="00CF5E3D"/>
    <w:rsid w:val="00CF7AB8"/>
    <w:rsid w:val="00D02138"/>
    <w:rsid w:val="00D03E33"/>
    <w:rsid w:val="00D1041A"/>
    <w:rsid w:val="00D108F2"/>
    <w:rsid w:val="00D10C6F"/>
    <w:rsid w:val="00D13371"/>
    <w:rsid w:val="00D15630"/>
    <w:rsid w:val="00D159A1"/>
    <w:rsid w:val="00D21238"/>
    <w:rsid w:val="00D22195"/>
    <w:rsid w:val="00D24DB4"/>
    <w:rsid w:val="00D30655"/>
    <w:rsid w:val="00D30D9F"/>
    <w:rsid w:val="00D32C2C"/>
    <w:rsid w:val="00D33429"/>
    <w:rsid w:val="00D343BB"/>
    <w:rsid w:val="00D36CB9"/>
    <w:rsid w:val="00D42D18"/>
    <w:rsid w:val="00D437A7"/>
    <w:rsid w:val="00D44080"/>
    <w:rsid w:val="00D512AD"/>
    <w:rsid w:val="00D53140"/>
    <w:rsid w:val="00D54018"/>
    <w:rsid w:val="00D54533"/>
    <w:rsid w:val="00D55DEB"/>
    <w:rsid w:val="00D5695E"/>
    <w:rsid w:val="00D61181"/>
    <w:rsid w:val="00D612AD"/>
    <w:rsid w:val="00D66393"/>
    <w:rsid w:val="00D673E2"/>
    <w:rsid w:val="00D67484"/>
    <w:rsid w:val="00D711FA"/>
    <w:rsid w:val="00D725FF"/>
    <w:rsid w:val="00D72D52"/>
    <w:rsid w:val="00D73F6B"/>
    <w:rsid w:val="00D74315"/>
    <w:rsid w:val="00D810AF"/>
    <w:rsid w:val="00D834F1"/>
    <w:rsid w:val="00D84365"/>
    <w:rsid w:val="00D85404"/>
    <w:rsid w:val="00D86418"/>
    <w:rsid w:val="00D86C1D"/>
    <w:rsid w:val="00D9592C"/>
    <w:rsid w:val="00D9626B"/>
    <w:rsid w:val="00D96FD9"/>
    <w:rsid w:val="00DA137E"/>
    <w:rsid w:val="00DA332C"/>
    <w:rsid w:val="00DA7562"/>
    <w:rsid w:val="00DB2611"/>
    <w:rsid w:val="00DB2F17"/>
    <w:rsid w:val="00DB3166"/>
    <w:rsid w:val="00DB35D4"/>
    <w:rsid w:val="00DB5D37"/>
    <w:rsid w:val="00DB7A62"/>
    <w:rsid w:val="00DB7BFE"/>
    <w:rsid w:val="00DC10C0"/>
    <w:rsid w:val="00DC2E6A"/>
    <w:rsid w:val="00DC41E9"/>
    <w:rsid w:val="00DC6A9F"/>
    <w:rsid w:val="00DC6C81"/>
    <w:rsid w:val="00DC7CF8"/>
    <w:rsid w:val="00DC7F05"/>
    <w:rsid w:val="00DD02BC"/>
    <w:rsid w:val="00DE1A53"/>
    <w:rsid w:val="00DE1B08"/>
    <w:rsid w:val="00DE33C1"/>
    <w:rsid w:val="00DE6060"/>
    <w:rsid w:val="00DF2DAE"/>
    <w:rsid w:val="00DF457A"/>
    <w:rsid w:val="00DF4E1D"/>
    <w:rsid w:val="00E02031"/>
    <w:rsid w:val="00E02899"/>
    <w:rsid w:val="00E02A18"/>
    <w:rsid w:val="00E033D4"/>
    <w:rsid w:val="00E03CE5"/>
    <w:rsid w:val="00E07906"/>
    <w:rsid w:val="00E07DD7"/>
    <w:rsid w:val="00E1111F"/>
    <w:rsid w:val="00E11939"/>
    <w:rsid w:val="00E14C7A"/>
    <w:rsid w:val="00E16B8A"/>
    <w:rsid w:val="00E2117B"/>
    <w:rsid w:val="00E219A8"/>
    <w:rsid w:val="00E23055"/>
    <w:rsid w:val="00E30CA0"/>
    <w:rsid w:val="00E400D6"/>
    <w:rsid w:val="00E4356C"/>
    <w:rsid w:val="00E454ED"/>
    <w:rsid w:val="00E457A7"/>
    <w:rsid w:val="00E55149"/>
    <w:rsid w:val="00E56B28"/>
    <w:rsid w:val="00E5711D"/>
    <w:rsid w:val="00E60920"/>
    <w:rsid w:val="00E645F0"/>
    <w:rsid w:val="00E67723"/>
    <w:rsid w:val="00E67908"/>
    <w:rsid w:val="00E70409"/>
    <w:rsid w:val="00E728A2"/>
    <w:rsid w:val="00E72AA7"/>
    <w:rsid w:val="00E74013"/>
    <w:rsid w:val="00E740C3"/>
    <w:rsid w:val="00E7469D"/>
    <w:rsid w:val="00E76245"/>
    <w:rsid w:val="00E77DE1"/>
    <w:rsid w:val="00E804FA"/>
    <w:rsid w:val="00E81346"/>
    <w:rsid w:val="00E85448"/>
    <w:rsid w:val="00E8676A"/>
    <w:rsid w:val="00E87955"/>
    <w:rsid w:val="00E9019A"/>
    <w:rsid w:val="00E93E94"/>
    <w:rsid w:val="00EA09BD"/>
    <w:rsid w:val="00EB0E0B"/>
    <w:rsid w:val="00EB2960"/>
    <w:rsid w:val="00EB346A"/>
    <w:rsid w:val="00EB55B4"/>
    <w:rsid w:val="00ED1A8A"/>
    <w:rsid w:val="00ED4635"/>
    <w:rsid w:val="00ED4E4E"/>
    <w:rsid w:val="00ED59B3"/>
    <w:rsid w:val="00ED7098"/>
    <w:rsid w:val="00EE28AB"/>
    <w:rsid w:val="00EE3706"/>
    <w:rsid w:val="00EE5657"/>
    <w:rsid w:val="00EE5DF5"/>
    <w:rsid w:val="00EE6B15"/>
    <w:rsid w:val="00EE6C65"/>
    <w:rsid w:val="00EE72E0"/>
    <w:rsid w:val="00EE7ACB"/>
    <w:rsid w:val="00EE7E07"/>
    <w:rsid w:val="00EF3920"/>
    <w:rsid w:val="00EF542C"/>
    <w:rsid w:val="00F01899"/>
    <w:rsid w:val="00F023D4"/>
    <w:rsid w:val="00F02846"/>
    <w:rsid w:val="00F03F30"/>
    <w:rsid w:val="00F06953"/>
    <w:rsid w:val="00F13CE7"/>
    <w:rsid w:val="00F205D7"/>
    <w:rsid w:val="00F21818"/>
    <w:rsid w:val="00F32A7A"/>
    <w:rsid w:val="00F336C8"/>
    <w:rsid w:val="00F35082"/>
    <w:rsid w:val="00F456AF"/>
    <w:rsid w:val="00F4608F"/>
    <w:rsid w:val="00F47E84"/>
    <w:rsid w:val="00F512AD"/>
    <w:rsid w:val="00F53293"/>
    <w:rsid w:val="00F54D79"/>
    <w:rsid w:val="00F55CBB"/>
    <w:rsid w:val="00F64CAA"/>
    <w:rsid w:val="00F65028"/>
    <w:rsid w:val="00F65968"/>
    <w:rsid w:val="00F65A46"/>
    <w:rsid w:val="00F662D5"/>
    <w:rsid w:val="00F66B00"/>
    <w:rsid w:val="00F74FC4"/>
    <w:rsid w:val="00F75064"/>
    <w:rsid w:val="00F75838"/>
    <w:rsid w:val="00F7619E"/>
    <w:rsid w:val="00F77536"/>
    <w:rsid w:val="00F81BF3"/>
    <w:rsid w:val="00F83A75"/>
    <w:rsid w:val="00F85F77"/>
    <w:rsid w:val="00F8649F"/>
    <w:rsid w:val="00F93EBE"/>
    <w:rsid w:val="00F97873"/>
    <w:rsid w:val="00FA278C"/>
    <w:rsid w:val="00FB08F7"/>
    <w:rsid w:val="00FB1A6C"/>
    <w:rsid w:val="00FB2206"/>
    <w:rsid w:val="00FB28D7"/>
    <w:rsid w:val="00FB3617"/>
    <w:rsid w:val="00FB4FA9"/>
    <w:rsid w:val="00FB60C9"/>
    <w:rsid w:val="00FC03A7"/>
    <w:rsid w:val="00FC0E74"/>
    <w:rsid w:val="00FC2ED3"/>
    <w:rsid w:val="00FC5429"/>
    <w:rsid w:val="00FC5EBA"/>
    <w:rsid w:val="00FC7600"/>
    <w:rsid w:val="00FD2376"/>
    <w:rsid w:val="00FD667A"/>
    <w:rsid w:val="00FD6D9C"/>
    <w:rsid w:val="00FE0284"/>
    <w:rsid w:val="00FE1A03"/>
    <w:rsid w:val="00FE3C27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1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708"/>
  </w:style>
  <w:style w:type="character" w:styleId="a3">
    <w:name w:val="Strong"/>
    <w:basedOn w:val="a0"/>
    <w:uiPriority w:val="22"/>
    <w:qFormat/>
    <w:rsid w:val="00122DDE"/>
    <w:rPr>
      <w:b/>
      <w:bCs/>
    </w:rPr>
  </w:style>
  <w:style w:type="paragraph" w:styleId="a4">
    <w:name w:val="Normal (Web)"/>
    <w:basedOn w:val="a"/>
    <w:uiPriority w:val="99"/>
    <w:unhideWhenUsed/>
    <w:rsid w:val="0084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413D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6F0E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0E5B"/>
    <w:rPr>
      <w:i/>
      <w:iCs/>
      <w:color w:val="000000" w:themeColor="text1"/>
    </w:rPr>
  </w:style>
  <w:style w:type="table" w:styleId="a6">
    <w:name w:val="Table Grid"/>
    <w:basedOn w:val="a1"/>
    <w:uiPriority w:val="39"/>
    <w:rsid w:val="0013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2019-09-16T21:32:00Z</dcterms:created>
  <dcterms:modified xsi:type="dcterms:W3CDTF">2019-09-16T21:32:00Z</dcterms:modified>
</cp:coreProperties>
</file>