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CC" w:rsidRDefault="00132A4A" w:rsidP="00132A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2A4A">
        <w:rPr>
          <w:rFonts w:ascii="Times New Roman" w:hAnsi="Times New Roman" w:cs="Times New Roman"/>
          <w:b/>
          <w:sz w:val="36"/>
          <w:szCs w:val="36"/>
        </w:rPr>
        <w:t>Методика формирования представлений и понятий о геометрических фигурах</w:t>
      </w:r>
    </w:p>
    <w:p w:rsidR="00132A4A" w:rsidRDefault="00132A4A" w:rsidP="00132A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Еще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будучи дошкольниками и манипулируя предметами (рисуя, занимаясь лепкой, конструируя) у ребят складываются первые впечатления о </w:t>
      </w:r>
      <w:r w:rsidRPr="004F3282">
        <w:rPr>
          <w:rFonts w:ascii="Times New Roman" w:hAnsi="Times New Roman" w:cs="Times New Roman"/>
          <w:sz w:val="28"/>
          <w:szCs w:val="28"/>
          <w:lang w:eastAsia="ru-RU"/>
        </w:rPr>
        <w:t>размерах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F3282">
        <w:rPr>
          <w:rFonts w:ascii="Times New Roman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положении фигур в пространстве. Развитие представлений о геометрических объектах у дошкольников – довольно сложная задача.</w:t>
      </w:r>
    </w:p>
    <w:p w:rsidR="00132A4A" w:rsidRDefault="00132A4A" w:rsidP="00132A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старшей группы ДОУ изучение геометрических фигур сопряжено с решением следующих задач:</w:t>
      </w:r>
    </w:p>
    <w:p w:rsidR="00132A4A" w:rsidRPr="004F3282" w:rsidRDefault="00132A4A" w:rsidP="00132A4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F3282">
        <w:rPr>
          <w:rFonts w:ascii="Times New Roman" w:hAnsi="Times New Roman" w:cs="Times New Roman"/>
          <w:sz w:val="28"/>
          <w:szCs w:val="28"/>
          <w:lang w:eastAsia="ru-RU"/>
        </w:rPr>
        <w:t>ыделение сходных и отличительных признаков геометрических фигур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32A4A" w:rsidRPr="004F3282" w:rsidRDefault="00132A4A" w:rsidP="00132A4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F3282">
        <w:rPr>
          <w:rFonts w:ascii="Times New Roman" w:hAnsi="Times New Roman" w:cs="Times New Roman"/>
          <w:sz w:val="28"/>
          <w:szCs w:val="28"/>
          <w:lang w:eastAsia="ru-RU"/>
        </w:rPr>
        <w:t>реобразование геометрических фигур, воссоздание их из частей. Анализ предметов окружения, выявления сходства и различий их по сравнению с геометрическими эталонами (круг, прямоугольник, квадрат, пятиугольник и др.)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32A4A" w:rsidRPr="004F3282" w:rsidRDefault="00132A4A" w:rsidP="00132A4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F3282">
        <w:rPr>
          <w:rFonts w:ascii="Times New Roman" w:hAnsi="Times New Roman" w:cs="Times New Roman"/>
          <w:sz w:val="28"/>
          <w:szCs w:val="28"/>
          <w:lang w:eastAsia="ru-RU"/>
        </w:rPr>
        <w:t>зображение отдельных элементов геометрически фигур (отрезок, точка)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32A4A" w:rsidRPr="004F3282" w:rsidRDefault="00132A4A" w:rsidP="00132A4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F3282">
        <w:rPr>
          <w:rFonts w:ascii="Times New Roman" w:hAnsi="Times New Roman" w:cs="Times New Roman"/>
          <w:sz w:val="28"/>
          <w:szCs w:val="28"/>
          <w:lang w:eastAsia="ru-RU"/>
        </w:rPr>
        <w:t>пределение формы реальных предметов, сравнение их с геометрическими фигурами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32A4A" w:rsidRPr="004F3282" w:rsidRDefault="00132A4A" w:rsidP="00132A4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F3282">
        <w:rPr>
          <w:rFonts w:ascii="Times New Roman" w:hAnsi="Times New Roman" w:cs="Times New Roman"/>
          <w:sz w:val="28"/>
          <w:szCs w:val="28"/>
          <w:lang w:eastAsia="ru-RU"/>
        </w:rPr>
        <w:t>оставление, преобразование геометрических фигур, составление их из палочек</w:t>
      </w:r>
      <w:r w:rsidRPr="00616BF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32A4A" w:rsidRDefault="00132A4A" w:rsidP="00132A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подготовительной</w:t>
      </w:r>
      <w:proofErr w:type="gramEnd"/>
      <w:r w:rsidRPr="004F328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4F32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ДОУ изучение геометрических фигур сопряжено с решением следующих задач:</w:t>
      </w:r>
    </w:p>
    <w:p w:rsidR="00132A4A" w:rsidRPr="004F3282" w:rsidRDefault="00132A4A" w:rsidP="00132A4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F3282">
        <w:rPr>
          <w:rFonts w:ascii="Times New Roman" w:hAnsi="Times New Roman" w:cs="Times New Roman"/>
          <w:sz w:val="28"/>
          <w:szCs w:val="28"/>
          <w:lang w:eastAsia="ru-RU"/>
        </w:rPr>
        <w:t>рительное распознавание и преобразование геометрических фигур, воссоздание их по представлению, описанию.</w:t>
      </w:r>
    </w:p>
    <w:p w:rsidR="00132A4A" w:rsidRPr="004F3282" w:rsidRDefault="00132A4A" w:rsidP="00132A4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классификация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геометрических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фигур по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наличию (отсутствию)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признаков.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</w:p>
    <w:p w:rsidR="00132A4A" w:rsidRPr="004F3282" w:rsidRDefault="00132A4A" w:rsidP="00132A4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самостоятельное воссоздание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силуэтов из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геометрических фигур.</w:t>
      </w:r>
    </w:p>
    <w:p w:rsidR="00132A4A" w:rsidRPr="004F3282" w:rsidRDefault="00132A4A" w:rsidP="00132A4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подбор по образцу и по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названию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предметов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определенной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формы.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Преобразование геометрических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фигур по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условиям с использованием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линейки,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циркуля, шаблонов,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трафаретов.</w:t>
      </w:r>
    </w:p>
    <w:p w:rsidR="00132A4A" w:rsidRPr="004F3282" w:rsidRDefault="00132A4A" w:rsidP="00132A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282">
        <w:rPr>
          <w:rFonts w:ascii="Times New Roman" w:hAnsi="Times New Roman" w:cs="Times New Roman"/>
          <w:sz w:val="28"/>
          <w:szCs w:val="28"/>
          <w:lang w:eastAsia="ru-RU"/>
        </w:rPr>
        <w:t xml:space="preserve">К 6-7 годам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многие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дошкольники правильно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показывают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форму предметов,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имеющие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форму круга,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прямоугольника и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т.д. Однако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уровень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обобщения понятий еще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невысок: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дети могут не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узнавать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знакомую им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форму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предмета,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сам предмет не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встречался в их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опыте. Ребенка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приводят в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замешательство непривычные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соотношения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сторон или углов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фигур: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иное, чем всегда,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расположение на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плоскости и даже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очень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большие или  маленькие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размеры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фигур. Название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фигур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дети, часто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смешивают или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заменяют их.</w:t>
      </w:r>
    </w:p>
    <w:p w:rsidR="00132A4A" w:rsidRPr="00F16F09" w:rsidRDefault="00132A4A" w:rsidP="00132A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первоначальном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этапе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детям трудно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запоминать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названия геометрических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фигур и их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представление. Возникла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проблема, как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можно помочь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детям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легче усваивать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материал о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геометрических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фигурах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помощь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пришли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любимые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детьми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сказки, но не простые, а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геометрические.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32A4A" w:rsidRPr="004B0704" w:rsidRDefault="00132A4A" w:rsidP="00132A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282">
        <w:rPr>
          <w:rFonts w:ascii="Times New Roman" w:hAnsi="Times New Roman" w:cs="Times New Roman"/>
          <w:sz w:val="28"/>
          <w:szCs w:val="28"/>
          <w:lang w:eastAsia="ru-RU"/>
        </w:rPr>
        <w:t xml:space="preserve">Так при знакомстве с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треугольником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можно рассказать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такую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 сказку: «</w:t>
      </w: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тридевятом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instrText>eq царстве,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далеком государстве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instrText>eq жил-был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король. Король был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instrText>eq очень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добрым, и звали его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instrText>eq Круг. У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короля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был сын – прекрасный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instrText>eq принц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Квадрат. Жили они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instrText>eq хорошо и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дружно. Но однажды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instrText>eq налетел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ураган и унес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instrText>eq принца в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свое королевство.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instrText>eq Король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Круг кликнул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instrText>eq клич: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«Кто спасет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instrText>eq принца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Квадрата, тот получит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instrText>eq полцарства в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награду!» Согласился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instrText>eq один из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слуг. Нашел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instrText>eq волшебного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коня и тот вмиг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instrText>eq домчал его до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королевства ветров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instrText>eq Прошептал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луга заклинание,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instrText>eq стена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темницы раздвинулась и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instrText>eq принц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Квадрат был свободен.</w:t>
      </w:r>
    </w:p>
    <w:p w:rsidR="00132A4A" w:rsidRDefault="00132A4A" w:rsidP="00132A4A">
      <w:pPr>
        <w:pStyle w:val="a3"/>
        <w:spacing w:line="360" w:lineRule="auto"/>
        <w:ind w:firstLine="709"/>
        <w:jc w:val="both"/>
      </w:pP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Как тебя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instrText>eq зовут, мой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спаситель?» - спросил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instrText>eq Квадрат.</w:instrTex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fldChar w:fldCharType="end"/>
      </w:r>
    </w:p>
    <w:p w:rsidR="00132A4A" w:rsidRPr="004B0704" w:rsidRDefault="00132A4A" w:rsidP="00132A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>- Меня все зовут Треугольником, потому что у меня три угла – ответил слуга.</w:t>
      </w:r>
    </w:p>
    <w:p w:rsidR="00132A4A" w:rsidRPr="00F16F09" w:rsidRDefault="00132A4A" w:rsidP="00132A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>- Какой ты смелый, Треугольник – сказал Квадрат – Я приглашаю тебя жить к нам во дворец и быть мне названным братом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Pr="0093342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32A4A" w:rsidRPr="00F16F09" w:rsidRDefault="00132A4A" w:rsidP="00132A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После прочтения сказки дети с воспитателем приступают к изучению фигуры (проводят пальцем по ее ободку, подсчитывают количество углов). Для закрепления знаний об изученных фигурах можно предложить детям сочинить сказку. Она может быть примерно такой: «Однажды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ж</w:t>
      </w: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ил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себе</w:t>
      </w: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 свете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один </w:t>
      </w: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Квадрат.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Т.к. </w:t>
      </w: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жил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он </w:t>
      </w: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>один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то </w:t>
      </w: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всегда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ему было </w:t>
      </w: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>грустн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о. Неподалеку от него</w:t>
      </w: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жил Треугольник, у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которого также</w:t>
      </w: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не было друзей и ему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также</w:t>
      </w: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было одиноко.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Но в один прекрасный день, в лес забрел </w:t>
      </w: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Круг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в надежде найти</w:t>
      </w: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себе жилье.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Но тут</w:t>
      </w: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он увидел  Квадрата и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спросил у него</w:t>
      </w: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почему он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грустит.</w:t>
      </w: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Круг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предложил Квадрату помочь ему с поиском жилья</w:t>
      </w: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дальше они пошли вместе.</w:t>
      </w: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По</w:t>
      </w: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пути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им</w:t>
      </w: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повстречал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ся</w:t>
      </w: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Треугольник,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который рассказал, что у него нет друзей и ему грустно</w:t>
      </w: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Круг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тогда </w:t>
      </w: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предложил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начать строительство домика</w:t>
      </w: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Треугольник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п</w:t>
      </w: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>рыгнул на самый верх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>Квадрата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стал крышей.</w:t>
      </w: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Ах, какой чудный домик вышел</w:t>
      </w: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 стал </w:t>
      </w: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>Круг в этом домике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жить себе поживать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 той поры никто из них никогда </w:t>
      </w: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>не грустил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Pr="004B070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334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32A4A" w:rsidRDefault="00132A4A" w:rsidP="00132A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Познакомить </w:t>
      </w:r>
      <w:r w:rsidRPr="004F3282">
        <w:rPr>
          <w:rFonts w:ascii="Times New Roman" w:hAnsi="Times New Roman" w:cs="Times New Roman"/>
          <w:sz w:val="28"/>
          <w:szCs w:val="28"/>
          <w:lang w:eastAsia="ru-RU"/>
        </w:rPr>
        <w:t>с многоугольником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можно используя стих:</w:t>
      </w:r>
    </w:p>
    <w:p w:rsidR="00132A4A" w:rsidRPr="004B0704" w:rsidRDefault="00132A4A" w:rsidP="00132A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«</w:t>
      </w: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>Жили-были два брата:</w:t>
      </w:r>
    </w:p>
    <w:p w:rsidR="00132A4A" w:rsidRPr="004B0704" w:rsidRDefault="00132A4A" w:rsidP="00132A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>Треугольник с Квадратом.</w:t>
      </w:r>
    </w:p>
    <w:p w:rsidR="00132A4A" w:rsidRPr="004B0704" w:rsidRDefault="00132A4A" w:rsidP="00132A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>Старший – квадратный,</w:t>
      </w:r>
    </w:p>
    <w:p w:rsidR="00132A4A" w:rsidRPr="004B0704" w:rsidRDefault="00132A4A" w:rsidP="00132A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>Добродушный, приятный.</w:t>
      </w:r>
    </w:p>
    <w:p w:rsidR="00132A4A" w:rsidRPr="004B0704" w:rsidRDefault="00132A4A" w:rsidP="00132A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>Младший – треугольный,</w:t>
      </w:r>
    </w:p>
    <w:p w:rsidR="00132A4A" w:rsidRPr="004B0704" w:rsidRDefault="00132A4A" w:rsidP="00132A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>Вечно недовольный.</w:t>
      </w:r>
    </w:p>
    <w:p w:rsidR="00132A4A" w:rsidRPr="004B0704" w:rsidRDefault="00132A4A" w:rsidP="00132A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>Стал расспрашивать Квадрат:</w:t>
      </w:r>
    </w:p>
    <w:p w:rsidR="00132A4A" w:rsidRPr="004B0704" w:rsidRDefault="00132A4A" w:rsidP="00132A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>«Почему ты злишься, брат?»</w:t>
      </w:r>
    </w:p>
    <w:p w:rsidR="00132A4A" w:rsidRPr="004B0704" w:rsidRDefault="00132A4A" w:rsidP="00132A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>Тот кричит ему: «Смотри:</w:t>
      </w:r>
    </w:p>
    <w:p w:rsidR="00132A4A" w:rsidRPr="004B0704" w:rsidRDefault="00132A4A" w:rsidP="00132A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>Ты полней меня и шире,</w:t>
      </w:r>
    </w:p>
    <w:p w:rsidR="00132A4A" w:rsidRPr="004B0704" w:rsidRDefault="00132A4A" w:rsidP="00132A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>У меня углов лишь три,</w:t>
      </w:r>
    </w:p>
    <w:p w:rsidR="00132A4A" w:rsidRPr="004B0704" w:rsidRDefault="00132A4A" w:rsidP="00132A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>У тебя же их четыре».</w:t>
      </w:r>
    </w:p>
    <w:p w:rsidR="00132A4A" w:rsidRPr="004B0704" w:rsidRDefault="00132A4A" w:rsidP="00132A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>Но Квадрат ответил: «Брат!</w:t>
      </w:r>
    </w:p>
    <w:p w:rsidR="00132A4A" w:rsidRPr="004B0704" w:rsidRDefault="00132A4A" w:rsidP="00132A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>Я же старше, я – Квадрат».</w:t>
      </w:r>
    </w:p>
    <w:p w:rsidR="00132A4A" w:rsidRPr="004B0704" w:rsidRDefault="00132A4A" w:rsidP="00132A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 сказал ему </w:t>
      </w:r>
      <w:proofErr w:type="spellStart"/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>нежней</w:t>
      </w:r>
      <w:proofErr w:type="spellEnd"/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</w:p>
    <w:p w:rsidR="00132A4A" w:rsidRPr="004B0704" w:rsidRDefault="00132A4A" w:rsidP="00132A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 xml:space="preserve">«Неизвестно, что </w: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instrText>eq нужней!»</w:instrTex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end"/>
      </w:r>
    </w:p>
    <w:p w:rsidR="00132A4A" w:rsidRPr="004B0704" w:rsidRDefault="00132A4A" w:rsidP="00132A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Но настала </w: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instrText>eq ночь, и к</w:instrTex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брату,</w:t>
      </w:r>
    </w:p>
    <w:p w:rsidR="00132A4A" w:rsidRPr="004B0704" w:rsidRDefault="00132A4A" w:rsidP="00132A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Натыкаясь на </w: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instrText>eq стволы,</w:instrTex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end"/>
      </w:r>
    </w:p>
    <w:p w:rsidR="00132A4A" w:rsidRPr="004B0704" w:rsidRDefault="00132A4A" w:rsidP="00132A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>Младший лезет воровато</w:t>
      </w:r>
    </w:p>
    <w:p w:rsidR="00132A4A" w:rsidRPr="004B0704" w:rsidRDefault="00132A4A" w:rsidP="00132A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Срезать </w:t>
      </w:r>
      <w:proofErr w:type="gramStart"/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>старшему</w:t>
      </w:r>
      <w:proofErr w:type="gramEnd"/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углы.</w:t>
      </w:r>
    </w:p>
    <w:p w:rsidR="00132A4A" w:rsidRPr="004B0704" w:rsidRDefault="00132A4A" w:rsidP="00132A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>Уходя, сказал: «Приятных</w:t>
      </w:r>
    </w:p>
    <w:p w:rsidR="00132A4A" w:rsidRPr="004B0704" w:rsidRDefault="00132A4A" w:rsidP="00132A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Я тебе </w: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instrText>eq желаю</w:instrTex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снов!</w:t>
      </w:r>
    </w:p>
    <w:p w:rsidR="00132A4A" w:rsidRPr="004B0704" w:rsidRDefault="00132A4A" w:rsidP="00132A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>Спать ложился – был Квадратом,</w:t>
      </w:r>
    </w:p>
    <w:p w:rsidR="00132A4A" w:rsidRPr="004B0704" w:rsidRDefault="00132A4A" w:rsidP="00132A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>А проснешься – без углов!»</w:t>
      </w:r>
    </w:p>
    <w:p w:rsidR="00132A4A" w:rsidRPr="004B0704" w:rsidRDefault="00132A4A" w:rsidP="00132A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Но наутро </w: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instrText>eq младший</w:instrTex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брат</w:t>
      </w:r>
    </w:p>
    <w:p w:rsidR="00132A4A" w:rsidRPr="004B0704" w:rsidRDefault="00132A4A" w:rsidP="00132A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>Страшной мести был не рад.</w:t>
      </w:r>
    </w:p>
    <w:p w:rsidR="00132A4A" w:rsidRPr="004B0704" w:rsidRDefault="00132A4A" w:rsidP="00132A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Поглядел он – нет </w: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instrText>eq Квадрата.</w:instrTex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end"/>
      </w:r>
    </w:p>
    <w:p w:rsidR="00132A4A" w:rsidRPr="004B0704" w:rsidRDefault="00132A4A" w:rsidP="00132A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>Онемел</w:t>
      </w:r>
      <w:proofErr w:type="gramStart"/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>…С</w:t>
      </w:r>
      <w:proofErr w:type="gramEnd"/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тоял без </w: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instrText>eq слов…</w:instrTex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end"/>
      </w:r>
    </w:p>
    <w:p w:rsidR="00132A4A" w:rsidRPr="004B0704" w:rsidRDefault="00132A4A" w:rsidP="00132A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Вот так месть! </w: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instrText>eq Теперь у</w:instrTex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брата</w:t>
      </w:r>
    </w:p>
    <w:p w:rsidR="00132A4A" w:rsidRPr="004B0704" w:rsidRDefault="00132A4A" w:rsidP="00132A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>Восемь </w:t>
      </w:r>
      <w:r w:rsidRPr="004B0704">
        <w:rPr>
          <w:rFonts w:ascii="Times New Roman" w:hAnsi="Times New Roman" w:cs="Times New Roman"/>
          <w:sz w:val="28"/>
          <w:szCs w:val="28"/>
          <w:lang w:eastAsia="ru-RU"/>
        </w:rPr>
        <w:t>новеньких</w:t>
      </w:r>
      <w:r w:rsidRPr="004B0704">
        <w:rPr>
          <w:rFonts w:ascii="Times New Roman" w:hAnsi="Times New Roman" w:cs="Times New Roman"/>
          <w:iCs/>
          <w:sz w:val="28"/>
          <w:szCs w:val="28"/>
          <w:lang w:eastAsia="ru-RU"/>
        </w:rPr>
        <w:t> углов!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</w:p>
    <w:p w:rsidR="00132A4A" w:rsidRPr="004F3282" w:rsidRDefault="00132A4A" w:rsidP="00132A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282">
        <w:rPr>
          <w:rFonts w:ascii="Times New Roman" w:hAnsi="Times New Roman" w:cs="Times New Roman"/>
          <w:sz w:val="28"/>
          <w:szCs w:val="28"/>
          <w:lang w:eastAsia="ru-RU"/>
        </w:rPr>
        <w:t xml:space="preserve">После прослушивания </w: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стихотворения</w:instrTex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дети превращают </w: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квадрат в</w:instrTex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многоугольник. Такое </w: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изложение в</w:instrTex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виде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сказки </w: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помогает</w:instrTex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детям легче </w: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запомнить</w:instrTex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название геометрических </w: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фигур и</w:instrTex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преобразования и </w: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сочетания</w:instrTex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этих фигур.  </w:t>
      </w:r>
    </w:p>
    <w:p w:rsidR="00132A4A" w:rsidRPr="004F3282" w:rsidRDefault="00132A4A" w:rsidP="00132A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282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знакомстве с</w:instrTex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новой фигурой </w: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известные</w:instrTex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геометрические герои </w: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встречаются с</w:instrTex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фигурой, получается как бы </w: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продолжение уже</w:instrTex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знакомой детям </w: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сказки</w:instrTex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 (например, прямоугольник </w: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может</w:instrTex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быть и мостом и </w: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рекой,</w:instrTex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многоугольник может </w: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быть</w:instrTex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озером, круг – </w: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солнцем,</w:instrTex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овал – облаком, </w: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лужей и</w:instrTex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т.д.).</w:t>
      </w:r>
    </w:p>
    <w:p w:rsidR="00132A4A" w:rsidRPr="004F3282" w:rsidRDefault="00132A4A" w:rsidP="00132A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282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</w: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рассказывания</w:instrTex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дети на столе </w: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выкладывают</w:instrTex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сюжетную картину из </w: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индивидуальных</w:instrTex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наборов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геометрических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instrText>eq фигур.  </w:instrText>
      </w:r>
      <w:r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 Таким</w:t>
      </w:r>
      <w:r w:rsidRPr="00392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F3282">
        <w:rPr>
          <w:rFonts w:ascii="Times New Roman" w:hAnsi="Times New Roman" w:cs="Times New Roman"/>
          <w:sz w:val="28"/>
          <w:szCs w:val="28"/>
          <w:lang w:eastAsia="ru-RU"/>
        </w:rPr>
        <w:t>образом, сказочные сюжеты помогают формировать представление о геометрических фигурах.</w:t>
      </w:r>
    </w:p>
    <w:p w:rsidR="00132A4A" w:rsidRDefault="00132A4A" w:rsidP="00132A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Огромная роль в формировании </w:t>
      </w:r>
      <w:r w:rsidRPr="004F3282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представлений о геометрических фигурах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отводится</w:t>
      </w:r>
      <w:r w:rsidRPr="004F3282">
        <w:rPr>
          <w:rFonts w:ascii="Times New Roman" w:hAnsi="Times New Roman" w:cs="Times New Roman"/>
          <w:sz w:val="28"/>
          <w:szCs w:val="28"/>
          <w:lang w:eastAsia="ru-RU"/>
        </w:rPr>
        <w:t xml:space="preserve"> дидактическим играм, задачам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форме игры</w:t>
      </w:r>
      <w:r w:rsidRPr="004F3282">
        <w:rPr>
          <w:rFonts w:ascii="Times New Roman" w:hAnsi="Times New Roman" w:cs="Times New Roman"/>
          <w:sz w:val="28"/>
          <w:szCs w:val="28"/>
          <w:lang w:eastAsia="ru-RU"/>
        </w:rPr>
        <w:t xml:space="preserve">. Игра – </w:t>
      </w:r>
      <w:r w:rsidRPr="004F32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основное и любимое занятие детей, их работа. В игре часто </w:t>
      </w:r>
      <w:proofErr w:type="gramStart"/>
      <w:r w:rsidRPr="004F3282">
        <w:rPr>
          <w:rFonts w:ascii="Times New Roman" w:hAnsi="Times New Roman" w:cs="Times New Roman"/>
          <w:sz w:val="28"/>
          <w:szCs w:val="28"/>
          <w:lang w:eastAsia="ru-RU"/>
        </w:rPr>
        <w:t>сложное</w:t>
      </w:r>
      <w:proofErr w:type="gramEnd"/>
      <w:r w:rsidRPr="004F3282">
        <w:rPr>
          <w:rFonts w:ascii="Times New Roman" w:hAnsi="Times New Roman" w:cs="Times New Roman"/>
          <w:sz w:val="28"/>
          <w:szCs w:val="28"/>
          <w:lang w:eastAsia="ru-RU"/>
        </w:rPr>
        <w:t xml:space="preserve"> становится доступным.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Существенный плюс игры в том, что в ней можно смоделировать любую интересующую ребенка ситуацию, а которой восприятие объекта или нахождение нужной формы становится важным для воспитанника. В игровой форме ребенок овладевает различными приемами исследования (осязанием, осмотром) и самостоятельно совершенствует их.</w:t>
      </w:r>
      <w:r w:rsidRPr="00BD10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32A4A" w:rsidRDefault="00132A4A" w:rsidP="00132A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Игра позволяет решить такие задачи:</w:t>
      </w:r>
    </w:p>
    <w:p w:rsidR="00132A4A" w:rsidRDefault="00132A4A" w:rsidP="00132A4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закрепить пройденное;</w:t>
      </w:r>
    </w:p>
    <w:p w:rsidR="00132A4A" w:rsidRDefault="00132A4A" w:rsidP="00132A4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изучить новое;</w:t>
      </w:r>
    </w:p>
    <w:p w:rsidR="00132A4A" w:rsidRDefault="00132A4A" w:rsidP="00132A4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развивать мелкую моторику, исследуя геометрические объекты;</w:t>
      </w:r>
    </w:p>
    <w:p w:rsidR="00132A4A" w:rsidRDefault="00132A4A" w:rsidP="00132A4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способствует развитию внимания, памяти, воображения, речи.</w:t>
      </w:r>
    </w:p>
    <w:p w:rsidR="00132A4A" w:rsidRDefault="00132A4A" w:rsidP="00132A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Дидактическая игра может проводиться для одного ребенка, нескольких детей, детей и взрослых. Главная задача – подобрать игру с учетом возрастных особенностей и интересов ребенка. Затем постепенно можно ее усложнять.</w:t>
      </w:r>
    </w:p>
    <w:p w:rsidR="00132A4A" w:rsidRPr="00933426" w:rsidRDefault="00132A4A" w:rsidP="00132A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282">
        <w:rPr>
          <w:rFonts w:ascii="Times New Roman" w:hAnsi="Times New Roman" w:cs="Times New Roman"/>
          <w:sz w:val="28"/>
          <w:szCs w:val="28"/>
          <w:lang w:eastAsia="ru-RU"/>
        </w:rPr>
        <w:t>В старшем дошкольном возрасте детям очень нравятся игры из палочек и пластилина (вместо палочек можно использовать спички или зубочистки). Эти игры помогают  запомнить объемные геометрические фигуры и лучше развить пространственное мышление. Также предлагаются детям игры на развитие логического мышления, умение сравнивать и обобщать, такие как «Заполни пустые клетки», «Найди пару», «Домик для фигуры» и др.</w:t>
      </w:r>
      <w:bookmarkStart w:id="0" w:name="_GoBack"/>
      <w:bookmarkEnd w:id="0"/>
    </w:p>
    <w:p w:rsidR="00132A4A" w:rsidRPr="004F3282" w:rsidRDefault="00132A4A" w:rsidP="00132A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282">
        <w:rPr>
          <w:rFonts w:ascii="Times New Roman" w:hAnsi="Times New Roman" w:cs="Times New Roman"/>
          <w:sz w:val="28"/>
          <w:szCs w:val="28"/>
          <w:lang w:eastAsia="ru-RU"/>
        </w:rPr>
        <w:t>При систематическом использовании дидактических игр на занятиях и в свободной деятельности у детей не возникает трудностей по формированию представлений о геометрических фигурах. Дети легко ориентируются в названиях фигур и свободно могут их составлять и преобразовывать.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F3282">
        <w:rPr>
          <w:rFonts w:ascii="Times New Roman" w:hAnsi="Times New Roman" w:cs="Times New Roman"/>
          <w:sz w:val="28"/>
          <w:szCs w:val="28"/>
          <w:lang w:eastAsia="ru-RU"/>
        </w:rPr>
        <w:t xml:space="preserve">Для закрепления знаний о геометрических фигурах на занятиях или в свободной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можно</w:t>
      </w:r>
      <w:r w:rsidRPr="004F3282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  <w:lang w:eastAsia="ru-RU"/>
        </w:rPr>
        <w:t>овать</w:t>
      </w:r>
      <w:r w:rsidRPr="004F3282">
        <w:rPr>
          <w:rFonts w:ascii="Times New Roman" w:hAnsi="Times New Roman" w:cs="Times New Roman"/>
          <w:sz w:val="28"/>
          <w:szCs w:val="28"/>
          <w:lang w:eastAsia="ru-RU"/>
        </w:rPr>
        <w:t xml:space="preserve"> игровые задачи, например, «Найди отличия», «Соедини фигуры одного вида по степени увеличения их размера» и т.д.</w:t>
      </w:r>
    </w:p>
    <w:p w:rsidR="00132A4A" w:rsidRPr="004F3282" w:rsidRDefault="00132A4A" w:rsidP="00132A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2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Одним из важных методических принципов изучения геометрического материала, а в данном случае формирование представлений о геометрических фигурах является связь  с продуктивной деятельностью (рисованием, ручным трудом).</w:t>
      </w:r>
    </w:p>
    <w:p w:rsidR="00132A4A" w:rsidRPr="004F3282" w:rsidRDefault="00132A4A" w:rsidP="00132A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282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продуктивной деятельностью  тесно связаны с формированием представлений о геометрических фигурах. Эта связь носит действенный характер. В процессе работы с материалом (бумагой, картоном, пластилином)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Pr="004F3282">
        <w:rPr>
          <w:rFonts w:ascii="Times New Roman" w:hAnsi="Times New Roman" w:cs="Times New Roman"/>
          <w:sz w:val="28"/>
          <w:szCs w:val="28"/>
          <w:lang w:eastAsia="ru-RU"/>
        </w:rPr>
        <w:t xml:space="preserve"> моделиру</w:t>
      </w:r>
      <w:r>
        <w:rPr>
          <w:rFonts w:ascii="Times New Roman" w:hAnsi="Times New Roman" w:cs="Times New Roman"/>
          <w:sz w:val="28"/>
          <w:szCs w:val="28"/>
          <w:lang w:eastAsia="ru-RU"/>
        </w:rPr>
        <w:t>ют</w:t>
      </w:r>
      <w:r w:rsidRPr="004F3282">
        <w:rPr>
          <w:rFonts w:ascii="Times New Roman" w:hAnsi="Times New Roman" w:cs="Times New Roman"/>
          <w:sz w:val="28"/>
          <w:szCs w:val="28"/>
          <w:lang w:eastAsia="ru-RU"/>
        </w:rPr>
        <w:t xml:space="preserve"> геометрические фигуры и тела, позна</w:t>
      </w:r>
      <w:r>
        <w:rPr>
          <w:rFonts w:ascii="Times New Roman" w:hAnsi="Times New Roman" w:cs="Times New Roman"/>
          <w:sz w:val="28"/>
          <w:szCs w:val="28"/>
          <w:lang w:eastAsia="ru-RU"/>
        </w:rPr>
        <w:t>ют</w:t>
      </w:r>
      <w:r w:rsidRPr="004F3282">
        <w:rPr>
          <w:rFonts w:ascii="Times New Roman" w:hAnsi="Times New Roman" w:cs="Times New Roman"/>
          <w:sz w:val="28"/>
          <w:szCs w:val="28"/>
          <w:lang w:eastAsia="ru-RU"/>
        </w:rPr>
        <w:t xml:space="preserve"> их свойства. Здесь главную роль играют осязание, зрительное восприятие, ощущения при движении рук (работа с ножницами). Создавая поделку или детали к ней, составляя узоры или украшения, дети сталкиваются с большим разнообразием форм.</w:t>
      </w:r>
    </w:p>
    <w:p w:rsidR="00132A4A" w:rsidRPr="004F3282" w:rsidRDefault="00132A4A" w:rsidP="00132A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F3282">
        <w:rPr>
          <w:rFonts w:ascii="Times New Roman" w:hAnsi="Times New Roman" w:cs="Times New Roman"/>
          <w:sz w:val="28"/>
          <w:szCs w:val="28"/>
          <w:lang w:eastAsia="ru-RU"/>
        </w:rPr>
        <w:t>так, с помощью геометрических сказок, дидактических игр, игровых задач и связи с продуктивной деятельностью идет формирование геометрических представлений о формах предмета, об их взаимном расположении.    </w:t>
      </w:r>
    </w:p>
    <w:p w:rsidR="00132A4A" w:rsidRPr="00132A4A" w:rsidRDefault="00132A4A" w:rsidP="00132A4A">
      <w:pPr>
        <w:rPr>
          <w:rFonts w:ascii="Times New Roman" w:hAnsi="Times New Roman" w:cs="Times New Roman"/>
          <w:sz w:val="28"/>
          <w:szCs w:val="28"/>
        </w:rPr>
      </w:pPr>
    </w:p>
    <w:sectPr w:rsidR="00132A4A" w:rsidRPr="0013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261"/>
    <w:multiLevelType w:val="hybridMultilevel"/>
    <w:tmpl w:val="D9669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3928DC"/>
    <w:multiLevelType w:val="hybridMultilevel"/>
    <w:tmpl w:val="6B644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E696735"/>
    <w:multiLevelType w:val="hybridMultilevel"/>
    <w:tmpl w:val="5EAAF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4A"/>
    <w:rsid w:val="000A52CC"/>
    <w:rsid w:val="0013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A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A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1293</Words>
  <Characters>7374</Characters>
  <Application>Microsoft Office Word</Application>
  <DocSecurity>0</DocSecurity>
  <Lines>61</Lines>
  <Paragraphs>17</Paragraphs>
  <ScaleCrop>false</ScaleCrop>
  <Company>Microsoft</Company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Simak</cp:lastModifiedBy>
  <cp:revision>2</cp:revision>
  <dcterms:created xsi:type="dcterms:W3CDTF">2019-09-12T06:32:00Z</dcterms:created>
  <dcterms:modified xsi:type="dcterms:W3CDTF">2019-09-12T06:35:00Z</dcterms:modified>
</cp:coreProperties>
</file>