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8D" w:rsidRDefault="0045768D" w:rsidP="0045768D">
      <w:pPr>
        <w:spacing w:after="0" w:line="240" w:lineRule="auto"/>
        <w:rPr>
          <w:rFonts w:ascii="Times New Roman" w:hAnsi="Times New Roman"/>
          <w:b/>
          <w:bCs/>
          <w:kern w:val="32"/>
        </w:rPr>
      </w:pPr>
    </w:p>
    <w:p w:rsidR="0045768D" w:rsidRDefault="0045768D" w:rsidP="00BB5495">
      <w:pPr>
        <w:spacing w:after="0" w:line="240" w:lineRule="auto"/>
        <w:jc w:val="center"/>
        <w:rPr>
          <w:rFonts w:ascii="Times New Roman" w:hAnsi="Times New Roman"/>
          <w:b/>
          <w:bCs/>
          <w:kern w:val="32"/>
        </w:rPr>
      </w:pPr>
    </w:p>
    <w:p w:rsidR="0045768D" w:rsidRPr="0045768D" w:rsidRDefault="0045768D" w:rsidP="0045768D">
      <w:pPr>
        <w:jc w:val="center"/>
        <w:rPr>
          <w:rFonts w:ascii="Times New Roman" w:hAnsi="Times New Roman"/>
          <w:sz w:val="28"/>
          <w:szCs w:val="28"/>
        </w:rPr>
      </w:pPr>
      <w:r w:rsidRPr="0045768D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45768D" w:rsidRPr="0045768D" w:rsidRDefault="0045768D" w:rsidP="0045768D">
      <w:pPr>
        <w:jc w:val="center"/>
        <w:rPr>
          <w:rFonts w:ascii="Times New Roman" w:hAnsi="Times New Roman"/>
          <w:sz w:val="28"/>
          <w:szCs w:val="28"/>
        </w:rPr>
      </w:pPr>
      <w:r w:rsidRPr="0045768D">
        <w:rPr>
          <w:rFonts w:ascii="Times New Roman" w:hAnsi="Times New Roman"/>
          <w:sz w:val="28"/>
          <w:szCs w:val="28"/>
        </w:rPr>
        <w:t xml:space="preserve"> «</w:t>
      </w:r>
      <w:r w:rsidR="0031514B">
        <w:rPr>
          <w:rFonts w:ascii="Times New Roman" w:hAnsi="Times New Roman"/>
          <w:sz w:val="28"/>
          <w:szCs w:val="28"/>
        </w:rPr>
        <w:t xml:space="preserve">Весьегонская средняя общеобразовательная школа» </w:t>
      </w:r>
    </w:p>
    <w:p w:rsidR="0045768D" w:rsidRPr="0045768D" w:rsidRDefault="0045768D" w:rsidP="0045768D">
      <w:pPr>
        <w:jc w:val="center"/>
        <w:rPr>
          <w:rFonts w:ascii="Times New Roman" w:hAnsi="Times New Roman"/>
          <w:sz w:val="28"/>
          <w:szCs w:val="28"/>
        </w:rPr>
      </w:pPr>
    </w:p>
    <w:p w:rsidR="0045768D" w:rsidRDefault="0045768D" w:rsidP="0045768D">
      <w:pPr>
        <w:rPr>
          <w:b/>
          <w:sz w:val="36"/>
          <w:szCs w:val="36"/>
        </w:rPr>
      </w:pPr>
    </w:p>
    <w:p w:rsidR="0045768D" w:rsidRPr="0045768D" w:rsidRDefault="0045768D" w:rsidP="0045768D">
      <w:pPr>
        <w:jc w:val="center"/>
        <w:rPr>
          <w:rFonts w:ascii="Times New Roman" w:hAnsi="Times New Roman"/>
          <w:b/>
          <w:sz w:val="44"/>
          <w:szCs w:val="44"/>
        </w:rPr>
      </w:pPr>
      <w:r w:rsidRPr="0045768D">
        <w:rPr>
          <w:rFonts w:ascii="Times New Roman" w:hAnsi="Times New Roman"/>
          <w:b/>
          <w:sz w:val="44"/>
          <w:szCs w:val="44"/>
        </w:rPr>
        <w:t xml:space="preserve">Конспект  урока литературы </w:t>
      </w:r>
    </w:p>
    <w:p w:rsidR="0045768D" w:rsidRPr="0045768D" w:rsidRDefault="0045768D" w:rsidP="0045768D">
      <w:pPr>
        <w:jc w:val="center"/>
        <w:rPr>
          <w:rFonts w:ascii="Times New Roman" w:hAnsi="Times New Roman"/>
          <w:b/>
          <w:sz w:val="44"/>
          <w:szCs w:val="44"/>
        </w:rPr>
      </w:pPr>
      <w:r w:rsidRPr="0045768D">
        <w:rPr>
          <w:rFonts w:ascii="Times New Roman" w:hAnsi="Times New Roman"/>
          <w:b/>
          <w:sz w:val="44"/>
          <w:szCs w:val="44"/>
        </w:rPr>
        <w:t>в 11 классе</w:t>
      </w:r>
    </w:p>
    <w:p w:rsidR="0045768D" w:rsidRPr="0045768D" w:rsidRDefault="0045768D" w:rsidP="0045768D">
      <w:pPr>
        <w:jc w:val="center"/>
        <w:rPr>
          <w:rFonts w:ascii="Times New Roman" w:hAnsi="Times New Roman"/>
          <w:sz w:val="36"/>
          <w:szCs w:val="24"/>
        </w:rPr>
      </w:pPr>
      <w:r w:rsidRPr="0045768D">
        <w:rPr>
          <w:rFonts w:ascii="Times New Roman" w:hAnsi="Times New Roman"/>
          <w:sz w:val="36"/>
          <w:szCs w:val="24"/>
        </w:rPr>
        <w:t>Образ праведницы</w:t>
      </w:r>
      <w:r w:rsidR="0031514B">
        <w:rPr>
          <w:rFonts w:ascii="Times New Roman" w:hAnsi="Times New Roman"/>
          <w:sz w:val="36"/>
          <w:szCs w:val="24"/>
        </w:rPr>
        <w:t xml:space="preserve"> </w:t>
      </w:r>
      <w:r w:rsidRPr="0045768D">
        <w:rPr>
          <w:rFonts w:ascii="Times New Roman" w:hAnsi="Times New Roman"/>
          <w:sz w:val="36"/>
          <w:szCs w:val="24"/>
        </w:rPr>
        <w:t>в рассказе  А.И. Солженицына «Матрёнин двор».</w:t>
      </w:r>
    </w:p>
    <w:p w:rsidR="0045768D" w:rsidRPr="0045768D" w:rsidRDefault="0045768D" w:rsidP="0045768D">
      <w:pPr>
        <w:jc w:val="center"/>
        <w:rPr>
          <w:sz w:val="40"/>
          <w:szCs w:val="36"/>
        </w:rPr>
      </w:pPr>
      <w:r w:rsidRPr="0045768D">
        <w:rPr>
          <w:rFonts w:ascii="Times New Roman" w:hAnsi="Times New Roman"/>
          <w:sz w:val="28"/>
          <w:szCs w:val="24"/>
        </w:rPr>
        <w:t>( с применением технологии критического мышления)</w:t>
      </w:r>
    </w:p>
    <w:p w:rsidR="0045768D" w:rsidRDefault="0045768D" w:rsidP="0045768D">
      <w:pPr>
        <w:spacing w:line="360" w:lineRule="auto"/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</w:p>
    <w:p w:rsidR="0045768D" w:rsidRDefault="0045768D" w:rsidP="0045768D">
      <w:pPr>
        <w:spacing w:line="360" w:lineRule="auto"/>
        <w:ind w:left="3828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45768D" w:rsidRDefault="0031514B" w:rsidP="0045768D">
      <w:pPr>
        <w:spacing w:line="360" w:lineRule="auto"/>
        <w:ind w:left="382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Петрова Ирина Михайловна</w:t>
      </w:r>
    </w:p>
    <w:p w:rsidR="0045768D" w:rsidRDefault="0031514B" w:rsidP="0045768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Весьегонск</w:t>
      </w:r>
    </w:p>
    <w:p w:rsidR="0045768D" w:rsidRDefault="0031514B" w:rsidP="0045768D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CD3325" w:rsidRPr="0045768D" w:rsidRDefault="00CD3325" w:rsidP="0045768D">
      <w:pPr>
        <w:jc w:val="center"/>
        <w:rPr>
          <w:sz w:val="28"/>
          <w:szCs w:val="28"/>
        </w:rPr>
      </w:pPr>
      <w:r w:rsidRPr="00BB549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ТЕХНОЛОГИЧЕСКАЯ КАРТА УРОКА</w:t>
      </w:r>
    </w:p>
    <w:p w:rsidR="00CD3325" w:rsidRPr="00BB5495" w:rsidRDefault="00CD3325" w:rsidP="00BB54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9"/>
        <w:gridCol w:w="1601"/>
        <w:gridCol w:w="92"/>
        <w:gridCol w:w="3967"/>
        <w:gridCol w:w="2899"/>
        <w:gridCol w:w="2224"/>
        <w:gridCol w:w="2095"/>
      </w:tblGrid>
      <w:tr w:rsidR="00A32CA2" w:rsidRPr="00BB5495" w:rsidTr="00A93B5A"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5" w:rsidRPr="00BB5495" w:rsidRDefault="00CD3325" w:rsidP="00BB5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5" w:rsidRPr="00BB5495" w:rsidRDefault="00CD3325" w:rsidP="00BB5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A32CA2" w:rsidRPr="00BB5495" w:rsidTr="00A93B5A"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5" w:rsidRPr="00BB5495" w:rsidRDefault="00CD3325" w:rsidP="00BB5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5" w:rsidRPr="00BB5495" w:rsidRDefault="003030AE" w:rsidP="00BB5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4B03FD" w:rsidRPr="00BB5495" w:rsidTr="00A93B5A"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D" w:rsidRPr="00BB5495" w:rsidRDefault="004B03FD" w:rsidP="00BB5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D" w:rsidRPr="00BB5495" w:rsidRDefault="0031514B" w:rsidP="00BB5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И.М.</w:t>
            </w:r>
          </w:p>
        </w:tc>
      </w:tr>
      <w:tr w:rsidR="00A32CA2" w:rsidRPr="00BB5495" w:rsidTr="00A93B5A"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5" w:rsidRPr="00BB5495" w:rsidRDefault="00CD3325" w:rsidP="00BB5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5" w:rsidRPr="00BB5495" w:rsidRDefault="00CD3325" w:rsidP="00BB5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знакомства с новым произведением</w:t>
            </w:r>
          </w:p>
        </w:tc>
      </w:tr>
      <w:tr w:rsidR="00A32CA2" w:rsidRPr="00BB5495" w:rsidTr="00A93B5A"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5" w:rsidRPr="00BB5495" w:rsidRDefault="00CD3325" w:rsidP="00BB5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5" w:rsidRPr="00BB5495" w:rsidRDefault="004F2910" w:rsidP="00BB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495">
              <w:rPr>
                <w:rFonts w:ascii="Times New Roman" w:hAnsi="Times New Roman"/>
                <w:sz w:val="24"/>
                <w:szCs w:val="24"/>
              </w:rPr>
              <w:t>Образ праведницы</w:t>
            </w:r>
            <w:r w:rsidR="00315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3325" w:rsidRPr="00BB5495">
              <w:rPr>
                <w:rFonts w:ascii="Times New Roman" w:hAnsi="Times New Roman"/>
                <w:sz w:val="24"/>
                <w:szCs w:val="24"/>
              </w:rPr>
              <w:t>в р</w:t>
            </w:r>
            <w:r w:rsidR="002A7A66" w:rsidRPr="00BB5495">
              <w:rPr>
                <w:rFonts w:ascii="Times New Roman" w:hAnsi="Times New Roman"/>
                <w:sz w:val="24"/>
                <w:szCs w:val="24"/>
              </w:rPr>
              <w:t>ассказе  А.И. Солженицына «Матрё</w:t>
            </w:r>
            <w:r w:rsidR="00CD3325" w:rsidRPr="00BB5495">
              <w:rPr>
                <w:rFonts w:ascii="Times New Roman" w:hAnsi="Times New Roman"/>
                <w:sz w:val="24"/>
                <w:szCs w:val="24"/>
              </w:rPr>
              <w:t>нин двор».</w:t>
            </w:r>
          </w:p>
        </w:tc>
      </w:tr>
      <w:tr w:rsidR="00A32CA2" w:rsidRPr="00BB5495" w:rsidTr="00A93B5A"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5" w:rsidRPr="00BB5495" w:rsidRDefault="00CD3325" w:rsidP="00BB5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5" w:rsidRPr="00BB5495" w:rsidRDefault="002A7A66" w:rsidP="00BB5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Составить образ праведника на примере героини рассказа </w:t>
            </w:r>
            <w:r w:rsidRPr="00BB5495">
              <w:rPr>
                <w:rFonts w:ascii="Times New Roman" w:hAnsi="Times New Roman"/>
                <w:sz w:val="24"/>
                <w:szCs w:val="24"/>
              </w:rPr>
              <w:t>А.И. Солженицына «Матрёнин двор».</w:t>
            </w:r>
          </w:p>
        </w:tc>
      </w:tr>
      <w:tr w:rsidR="00A32CA2" w:rsidRPr="00BB5495" w:rsidTr="00A93B5A"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5" w:rsidRPr="00BB5495" w:rsidRDefault="00CD3325" w:rsidP="00BB5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5" w:rsidRPr="00BB5495" w:rsidRDefault="00CD3325" w:rsidP="00BB54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4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Совершенствовать предметные умения:</w:t>
            </w:r>
          </w:p>
          <w:p w:rsidR="00CD3325" w:rsidRPr="00BB5495" w:rsidRDefault="00CD3325" w:rsidP="00BB549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B5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E0585" w:rsidRPr="00BB5495">
              <w:rPr>
                <w:rFonts w:ascii="Times New Roman" w:eastAsia="MS Mincho" w:hAnsi="Times New Roman"/>
                <w:sz w:val="24"/>
                <w:szCs w:val="24"/>
              </w:rPr>
              <w:t>определять тему и основную мысль произведения</w:t>
            </w:r>
          </w:p>
          <w:p w:rsidR="008E0585" w:rsidRPr="00BB5495" w:rsidRDefault="008E0585" w:rsidP="00BB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495">
              <w:rPr>
                <w:rFonts w:ascii="Times New Roman" w:eastAsia="MS Mincho" w:hAnsi="Times New Roman"/>
                <w:sz w:val="24"/>
                <w:szCs w:val="24"/>
              </w:rPr>
              <w:t>-</w:t>
            </w:r>
            <w:r w:rsidRPr="00BB5495">
              <w:rPr>
                <w:rFonts w:ascii="Times New Roman" w:hAnsi="Times New Roman"/>
                <w:sz w:val="24"/>
                <w:szCs w:val="24"/>
              </w:rPr>
              <w:t xml:space="preserve"> выявлять и осмыслять формы авторской оценки героев, событий, характер авторских взаимоотношений с «читателем»</w:t>
            </w:r>
          </w:p>
          <w:p w:rsidR="008E0585" w:rsidRPr="00BB5495" w:rsidRDefault="008E0585" w:rsidP="00BB549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B5495">
              <w:rPr>
                <w:rFonts w:ascii="Times New Roman" w:hAnsi="Times New Roman"/>
                <w:sz w:val="24"/>
                <w:szCs w:val="24"/>
              </w:rPr>
              <w:t>-</w:t>
            </w:r>
            <w:r w:rsidRPr="00BB5495">
              <w:rPr>
                <w:rFonts w:ascii="Times New Roman" w:eastAsia="MS Mincho" w:hAnsi="Times New Roman"/>
                <w:sz w:val="24"/>
                <w:szCs w:val="24"/>
              </w:rPr>
              <w:t xml:space="preserve"> пользоваться основными теоретико-литературными терминами и понятиями</w:t>
            </w:r>
          </w:p>
          <w:p w:rsidR="008E0585" w:rsidRPr="00BB5495" w:rsidRDefault="008E0585" w:rsidP="00BB549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B5495">
              <w:rPr>
                <w:rFonts w:ascii="Times New Roman" w:eastAsia="MS Mincho" w:hAnsi="Times New Roman"/>
                <w:sz w:val="24"/>
                <w:szCs w:val="24"/>
              </w:rPr>
              <w:t>- выражать личное отношение к художественному произведению, аргументировать свою точку зрения</w:t>
            </w:r>
          </w:p>
          <w:p w:rsidR="008E0585" w:rsidRPr="00BB5495" w:rsidRDefault="008E0585" w:rsidP="00BB549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B5495">
              <w:rPr>
                <w:rFonts w:ascii="Times New Roman" w:eastAsia="MS Mincho" w:hAnsi="Times New Roman"/>
                <w:sz w:val="24"/>
                <w:szCs w:val="24"/>
              </w:rPr>
              <w:t>- ориентироваться в информационном образовательном пространстве: работать с энциклопедиями, слов</w:t>
            </w:r>
            <w:r w:rsidRPr="00BB5495">
              <w:rPr>
                <w:rFonts w:ascii="Times New Roman" w:eastAsia="MS Mincho" w:hAnsi="Times New Roman"/>
                <w:sz w:val="24"/>
                <w:szCs w:val="24"/>
              </w:rPr>
              <w:t>а</w:t>
            </w:r>
            <w:r w:rsidRPr="00BB5495">
              <w:rPr>
                <w:rFonts w:ascii="Times New Roman" w:eastAsia="MS Mincho" w:hAnsi="Times New Roman"/>
                <w:sz w:val="24"/>
                <w:szCs w:val="24"/>
              </w:rPr>
              <w:t>рями, справочниками, специальной литературой</w:t>
            </w:r>
          </w:p>
          <w:p w:rsidR="008E0585" w:rsidRPr="00BB5495" w:rsidRDefault="00CD3325" w:rsidP="00BB54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4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Формировать УУД:</w:t>
            </w:r>
          </w:p>
          <w:p w:rsidR="00CD3325" w:rsidRPr="00BB5495" w:rsidRDefault="008E0585" w:rsidP="00BB54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4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(Регулятивные УУД):</w:t>
            </w:r>
          </w:p>
          <w:p w:rsidR="00A910B1" w:rsidRPr="00BB5495" w:rsidRDefault="00A910B1" w:rsidP="00BB54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495">
              <w:rPr>
                <w:rFonts w:ascii="Times New Roman" w:hAnsi="Times New Roman"/>
                <w:bCs/>
                <w:sz w:val="24"/>
                <w:szCs w:val="24"/>
              </w:rPr>
              <w:t>- формулировать цель урока на основе соотнесения того, что уже известно и усвоено учащимися и того, что ещё неизвестно</w:t>
            </w:r>
          </w:p>
          <w:p w:rsidR="00A910B1" w:rsidRPr="00BB5495" w:rsidRDefault="008E0585" w:rsidP="00BB54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D2E03" w:rsidRPr="00BB5495">
              <w:rPr>
                <w:rFonts w:ascii="Times New Roman" w:hAnsi="Times New Roman"/>
                <w:sz w:val="24"/>
                <w:szCs w:val="24"/>
              </w:rPr>
              <w:t>формулировать учебные задачи как шаги достижения поставленной цели деятельности</w:t>
            </w:r>
            <w:r w:rsidR="00A910B1" w:rsidRPr="00BB54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0585" w:rsidRPr="00BB5495" w:rsidRDefault="00A910B1" w:rsidP="00BB54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495">
              <w:rPr>
                <w:rFonts w:ascii="Times New Roman" w:hAnsi="Times New Roman"/>
                <w:sz w:val="24"/>
                <w:szCs w:val="24"/>
              </w:rPr>
              <w:t xml:space="preserve">-   осуществлять </w:t>
            </w:r>
            <w:r w:rsidRPr="00BB5495">
              <w:rPr>
                <w:rFonts w:ascii="Times New Roman" w:hAnsi="Times New Roman"/>
                <w:bCs/>
                <w:sz w:val="24"/>
                <w:szCs w:val="24"/>
              </w:rPr>
              <w:t>контроль в форме сличения способа действия и его результата с заданным эталоном с ц</w:t>
            </w:r>
            <w:r w:rsidRPr="00BB549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B5495">
              <w:rPr>
                <w:rFonts w:ascii="Times New Roman" w:hAnsi="Times New Roman"/>
                <w:bCs/>
                <w:sz w:val="24"/>
                <w:szCs w:val="24"/>
              </w:rPr>
              <w:t>лью обнаружения отклонений и отличий от эталона</w:t>
            </w:r>
          </w:p>
          <w:p w:rsidR="00CD3325" w:rsidRPr="00BB5495" w:rsidRDefault="00CD3325" w:rsidP="00BB54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4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(Познавательные УУД);</w:t>
            </w:r>
          </w:p>
          <w:p w:rsidR="001D2E03" w:rsidRPr="00BB5495" w:rsidRDefault="001D2E03" w:rsidP="00BB54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495">
              <w:rPr>
                <w:rFonts w:ascii="Times New Roman" w:hAnsi="Times New Roman"/>
                <w:sz w:val="24"/>
                <w:szCs w:val="24"/>
              </w:rPr>
              <w:t>-подбирать слова, соподчиненные ключевому слову, определяющие его признаки и свойства;</w:t>
            </w:r>
          </w:p>
          <w:p w:rsidR="001D2E03" w:rsidRPr="00BB5495" w:rsidRDefault="001D2E03" w:rsidP="00BB54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495">
              <w:rPr>
                <w:rFonts w:ascii="Times New Roman" w:hAnsi="Times New Roman"/>
                <w:sz w:val="24"/>
                <w:szCs w:val="24"/>
              </w:rPr>
              <w:t>-выстраивать логическую цепочку, состоящую из ключевого слова и соподчиненных ему слов;</w:t>
            </w:r>
          </w:p>
          <w:p w:rsidR="00A910B1" w:rsidRPr="00BB5495" w:rsidRDefault="00A910B1" w:rsidP="00BB54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4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5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объектов с целью выделения признаков</w:t>
            </w:r>
          </w:p>
          <w:p w:rsidR="00A910B1" w:rsidRPr="00BB5495" w:rsidRDefault="00A910B1" w:rsidP="00BB54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495">
              <w:rPr>
                <w:rFonts w:ascii="Times New Roman" w:hAnsi="Times New Roman"/>
                <w:sz w:val="24"/>
                <w:szCs w:val="24"/>
              </w:rPr>
              <w:t>-</w:t>
            </w:r>
            <w:r w:rsidRPr="00BB5495">
              <w:rPr>
                <w:rFonts w:ascii="Times New Roman" w:hAnsi="Times New Roman"/>
                <w:bCs/>
                <w:sz w:val="24"/>
                <w:szCs w:val="24"/>
              </w:rPr>
              <w:t xml:space="preserve"> поиск и выделение необходимой информации, в том числе решение рабочих задач с использованием о</w:t>
            </w:r>
            <w:r w:rsidRPr="00BB5495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BB5495">
              <w:rPr>
                <w:rFonts w:ascii="Times New Roman" w:hAnsi="Times New Roman"/>
                <w:bCs/>
                <w:sz w:val="24"/>
                <w:szCs w:val="24"/>
              </w:rPr>
              <w:t>щедоступных инструментов ИКТ и источников информации</w:t>
            </w:r>
          </w:p>
          <w:p w:rsidR="00CD3325" w:rsidRPr="00BB5495" w:rsidRDefault="00CD3325" w:rsidP="00BB54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4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(Коммуникативные УУД).</w:t>
            </w:r>
          </w:p>
          <w:p w:rsidR="001D2E03" w:rsidRPr="00BB5495" w:rsidRDefault="001D2E03" w:rsidP="00BB54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495">
              <w:rPr>
                <w:rFonts w:ascii="Times New Roman" w:hAnsi="Times New Roman"/>
                <w:sz w:val="24"/>
                <w:szCs w:val="24"/>
              </w:rPr>
              <w:t xml:space="preserve">создавать письменные «клишированные» и оригинальные тексты с использованием необходимых речевых </w:t>
            </w:r>
            <w:r w:rsidRPr="00BB5495">
              <w:rPr>
                <w:rFonts w:ascii="Times New Roman" w:hAnsi="Times New Roman"/>
                <w:sz w:val="24"/>
                <w:szCs w:val="24"/>
              </w:rPr>
              <w:lastRenderedPageBreak/>
              <w:t>средств;</w:t>
            </w:r>
          </w:p>
          <w:p w:rsidR="00A910B1" w:rsidRPr="00BB5495" w:rsidRDefault="00A910B1" w:rsidP="00BB54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4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5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сверстниками.</w:t>
            </w:r>
          </w:p>
          <w:p w:rsidR="00A910B1" w:rsidRPr="00BB5495" w:rsidRDefault="00A910B1" w:rsidP="00BB54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в группе</w:t>
            </w:r>
          </w:p>
          <w:p w:rsidR="00A910B1" w:rsidRPr="00BB5495" w:rsidRDefault="001D2E03" w:rsidP="00BB54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495">
              <w:rPr>
                <w:rFonts w:ascii="Times New Roman" w:hAnsi="Times New Roman"/>
                <w:sz w:val="24"/>
                <w:szCs w:val="24"/>
              </w:rPr>
              <w:t>- делать оценочный вывод о достижении цели коммуникации непосредственно после завершения комм</w:t>
            </w:r>
            <w:r w:rsidRPr="00BB5495">
              <w:rPr>
                <w:rFonts w:ascii="Times New Roman" w:hAnsi="Times New Roman"/>
                <w:sz w:val="24"/>
                <w:szCs w:val="24"/>
              </w:rPr>
              <w:t>у</w:t>
            </w:r>
            <w:r w:rsidRPr="00BB5495">
              <w:rPr>
                <w:rFonts w:ascii="Times New Roman" w:hAnsi="Times New Roman"/>
                <w:sz w:val="24"/>
                <w:szCs w:val="24"/>
              </w:rPr>
              <w:t>никативного контакта и обосновывать его.</w:t>
            </w:r>
          </w:p>
          <w:p w:rsidR="00A910B1" w:rsidRPr="00BB5495" w:rsidRDefault="00A910B1" w:rsidP="00BB54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495">
              <w:rPr>
                <w:rFonts w:ascii="Times New Roman" w:hAnsi="Times New Roman"/>
                <w:sz w:val="24"/>
                <w:szCs w:val="24"/>
              </w:rPr>
              <w:t>(Личностные УУД)</w:t>
            </w:r>
          </w:p>
          <w:p w:rsidR="00A910B1" w:rsidRPr="00BB5495" w:rsidRDefault="00A910B1" w:rsidP="00BB54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5495">
              <w:rPr>
                <w:rFonts w:ascii="Times New Roman" w:hAnsi="Times New Roman"/>
                <w:bCs/>
                <w:sz w:val="24"/>
                <w:szCs w:val="24"/>
              </w:rPr>
              <w:t>нравственно-этическая ориентация, в том числе и оценивание усваиваемого содержания (исходя из соц</w:t>
            </w:r>
            <w:r w:rsidRPr="00BB549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B5495">
              <w:rPr>
                <w:rFonts w:ascii="Times New Roman" w:hAnsi="Times New Roman"/>
                <w:bCs/>
                <w:sz w:val="24"/>
                <w:szCs w:val="24"/>
              </w:rPr>
              <w:t>альных и личностных ценностей), обеспечивающее личностный моральный выбор</w:t>
            </w:r>
          </w:p>
        </w:tc>
      </w:tr>
      <w:tr w:rsidR="002D45BF" w:rsidRPr="00BB5495" w:rsidTr="00A93B5A"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BF" w:rsidRPr="002D45BF" w:rsidRDefault="002D45BF" w:rsidP="00BB5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Используемые технологии</w:t>
            </w:r>
          </w:p>
        </w:tc>
        <w:tc>
          <w:tcPr>
            <w:tcW w:w="1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BF" w:rsidRPr="002D45BF" w:rsidRDefault="002D45BF" w:rsidP="00BB5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критического мышления</w:t>
            </w:r>
          </w:p>
        </w:tc>
      </w:tr>
      <w:tr w:rsidR="00A32CA2" w:rsidRPr="00BB5495" w:rsidTr="00A93B5A"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5" w:rsidRPr="00BB5495" w:rsidRDefault="00CD3325" w:rsidP="00BB5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8D" w:rsidRDefault="0045768D" w:rsidP="00BB5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тексты рассказа А. И. Солженицына «Матрёнин двор»</w:t>
            </w:r>
          </w:p>
          <w:p w:rsidR="000C4EC9" w:rsidRPr="00774D49" w:rsidRDefault="000C4EC9" w:rsidP="00BB5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полоски (по 1 штуке на парту)</w:t>
            </w:r>
          </w:p>
          <w:p w:rsidR="000C4EC9" w:rsidRPr="00774D49" w:rsidRDefault="000C4EC9" w:rsidP="00BB5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магниты</w:t>
            </w:r>
          </w:p>
          <w:p w:rsidR="00AC2E92" w:rsidRPr="00774D49" w:rsidRDefault="00AC2E92" w:rsidP="00BB5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-презентация</w:t>
            </w:r>
          </w:p>
          <w:p w:rsidR="00BB5495" w:rsidRPr="00774D49" w:rsidRDefault="00BB5495" w:rsidP="00BB5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карточки</w:t>
            </w:r>
          </w:p>
          <w:p w:rsidR="00AC2E92" w:rsidRPr="00BB5495" w:rsidRDefault="0045768D" w:rsidP="00BB5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толковые словари</w:t>
            </w:r>
          </w:p>
        </w:tc>
      </w:tr>
      <w:tr w:rsidR="00CD3325" w:rsidRPr="00540957" w:rsidTr="00A93B5A">
        <w:tc>
          <w:tcPr>
            <w:tcW w:w="1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5" w:rsidRPr="00540957" w:rsidRDefault="00CD3325" w:rsidP="00A32C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5" w:rsidRPr="00540957" w:rsidRDefault="00CD3325" w:rsidP="00A32C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4EEE" w:rsidRPr="00540957" w:rsidTr="00A93B5A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5" w:rsidRPr="00540957" w:rsidRDefault="00CD3325" w:rsidP="00A3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0957">
              <w:rPr>
                <w:rFonts w:ascii="Times New Roman" w:eastAsia="Times New Roman" w:hAnsi="Times New Roman"/>
                <w:b/>
                <w:lang w:eastAsia="ru-RU"/>
              </w:rPr>
              <w:t>Этапы урока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5" w:rsidRPr="00540957" w:rsidRDefault="00CD3325" w:rsidP="00A3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0957">
              <w:rPr>
                <w:rFonts w:ascii="Times New Roman" w:eastAsia="Times New Roman" w:hAnsi="Times New Roman"/>
                <w:b/>
                <w:lang w:eastAsia="ru-RU"/>
              </w:rPr>
              <w:t>Задания для учащихся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5" w:rsidRPr="00540957" w:rsidRDefault="00CD3325" w:rsidP="00A3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0957">
              <w:rPr>
                <w:rFonts w:ascii="Times New Roman" w:eastAsia="Times New Roman" w:hAnsi="Times New Roman"/>
                <w:b/>
                <w:lang w:eastAsia="ru-RU"/>
              </w:rPr>
              <w:t>Деятельность учителя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5" w:rsidRPr="00540957" w:rsidRDefault="00CD3325" w:rsidP="00A3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0957">
              <w:rPr>
                <w:rFonts w:ascii="Times New Roman" w:eastAsia="Times New Roman" w:hAnsi="Times New Roman"/>
                <w:b/>
                <w:lang w:eastAsia="ru-RU"/>
              </w:rPr>
              <w:t>Деятельность учащихся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5" w:rsidRPr="00540957" w:rsidRDefault="00CD3325" w:rsidP="00A3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0957">
              <w:rPr>
                <w:rFonts w:ascii="Times New Roman" w:eastAsia="Times New Roman" w:hAnsi="Times New Roman"/>
                <w:b/>
                <w:lang w:eastAsia="ru-RU"/>
              </w:rPr>
              <w:t>Планируемые р</w:t>
            </w:r>
            <w:r w:rsidRPr="00540957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540957">
              <w:rPr>
                <w:rFonts w:ascii="Times New Roman" w:eastAsia="Times New Roman" w:hAnsi="Times New Roman"/>
                <w:b/>
                <w:lang w:eastAsia="ru-RU"/>
              </w:rPr>
              <w:t>зультаты (предме</w:t>
            </w:r>
            <w:r w:rsidRPr="00540957"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Pr="00540957">
              <w:rPr>
                <w:rFonts w:ascii="Times New Roman" w:eastAsia="Times New Roman" w:hAnsi="Times New Roman"/>
                <w:b/>
                <w:lang w:eastAsia="ru-RU"/>
              </w:rPr>
              <w:t>ные)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5" w:rsidRPr="00540957" w:rsidRDefault="00CD3325" w:rsidP="00A3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0957">
              <w:rPr>
                <w:rFonts w:ascii="Times New Roman" w:eastAsia="Times New Roman" w:hAnsi="Times New Roman"/>
                <w:b/>
                <w:lang w:eastAsia="ru-RU"/>
              </w:rPr>
              <w:t>Планируемые р</w:t>
            </w:r>
            <w:r w:rsidRPr="00540957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540957">
              <w:rPr>
                <w:rFonts w:ascii="Times New Roman" w:eastAsia="Times New Roman" w:hAnsi="Times New Roman"/>
                <w:b/>
                <w:lang w:eastAsia="ru-RU"/>
              </w:rPr>
              <w:t>зультаты (личн</w:t>
            </w:r>
            <w:r w:rsidRPr="00540957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540957">
              <w:rPr>
                <w:rFonts w:ascii="Times New Roman" w:eastAsia="Times New Roman" w:hAnsi="Times New Roman"/>
                <w:b/>
                <w:lang w:eastAsia="ru-RU"/>
              </w:rPr>
              <w:t>стные, метапре</w:t>
            </w:r>
            <w:r w:rsidRPr="00540957">
              <w:rPr>
                <w:rFonts w:ascii="Times New Roman" w:eastAsia="Times New Roman" w:hAnsi="Times New Roman"/>
                <w:b/>
                <w:lang w:eastAsia="ru-RU"/>
              </w:rPr>
              <w:t>д</w:t>
            </w:r>
            <w:r w:rsidRPr="00540957">
              <w:rPr>
                <w:rFonts w:ascii="Times New Roman" w:eastAsia="Times New Roman" w:hAnsi="Times New Roman"/>
                <w:b/>
                <w:lang w:eastAsia="ru-RU"/>
              </w:rPr>
              <w:t>метные)</w:t>
            </w:r>
          </w:p>
        </w:tc>
      </w:tr>
      <w:tr w:rsidR="00DD077F" w:rsidRPr="00107AFA" w:rsidTr="00A93B5A">
        <w:trPr>
          <w:trHeight w:val="70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7F" w:rsidRPr="00107AFA" w:rsidRDefault="00DD077F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Стадия «Вызов»</w:t>
            </w:r>
          </w:p>
        </w:tc>
      </w:tr>
      <w:tr w:rsidR="00E94EEE" w:rsidRPr="00107AFA" w:rsidTr="00D50230">
        <w:trPr>
          <w:trHeight w:val="983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6B0" w:rsidRPr="00107AFA" w:rsidRDefault="00AA06B0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2A7A66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первичных представл</w:t>
            </w:r>
            <w:r w:rsidR="002A7A66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A7A66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  <w:r w:rsidR="00F3254D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</w:t>
            </w:r>
          </w:p>
          <w:p w:rsidR="00372934" w:rsidRPr="00107AFA" w:rsidRDefault="00372934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934" w:rsidRPr="00107AFA" w:rsidRDefault="00372934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0AE" w:rsidRPr="00107AFA" w:rsidRDefault="00F3254D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Прочитать </w:t>
            </w:r>
            <w:r w:rsidR="003030AE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эпиграф. З</w:t>
            </w:r>
            <w:r w:rsidR="003030AE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3030AE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писать слова  словосочет</w:t>
            </w:r>
            <w:r w:rsidR="003030AE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3030AE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раскр</w:t>
            </w:r>
            <w:r w:rsidR="003030AE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3030AE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вающие смысл фразы: «Подарить солнце л</w:t>
            </w:r>
            <w:r w:rsidR="003030AE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3030AE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дям».</w:t>
            </w:r>
          </w:p>
          <w:p w:rsidR="009E52AF" w:rsidRPr="00107AFA" w:rsidRDefault="00765534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«корзины идей»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6B0" w:rsidRPr="00107AFA" w:rsidRDefault="00F3254D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Начать урок я хочу с</w:t>
            </w:r>
            <w:r w:rsidR="003030AE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эпиграфа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Прочитай</w:t>
            </w:r>
            <w:r w:rsidR="003030AE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его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A06B0" w:rsidRPr="00107AFA" w:rsidRDefault="00F3254D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A7A66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Предлагаю вам поработать в паре и </w:t>
            </w:r>
            <w:r w:rsidR="002A7A66" w:rsidRPr="00107AF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записать слова или словосочет</w:t>
            </w:r>
            <w:r w:rsidR="002A7A66" w:rsidRPr="00107AF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</w:t>
            </w:r>
            <w:r w:rsidR="002A7A66" w:rsidRPr="00107AF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ния, </w:t>
            </w:r>
            <w:r w:rsidR="003030AE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раскрывающие смысл фразы: «Подарить солнце людям» н</w:t>
            </w:r>
            <w:r w:rsidR="002A7A66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</w:t>
            </w:r>
            <w:r w:rsidR="002A7A66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A7A66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лосках бумаги, которые лежат у вас на партах.</w:t>
            </w:r>
          </w:p>
          <w:p w:rsidR="0011324E" w:rsidRPr="00107AFA" w:rsidRDefault="0011324E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6B0" w:rsidRPr="00107AFA" w:rsidRDefault="00AA06B0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E61" w:rsidRPr="00107AFA" w:rsidRDefault="003030AE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46E61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жизни по-разному можно жить;  В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горе можно и в радости, В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есть, вовремя пить, Вовремя делать га</w:t>
            </w:r>
            <w:r w:rsidR="00846E61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дости.</w:t>
            </w:r>
          </w:p>
          <w:p w:rsidR="00846E61" w:rsidRDefault="00846E61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можно и так: на рассв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встать, И помышляя о чуде, Рукой обнажённой до солнца достать И п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дарить его людям.</w:t>
            </w:r>
          </w:p>
          <w:p w:rsidR="00107AFA" w:rsidRPr="00107AFA" w:rsidRDefault="00107AFA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  Островой.</w:t>
            </w:r>
          </w:p>
          <w:p w:rsidR="003030AE" w:rsidRPr="00107AFA" w:rsidRDefault="003030AE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6B0" w:rsidRPr="00107AFA" w:rsidRDefault="002A7A66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в паре (2 мин).   Записывают по одному слову (словосочетанию) на полоске бумаги.</w:t>
            </w:r>
          </w:p>
          <w:p w:rsidR="00AA06B0" w:rsidRPr="00107AFA" w:rsidRDefault="002A7A66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одному ученику от каждой пары выходят и прикрепляют на доску (в корзину идей) полоску с записанным. Условие – повторений не должно быть.</w:t>
            </w:r>
          </w:p>
          <w:p w:rsidR="007917E2" w:rsidRPr="00107AFA" w:rsidRDefault="007917E2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6B0" w:rsidRPr="00107AFA" w:rsidRDefault="00846E61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С</w:t>
            </w:r>
            <w:r w:rsidR="00D3002A" w:rsidRPr="00107AFA">
              <w:rPr>
                <w:rFonts w:ascii="Times New Roman" w:eastAsia="MS Mincho" w:hAnsi="Times New Roman"/>
                <w:sz w:val="24"/>
                <w:szCs w:val="24"/>
              </w:rPr>
              <w:t>обирать материал и обрабатывать ин</w:t>
            </w:r>
            <w:r w:rsidR="00107AFA" w:rsidRPr="00107AFA">
              <w:rPr>
                <w:rFonts w:ascii="Times New Roman" w:eastAsia="MS Mincho" w:hAnsi="Times New Roman"/>
                <w:sz w:val="24"/>
                <w:szCs w:val="24"/>
              </w:rPr>
              <w:t>формацию.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4B" w:rsidRPr="00107AFA" w:rsidRDefault="00846E61" w:rsidP="00107AF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Н</w:t>
            </w:r>
            <w:r w:rsidR="00B82D4B" w:rsidRPr="00107AFA">
              <w:rPr>
                <w:rFonts w:ascii="Times New Roman" w:hAnsi="Times New Roman"/>
                <w:sz w:val="24"/>
                <w:szCs w:val="24"/>
              </w:rPr>
              <w:t>аходить в тексте требуемую и</w:t>
            </w:r>
            <w:r w:rsidR="00B82D4B" w:rsidRPr="00107AFA">
              <w:rPr>
                <w:rFonts w:ascii="Times New Roman" w:hAnsi="Times New Roman"/>
                <w:sz w:val="24"/>
                <w:szCs w:val="24"/>
              </w:rPr>
              <w:t>н</w:t>
            </w:r>
            <w:r w:rsidR="00B82D4B" w:rsidRPr="00107AFA">
              <w:rPr>
                <w:rFonts w:ascii="Times New Roman" w:hAnsi="Times New Roman"/>
                <w:sz w:val="24"/>
                <w:szCs w:val="24"/>
              </w:rPr>
              <w:t>формацию (в с</w:t>
            </w:r>
            <w:r w:rsidR="00B82D4B" w:rsidRPr="00107AFA">
              <w:rPr>
                <w:rFonts w:ascii="Times New Roman" w:hAnsi="Times New Roman"/>
                <w:sz w:val="24"/>
                <w:szCs w:val="24"/>
              </w:rPr>
              <w:t>о</w:t>
            </w:r>
            <w:r w:rsidR="00B82D4B" w:rsidRPr="00107AFA">
              <w:rPr>
                <w:rFonts w:ascii="Times New Roman" w:hAnsi="Times New Roman"/>
                <w:sz w:val="24"/>
                <w:szCs w:val="24"/>
              </w:rPr>
              <w:t>ответствии с ц</w:t>
            </w:r>
            <w:r w:rsidR="00B82D4B" w:rsidRPr="00107AFA">
              <w:rPr>
                <w:rFonts w:ascii="Times New Roman" w:hAnsi="Times New Roman"/>
                <w:sz w:val="24"/>
                <w:szCs w:val="24"/>
              </w:rPr>
              <w:t>е</w:t>
            </w:r>
            <w:r w:rsidR="00B82D4B" w:rsidRPr="00107AFA">
              <w:rPr>
                <w:rFonts w:ascii="Times New Roman" w:hAnsi="Times New Roman"/>
                <w:sz w:val="24"/>
                <w:szCs w:val="24"/>
              </w:rPr>
              <w:t>лями своей де</w:t>
            </w:r>
            <w:r w:rsidR="00B82D4B" w:rsidRPr="00107AFA">
              <w:rPr>
                <w:rFonts w:ascii="Times New Roman" w:hAnsi="Times New Roman"/>
                <w:sz w:val="24"/>
                <w:szCs w:val="24"/>
              </w:rPr>
              <w:t>я</w:t>
            </w:r>
            <w:r w:rsidR="00B82D4B" w:rsidRPr="00107AFA">
              <w:rPr>
                <w:rFonts w:ascii="Times New Roman" w:hAnsi="Times New Roman"/>
                <w:sz w:val="24"/>
                <w:szCs w:val="24"/>
              </w:rPr>
              <w:t>тельности);</w:t>
            </w:r>
          </w:p>
          <w:p w:rsidR="00B82D4B" w:rsidRPr="00107AFA" w:rsidRDefault="00B82D4B" w:rsidP="0010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6B0" w:rsidRPr="00107AFA" w:rsidRDefault="00B82D4B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-</w:t>
            </w:r>
            <w:r w:rsidR="00D3002A" w:rsidRPr="00107AFA">
              <w:rPr>
                <w:rFonts w:ascii="Times New Roman" w:hAnsi="Times New Roman"/>
                <w:sz w:val="24"/>
                <w:szCs w:val="24"/>
              </w:rPr>
              <w:t>подбирать слова</w:t>
            </w:r>
            <w:r w:rsidR="00846E61" w:rsidRPr="00107AFA">
              <w:rPr>
                <w:rFonts w:ascii="Times New Roman" w:hAnsi="Times New Roman"/>
                <w:sz w:val="24"/>
                <w:szCs w:val="24"/>
              </w:rPr>
              <w:t xml:space="preserve"> и словосочетания </w:t>
            </w:r>
            <w:r w:rsidR="00D3002A" w:rsidRPr="00107AFA">
              <w:rPr>
                <w:rFonts w:ascii="Times New Roman" w:hAnsi="Times New Roman"/>
                <w:sz w:val="24"/>
                <w:szCs w:val="24"/>
              </w:rPr>
              <w:t xml:space="preserve">, соподчиненные </w:t>
            </w:r>
            <w:r w:rsidR="00D3002A" w:rsidRPr="00107AFA">
              <w:rPr>
                <w:rFonts w:ascii="Times New Roman" w:hAnsi="Times New Roman"/>
                <w:sz w:val="24"/>
                <w:szCs w:val="24"/>
              </w:rPr>
              <w:lastRenderedPageBreak/>
              <w:t>ключе</w:t>
            </w:r>
            <w:r w:rsidR="00846E61" w:rsidRPr="00107AFA">
              <w:rPr>
                <w:rFonts w:ascii="Times New Roman" w:hAnsi="Times New Roman"/>
                <w:sz w:val="24"/>
                <w:szCs w:val="24"/>
              </w:rPr>
              <w:t xml:space="preserve">вым словам </w:t>
            </w:r>
            <w:r w:rsidR="00D3002A" w:rsidRPr="00107AFA">
              <w:rPr>
                <w:rFonts w:ascii="Times New Roman" w:hAnsi="Times New Roman"/>
                <w:sz w:val="24"/>
                <w:szCs w:val="24"/>
              </w:rPr>
              <w:t>, определяю</w:t>
            </w:r>
            <w:r w:rsidR="00846E61" w:rsidRPr="00107AFA">
              <w:rPr>
                <w:rFonts w:ascii="Times New Roman" w:hAnsi="Times New Roman"/>
                <w:sz w:val="24"/>
                <w:szCs w:val="24"/>
              </w:rPr>
              <w:t xml:space="preserve">щих </w:t>
            </w:r>
            <w:r w:rsidR="00D3002A" w:rsidRPr="00107AFA">
              <w:rPr>
                <w:rFonts w:ascii="Times New Roman" w:hAnsi="Times New Roman"/>
                <w:sz w:val="24"/>
                <w:szCs w:val="24"/>
              </w:rPr>
              <w:t xml:space="preserve"> его признаки и свойства</w:t>
            </w:r>
          </w:p>
        </w:tc>
      </w:tr>
      <w:tr w:rsidR="00E94EEE" w:rsidRPr="00107AFA" w:rsidTr="00A93B5A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94" w:rsidRPr="00107AFA" w:rsidRDefault="002A7A66" w:rsidP="00107AF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CD3325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BC0694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Актуал</w:t>
            </w:r>
            <w:r w:rsidR="00BC0694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C0694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знаний</w:t>
            </w:r>
          </w:p>
          <w:p w:rsidR="00CD3325" w:rsidRPr="00107AFA" w:rsidRDefault="00D619BD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</w:t>
            </w:r>
            <w:r w:rsidR="00706F82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темы 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урока</w:t>
            </w:r>
            <w:r w:rsidR="00BC0694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опр</w:t>
            </w:r>
            <w:r w:rsidR="00BC0694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BC0694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темы</w:t>
            </w:r>
          </w:p>
          <w:p w:rsidR="00D3002A" w:rsidRPr="00107AFA" w:rsidRDefault="00BC0694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72934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E2" w:rsidRPr="00107AFA" w:rsidRDefault="007917E2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17E2" w:rsidRPr="00107AFA" w:rsidRDefault="007917E2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325" w:rsidRPr="00107AFA" w:rsidRDefault="00E94EEE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Сформулир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вать </w:t>
            </w:r>
            <w:r w:rsidR="007917E2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</w:t>
            </w:r>
          </w:p>
          <w:p w:rsidR="00BC0694" w:rsidRPr="00107AFA" w:rsidRDefault="00BC0694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0694" w:rsidRPr="00107AFA" w:rsidRDefault="00BC0694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0694" w:rsidRPr="00107AFA" w:rsidRDefault="00BC0694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словарями</w:t>
            </w:r>
          </w:p>
          <w:p w:rsidR="00BC0694" w:rsidRPr="00107AFA" w:rsidRDefault="00BC0694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0694" w:rsidRPr="00107AFA" w:rsidRDefault="00BC0694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0694" w:rsidRPr="00107AFA" w:rsidRDefault="00BC0694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0694" w:rsidRPr="00107AFA" w:rsidRDefault="00BC0694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0694" w:rsidRPr="00107AFA" w:rsidRDefault="00BC0694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0694" w:rsidRPr="00107AFA" w:rsidRDefault="00BC0694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Назвать пр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изведение, обосновать свой ответ</w:t>
            </w:r>
          </w:p>
          <w:p w:rsidR="00BC0694" w:rsidRPr="00107AFA" w:rsidRDefault="00BC0694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Сформулир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вать тему урока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AF" w:rsidRPr="00107AFA" w:rsidRDefault="009E52AF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lastRenderedPageBreak/>
              <w:t>- Посмотрите на разнообразие слов (словосочетаний) в корзине идей.</w:t>
            </w:r>
          </w:p>
          <w:p w:rsidR="009E52AF" w:rsidRPr="00107AFA" w:rsidRDefault="009E52AF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 xml:space="preserve">- На какой основной вопрос </w:t>
            </w:r>
            <w:r w:rsidRPr="00107AFA">
              <w:rPr>
                <w:rFonts w:ascii="Times New Roman" w:hAnsi="Times New Roman"/>
                <w:sz w:val="24"/>
                <w:szCs w:val="24"/>
                <w:u w:val="single"/>
              </w:rPr>
              <w:t>мы б</w:t>
            </w:r>
            <w:r w:rsidRPr="00107AFA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r w:rsidRPr="00107AFA">
              <w:rPr>
                <w:rFonts w:ascii="Times New Roman" w:hAnsi="Times New Roman"/>
                <w:sz w:val="24"/>
                <w:szCs w:val="24"/>
                <w:u w:val="single"/>
              </w:rPr>
              <w:t>дем искать ответ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E52AF" w:rsidRPr="00107AFA" w:rsidRDefault="009E52AF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 поможет нам произведение </w:t>
            </w:r>
          </w:p>
          <w:p w:rsidR="009E52AF" w:rsidRPr="00107AFA" w:rsidRDefault="009E52AF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И. Солженицына «Матрёнин двор».</w:t>
            </w:r>
          </w:p>
          <w:p w:rsidR="00846E61" w:rsidRPr="00107AFA" w:rsidRDefault="0031514B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пословица гласит</w:t>
            </w:r>
            <w:r w:rsidR="00846E61" w:rsidRPr="00107AFA">
              <w:rPr>
                <w:rFonts w:ascii="Times New Roman" w:hAnsi="Times New Roman"/>
                <w:sz w:val="24"/>
                <w:szCs w:val="24"/>
              </w:rPr>
              <w:t>: «Не ст</w:t>
            </w:r>
            <w:r w:rsidR="00846E61" w:rsidRPr="00107AFA">
              <w:rPr>
                <w:rFonts w:ascii="Times New Roman" w:hAnsi="Times New Roman"/>
                <w:sz w:val="24"/>
                <w:szCs w:val="24"/>
              </w:rPr>
              <w:t>о</w:t>
            </w:r>
            <w:r w:rsidR="00846E61" w:rsidRPr="00107AFA">
              <w:rPr>
                <w:rFonts w:ascii="Times New Roman" w:hAnsi="Times New Roman"/>
                <w:sz w:val="24"/>
                <w:szCs w:val="24"/>
              </w:rPr>
              <w:t>ит село без праведника» Найдите в словарях значение слова «праве</w:t>
            </w:r>
            <w:r w:rsidR="00846E61" w:rsidRPr="00107AFA">
              <w:rPr>
                <w:rFonts w:ascii="Times New Roman" w:hAnsi="Times New Roman"/>
                <w:sz w:val="24"/>
                <w:szCs w:val="24"/>
              </w:rPr>
              <w:t>д</w:t>
            </w:r>
            <w:r w:rsidR="00846E61" w:rsidRPr="00107AFA">
              <w:rPr>
                <w:rFonts w:ascii="Times New Roman" w:hAnsi="Times New Roman"/>
                <w:sz w:val="24"/>
                <w:szCs w:val="24"/>
              </w:rPr>
              <w:t>ник». Можно ли сказать, что всё з</w:t>
            </w:r>
            <w:r w:rsidR="00846E61" w:rsidRPr="00107AFA">
              <w:rPr>
                <w:rFonts w:ascii="Times New Roman" w:hAnsi="Times New Roman"/>
                <w:sz w:val="24"/>
                <w:szCs w:val="24"/>
              </w:rPr>
              <w:t>а</w:t>
            </w:r>
            <w:r w:rsidR="00846E61" w:rsidRPr="00107AFA">
              <w:rPr>
                <w:rFonts w:ascii="Times New Roman" w:hAnsi="Times New Roman"/>
                <w:sz w:val="24"/>
                <w:szCs w:val="24"/>
              </w:rPr>
              <w:t>писанное вам соотносится со сл</w:t>
            </w:r>
            <w:r w:rsidR="00846E61" w:rsidRPr="00107AFA">
              <w:rPr>
                <w:rFonts w:ascii="Times New Roman" w:hAnsi="Times New Roman"/>
                <w:sz w:val="24"/>
                <w:szCs w:val="24"/>
              </w:rPr>
              <w:t>о</w:t>
            </w:r>
            <w:r w:rsidR="00846E61" w:rsidRPr="00107AFA">
              <w:rPr>
                <w:rFonts w:ascii="Times New Roman" w:hAnsi="Times New Roman"/>
                <w:sz w:val="24"/>
                <w:szCs w:val="24"/>
              </w:rPr>
              <w:t xml:space="preserve">вом праведник? </w:t>
            </w:r>
          </w:p>
          <w:p w:rsidR="00BC0694" w:rsidRPr="00107AFA" w:rsidRDefault="00BC0694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694" w:rsidRPr="00107AFA" w:rsidRDefault="00BC0694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E61" w:rsidRPr="00107AFA" w:rsidRDefault="00846E61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Вспомните, изучая какое произв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дение</w:t>
            </w:r>
            <w:r w:rsidR="00BC0694" w:rsidRPr="00107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 xml:space="preserve"> мы говорили о праведнике?</w:t>
            </w:r>
          </w:p>
          <w:p w:rsidR="00846E61" w:rsidRPr="00107AFA" w:rsidRDefault="00846E61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694" w:rsidRPr="00107AFA" w:rsidRDefault="00BC0694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6F82" w:rsidRPr="00107AFA" w:rsidRDefault="00706F82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- Сформулируйте тему урока</w:t>
            </w:r>
          </w:p>
          <w:p w:rsidR="00BC0694" w:rsidRPr="00107AFA" w:rsidRDefault="005D2FBB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 xml:space="preserve">Запишем в тетрадь тему урока. А также эпиграф к уроку. </w:t>
            </w:r>
          </w:p>
          <w:p w:rsidR="00706F82" w:rsidRPr="00107AFA" w:rsidRDefault="00706F82" w:rsidP="0010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5" w:rsidRPr="00107AFA" w:rsidRDefault="00CD3325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52AF" w:rsidRPr="00107AFA" w:rsidRDefault="009E52AF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52AF" w:rsidRPr="00107AFA" w:rsidRDefault="009E52AF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F82" w:rsidRPr="00107AFA" w:rsidRDefault="002D45BF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</w:t>
            </w:r>
            <w:r w:rsidR="00846E61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 нужно жить?</w:t>
            </w:r>
          </w:p>
          <w:p w:rsidR="00C24845" w:rsidRPr="00107AFA" w:rsidRDefault="00C24845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6E61" w:rsidRPr="00107AFA" w:rsidRDefault="00846E61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6E61" w:rsidRPr="00107AFA" w:rsidRDefault="00846E61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со словарями, выписывают толкование слова,</w:t>
            </w:r>
            <w:r w:rsidR="00BC0694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доказывают, что записанные слова и сл</w:t>
            </w:r>
            <w:r w:rsidR="00BC0694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C0694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восочетания раскрывают значение слова «праве</w:t>
            </w:r>
            <w:r w:rsidR="00BC0694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BC0694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ник»</w:t>
            </w:r>
          </w:p>
          <w:p w:rsidR="00846E61" w:rsidRPr="00107AFA" w:rsidRDefault="00846E61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6E61" w:rsidRPr="00107AFA" w:rsidRDefault="00BC0694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С. Лесков «Очарова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странник»</w:t>
            </w:r>
          </w:p>
          <w:p w:rsidR="00846E61" w:rsidRPr="00107AFA" w:rsidRDefault="00846E61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0694" w:rsidRPr="00107AFA" w:rsidRDefault="00BC0694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F82" w:rsidRPr="00107AFA" w:rsidRDefault="00AC2E92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="00706F82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праведницы в ра</w:t>
            </w:r>
            <w:r w:rsidR="00706F82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706F82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сказе А.И. Солженицына «Матрёнин двор»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2A" w:rsidRPr="00107AFA" w:rsidRDefault="002D45BF" w:rsidP="00107A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О</w:t>
            </w:r>
            <w:r w:rsidR="00D3002A" w:rsidRPr="00107AFA">
              <w:rPr>
                <w:rFonts w:ascii="Times New Roman" w:eastAsia="MS Mincho" w:hAnsi="Times New Roman"/>
                <w:sz w:val="24"/>
                <w:szCs w:val="24"/>
              </w:rPr>
              <w:t>пределять тему и основную мысль произведения</w:t>
            </w:r>
          </w:p>
          <w:p w:rsidR="00DB3BA0" w:rsidRPr="00107AFA" w:rsidRDefault="00DB3BA0" w:rsidP="00107A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DB3BA0" w:rsidRPr="00107AFA" w:rsidRDefault="00DB3BA0" w:rsidP="00107A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DB3BA0" w:rsidRPr="00107AFA" w:rsidRDefault="00DB3BA0" w:rsidP="00107A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DB3BA0" w:rsidRPr="00107AFA" w:rsidRDefault="00DB3BA0" w:rsidP="00107A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- ориентироваться в информационном образовательном пространстве: р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а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ботать со словар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я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ми.</w:t>
            </w:r>
          </w:p>
          <w:p w:rsidR="00DB3BA0" w:rsidRPr="00107AFA" w:rsidRDefault="00DB3BA0" w:rsidP="00107A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DB3BA0" w:rsidRPr="00107AFA" w:rsidRDefault="00DB3BA0" w:rsidP="00107A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DB3BA0" w:rsidRPr="00107AFA" w:rsidRDefault="00DB3BA0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-сравнивать лит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е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ратурные произв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е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дения, выявлять сходства и разл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и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чия.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5" w:rsidRPr="00107AFA" w:rsidRDefault="002D45BF" w:rsidP="0010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="00D3002A" w:rsidRPr="00107AFA">
              <w:rPr>
                <w:rFonts w:ascii="Times New Roman" w:hAnsi="Times New Roman"/>
                <w:sz w:val="24"/>
                <w:szCs w:val="24"/>
              </w:rPr>
              <w:t>ормулировать учебные задачи как шаги дост</w:t>
            </w:r>
            <w:r w:rsidR="00D3002A" w:rsidRPr="00107AFA">
              <w:rPr>
                <w:rFonts w:ascii="Times New Roman" w:hAnsi="Times New Roman"/>
                <w:sz w:val="24"/>
                <w:szCs w:val="24"/>
              </w:rPr>
              <w:t>и</w:t>
            </w:r>
            <w:r w:rsidR="00D3002A" w:rsidRPr="00107AFA">
              <w:rPr>
                <w:rFonts w:ascii="Times New Roman" w:hAnsi="Times New Roman"/>
                <w:sz w:val="24"/>
                <w:szCs w:val="24"/>
              </w:rPr>
              <w:t>жения поставле</w:t>
            </w:r>
            <w:r w:rsidR="00D3002A" w:rsidRPr="00107AFA">
              <w:rPr>
                <w:rFonts w:ascii="Times New Roman" w:hAnsi="Times New Roman"/>
                <w:sz w:val="24"/>
                <w:szCs w:val="24"/>
              </w:rPr>
              <w:t>н</w:t>
            </w:r>
            <w:r w:rsidR="00D3002A" w:rsidRPr="00107AFA">
              <w:rPr>
                <w:rFonts w:ascii="Times New Roman" w:hAnsi="Times New Roman"/>
                <w:sz w:val="24"/>
                <w:szCs w:val="24"/>
              </w:rPr>
              <w:t>ной цели де</w:t>
            </w:r>
            <w:r w:rsidR="00D3002A" w:rsidRPr="00107AFA">
              <w:rPr>
                <w:rFonts w:ascii="Times New Roman" w:hAnsi="Times New Roman"/>
                <w:sz w:val="24"/>
                <w:szCs w:val="24"/>
              </w:rPr>
              <w:t>я</w:t>
            </w:r>
            <w:r w:rsidR="00D3002A" w:rsidRPr="00107AFA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DB3BA0" w:rsidRPr="00107AFA" w:rsidRDefault="00DB3BA0" w:rsidP="0010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BA0" w:rsidRPr="00107AFA" w:rsidRDefault="00DB3BA0" w:rsidP="00107AF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Находить требу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мую информацию (в соответствии с целями своей деятельности) из разных источн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DB3BA0" w:rsidRPr="00107AFA" w:rsidRDefault="00DB3BA0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077F" w:rsidRPr="00107AFA" w:rsidTr="00A93B5A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7F" w:rsidRPr="00107AFA" w:rsidRDefault="00DD077F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II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Стадия «Осмысление»</w:t>
            </w:r>
          </w:p>
        </w:tc>
      </w:tr>
      <w:tr w:rsidR="00CC73E0" w:rsidRPr="00107AFA" w:rsidTr="00A93B5A"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3E0" w:rsidRPr="00107AFA" w:rsidRDefault="00CC73E0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Проверка домашнего задания</w:t>
            </w:r>
          </w:p>
          <w:p w:rsidR="00D3002A" w:rsidRPr="00107AFA" w:rsidRDefault="00D3002A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002A" w:rsidRPr="00107AFA" w:rsidRDefault="00DB3BA0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72934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</w:t>
            </w:r>
          </w:p>
          <w:p w:rsidR="00D3002A" w:rsidRPr="00107AFA" w:rsidRDefault="00D3002A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E0" w:rsidRPr="00107AFA" w:rsidRDefault="00CC73E0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Тренажёр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E0" w:rsidRPr="00107AFA" w:rsidRDefault="00BC0694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C73E0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Расположите эпизоды рассказа в хронологическом порядке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E0" w:rsidRPr="00107AFA" w:rsidRDefault="00CC73E0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ученик располагает эпизоды в хронологич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 порядке</w:t>
            </w:r>
            <w:r w:rsidR="00BC0694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доске, остальные в тетради.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E0" w:rsidRPr="00107AFA" w:rsidRDefault="00AC47CC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составлять с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жетную цепочку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E0" w:rsidRPr="00107AFA" w:rsidRDefault="003527EC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-</w:t>
            </w:r>
            <w:r w:rsidR="00D3002A" w:rsidRPr="00107AFA">
              <w:rPr>
                <w:rFonts w:ascii="Times New Roman" w:hAnsi="Times New Roman"/>
                <w:sz w:val="24"/>
                <w:szCs w:val="24"/>
              </w:rPr>
              <w:t>принимать р</w:t>
            </w:r>
            <w:r w:rsidR="00D3002A" w:rsidRPr="00107AFA">
              <w:rPr>
                <w:rFonts w:ascii="Times New Roman" w:hAnsi="Times New Roman"/>
                <w:sz w:val="24"/>
                <w:szCs w:val="24"/>
              </w:rPr>
              <w:t>е</w:t>
            </w:r>
            <w:r w:rsidR="00D3002A" w:rsidRPr="00107AFA">
              <w:rPr>
                <w:rFonts w:ascii="Times New Roman" w:hAnsi="Times New Roman"/>
                <w:sz w:val="24"/>
                <w:szCs w:val="24"/>
              </w:rPr>
              <w:t>шение в учебной ситуации и нести за него ответс</w:t>
            </w:r>
            <w:r w:rsidR="00D3002A" w:rsidRPr="00107AFA">
              <w:rPr>
                <w:rFonts w:ascii="Times New Roman" w:hAnsi="Times New Roman"/>
                <w:sz w:val="24"/>
                <w:szCs w:val="24"/>
              </w:rPr>
              <w:t>т</w:t>
            </w:r>
            <w:r w:rsidR="00D3002A" w:rsidRPr="00107AFA">
              <w:rPr>
                <w:rFonts w:ascii="Times New Roman" w:hAnsi="Times New Roman"/>
                <w:sz w:val="24"/>
                <w:szCs w:val="24"/>
              </w:rPr>
              <w:t>венность</w:t>
            </w:r>
          </w:p>
        </w:tc>
      </w:tr>
      <w:tr w:rsidR="00A93B5A" w:rsidRPr="00107AFA" w:rsidTr="006D2E63">
        <w:trPr>
          <w:trHeight w:val="1498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B5A" w:rsidRPr="00107AFA" w:rsidRDefault="00A93B5A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5A" w:rsidRPr="00107AFA" w:rsidRDefault="00BC0694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альное зад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5A" w:rsidRPr="00107AFA" w:rsidRDefault="00BC0694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-</w:t>
            </w:r>
            <w:r w:rsidR="00DB3BA0" w:rsidRPr="00107AFA">
              <w:rPr>
                <w:rFonts w:ascii="Times New Roman" w:hAnsi="Times New Roman"/>
                <w:sz w:val="24"/>
                <w:szCs w:val="24"/>
              </w:rPr>
              <w:t>Анализировать художественное произведение вне исторического контекста невозможно, поэтому мы должны знать историю создания рассказа А. Солженицына.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5A" w:rsidRPr="00107AFA" w:rsidRDefault="00BC0694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учащийся рассказывает об истории создания ра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5A" w:rsidRPr="00107AFA" w:rsidRDefault="00DB3BA0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- ориентироваться в информационном образовательном пространстве: р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а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ботать с энцикл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о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педиями, словар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я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ми, справочник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а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ми, специальной литературой, и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н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тернетресурсами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A0" w:rsidRPr="00107AFA" w:rsidRDefault="00DB3BA0" w:rsidP="00107AF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Находить требу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мую информацию (в соответствии с целями своей деятельности) из разных источн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A93B5A" w:rsidRPr="00107AFA" w:rsidRDefault="00A93B5A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4EEE" w:rsidRPr="00107AFA" w:rsidTr="00A93B5A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5" w:rsidRPr="00107AFA" w:rsidRDefault="00DB3BA0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1324E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Составл</w:t>
            </w:r>
            <w:r w:rsidR="0011324E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11324E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характ</w:t>
            </w:r>
            <w:r w:rsidR="0011324E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11324E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ристики героя</w:t>
            </w:r>
          </w:p>
          <w:p w:rsidR="00372934" w:rsidRPr="00107AFA" w:rsidRDefault="00DB3BA0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65534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72934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</w:p>
          <w:p w:rsidR="00B82D4B" w:rsidRPr="00107AFA" w:rsidRDefault="00B82D4B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2D4B" w:rsidRPr="00107AFA" w:rsidRDefault="00B82D4B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2D4B" w:rsidRPr="00107AFA" w:rsidRDefault="00B82D4B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C" w:rsidRPr="00107AFA" w:rsidRDefault="00AC47CC" w:rsidP="00107AF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в группах.</w:t>
            </w:r>
          </w:p>
          <w:p w:rsidR="00CD3325" w:rsidRPr="00107AFA" w:rsidRDefault="00E94EEE" w:rsidP="00107AF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х</w:t>
            </w:r>
            <w:r w:rsidR="00130C8A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130C8A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рактеристику Матрёны</w:t>
            </w:r>
            <w:r w:rsidR="006D2E63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D2E63" w:rsidRPr="00107AFA">
              <w:rPr>
                <w:rFonts w:ascii="Times New Roman" w:hAnsi="Times New Roman"/>
                <w:sz w:val="24"/>
                <w:szCs w:val="24"/>
              </w:rPr>
              <w:t>Тетрадь ра</w:t>
            </w:r>
            <w:r w:rsidR="006D2E63" w:rsidRPr="00107AFA">
              <w:rPr>
                <w:rFonts w:ascii="Times New Roman" w:hAnsi="Times New Roman"/>
                <w:sz w:val="24"/>
                <w:szCs w:val="24"/>
              </w:rPr>
              <w:t>з</w:t>
            </w:r>
            <w:r w:rsidR="006D2E63" w:rsidRPr="00107AFA">
              <w:rPr>
                <w:rFonts w:ascii="Times New Roman" w:hAnsi="Times New Roman"/>
                <w:sz w:val="24"/>
                <w:szCs w:val="24"/>
              </w:rPr>
              <w:t>делить на две колонки: в первую буд</w:t>
            </w:r>
            <w:r w:rsidR="006D2E63" w:rsidRPr="00107AFA">
              <w:rPr>
                <w:rFonts w:ascii="Times New Roman" w:hAnsi="Times New Roman"/>
                <w:sz w:val="24"/>
                <w:szCs w:val="24"/>
              </w:rPr>
              <w:t>е</w:t>
            </w:r>
            <w:r w:rsidR="006D2E63" w:rsidRPr="00107AFA">
              <w:rPr>
                <w:rFonts w:ascii="Times New Roman" w:hAnsi="Times New Roman"/>
                <w:sz w:val="24"/>
                <w:szCs w:val="24"/>
              </w:rPr>
              <w:t xml:space="preserve">те записывать </w:t>
            </w:r>
            <w:r w:rsidR="006D2E63" w:rsidRPr="00107AFA">
              <w:rPr>
                <w:rFonts w:ascii="Times New Roman" w:hAnsi="Times New Roman"/>
                <w:sz w:val="24"/>
                <w:szCs w:val="24"/>
              </w:rPr>
              <w:lastRenderedPageBreak/>
              <w:t>черты хара</w:t>
            </w:r>
            <w:r w:rsidR="006D2E63" w:rsidRPr="00107AFA">
              <w:rPr>
                <w:rFonts w:ascii="Times New Roman" w:hAnsi="Times New Roman"/>
                <w:sz w:val="24"/>
                <w:szCs w:val="24"/>
              </w:rPr>
              <w:t>к</w:t>
            </w:r>
            <w:r w:rsidR="006D2E63" w:rsidRPr="00107AFA">
              <w:rPr>
                <w:rFonts w:ascii="Times New Roman" w:hAnsi="Times New Roman"/>
                <w:sz w:val="24"/>
                <w:szCs w:val="24"/>
              </w:rPr>
              <w:t>тера Матр</w:t>
            </w:r>
            <w:r w:rsidR="006D2E63" w:rsidRPr="00107AFA">
              <w:rPr>
                <w:rFonts w:ascii="Times New Roman" w:hAnsi="Times New Roman"/>
                <w:sz w:val="24"/>
                <w:szCs w:val="24"/>
              </w:rPr>
              <w:t>е</w:t>
            </w:r>
            <w:r w:rsidR="006D2E63" w:rsidRPr="00107AFA">
              <w:rPr>
                <w:rFonts w:ascii="Times New Roman" w:hAnsi="Times New Roman"/>
                <w:sz w:val="24"/>
                <w:szCs w:val="24"/>
              </w:rPr>
              <w:t xml:space="preserve">ны, во вторую – </w:t>
            </w:r>
            <w:r w:rsidR="00AC47CC" w:rsidRPr="00107AFA">
              <w:rPr>
                <w:rFonts w:ascii="Times New Roman" w:hAnsi="Times New Roman"/>
                <w:sz w:val="24"/>
                <w:szCs w:val="24"/>
              </w:rPr>
              <w:t>цитаты.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A0" w:rsidRPr="00107AFA" w:rsidRDefault="00DB3BA0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lastRenderedPageBreak/>
              <w:t>Итак, произведение вами прочит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но, обратимся к его началу. Ра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с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сказчик, возвращаясь из заключ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ния, решает поселиться («затерят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ь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ся», как он сам говорит) «в самой нутряной, кондовой России» и судьба сводит его с Матреной В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сильевной Григорьевой</w:t>
            </w:r>
          </w:p>
          <w:p w:rsidR="00CD3325" w:rsidRPr="00107AFA" w:rsidRDefault="00CC73E0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Какие способы создания образа, характеристики героя мы знаем.</w:t>
            </w:r>
          </w:p>
          <w:p w:rsidR="0009603F" w:rsidRPr="00107AFA" w:rsidRDefault="00CC73E0" w:rsidP="00107AF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группам охарактеризуем образ 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Матрёны. Желательно с примен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нием цитирования. </w:t>
            </w:r>
          </w:p>
          <w:p w:rsidR="00AC47CC" w:rsidRPr="00107AFA" w:rsidRDefault="00AC47CC" w:rsidP="00107AF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 группа – Дом Матрёны</w:t>
            </w:r>
          </w:p>
          <w:p w:rsidR="00AC47CC" w:rsidRPr="00107AFA" w:rsidRDefault="00AC47CC" w:rsidP="00107AF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 группа – Портрет Матрёны</w:t>
            </w:r>
          </w:p>
          <w:p w:rsidR="00AC47CC" w:rsidRPr="00107AFA" w:rsidRDefault="00AC47CC" w:rsidP="00107AF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группа - Речь Матрёны</w:t>
            </w:r>
          </w:p>
          <w:p w:rsidR="00AC47CC" w:rsidRPr="00107AFA" w:rsidRDefault="00AC47CC" w:rsidP="00107AF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группа - Прошлое Матрёны</w:t>
            </w:r>
          </w:p>
          <w:p w:rsidR="00AC47CC" w:rsidRPr="00107AFA" w:rsidRDefault="00AC47CC" w:rsidP="00107AF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группа – Распорядок дня героини</w:t>
            </w:r>
          </w:p>
          <w:p w:rsidR="0009603F" w:rsidRPr="00107AFA" w:rsidRDefault="00AC47CC" w:rsidP="00107AF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группа – Отношение односельчан к Матрёне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28" w:rsidRPr="00107AFA" w:rsidRDefault="00CC73E0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-Портрет, интерьер, с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циальное положение, м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ровоззрение,  отношение к окружающим, отнош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окружающих к г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рою, речь</w:t>
            </w:r>
          </w:p>
          <w:p w:rsidR="00AC2E92" w:rsidRPr="00107AFA" w:rsidRDefault="00AC2E92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899" w:rsidRPr="00107AFA" w:rsidRDefault="00AC47CC" w:rsidP="00107A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Отбирают цитаты, по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д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тверждающие черты х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а</w:t>
            </w:r>
            <w:r w:rsidR="00765534" w:rsidRPr="00107AFA">
              <w:rPr>
                <w:rFonts w:ascii="Times New Roman" w:hAnsi="Times New Roman"/>
                <w:sz w:val="24"/>
                <w:szCs w:val="24"/>
              </w:rPr>
              <w:t>рактера героини.</w:t>
            </w:r>
          </w:p>
          <w:p w:rsidR="00765534" w:rsidRPr="00107AFA" w:rsidRDefault="00765534" w:rsidP="00107A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lastRenderedPageBreak/>
              <w:t>Выступают с продела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ной работой, делают в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ы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воды.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4B" w:rsidRPr="00107AFA" w:rsidRDefault="00B82D4B" w:rsidP="0010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-</w:t>
            </w:r>
            <w:r w:rsidR="002D45B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ыявлять и о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с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мыслять формы авторской оценки героев, событий, характер авторских взаимоотношений с «читателем»</w:t>
            </w:r>
          </w:p>
          <w:p w:rsidR="00B82D4B" w:rsidRPr="00107AFA" w:rsidRDefault="00B82D4B" w:rsidP="00107A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-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 xml:space="preserve"> пользоваться о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с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новными теорет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и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ко-литературными терминами и пон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я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тиями</w:t>
            </w:r>
          </w:p>
          <w:p w:rsidR="00B82D4B" w:rsidRPr="00107AFA" w:rsidRDefault="00B82D4B" w:rsidP="00107A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- выражать личное отношение к х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у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дожественному произведению, а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р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гументировать свою точку зрения</w:t>
            </w:r>
          </w:p>
          <w:p w:rsidR="00925998" w:rsidRPr="00107AFA" w:rsidRDefault="00925998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4B" w:rsidRPr="00107AFA" w:rsidRDefault="002D45BF" w:rsidP="00107AF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B82D4B" w:rsidRPr="00107AFA">
              <w:rPr>
                <w:rFonts w:ascii="Times New Roman" w:hAnsi="Times New Roman"/>
                <w:sz w:val="24"/>
                <w:szCs w:val="24"/>
              </w:rPr>
              <w:t>бъединять предметы и явл</w:t>
            </w:r>
            <w:r w:rsidR="00B82D4B" w:rsidRPr="00107AFA">
              <w:rPr>
                <w:rFonts w:ascii="Times New Roman" w:hAnsi="Times New Roman"/>
                <w:sz w:val="24"/>
                <w:szCs w:val="24"/>
              </w:rPr>
              <w:t>е</w:t>
            </w:r>
            <w:r w:rsidR="00B82D4B" w:rsidRPr="00107AFA">
              <w:rPr>
                <w:rFonts w:ascii="Times New Roman" w:hAnsi="Times New Roman"/>
                <w:sz w:val="24"/>
                <w:szCs w:val="24"/>
              </w:rPr>
              <w:t>ния в группы по определенным признакам, сра</w:t>
            </w:r>
            <w:r w:rsidR="00B82D4B" w:rsidRPr="00107AFA">
              <w:rPr>
                <w:rFonts w:ascii="Times New Roman" w:hAnsi="Times New Roman"/>
                <w:sz w:val="24"/>
                <w:szCs w:val="24"/>
              </w:rPr>
              <w:t>в</w:t>
            </w:r>
            <w:r w:rsidR="00B82D4B" w:rsidRPr="00107AFA">
              <w:rPr>
                <w:rFonts w:ascii="Times New Roman" w:hAnsi="Times New Roman"/>
                <w:sz w:val="24"/>
                <w:szCs w:val="24"/>
              </w:rPr>
              <w:t>нивать, класс</w:t>
            </w:r>
            <w:r w:rsidR="00B82D4B" w:rsidRPr="00107AFA">
              <w:rPr>
                <w:rFonts w:ascii="Times New Roman" w:hAnsi="Times New Roman"/>
                <w:sz w:val="24"/>
                <w:szCs w:val="24"/>
              </w:rPr>
              <w:t>и</w:t>
            </w:r>
            <w:r w:rsidR="00B82D4B" w:rsidRPr="00107AFA">
              <w:rPr>
                <w:rFonts w:ascii="Times New Roman" w:hAnsi="Times New Roman"/>
                <w:sz w:val="24"/>
                <w:szCs w:val="24"/>
              </w:rPr>
              <w:t>фицировать и обобщать факты и явления;</w:t>
            </w:r>
          </w:p>
          <w:p w:rsidR="00CD3325" w:rsidRPr="00107AFA" w:rsidRDefault="00CD3325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4EEE" w:rsidRPr="00107AFA" w:rsidTr="00BB5495">
        <w:trPr>
          <w:trHeight w:val="841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E" w:rsidRPr="00107AFA" w:rsidRDefault="00765534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 Сопоста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героев</w:t>
            </w:r>
          </w:p>
          <w:p w:rsidR="00765534" w:rsidRPr="00107AFA" w:rsidRDefault="00107AFA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65534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E" w:rsidRPr="00107AFA" w:rsidRDefault="00765534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Назвать гер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ев, которые противопо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с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тавлены Ма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т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рёне, обосн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вать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28" w:rsidRPr="00107AFA" w:rsidRDefault="00B97B28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-Как мы выяснили, двор Матрёны – это её микромир, и разрушение д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 xml:space="preserve">ма – разрушение её самой. Что же тогда символизирует поезд? </w:t>
            </w:r>
          </w:p>
          <w:p w:rsidR="006D2E63" w:rsidRPr="00107AFA" w:rsidRDefault="00B97B28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- Кого бы из героев рассказа пос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дили на этот поезд?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28" w:rsidRPr="00107AFA" w:rsidRDefault="00B97B28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-Это  может быть власть, которая враждебна нар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ду, это могут быть люди, жестокие и жадные, к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торые разрушали и ра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з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рушили жизнь Матрёны</w:t>
            </w:r>
          </w:p>
          <w:p w:rsidR="007917E2" w:rsidRDefault="00B97B28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 xml:space="preserve">-Власть, Фаддей, зять, сёстры, жители села </w:t>
            </w:r>
          </w:p>
          <w:p w:rsidR="00107AFA" w:rsidRPr="00944E28" w:rsidRDefault="00107AFA" w:rsidP="00944E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28">
              <w:rPr>
                <w:rFonts w:ascii="Times New Roman" w:hAnsi="Times New Roman"/>
                <w:sz w:val="24"/>
                <w:szCs w:val="24"/>
              </w:rPr>
              <w:t>Этому миру лжи и прот</w:t>
            </w:r>
            <w:r w:rsidRPr="00944E28">
              <w:rPr>
                <w:rFonts w:ascii="Times New Roman" w:hAnsi="Times New Roman"/>
                <w:sz w:val="24"/>
                <w:szCs w:val="24"/>
              </w:rPr>
              <w:t>и</w:t>
            </w:r>
            <w:r w:rsidRPr="00944E28">
              <w:rPr>
                <w:rFonts w:ascii="Times New Roman" w:hAnsi="Times New Roman"/>
                <w:sz w:val="24"/>
                <w:szCs w:val="24"/>
              </w:rPr>
              <w:t>вопоставлен Матренин двор. Здесь все правда. Даже о шуршании тар</w:t>
            </w:r>
            <w:r w:rsidRPr="00944E28">
              <w:rPr>
                <w:rFonts w:ascii="Times New Roman" w:hAnsi="Times New Roman"/>
                <w:sz w:val="24"/>
                <w:szCs w:val="24"/>
              </w:rPr>
              <w:t>а</w:t>
            </w:r>
            <w:r w:rsidRPr="00944E28">
              <w:rPr>
                <w:rFonts w:ascii="Times New Roman" w:hAnsi="Times New Roman"/>
                <w:sz w:val="24"/>
                <w:szCs w:val="24"/>
              </w:rPr>
              <w:t>канов автор гов</w:t>
            </w:r>
            <w:r w:rsidR="00944E28" w:rsidRPr="00944E28">
              <w:rPr>
                <w:rFonts w:ascii="Times New Roman" w:hAnsi="Times New Roman"/>
                <w:sz w:val="24"/>
                <w:szCs w:val="24"/>
              </w:rPr>
              <w:t xml:space="preserve">орит, что «в нем не было лжи». </w:t>
            </w:r>
            <w:r w:rsidRPr="00944E28">
              <w:rPr>
                <w:rFonts w:ascii="Times New Roman" w:hAnsi="Times New Roman"/>
                <w:sz w:val="24"/>
                <w:szCs w:val="24"/>
              </w:rPr>
              <w:t>Матренин двор - это есть Матренин мир - особый мир праведника. Мир д</w:t>
            </w:r>
            <w:r w:rsidRPr="00944E28">
              <w:rPr>
                <w:rFonts w:ascii="Times New Roman" w:hAnsi="Times New Roman"/>
                <w:sz w:val="24"/>
                <w:szCs w:val="24"/>
              </w:rPr>
              <w:t>у</w:t>
            </w:r>
            <w:r w:rsidRPr="00944E28">
              <w:rPr>
                <w:rFonts w:ascii="Times New Roman" w:hAnsi="Times New Roman"/>
                <w:sz w:val="24"/>
                <w:szCs w:val="24"/>
              </w:rPr>
              <w:t>ховности, добра, мил</w:t>
            </w:r>
            <w:r w:rsidRPr="00944E28">
              <w:rPr>
                <w:rFonts w:ascii="Times New Roman" w:hAnsi="Times New Roman"/>
                <w:sz w:val="24"/>
                <w:szCs w:val="24"/>
              </w:rPr>
              <w:t>о</w:t>
            </w:r>
            <w:r w:rsidRPr="00944E28">
              <w:rPr>
                <w:rFonts w:ascii="Times New Roman" w:hAnsi="Times New Roman"/>
                <w:sz w:val="24"/>
                <w:szCs w:val="24"/>
              </w:rPr>
              <w:lastRenderedPageBreak/>
              <w:t>сердия, о котором писали еще Ф.М. Достоевский и Л.Н. Толстой.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E" w:rsidRPr="00107AFA" w:rsidRDefault="002D45BF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В</w:t>
            </w:r>
            <w:r w:rsidR="00B82D4B" w:rsidRPr="00107AFA">
              <w:rPr>
                <w:rFonts w:ascii="Times New Roman" w:eastAsia="MS Mincho" w:hAnsi="Times New Roman"/>
                <w:sz w:val="24"/>
                <w:szCs w:val="24"/>
              </w:rPr>
              <w:t>ыражать личное отношение к х</w:t>
            </w:r>
            <w:r w:rsidR="00B82D4B" w:rsidRPr="00107AFA">
              <w:rPr>
                <w:rFonts w:ascii="Times New Roman" w:eastAsia="MS Mincho" w:hAnsi="Times New Roman"/>
                <w:sz w:val="24"/>
                <w:szCs w:val="24"/>
              </w:rPr>
              <w:t>у</w:t>
            </w:r>
            <w:r w:rsidR="00B82D4B" w:rsidRPr="00107AFA">
              <w:rPr>
                <w:rFonts w:ascii="Times New Roman" w:eastAsia="MS Mincho" w:hAnsi="Times New Roman"/>
                <w:sz w:val="24"/>
                <w:szCs w:val="24"/>
              </w:rPr>
              <w:t>дожественному произведению, а</w:t>
            </w:r>
            <w:r w:rsidR="00B82D4B" w:rsidRPr="00107AFA">
              <w:rPr>
                <w:rFonts w:ascii="Times New Roman" w:eastAsia="MS Mincho" w:hAnsi="Times New Roman"/>
                <w:sz w:val="24"/>
                <w:szCs w:val="24"/>
              </w:rPr>
              <w:t>р</w:t>
            </w:r>
            <w:r w:rsidR="00B82D4B" w:rsidRPr="00107AFA">
              <w:rPr>
                <w:rFonts w:ascii="Times New Roman" w:eastAsia="MS Mincho" w:hAnsi="Times New Roman"/>
                <w:sz w:val="24"/>
                <w:szCs w:val="24"/>
              </w:rPr>
              <w:t>гументировать свою точку зрения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4B" w:rsidRPr="00107AFA" w:rsidRDefault="002D45BF" w:rsidP="00107AF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82D4B" w:rsidRPr="00107AFA">
              <w:rPr>
                <w:rFonts w:ascii="Times New Roman" w:hAnsi="Times New Roman"/>
                <w:sz w:val="24"/>
                <w:szCs w:val="24"/>
              </w:rPr>
              <w:t>троить рассу</w:t>
            </w:r>
            <w:r w:rsidR="00B82D4B" w:rsidRPr="00107AFA">
              <w:rPr>
                <w:rFonts w:ascii="Times New Roman" w:hAnsi="Times New Roman"/>
                <w:sz w:val="24"/>
                <w:szCs w:val="24"/>
              </w:rPr>
              <w:t>ж</w:t>
            </w:r>
            <w:r w:rsidR="00B82D4B" w:rsidRPr="00107AFA">
              <w:rPr>
                <w:rFonts w:ascii="Times New Roman" w:hAnsi="Times New Roman"/>
                <w:sz w:val="24"/>
                <w:szCs w:val="24"/>
              </w:rPr>
              <w:t>дение на основе сравнения пре</w:t>
            </w:r>
            <w:r w:rsidR="00B82D4B" w:rsidRPr="00107AFA">
              <w:rPr>
                <w:rFonts w:ascii="Times New Roman" w:hAnsi="Times New Roman"/>
                <w:sz w:val="24"/>
                <w:szCs w:val="24"/>
              </w:rPr>
              <w:t>д</w:t>
            </w:r>
            <w:r w:rsidR="00B82D4B" w:rsidRPr="00107AFA">
              <w:rPr>
                <w:rFonts w:ascii="Times New Roman" w:hAnsi="Times New Roman"/>
                <w:sz w:val="24"/>
                <w:szCs w:val="24"/>
              </w:rPr>
              <w:t>метов и явлений, выделяя при этом общие признаки;</w:t>
            </w:r>
          </w:p>
          <w:p w:rsidR="00485DCE" w:rsidRPr="00107AFA" w:rsidRDefault="00485DCE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3B5A" w:rsidRPr="00107AFA" w:rsidTr="00A93B5A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5A" w:rsidRPr="00107AFA" w:rsidRDefault="00765534" w:rsidP="0010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lastRenderedPageBreak/>
              <w:t>4. Работа с новым пон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я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тием.</w:t>
            </w:r>
          </w:p>
          <w:p w:rsidR="00765534" w:rsidRPr="00107AFA" w:rsidRDefault="00765534" w:rsidP="0010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D1" w:rsidRPr="00107AFA" w:rsidRDefault="00340BD1" w:rsidP="00107AF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Записать в тетрадь. Р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ботаем с н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вой термин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логией (пс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хологизм, у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т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верждение через отриц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ние)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28" w:rsidRPr="00107AFA" w:rsidRDefault="00B97B28" w:rsidP="00107A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 xml:space="preserve">- Через какие детали передает автор внутреннее состояние героини? </w:t>
            </w:r>
          </w:p>
          <w:p w:rsidR="00B97B28" w:rsidRPr="00107AFA" w:rsidRDefault="00340BD1" w:rsidP="00107A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- Раскрытие внутреннего мира героя через детали - психологизм</w:t>
            </w:r>
          </w:p>
          <w:p w:rsidR="00A93B5A" w:rsidRPr="00107AFA" w:rsidRDefault="00A93B5A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D1" w:rsidRPr="00107AFA" w:rsidRDefault="00340BD1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4B" w:rsidRPr="00107AFA" w:rsidRDefault="00B82D4B" w:rsidP="00107A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-</w:t>
            </w:r>
            <w:r w:rsidR="001A0246">
              <w:rPr>
                <w:rFonts w:ascii="Times New Roman" w:eastAsia="MS Mincho" w:hAnsi="Times New Roman"/>
                <w:sz w:val="24"/>
                <w:szCs w:val="24"/>
              </w:rPr>
              <w:t xml:space="preserve"> П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ользоваться о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с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новными теорет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и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ко-литературными терминами и пон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я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тиями</w:t>
            </w:r>
          </w:p>
          <w:p w:rsidR="00A93B5A" w:rsidRPr="00107AFA" w:rsidRDefault="00A93B5A" w:rsidP="00107A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5A" w:rsidRPr="00107AFA" w:rsidRDefault="00A93B5A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3B5A" w:rsidRPr="00107AFA" w:rsidTr="005D2FBB">
        <w:trPr>
          <w:trHeight w:val="155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5A" w:rsidRPr="00107AFA" w:rsidRDefault="006B74FB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A93B5A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с «корзиной идей»</w:t>
            </w:r>
          </w:p>
          <w:p w:rsidR="00372934" w:rsidRPr="00107AFA" w:rsidRDefault="00372934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5A" w:rsidRPr="00107AFA" w:rsidRDefault="00765534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Добавить слова и сл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восочетания в корзину идей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5A" w:rsidRPr="00107AFA" w:rsidRDefault="00A93B5A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Вернёмся к «корзине идей».</w:t>
            </w:r>
          </w:p>
          <w:p w:rsidR="00765534" w:rsidRPr="00107AFA" w:rsidRDefault="00A93B5A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Какие слова (словосочетания) </w:t>
            </w:r>
            <w:r w:rsidR="00765534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765534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65534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бавим или уберём?</w:t>
            </w:r>
          </w:p>
          <w:p w:rsidR="00A93B5A" w:rsidRPr="00107AFA" w:rsidRDefault="00A93B5A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5A" w:rsidRPr="00107AFA" w:rsidRDefault="00765534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-….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5A" w:rsidRPr="00107AFA" w:rsidRDefault="00107AFA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Собирать материал и обрабатывать информацию.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5A" w:rsidRPr="00107AFA" w:rsidRDefault="001A0246" w:rsidP="00107AF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76786" w:rsidRPr="00107AFA">
              <w:rPr>
                <w:rFonts w:ascii="Times New Roman" w:hAnsi="Times New Roman"/>
                <w:sz w:val="24"/>
                <w:szCs w:val="24"/>
              </w:rPr>
              <w:t>ценивать пр</w:t>
            </w:r>
            <w:r w:rsidR="00276786" w:rsidRPr="00107AFA">
              <w:rPr>
                <w:rFonts w:ascii="Times New Roman" w:hAnsi="Times New Roman"/>
                <w:sz w:val="24"/>
                <w:szCs w:val="24"/>
              </w:rPr>
              <w:t>о</w:t>
            </w:r>
            <w:r w:rsidR="00276786" w:rsidRPr="00107AFA">
              <w:rPr>
                <w:rFonts w:ascii="Times New Roman" w:hAnsi="Times New Roman"/>
                <w:sz w:val="24"/>
                <w:szCs w:val="24"/>
              </w:rPr>
              <w:t>дукт своей де</w:t>
            </w:r>
            <w:r w:rsidR="00276786" w:rsidRPr="00107AFA">
              <w:rPr>
                <w:rFonts w:ascii="Times New Roman" w:hAnsi="Times New Roman"/>
                <w:sz w:val="24"/>
                <w:szCs w:val="24"/>
              </w:rPr>
              <w:t>я</w:t>
            </w:r>
            <w:r w:rsidR="00276786" w:rsidRPr="00107AFA">
              <w:rPr>
                <w:rFonts w:ascii="Times New Roman" w:hAnsi="Times New Roman"/>
                <w:sz w:val="24"/>
                <w:szCs w:val="24"/>
              </w:rPr>
              <w:t>тельности по з</w:t>
            </w:r>
            <w:r w:rsidR="00276786" w:rsidRPr="00107AFA">
              <w:rPr>
                <w:rFonts w:ascii="Times New Roman" w:hAnsi="Times New Roman"/>
                <w:sz w:val="24"/>
                <w:szCs w:val="24"/>
              </w:rPr>
              <w:t>а</w:t>
            </w:r>
            <w:r w:rsidR="00276786" w:rsidRPr="00107AFA">
              <w:rPr>
                <w:rFonts w:ascii="Times New Roman" w:hAnsi="Times New Roman"/>
                <w:sz w:val="24"/>
                <w:szCs w:val="24"/>
              </w:rPr>
              <w:t>данным и/или с</w:t>
            </w:r>
            <w:r w:rsidR="00276786" w:rsidRPr="00107AFA">
              <w:rPr>
                <w:rFonts w:ascii="Times New Roman" w:hAnsi="Times New Roman"/>
                <w:sz w:val="24"/>
                <w:szCs w:val="24"/>
              </w:rPr>
              <w:t>а</w:t>
            </w:r>
            <w:r w:rsidR="00276786" w:rsidRPr="00107AFA">
              <w:rPr>
                <w:rFonts w:ascii="Times New Roman" w:hAnsi="Times New Roman"/>
                <w:sz w:val="24"/>
                <w:szCs w:val="24"/>
              </w:rPr>
              <w:t>мостоятельно о</w:t>
            </w:r>
            <w:r w:rsidR="00276786" w:rsidRPr="00107AFA">
              <w:rPr>
                <w:rFonts w:ascii="Times New Roman" w:hAnsi="Times New Roman"/>
                <w:sz w:val="24"/>
                <w:szCs w:val="24"/>
              </w:rPr>
              <w:t>п</w:t>
            </w:r>
            <w:r w:rsidR="00276786" w:rsidRPr="00107AFA">
              <w:rPr>
                <w:rFonts w:ascii="Times New Roman" w:hAnsi="Times New Roman"/>
                <w:sz w:val="24"/>
                <w:szCs w:val="24"/>
              </w:rPr>
              <w:t>ределенным кр</w:t>
            </w:r>
            <w:r w:rsidR="00276786" w:rsidRPr="00107AFA">
              <w:rPr>
                <w:rFonts w:ascii="Times New Roman" w:hAnsi="Times New Roman"/>
                <w:sz w:val="24"/>
                <w:szCs w:val="24"/>
              </w:rPr>
              <w:t>и</w:t>
            </w:r>
            <w:r w:rsidR="00276786" w:rsidRPr="00107AFA">
              <w:rPr>
                <w:rFonts w:ascii="Times New Roman" w:hAnsi="Times New Roman"/>
                <w:sz w:val="24"/>
                <w:szCs w:val="24"/>
              </w:rPr>
              <w:t>териям в соотве</w:t>
            </w:r>
            <w:r w:rsidR="00276786" w:rsidRPr="00107AFA">
              <w:rPr>
                <w:rFonts w:ascii="Times New Roman" w:hAnsi="Times New Roman"/>
                <w:sz w:val="24"/>
                <w:szCs w:val="24"/>
              </w:rPr>
              <w:t>т</w:t>
            </w:r>
            <w:r w:rsidR="00276786" w:rsidRPr="00107AFA">
              <w:rPr>
                <w:rFonts w:ascii="Times New Roman" w:hAnsi="Times New Roman"/>
                <w:sz w:val="24"/>
                <w:szCs w:val="24"/>
              </w:rPr>
              <w:t>ствии с целью деятельности;</w:t>
            </w:r>
          </w:p>
        </w:tc>
      </w:tr>
      <w:tr w:rsidR="00A93B5A" w:rsidRPr="00107AFA" w:rsidTr="00A93B5A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5A" w:rsidRPr="00107AFA" w:rsidRDefault="00A93B5A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Стадия «Рефлексия»</w:t>
            </w:r>
          </w:p>
        </w:tc>
      </w:tr>
      <w:tr w:rsidR="00A93B5A" w:rsidRPr="00107AFA" w:rsidTr="00A93B5A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5A" w:rsidRPr="00107AFA" w:rsidRDefault="00A93B5A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Составл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образа праведника</w:t>
            </w:r>
          </w:p>
          <w:p w:rsidR="00372934" w:rsidRPr="00107AFA" w:rsidRDefault="00107AFA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5A" w:rsidRPr="00107AFA" w:rsidRDefault="00A93B5A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о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 праведн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09" w:rsidRPr="00107AFA" w:rsidRDefault="006B74FB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Притча о Демосфене. </w:t>
            </w:r>
            <w:r w:rsidR="00CF7809" w:rsidRPr="00107AFA">
              <w:rPr>
                <w:rFonts w:ascii="Times New Roman" w:hAnsi="Times New Roman"/>
                <w:sz w:val="24"/>
                <w:szCs w:val="24"/>
              </w:rPr>
              <w:t>Однажды ж</w:t>
            </w:r>
            <w:r w:rsidR="00CF7809" w:rsidRPr="00107AFA">
              <w:rPr>
                <w:rFonts w:ascii="Times New Roman" w:hAnsi="Times New Roman"/>
                <w:sz w:val="24"/>
                <w:szCs w:val="24"/>
              </w:rPr>
              <w:t>и</w:t>
            </w:r>
            <w:r w:rsidR="00CF7809" w:rsidRPr="00107AFA">
              <w:rPr>
                <w:rFonts w:ascii="Times New Roman" w:hAnsi="Times New Roman"/>
                <w:sz w:val="24"/>
                <w:szCs w:val="24"/>
              </w:rPr>
              <w:t>тели Афин, собравшиеся на площ</w:t>
            </w:r>
            <w:r w:rsidR="00CF7809" w:rsidRPr="00107AFA">
              <w:rPr>
                <w:rFonts w:ascii="Times New Roman" w:hAnsi="Times New Roman"/>
                <w:sz w:val="24"/>
                <w:szCs w:val="24"/>
              </w:rPr>
              <w:t>а</w:t>
            </w:r>
            <w:r w:rsidR="00CF7809" w:rsidRPr="00107AFA">
              <w:rPr>
                <w:rFonts w:ascii="Times New Roman" w:hAnsi="Times New Roman"/>
                <w:sz w:val="24"/>
                <w:szCs w:val="24"/>
              </w:rPr>
              <w:t xml:space="preserve">ди, увидели Демосфена, который в жаркий солнечный день ходил по городу с фонарем в руках. </w:t>
            </w:r>
          </w:p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- Зачем тебе фонарь, ведь и так светло? И что ты ищешь? - спрос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ли они у него.</w:t>
            </w:r>
          </w:p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- Я ищу человека, - ответил Демо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с</w:t>
            </w:r>
            <w:r w:rsidRPr="00107AFA">
              <w:rPr>
                <w:rFonts w:ascii="Times New Roman" w:hAnsi="Times New Roman"/>
                <w:sz w:val="24"/>
                <w:szCs w:val="24"/>
              </w:rPr>
              <w:lastRenderedPageBreak/>
              <w:t>фен.</w:t>
            </w:r>
          </w:p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Удивились афиняне и второй раз спросили его о том же.</w:t>
            </w:r>
          </w:p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- Человека, - снова ответил Демо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с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фен.</w:t>
            </w:r>
          </w:p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 xml:space="preserve"> - Человека? Это кого: меня, его, а может быть,  вон того.., - засме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я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лись  жители Афин.</w:t>
            </w:r>
          </w:p>
          <w:p w:rsidR="006B74FB" w:rsidRPr="00107AFA" w:rsidRDefault="00CF7809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- Я ищу человека…</w:t>
            </w:r>
          </w:p>
          <w:p w:rsidR="006B74FB" w:rsidRPr="00107AFA" w:rsidRDefault="006B74FB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Кого искал Демосфен?</w:t>
            </w:r>
          </w:p>
          <w:p w:rsidR="00A93B5A" w:rsidRPr="00107AFA" w:rsidRDefault="00A93B5A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 какой вопрос </w:t>
            </w:r>
            <w:r w:rsidR="006B74FB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искали ответ?</w:t>
            </w:r>
          </w:p>
          <w:p w:rsidR="006B74FB" w:rsidRPr="00107AFA" w:rsidRDefault="006B74FB" w:rsidP="00107A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- Можем ли мы назвать нашу г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 xml:space="preserve">роиню праведницей?  </w:t>
            </w:r>
          </w:p>
          <w:p w:rsidR="00A93B5A" w:rsidRPr="00107AFA" w:rsidRDefault="00A93B5A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Используя характеристику Матр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и «корзину идей»,</w:t>
            </w:r>
            <w:r w:rsidR="006B74FB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приёмы</w:t>
            </w:r>
            <w:r w:rsidR="00315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74FB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="006B74FB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B74FB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крытия 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составьте образ праведника.</w:t>
            </w:r>
          </w:p>
          <w:p w:rsidR="00A93B5A" w:rsidRPr="00107AFA" w:rsidRDefault="00A93B5A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Предлагаю поработать в группе и составить си</w:t>
            </w:r>
            <w:r w:rsidR="00107AFA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нквейн.</w:t>
            </w:r>
          </w:p>
          <w:p w:rsidR="00A93B5A" w:rsidRPr="00107AFA" w:rsidRDefault="00A93B5A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3B5A" w:rsidRPr="00107AFA" w:rsidRDefault="00A93B5A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Проверим, что у вас получилось.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4FB" w:rsidRPr="00107AFA" w:rsidRDefault="006B74FB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Человека с большой б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квы</w:t>
            </w:r>
          </w:p>
          <w:p w:rsidR="006B74FB" w:rsidRPr="00107AFA" w:rsidRDefault="006B74FB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3B5A" w:rsidRPr="00107AFA" w:rsidRDefault="00A93B5A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Кто такой праведник?</w:t>
            </w:r>
          </w:p>
          <w:p w:rsidR="00A93B5A" w:rsidRPr="00107AFA" w:rsidRDefault="00A93B5A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3B5A" w:rsidRPr="00107AFA" w:rsidRDefault="00A93B5A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3B5A" w:rsidRPr="00107AFA" w:rsidRDefault="00A93B5A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3B5A" w:rsidRPr="00107AFA" w:rsidRDefault="00A93B5A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в группе  С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ставляют синквейн.</w:t>
            </w:r>
          </w:p>
          <w:p w:rsidR="00A93B5A" w:rsidRPr="00107AFA" w:rsidRDefault="00A93B5A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одному участнику к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ждой группы зачитывают составленные синквейны.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6" w:rsidRPr="00107AFA" w:rsidRDefault="001A0246" w:rsidP="00107A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- В</w:t>
            </w:r>
            <w:r w:rsidR="00276786" w:rsidRPr="00107AFA">
              <w:rPr>
                <w:rFonts w:ascii="Times New Roman" w:eastAsia="MS Mincho" w:hAnsi="Times New Roman"/>
                <w:sz w:val="24"/>
                <w:szCs w:val="24"/>
              </w:rPr>
              <w:t>ыражать личное отношение к х</w:t>
            </w:r>
            <w:r w:rsidR="00276786" w:rsidRPr="00107AFA">
              <w:rPr>
                <w:rFonts w:ascii="Times New Roman" w:eastAsia="MS Mincho" w:hAnsi="Times New Roman"/>
                <w:sz w:val="24"/>
                <w:szCs w:val="24"/>
              </w:rPr>
              <w:t>у</w:t>
            </w:r>
            <w:r w:rsidR="00276786" w:rsidRPr="00107AFA">
              <w:rPr>
                <w:rFonts w:ascii="Times New Roman" w:eastAsia="MS Mincho" w:hAnsi="Times New Roman"/>
                <w:sz w:val="24"/>
                <w:szCs w:val="24"/>
              </w:rPr>
              <w:t>дожественному произведению, а</w:t>
            </w:r>
            <w:r w:rsidR="00276786" w:rsidRPr="00107AFA">
              <w:rPr>
                <w:rFonts w:ascii="Times New Roman" w:eastAsia="MS Mincho" w:hAnsi="Times New Roman"/>
                <w:sz w:val="24"/>
                <w:szCs w:val="24"/>
              </w:rPr>
              <w:t>р</w:t>
            </w:r>
            <w:r w:rsidR="00276786" w:rsidRPr="00107AFA">
              <w:rPr>
                <w:rFonts w:ascii="Times New Roman" w:eastAsia="MS Mincho" w:hAnsi="Times New Roman"/>
                <w:sz w:val="24"/>
                <w:szCs w:val="24"/>
              </w:rPr>
              <w:t>гументировать свою точку зрения</w:t>
            </w:r>
          </w:p>
          <w:p w:rsidR="00A93B5A" w:rsidRPr="00107AFA" w:rsidRDefault="00A93B5A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6" w:rsidRPr="00107AFA" w:rsidRDefault="003527EC" w:rsidP="00107AF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-</w:t>
            </w:r>
            <w:r w:rsidR="001A0246">
              <w:rPr>
                <w:rFonts w:ascii="Times New Roman" w:hAnsi="Times New Roman"/>
                <w:sz w:val="24"/>
                <w:szCs w:val="24"/>
              </w:rPr>
              <w:t>В</w:t>
            </w:r>
            <w:r w:rsidR="00276786" w:rsidRPr="00107AFA">
              <w:rPr>
                <w:rFonts w:ascii="Times New Roman" w:hAnsi="Times New Roman"/>
                <w:sz w:val="24"/>
                <w:szCs w:val="24"/>
              </w:rPr>
              <w:t>ыстраивать л</w:t>
            </w:r>
            <w:r w:rsidR="00276786" w:rsidRPr="00107AFA">
              <w:rPr>
                <w:rFonts w:ascii="Times New Roman" w:hAnsi="Times New Roman"/>
                <w:sz w:val="24"/>
                <w:szCs w:val="24"/>
              </w:rPr>
              <w:t>о</w:t>
            </w:r>
            <w:r w:rsidR="00276786" w:rsidRPr="00107AFA">
              <w:rPr>
                <w:rFonts w:ascii="Times New Roman" w:hAnsi="Times New Roman"/>
                <w:sz w:val="24"/>
                <w:szCs w:val="24"/>
              </w:rPr>
              <w:t>гическую цепо</w:t>
            </w:r>
            <w:r w:rsidR="00276786" w:rsidRPr="00107AFA">
              <w:rPr>
                <w:rFonts w:ascii="Times New Roman" w:hAnsi="Times New Roman"/>
                <w:sz w:val="24"/>
                <w:szCs w:val="24"/>
              </w:rPr>
              <w:t>ч</w:t>
            </w:r>
            <w:r w:rsidR="00276786" w:rsidRPr="00107AFA">
              <w:rPr>
                <w:rFonts w:ascii="Times New Roman" w:hAnsi="Times New Roman"/>
                <w:sz w:val="24"/>
                <w:szCs w:val="24"/>
              </w:rPr>
              <w:t>ку, состоящую из ключевого слова и соподчиненных ему слов;</w:t>
            </w:r>
          </w:p>
          <w:p w:rsidR="005D2424" w:rsidRPr="00107AFA" w:rsidRDefault="003527EC" w:rsidP="00107AF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-</w:t>
            </w:r>
            <w:r w:rsidR="005D2424" w:rsidRPr="00107AFA">
              <w:rPr>
                <w:rFonts w:ascii="Times New Roman" w:hAnsi="Times New Roman"/>
                <w:sz w:val="24"/>
                <w:szCs w:val="24"/>
              </w:rPr>
              <w:t>создавать пис</w:t>
            </w:r>
            <w:r w:rsidR="005D2424" w:rsidRPr="00107AFA">
              <w:rPr>
                <w:rFonts w:ascii="Times New Roman" w:hAnsi="Times New Roman"/>
                <w:sz w:val="24"/>
                <w:szCs w:val="24"/>
              </w:rPr>
              <w:t>ь</w:t>
            </w:r>
            <w:r w:rsidR="005D2424" w:rsidRPr="00107AFA">
              <w:rPr>
                <w:rFonts w:ascii="Times New Roman" w:hAnsi="Times New Roman"/>
                <w:sz w:val="24"/>
                <w:szCs w:val="24"/>
              </w:rPr>
              <w:t>менные «клиш</w:t>
            </w:r>
            <w:r w:rsidR="005D2424" w:rsidRPr="00107AFA">
              <w:rPr>
                <w:rFonts w:ascii="Times New Roman" w:hAnsi="Times New Roman"/>
                <w:sz w:val="24"/>
                <w:szCs w:val="24"/>
              </w:rPr>
              <w:t>и</w:t>
            </w:r>
            <w:r w:rsidR="005D2424" w:rsidRPr="00107AFA">
              <w:rPr>
                <w:rFonts w:ascii="Times New Roman" w:hAnsi="Times New Roman"/>
                <w:sz w:val="24"/>
                <w:szCs w:val="24"/>
              </w:rPr>
              <w:t>рованные» и ор</w:t>
            </w:r>
            <w:r w:rsidR="005D2424" w:rsidRPr="00107AFA">
              <w:rPr>
                <w:rFonts w:ascii="Times New Roman" w:hAnsi="Times New Roman"/>
                <w:sz w:val="24"/>
                <w:szCs w:val="24"/>
              </w:rPr>
              <w:t>и</w:t>
            </w:r>
            <w:r w:rsidR="005D2424" w:rsidRPr="00107AFA">
              <w:rPr>
                <w:rFonts w:ascii="Times New Roman" w:hAnsi="Times New Roman"/>
                <w:sz w:val="24"/>
                <w:szCs w:val="24"/>
              </w:rPr>
              <w:lastRenderedPageBreak/>
              <w:t>гинальные тексты с использованием необходимых р</w:t>
            </w:r>
            <w:r w:rsidR="005D2424" w:rsidRPr="00107AFA">
              <w:rPr>
                <w:rFonts w:ascii="Times New Roman" w:hAnsi="Times New Roman"/>
                <w:sz w:val="24"/>
                <w:szCs w:val="24"/>
              </w:rPr>
              <w:t>е</w:t>
            </w:r>
            <w:r w:rsidR="005D2424" w:rsidRPr="00107AFA">
              <w:rPr>
                <w:rFonts w:ascii="Times New Roman" w:hAnsi="Times New Roman"/>
                <w:sz w:val="24"/>
                <w:szCs w:val="24"/>
              </w:rPr>
              <w:t>че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вых средств</w:t>
            </w:r>
          </w:p>
          <w:p w:rsidR="00A93B5A" w:rsidRPr="00107AFA" w:rsidRDefault="00A93B5A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7809" w:rsidRPr="00107AFA" w:rsidTr="00944E28">
        <w:trPr>
          <w:trHeight w:val="69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09" w:rsidRPr="00107AFA" w:rsidRDefault="00CF7809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Формул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о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новной идеи произведения</w:t>
            </w:r>
          </w:p>
          <w:p w:rsidR="00CF7809" w:rsidRPr="00107AFA" w:rsidRDefault="00107AFA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</w:t>
            </w:r>
          </w:p>
          <w:p w:rsidR="00CF7809" w:rsidRPr="00107AFA" w:rsidRDefault="00CF7809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7809" w:rsidRPr="00107AFA" w:rsidRDefault="00CF7809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7809" w:rsidRPr="00107AFA" w:rsidRDefault="00CF7809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FBB" w:rsidRPr="00107AFA" w:rsidRDefault="005D2FBB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09" w:rsidRPr="00107AFA" w:rsidRDefault="00CF7809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Сформулир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идею рассказа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Вот и не стало Матрёны.  «Убит родной человек, » - не скрывает своего горя рассказчик.</w:t>
            </w:r>
          </w:p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- Как относятся к её смерти в д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ревне?</w:t>
            </w:r>
          </w:p>
          <w:p w:rsidR="00107AFA" w:rsidRPr="00107AFA" w:rsidRDefault="00107AFA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AFA" w:rsidRPr="00107AFA" w:rsidRDefault="00107AFA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AFA" w:rsidRPr="00107AFA" w:rsidRDefault="00107AFA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AFA" w:rsidRPr="00107AFA" w:rsidRDefault="00107AFA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AFA" w:rsidRPr="00107AFA" w:rsidRDefault="00107AFA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AFA" w:rsidRPr="00107AFA" w:rsidRDefault="00107AFA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AFA" w:rsidRPr="00107AFA" w:rsidRDefault="00107AFA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AFA" w:rsidRPr="00107AFA" w:rsidRDefault="00107AFA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-Так какова же основная идея ра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с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сказа?</w:t>
            </w:r>
          </w:p>
          <w:p w:rsidR="005D2FBB" w:rsidRPr="00107AFA" w:rsidRDefault="005D2FBB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- Ответьте теперь на вопрос: «Н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сколько удачно подобран эпиграф к нашему сегодняшнему уроку?» О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т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 xml:space="preserve">ражает ли он характер героини?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A" w:rsidRPr="00107AFA" w:rsidRDefault="00CF7809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107AFA" w:rsidRPr="00107AFA">
              <w:rPr>
                <w:rFonts w:ascii="Times New Roman" w:hAnsi="Times New Roman"/>
                <w:sz w:val="24"/>
                <w:szCs w:val="24"/>
              </w:rPr>
              <w:t xml:space="preserve"> И оказалось, что уходит Матрена из жизни, так никем и не понятая, н</w:t>
            </w:r>
            <w:r w:rsidR="00107AFA" w:rsidRPr="00107AFA">
              <w:rPr>
                <w:rFonts w:ascii="Times New Roman" w:hAnsi="Times New Roman"/>
                <w:sz w:val="24"/>
                <w:szCs w:val="24"/>
              </w:rPr>
              <w:t>и</w:t>
            </w:r>
            <w:r w:rsidR="00107AFA" w:rsidRPr="00107AFA">
              <w:rPr>
                <w:rFonts w:ascii="Times New Roman" w:hAnsi="Times New Roman"/>
                <w:sz w:val="24"/>
                <w:szCs w:val="24"/>
              </w:rPr>
              <w:t>кем по-человечески не оплаканная. Автор пр</w:t>
            </w:r>
            <w:r w:rsidR="00107AFA" w:rsidRPr="00107AFA">
              <w:rPr>
                <w:rFonts w:ascii="Times New Roman" w:hAnsi="Times New Roman"/>
                <w:sz w:val="24"/>
                <w:szCs w:val="24"/>
              </w:rPr>
              <w:t>и</w:t>
            </w:r>
            <w:r w:rsidR="00107AFA" w:rsidRPr="00107AFA">
              <w:rPr>
                <w:rFonts w:ascii="Times New Roman" w:hAnsi="Times New Roman"/>
                <w:sz w:val="24"/>
                <w:szCs w:val="24"/>
              </w:rPr>
              <w:t>знаёт, что и он, поро</w:t>
            </w:r>
            <w:r w:rsidR="00107AFA" w:rsidRPr="00107AFA">
              <w:rPr>
                <w:rFonts w:ascii="Times New Roman" w:hAnsi="Times New Roman"/>
                <w:sz w:val="24"/>
                <w:szCs w:val="24"/>
              </w:rPr>
              <w:t>д</w:t>
            </w:r>
            <w:r w:rsidR="00107AFA" w:rsidRPr="00107AFA">
              <w:rPr>
                <w:rFonts w:ascii="Times New Roman" w:hAnsi="Times New Roman"/>
                <w:sz w:val="24"/>
                <w:szCs w:val="24"/>
              </w:rPr>
              <w:t>нившийся с  Матреной, так до конца её не понял. И лишь смерть раскрыла перед ним величестве</w:t>
            </w:r>
            <w:r w:rsidR="00107AFA" w:rsidRPr="00107AFA">
              <w:rPr>
                <w:rFonts w:ascii="Times New Roman" w:hAnsi="Times New Roman"/>
                <w:sz w:val="24"/>
                <w:szCs w:val="24"/>
              </w:rPr>
              <w:t>н</w:t>
            </w:r>
            <w:r w:rsidR="00107AFA" w:rsidRPr="00107AFA">
              <w:rPr>
                <w:rFonts w:ascii="Times New Roman" w:hAnsi="Times New Roman"/>
                <w:sz w:val="24"/>
                <w:szCs w:val="24"/>
              </w:rPr>
              <w:t xml:space="preserve">ный и трагический образ </w:t>
            </w:r>
            <w:r w:rsidR="00107AFA" w:rsidRPr="00107AFA">
              <w:rPr>
                <w:rFonts w:ascii="Times New Roman" w:hAnsi="Times New Roman"/>
                <w:sz w:val="24"/>
                <w:szCs w:val="24"/>
              </w:rPr>
              <w:lastRenderedPageBreak/>
              <w:t>Матрены.</w:t>
            </w:r>
          </w:p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FBB" w:rsidRPr="00944E28" w:rsidRDefault="00CF7809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-Этот рассказ – своего рода авторское покаяние, горькое раскаяние за нравственную слепоту всех окружающих, вкл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ю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 xml:space="preserve">чая и его самого. </w:t>
            </w:r>
            <w:r w:rsidRPr="00107AFA">
              <w:rPr>
                <w:rFonts w:ascii="Times New Roman" w:hAnsi="Times New Roman"/>
                <w:sz w:val="24"/>
                <w:szCs w:val="24"/>
                <w:u w:val="single"/>
              </w:rPr>
              <w:t>Поэт</w:t>
            </w:r>
            <w:r w:rsidRPr="00107AFA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107AFA">
              <w:rPr>
                <w:rFonts w:ascii="Times New Roman" w:hAnsi="Times New Roman"/>
                <w:sz w:val="24"/>
                <w:szCs w:val="24"/>
                <w:u w:val="single"/>
              </w:rPr>
              <w:t>му главная задача автора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 xml:space="preserve"> – показать через нравс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т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венную чистоту праве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д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ника все недостатки, п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роки окружающих лю</w:t>
            </w:r>
            <w:r w:rsidR="00944E28">
              <w:rPr>
                <w:rFonts w:ascii="Times New Roman" w:hAnsi="Times New Roman"/>
                <w:sz w:val="24"/>
                <w:szCs w:val="24"/>
              </w:rPr>
              <w:t>дей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09" w:rsidRPr="00107AFA" w:rsidRDefault="001A0246" w:rsidP="00107A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- В</w:t>
            </w:r>
            <w:r w:rsidR="00CF7809" w:rsidRPr="00107AFA">
              <w:rPr>
                <w:rFonts w:ascii="Times New Roman" w:eastAsia="MS Mincho" w:hAnsi="Times New Roman"/>
                <w:sz w:val="24"/>
                <w:szCs w:val="24"/>
              </w:rPr>
              <w:t>ыражать личное отношение к х</w:t>
            </w:r>
            <w:r w:rsidR="00CF7809" w:rsidRPr="00107AFA">
              <w:rPr>
                <w:rFonts w:ascii="Times New Roman" w:eastAsia="MS Mincho" w:hAnsi="Times New Roman"/>
                <w:sz w:val="24"/>
                <w:szCs w:val="24"/>
              </w:rPr>
              <w:t>у</w:t>
            </w:r>
            <w:r w:rsidR="00CF7809" w:rsidRPr="00107AFA">
              <w:rPr>
                <w:rFonts w:ascii="Times New Roman" w:eastAsia="MS Mincho" w:hAnsi="Times New Roman"/>
                <w:sz w:val="24"/>
                <w:szCs w:val="24"/>
              </w:rPr>
              <w:t>дожественному произведению, а</w:t>
            </w:r>
            <w:r w:rsidR="00CF7809" w:rsidRPr="00107AFA">
              <w:rPr>
                <w:rFonts w:ascii="Times New Roman" w:eastAsia="MS Mincho" w:hAnsi="Times New Roman"/>
                <w:sz w:val="24"/>
                <w:szCs w:val="24"/>
              </w:rPr>
              <w:t>р</w:t>
            </w:r>
            <w:r w:rsidR="00CF7809" w:rsidRPr="00107AFA">
              <w:rPr>
                <w:rFonts w:ascii="Times New Roman" w:eastAsia="MS Mincho" w:hAnsi="Times New Roman"/>
                <w:sz w:val="24"/>
                <w:szCs w:val="24"/>
              </w:rPr>
              <w:t>гументировать свою точку зрения</w:t>
            </w:r>
          </w:p>
          <w:p w:rsidR="00CF7809" w:rsidRPr="00107AFA" w:rsidRDefault="00CF7809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09" w:rsidRPr="00107AFA" w:rsidRDefault="001A0246" w:rsidP="00107AF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r w:rsidR="00CF7809" w:rsidRPr="00107AFA">
              <w:rPr>
                <w:rFonts w:ascii="Times New Roman" w:hAnsi="Times New Roman"/>
                <w:sz w:val="24"/>
                <w:szCs w:val="24"/>
              </w:rPr>
              <w:t>елать оцено</w:t>
            </w:r>
            <w:r w:rsidR="00CF7809" w:rsidRPr="00107AFA">
              <w:rPr>
                <w:rFonts w:ascii="Times New Roman" w:hAnsi="Times New Roman"/>
                <w:sz w:val="24"/>
                <w:szCs w:val="24"/>
              </w:rPr>
              <w:t>ч</w:t>
            </w:r>
            <w:r w:rsidR="00CF7809" w:rsidRPr="00107AFA">
              <w:rPr>
                <w:rFonts w:ascii="Times New Roman" w:hAnsi="Times New Roman"/>
                <w:sz w:val="24"/>
                <w:szCs w:val="24"/>
              </w:rPr>
              <w:t>ный вывод о до</w:t>
            </w:r>
            <w:r w:rsidR="00CF7809" w:rsidRPr="00107AFA">
              <w:rPr>
                <w:rFonts w:ascii="Times New Roman" w:hAnsi="Times New Roman"/>
                <w:sz w:val="24"/>
                <w:szCs w:val="24"/>
              </w:rPr>
              <w:t>с</w:t>
            </w:r>
            <w:r w:rsidR="00CF7809" w:rsidRPr="00107AFA">
              <w:rPr>
                <w:rFonts w:ascii="Times New Roman" w:hAnsi="Times New Roman"/>
                <w:sz w:val="24"/>
                <w:szCs w:val="24"/>
              </w:rPr>
              <w:t>тижении цели коммуникации непосредственно после завершения коммуникативн</w:t>
            </w:r>
            <w:r w:rsidR="00CF7809" w:rsidRPr="00107AFA">
              <w:rPr>
                <w:rFonts w:ascii="Times New Roman" w:hAnsi="Times New Roman"/>
                <w:sz w:val="24"/>
                <w:szCs w:val="24"/>
              </w:rPr>
              <w:t>о</w:t>
            </w:r>
            <w:r w:rsidR="00CF7809" w:rsidRPr="00107AFA">
              <w:rPr>
                <w:rFonts w:ascii="Times New Roman" w:hAnsi="Times New Roman"/>
                <w:sz w:val="24"/>
                <w:szCs w:val="24"/>
              </w:rPr>
              <w:t>го контакта и обосновывать его.</w:t>
            </w:r>
          </w:p>
          <w:p w:rsidR="00CF7809" w:rsidRPr="00107AFA" w:rsidRDefault="00CF7809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 xml:space="preserve">-резюмировать главную идею </w:t>
            </w:r>
            <w:r w:rsidRPr="00107AFA">
              <w:rPr>
                <w:rFonts w:ascii="Times New Roman" w:hAnsi="Times New Roman"/>
                <w:sz w:val="24"/>
                <w:szCs w:val="24"/>
              </w:rPr>
              <w:lastRenderedPageBreak/>
              <w:t>текста</w:t>
            </w:r>
          </w:p>
        </w:tc>
      </w:tr>
      <w:tr w:rsidR="00CF7809" w:rsidRPr="00107AFA" w:rsidTr="00A93B5A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09" w:rsidRPr="00107AFA" w:rsidRDefault="00CF7809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Домашнее задание</w:t>
            </w:r>
          </w:p>
          <w:p w:rsidR="0063113D" w:rsidRPr="00107AFA" w:rsidRDefault="0063113D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09" w:rsidRPr="00107AFA" w:rsidRDefault="00CF7809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Записать в тетрадь д/з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- Нужны ли, по-вашему, такие пр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ведники в нашей жизни?</w:t>
            </w:r>
          </w:p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Но на этот вопрос вы ответите д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ма, еще раз вспомнив те уроки до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б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роты, совести, человечности, кот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AFA">
              <w:rPr>
                <w:rFonts w:ascii="Times New Roman" w:hAnsi="Times New Roman"/>
                <w:sz w:val="24"/>
                <w:szCs w:val="24"/>
              </w:rPr>
              <w:t>рые преподал нам А.И.Солженицын.</w:t>
            </w:r>
          </w:p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bCs/>
                <w:sz w:val="24"/>
                <w:szCs w:val="24"/>
              </w:rPr>
              <w:t>Письменный ответ на один из в</w:t>
            </w:r>
            <w:r w:rsidRPr="00107A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07AFA">
              <w:rPr>
                <w:rFonts w:ascii="Times New Roman" w:hAnsi="Times New Roman"/>
                <w:bCs/>
                <w:sz w:val="24"/>
                <w:szCs w:val="24"/>
              </w:rPr>
              <w:t>просов:</w:t>
            </w:r>
          </w:p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bCs/>
                <w:sz w:val="24"/>
                <w:szCs w:val="24"/>
              </w:rPr>
              <w:t xml:space="preserve">1.     Нужны  ли  в  нашей жизни  такие  праведники, как  Матрена? </w:t>
            </w:r>
          </w:p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bCs/>
                <w:sz w:val="24"/>
                <w:szCs w:val="24"/>
              </w:rPr>
              <w:t xml:space="preserve">2.   О   чем   заставил задуматься  рассказ </w:t>
            </w:r>
          </w:p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bCs/>
                <w:sz w:val="24"/>
                <w:szCs w:val="24"/>
              </w:rPr>
              <w:t xml:space="preserve"> А. И.  Солженицына «Матренин  двор»?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Сочинение-рассуждение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09" w:rsidRPr="00107AFA" w:rsidRDefault="001A0246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</w:t>
            </w:r>
            <w:r w:rsidR="00CF7809" w:rsidRPr="00107AFA">
              <w:rPr>
                <w:rFonts w:ascii="Times New Roman" w:eastAsia="MS Mincho" w:hAnsi="Times New Roman"/>
                <w:sz w:val="24"/>
                <w:szCs w:val="24"/>
              </w:rPr>
              <w:t>бработать и</w:t>
            </w:r>
            <w:r w:rsidR="00CF7809" w:rsidRPr="00107AFA">
              <w:rPr>
                <w:rFonts w:ascii="Times New Roman" w:eastAsia="MS Mincho" w:hAnsi="Times New Roman"/>
                <w:sz w:val="24"/>
                <w:szCs w:val="24"/>
              </w:rPr>
              <w:t>н</w:t>
            </w:r>
            <w:r w:rsidR="00CF7809" w:rsidRPr="00107AFA">
              <w:rPr>
                <w:rFonts w:ascii="Times New Roman" w:eastAsia="MS Mincho" w:hAnsi="Times New Roman"/>
                <w:sz w:val="24"/>
                <w:szCs w:val="24"/>
              </w:rPr>
              <w:t>формацию, нео</w:t>
            </w:r>
            <w:r w:rsidR="00CF7809" w:rsidRPr="00107AFA">
              <w:rPr>
                <w:rFonts w:ascii="Times New Roman" w:eastAsia="MS Mincho" w:hAnsi="Times New Roman"/>
                <w:sz w:val="24"/>
                <w:szCs w:val="24"/>
              </w:rPr>
              <w:t>б</w:t>
            </w:r>
            <w:r w:rsidR="00CF7809" w:rsidRPr="00107AFA">
              <w:rPr>
                <w:rFonts w:ascii="Times New Roman" w:eastAsia="MS Mincho" w:hAnsi="Times New Roman"/>
                <w:sz w:val="24"/>
                <w:szCs w:val="24"/>
              </w:rPr>
              <w:t>ходимую для н</w:t>
            </w:r>
            <w:r w:rsidR="00CF7809" w:rsidRPr="00107AFA">
              <w:rPr>
                <w:rFonts w:ascii="Times New Roman" w:eastAsia="MS Mincho" w:hAnsi="Times New Roman"/>
                <w:sz w:val="24"/>
                <w:szCs w:val="24"/>
              </w:rPr>
              <w:t>а</w:t>
            </w:r>
            <w:r w:rsidR="00CF7809" w:rsidRPr="00107AFA">
              <w:rPr>
                <w:rFonts w:ascii="Times New Roman" w:eastAsia="MS Mincho" w:hAnsi="Times New Roman"/>
                <w:sz w:val="24"/>
                <w:szCs w:val="24"/>
              </w:rPr>
              <w:t>писания сочинения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09" w:rsidRPr="00107AFA" w:rsidRDefault="001A0246" w:rsidP="00107AF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F7809" w:rsidRPr="00107AFA">
              <w:rPr>
                <w:rFonts w:ascii="Times New Roman" w:hAnsi="Times New Roman"/>
                <w:sz w:val="24"/>
                <w:szCs w:val="24"/>
              </w:rPr>
              <w:t>ыявлять и наз</w:t>
            </w:r>
            <w:r w:rsidR="00CF7809" w:rsidRPr="00107AFA">
              <w:rPr>
                <w:rFonts w:ascii="Times New Roman" w:hAnsi="Times New Roman"/>
                <w:sz w:val="24"/>
                <w:szCs w:val="24"/>
              </w:rPr>
              <w:t>ы</w:t>
            </w:r>
            <w:r w:rsidR="00CF7809" w:rsidRPr="00107AFA">
              <w:rPr>
                <w:rFonts w:ascii="Times New Roman" w:hAnsi="Times New Roman"/>
                <w:sz w:val="24"/>
                <w:szCs w:val="24"/>
              </w:rPr>
              <w:t>вать причины с</w:t>
            </w:r>
            <w:r w:rsidR="00CF7809" w:rsidRPr="00107AFA">
              <w:rPr>
                <w:rFonts w:ascii="Times New Roman" w:hAnsi="Times New Roman"/>
                <w:sz w:val="24"/>
                <w:szCs w:val="24"/>
              </w:rPr>
              <w:t>о</w:t>
            </w:r>
            <w:r w:rsidR="00CF7809" w:rsidRPr="00107AFA">
              <w:rPr>
                <w:rFonts w:ascii="Times New Roman" w:hAnsi="Times New Roman"/>
                <w:sz w:val="24"/>
                <w:szCs w:val="24"/>
              </w:rPr>
              <w:t>бытия, явления, наиболее вероя</w:t>
            </w:r>
            <w:r w:rsidR="00CF7809" w:rsidRPr="00107AFA">
              <w:rPr>
                <w:rFonts w:ascii="Times New Roman" w:hAnsi="Times New Roman"/>
                <w:sz w:val="24"/>
                <w:szCs w:val="24"/>
              </w:rPr>
              <w:t>т</w:t>
            </w:r>
            <w:r w:rsidR="00CF7809" w:rsidRPr="00107AFA">
              <w:rPr>
                <w:rFonts w:ascii="Times New Roman" w:hAnsi="Times New Roman"/>
                <w:sz w:val="24"/>
                <w:szCs w:val="24"/>
              </w:rPr>
              <w:t>ные причины, возможные п</w:t>
            </w:r>
            <w:r w:rsidR="00CF7809" w:rsidRPr="00107AFA">
              <w:rPr>
                <w:rFonts w:ascii="Times New Roman" w:hAnsi="Times New Roman"/>
                <w:sz w:val="24"/>
                <w:szCs w:val="24"/>
              </w:rPr>
              <w:t>о</w:t>
            </w:r>
            <w:r w:rsidR="00CF7809" w:rsidRPr="00107AFA">
              <w:rPr>
                <w:rFonts w:ascii="Times New Roman" w:hAnsi="Times New Roman"/>
                <w:sz w:val="24"/>
                <w:szCs w:val="24"/>
              </w:rPr>
              <w:t>следствия зада</w:t>
            </w:r>
            <w:r w:rsidR="00CF7809" w:rsidRPr="00107AFA">
              <w:rPr>
                <w:rFonts w:ascii="Times New Roman" w:hAnsi="Times New Roman"/>
                <w:sz w:val="24"/>
                <w:szCs w:val="24"/>
              </w:rPr>
              <w:t>н</w:t>
            </w:r>
            <w:r w:rsidR="00CF7809" w:rsidRPr="00107AFA">
              <w:rPr>
                <w:rFonts w:ascii="Times New Roman" w:hAnsi="Times New Roman"/>
                <w:sz w:val="24"/>
                <w:szCs w:val="24"/>
              </w:rPr>
              <w:t>ной причины, с</w:t>
            </w:r>
            <w:r w:rsidR="00CF7809" w:rsidRPr="00107AFA">
              <w:rPr>
                <w:rFonts w:ascii="Times New Roman" w:hAnsi="Times New Roman"/>
                <w:sz w:val="24"/>
                <w:szCs w:val="24"/>
              </w:rPr>
              <w:t>а</w:t>
            </w:r>
            <w:r w:rsidR="00CF7809" w:rsidRPr="00107AFA">
              <w:rPr>
                <w:rFonts w:ascii="Times New Roman" w:hAnsi="Times New Roman"/>
                <w:sz w:val="24"/>
                <w:szCs w:val="24"/>
              </w:rPr>
              <w:t>мостоятельно осуществляя пр</w:t>
            </w:r>
            <w:r w:rsidR="00CF7809" w:rsidRPr="00107AFA">
              <w:rPr>
                <w:rFonts w:ascii="Times New Roman" w:hAnsi="Times New Roman"/>
                <w:sz w:val="24"/>
                <w:szCs w:val="24"/>
              </w:rPr>
              <w:t>и</w:t>
            </w:r>
            <w:r w:rsidR="00CF7809" w:rsidRPr="00107AFA">
              <w:rPr>
                <w:rFonts w:ascii="Times New Roman" w:hAnsi="Times New Roman"/>
                <w:sz w:val="24"/>
                <w:szCs w:val="24"/>
              </w:rPr>
              <w:t>чинно-следственный анализ;</w:t>
            </w:r>
          </w:p>
          <w:p w:rsidR="00CF7809" w:rsidRPr="00107AFA" w:rsidRDefault="00CF7809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3325" w:rsidRPr="00107AFA" w:rsidRDefault="00CD3325" w:rsidP="00107AF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F7809" w:rsidRPr="0045768D" w:rsidRDefault="00CF7809" w:rsidP="00A32CA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910B1" w:rsidRDefault="00A910B1" w:rsidP="001F19A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1514B" w:rsidRPr="0045768D" w:rsidRDefault="0031514B" w:rsidP="001F19A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F19AE" w:rsidRPr="0045768D" w:rsidRDefault="00A910B1" w:rsidP="001F19A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5768D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</w:p>
    <w:p w:rsidR="001F19AE" w:rsidRPr="0045768D" w:rsidRDefault="001F19AE" w:rsidP="001F19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768D">
        <w:rPr>
          <w:rFonts w:ascii="Times New Roman" w:hAnsi="Times New Roman"/>
          <w:b/>
          <w:sz w:val="24"/>
          <w:szCs w:val="24"/>
          <w:u w:val="single"/>
        </w:rPr>
        <w:t>Карточка: 1 гр.Интерьер как способ создания характера.</w:t>
      </w:r>
    </w:p>
    <w:p w:rsidR="001F19AE" w:rsidRPr="0045768D" w:rsidRDefault="001F19AE" w:rsidP="001F19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768D">
        <w:rPr>
          <w:rFonts w:ascii="Times New Roman" w:hAnsi="Times New Roman"/>
          <w:sz w:val="24"/>
          <w:szCs w:val="24"/>
        </w:rPr>
        <w:t xml:space="preserve">- Что же представляет собой изба, в которой поселился Игнатич?  </w:t>
      </w:r>
    </w:p>
    <w:p w:rsidR="001F19AE" w:rsidRPr="0045768D" w:rsidRDefault="001F19AE" w:rsidP="001F19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768D">
        <w:rPr>
          <w:rFonts w:ascii="Times New Roman" w:hAnsi="Times New Roman"/>
          <w:sz w:val="24"/>
          <w:szCs w:val="24"/>
        </w:rPr>
        <w:t xml:space="preserve">- На какие важные детали в её описании обращает наше внимание автор? </w:t>
      </w:r>
    </w:p>
    <w:p w:rsidR="001F19AE" w:rsidRPr="0045768D" w:rsidRDefault="001F19AE" w:rsidP="001F19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768D">
        <w:rPr>
          <w:rFonts w:ascii="Times New Roman" w:hAnsi="Times New Roman"/>
          <w:sz w:val="24"/>
          <w:szCs w:val="24"/>
        </w:rPr>
        <w:t xml:space="preserve">- Кто населяет избу Матрены? </w:t>
      </w:r>
    </w:p>
    <w:p w:rsidR="001F19AE" w:rsidRPr="0045768D" w:rsidRDefault="001F19AE" w:rsidP="001F19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9AE" w:rsidRPr="0045768D" w:rsidRDefault="001F19AE" w:rsidP="001F19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768D">
        <w:rPr>
          <w:rFonts w:ascii="Times New Roman" w:hAnsi="Times New Roman"/>
          <w:b/>
          <w:sz w:val="24"/>
          <w:szCs w:val="24"/>
        </w:rPr>
        <w:t xml:space="preserve">- </w:t>
      </w:r>
      <w:r w:rsidRPr="0045768D">
        <w:rPr>
          <w:rFonts w:ascii="Times New Roman" w:hAnsi="Times New Roman"/>
          <w:sz w:val="24"/>
          <w:szCs w:val="24"/>
        </w:rPr>
        <w:t>На каких портретных деталях сосредоточено внимание писателя?</w:t>
      </w:r>
    </w:p>
    <w:p w:rsidR="001F19AE" w:rsidRPr="0045768D" w:rsidRDefault="001F19AE" w:rsidP="001F19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768D">
        <w:rPr>
          <w:rFonts w:ascii="Times New Roman" w:hAnsi="Times New Roman"/>
          <w:b/>
          <w:sz w:val="24"/>
          <w:szCs w:val="24"/>
          <w:u w:val="single"/>
        </w:rPr>
        <w:t>Карточка: 2 гр. Портрет как способ создания характера.</w:t>
      </w:r>
    </w:p>
    <w:p w:rsidR="001F19AE" w:rsidRPr="0045768D" w:rsidRDefault="001F19AE" w:rsidP="001F19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768D">
        <w:rPr>
          <w:rFonts w:ascii="Times New Roman" w:hAnsi="Times New Roman"/>
          <w:sz w:val="24"/>
          <w:szCs w:val="24"/>
        </w:rPr>
        <w:t xml:space="preserve"> (заполняется вторая колонка тетради) </w:t>
      </w:r>
    </w:p>
    <w:p w:rsidR="001F19AE" w:rsidRPr="0045768D" w:rsidRDefault="001F19AE" w:rsidP="001F19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768D">
        <w:rPr>
          <w:rFonts w:ascii="Times New Roman" w:hAnsi="Times New Roman"/>
          <w:sz w:val="24"/>
          <w:szCs w:val="24"/>
        </w:rPr>
        <w:t>«У тех людей всегда лица хороши, кто в ладах с совестью своей, » - прямо заявляет автор.</w:t>
      </w:r>
    </w:p>
    <w:p w:rsidR="001F19AE" w:rsidRPr="0045768D" w:rsidRDefault="001F19AE" w:rsidP="001F19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9AE" w:rsidRPr="0045768D" w:rsidRDefault="001F19AE" w:rsidP="001F19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768D">
        <w:rPr>
          <w:rFonts w:ascii="Times New Roman" w:hAnsi="Times New Roman"/>
          <w:sz w:val="24"/>
          <w:szCs w:val="24"/>
        </w:rPr>
        <w:t>- В чем особенность речи героини?</w:t>
      </w:r>
    </w:p>
    <w:p w:rsidR="001F19AE" w:rsidRPr="0045768D" w:rsidRDefault="001F19AE" w:rsidP="001F19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768D">
        <w:rPr>
          <w:rFonts w:ascii="Times New Roman" w:hAnsi="Times New Roman"/>
          <w:b/>
          <w:sz w:val="24"/>
          <w:szCs w:val="24"/>
          <w:u w:val="single"/>
        </w:rPr>
        <w:t>Карточка: 3 гр. Речь как способ создания характера.</w:t>
      </w:r>
    </w:p>
    <w:p w:rsidR="001F19AE" w:rsidRPr="0045768D" w:rsidRDefault="001F19AE" w:rsidP="001F19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768D">
        <w:rPr>
          <w:rFonts w:ascii="Times New Roman" w:hAnsi="Times New Roman"/>
          <w:sz w:val="24"/>
          <w:szCs w:val="24"/>
        </w:rPr>
        <w:t>- Проследите за речью героини.  В чем особенность её речи героини? (обратите внимание на тон, тембр речи.)</w:t>
      </w:r>
    </w:p>
    <w:p w:rsidR="001F19AE" w:rsidRPr="0045768D" w:rsidRDefault="001F19AE" w:rsidP="001F19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768D">
        <w:rPr>
          <w:rFonts w:ascii="Times New Roman" w:hAnsi="Times New Roman"/>
          <w:sz w:val="24"/>
          <w:szCs w:val="24"/>
        </w:rPr>
        <w:t>- Приведите примеры использования  ею просторечной, диалектной лексики.</w:t>
      </w:r>
    </w:p>
    <w:p w:rsidR="001F19AE" w:rsidRPr="0045768D" w:rsidRDefault="001F19AE" w:rsidP="001F19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768D">
        <w:rPr>
          <w:rFonts w:ascii="Times New Roman" w:hAnsi="Times New Roman"/>
          <w:sz w:val="24"/>
          <w:szCs w:val="24"/>
        </w:rPr>
        <w:t>- Как характер Матрены раскрывается в её речи?</w:t>
      </w:r>
    </w:p>
    <w:p w:rsidR="001F19AE" w:rsidRPr="0045768D" w:rsidRDefault="001F19AE" w:rsidP="001F19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F19AE" w:rsidRPr="0045768D" w:rsidRDefault="001F19AE" w:rsidP="001F19AE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5768D">
        <w:rPr>
          <w:rFonts w:ascii="Times New Roman" w:hAnsi="Times New Roman"/>
          <w:sz w:val="24"/>
          <w:szCs w:val="24"/>
        </w:rPr>
        <w:t>- Каково</w:t>
      </w:r>
      <w:r w:rsidR="00BB5495" w:rsidRPr="0045768D">
        <w:rPr>
          <w:rFonts w:ascii="Times New Roman" w:hAnsi="Times New Roman"/>
          <w:sz w:val="24"/>
          <w:szCs w:val="24"/>
        </w:rPr>
        <w:t xml:space="preserve"> прошлое героина</w:t>
      </w:r>
      <w:r w:rsidRPr="0045768D">
        <w:rPr>
          <w:rFonts w:ascii="Times New Roman" w:hAnsi="Times New Roman"/>
          <w:sz w:val="24"/>
          <w:szCs w:val="24"/>
        </w:rPr>
        <w:t>? (1колонка тетр.)</w:t>
      </w:r>
    </w:p>
    <w:p w:rsidR="001F19AE" w:rsidRPr="0045768D" w:rsidRDefault="001F19AE" w:rsidP="001F19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768D">
        <w:rPr>
          <w:rFonts w:ascii="Times New Roman" w:hAnsi="Times New Roman"/>
          <w:b/>
          <w:sz w:val="24"/>
          <w:szCs w:val="24"/>
          <w:u w:val="single"/>
        </w:rPr>
        <w:t>4 гр.</w:t>
      </w:r>
      <w:r w:rsidR="00BB5495" w:rsidRPr="0045768D">
        <w:rPr>
          <w:rFonts w:ascii="Times New Roman" w:hAnsi="Times New Roman"/>
          <w:b/>
          <w:sz w:val="24"/>
          <w:szCs w:val="24"/>
          <w:u w:val="single"/>
        </w:rPr>
        <w:t xml:space="preserve"> Описание судьбы Матрёны как способ создания характера</w:t>
      </w:r>
      <w:r w:rsidRPr="0045768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F19AE" w:rsidRPr="0045768D" w:rsidRDefault="00BB5495" w:rsidP="00BB54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68D">
        <w:rPr>
          <w:rFonts w:ascii="Times New Roman" w:hAnsi="Times New Roman"/>
          <w:sz w:val="24"/>
          <w:szCs w:val="24"/>
        </w:rPr>
        <w:t>- Что было в ее настоящей жизни, а чего не было?</w:t>
      </w:r>
    </w:p>
    <w:p w:rsidR="00BB5495" w:rsidRPr="0045768D" w:rsidRDefault="00BB5495" w:rsidP="00BB54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68D">
        <w:rPr>
          <w:rFonts w:ascii="Times New Roman" w:hAnsi="Times New Roman"/>
          <w:sz w:val="24"/>
          <w:szCs w:val="24"/>
        </w:rPr>
        <w:t>- Что пришлось испытать Матрене в прошлом? (счастье, горе)</w:t>
      </w:r>
    </w:p>
    <w:p w:rsidR="00BB5495" w:rsidRPr="0045768D" w:rsidRDefault="00BB5495" w:rsidP="00BB54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68D">
        <w:rPr>
          <w:rFonts w:ascii="Times New Roman" w:hAnsi="Times New Roman"/>
          <w:sz w:val="24"/>
          <w:szCs w:val="24"/>
        </w:rPr>
        <w:t xml:space="preserve"> - Как воспринимает Матрена свою судьбу? Обозлилась ли на этот мир Матрена, столь жестокий к ней?</w:t>
      </w:r>
    </w:p>
    <w:p w:rsidR="00BB5495" w:rsidRPr="0045768D" w:rsidRDefault="00BB5495" w:rsidP="00BB54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68D">
        <w:rPr>
          <w:rFonts w:ascii="Times New Roman" w:hAnsi="Times New Roman"/>
          <w:sz w:val="24"/>
          <w:szCs w:val="24"/>
        </w:rPr>
        <w:t xml:space="preserve"> - В чем находит спасение?</w:t>
      </w:r>
    </w:p>
    <w:p w:rsidR="001F19AE" w:rsidRPr="0045768D" w:rsidRDefault="001F19AE" w:rsidP="001F19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768D">
        <w:rPr>
          <w:rFonts w:ascii="Times New Roman" w:hAnsi="Times New Roman"/>
          <w:sz w:val="24"/>
          <w:szCs w:val="24"/>
        </w:rPr>
        <w:t>- Как проходит обычный день у Матрены? В чем смысл её жизни?</w:t>
      </w:r>
    </w:p>
    <w:p w:rsidR="0045768D" w:rsidRDefault="0045768D" w:rsidP="001F19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768D" w:rsidRDefault="0045768D" w:rsidP="001F19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768D" w:rsidRDefault="0045768D" w:rsidP="001F19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768D" w:rsidRDefault="0045768D" w:rsidP="001F19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31514B" w:rsidRDefault="0031514B" w:rsidP="001F19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F19AE" w:rsidRPr="0045768D" w:rsidRDefault="001F19AE" w:rsidP="001F19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768D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Карточка: 5 гр. Жизнь и быт Матрены. </w:t>
      </w:r>
    </w:p>
    <w:p w:rsidR="001F19AE" w:rsidRPr="0045768D" w:rsidRDefault="001F19AE" w:rsidP="001F19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768D">
        <w:rPr>
          <w:rFonts w:ascii="Times New Roman" w:hAnsi="Times New Roman"/>
          <w:sz w:val="24"/>
          <w:szCs w:val="24"/>
        </w:rPr>
        <w:t xml:space="preserve">- Как проходит обычный день у Матрены? Чем она занимается? </w:t>
      </w:r>
    </w:p>
    <w:p w:rsidR="001F19AE" w:rsidRPr="0045768D" w:rsidRDefault="001F19AE" w:rsidP="001F19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768D">
        <w:rPr>
          <w:rFonts w:ascii="Times New Roman" w:hAnsi="Times New Roman"/>
          <w:sz w:val="24"/>
          <w:szCs w:val="24"/>
        </w:rPr>
        <w:t>- Как относится к работе? Есть ли у неё средство вернуть себе доброе расположение духа?</w:t>
      </w:r>
    </w:p>
    <w:p w:rsidR="001F19AE" w:rsidRPr="0045768D" w:rsidRDefault="001F19AE" w:rsidP="001F19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768D">
        <w:rPr>
          <w:rFonts w:ascii="Times New Roman" w:hAnsi="Times New Roman"/>
          <w:sz w:val="24"/>
          <w:szCs w:val="24"/>
        </w:rPr>
        <w:t xml:space="preserve">-В чем смысл её жизни? Готова ли она помочь другим? Просит ли что-то взамен? </w:t>
      </w:r>
    </w:p>
    <w:p w:rsidR="001F19AE" w:rsidRPr="0045768D" w:rsidRDefault="001F19AE" w:rsidP="001F19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768D">
        <w:rPr>
          <w:rFonts w:ascii="Times New Roman" w:hAnsi="Times New Roman"/>
          <w:b/>
          <w:sz w:val="24"/>
          <w:szCs w:val="24"/>
        </w:rPr>
        <w:t xml:space="preserve">- </w:t>
      </w:r>
      <w:r w:rsidRPr="0045768D">
        <w:rPr>
          <w:rFonts w:ascii="Times New Roman" w:hAnsi="Times New Roman"/>
          <w:sz w:val="24"/>
          <w:szCs w:val="24"/>
        </w:rPr>
        <w:t>Как называется такое качество? (первая колонка тетради - бескорыстная)</w:t>
      </w:r>
    </w:p>
    <w:p w:rsidR="001F19AE" w:rsidRPr="0045768D" w:rsidRDefault="001F19AE" w:rsidP="001F19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768D">
        <w:rPr>
          <w:rFonts w:ascii="Times New Roman" w:hAnsi="Times New Roman"/>
          <w:sz w:val="24"/>
          <w:szCs w:val="24"/>
        </w:rPr>
        <w:t xml:space="preserve">- А к ней как относятся  окружающие? </w:t>
      </w:r>
    </w:p>
    <w:p w:rsidR="001F19AE" w:rsidRPr="0045768D" w:rsidRDefault="001F19AE" w:rsidP="001F19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768D">
        <w:rPr>
          <w:rFonts w:ascii="Times New Roman" w:hAnsi="Times New Roman"/>
          <w:b/>
          <w:sz w:val="24"/>
          <w:szCs w:val="24"/>
          <w:u w:val="single"/>
        </w:rPr>
        <w:t>Карточка: 6 гр.Отношение окружающих к героине.</w:t>
      </w:r>
    </w:p>
    <w:p w:rsidR="001F19AE" w:rsidRPr="0045768D" w:rsidRDefault="001F19AE" w:rsidP="001F19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768D">
        <w:rPr>
          <w:rFonts w:ascii="Times New Roman" w:hAnsi="Times New Roman"/>
          <w:sz w:val="24"/>
          <w:szCs w:val="24"/>
        </w:rPr>
        <w:t xml:space="preserve">- Как к Матрене относятся окружающие: </w:t>
      </w:r>
    </w:p>
    <w:p w:rsidR="001F19AE" w:rsidRPr="0045768D" w:rsidRDefault="001F19AE" w:rsidP="001F19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768D">
        <w:rPr>
          <w:rFonts w:ascii="Times New Roman" w:hAnsi="Times New Roman"/>
          <w:sz w:val="24"/>
          <w:szCs w:val="24"/>
        </w:rPr>
        <w:t xml:space="preserve">- родные, </w:t>
      </w:r>
    </w:p>
    <w:p w:rsidR="001F19AE" w:rsidRPr="0045768D" w:rsidRDefault="001F19AE" w:rsidP="001F19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768D">
        <w:rPr>
          <w:rFonts w:ascii="Times New Roman" w:hAnsi="Times New Roman"/>
          <w:sz w:val="24"/>
          <w:szCs w:val="24"/>
        </w:rPr>
        <w:t xml:space="preserve">- соседи, </w:t>
      </w:r>
    </w:p>
    <w:p w:rsidR="001F19AE" w:rsidRPr="0045768D" w:rsidRDefault="001F19AE" w:rsidP="001F19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768D">
        <w:rPr>
          <w:rFonts w:ascii="Times New Roman" w:hAnsi="Times New Roman"/>
          <w:sz w:val="24"/>
          <w:szCs w:val="24"/>
        </w:rPr>
        <w:t>- правление колхоза?</w:t>
      </w:r>
    </w:p>
    <w:p w:rsidR="00BF2DB2" w:rsidRPr="00540957" w:rsidRDefault="00BF2DB2" w:rsidP="00BF2DB2">
      <w:pPr>
        <w:rPr>
          <w:rFonts w:ascii="Times New Roman" w:hAnsi="Times New Roman"/>
          <w:b/>
          <w:i/>
        </w:rPr>
      </w:pPr>
    </w:p>
    <w:p w:rsidR="00BF2DB2" w:rsidRPr="00540957" w:rsidRDefault="00BF2DB2" w:rsidP="00BF2DB2">
      <w:pPr>
        <w:rPr>
          <w:rFonts w:ascii="Times New Roman" w:hAnsi="Times New Roman"/>
        </w:rPr>
      </w:pPr>
    </w:p>
    <w:p w:rsidR="001F19AE" w:rsidRPr="00540957" w:rsidRDefault="001F19AE" w:rsidP="001F19AE">
      <w:pPr>
        <w:spacing w:after="0"/>
        <w:rPr>
          <w:rFonts w:ascii="Times New Roman" w:hAnsi="Times New Roman"/>
        </w:rPr>
      </w:pPr>
    </w:p>
    <w:sectPr w:rsidR="001F19AE" w:rsidRPr="00540957" w:rsidSect="00CF7809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5AF" w:rsidRDefault="00CF55AF" w:rsidP="00CF7809">
      <w:pPr>
        <w:spacing w:after="0" w:line="240" w:lineRule="auto"/>
      </w:pPr>
      <w:r>
        <w:separator/>
      </w:r>
    </w:p>
  </w:endnote>
  <w:endnote w:type="continuationSeparator" w:id="1">
    <w:p w:rsidR="00CF55AF" w:rsidRDefault="00CF55AF" w:rsidP="00CF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BF" w:rsidRDefault="00C90134">
    <w:pPr>
      <w:pStyle w:val="a9"/>
      <w:jc w:val="right"/>
    </w:pPr>
    <w:r>
      <w:fldChar w:fldCharType="begin"/>
    </w:r>
    <w:r w:rsidR="002D45BF">
      <w:instrText xml:space="preserve"> PAGE   \* MERGEFORMAT </w:instrText>
    </w:r>
    <w:r>
      <w:fldChar w:fldCharType="separate"/>
    </w:r>
    <w:r w:rsidR="0031514B">
      <w:rPr>
        <w:noProof/>
      </w:rPr>
      <w:t>2</w:t>
    </w:r>
    <w:r>
      <w:rPr>
        <w:noProof/>
      </w:rPr>
      <w:fldChar w:fldCharType="end"/>
    </w:r>
  </w:p>
  <w:p w:rsidR="002D45BF" w:rsidRDefault="002D45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5AF" w:rsidRDefault="00CF55AF" w:rsidP="00CF7809">
      <w:pPr>
        <w:spacing w:after="0" w:line="240" w:lineRule="auto"/>
      </w:pPr>
      <w:r>
        <w:separator/>
      </w:r>
    </w:p>
  </w:footnote>
  <w:footnote w:type="continuationSeparator" w:id="1">
    <w:p w:rsidR="00CF55AF" w:rsidRDefault="00CF55AF" w:rsidP="00CF7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D50"/>
    <w:multiLevelType w:val="hybridMultilevel"/>
    <w:tmpl w:val="86F85F88"/>
    <w:lvl w:ilvl="0" w:tplc="69EC1B0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33E07"/>
    <w:multiLevelType w:val="hybridMultilevel"/>
    <w:tmpl w:val="6E7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325"/>
    <w:rsid w:val="0009603F"/>
    <w:rsid w:val="00097E7B"/>
    <w:rsid w:val="000C4EC9"/>
    <w:rsid w:val="00107AFA"/>
    <w:rsid w:val="0011324E"/>
    <w:rsid w:val="00130C8A"/>
    <w:rsid w:val="00155715"/>
    <w:rsid w:val="001A0246"/>
    <w:rsid w:val="001D27BD"/>
    <w:rsid w:val="001D2E03"/>
    <w:rsid w:val="001F19AE"/>
    <w:rsid w:val="00262B78"/>
    <w:rsid w:val="00276786"/>
    <w:rsid w:val="002A7A66"/>
    <w:rsid w:val="002B1409"/>
    <w:rsid w:val="002D45BF"/>
    <w:rsid w:val="003030AE"/>
    <w:rsid w:val="0031514B"/>
    <w:rsid w:val="003211A8"/>
    <w:rsid w:val="00340BD1"/>
    <w:rsid w:val="003527EC"/>
    <w:rsid w:val="003532B7"/>
    <w:rsid w:val="00372899"/>
    <w:rsid w:val="00372934"/>
    <w:rsid w:val="003D2584"/>
    <w:rsid w:val="003E2996"/>
    <w:rsid w:val="004133DD"/>
    <w:rsid w:val="0045768D"/>
    <w:rsid w:val="004743B7"/>
    <w:rsid w:val="00485DCE"/>
    <w:rsid w:val="004B03FD"/>
    <w:rsid w:val="004B79B3"/>
    <w:rsid w:val="004F2910"/>
    <w:rsid w:val="00540957"/>
    <w:rsid w:val="005409DE"/>
    <w:rsid w:val="005D2424"/>
    <w:rsid w:val="005D2FBB"/>
    <w:rsid w:val="005F46DA"/>
    <w:rsid w:val="0063113D"/>
    <w:rsid w:val="0065591D"/>
    <w:rsid w:val="006B74FB"/>
    <w:rsid w:val="006D2E63"/>
    <w:rsid w:val="00706F82"/>
    <w:rsid w:val="00765534"/>
    <w:rsid w:val="00774D49"/>
    <w:rsid w:val="007917E2"/>
    <w:rsid w:val="00793F52"/>
    <w:rsid w:val="00812445"/>
    <w:rsid w:val="00846E61"/>
    <w:rsid w:val="008C6491"/>
    <w:rsid w:val="008E0585"/>
    <w:rsid w:val="0092540F"/>
    <w:rsid w:val="00925998"/>
    <w:rsid w:val="00944E28"/>
    <w:rsid w:val="009E52AF"/>
    <w:rsid w:val="00A32CA2"/>
    <w:rsid w:val="00A910B1"/>
    <w:rsid w:val="00A93B5A"/>
    <w:rsid w:val="00A97DE8"/>
    <w:rsid w:val="00AA06B0"/>
    <w:rsid w:val="00AC2E92"/>
    <w:rsid w:val="00AC47CC"/>
    <w:rsid w:val="00B2182C"/>
    <w:rsid w:val="00B82D4B"/>
    <w:rsid w:val="00B83F28"/>
    <w:rsid w:val="00B97B28"/>
    <w:rsid w:val="00BB5495"/>
    <w:rsid w:val="00BC0694"/>
    <w:rsid w:val="00BF2B55"/>
    <w:rsid w:val="00BF2DB2"/>
    <w:rsid w:val="00C22929"/>
    <w:rsid w:val="00C24845"/>
    <w:rsid w:val="00C52A75"/>
    <w:rsid w:val="00C90134"/>
    <w:rsid w:val="00CC73E0"/>
    <w:rsid w:val="00CD3047"/>
    <w:rsid w:val="00CD3325"/>
    <w:rsid w:val="00CF55AF"/>
    <w:rsid w:val="00CF7809"/>
    <w:rsid w:val="00D3002A"/>
    <w:rsid w:val="00D432E2"/>
    <w:rsid w:val="00D50230"/>
    <w:rsid w:val="00D619BD"/>
    <w:rsid w:val="00DB3BA0"/>
    <w:rsid w:val="00DD077F"/>
    <w:rsid w:val="00E94EEE"/>
    <w:rsid w:val="00E96F0B"/>
    <w:rsid w:val="00F3254D"/>
    <w:rsid w:val="00F70B46"/>
    <w:rsid w:val="00F85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D3325"/>
    <w:rPr>
      <w:color w:val="0000FF"/>
      <w:u w:val="single"/>
    </w:rPr>
  </w:style>
  <w:style w:type="table" w:styleId="a4">
    <w:name w:val="Table Grid"/>
    <w:basedOn w:val="a1"/>
    <w:uiPriority w:val="59"/>
    <w:rsid w:val="00CD3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3325"/>
    <w:pPr>
      <w:ind w:left="720"/>
      <w:contextualSpacing/>
    </w:pPr>
  </w:style>
  <w:style w:type="character" w:customStyle="1" w:styleId="w">
    <w:name w:val="w"/>
    <w:basedOn w:val="a0"/>
    <w:rsid w:val="00485DCE"/>
  </w:style>
  <w:style w:type="character" w:customStyle="1" w:styleId="apple-converted-space">
    <w:name w:val="apple-converted-space"/>
    <w:basedOn w:val="a0"/>
    <w:rsid w:val="00485DCE"/>
  </w:style>
  <w:style w:type="character" w:styleId="a6">
    <w:name w:val="Emphasis"/>
    <w:uiPriority w:val="20"/>
    <w:qFormat/>
    <w:rsid w:val="00485DCE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CF78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CF780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F78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F780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198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28">
          <w:marLeft w:val="1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8AE7-2033-4B77-99CA-56BD8509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13986</CharactersWithSpaces>
  <SharedDoc>false</SharedDoc>
  <HLinks>
    <vt:vector size="6" baseType="variant">
      <vt:variant>
        <vt:i4>7929958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http://dic.academic.ru/dic.nsf/ushakov/1100448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9</cp:revision>
  <cp:lastPrinted>2016-02-26T18:52:00Z</cp:lastPrinted>
  <dcterms:created xsi:type="dcterms:W3CDTF">2016-11-06T17:54:00Z</dcterms:created>
  <dcterms:modified xsi:type="dcterms:W3CDTF">2019-04-27T16:50:00Z</dcterms:modified>
</cp:coreProperties>
</file>