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53" w:rsidRPr="00A81253" w:rsidRDefault="00A81253" w:rsidP="00A812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val="x-none" w:eastAsia="ru-RU"/>
        </w:rPr>
      </w:pPr>
      <w:r w:rsidRPr="00A81253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val="x-none" w:eastAsia="ru-RU"/>
        </w:rPr>
        <w:t xml:space="preserve">Урок 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математики</w:t>
      </w:r>
      <w:r w:rsidRPr="00A81253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val="x-none" w:eastAsia="ru-RU"/>
        </w:rPr>
        <w:t xml:space="preserve">  в 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5а</w:t>
      </w:r>
      <w:r w:rsidRPr="00A81253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val="x-none" w:eastAsia="ru-RU"/>
        </w:rPr>
        <w:t xml:space="preserve"> классе.</w:t>
      </w:r>
    </w:p>
    <w:p w:rsidR="00A81253" w:rsidRPr="00A81253" w:rsidRDefault="00A81253" w:rsidP="00A812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Авдонина Оксана Геннадьевна</w:t>
      </w:r>
      <w:r w:rsidRPr="00A81253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val="x-none" w:eastAsia="ru-RU"/>
        </w:rPr>
        <w:t xml:space="preserve">, </w:t>
      </w:r>
    </w:p>
    <w:p w:rsidR="00A81253" w:rsidRPr="00A81253" w:rsidRDefault="00A81253" w:rsidP="00A812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A81253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val="x-none" w:eastAsia="ru-RU"/>
        </w:rPr>
        <w:t xml:space="preserve">учитель 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математики</w:t>
      </w:r>
    </w:p>
    <w:p w:rsidR="00A81253" w:rsidRPr="00A81253" w:rsidRDefault="00A81253" w:rsidP="00A812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A81253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val="x-none" w:eastAsia="ru-RU"/>
        </w:rPr>
        <w:t>МОУ «СОШ №43 г. Саратова»</w:t>
      </w:r>
    </w:p>
    <w:p w:rsidR="00A81253" w:rsidRPr="00A81253" w:rsidRDefault="00A81253" w:rsidP="00A812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x-none" w:eastAsia="ru-RU"/>
        </w:rPr>
      </w:pPr>
    </w:p>
    <w:p w:rsidR="00A81253" w:rsidRPr="00A81253" w:rsidRDefault="00A81253" w:rsidP="00A812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812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x-none" w:eastAsia="ru-RU"/>
        </w:rPr>
        <w:t xml:space="preserve">Тема.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Деление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611"/>
        <w:gridCol w:w="4960"/>
      </w:tblGrid>
      <w:tr w:rsidR="00A81253" w:rsidRPr="00A81253" w:rsidTr="000D19E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3" w:rsidRPr="00A81253" w:rsidRDefault="00A81253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3" w:rsidRPr="00A81253" w:rsidRDefault="00A81253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 урока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3" w:rsidRPr="00A81253" w:rsidRDefault="00A81253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A81253" w:rsidRPr="00A81253" w:rsidTr="00D50997">
        <w:trPr>
          <w:trHeight w:val="169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3" w:rsidRPr="00A81253" w:rsidRDefault="00A81253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1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Оргмомент</w:t>
            </w:r>
            <w:proofErr w:type="spellEnd"/>
          </w:p>
          <w:p w:rsidR="00A81253" w:rsidRPr="00A81253" w:rsidRDefault="00A81253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253" w:rsidRPr="00A81253" w:rsidRDefault="00A81253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253" w:rsidRPr="00A81253" w:rsidRDefault="00A81253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253" w:rsidRPr="00A81253" w:rsidRDefault="00A81253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253" w:rsidRPr="00A81253" w:rsidRDefault="00A81253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253" w:rsidRPr="00A81253" w:rsidRDefault="00A81253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253" w:rsidRDefault="00A81253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9047C" w:rsidRPr="00A81253" w:rsidRDefault="00D9047C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253" w:rsidRPr="00A81253" w:rsidRDefault="00A81253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253" w:rsidRPr="00A81253" w:rsidRDefault="00A81253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253" w:rsidRPr="00A81253" w:rsidRDefault="00A81253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35C63E" wp14:editId="440325FE">
                  <wp:extent cx="1777430" cy="1333134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676" cy="13333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81253" w:rsidRPr="00A81253" w:rsidRDefault="00A81253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253" w:rsidRPr="00A81253" w:rsidRDefault="00A81253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253" w:rsidRPr="00A81253" w:rsidRDefault="00A81253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253" w:rsidRPr="00A81253" w:rsidRDefault="00A81253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253" w:rsidRPr="00A81253" w:rsidRDefault="00A81253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253" w:rsidRPr="00A81253" w:rsidRDefault="00A81253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253" w:rsidRPr="00A81253" w:rsidRDefault="00A81253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253" w:rsidRPr="00A81253" w:rsidRDefault="00A81253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253" w:rsidRPr="00A81253" w:rsidRDefault="00A81253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253" w:rsidRPr="00A81253" w:rsidRDefault="00A81253" w:rsidP="00D9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3" w:rsidRPr="00A81253" w:rsidRDefault="00A81253" w:rsidP="00A8125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1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Здравствуйте, ребята. </w:t>
            </w:r>
          </w:p>
          <w:p w:rsidR="00A81253" w:rsidRPr="00D9047C" w:rsidRDefault="00A81253" w:rsidP="00D9047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1253">
              <w:rPr>
                <w:rFonts w:ascii="Times New Roman" w:eastAsia="Calibri" w:hAnsi="Times New Roman" w:cs="Times New Roman"/>
                <w:sz w:val="24"/>
                <w:szCs w:val="24"/>
              </w:rPr>
              <w:t>На уроке нам понадобится много энергии.</w:t>
            </w:r>
            <w:r w:rsidR="00D904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46510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81253">
              <w:rPr>
                <w:rFonts w:ascii="Times New Roman" w:eastAsia="Calibri" w:hAnsi="Times New Roman" w:cs="Times New Roman"/>
                <w:sz w:val="24"/>
                <w:szCs w:val="24"/>
              </w:rPr>
              <w:t>ужно активизировать</w:t>
            </w:r>
            <w:r w:rsidR="004651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внимание и память</w:t>
            </w:r>
            <w:r w:rsidRPr="00A812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Кто проведет сегодня разминку?</w:t>
            </w:r>
          </w:p>
          <w:p w:rsidR="00A81253" w:rsidRDefault="00A81253" w:rsidP="00A81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253">
              <w:rPr>
                <w:rFonts w:ascii="Times New Roman" w:eastAsia="Calibri" w:hAnsi="Times New Roman" w:cs="Times New Roman"/>
                <w:sz w:val="24"/>
                <w:szCs w:val="24"/>
              </w:rPr>
              <w:t>Молодцы! Мы зарядились энергией, готовы к уроку.</w:t>
            </w:r>
          </w:p>
          <w:p w:rsidR="00625033" w:rsidRDefault="00625033" w:rsidP="00625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5033" w:rsidRPr="00625033" w:rsidRDefault="00625033" w:rsidP="00625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Calibri" w:hAnsi="Times New Roman" w:cs="Times New Roman"/>
                <w:sz w:val="24"/>
                <w:szCs w:val="24"/>
              </w:rPr>
              <w:t>Я - умею мыслить и удивляться, обижаться и огорчаться</w:t>
            </w:r>
          </w:p>
          <w:p w:rsidR="00625033" w:rsidRPr="00625033" w:rsidRDefault="00625033" w:rsidP="00625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Calibri" w:hAnsi="Times New Roman" w:cs="Times New Roman"/>
                <w:sz w:val="24"/>
                <w:szCs w:val="24"/>
              </w:rPr>
              <w:t>Я - умею думать и понимать, слушать и отвечать</w:t>
            </w:r>
          </w:p>
          <w:p w:rsidR="00625033" w:rsidRPr="00625033" w:rsidRDefault="00625033" w:rsidP="00625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Calibri" w:hAnsi="Times New Roman" w:cs="Times New Roman"/>
                <w:sz w:val="24"/>
                <w:szCs w:val="24"/>
              </w:rPr>
              <w:t>Я - могу ошибаться</w:t>
            </w:r>
          </w:p>
          <w:p w:rsidR="00625033" w:rsidRPr="00625033" w:rsidRDefault="00625033" w:rsidP="00625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Calibri" w:hAnsi="Times New Roman" w:cs="Times New Roman"/>
                <w:sz w:val="24"/>
                <w:szCs w:val="24"/>
              </w:rPr>
              <w:t>Я - умею учиться</w:t>
            </w:r>
          </w:p>
          <w:p w:rsidR="00625033" w:rsidRPr="00625033" w:rsidRDefault="00625033" w:rsidP="00625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Calibri" w:hAnsi="Times New Roman" w:cs="Times New Roman"/>
                <w:sz w:val="24"/>
                <w:szCs w:val="24"/>
              </w:rPr>
              <w:t>Я - хочу учиться</w:t>
            </w:r>
          </w:p>
          <w:p w:rsidR="00625033" w:rsidRPr="00A81253" w:rsidRDefault="00625033" w:rsidP="00625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25033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625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лучший!</w:t>
            </w:r>
          </w:p>
          <w:p w:rsidR="00A81253" w:rsidRPr="00A81253" w:rsidRDefault="00A81253" w:rsidP="00A81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1253" w:rsidRPr="00A81253" w:rsidRDefault="00A81253" w:rsidP="00A81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12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Начнём?</w:t>
            </w:r>
          </w:p>
          <w:p w:rsidR="00A81253" w:rsidRPr="00A81253" w:rsidRDefault="00A81253" w:rsidP="00A81253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2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Откройте, пожалуйста, тетради, запишите дату, классная работа</w:t>
            </w:r>
          </w:p>
          <w:p w:rsidR="00A81253" w:rsidRPr="003925C5" w:rsidRDefault="004554B6" w:rsidP="003925C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Запишите э</w:t>
            </w:r>
            <w:r w:rsidR="00A81253" w:rsidRPr="00A812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пиграф  </w:t>
            </w:r>
            <w:r w:rsidR="00A81253" w:rsidRPr="00A8125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 нашему уроку</w:t>
            </w:r>
            <w:r w:rsidR="00A8125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зашифрован</w:t>
            </w:r>
            <w:proofErr w:type="gramEnd"/>
            <w:r w:rsidR="00A8125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в криптограмме</w:t>
            </w:r>
            <w:r w:rsidR="00A81253" w:rsidRPr="00A8125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.</w:t>
            </w:r>
            <w:r w:rsidR="00A81253" w:rsidRPr="00A812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Прочитайте его.</w:t>
            </w:r>
          </w:p>
          <w:p w:rsidR="00D9047C" w:rsidRDefault="00A81253" w:rsidP="00A81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1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вы понимаете смысл данных слов - </w:t>
            </w:r>
            <w:r w:rsidRPr="00A812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что значит  </w:t>
            </w:r>
          </w:p>
          <w:p w:rsidR="00A81253" w:rsidRPr="00A81253" w:rsidRDefault="00D9047C" w:rsidP="00D90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EDEEE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«К чему душа лежит, </w:t>
            </w:r>
            <w:r w:rsidRPr="00D904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 тому и руки приложатся»</w:t>
            </w:r>
          </w:p>
          <w:p w:rsidR="00A81253" w:rsidRPr="00A81253" w:rsidRDefault="00A81253" w:rsidP="00D90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EDEEEF"/>
              </w:rPr>
            </w:pPr>
          </w:p>
          <w:p w:rsidR="00D9047C" w:rsidRDefault="00D9047C" w:rsidP="00A81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EDEEEF"/>
              </w:rPr>
            </w:pPr>
            <w:r w:rsidRPr="00D904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EDEEEF"/>
              </w:rPr>
              <w:t>Если тебе нравится что-то делать, то и делать это будешь с удовольствием, будешь сам хотеть это делать.</w:t>
            </w:r>
          </w:p>
          <w:p w:rsidR="00A81253" w:rsidRPr="00A81253" w:rsidRDefault="00A81253" w:rsidP="00A81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EDEEEF"/>
              </w:rPr>
            </w:pPr>
          </w:p>
          <w:p w:rsidR="00A81253" w:rsidRPr="00A81253" w:rsidRDefault="00A81253" w:rsidP="00A812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25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EDEEEF"/>
              </w:rPr>
              <w:t xml:space="preserve">- Как вы думаете, а во время урока есть возможность </w:t>
            </w:r>
            <w:r w:rsidR="00D904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EDEEEF"/>
              </w:rPr>
              <w:t>так работать</w:t>
            </w:r>
            <w:r w:rsidRPr="00A8125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EDEEEF"/>
              </w:rPr>
              <w:t>?</w:t>
            </w:r>
          </w:p>
          <w:p w:rsidR="00A81253" w:rsidRPr="00A81253" w:rsidRDefault="00A81253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JournalSansC"/>
                <w:b/>
                <w:sz w:val="24"/>
                <w:szCs w:val="24"/>
                <w:lang w:eastAsia="ru-RU"/>
              </w:rPr>
            </w:pPr>
            <w:r w:rsidRPr="00A81253">
              <w:rPr>
                <w:rFonts w:ascii="Times New Roman" w:eastAsia="Times New Roman" w:hAnsi="Times New Roman" w:cs="JournalSansC"/>
                <w:sz w:val="24"/>
                <w:szCs w:val="24"/>
                <w:lang w:eastAsia="ru-RU"/>
              </w:rPr>
              <w:t xml:space="preserve">Надеюсь, что на уроке </w:t>
            </w:r>
            <w:r w:rsidR="00D9047C">
              <w:rPr>
                <w:rFonts w:ascii="Times New Roman" w:eastAsia="Times New Roman" w:hAnsi="Times New Roman" w:cs="JournalSansC"/>
                <w:b/>
                <w:sz w:val="24"/>
                <w:szCs w:val="24"/>
                <w:lang w:eastAsia="ru-RU"/>
              </w:rPr>
              <w:t>не</w:t>
            </w:r>
            <w:r w:rsidRPr="00A81253">
              <w:rPr>
                <w:rFonts w:ascii="Times New Roman" w:eastAsia="Times New Roman" w:hAnsi="Times New Roman" w:cs="JournalSansC"/>
                <w:b/>
                <w:sz w:val="24"/>
                <w:szCs w:val="24"/>
                <w:lang w:eastAsia="ru-RU"/>
              </w:rPr>
              <w:t xml:space="preserve"> будет</w:t>
            </w:r>
            <w:r w:rsidR="00D9047C">
              <w:rPr>
                <w:rFonts w:ascii="Times New Roman" w:eastAsia="Times New Roman" w:hAnsi="Times New Roman" w:cs="JournalSansC"/>
                <w:b/>
                <w:sz w:val="24"/>
                <w:szCs w:val="24"/>
                <w:lang w:eastAsia="ru-RU"/>
              </w:rPr>
              <w:t>е</w:t>
            </w:r>
            <w:r w:rsidRPr="00A81253">
              <w:rPr>
                <w:rFonts w:ascii="Times New Roman" w:eastAsia="Times New Roman" w:hAnsi="Times New Roman" w:cs="JournalSansC"/>
                <w:b/>
                <w:sz w:val="24"/>
                <w:szCs w:val="24"/>
                <w:lang w:eastAsia="ru-RU"/>
              </w:rPr>
              <w:t xml:space="preserve"> лениться, мы будем работать плодотворно, помогать друг другу, </w:t>
            </w:r>
            <w:r w:rsidR="00C00192">
              <w:rPr>
                <w:rFonts w:ascii="Times New Roman" w:eastAsia="Times New Roman" w:hAnsi="Times New Roman" w:cs="JournalSansC"/>
                <w:b/>
                <w:sz w:val="24"/>
                <w:szCs w:val="24"/>
                <w:lang w:eastAsia="ru-RU"/>
              </w:rPr>
              <w:t>и</w:t>
            </w:r>
            <w:r w:rsidRPr="00A81253">
              <w:rPr>
                <w:rFonts w:ascii="Times New Roman" w:eastAsia="Times New Roman" w:hAnsi="Times New Roman" w:cs="JournalSansC"/>
                <w:b/>
                <w:sz w:val="24"/>
                <w:szCs w:val="24"/>
                <w:lang w:eastAsia="ru-RU"/>
              </w:rPr>
              <w:t xml:space="preserve"> радоваться успехам других.</w:t>
            </w:r>
          </w:p>
          <w:p w:rsidR="00D75B6C" w:rsidRDefault="00A81253" w:rsidP="00D75B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283"/>
              <w:jc w:val="both"/>
              <w:rPr>
                <w:rFonts w:ascii="Times New Roman" w:eastAsia="Times New Roman" w:hAnsi="Times New Roman" w:cs="JournalSansC"/>
                <w:b/>
                <w:sz w:val="24"/>
                <w:szCs w:val="24"/>
                <w:lang w:eastAsia="ru-RU"/>
              </w:rPr>
            </w:pPr>
            <w:r w:rsidRPr="00A81253">
              <w:rPr>
                <w:rFonts w:ascii="Times New Roman" w:eastAsia="Times New Roman" w:hAnsi="Times New Roman" w:cs="JournalSansC"/>
                <w:sz w:val="24"/>
                <w:szCs w:val="24"/>
                <w:lang w:eastAsia="ru-RU"/>
              </w:rPr>
              <w:t xml:space="preserve">Это особенно важно сегодня на уроке, т.к. нам предстоит большая </w:t>
            </w:r>
            <w:r w:rsidRPr="00A81253">
              <w:rPr>
                <w:rFonts w:ascii="Times New Roman" w:eastAsia="Times New Roman" w:hAnsi="Times New Roman" w:cs="JournalSansC"/>
                <w:b/>
                <w:sz w:val="24"/>
                <w:szCs w:val="24"/>
                <w:u w:val="single"/>
                <w:lang w:eastAsia="ru-RU"/>
              </w:rPr>
              <w:t xml:space="preserve">совместная </w:t>
            </w:r>
            <w:r w:rsidR="00CA7321">
              <w:rPr>
                <w:rFonts w:ascii="Times New Roman" w:eastAsia="Times New Roman" w:hAnsi="Times New Roman" w:cs="JournalSansC"/>
                <w:sz w:val="24"/>
                <w:szCs w:val="24"/>
                <w:lang w:eastAsia="ru-RU"/>
              </w:rPr>
              <w:t>работа</w:t>
            </w:r>
            <w:r w:rsidR="00D9047C">
              <w:rPr>
                <w:rFonts w:ascii="Times New Roman" w:eastAsia="Times New Roman" w:hAnsi="Times New Roman" w:cs="JournalSansC"/>
                <w:b/>
                <w:sz w:val="24"/>
                <w:szCs w:val="24"/>
                <w:lang w:eastAsia="ru-RU"/>
              </w:rPr>
              <w:t>.</w:t>
            </w:r>
          </w:p>
          <w:p w:rsidR="00A81253" w:rsidRPr="00A81253" w:rsidRDefault="00C0351E" w:rsidP="00A8125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Продолжим путь к знаниям. </w:t>
            </w:r>
            <w:r w:rsidR="00D9047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A81253" w:rsidRPr="00A81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каждого из вас на столе </w:t>
            </w:r>
            <w:r w:rsidR="00D904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маршрутный лист</w:t>
            </w:r>
            <w:r w:rsidR="00A81253" w:rsidRPr="00A81253">
              <w:rPr>
                <w:rFonts w:ascii="Times New Roman" w:eastAsia="Calibri" w:hAnsi="Times New Roman" w:cs="Times New Roman"/>
                <w:sz w:val="24"/>
                <w:szCs w:val="24"/>
              </w:rPr>
              <w:t>, в которо</w:t>
            </w:r>
            <w:r w:rsidR="00D9047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81253" w:rsidRPr="00A81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 план работы с краткими инструкциями </w:t>
            </w:r>
            <w:r w:rsidR="00A81253" w:rsidRPr="00A812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для каждого этапа, </w:t>
            </w:r>
            <w:proofErr w:type="gramStart"/>
            <w:r w:rsidR="00A81253" w:rsidRPr="00A812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совмещённая</w:t>
            </w:r>
            <w:proofErr w:type="gramEnd"/>
            <w:r w:rsidR="00A81253" w:rsidRPr="00A812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листом самооценки.</w:t>
            </w:r>
          </w:p>
          <w:p w:rsidR="00A81253" w:rsidRPr="00A81253" w:rsidRDefault="00A81253" w:rsidP="00A8125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253">
              <w:rPr>
                <w:rFonts w:ascii="Times New Roman" w:eastAsia="Calibri" w:hAnsi="Times New Roman" w:cs="Times New Roman"/>
                <w:sz w:val="24"/>
                <w:szCs w:val="24"/>
              </w:rPr>
              <w:t>На каждом этапе вы будете проводить самооценку своей деятельности. Обратите внимание на то, что и как вам предстоит оценивать.</w:t>
            </w:r>
          </w:p>
          <w:p w:rsidR="00A81253" w:rsidRDefault="00A81253" w:rsidP="00A8125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253">
              <w:rPr>
                <w:rFonts w:ascii="Times New Roman" w:eastAsia="Calibri" w:hAnsi="Times New Roman" w:cs="Times New Roman"/>
                <w:sz w:val="24"/>
                <w:szCs w:val="24"/>
              </w:rPr>
              <w:t>Как вы думаете, чем отметка отличается от оценки?</w:t>
            </w:r>
          </w:p>
          <w:p w:rsidR="004A5688" w:rsidRPr="00A81253" w:rsidRDefault="004A5688" w:rsidP="004A56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прошлом уроке я говорила о том, что одно из заданий сегодняшнего урока я возьму из урока на сайте школа имени Лобачевского онлайн и самые любознательные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решали задания этого урока, как только его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встретите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сообщите нам об этом</w:t>
            </w:r>
            <w:r w:rsidRPr="004A56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3" w:rsidRPr="00A81253" w:rsidRDefault="00A81253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253" w:rsidRPr="00A81253" w:rsidRDefault="00A81253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253" w:rsidRPr="00A81253" w:rsidRDefault="00A81253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253" w:rsidRPr="00A81253" w:rsidRDefault="00A81253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253" w:rsidRPr="00A81253" w:rsidRDefault="00A81253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253" w:rsidRPr="00A81253" w:rsidRDefault="00A81253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253" w:rsidRPr="00A81253" w:rsidRDefault="00A81253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253" w:rsidRPr="00A81253" w:rsidRDefault="00A81253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253" w:rsidRPr="00A81253" w:rsidRDefault="00A81253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5C5" w:rsidRDefault="00CA6A32" w:rsidP="00392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Лист самооценки: </w:t>
            </w:r>
          </w:p>
          <w:p w:rsidR="00A81253" w:rsidRPr="003925C5" w:rsidRDefault="003925C5" w:rsidP="00392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</w:t>
            </w:r>
            <w:r w:rsidR="00CA6A32" w:rsidRPr="00392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рочитали по криптограмме пословицу</w:t>
            </w:r>
          </w:p>
          <w:p w:rsidR="00CA6A32" w:rsidRPr="003925C5" w:rsidRDefault="00CA6A32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Смогли объяснить смысл пословицы</w:t>
            </w:r>
          </w:p>
          <w:p w:rsidR="00A81253" w:rsidRPr="003925C5" w:rsidRDefault="00A81253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3EE" w:rsidRPr="003925C5" w:rsidRDefault="00E023EE" w:rsidP="00E023EE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++ Молодец! </w:t>
            </w:r>
            <w:proofErr w:type="spellStart"/>
            <w:r w:rsidRPr="00392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Умничка</w:t>
            </w:r>
            <w:proofErr w:type="spellEnd"/>
            <w:r w:rsidRPr="00392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!</w:t>
            </w:r>
          </w:p>
          <w:p w:rsidR="00E023EE" w:rsidRPr="003925C5" w:rsidRDefault="00E023EE" w:rsidP="00E023EE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-+ или +- Можешь лучше!</w:t>
            </w:r>
          </w:p>
          <w:p w:rsidR="00E023EE" w:rsidRPr="003925C5" w:rsidRDefault="00E023EE" w:rsidP="00E023EE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- Не переживай. В следующий раз обязательно получится!</w:t>
            </w:r>
          </w:p>
          <w:p w:rsidR="00A81253" w:rsidRPr="00A81253" w:rsidRDefault="00A81253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253" w:rsidRPr="00A81253" w:rsidRDefault="00A81253" w:rsidP="00A81253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8125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Эти слова - призыв к постоянной работе над собой, к моральному,  духовному самосовершенствованию.</w:t>
            </w:r>
          </w:p>
          <w:p w:rsidR="00A81253" w:rsidRPr="00A81253" w:rsidRDefault="00A81253" w:rsidP="00A81253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EDEEEF"/>
              </w:rPr>
            </w:pPr>
            <w:r w:rsidRPr="00A81253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Только благодаря ежедневной упорной работе над собой можно стать настоящим человеком.</w:t>
            </w:r>
          </w:p>
          <w:p w:rsidR="00E023EE" w:rsidRDefault="00E023EE" w:rsidP="00AD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</w:p>
          <w:p w:rsidR="00E023EE" w:rsidRDefault="00E023EE" w:rsidP="00AD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</w:p>
          <w:p w:rsidR="00D75B6C" w:rsidRDefault="00D75B6C" w:rsidP="00AD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</w:p>
          <w:p w:rsidR="003925C5" w:rsidRDefault="003925C5" w:rsidP="00AD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</w:p>
          <w:p w:rsidR="003925C5" w:rsidRDefault="003925C5" w:rsidP="00AD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</w:p>
          <w:p w:rsidR="003925C5" w:rsidRDefault="003925C5" w:rsidP="00AD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</w:p>
          <w:p w:rsidR="003925C5" w:rsidRDefault="003925C5" w:rsidP="00AD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</w:p>
          <w:p w:rsidR="00A81253" w:rsidRPr="00AD78D6" w:rsidRDefault="00A81253" w:rsidP="00AD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A81253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* </w:t>
            </w:r>
            <w:r w:rsidRPr="00A81253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ru-RU"/>
              </w:rPr>
              <w:t>«оценка»</w:t>
            </w:r>
            <w:r w:rsidRPr="00A81253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- это словесный развернутый анализ достоинств и недостатков качества выполненной работы. В оценке отражаются положительные и отрицательные стороны чего-либо; отмечаются, </w:t>
            </w:r>
            <w:r w:rsidRPr="00A81253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ru-RU"/>
              </w:rPr>
              <w:t>какие произошли изменения в деятельности.</w:t>
            </w:r>
            <w:r w:rsidRPr="00A812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81253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* Отметка – это формальное отражение словесной оценки в баллах. </w:t>
            </w:r>
            <w:r w:rsidR="00E023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81253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(1, 2, 3, 4, 5); </w:t>
            </w:r>
          </w:p>
        </w:tc>
      </w:tr>
      <w:tr w:rsidR="00A81253" w:rsidRPr="00A81253" w:rsidTr="000D19E5">
        <w:trPr>
          <w:trHeight w:val="211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3" w:rsidRPr="00A81253" w:rsidRDefault="00A81253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</w:t>
            </w:r>
            <w:r w:rsidRPr="00A81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этап </w:t>
            </w:r>
          </w:p>
          <w:p w:rsidR="00AD78D6" w:rsidRDefault="00A81253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Актуализация знаний</w:t>
            </w:r>
          </w:p>
          <w:p w:rsidR="00461DF3" w:rsidRDefault="00461DF3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D78D6" w:rsidRDefault="00465101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</w:t>
            </w:r>
          </w:p>
          <w:p w:rsidR="00AD78D6" w:rsidRDefault="00AD78D6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441A3" w:rsidRDefault="002441A3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65101" w:rsidRDefault="00465101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65101" w:rsidRDefault="00465101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65101" w:rsidRDefault="00465101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65101" w:rsidRDefault="00465101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65101" w:rsidRDefault="00465101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65101" w:rsidRDefault="00465101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65101" w:rsidRDefault="00465101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253" w:rsidRPr="00A81253" w:rsidRDefault="00A81253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A81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этап</w:t>
            </w:r>
          </w:p>
          <w:p w:rsidR="00A81253" w:rsidRDefault="00C0351E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461DF3" w:rsidRDefault="00461DF3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61DF3" w:rsidRDefault="00461DF3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61DF3" w:rsidRDefault="00461DF3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61DF3" w:rsidRPr="00A81253" w:rsidRDefault="00461DF3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01" w:rsidRDefault="00465101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слайде:    448:32</w:t>
            </w:r>
            <w:r w:rsidR="00C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C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     </w:t>
            </w:r>
            <w:r w:rsidRPr="0046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448:8</w:t>
            </w:r>
            <w:r w:rsidR="00C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C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01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56</w:t>
            </w:r>
          </w:p>
          <w:p w:rsidR="00461DF3" w:rsidRDefault="00465101" w:rsidP="00465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448:16</w:t>
            </w:r>
            <w:r w:rsidR="00C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C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01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448:4</w:t>
            </w:r>
            <w:r w:rsidR="00C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C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01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112</w:t>
            </w:r>
          </w:p>
          <w:p w:rsidR="00461DF3" w:rsidRDefault="00461DF3" w:rsidP="004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Есть предположение, чем будет заниматься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уроке</w:t>
            </w:r>
            <w:r w:rsidRPr="00A81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</w:t>
            </w:r>
          </w:p>
          <w:p w:rsidR="00461DF3" w:rsidRDefault="00461DF3" w:rsidP="004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каком действии идет речь? </w:t>
            </w:r>
            <w:r w:rsidRPr="0046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Молодцы, конечно Деление.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Продолжим работать над этой темой.</w:t>
            </w:r>
          </w:p>
          <w:p w:rsidR="00465101" w:rsidRDefault="00465101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253" w:rsidRDefault="00465101" w:rsidP="00A81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выражение разными способами.</w:t>
            </w:r>
          </w:p>
          <w:p w:rsidR="00465101" w:rsidRDefault="00465101" w:rsidP="00A81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заметили?</w:t>
            </w:r>
            <w:r w:rsidR="00C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Делитель уменьшается, а частное увеличивается в 2 раза</w:t>
            </w:r>
          </w:p>
          <w:p w:rsidR="00465101" w:rsidRDefault="00465101" w:rsidP="00A81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найти значение каждого выражения, пользуясь значением первого выражения.</w:t>
            </w:r>
          </w:p>
          <w:p w:rsidR="00465101" w:rsidRPr="00A81253" w:rsidRDefault="00465101" w:rsidP="00A81253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Объясните, как вы это сделали?</w:t>
            </w:r>
          </w:p>
          <w:p w:rsidR="00D50997" w:rsidRPr="00D50997" w:rsidRDefault="00A81253" w:rsidP="00A81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1253">
              <w:rPr>
                <w:rFonts w:ascii="Times New Roman" w:eastAsia="Calibri" w:hAnsi="Times New Roman" w:cs="Times New Roman"/>
                <w:sz w:val="24"/>
                <w:szCs w:val="24"/>
              </w:rPr>
              <w:t>Приступаем ко</w:t>
            </w:r>
            <w:r w:rsidRPr="00A812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второму этапу </w:t>
            </w:r>
            <w:r w:rsidR="00AD78D6" w:rsidRPr="00A812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нашей </w:t>
            </w:r>
            <w:r w:rsidRPr="00A812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работы </w:t>
            </w:r>
          </w:p>
          <w:p w:rsidR="00AA08D2" w:rsidRPr="00D50997" w:rsidRDefault="00AA08D2" w:rsidP="00A81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Графический диктант</w:t>
            </w:r>
            <w:r w:rsidR="00D50997" w:rsidRPr="00D509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 «да» соответствует _, ответ «нет» </w:t>
            </w:r>
            <w:r w:rsidRPr="00AA08D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^</w:t>
            </w:r>
          </w:p>
          <w:p w:rsidR="00AA08D2" w:rsidRDefault="00AA08D2" w:rsidP="00A81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tbl>
            <w:tblPr>
              <w:tblStyle w:val="a5"/>
              <w:tblW w:w="7497" w:type="dxa"/>
              <w:tblLayout w:type="fixed"/>
              <w:tblLook w:val="04A0" w:firstRow="1" w:lastRow="0" w:firstColumn="1" w:lastColumn="0" w:noHBand="0" w:noVBand="1"/>
            </w:tblPr>
            <w:tblGrid>
              <w:gridCol w:w="551"/>
              <w:gridCol w:w="1701"/>
              <w:gridCol w:w="1985"/>
              <w:gridCol w:w="3260"/>
            </w:tblGrid>
            <w:tr w:rsidR="00CA6A32" w:rsidTr="00CA6A32">
              <w:tc>
                <w:tcPr>
                  <w:tcW w:w="551" w:type="dxa"/>
                </w:tcPr>
                <w:p w:rsidR="00CA6A32" w:rsidRDefault="00CA6A32" w:rsidP="00A8125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CA6A32" w:rsidRPr="001F79F2" w:rsidRDefault="00CA6A32" w:rsidP="001F79F2">
                  <w:r>
                    <w:t>Уравнение</w:t>
                  </w:r>
                </w:p>
              </w:tc>
              <w:tc>
                <w:tcPr>
                  <w:tcW w:w="1985" w:type="dxa"/>
                </w:tcPr>
                <w:p w:rsidR="00CA6A32" w:rsidRPr="001D5CCC" w:rsidRDefault="00CA6A32" w:rsidP="00A81253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D5CC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Корень уравнения</w:t>
                  </w:r>
                </w:p>
              </w:tc>
              <w:tc>
                <w:tcPr>
                  <w:tcW w:w="3260" w:type="dxa"/>
                </w:tcPr>
                <w:p w:rsidR="00CA6A32" w:rsidRPr="001D5CCC" w:rsidRDefault="00CA6A32" w:rsidP="00A81253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Ошибки</w:t>
                  </w:r>
                </w:p>
              </w:tc>
            </w:tr>
            <w:tr w:rsidR="00CA6A32" w:rsidTr="00CA6A32">
              <w:tc>
                <w:tcPr>
                  <w:tcW w:w="551" w:type="dxa"/>
                </w:tcPr>
                <w:p w:rsidR="00CA6A32" w:rsidRPr="0056379C" w:rsidRDefault="00CA6A32" w:rsidP="00A81253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CA6A32" w:rsidRPr="0056379C" w:rsidRDefault="00CA6A32" w:rsidP="00A81253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125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=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985" w:type="dxa"/>
                </w:tcPr>
                <w:p w:rsidR="00CA6A32" w:rsidRPr="0056379C" w:rsidRDefault="00CA6A32" w:rsidP="00A81253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х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=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60" w:type="dxa"/>
                </w:tcPr>
                <w:p w:rsidR="00CA6A32" w:rsidRPr="0056379C" w:rsidRDefault="00CA6A32" w:rsidP="00A81253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A6A32" w:rsidTr="00CA6A32">
              <w:tc>
                <w:tcPr>
                  <w:tcW w:w="551" w:type="dxa"/>
                </w:tcPr>
                <w:p w:rsidR="00CA6A32" w:rsidRPr="0056379C" w:rsidRDefault="00CA6A32" w:rsidP="00A81253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CA6A32" w:rsidRPr="0056379C" w:rsidRDefault="00CA6A32" w:rsidP="00A81253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=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:rsidR="00CA6A32" w:rsidRPr="00CA6A32" w:rsidRDefault="00CA6A32">
                  <w:pPr>
                    <w:rPr>
                      <w:b/>
                    </w:rPr>
                  </w:pPr>
                  <w:r w:rsidRPr="00CA6A32"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</w:rPr>
                    <w:t>х  = 4</w:t>
                  </w:r>
                </w:p>
              </w:tc>
              <w:tc>
                <w:tcPr>
                  <w:tcW w:w="3260" w:type="dxa"/>
                </w:tcPr>
                <w:p w:rsidR="00CA6A32" w:rsidRPr="00CA6A32" w:rsidRDefault="00CA6A32">
                  <w:pPr>
                    <w:rPr>
                      <w:rFonts w:ascii="Times New Roman" w:eastAsia="Calibri" w:hAnsi="Times New Roman" w:cs="Times New Roman"/>
                      <w:color w:val="FF0000"/>
                      <w:sz w:val="18"/>
                      <w:szCs w:val="18"/>
                    </w:rPr>
                  </w:pPr>
                  <w:r w:rsidRPr="00CA6A32">
                    <w:rPr>
                      <w:rFonts w:ascii="Times New Roman" w:eastAsia="Calibri" w:hAnsi="Times New Roman" w:cs="Times New Roman"/>
                      <w:color w:val="FF0000"/>
                      <w:sz w:val="18"/>
                      <w:szCs w:val="18"/>
                    </w:rPr>
                    <w:t>Делимое находится умножением</w:t>
                  </w:r>
                </w:p>
              </w:tc>
            </w:tr>
            <w:tr w:rsidR="00CA6A32" w:rsidTr="00CA6A32">
              <w:tc>
                <w:tcPr>
                  <w:tcW w:w="551" w:type="dxa"/>
                </w:tcPr>
                <w:p w:rsidR="00CA6A32" w:rsidRPr="0056379C" w:rsidRDefault="00CA6A32" w:rsidP="00A81253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CA6A32" w:rsidRPr="0056379C" w:rsidRDefault="00CA6A32"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75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=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CA6A32" w:rsidRPr="0056379C" w:rsidRDefault="00CA6A32"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х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=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60" w:type="dxa"/>
                </w:tcPr>
                <w:p w:rsidR="00CA6A32" w:rsidRPr="00CA6A32" w:rsidRDefault="00CA6A32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A6A32" w:rsidTr="00CA6A32">
              <w:tc>
                <w:tcPr>
                  <w:tcW w:w="551" w:type="dxa"/>
                </w:tcPr>
                <w:p w:rsidR="00CA6A32" w:rsidRPr="0056379C" w:rsidRDefault="00CA6A32" w:rsidP="00A81253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CA6A32" w:rsidRPr="0056379C" w:rsidRDefault="00CA6A32"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=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985" w:type="dxa"/>
                </w:tcPr>
                <w:p w:rsidR="00CA6A32" w:rsidRPr="00CA6A32" w:rsidRDefault="00CA6A32">
                  <w:pPr>
                    <w:rPr>
                      <w:b/>
                    </w:rPr>
                  </w:pPr>
                  <w:r w:rsidRPr="00CA6A32"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</w:rPr>
                    <w:t>х  = 9</w:t>
                  </w:r>
                </w:p>
              </w:tc>
              <w:tc>
                <w:tcPr>
                  <w:tcW w:w="3260" w:type="dxa"/>
                </w:tcPr>
                <w:p w:rsidR="00CA6A32" w:rsidRPr="00CA6A32" w:rsidRDefault="00CA6A32">
                  <w:pPr>
                    <w:rPr>
                      <w:rFonts w:ascii="Times New Roman" w:eastAsia="Calibri" w:hAnsi="Times New Roman" w:cs="Times New Roman"/>
                      <w:color w:val="FF0000"/>
                      <w:sz w:val="18"/>
                      <w:szCs w:val="18"/>
                    </w:rPr>
                  </w:pPr>
                  <w:r w:rsidRPr="00CA6A32">
                    <w:rPr>
                      <w:rFonts w:ascii="Times New Roman" w:eastAsia="Calibri" w:hAnsi="Times New Roman" w:cs="Times New Roman"/>
                      <w:color w:val="FF0000"/>
                      <w:sz w:val="18"/>
                      <w:szCs w:val="18"/>
                    </w:rPr>
                    <w:t xml:space="preserve">Делили </w:t>
                  </w:r>
                  <w:proofErr w:type="gramStart"/>
                  <w:r w:rsidRPr="00CA6A32">
                    <w:rPr>
                      <w:rFonts w:ascii="Times New Roman" w:eastAsia="Calibri" w:hAnsi="Times New Roman" w:cs="Times New Roman"/>
                      <w:color w:val="FF0000"/>
                      <w:sz w:val="18"/>
                      <w:szCs w:val="18"/>
                    </w:rPr>
                    <w:t>81</w:t>
                  </w:r>
                  <w:proofErr w:type="gramEnd"/>
                  <w:r w:rsidRPr="00CA6A32">
                    <w:rPr>
                      <w:rFonts w:ascii="Times New Roman" w:eastAsia="Calibri" w:hAnsi="Times New Roman" w:cs="Times New Roman"/>
                      <w:color w:val="FF0000"/>
                      <w:sz w:val="18"/>
                      <w:szCs w:val="18"/>
                    </w:rPr>
                    <w:t xml:space="preserve"> а не 810</w:t>
                  </w:r>
                </w:p>
              </w:tc>
            </w:tr>
            <w:tr w:rsidR="00CA6A32" w:rsidTr="00CA6A32">
              <w:tc>
                <w:tcPr>
                  <w:tcW w:w="551" w:type="dxa"/>
                </w:tcPr>
                <w:p w:rsidR="00CA6A32" w:rsidRPr="0056379C" w:rsidRDefault="00CA6A32" w:rsidP="00A81253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</w:tcPr>
                <w:p w:rsidR="00CA6A32" w:rsidRPr="0056379C" w:rsidRDefault="00CA6A32"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47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=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85" w:type="dxa"/>
                </w:tcPr>
                <w:p w:rsidR="00CA6A32" w:rsidRPr="0056379C" w:rsidRDefault="00CA6A32"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х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=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60" w:type="dxa"/>
                </w:tcPr>
                <w:p w:rsidR="00CA6A32" w:rsidRPr="00CA6A32" w:rsidRDefault="00CA6A32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A6A32" w:rsidTr="00CA6A32">
              <w:tc>
                <w:tcPr>
                  <w:tcW w:w="551" w:type="dxa"/>
                </w:tcPr>
                <w:p w:rsidR="00CA6A32" w:rsidRPr="0056379C" w:rsidRDefault="00CA6A32" w:rsidP="00A81253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01" w:type="dxa"/>
                </w:tcPr>
                <w:p w:rsidR="00CA6A32" w:rsidRPr="0056379C" w:rsidRDefault="00CA6A32"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99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=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985" w:type="dxa"/>
                </w:tcPr>
                <w:p w:rsidR="00CA6A32" w:rsidRPr="0056379C" w:rsidRDefault="00CA6A32"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х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=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:rsidR="00CA6A32" w:rsidRPr="00CA6A32" w:rsidRDefault="00CA6A32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A6A32" w:rsidTr="00CA6A32">
              <w:tc>
                <w:tcPr>
                  <w:tcW w:w="551" w:type="dxa"/>
                </w:tcPr>
                <w:p w:rsidR="00CA6A32" w:rsidRPr="0056379C" w:rsidRDefault="00CA6A32" w:rsidP="00A81253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01" w:type="dxa"/>
                </w:tcPr>
                <w:p w:rsidR="00CA6A32" w:rsidRPr="0056379C" w:rsidRDefault="00CA6A32"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84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=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85" w:type="dxa"/>
                </w:tcPr>
                <w:p w:rsidR="00CA6A32" w:rsidRPr="00CA6A32" w:rsidRDefault="00CA6A32">
                  <w:pPr>
                    <w:rPr>
                      <w:b/>
                    </w:rPr>
                  </w:pPr>
                  <w:r w:rsidRPr="00CA6A32"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</w:rPr>
                    <w:t>х  = 12</w:t>
                  </w:r>
                </w:p>
              </w:tc>
              <w:tc>
                <w:tcPr>
                  <w:tcW w:w="3260" w:type="dxa"/>
                </w:tcPr>
                <w:p w:rsidR="00CA6A32" w:rsidRPr="00CA6A32" w:rsidRDefault="00CA6A32">
                  <w:pPr>
                    <w:rPr>
                      <w:rFonts w:ascii="Times New Roman" w:eastAsia="Calibri" w:hAnsi="Times New Roman" w:cs="Times New Roman"/>
                      <w:color w:val="FF0000"/>
                      <w:sz w:val="18"/>
                      <w:szCs w:val="18"/>
                    </w:rPr>
                  </w:pPr>
                  <w:r w:rsidRPr="00CA6A32">
                    <w:rPr>
                      <w:rFonts w:ascii="Times New Roman" w:eastAsia="Calibri" w:hAnsi="Times New Roman" w:cs="Times New Roman"/>
                      <w:color w:val="FF0000"/>
                      <w:sz w:val="18"/>
                      <w:szCs w:val="18"/>
                    </w:rPr>
                    <w:t>Неправильно разделили 7</w:t>
                  </w:r>
                </w:p>
              </w:tc>
            </w:tr>
            <w:tr w:rsidR="00CA6A32" w:rsidTr="00CA6A32">
              <w:tc>
                <w:tcPr>
                  <w:tcW w:w="551" w:type="dxa"/>
                </w:tcPr>
                <w:p w:rsidR="00CA6A32" w:rsidRPr="0056379C" w:rsidRDefault="00CA6A32" w:rsidP="00A81253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1701" w:type="dxa"/>
                </w:tcPr>
                <w:p w:rsidR="00CA6A32" w:rsidRPr="0056379C" w:rsidRDefault="00CA6A32"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76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=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CA6A32" w:rsidRPr="0056379C" w:rsidRDefault="00CA6A32"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х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=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3260" w:type="dxa"/>
                </w:tcPr>
                <w:p w:rsidR="00CA6A32" w:rsidRPr="00CA6A32" w:rsidRDefault="00CA6A32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A6A32" w:rsidTr="00CA6A32">
              <w:tc>
                <w:tcPr>
                  <w:tcW w:w="551" w:type="dxa"/>
                </w:tcPr>
                <w:p w:rsidR="00CA6A32" w:rsidRPr="0056379C" w:rsidRDefault="00CA6A32" w:rsidP="00A81253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701" w:type="dxa"/>
                </w:tcPr>
                <w:p w:rsidR="00CA6A32" w:rsidRPr="0056379C" w:rsidRDefault="00CA6A32"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71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=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85" w:type="dxa"/>
                </w:tcPr>
                <w:p w:rsidR="00CA6A32" w:rsidRPr="00CA6A32" w:rsidRDefault="00CA6A32">
                  <w:pPr>
                    <w:rPr>
                      <w:b/>
                    </w:rPr>
                  </w:pPr>
                  <w:r w:rsidRPr="00CA6A32"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</w:rPr>
                    <w:t>х  = 71</w:t>
                  </w:r>
                </w:p>
              </w:tc>
              <w:tc>
                <w:tcPr>
                  <w:tcW w:w="3260" w:type="dxa"/>
                </w:tcPr>
                <w:p w:rsidR="00CA6A32" w:rsidRPr="00CA6A32" w:rsidRDefault="00CA6A32">
                  <w:pPr>
                    <w:rPr>
                      <w:rFonts w:ascii="Times New Roman" w:eastAsia="Calibri" w:hAnsi="Times New Roman" w:cs="Times New Roman"/>
                      <w:color w:val="FF0000"/>
                      <w:sz w:val="18"/>
                      <w:szCs w:val="18"/>
                    </w:rPr>
                  </w:pPr>
                  <w:r w:rsidRPr="00CA6A32">
                    <w:rPr>
                      <w:rFonts w:ascii="Times New Roman" w:eastAsia="Calibri" w:hAnsi="Times New Roman" w:cs="Times New Roman"/>
                      <w:color w:val="FF0000"/>
                      <w:sz w:val="18"/>
                      <w:szCs w:val="18"/>
                    </w:rPr>
                    <w:t>Корней нет, на ноль делить нельзя</w:t>
                  </w:r>
                </w:p>
              </w:tc>
            </w:tr>
            <w:tr w:rsidR="00CA6A32" w:rsidTr="00CA6A32">
              <w:tc>
                <w:tcPr>
                  <w:tcW w:w="551" w:type="dxa"/>
                </w:tcPr>
                <w:p w:rsidR="00CA6A32" w:rsidRPr="0056379C" w:rsidRDefault="00CA6A32" w:rsidP="00A81253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01" w:type="dxa"/>
                </w:tcPr>
                <w:p w:rsidR="00CA6A32" w:rsidRPr="0056379C" w:rsidRDefault="00CA6A32"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29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=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CA6A32" w:rsidRPr="0056379C" w:rsidRDefault="00CA6A32"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х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=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37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319</w:t>
                  </w:r>
                </w:p>
              </w:tc>
              <w:tc>
                <w:tcPr>
                  <w:tcW w:w="3260" w:type="dxa"/>
                </w:tcPr>
                <w:p w:rsidR="00CA6A32" w:rsidRPr="0056379C" w:rsidRDefault="00CA6A3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6379C" w:rsidRPr="00AA08D2" w:rsidRDefault="0056379C" w:rsidP="00A81253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Проверка</w:t>
            </w:r>
          </w:p>
          <w:tbl>
            <w:tblPr>
              <w:tblStyle w:val="a5"/>
              <w:tblW w:w="0" w:type="auto"/>
              <w:tblInd w:w="2147" w:type="dxa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</w:tblGrid>
            <w:tr w:rsidR="001F79F2" w:rsidRPr="001F79F2" w:rsidTr="001F79F2">
              <w:trPr>
                <w:trHeight w:val="319"/>
              </w:trPr>
              <w:tc>
                <w:tcPr>
                  <w:tcW w:w="483" w:type="dxa"/>
                </w:tcPr>
                <w:p w:rsidR="0056379C" w:rsidRPr="001F79F2" w:rsidRDefault="001F79F2" w:rsidP="001F79F2">
                  <w:pPr>
                    <w:rPr>
                      <w:b/>
                      <w:highlight w:val="black"/>
                    </w:rPr>
                  </w:pPr>
                  <w:r w:rsidRPr="001F79F2">
                    <w:rPr>
                      <w:b/>
                      <w:noProof/>
                      <w:highlight w:val="black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7D56993" wp14:editId="6140003F">
                            <wp:simplePos x="0" y="0"/>
                            <wp:positionH relativeFrom="column">
                              <wp:posOffset>-6404</wp:posOffset>
                            </wp:positionH>
                            <wp:positionV relativeFrom="paragraph">
                              <wp:posOffset>124508</wp:posOffset>
                            </wp:positionV>
                            <wp:extent cx="125676" cy="0"/>
                            <wp:effectExtent l="0" t="0" r="27305" b="19050"/>
                            <wp:wrapNone/>
                            <wp:docPr id="3" name="Прямая соединительная линия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25676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9.8pt" to="9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" strokecolor="#4579b8 [3044]"/>
                        </w:pict>
                      </mc:Fallback>
                    </mc:AlternateContent>
                  </w:r>
                </w:p>
              </w:tc>
              <w:tc>
                <w:tcPr>
                  <w:tcW w:w="483" w:type="dxa"/>
                </w:tcPr>
                <w:p w:rsidR="0056379C" w:rsidRPr="00CA7321" w:rsidRDefault="0056379C" w:rsidP="00A81253">
                  <w:pPr>
                    <w:spacing w:line="240" w:lineRule="atLeast"/>
                    <w:jc w:val="both"/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</w:rPr>
                  </w:pPr>
                  <w:r w:rsidRPr="00CA7321">
                    <w:rPr>
                      <w:rFonts w:ascii="Times New Roman" w:eastAsia="Calibri" w:hAnsi="Times New Roman" w:cs="Times New Roman"/>
                      <w:b/>
                      <w:color w:val="548DD4" w:themeColor="text2" w:themeTint="99"/>
                      <w:sz w:val="32"/>
                      <w:szCs w:val="32"/>
                    </w:rPr>
                    <w:t>^</w:t>
                  </w:r>
                </w:p>
              </w:tc>
              <w:tc>
                <w:tcPr>
                  <w:tcW w:w="483" w:type="dxa"/>
                </w:tcPr>
                <w:p w:rsidR="0056379C" w:rsidRPr="00CA7321" w:rsidRDefault="001F79F2" w:rsidP="00A81253">
                  <w:pPr>
                    <w:spacing w:line="240" w:lineRule="atLeast"/>
                    <w:jc w:val="both"/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</w:rPr>
                  </w:pPr>
                  <w:r w:rsidRPr="001F79F2">
                    <w:rPr>
                      <w:b/>
                      <w:noProof/>
                      <w:highlight w:val="black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F56548A" wp14:editId="5DF6224D">
                            <wp:simplePos x="0" y="0"/>
                            <wp:positionH relativeFrom="column">
                              <wp:posOffset>2979</wp:posOffset>
                            </wp:positionH>
                            <wp:positionV relativeFrom="paragraph">
                              <wp:posOffset>125182</wp:posOffset>
                            </wp:positionV>
                            <wp:extent cx="125676" cy="0"/>
                            <wp:effectExtent l="0" t="0" r="27305" b="19050"/>
                            <wp:wrapNone/>
                            <wp:docPr id="4" name="Прямая соединительная линия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2567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9.85pt" to="10.1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" strokecolor="#4a7ebb"/>
                        </w:pict>
                      </mc:Fallback>
                    </mc:AlternateContent>
                  </w:r>
                </w:p>
              </w:tc>
              <w:tc>
                <w:tcPr>
                  <w:tcW w:w="483" w:type="dxa"/>
                </w:tcPr>
                <w:p w:rsidR="0056379C" w:rsidRPr="00CA7321" w:rsidRDefault="0056379C" w:rsidP="00A81253">
                  <w:pPr>
                    <w:spacing w:line="240" w:lineRule="atLeast"/>
                    <w:jc w:val="both"/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</w:rPr>
                  </w:pPr>
                  <w:r w:rsidRPr="00CA7321">
                    <w:rPr>
                      <w:rFonts w:ascii="Times New Roman" w:eastAsia="Calibri" w:hAnsi="Times New Roman" w:cs="Times New Roman"/>
                      <w:b/>
                      <w:color w:val="548DD4" w:themeColor="text2" w:themeTint="99"/>
                      <w:sz w:val="32"/>
                      <w:szCs w:val="32"/>
                    </w:rPr>
                    <w:t>^</w:t>
                  </w:r>
                </w:p>
              </w:tc>
              <w:tc>
                <w:tcPr>
                  <w:tcW w:w="483" w:type="dxa"/>
                </w:tcPr>
                <w:p w:rsidR="0056379C" w:rsidRPr="00CA7321" w:rsidRDefault="001F79F2" w:rsidP="00A81253">
                  <w:pPr>
                    <w:spacing w:line="240" w:lineRule="atLeast"/>
                    <w:jc w:val="both"/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</w:rPr>
                  </w:pPr>
                  <w:r w:rsidRPr="001F79F2">
                    <w:rPr>
                      <w:b/>
                      <w:noProof/>
                      <w:highlight w:val="black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68EBAAA" wp14:editId="6C9BEBAA">
                            <wp:simplePos x="0" y="0"/>
                            <wp:positionH relativeFrom="column">
                              <wp:posOffset>-10082</wp:posOffset>
                            </wp:positionH>
                            <wp:positionV relativeFrom="paragraph">
                              <wp:posOffset>125182</wp:posOffset>
                            </wp:positionV>
                            <wp:extent cx="125676" cy="0"/>
                            <wp:effectExtent l="0" t="0" r="27305" b="19050"/>
                            <wp:wrapNone/>
                            <wp:docPr id="5" name="Прямая соединительная линия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2567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9.85pt" to="9.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" strokecolor="#4a7ebb"/>
                        </w:pict>
                      </mc:Fallback>
                    </mc:AlternateContent>
                  </w:r>
                </w:p>
              </w:tc>
              <w:tc>
                <w:tcPr>
                  <w:tcW w:w="483" w:type="dxa"/>
                </w:tcPr>
                <w:p w:rsidR="0056379C" w:rsidRPr="00CA7321" w:rsidRDefault="001F79F2" w:rsidP="00A81253">
                  <w:pPr>
                    <w:spacing w:line="240" w:lineRule="atLeast"/>
                    <w:jc w:val="both"/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</w:rPr>
                  </w:pPr>
                  <w:r w:rsidRPr="001F79F2">
                    <w:rPr>
                      <w:b/>
                      <w:noProof/>
                      <w:highlight w:val="black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4ACC5C8" wp14:editId="632C4838">
                            <wp:simplePos x="0" y="0"/>
                            <wp:positionH relativeFrom="column">
                              <wp:posOffset>15890</wp:posOffset>
                            </wp:positionH>
                            <wp:positionV relativeFrom="paragraph">
                              <wp:posOffset>125182</wp:posOffset>
                            </wp:positionV>
                            <wp:extent cx="125676" cy="0"/>
                            <wp:effectExtent l="0" t="0" r="27305" b="19050"/>
                            <wp:wrapNone/>
                            <wp:docPr id="6" name="Прямая соединительная линия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2567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9.85pt" to="11.1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" strokecolor="#4a7ebb"/>
                        </w:pict>
                      </mc:Fallback>
                    </mc:AlternateContent>
                  </w:r>
                </w:p>
              </w:tc>
              <w:tc>
                <w:tcPr>
                  <w:tcW w:w="483" w:type="dxa"/>
                </w:tcPr>
                <w:p w:rsidR="0056379C" w:rsidRPr="001F79F2" w:rsidRDefault="0056379C" w:rsidP="00A81253">
                  <w:pPr>
                    <w:spacing w:line="240" w:lineRule="atLeast"/>
                    <w:jc w:val="both"/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</w:rPr>
                  </w:pPr>
                  <w:r w:rsidRPr="00CA7321">
                    <w:rPr>
                      <w:rFonts w:ascii="Times New Roman" w:eastAsia="Calibri" w:hAnsi="Times New Roman" w:cs="Times New Roman"/>
                      <w:b/>
                      <w:color w:val="548DD4" w:themeColor="text2" w:themeTint="99"/>
                      <w:sz w:val="32"/>
                      <w:szCs w:val="32"/>
                    </w:rPr>
                    <w:t>^</w:t>
                  </w:r>
                </w:p>
              </w:tc>
              <w:tc>
                <w:tcPr>
                  <w:tcW w:w="483" w:type="dxa"/>
                </w:tcPr>
                <w:p w:rsidR="0056379C" w:rsidRPr="00CA7321" w:rsidRDefault="001F79F2" w:rsidP="00A81253">
                  <w:pPr>
                    <w:spacing w:line="240" w:lineRule="atLeast"/>
                    <w:jc w:val="both"/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</w:rPr>
                  </w:pPr>
                  <w:r w:rsidRPr="001F79F2">
                    <w:rPr>
                      <w:b/>
                      <w:noProof/>
                      <w:highlight w:val="black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4DB7FE2" wp14:editId="63C5DE63">
                            <wp:simplePos x="0" y="0"/>
                            <wp:positionH relativeFrom="column">
                              <wp:posOffset>15240</wp:posOffset>
                            </wp:positionH>
                            <wp:positionV relativeFrom="paragraph">
                              <wp:posOffset>125095</wp:posOffset>
                            </wp:positionV>
                            <wp:extent cx="125095" cy="0"/>
                            <wp:effectExtent l="0" t="0" r="27305" b="19050"/>
                            <wp:wrapNone/>
                            <wp:docPr id="7" name="Прямая соединительная линия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2509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9.85pt" to="11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" strokecolor="#4a7ebb"/>
                        </w:pict>
                      </mc:Fallback>
                    </mc:AlternateContent>
                  </w:r>
                </w:p>
              </w:tc>
              <w:tc>
                <w:tcPr>
                  <w:tcW w:w="483" w:type="dxa"/>
                </w:tcPr>
                <w:p w:rsidR="0056379C" w:rsidRPr="001F79F2" w:rsidRDefault="0056379C" w:rsidP="00A81253">
                  <w:pPr>
                    <w:spacing w:line="240" w:lineRule="atLeast"/>
                    <w:jc w:val="both"/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</w:rPr>
                  </w:pPr>
                  <w:r w:rsidRPr="00CA7321">
                    <w:rPr>
                      <w:rFonts w:ascii="Times New Roman" w:eastAsia="Calibri" w:hAnsi="Times New Roman" w:cs="Times New Roman"/>
                      <w:b/>
                      <w:color w:val="548DD4" w:themeColor="text2" w:themeTint="99"/>
                      <w:sz w:val="32"/>
                      <w:szCs w:val="32"/>
                    </w:rPr>
                    <w:t>^</w:t>
                  </w:r>
                </w:p>
              </w:tc>
              <w:tc>
                <w:tcPr>
                  <w:tcW w:w="483" w:type="dxa"/>
                </w:tcPr>
                <w:p w:rsidR="0056379C" w:rsidRPr="00CA7321" w:rsidRDefault="001F79F2" w:rsidP="00A81253">
                  <w:pPr>
                    <w:spacing w:line="240" w:lineRule="atLeast"/>
                    <w:jc w:val="both"/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</w:rPr>
                  </w:pPr>
                  <w:r w:rsidRPr="001F79F2">
                    <w:rPr>
                      <w:b/>
                      <w:noProof/>
                      <w:highlight w:val="black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38F15B46" wp14:editId="1E476812">
                            <wp:simplePos x="0" y="0"/>
                            <wp:positionH relativeFrom="column">
                              <wp:posOffset>6985</wp:posOffset>
                            </wp:positionH>
                            <wp:positionV relativeFrom="paragraph">
                              <wp:posOffset>120650</wp:posOffset>
                            </wp:positionV>
                            <wp:extent cx="125095" cy="0"/>
                            <wp:effectExtent l="0" t="0" r="27305" b="19050"/>
                            <wp:wrapNone/>
                            <wp:docPr id="8" name="Прямая соединительная линия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2509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9.5pt" to="10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" strokecolor="#4a7ebb"/>
                        </w:pict>
                      </mc:Fallback>
                    </mc:AlternateContent>
                  </w:r>
                </w:p>
              </w:tc>
            </w:tr>
          </w:tbl>
          <w:p w:rsidR="00AD78D6" w:rsidRDefault="00AA08D2" w:rsidP="00A81253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8D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                                                           </w:t>
            </w:r>
          </w:p>
          <w:p w:rsidR="00C0351E" w:rsidRDefault="00A81253" w:rsidP="00A81253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253">
              <w:rPr>
                <w:rFonts w:ascii="Times New Roman" w:eastAsia="Calibri" w:hAnsi="Times New Roman" w:cs="Times New Roman"/>
                <w:sz w:val="24"/>
                <w:szCs w:val="24"/>
              </w:rPr>
              <w:t>А теперь давайте проверим, что у вас получилось.</w:t>
            </w:r>
            <w:r w:rsidR="00C03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0351E" w:rsidRDefault="00C0351E" w:rsidP="00A81253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Поменяйтесь тетрадями возьмите простые карандаши. </w:t>
            </w:r>
          </w:p>
          <w:p w:rsidR="001D5CCC" w:rsidRDefault="00C0351E" w:rsidP="00A81253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Поставьте </w:t>
            </w:r>
            <w:r w:rsidR="00C744F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– над звеньями цепочки, посчитайте количество плюсов и разделите нацело. Это отметка за работу</w:t>
            </w:r>
            <w:r w:rsidR="001D5C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D5CCC" w:rsidRDefault="001D5CCC" w:rsidP="00A81253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Поднимите руки у кого пятерка. Горжусь вами!</w:t>
            </w:r>
          </w:p>
          <w:p w:rsidR="001D5CCC" w:rsidRDefault="001D5CCC" w:rsidP="00A81253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кого четверки?</w:t>
            </w:r>
            <w:r w:rsidR="00C03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Молодцы! Остальны</w:t>
            </w:r>
            <w:r w:rsidR="00987F8C">
              <w:rPr>
                <w:rFonts w:ascii="Times New Roman" w:eastAsia="Calibri" w:hAnsi="Times New Roman" w:cs="Times New Roman"/>
                <w:sz w:val="24"/>
                <w:szCs w:val="24"/>
              </w:rPr>
              <w:t>е наверно были невнимательны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02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Скажите</w:t>
            </w:r>
            <w:r w:rsidR="00D5099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02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какие трудности возникли при выполнении работы.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Давайте разберемся</w:t>
            </w:r>
            <w:r w:rsidR="00987F8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какие кочки осложнили ход решения уравнений? </w:t>
            </w:r>
          </w:p>
          <w:p w:rsidR="00987F8C" w:rsidRDefault="001D5CCC" w:rsidP="00A81253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Скажите что общего у этих уравнений? </w:t>
            </w:r>
            <w:proofErr w:type="gramStart"/>
            <w:r w:rsidR="00987F8C">
              <w:rPr>
                <w:rFonts w:ascii="Times New Roman" w:eastAsia="Calibri" w:hAnsi="Times New Roman" w:cs="Times New Roman"/>
                <w:sz w:val="24"/>
                <w:szCs w:val="24"/>
              </w:rPr>
              <w:t>Решали</w:t>
            </w:r>
            <w:proofErr w:type="gramEnd"/>
            <w:r w:rsidR="00987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находя неизвестные компоненты. </w:t>
            </w:r>
          </w:p>
          <w:p w:rsidR="00987F8C" w:rsidRDefault="00987F8C" w:rsidP="00A81253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компоненты нужно было найти? Неизвестный множитель, делимое, делитель. Как их найти? </w:t>
            </w:r>
          </w:p>
          <w:p w:rsidR="00A81253" w:rsidRPr="00A81253" w:rsidRDefault="00987F8C" w:rsidP="00A81253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плохо эти знаем правила, что можно применить? Опорные примеры. </w:t>
            </w:r>
            <w:r w:rsidR="00CA6A32">
              <w:rPr>
                <w:rFonts w:ascii="Times New Roman" w:eastAsia="Calibri" w:hAnsi="Times New Roman" w:cs="Times New Roman"/>
                <w:sz w:val="24"/>
                <w:szCs w:val="24"/>
              </w:rPr>
              <w:t>Что значит решить уравнение? Найти его корн</w:t>
            </w:r>
            <w:r w:rsidR="00E023E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CA6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</w:t>
            </w:r>
            <w:proofErr w:type="gramStart"/>
            <w:r w:rsidR="00CA6A32">
              <w:rPr>
                <w:rFonts w:ascii="Times New Roman" w:eastAsia="Calibri" w:hAnsi="Times New Roman" w:cs="Times New Roman"/>
                <w:sz w:val="24"/>
                <w:szCs w:val="24"/>
              </w:rPr>
              <w:t>убедится что их нет</w:t>
            </w:r>
            <w:proofErr w:type="gramEnd"/>
            <w:r w:rsidR="00CA6A32">
              <w:rPr>
                <w:rFonts w:ascii="Times New Roman" w:eastAsia="Calibri" w:hAnsi="Times New Roman" w:cs="Times New Roman"/>
                <w:sz w:val="24"/>
                <w:szCs w:val="24"/>
              </w:rPr>
              <w:t>. Что скажите?</w:t>
            </w:r>
            <w:r w:rsidR="00E02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9 уравнении корней нет, т.к. на ноль делить нельзя</w:t>
            </w:r>
          </w:p>
          <w:p w:rsidR="00A81253" w:rsidRPr="00A81253" w:rsidRDefault="00A81253" w:rsidP="00D75B6C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12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Оцените свою деятельность </w:t>
            </w:r>
            <w:proofErr w:type="gramStart"/>
            <w:r w:rsidRPr="00A812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втором</w:t>
            </w:r>
            <w:proofErr w:type="gramEnd"/>
            <w:r w:rsidRPr="00A812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этап</w:t>
            </w:r>
            <w:r w:rsidR="00D75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A812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работы.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3" w:rsidRDefault="00C0351E" w:rsidP="00A812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 частное чисел 448 и 32</w:t>
            </w:r>
          </w:p>
          <w:p w:rsidR="00C0351E" w:rsidRDefault="00C0351E" w:rsidP="00A812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Делимое 448 делитель 16 частное 28</w:t>
            </w:r>
          </w:p>
          <w:p w:rsidR="00C0351E" w:rsidRDefault="00C0351E" w:rsidP="00A812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деления чисел 448 и 8 равен 56</w:t>
            </w:r>
          </w:p>
          <w:p w:rsidR="00C0351E" w:rsidRPr="00A81253" w:rsidRDefault="00C0351E" w:rsidP="00A812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448 уменьшить в</w:t>
            </w:r>
            <w:r w:rsidR="00C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раза получим 112 </w:t>
            </w:r>
          </w:p>
          <w:p w:rsidR="00A81253" w:rsidRPr="00A81253" w:rsidRDefault="00A81253" w:rsidP="00A812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253" w:rsidRPr="00A81253" w:rsidRDefault="00A81253" w:rsidP="00A812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253" w:rsidRPr="00A81253" w:rsidRDefault="00A81253" w:rsidP="00A812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253" w:rsidRPr="00A81253" w:rsidRDefault="00A81253" w:rsidP="00A812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253" w:rsidRPr="00A81253" w:rsidRDefault="00A81253" w:rsidP="00A812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253" w:rsidRPr="00A81253" w:rsidRDefault="00A81253" w:rsidP="00A812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253" w:rsidRPr="00A81253" w:rsidRDefault="00A81253" w:rsidP="00A812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253" w:rsidRPr="00A81253" w:rsidRDefault="00A81253" w:rsidP="00A812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F8C" w:rsidRDefault="00987F8C" w:rsidP="00A812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F8C" w:rsidRPr="00987F8C" w:rsidRDefault="00987F8C" w:rsidP="00987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F8C" w:rsidRPr="00987F8C" w:rsidRDefault="00987F8C" w:rsidP="00987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F8C" w:rsidRPr="00987F8C" w:rsidRDefault="00987F8C" w:rsidP="00987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F8C" w:rsidRPr="00987F8C" w:rsidRDefault="00987F8C" w:rsidP="00987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F8C" w:rsidRPr="00987F8C" w:rsidRDefault="00987F8C" w:rsidP="00987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F8C" w:rsidRPr="00987F8C" w:rsidRDefault="00987F8C" w:rsidP="00987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F8C" w:rsidRPr="00987F8C" w:rsidRDefault="00987F8C" w:rsidP="00987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F8C" w:rsidRDefault="00987F8C" w:rsidP="00987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3EE" w:rsidRDefault="00987F8C" w:rsidP="00987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Тропинка ответов</w:t>
            </w:r>
          </w:p>
          <w:p w:rsidR="00E023EE" w:rsidRDefault="00E023EE" w:rsidP="00E02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253" w:rsidRPr="00E023EE" w:rsidRDefault="00E023EE" w:rsidP="00E02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</w:t>
            </w:r>
          </w:p>
        </w:tc>
      </w:tr>
      <w:tr w:rsidR="00D75B6C" w:rsidRPr="00D50997" w:rsidTr="000D19E5">
        <w:trPr>
          <w:trHeight w:val="112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A" w:rsidRPr="00C00192" w:rsidRDefault="00432A9A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Повторение изученного материала</w:t>
            </w:r>
          </w:p>
          <w:p w:rsidR="00432A9A" w:rsidRPr="009B3514" w:rsidRDefault="00432A9A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</w:pPr>
            <w:r w:rsidRPr="009B3514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  <w:t>124</w:t>
            </w:r>
            <w:proofErr w:type="gramStart"/>
            <w:r w:rsidRPr="009B3514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B3514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  <w:t xml:space="preserve"> (у – 5) = 31</w:t>
            </w:r>
          </w:p>
          <w:p w:rsidR="00D75B6C" w:rsidRPr="009B3514" w:rsidRDefault="00432A9A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– 5 = 124</w:t>
            </w:r>
            <w:proofErr w:type="gramStart"/>
            <w:r w:rsidRPr="009B3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B3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31</w:t>
            </w:r>
          </w:p>
          <w:p w:rsidR="00432A9A" w:rsidRPr="009B3514" w:rsidRDefault="00432A9A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– 5 = 4 + 5</w:t>
            </w:r>
          </w:p>
          <w:p w:rsidR="00432A9A" w:rsidRPr="009B3514" w:rsidRDefault="00432A9A" w:rsidP="00A8125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 = 9</w:t>
            </w:r>
          </w:p>
          <w:p w:rsidR="00432A9A" w:rsidRPr="009B3514" w:rsidRDefault="00432A9A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B3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</w:t>
            </w:r>
            <w:proofErr w:type="gramStart"/>
            <w:r w:rsidRPr="009B3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B3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(9  - 5) = 31</w:t>
            </w:r>
          </w:p>
          <w:p w:rsidR="009B3514" w:rsidRPr="009B3514" w:rsidRDefault="009B3514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124 </w:t>
            </w:r>
            <w:r w:rsidRPr="009B3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4 = 31</w:t>
            </w:r>
          </w:p>
          <w:p w:rsidR="009B3514" w:rsidRPr="009B3514" w:rsidRDefault="009B3514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= 31</w:t>
            </w:r>
          </w:p>
          <w:p w:rsidR="009B3514" w:rsidRPr="009B3514" w:rsidRDefault="009B3514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C" w:rsidRDefault="00D75B6C" w:rsidP="00D736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Продолжим решать уравнения. На доске записан</w:t>
            </w:r>
            <w:r w:rsidR="00BA454B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уравнения</w:t>
            </w:r>
          </w:p>
          <w:p w:rsidR="00D75B6C" w:rsidRDefault="00BA454B" w:rsidP="00D75B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7033A3" wp14:editId="4F79B76D">
                      <wp:simplePos x="0" y="0"/>
                      <wp:positionH relativeFrom="column">
                        <wp:posOffset>1998345</wp:posOffset>
                      </wp:positionH>
                      <wp:positionV relativeFrom="paragraph">
                        <wp:posOffset>70485</wp:posOffset>
                      </wp:positionV>
                      <wp:extent cx="1866900" cy="371475"/>
                      <wp:effectExtent l="0" t="0" r="19050" b="2857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5B6C" w:rsidRPr="00BA454B" w:rsidRDefault="00432A9A" w:rsidP="00D75B6C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BA454B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168 – (98 + </w:t>
                                  </w:r>
                                  <w:r w:rsidRPr="00BA454B">
                                    <w:rPr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  <w:t>z) = 65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157.35pt;margin-top:5.55pt;width:147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" fillcolor="#d6e3bc [1302]" strokecolor="#4e6128 [1606]" strokeweight="2pt">
                      <v:textbox>
                        <w:txbxContent>
                          <w:p w:rsidR="00D75B6C" w:rsidRPr="00BA454B" w:rsidRDefault="00432A9A" w:rsidP="00D75B6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A454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168 – (98 + </w:t>
                            </w:r>
                            <w:r w:rsidRPr="00BA454B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z) = 65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7EA7D1" wp14:editId="14F8C0E4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70485</wp:posOffset>
                      </wp:positionV>
                      <wp:extent cx="1714500" cy="371475"/>
                      <wp:effectExtent l="0" t="0" r="19050" b="2857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5B6C" w:rsidRPr="00BA454B" w:rsidRDefault="00D75B6C" w:rsidP="00D75B6C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BA454B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124</w:t>
                                  </w:r>
                                  <w:proofErr w:type="gramStart"/>
                                  <w:r w:rsidRPr="00BA454B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:</w:t>
                                  </w:r>
                                  <w:proofErr w:type="gramEnd"/>
                                  <w:r w:rsidRPr="00BA454B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(у – 5) = 31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7" style="position:absolute;margin-left:2.85pt;margin-top:5.55pt;width:13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" fillcolor="#d6e3bc [1302]" strokecolor="#4e6128 [1606]" strokeweight="2pt">
                      <v:textbox>
                        <w:txbxContent>
                          <w:p w:rsidR="00D75B6C" w:rsidRPr="00BA454B" w:rsidRDefault="00D75B6C" w:rsidP="00D75B6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A454B">
                              <w:rPr>
                                <w:b/>
                                <w:sz w:val="32"/>
                                <w:szCs w:val="32"/>
                              </w:rPr>
                              <w:t>124</w:t>
                            </w:r>
                            <w:proofErr w:type="gramStart"/>
                            <w:r w:rsidRPr="00BA454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:</w:t>
                            </w:r>
                            <w:proofErr w:type="gramEnd"/>
                            <w:r w:rsidRPr="00BA454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(у – 5) = 31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75B6C" w:rsidRDefault="00D75B6C" w:rsidP="00D75B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5B6C" w:rsidRPr="00D75B6C" w:rsidRDefault="00D75B6C" w:rsidP="009B35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Каким способом будем решать</w:t>
            </w:r>
            <w:r w:rsidR="009B3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        </w:t>
            </w:r>
            <w:r w:rsidR="009B3514" w:rsidRPr="009B3514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Делаем проверку.</w:t>
            </w:r>
            <w:r w:rsidRPr="009B3514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Где находится неизвестное число? </w:t>
            </w:r>
            <w:r w:rsidR="009B3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9B3514" w:rsidRPr="009B3514">
              <w:rPr>
                <w:rFonts w:ascii="Times New Roman" w:eastAsia="Calibri" w:hAnsi="Times New Roman" w:cs="Times New Roman"/>
                <w:color w:val="4F6228" w:themeColor="accent3" w:themeShade="80"/>
              </w:rPr>
              <w:t>Как еще можно выполнить проверку?</w:t>
            </w:r>
            <w:r w:rsidR="009B3514" w:rsidRPr="009B3514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найти неизвестный делитель?</w:t>
            </w:r>
            <w:r w:rsidR="009B3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BA4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B3514" w:rsidRPr="00BA454B">
              <w:rPr>
                <w:rFonts w:ascii="Times New Roman" w:eastAsia="Calibri" w:hAnsi="Times New Roman" w:cs="Times New Roman"/>
                <w:color w:val="4F6228" w:themeColor="accent3" w:themeShade="80"/>
              </w:rPr>
              <w:t>Да, решить другим способо</w:t>
            </w:r>
            <w:r w:rsidR="00BA454B" w:rsidRPr="00BA454B">
              <w:rPr>
                <w:rFonts w:ascii="Times New Roman" w:eastAsia="Calibri" w:hAnsi="Times New Roman" w:cs="Times New Roman"/>
                <w:color w:val="4F6228" w:themeColor="accent3" w:themeShade="80"/>
              </w:rPr>
              <w:t>м</w:t>
            </w:r>
            <w:r w:rsidR="009B3514" w:rsidRPr="00BA454B">
              <w:rPr>
                <w:rFonts w:ascii="Times New Roman" w:eastAsia="Calibri" w:hAnsi="Times New Roman" w:cs="Times New Roman"/>
                <w:color w:val="4F6228" w:themeColor="accent3" w:themeShade="80"/>
              </w:rPr>
              <w:t>. Каким?</w:t>
            </w:r>
            <w:r w:rsidR="009B3514" w:rsidRPr="00BA454B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                                                    </w:t>
            </w:r>
            <w:r w:rsidR="009B3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Какой компонент теперь неизвестен?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9A" w:rsidRPr="009B3514" w:rsidRDefault="00432A9A" w:rsidP="0043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9B3514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lastRenderedPageBreak/>
              <w:t>168 – (98 + z) = 65          168 – (98 + z) = 65</w:t>
            </w:r>
          </w:p>
          <w:p w:rsidR="00432A9A" w:rsidRPr="009B3514" w:rsidRDefault="00432A9A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+ </w:t>
            </w:r>
            <w:r w:rsidRPr="009B35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9B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168 – 65             168 – 98 – </w:t>
            </w:r>
            <w:r w:rsidRPr="009B35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9B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65</w:t>
            </w:r>
          </w:p>
          <w:p w:rsidR="00432A9A" w:rsidRPr="009B3514" w:rsidRDefault="00432A9A" w:rsidP="0043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+ </w:t>
            </w:r>
            <w:r w:rsidRPr="009B35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9B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103                      </w:t>
            </w:r>
            <w:r w:rsidR="009B3514" w:rsidRPr="009B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– </w:t>
            </w:r>
            <w:r w:rsidR="009B3514" w:rsidRPr="009B35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="009B3514" w:rsidRPr="009B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65</w:t>
            </w:r>
          </w:p>
          <w:p w:rsidR="00432A9A" w:rsidRPr="009B3514" w:rsidRDefault="009B3514" w:rsidP="0043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="00432A9A" w:rsidRPr="009B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103- 98</w:t>
            </w:r>
            <w:r w:rsidRPr="009B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9B35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9B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70 - 65</w:t>
            </w:r>
          </w:p>
          <w:p w:rsidR="00432A9A" w:rsidRDefault="009B3514" w:rsidP="0043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="00432A9A" w:rsidRPr="009B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5</w:t>
            </w:r>
            <w:r w:rsidRPr="00C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9B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35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9B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5</w:t>
            </w:r>
          </w:p>
          <w:p w:rsidR="00BA454B" w:rsidRDefault="00BA454B" w:rsidP="0043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54B" w:rsidRDefault="00BA454B" w:rsidP="0043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Зачем нужно делать проверку решения?</w:t>
            </w:r>
          </w:p>
          <w:p w:rsidR="00BA454B" w:rsidRPr="009B3514" w:rsidRDefault="00BA454B" w:rsidP="0043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должны быть уверенными в правильности решения.</w:t>
            </w:r>
          </w:p>
        </w:tc>
      </w:tr>
      <w:tr w:rsidR="00A81253" w:rsidRPr="00A81253" w:rsidTr="00115FC9">
        <w:trPr>
          <w:trHeight w:val="254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3" w:rsidRPr="00D50997" w:rsidRDefault="00A81253" w:rsidP="00D5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3" w:rsidRDefault="00D73665" w:rsidP="00432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примеров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записанных на слайде нужно выбрать и решить только те, у которых в частном три ц</w:t>
            </w:r>
            <w:r w:rsidR="00432A9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фры</w:t>
            </w:r>
          </w:p>
          <w:p w:rsidR="00D50997" w:rsidRDefault="00C00192" w:rsidP="00432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266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43</w:t>
            </w:r>
          </w:p>
          <w:p w:rsidR="00C00192" w:rsidRDefault="00C00192" w:rsidP="00432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16 632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54 = *** (308)</w:t>
            </w:r>
          </w:p>
          <w:p w:rsidR="00C00192" w:rsidRDefault="00C00192" w:rsidP="00432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186</w:t>
            </w:r>
            <w:r w:rsidR="00C744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39</w:t>
            </w:r>
          </w:p>
          <w:p w:rsidR="00C00192" w:rsidRDefault="00C00192" w:rsidP="00432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C744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536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48 =***(407)</w:t>
            </w:r>
          </w:p>
          <w:p w:rsidR="00C00192" w:rsidRDefault="00C00192" w:rsidP="00432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243</w:t>
            </w:r>
            <w:r w:rsidR="00C744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180</w:t>
            </w:r>
          </w:p>
          <w:p w:rsidR="00C00192" w:rsidRDefault="00C00192" w:rsidP="00432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C744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840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62 = ***(320)</w:t>
            </w:r>
          </w:p>
          <w:p w:rsidR="00D50997" w:rsidRPr="00A81253" w:rsidRDefault="00C00192" w:rsidP="00432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744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672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 = ***(204)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3" w:rsidRPr="00D50997" w:rsidRDefault="00432A9A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Памятку определения количества цифр в частном вывести на экран</w:t>
            </w:r>
          </w:p>
        </w:tc>
      </w:tr>
      <w:tr w:rsidR="00381D1C" w:rsidRPr="00A81253" w:rsidTr="004A5688">
        <w:trPr>
          <w:trHeight w:val="212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1C" w:rsidRPr="00A81253" w:rsidRDefault="00A26AF6" w:rsidP="00D5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клейких листочках определенного цвета записаны компоненты 3 уравнений.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1C" w:rsidRDefault="008E5CAF" w:rsidP="00432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Решаем уравнения из номера 482</w:t>
            </w:r>
          </w:p>
          <w:p w:rsidR="008E5CAF" w:rsidRDefault="008E5CAF" w:rsidP="008E5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5C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35х = 175        </w:t>
            </w:r>
            <w:r w:rsidRPr="008E5CA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z</w:t>
            </w:r>
            <w:proofErr w:type="gramStart"/>
            <w:r w:rsidRPr="00C03A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E5C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proofErr w:type="gramEnd"/>
            <w:r w:rsidRPr="00C03A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35 = 18</w:t>
            </w:r>
            <w:r w:rsidRPr="008E5CA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 </w:t>
            </w:r>
            <w:r w:rsidRPr="008E5C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C03A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168 </w:t>
            </w:r>
            <w:r w:rsidRPr="008E5CA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C03A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= 4</w:t>
            </w:r>
          </w:p>
          <w:p w:rsidR="00A26AF6" w:rsidRPr="00C03A9F" w:rsidRDefault="00A26AF6" w:rsidP="008E5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C03A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= 5    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z</w:t>
            </w:r>
            <w:r w:rsidRPr="00C03A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= 630             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C03A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= 42</w:t>
            </w:r>
          </w:p>
          <w:p w:rsidR="008E5CAF" w:rsidRPr="008E5CAF" w:rsidRDefault="008E5CAF" w:rsidP="008E5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клейких листочках определенного цвета записаны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компоненты 3 уравнений. Вам эти листочки нужно собрать, составить уравнение и решить его. </w:t>
            </w:r>
            <w:r w:rsidR="00A26AF6">
              <w:rPr>
                <w:rFonts w:ascii="Times New Roman" w:eastAsia="Calibri" w:hAnsi="Times New Roman" w:cs="Times New Roman"/>
                <w:sz w:val="24"/>
                <w:szCs w:val="24"/>
              </w:rPr>
              <w:t>Каждая группа выберет, кто будет решать, а кто затем объяснит ход решения.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1C" w:rsidRDefault="00381D1C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A9F" w:rsidRPr="00A81253" w:rsidTr="00987FB8">
        <w:trPr>
          <w:trHeight w:val="140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9F" w:rsidRPr="00A26AF6" w:rsidRDefault="00C03A9F" w:rsidP="00D5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в картинках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9F" w:rsidRDefault="00625033" w:rsidP="00432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задач на слайдах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9F" w:rsidRDefault="00987FB8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260C94A4" wp14:editId="4BAF18B1">
                  <wp:extent cx="1200150" cy="1000125"/>
                  <wp:effectExtent l="0" t="0" r="0" b="9525"/>
                  <wp:docPr id="11" name="Рисунок 11" descr="https://image.jimcdn.com/app/cms/image/transf/dimension=1920x400:format=gif/path/sed219025c5b7d468/image/i7fc1f449f94c093f/version/1458418786/im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age.jimcdn.com/app/cms/image/transf/dimension=1920x400:format=gif/path/sed219025c5b7d468/image/i7fc1f449f94c093f/version/1458418786/im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049" cy="1002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4A5688" w:rsidRPr="00A81253" w:rsidTr="004A5688">
        <w:trPr>
          <w:trHeight w:val="212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88" w:rsidRPr="00A26AF6" w:rsidRDefault="004A5688" w:rsidP="00D5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8960" behindDoc="0" locked="0" layoutInCell="1" allowOverlap="1" wp14:anchorId="17531239" wp14:editId="68EED8F7">
                  <wp:simplePos x="0" y="0"/>
                  <wp:positionH relativeFrom="column">
                    <wp:posOffset>-95249</wp:posOffset>
                  </wp:positionH>
                  <wp:positionV relativeFrom="paragraph">
                    <wp:posOffset>10161</wp:posOffset>
                  </wp:positionV>
                  <wp:extent cx="1676400" cy="1341084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271" cy="134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88" w:rsidRDefault="004A5688" w:rsidP="00432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прошлом уроке я говорила о том, что одно из заданий сегодняшнего урока я возьму из урока на сайте школа имени Лобачевского онлайн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любознательные сейчас его узнали.</w:t>
            </w:r>
          </w:p>
          <w:p w:rsidR="004A5688" w:rsidRDefault="004A5688" w:rsidP="00432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688" w:rsidRPr="004A5688" w:rsidRDefault="004A5688" w:rsidP="004A5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88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В нашей стране водится  много бобров.</w:t>
            </w:r>
          </w:p>
          <w:p w:rsidR="004A5688" w:rsidRPr="004A5688" w:rsidRDefault="004A5688" w:rsidP="004A5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88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Бобёр – крупный грызун, ведёт полуводный образ жизни, обитает по лесным рекам, сооружает из ила и ветвей домики, поперёк реки делает плотины длиной 5 – 6 метров.</w:t>
            </w:r>
          </w:p>
          <w:p w:rsidR="004A5688" w:rsidRPr="004A5688" w:rsidRDefault="004A5688" w:rsidP="004A5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88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Узнай массу бобра. Поможет тебе схема.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88" w:rsidRDefault="004A5688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0667C7" wp14:editId="46C81449">
                  <wp:extent cx="2044605" cy="15335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826" cy="15336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125" w:rsidRPr="00A81253" w:rsidTr="00D5099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25" w:rsidRPr="00A81253" w:rsidRDefault="006E4125" w:rsidP="00A8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25" w:rsidRDefault="006E4125" w:rsidP="00C31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задачи 479</w:t>
            </w:r>
          </w:p>
          <w:p w:rsidR="006E4125" w:rsidRDefault="006E4125" w:rsidP="00C31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FC9">
              <w:rPr>
                <w:rFonts w:ascii="Times New Roman" w:eastAsia="Calibri" w:hAnsi="Times New Roman" w:cs="Times New Roman"/>
                <w:sz w:val="24"/>
                <w:szCs w:val="24"/>
              </w:rPr>
              <w:t>Двое рабочих изготовили вместе 280 оконных рам. Один из них работал 14 дней по 7 ч в день, а другой — 7 дней по 6 ч. Сколько рам изготовил каждый из них, если они за 1 ч работы изготавливали одинаковое число рам?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1"/>
              <w:gridCol w:w="2410"/>
              <w:gridCol w:w="420"/>
              <w:gridCol w:w="1589"/>
            </w:tblGrid>
            <w:tr w:rsidR="006E4125" w:rsidTr="00C31C1C">
              <w:tc>
                <w:tcPr>
                  <w:tcW w:w="2961" w:type="dxa"/>
                </w:tcPr>
                <w:p w:rsidR="006E4125" w:rsidRPr="00115FC9" w:rsidRDefault="006E4125" w:rsidP="00C31C1C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15F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Производительность в час</w:t>
                  </w:r>
                </w:p>
              </w:tc>
              <w:tc>
                <w:tcPr>
                  <w:tcW w:w="2410" w:type="dxa"/>
                </w:tcPr>
                <w:p w:rsidR="006E4125" w:rsidRPr="00115FC9" w:rsidRDefault="006E4125" w:rsidP="00C31C1C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15F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Время работы</w:t>
                  </w:r>
                </w:p>
              </w:tc>
              <w:tc>
                <w:tcPr>
                  <w:tcW w:w="2009" w:type="dxa"/>
                  <w:gridSpan w:val="2"/>
                </w:tcPr>
                <w:p w:rsidR="006E4125" w:rsidRPr="00115FC9" w:rsidRDefault="006E4125" w:rsidP="00C31C1C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15F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Весь объем работы</w:t>
                  </w:r>
                </w:p>
              </w:tc>
            </w:tr>
            <w:tr w:rsidR="006E4125" w:rsidTr="00C31C1C">
              <w:tc>
                <w:tcPr>
                  <w:tcW w:w="2961" w:type="dxa"/>
                  <w:vMerge w:val="restart"/>
                </w:tcPr>
                <w:p w:rsidR="006E4125" w:rsidRDefault="006E4125" w:rsidP="00C31C1C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Одинаковая производительность</w:t>
                  </w:r>
                </w:p>
              </w:tc>
              <w:tc>
                <w:tcPr>
                  <w:tcW w:w="2410" w:type="dxa"/>
                </w:tcPr>
                <w:p w:rsidR="006E4125" w:rsidRDefault="006E4125" w:rsidP="00C31C1C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 дней по 7 часов</w:t>
                  </w:r>
                </w:p>
              </w:tc>
              <w:tc>
                <w:tcPr>
                  <w:tcW w:w="420" w:type="dxa"/>
                </w:tcPr>
                <w:p w:rsidR="006E4125" w:rsidRDefault="006E4125" w:rsidP="00C31C1C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589" w:type="dxa"/>
                  <w:vMerge w:val="restart"/>
                </w:tcPr>
                <w:p w:rsidR="006E4125" w:rsidRDefault="006E4125" w:rsidP="00C31C1C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02E3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04BF09F1" wp14:editId="2FED18BA">
                            <wp:simplePos x="0" y="0"/>
                            <wp:positionH relativeFrom="column">
                              <wp:posOffset>40005</wp:posOffset>
                            </wp:positionH>
                            <wp:positionV relativeFrom="paragraph">
                              <wp:posOffset>67310</wp:posOffset>
                            </wp:positionV>
                            <wp:extent cx="742950" cy="257175"/>
                            <wp:effectExtent l="0" t="0" r="19050" b="28575"/>
                            <wp:wrapNone/>
                            <wp:docPr id="13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42950" cy="257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E4125" w:rsidRDefault="006E4125">
                                        <w:r>
                                          <w:t>280 рам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Надпись 2" o:spid="_x0000_s1028" type="#_x0000_t202" style="position:absolute;left:0;text-align:left;margin-left:3.15pt;margin-top:5.3pt;width:58.5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">
                            <v:textbox>
                              <w:txbxContent>
                                <w:p w:rsidR="006E4125" w:rsidRDefault="006E4125">
                                  <w:r>
                                    <w:t>280 рам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35DA578F" wp14:editId="145DE770">
                            <wp:simplePos x="0" y="0"/>
                            <wp:positionH relativeFrom="column">
                              <wp:posOffset>-36195</wp:posOffset>
                            </wp:positionH>
                            <wp:positionV relativeFrom="paragraph">
                              <wp:posOffset>67310</wp:posOffset>
                            </wp:positionV>
                            <wp:extent cx="76200" cy="257175"/>
                            <wp:effectExtent l="0" t="0" r="19050" b="28575"/>
                            <wp:wrapNone/>
                            <wp:docPr id="14" name="Правая фигурная скобка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" cy="257175"/>
                                    </a:xfrm>
                                    <a:prstGeom prst="rightBrac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88" coordsize="21600,21600" o:spt="88" adj="1800,10800" path="m,qx10800@0l10800@2qy21600@11,10800@3l10800@1qy,21600e" filled="f">
                            <v:formulas>
                              <v:f eqn="val #0"/>
                              <v:f eqn="sum 21600 0 #0"/>
                              <v:f eqn="sum #1 0 #0"/>
                              <v:f eqn="sum #1 #0 0"/>
                              <v:f eqn="prod #0 9598 32768"/>
                              <v:f eqn="sum 21600 0 @4"/>
                              <v:f eqn="sum 21600 0 #1"/>
                              <v:f eqn="min #1 @6"/>
                              <v:f eqn="prod @7 1 2"/>
                              <v:f eqn="prod #0 2 1"/>
                              <v:f eqn="sum 21600 0 @9"/>
                              <v:f eqn="val #1"/>
                            </v:formulas>
                            <v:path arrowok="t" o:connecttype="custom" o:connectlocs="0,0;21600,@11;0,21600" textboxrect="0,@4,7637,@5"/>
                            <v:handles>
                              <v:h position="center,#0" yrange="0,@8"/>
                              <v:h position="bottomRight,#1" yrange="@9,@10"/>
                            </v:handles>
                          </v:shapetype>
                          <v:shape id="Правая фигурная скобка 14" o:spid="_x0000_s1026" type="#_x0000_t88" style="position:absolute;margin-left:-2.85pt;margin-top:5.3pt;width:6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" adj="533" strokecolor="black [3213]" strokeweight="1.5pt"/>
                        </w:pict>
                      </mc:Fallback>
                    </mc:AlternateContent>
                  </w:r>
                </w:p>
              </w:tc>
            </w:tr>
            <w:tr w:rsidR="006E4125" w:rsidTr="00C31C1C">
              <w:tc>
                <w:tcPr>
                  <w:tcW w:w="2961" w:type="dxa"/>
                  <w:vMerge/>
                </w:tcPr>
                <w:p w:rsidR="006E4125" w:rsidRDefault="006E4125" w:rsidP="00C31C1C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6E4125" w:rsidRDefault="006E4125" w:rsidP="00C31C1C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7 дней по 6 часов </w:t>
                  </w:r>
                </w:p>
              </w:tc>
              <w:tc>
                <w:tcPr>
                  <w:tcW w:w="420" w:type="dxa"/>
                </w:tcPr>
                <w:p w:rsidR="006E4125" w:rsidRDefault="006E4125" w:rsidP="00C31C1C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589" w:type="dxa"/>
                  <w:vMerge/>
                </w:tcPr>
                <w:p w:rsidR="006E4125" w:rsidRDefault="006E4125" w:rsidP="00C31C1C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E4125" w:rsidRDefault="006E4125" w:rsidP="00C31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125" w:rsidRDefault="006E4125" w:rsidP="00C31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846909" wp14:editId="7FBE64B1">
                  <wp:extent cx="4772025" cy="603359"/>
                  <wp:effectExtent l="0" t="0" r="0" b="6350"/>
                  <wp:docPr id="18" name="Рисунок 18" descr="http://gdzometr.ru/i/b/resh/611/733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dzometr.ru/i/b/resh/611/733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2025" cy="603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25" w:rsidRDefault="006E4125" w:rsidP="00C31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задачу.</w:t>
            </w:r>
          </w:p>
          <w:p w:rsidR="006E4125" w:rsidRDefault="006E4125" w:rsidP="00C31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чем говорится в задаче?  </w:t>
            </w:r>
          </w:p>
          <w:p w:rsidR="006E4125" w:rsidRDefault="006E4125" w:rsidP="00C31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запишем краткую запись? В виде таблицы </w:t>
            </w:r>
          </w:p>
          <w:p w:rsidR="006E4125" w:rsidRDefault="006E4125" w:rsidP="00C31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назовем колонки?</w:t>
            </w:r>
          </w:p>
          <w:p w:rsidR="006E4125" w:rsidRDefault="006E4125" w:rsidP="00C31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рам изготовили оба рабочих вместе?</w:t>
            </w:r>
          </w:p>
          <w:p w:rsidR="006E4125" w:rsidRDefault="006E4125" w:rsidP="00C31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времени работал 1 рабочий? Второй?</w:t>
            </w:r>
          </w:p>
          <w:p w:rsidR="006E4125" w:rsidRDefault="006E4125" w:rsidP="00C31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сказано про их производительность?</w:t>
            </w:r>
          </w:p>
          <w:p w:rsidR="006E4125" w:rsidRDefault="006E4125" w:rsidP="00C31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вопрос задачи.</w:t>
            </w:r>
          </w:p>
          <w:p w:rsidR="006E4125" w:rsidRDefault="006E4125" w:rsidP="00C31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знать, чтобы ответить на вопрос задачи?</w:t>
            </w:r>
          </w:p>
          <w:p w:rsidR="006E4125" w:rsidRDefault="006E4125" w:rsidP="00C31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знать,  чтобы узнать производительность в час?</w:t>
            </w:r>
          </w:p>
          <w:p w:rsidR="006E4125" w:rsidRDefault="006E4125" w:rsidP="00C31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нужно знать, чтобы узнать общее время работы?</w:t>
            </w:r>
          </w:p>
          <w:p w:rsidR="006E4125" w:rsidRDefault="006E4125" w:rsidP="00C31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узнать время работы первого, второго рабочего?</w:t>
            </w:r>
          </w:p>
          <w:p w:rsidR="006E4125" w:rsidRDefault="006E4125" w:rsidP="00C31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план решения задачи.</w:t>
            </w:r>
          </w:p>
          <w:p w:rsidR="006E4125" w:rsidRDefault="006E4125" w:rsidP="00C31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Решите задачу.</w:t>
            </w:r>
          </w:p>
        </w:tc>
      </w:tr>
      <w:tr w:rsidR="00A81253" w:rsidRPr="00A81253" w:rsidTr="000D19E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F3" w:rsidRPr="003925C5" w:rsidRDefault="00461DF3" w:rsidP="004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 мультфильма и работа в группах по 4</w:t>
            </w:r>
          </w:p>
          <w:p w:rsidR="00461DF3" w:rsidRPr="003925C5" w:rsidRDefault="00461DF3" w:rsidP="004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1253" w:rsidRPr="003925C5" w:rsidRDefault="00A81253" w:rsidP="00461D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3" w:rsidRPr="003925C5" w:rsidRDefault="00461DF3" w:rsidP="00461D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5C5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будем группами по 4 человека. У вас  1 листочек на четверых, который разделен на 4 сектора. В своем секторе вы запишете одним предложением, свое мнение о сюжете. Посовещавшись, сообщите нам общее мнение вашей группы, которое вы запишете в центре.</w:t>
            </w:r>
          </w:p>
          <w:p w:rsidR="00461DF3" w:rsidRPr="003925C5" w:rsidRDefault="00461DF3" w:rsidP="00461D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5C5">
              <w:rPr>
                <w:rFonts w:ascii="Times New Roman" w:eastAsia="Calibri" w:hAnsi="Times New Roman" w:cs="Times New Roman"/>
                <w:sz w:val="24"/>
                <w:szCs w:val="24"/>
              </w:rPr>
              <w:t>Внимание на экран.</w:t>
            </w:r>
          </w:p>
          <w:p w:rsidR="00461DF3" w:rsidRPr="003925C5" w:rsidRDefault="00461DF3" w:rsidP="00461D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1DF3" w:rsidRPr="003925C5" w:rsidRDefault="00461DF3" w:rsidP="00461D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5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Смотрим мультфильм «Апельсин»</w:t>
            </w:r>
            <w:r w:rsidRPr="003925C5">
              <w:t xml:space="preserve"> </w:t>
            </w:r>
            <w:r w:rsidRPr="003925C5">
              <w:rPr>
                <w:rFonts w:ascii="Times New Roman" w:eastAsia="Calibri" w:hAnsi="Times New Roman" w:cs="Times New Roman"/>
                <w:sz w:val="24"/>
                <w:szCs w:val="24"/>
              </w:rPr>
              <w:t>по стихотворению Людмилы Зубковой</w:t>
            </w:r>
            <w:r w:rsidRPr="003925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14 секунды</w:t>
            </w:r>
          </w:p>
          <w:p w:rsidR="00461DF3" w:rsidRPr="003925C5" w:rsidRDefault="00461DF3" w:rsidP="00461D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1DF3" w:rsidRPr="003925C5" w:rsidRDefault="00461DF3" w:rsidP="004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JournalSansC"/>
                <w:sz w:val="24"/>
                <w:szCs w:val="24"/>
                <w:lang w:eastAsia="ru-RU"/>
              </w:rPr>
            </w:pPr>
            <w:proofErr w:type="gramStart"/>
            <w:r w:rsidRPr="003925C5">
              <w:rPr>
                <w:rFonts w:ascii="Times New Roman" w:eastAsia="Times New Roman" w:hAnsi="Times New Roman" w:cs="JournalSansC"/>
                <w:sz w:val="24"/>
                <w:szCs w:val="24"/>
                <w:lang w:eastAsia="ru-RU"/>
              </w:rPr>
              <w:t>Озвучьте</w:t>
            </w:r>
            <w:proofErr w:type="gramEnd"/>
            <w:r w:rsidRPr="003925C5">
              <w:rPr>
                <w:rFonts w:ascii="Times New Roman" w:eastAsia="Times New Roman" w:hAnsi="Times New Roman" w:cs="JournalSansC"/>
                <w:sz w:val="24"/>
                <w:szCs w:val="24"/>
                <w:lang w:eastAsia="ru-RU"/>
              </w:rPr>
              <w:t xml:space="preserve"> какие выводы сделала каждая группа? </w:t>
            </w:r>
          </w:p>
          <w:p w:rsidR="00461DF3" w:rsidRPr="003925C5" w:rsidRDefault="00461DF3" w:rsidP="004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JournalSansC"/>
                <w:sz w:val="24"/>
                <w:szCs w:val="24"/>
                <w:lang w:eastAsia="ru-RU"/>
              </w:rPr>
            </w:pPr>
            <w:r w:rsidRPr="003925C5">
              <w:rPr>
                <w:rFonts w:ascii="Times New Roman" w:eastAsia="Times New Roman" w:hAnsi="Times New Roman" w:cs="JournalSansC"/>
                <w:sz w:val="24"/>
                <w:szCs w:val="24"/>
                <w:lang w:eastAsia="ru-RU"/>
              </w:rPr>
              <w:t>Общее мнение?</w:t>
            </w:r>
          </w:p>
          <w:p w:rsidR="00461DF3" w:rsidRPr="003925C5" w:rsidRDefault="00461DF3" w:rsidP="004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JournalSansC"/>
                <w:sz w:val="24"/>
                <w:szCs w:val="24"/>
                <w:lang w:eastAsia="ru-RU"/>
              </w:rPr>
            </w:pPr>
            <w:r w:rsidRPr="003925C5">
              <w:rPr>
                <w:rFonts w:ascii="Times New Roman" w:eastAsia="Times New Roman" w:hAnsi="Times New Roman" w:cs="JournalSansC"/>
                <w:sz w:val="24"/>
                <w:szCs w:val="24"/>
                <w:lang w:eastAsia="ru-RU"/>
              </w:rPr>
              <w:t>Как можно исправить ситуацию?</w:t>
            </w:r>
          </w:p>
          <w:p w:rsidR="00461DF3" w:rsidRPr="003925C5" w:rsidRDefault="00461DF3" w:rsidP="004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5C5">
              <w:rPr>
                <w:rFonts w:ascii="Times New Roman" w:eastAsia="Times New Roman" w:hAnsi="Times New Roman" w:cs="JournalSansC"/>
                <w:sz w:val="24"/>
                <w:szCs w:val="24"/>
                <w:lang w:eastAsia="ru-RU"/>
              </w:rPr>
              <w:t>Не всегда число можно разделить нацело, на помощь приходят доли и дроби, но об этом мы узнаем на других уроках. Волку дольки апельсина не хватило, как разделить поровну, если бы лесные жители они подружились с ним? (Сделать сок)</w:t>
            </w:r>
          </w:p>
          <w:p w:rsidR="00461DF3" w:rsidRPr="003925C5" w:rsidRDefault="00461DF3" w:rsidP="00A8125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33" w:rsidRPr="00625033" w:rsidRDefault="00D50997" w:rsidP="0062503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3925C5" w:rsidRPr="00A81253" w:rsidTr="000D19E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C5" w:rsidRPr="00A81253" w:rsidRDefault="003925C5" w:rsidP="007D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25C5" w:rsidRPr="00A81253" w:rsidRDefault="003925C5" w:rsidP="00392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баллов и отметки 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C5" w:rsidRPr="00A81253" w:rsidRDefault="003925C5" w:rsidP="007D2A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12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Успех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</w:t>
            </w:r>
            <w:r w:rsidRPr="00A812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завис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</w:t>
            </w:r>
            <w:r w:rsidRPr="00A812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 каждого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вас.</w:t>
            </w:r>
          </w:p>
          <w:p w:rsidR="003925C5" w:rsidRPr="00A81253" w:rsidRDefault="003925C5" w:rsidP="007D2A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2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Посчитайте свои баллы для выставления отметки и оцените свою работу, работу группы, оцените в целом урок</w:t>
            </w:r>
            <w:proofErr w:type="gramStart"/>
            <w:r w:rsidRPr="00A812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812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8125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A8125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A81253">
              <w:rPr>
                <w:rFonts w:ascii="Times New Roman" w:eastAsia="Calibri" w:hAnsi="Times New Roman" w:cs="Times New Roman"/>
                <w:sz w:val="24"/>
                <w:szCs w:val="24"/>
              </w:rPr>
              <w:t>прос нескольких человек)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C5" w:rsidRPr="00A81253" w:rsidRDefault="003925C5" w:rsidP="00D50997">
            <w:pPr>
              <w:spacing w:after="0" w:line="240" w:lineRule="auto"/>
              <w:ind w:firstLine="2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25C5" w:rsidRPr="00A81253" w:rsidTr="000D19E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C5" w:rsidRPr="00625033" w:rsidRDefault="003925C5" w:rsidP="0062503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Дерево роста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C5" w:rsidRDefault="003925C5" w:rsidP="00625033">
            <w:pPr>
              <w:spacing w:after="0" w:line="240" w:lineRule="auto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5F5C0C19" wp14:editId="69490CD2">
                  <wp:extent cx="1528433" cy="1705547"/>
                  <wp:effectExtent l="0" t="0" r="0" b="0"/>
                  <wp:docPr id="10" name="Рисунок 10" descr="http://dusidusi.ru/uploads/posts/2015-09/144187244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usidusi.ru/uploads/posts/2015-09/144187244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259" cy="170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3925C5" w:rsidRPr="00625033" w:rsidRDefault="003925C5" w:rsidP="00625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5C5">
              <w:rPr>
                <w:rFonts w:ascii="Times New Roman" w:eastAsia="Calibri" w:hAnsi="Times New Roman" w:cs="Times New Roman"/>
                <w:sz w:val="24"/>
                <w:szCs w:val="24"/>
              </w:rPr>
              <w:t>Ребята, спасибо за урок. Мне было очень приятно с вами поработать.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C5" w:rsidRPr="00A81253" w:rsidRDefault="003925C5" w:rsidP="00987F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Выходя из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запишите свою фамилию рядом с тем человечком настроение которого вам ближе</w:t>
            </w:r>
          </w:p>
        </w:tc>
      </w:tr>
    </w:tbl>
    <w:p w:rsidR="00A81253" w:rsidRPr="00A81253" w:rsidRDefault="00A81253" w:rsidP="00A81253">
      <w:pPr>
        <w:rPr>
          <w:rFonts w:ascii="Calibri" w:eastAsia="Calibri" w:hAnsi="Calibri" w:cs="Times New Roman"/>
        </w:rPr>
      </w:pPr>
    </w:p>
    <w:p w:rsidR="00A81253" w:rsidRPr="007D62FA" w:rsidRDefault="00A81253" w:rsidP="007D62FA">
      <w:pPr>
        <w:jc w:val="center"/>
        <w:rPr>
          <w:b/>
        </w:rPr>
      </w:pPr>
    </w:p>
    <w:sectPr w:rsidR="00A81253" w:rsidRPr="007D62FA" w:rsidSect="00A812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366"/>
    <w:multiLevelType w:val="hybridMultilevel"/>
    <w:tmpl w:val="3006D05A"/>
    <w:lvl w:ilvl="0" w:tplc="8F588C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4397E"/>
    <w:multiLevelType w:val="hybridMultilevel"/>
    <w:tmpl w:val="BE68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A0ADE"/>
    <w:multiLevelType w:val="hybridMultilevel"/>
    <w:tmpl w:val="0B90E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D464A"/>
    <w:multiLevelType w:val="hybridMultilevel"/>
    <w:tmpl w:val="7A42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37F65"/>
    <w:multiLevelType w:val="hybridMultilevel"/>
    <w:tmpl w:val="F306D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C2514"/>
    <w:multiLevelType w:val="hybridMultilevel"/>
    <w:tmpl w:val="F5345E20"/>
    <w:lvl w:ilvl="0" w:tplc="3A08B7A0">
      <w:start w:val="1"/>
      <w:numFmt w:val="decimal"/>
      <w:lvlText w:val="%1)"/>
      <w:lvlJc w:val="left"/>
      <w:pPr>
        <w:ind w:left="349" w:hanging="360"/>
      </w:pPr>
      <w:rPr>
        <w:rFonts w:hint="default"/>
        <w:color w:val="330000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0F"/>
    <w:rsid w:val="00115FC9"/>
    <w:rsid w:val="0012170F"/>
    <w:rsid w:val="00143070"/>
    <w:rsid w:val="001D5CCC"/>
    <w:rsid w:val="001F79F2"/>
    <w:rsid w:val="002441A3"/>
    <w:rsid w:val="002857F6"/>
    <w:rsid w:val="00381D1C"/>
    <w:rsid w:val="003925C5"/>
    <w:rsid w:val="00432A9A"/>
    <w:rsid w:val="004554B6"/>
    <w:rsid w:val="00461DF3"/>
    <w:rsid w:val="00465101"/>
    <w:rsid w:val="004A5688"/>
    <w:rsid w:val="0056379C"/>
    <w:rsid w:val="005E4B37"/>
    <w:rsid w:val="00625033"/>
    <w:rsid w:val="006C0D65"/>
    <w:rsid w:val="006E4125"/>
    <w:rsid w:val="007D62FA"/>
    <w:rsid w:val="008A0BEF"/>
    <w:rsid w:val="008E5CAF"/>
    <w:rsid w:val="00902E38"/>
    <w:rsid w:val="00987F8C"/>
    <w:rsid w:val="00987FB8"/>
    <w:rsid w:val="009B3514"/>
    <w:rsid w:val="009D67A6"/>
    <w:rsid w:val="00A26AF6"/>
    <w:rsid w:val="00A81253"/>
    <w:rsid w:val="00AA08D2"/>
    <w:rsid w:val="00AD78D6"/>
    <w:rsid w:val="00BA454B"/>
    <w:rsid w:val="00C00192"/>
    <w:rsid w:val="00C0351E"/>
    <w:rsid w:val="00C03A9F"/>
    <w:rsid w:val="00C744F5"/>
    <w:rsid w:val="00CA6A32"/>
    <w:rsid w:val="00CA7321"/>
    <w:rsid w:val="00D50997"/>
    <w:rsid w:val="00D73665"/>
    <w:rsid w:val="00D75B6C"/>
    <w:rsid w:val="00D802F6"/>
    <w:rsid w:val="00D9047C"/>
    <w:rsid w:val="00E023EE"/>
    <w:rsid w:val="00E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2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0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2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2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0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2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9EEF3-285B-4A2F-BE20-A5C451B6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6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2016-11-12T20:43:00Z</dcterms:created>
  <dcterms:modified xsi:type="dcterms:W3CDTF">2016-11-14T03:57:00Z</dcterms:modified>
</cp:coreProperties>
</file>