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21" w:rsidRPr="00385921" w:rsidRDefault="00385921" w:rsidP="00385921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i/>
          <w:color w:val="000000"/>
          <w:sz w:val="28"/>
          <w:u w:val="single"/>
          <w:lang w:eastAsia="ru-RU"/>
        </w:rPr>
      </w:pPr>
      <w:proofErr w:type="spellStart"/>
      <w:r w:rsidRPr="0038592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u w:val="single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u w:val="single"/>
          <w:lang w:eastAsia="ru-RU"/>
        </w:rPr>
        <w:t xml:space="preserve"> как средство развития универсальных учебных действий младшего школьника</w:t>
      </w:r>
      <w:proofErr w:type="gramStart"/>
      <w:r w:rsidRPr="0038592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u w:val="single"/>
          <w:lang w:eastAsia="ru-RU"/>
        </w:rPr>
        <w:t xml:space="preserve"> .</w:t>
      </w:r>
      <w:proofErr w:type="gramEnd"/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С 1  сентября 2011 года все общеобразовательные учреждения РФ начали работать по новому  Федеральному государственному образовательному стандарту начального общего образования. Новый стандарт устанавливает совокупность требований к личностным,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предметным результатам освоения основной образовательной программы начального общего образования.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Система </w:t>
      </w:r>
      <w:proofErr w:type="gram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оценивания результатов освоения основной образовательной программы начального общего образования</w:t>
      </w:r>
      <w:proofErr w:type="gram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разнообразные методы. Одним из оптимальных методов получения интегральных оценок является </w:t>
      </w:r>
      <w:proofErr w:type="spellStart"/>
      <w:r w:rsidRPr="00385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отследить результаты усилий, затраченных ребёнком в различных видах деятельности на протяжении определённого времени (в данном случае – период обучения в начальной школе), осуществлять контроль динамики развития и формирования индивидуальных способностей каждого ребёнка.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385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ученика: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 является современным педагогическим инструментом сопровождения развития  и оценки достижений учащихся, ориентированным на обновление и совершенствование качества образования;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 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плана;·   предполагает активное вовлечение учащихся  в оценочную деятельность на основе проблемного анализа, рефлексии и оптимистического прогнозирования.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385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портфель, который представляет собой комплект материалов, в который входят материалы, представляющие достижения учащегося.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инновационный продукт  носит системный характер. В образовательном процессе начальной школы он используется как: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процессуальный способ фиксирования достижений учащихся;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копилка полезной информации;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наглядные доказательства образовательной деятельности ученика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повод для «встречи» школьника, учителя и родителя.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 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 начальной ступени обучения – сбор, систематизация, хранение и презентация результатов развития ребёнка, его достижений, способностей, склонностей, интересов.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современным инструментом оценивания результатов, с помощью которого  раскрываются индивидуальные способности каждого ребёнка, повышается его самооценку и, помимо всего перечисленного, решает ряд важных </w:t>
      </w:r>
      <w:r w:rsidRPr="00385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педагогических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385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385921" w:rsidRPr="00385921" w:rsidRDefault="00385921" w:rsidP="00385921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для каждого ребёнка ситуации успеха;</w:t>
      </w:r>
    </w:p>
    <w:p w:rsidR="00385921" w:rsidRPr="00385921" w:rsidRDefault="00385921" w:rsidP="00385921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учебной мотивации;</w:t>
      </w:r>
    </w:p>
    <w:p w:rsidR="00385921" w:rsidRPr="00385921" w:rsidRDefault="00385921" w:rsidP="00385921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активности и самостоятельности;</w:t>
      </w:r>
    </w:p>
    <w:p w:rsidR="00385921" w:rsidRPr="00385921" w:rsidRDefault="00385921" w:rsidP="00385921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рефлексивной и оценочной деятельности;</w:t>
      </w:r>
    </w:p>
    <w:p w:rsidR="00385921" w:rsidRPr="00385921" w:rsidRDefault="00385921" w:rsidP="00385921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учиться;</w:t>
      </w:r>
    </w:p>
    <w:p w:rsidR="00385921" w:rsidRPr="00385921" w:rsidRDefault="00385921" w:rsidP="00385921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индивидуализации образования.                                                                                                  </w:t>
      </w:r>
    </w:p>
    <w:p w:rsidR="00385921" w:rsidRPr="00385921" w:rsidRDefault="00385921" w:rsidP="00385921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Pr="00385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функциями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385921" w:rsidRPr="00385921" w:rsidRDefault="00385921" w:rsidP="0038592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диагностическая; содержательная; развивающая; мотивационная; рейтинговая.  </w:t>
      </w:r>
    </w:p>
    <w:p w:rsidR="00385921" w:rsidRPr="00385921" w:rsidRDefault="00385921" w:rsidP="00385921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Преимущества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как метода оценивания достижений учащихся: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gram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сфокусирован</w:t>
      </w:r>
      <w:proofErr w:type="gram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 учитывает особенности развития критического мышления учащихся путем  использования трех стадий: вызов (проблемная ситуация) – осмысление – рефлексия;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позволяет помочь учащимся самим определять цели обучения, осуществлять активное присвоение  информации и размышлять о том, что они узнали.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r w:rsidRPr="00385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Работая с </w:t>
      </w:r>
      <w:proofErr w:type="spellStart"/>
      <w:r w:rsidRPr="00385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школьник: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формирует навык самоконтроля и самооценки;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видеть своё продвижение.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385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наглядно видит  процесс формирования предметного знания у детей, обеспечивает своевременную  и  целенаправленную коррекцию;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делает отметку содержательной и для ученика и для родителей;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делать оценку работы оптимистичной.</w:t>
      </w:r>
    </w:p>
    <w:p w:rsidR="00385921" w:rsidRPr="00385921" w:rsidRDefault="00385921" w:rsidP="0038592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собирается не один год, а в течение всего периода обучения.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формой аутентичного оценивания образовательных результатов по продукту, созданному учащимся в ходе учебной, творческой, социальной и других видов деятельности. Таким образом,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целям, задачам и  идеологии  практико-ориентированного обучения.</w:t>
      </w:r>
    </w:p>
    <w:p w:rsidR="00385921" w:rsidRPr="00385921" w:rsidRDefault="00385921" w:rsidP="0038592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 </w:t>
      </w:r>
      <w:r w:rsidRPr="00385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85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характеристики сторон, связанных с учебной деятельностью ученика, могут входить:</w:t>
      </w:r>
    </w:p>
    <w:p w:rsidR="00385921" w:rsidRPr="00385921" w:rsidRDefault="00385921" w:rsidP="003859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подборки работ, демонстрирующие нарастающие успешность, объём и глубину знаний, достижение более высоких уровней творчества, рефлексии;</w:t>
      </w:r>
    </w:p>
    <w:p w:rsidR="00385921" w:rsidRPr="00385921" w:rsidRDefault="00385921" w:rsidP="003859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систематизированные материалы текущей оценки;</w:t>
      </w:r>
    </w:p>
    <w:p w:rsidR="00385921" w:rsidRPr="00385921" w:rsidRDefault="00385921" w:rsidP="003859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итогового тестирования и/или результаты выполнения итоговых комплексных работ.                                                                                                                                                                                     В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  включены и иные материалы внеурочной деятельности.</w:t>
      </w:r>
    </w:p>
    <w:p w:rsidR="00385921" w:rsidRPr="00385921" w:rsidRDefault="00385921" w:rsidP="0038592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 Безусловная ценность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Поэтому крайне важно усвоить для себя и пояснить ребенку, что составление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</w:t>
      </w:r>
      <w:r w:rsidRPr="00385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не гонка за дипломами и всевозможными грамотами! Важен сам процесс участия в учебной деятельности или творческой работе, а не его результат. </w:t>
      </w:r>
    </w:p>
    <w:p w:rsidR="00385921" w:rsidRPr="00385921" w:rsidRDefault="00385921" w:rsidP="0038592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Долговременные исследования психологов заставили многих специалистов в области образования принять точку зрения, согласно которой ведущей характеристикой творческой личности следует считать не «выдающиеся способности» (высокий интеллект,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а ее мотивацию (жизненные цели). Именно она рассматривается многими как решающий фактор реализации творческого потенциала личности.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385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выглядит </w:t>
      </w:r>
      <w:proofErr w:type="spellStart"/>
      <w:r w:rsidRPr="00385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ученика начальной школы?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Единых жёстких требований (государственного образца) к </w:t>
      </w:r>
      <w:r w:rsidRPr="00385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структуре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85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данный момент не существует. И это радует! Ведь работа над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хорошая возможность проявить себя, подойти творчески к этой задаче, придумать что-то свое, оригинальное. Поэтому к созданию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учитель подходит творчески, учитывая особенности учеников класса.</w:t>
      </w:r>
    </w:p>
    <w:p w:rsidR="00385921" w:rsidRPr="00385921" w:rsidRDefault="00385921" w:rsidP="0038592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возникает потребность в создании  так называемого «дневника» уже </w:t>
      </w:r>
      <w:proofErr w:type="gram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1-го класса, есть желание и необходимость фиксировать то, о чем дети договариваются на своих первых уроках, обсуждая «правила игры», по которым будет строиться их жизнь в первом классе. Отсюда возникает при совместном обсуждении на уроке идея придумать такое «место», где можно было, с одной стороны, собирать все «правила» и «школьные открытия», с другой стороны, собирать свои впечатления, свои размышления о себе, о классе и о школе, о тех правилах, по которым класс договорился жить в первом классе. Кроме этого, уже могут войти и результаты «стартовых»  работ, с помощью которых каждый ребенок и класс в целом могли увидеть то, с чем они пришли в школу. Сами работы также размещаются в отдельных файлах.</w:t>
      </w:r>
    </w:p>
    <w:p w:rsidR="00385921" w:rsidRPr="00385921" w:rsidRDefault="00385921" w:rsidP="0038592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учебного года в «дневник» набирается учебный материал, который размещается в отдельных файлах без какой-либо системы. Основная задача в первый школьный год – приучить школьников собирать свои работы в отдельном месте.</w:t>
      </w:r>
    </w:p>
    <w:p w:rsidR="00385921" w:rsidRPr="00385921" w:rsidRDefault="00385921" w:rsidP="0038592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Задача – совместными усилиями  разобраться в собранном материале, как-то его классифицировать, систематизировать и назвать:</w:t>
      </w:r>
    </w:p>
    <w:p w:rsidR="00385921" w:rsidRPr="00385921" w:rsidRDefault="00385921" w:rsidP="0038592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Выяснить, на какие группы можно разделить все  материалы « дневника» и как эти группы назвать.</w:t>
      </w:r>
    </w:p>
    <w:p w:rsidR="00385921" w:rsidRPr="00385921" w:rsidRDefault="00385921" w:rsidP="0038592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Систематизировать по разным основаниям материалы в каждой из выделенных групп, оформить эти материалы в отдельных файлах.</w:t>
      </w:r>
    </w:p>
    <w:p w:rsidR="00385921" w:rsidRPr="00385921" w:rsidRDefault="00385921" w:rsidP="0038592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Определить относительно персонального «старта» свои достижения в отдельных учебных дисциплинах и по отдельному учебному предмету.</w:t>
      </w:r>
    </w:p>
    <w:p w:rsidR="00385921" w:rsidRPr="00385921" w:rsidRDefault="00385921" w:rsidP="00385921">
      <w:p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коллективной работы дневник первоклассников приобретает свои разделы, которые со временем могут и меняться.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Возможный вариант составления </w:t>
      </w:r>
      <w:proofErr w:type="spellStart"/>
      <w:r w:rsidRPr="00385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ученика начальной школы.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ТИТУЛЬНЫЙ ЛИСТ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основную информацию (фамилия имя 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чество; дату рождения), 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 ученика.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«МОЙ МИР»</w:t>
      </w:r>
      <w:r w:rsidRPr="00385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можно поместить любую информацию, которая интересна и важна для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5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385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озможные</w:t>
      </w:r>
      <w:proofErr w:type="spellEnd"/>
      <w:r w:rsidRPr="00385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заголовки листов:</w:t>
      </w:r>
    </w:p>
    <w:p w:rsidR="00385921" w:rsidRPr="00385921" w:rsidRDefault="00385921" w:rsidP="003859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«Дополнительные сведения» - информация о родителях, контактные данные</w:t>
      </w:r>
    </w:p>
    <w:p w:rsidR="00385921" w:rsidRPr="00385921" w:rsidRDefault="00385921" w:rsidP="003859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«Режим дня школьника 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A27D85" w:rsidRPr="00385921" w:rsidRDefault="00A27D85" w:rsidP="00A27D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«Мои увлечения» - небольшой рассказ о том, чем увлекается ребенок. Здесь же можно написать о занятиях в спортивной секции, учебе в музыкальной школе или других учебных заведениях дополнительного образования.</w:t>
      </w:r>
    </w:p>
    <w:p w:rsidR="00A27D85" w:rsidRPr="00A27D85" w:rsidRDefault="00A27D85" w:rsidP="00A27D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желаю быть</w:t>
      </w:r>
      <w:r w:rsid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27D85" w:rsidRPr="00A27D85" w:rsidRDefault="00A27D85" w:rsidP="00A27D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«Любимые….» всё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ребёнок любит.</w:t>
      </w:r>
    </w:p>
    <w:p w:rsidR="00A27D85" w:rsidRPr="00A27D85" w:rsidRDefault="00A27D85" w:rsidP="00A27D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«Дополнительное образование»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кружки, секции посещает ребёнок.</w:t>
      </w:r>
    </w:p>
    <w:p w:rsidR="00385921" w:rsidRPr="00385921" w:rsidRDefault="00385921" w:rsidP="00A27D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hyperlink r:id="rId5" w:history="1">
        <w:r w:rsidR="00A27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Схема</w:t>
        </w:r>
        <w:r w:rsidRPr="003859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маршрута от дома до школ</w:t>
        </w:r>
        <w:r w:rsidRPr="0038592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ы</w:t>
        </w:r>
      </w:hyperlink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Важно чтобы на ней были отмечены опасные места (пересечения дорог, светофоры)</w:t>
      </w:r>
      <w:r w:rsidRPr="00385921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</w:t>
      </w:r>
    </w:p>
    <w:p w:rsidR="00A27D85" w:rsidRDefault="00A27D85" w:rsidP="003859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родословная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="00385921" w:rsidRPr="00A2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7D85" w:rsidRPr="00A27D85" w:rsidRDefault="00A27D85" w:rsidP="00A27D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«Участие в олимпиадах</w:t>
      </w:r>
      <w:r w:rsidR="00385921" w:rsidRPr="00A2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A27D85" w:rsidRPr="00A27D85" w:rsidRDefault="00A27D85" w:rsidP="00A27D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«Участие в конкурсах»</w:t>
      </w:r>
    </w:p>
    <w:p w:rsidR="00A27D85" w:rsidRPr="00A27D85" w:rsidRDefault="00A27D85" w:rsidP="00A27D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«Техника чтения»</w:t>
      </w:r>
    </w:p>
    <w:p w:rsidR="00A27D85" w:rsidRPr="00A27D85" w:rsidRDefault="00A27D85" w:rsidP="00A27D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2Моя учёба»</w:t>
      </w:r>
    </w:p>
    <w:p w:rsidR="00A27D85" w:rsidRPr="00A27D85" w:rsidRDefault="00A27D85" w:rsidP="00A27D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Копилка достижений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5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Перед тем как внедрить технологию «</w:t>
      </w:r>
      <w:proofErr w:type="spellStart"/>
      <w:r w:rsidRPr="00385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» в практику, я: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определила содержание</w:t>
      </w:r>
      <w:r w:rsidRPr="00385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продумала оформление индивидуальной папки </w:t>
      </w:r>
      <w:proofErr w:type="gram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объяснила детям, для чего они будут вести </w:t>
      </w:r>
      <w:proofErr w:type="gram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</w:t>
      </w:r>
      <w:proofErr w:type="gram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 </w:t>
      </w:r>
      <w:r w:rsidRPr="00385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проинструктировала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их, как правильно начать работу: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    </w:t>
      </w:r>
      <w:r w:rsidRPr="00385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 Сегодня мы заведем особенную папку – </w:t>
      </w:r>
      <w:proofErr w:type="spellStart"/>
      <w:r w:rsidRPr="00385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Она предназначена не для школьных заданий. Она необходима для записи ваших успехов и достижений. Заполняя </w:t>
      </w:r>
      <w:proofErr w:type="spellStart"/>
      <w:r w:rsidRPr="00385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каждый из вас сможет рассказать о себе, а папка сохранит ваши рассказы для вас самих и других людей, которые захотят узнать вас лучше ».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      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для соз</w:t>
      </w:r>
      <w:r w:rsidR="00A2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дания </w:t>
      </w:r>
      <w:proofErr w:type="spellStart"/>
      <w:r w:rsidR="00A2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="00A2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папка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наполнена файлами с перфорацией. Дополнительно можно вложить разделители, которые помогут структурировать папку по разделам.</w:t>
      </w:r>
    </w:p>
    <w:p w:rsidR="00385921" w:rsidRPr="00385921" w:rsidRDefault="00385921" w:rsidP="00A27D85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качестве формы работы с детьми использовала </w:t>
      </w:r>
      <w:r w:rsidRPr="00385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классные часы,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где шла работа по содержанию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анализ и оценка результатов. 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помнить.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классе, когда ребенок только начинает работать над составлением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помощи родителей ему не обойтись. Но по мере того, как он взрослеет эту помощь надо</w:t>
      </w:r>
      <w:r w:rsidR="00A2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5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сводить к минимуму.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Старайтесь с самого начала построить работу ребенка таким образом, чтобы он сам прикладывал определенные усилия к формированию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процессе работы неизбежно происходит процесс осмысления своих достижений, формирование личного отношения к полученны</w:t>
      </w:r>
      <w:r w:rsidR="00A2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результатам и осознание своих 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возможностей.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вы обратили внимание на то, что постепенно «человек для общества» уступает место «человеку для себя»? Вот поэтому и главные усилия в сфере образования теперь предлагается направлять на </w:t>
      </w:r>
      <w:proofErr w:type="gram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тех способностей, которые не вытекают из каких-то абстрактных «общественных потребностей», а требуются самому человеку для успешной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самореализации, для продвижения к целям, которые человек поставил себе сам. 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Одной из основных целей составления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 начальной школы является</w:t>
      </w:r>
      <w:r w:rsidR="00A2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59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установка тесного сотрудничества между </w:t>
      </w:r>
      <w:r w:rsidRPr="00385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родителями, педагогом и ребенком.</w:t>
      </w: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Ученики младших классов, которые впервые оформляют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смогут обойтись без помощи родителей. Но помощь должна заключатся в постоянном побуждении ребенка проявлять инициативу и самостоятельность в заполнении данных. Таким образом, он сможет производить оценку своих достижений и возможностей, а так же формировать личное отношение к полученным результатам. Ребенок, ощущая на себе груз ответственности, будет самостоятельно работать с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производить оценку результатов. Он сможет развивать коммуникабельность, потому что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общения и консультаций с родителями и педагогами.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ребенку развивать уравновешенный взгляд на себя, свои достоинства и на свои цели.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учителя в работе со </w:t>
      </w:r>
      <w:proofErr w:type="gram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школьным</w:t>
      </w:r>
      <w:proofErr w:type="gram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нельзя недооценивать. Это серьезный труд. Педагог обязан объяснять правила ведения и заполнения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производить своевременную оценку заполнений всех разделов. На плечи классных руководителей ложатся такие обязанности как подготовка выставок, конкурсов, которые позволят ученикам проявить себя. Они помогают ученикам принимать участие в разных сферах деятельности. Все это помогает формироваться личности ребенка.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усилия в образовательном процессе направляются на развитие у учеников способностей, которые помогут ему полностью реализоваться и стать успешным человеком. Главное — это то, что </w:t>
      </w:r>
      <w:proofErr w:type="spellStart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несет идеи соперничества между детьми, а помогает каждому индивидуально развивать свои таланты.</w:t>
      </w:r>
      <w:r w:rsidR="00A2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этого</w:t>
      </w:r>
      <w:proofErr w:type="gramStart"/>
      <w:r w:rsidR="00A2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2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ведётся и электронное </w:t>
      </w:r>
      <w:proofErr w:type="spellStart"/>
      <w:r w:rsidR="00A2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="00A2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ученика и на класс в целом.</w:t>
      </w:r>
    </w:p>
    <w:p w:rsidR="00385921" w:rsidRPr="00385921" w:rsidRDefault="00385921" w:rsidP="003859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Желаю всем творческих успехов в создании такого средства развития универсальных учебных действий как </w:t>
      </w:r>
      <w:proofErr w:type="spellStart"/>
      <w:r w:rsidRPr="003859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портфолио</w:t>
      </w:r>
      <w:proofErr w:type="spellEnd"/>
      <w:r w:rsidRPr="0038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ваших классных коллективах, т.к. реализация Федерального государственного образовательного стандарта второго поколения является неотъемлемой частью современного урока.</w:t>
      </w:r>
    </w:p>
    <w:p w:rsidR="005D0E2D" w:rsidRPr="00385921" w:rsidRDefault="00A27D85" w:rsidP="00385921">
      <w:pPr>
        <w:jc w:val="both"/>
        <w:rPr>
          <w:sz w:val="28"/>
          <w:szCs w:val="28"/>
        </w:rPr>
      </w:pPr>
    </w:p>
    <w:sectPr w:rsidR="005D0E2D" w:rsidRPr="00385921" w:rsidSect="0042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72D"/>
    <w:multiLevelType w:val="multilevel"/>
    <w:tmpl w:val="0842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26430"/>
    <w:multiLevelType w:val="multilevel"/>
    <w:tmpl w:val="83B0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A6171"/>
    <w:multiLevelType w:val="multilevel"/>
    <w:tmpl w:val="35DC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921"/>
    <w:rsid w:val="00385921"/>
    <w:rsid w:val="00420825"/>
    <w:rsid w:val="008B7AFD"/>
    <w:rsid w:val="00A27D85"/>
    <w:rsid w:val="00C2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8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5921"/>
  </w:style>
  <w:style w:type="paragraph" w:customStyle="1" w:styleId="c7">
    <w:name w:val="c7"/>
    <w:basedOn w:val="a"/>
    <w:rsid w:val="0038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921"/>
  </w:style>
  <w:style w:type="character" w:customStyle="1" w:styleId="c0">
    <w:name w:val="c0"/>
    <w:basedOn w:val="a0"/>
    <w:rsid w:val="00385921"/>
  </w:style>
  <w:style w:type="paragraph" w:customStyle="1" w:styleId="c5">
    <w:name w:val="c5"/>
    <w:basedOn w:val="a"/>
    <w:rsid w:val="0038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8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85921"/>
  </w:style>
  <w:style w:type="character" w:styleId="a3">
    <w:name w:val="Hyperlink"/>
    <w:basedOn w:val="a0"/>
    <w:uiPriority w:val="99"/>
    <w:semiHidden/>
    <w:unhideWhenUsed/>
    <w:rsid w:val="00385921"/>
    <w:rPr>
      <w:color w:val="0000FF"/>
      <w:u w:val="single"/>
    </w:rPr>
  </w:style>
  <w:style w:type="character" w:customStyle="1" w:styleId="c19">
    <w:name w:val="c19"/>
    <w:basedOn w:val="a0"/>
    <w:rsid w:val="00385921"/>
  </w:style>
  <w:style w:type="character" w:customStyle="1" w:styleId="c4">
    <w:name w:val="c4"/>
    <w:basedOn w:val="a0"/>
    <w:rsid w:val="00385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net.ee/parents/p1_61_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№23"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Лариса Семёновна</dc:creator>
  <cp:keywords/>
  <dc:description/>
  <cp:lastModifiedBy>Тюрина Лариса Семёновна</cp:lastModifiedBy>
  <cp:revision>1</cp:revision>
  <cp:lastPrinted>2016-05-31T10:34:00Z</cp:lastPrinted>
  <dcterms:created xsi:type="dcterms:W3CDTF">2016-05-31T10:14:00Z</dcterms:created>
  <dcterms:modified xsi:type="dcterms:W3CDTF">2016-05-31T10:34:00Z</dcterms:modified>
</cp:coreProperties>
</file>