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B" w:rsidRDefault="00AC3FC4" w:rsidP="00B74DBB">
      <w:pPr>
        <w:jc w:val="center"/>
        <w:rPr>
          <w:b/>
          <w:sz w:val="28"/>
        </w:rPr>
      </w:pPr>
      <w:r w:rsidRPr="00B74DBB">
        <w:rPr>
          <w:b/>
          <w:sz w:val="28"/>
        </w:rPr>
        <w:t xml:space="preserve">Конспект </w:t>
      </w:r>
      <w:r w:rsidR="006F1A5B">
        <w:rPr>
          <w:b/>
          <w:sz w:val="28"/>
        </w:rPr>
        <w:t xml:space="preserve">занятия </w:t>
      </w:r>
      <w:r w:rsidR="00195439">
        <w:rPr>
          <w:b/>
          <w:sz w:val="28"/>
        </w:rPr>
        <w:t>в подготовительной</w:t>
      </w:r>
      <w:r w:rsidRPr="00B74DBB">
        <w:rPr>
          <w:b/>
          <w:sz w:val="28"/>
        </w:rPr>
        <w:t xml:space="preserve"> группе </w:t>
      </w:r>
    </w:p>
    <w:p w:rsidR="00B93C55" w:rsidRDefault="00AC3FC4" w:rsidP="00B74DBB">
      <w:pPr>
        <w:jc w:val="center"/>
        <w:rPr>
          <w:b/>
          <w:sz w:val="28"/>
        </w:rPr>
      </w:pPr>
      <w:r w:rsidRPr="00B74DBB">
        <w:rPr>
          <w:b/>
          <w:sz w:val="28"/>
        </w:rPr>
        <w:t>Тема «</w:t>
      </w:r>
      <w:r w:rsidR="00F73D3D">
        <w:rPr>
          <w:b/>
          <w:sz w:val="28"/>
        </w:rPr>
        <w:t>Путешествие в мир живой природы</w:t>
      </w:r>
      <w:r w:rsidRPr="00B74DBB">
        <w:rPr>
          <w:b/>
          <w:sz w:val="28"/>
        </w:rPr>
        <w:t>»</w:t>
      </w:r>
      <w:r w:rsidR="006F1A5B">
        <w:rPr>
          <w:b/>
          <w:sz w:val="28"/>
        </w:rPr>
        <w:t xml:space="preserve"> </w:t>
      </w:r>
    </w:p>
    <w:p w:rsidR="00CB0514" w:rsidRDefault="00CB0514" w:rsidP="00B74DBB">
      <w:pPr>
        <w:jc w:val="center"/>
        <w:rPr>
          <w:b/>
          <w:sz w:val="28"/>
        </w:rPr>
      </w:pPr>
    </w:p>
    <w:p w:rsidR="00CB0514" w:rsidRPr="00B74DBB" w:rsidRDefault="00CB0514" w:rsidP="00CB0514">
      <w:pPr>
        <w:rPr>
          <w:b/>
          <w:sz w:val="28"/>
        </w:rPr>
      </w:pPr>
      <w:r>
        <w:rPr>
          <w:b/>
          <w:sz w:val="28"/>
        </w:rPr>
        <w:t>Алексеева Ольга Сергеевна, воспитатель</w:t>
      </w:r>
    </w:p>
    <w:p w:rsidR="00B74DBB" w:rsidRDefault="00AC3FC4" w:rsidP="00D004F0">
      <w:pPr>
        <w:spacing w:line="276" w:lineRule="auto"/>
        <w:rPr>
          <w:sz w:val="28"/>
        </w:rPr>
      </w:pPr>
      <w:r w:rsidRPr="00B74DBB">
        <w:rPr>
          <w:b/>
          <w:sz w:val="28"/>
        </w:rPr>
        <w:t>Образовательная область</w:t>
      </w:r>
      <w:r w:rsidR="006F1A5B">
        <w:rPr>
          <w:sz w:val="28"/>
        </w:rPr>
        <w:t>: познавательное развитие</w:t>
      </w:r>
    </w:p>
    <w:p w:rsidR="00B74DBB" w:rsidRPr="00AC3FC4" w:rsidRDefault="00AC3FC4" w:rsidP="00D004F0">
      <w:pPr>
        <w:spacing w:line="276" w:lineRule="auto"/>
        <w:jc w:val="both"/>
        <w:rPr>
          <w:rFonts w:eastAsia="Times New Roman"/>
          <w:sz w:val="28"/>
          <w:szCs w:val="26"/>
        </w:rPr>
      </w:pPr>
      <w:r w:rsidRPr="00AC3FC4">
        <w:rPr>
          <w:rFonts w:eastAsia="Times New Roman"/>
          <w:b/>
          <w:bCs/>
          <w:sz w:val="28"/>
          <w:szCs w:val="26"/>
        </w:rPr>
        <w:t xml:space="preserve">Интеграция с </w:t>
      </w:r>
      <w:r w:rsidR="006F1A5B">
        <w:rPr>
          <w:rFonts w:eastAsia="Times New Roman"/>
          <w:b/>
          <w:bCs/>
          <w:sz w:val="28"/>
          <w:szCs w:val="26"/>
        </w:rPr>
        <w:t>образовательными</w:t>
      </w:r>
      <w:r w:rsidRPr="00AC3FC4">
        <w:rPr>
          <w:rFonts w:eastAsia="Times New Roman"/>
          <w:b/>
          <w:bCs/>
          <w:sz w:val="28"/>
          <w:szCs w:val="26"/>
        </w:rPr>
        <w:t xml:space="preserve"> областями:</w:t>
      </w:r>
      <w:r w:rsidR="00B74DBB" w:rsidRPr="00AC3FC4">
        <w:rPr>
          <w:sz w:val="32"/>
        </w:rPr>
        <w:t xml:space="preserve"> </w:t>
      </w:r>
      <w:r w:rsidR="006F1A5B">
        <w:rPr>
          <w:rFonts w:eastAsia="Times New Roman"/>
          <w:sz w:val="28"/>
          <w:szCs w:val="26"/>
        </w:rPr>
        <w:t>речевое развитие</w:t>
      </w:r>
      <w:r w:rsidR="00B74DBB" w:rsidRPr="00AC3FC4">
        <w:rPr>
          <w:rFonts w:eastAsia="Times New Roman"/>
          <w:sz w:val="28"/>
          <w:szCs w:val="26"/>
        </w:rPr>
        <w:t xml:space="preserve">, </w:t>
      </w:r>
      <w:r w:rsidR="006F1A5B">
        <w:rPr>
          <w:rFonts w:eastAsia="Times New Roman"/>
          <w:sz w:val="28"/>
          <w:szCs w:val="26"/>
        </w:rPr>
        <w:t>с</w:t>
      </w:r>
      <w:r w:rsidRPr="00AC3FC4">
        <w:rPr>
          <w:rFonts w:eastAsia="Times New Roman"/>
          <w:sz w:val="28"/>
          <w:szCs w:val="26"/>
        </w:rPr>
        <w:t>оциаль</w:t>
      </w:r>
      <w:r w:rsidR="006F1A5B">
        <w:rPr>
          <w:rFonts w:eastAsia="Times New Roman"/>
          <w:sz w:val="28"/>
          <w:szCs w:val="26"/>
        </w:rPr>
        <w:t>но-коммуникативное развитие</w:t>
      </w:r>
      <w:r w:rsidR="00B74DBB" w:rsidRPr="00AC3FC4">
        <w:rPr>
          <w:rFonts w:eastAsia="Times New Roman"/>
          <w:sz w:val="28"/>
          <w:szCs w:val="26"/>
        </w:rPr>
        <w:t xml:space="preserve">, </w:t>
      </w:r>
      <w:r w:rsidR="006F1A5B">
        <w:rPr>
          <w:rFonts w:eastAsia="Times New Roman"/>
          <w:sz w:val="28"/>
          <w:szCs w:val="26"/>
        </w:rPr>
        <w:t>ф</w:t>
      </w:r>
      <w:r w:rsidRPr="00AC3FC4">
        <w:rPr>
          <w:rFonts w:eastAsia="Times New Roman"/>
          <w:sz w:val="28"/>
          <w:szCs w:val="26"/>
        </w:rPr>
        <w:t>изическое</w:t>
      </w:r>
      <w:r w:rsidR="00B74DBB" w:rsidRPr="00AC3FC4">
        <w:rPr>
          <w:rFonts w:eastAsia="Times New Roman"/>
          <w:sz w:val="28"/>
          <w:szCs w:val="26"/>
        </w:rPr>
        <w:t xml:space="preserve"> развитие</w:t>
      </w:r>
      <w:r w:rsidR="00F73D3D">
        <w:rPr>
          <w:rFonts w:eastAsia="Times New Roman"/>
          <w:sz w:val="28"/>
          <w:szCs w:val="26"/>
        </w:rPr>
        <w:t>, художественно-эстетическое развитие.</w:t>
      </w:r>
      <w:r w:rsidRPr="00AC3FC4">
        <w:rPr>
          <w:rFonts w:eastAsia="Times New Roman"/>
          <w:sz w:val="28"/>
          <w:szCs w:val="26"/>
        </w:rPr>
        <w:t xml:space="preserve"> </w:t>
      </w:r>
    </w:p>
    <w:p w:rsidR="00B93C55" w:rsidRPr="006F1A5B" w:rsidRDefault="00AC3FC4" w:rsidP="00D004F0">
      <w:pPr>
        <w:spacing w:line="276" w:lineRule="auto"/>
        <w:jc w:val="both"/>
        <w:rPr>
          <w:b/>
          <w:sz w:val="32"/>
        </w:rPr>
      </w:pPr>
      <w:r w:rsidRPr="006F1A5B">
        <w:rPr>
          <w:rFonts w:eastAsia="Times New Roman"/>
          <w:b/>
          <w:sz w:val="28"/>
          <w:szCs w:val="26"/>
        </w:rPr>
        <w:t>Программное содержание:</w:t>
      </w:r>
    </w:p>
    <w:p w:rsidR="00F73D3D" w:rsidRPr="005B1D56" w:rsidRDefault="00AC3FC4" w:rsidP="005B1D56">
      <w:pPr>
        <w:spacing w:line="276" w:lineRule="auto"/>
        <w:jc w:val="both"/>
        <w:rPr>
          <w:rFonts w:eastAsia="Times New Roman"/>
          <w:b/>
          <w:sz w:val="28"/>
          <w:szCs w:val="26"/>
        </w:rPr>
      </w:pPr>
      <w:r w:rsidRPr="005B1D56">
        <w:rPr>
          <w:rFonts w:eastAsia="Times New Roman"/>
          <w:b/>
          <w:sz w:val="28"/>
          <w:szCs w:val="26"/>
        </w:rPr>
        <w:t xml:space="preserve">Обучающие </w:t>
      </w:r>
      <w:r w:rsidR="006F1A5B" w:rsidRPr="005B1D56">
        <w:rPr>
          <w:rFonts w:eastAsia="Times New Roman"/>
          <w:b/>
          <w:sz w:val="28"/>
          <w:szCs w:val="26"/>
        </w:rPr>
        <w:t>з</w:t>
      </w:r>
      <w:r w:rsidRPr="005B1D56">
        <w:rPr>
          <w:rFonts w:eastAsia="Times New Roman"/>
          <w:b/>
          <w:sz w:val="28"/>
          <w:szCs w:val="26"/>
        </w:rPr>
        <w:t xml:space="preserve">адачи: </w:t>
      </w:r>
    </w:p>
    <w:p w:rsidR="00F73D3D" w:rsidRPr="005B1D56" w:rsidRDefault="005B1D56" w:rsidP="005B1D56">
      <w:pPr>
        <w:spacing w:line="276" w:lineRule="auto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F73D3D" w:rsidRPr="005B1D56">
        <w:rPr>
          <w:rFonts w:eastAsia="Times New Roman"/>
          <w:color w:val="000000"/>
          <w:sz w:val="28"/>
          <w:szCs w:val="28"/>
        </w:rPr>
        <w:t>Расширять представления дет</w:t>
      </w:r>
      <w:r w:rsidR="00B441B8" w:rsidRPr="005B1D56">
        <w:rPr>
          <w:rFonts w:eastAsia="Times New Roman"/>
          <w:color w:val="000000"/>
          <w:sz w:val="28"/>
          <w:szCs w:val="28"/>
        </w:rPr>
        <w:t xml:space="preserve">ей о живой природе родного </w:t>
      </w:r>
      <w:r w:rsidRPr="005B1D56">
        <w:rPr>
          <w:rFonts w:eastAsia="Times New Roman"/>
          <w:color w:val="000000"/>
          <w:sz w:val="28"/>
          <w:szCs w:val="28"/>
        </w:rPr>
        <w:t>края.</w:t>
      </w:r>
    </w:p>
    <w:p w:rsidR="00B441B8" w:rsidRPr="005B1D56" w:rsidRDefault="005B1D56" w:rsidP="005B1D56">
      <w:pPr>
        <w:spacing w:line="276" w:lineRule="auto"/>
        <w:jc w:val="both"/>
        <w:rPr>
          <w:rFonts w:eastAsia="Times New Roman"/>
          <w:sz w:val="28"/>
          <w:szCs w:val="26"/>
        </w:rPr>
      </w:pPr>
      <w:r>
        <w:rPr>
          <w:color w:val="111111"/>
          <w:sz w:val="28"/>
          <w:szCs w:val="28"/>
          <w:shd w:val="clear" w:color="auto" w:fill="FFFFFF"/>
        </w:rPr>
        <w:t xml:space="preserve">2. </w:t>
      </w:r>
      <w:r w:rsidR="00B441B8" w:rsidRPr="005B1D56">
        <w:rPr>
          <w:color w:val="111111"/>
          <w:sz w:val="28"/>
          <w:szCs w:val="28"/>
          <w:shd w:val="clear" w:color="auto" w:fill="FFFFFF"/>
        </w:rPr>
        <w:t>Уточнить представления о диких животных, птицах и рыбах, обитателях в родном крае.</w:t>
      </w:r>
    </w:p>
    <w:p w:rsidR="005B1D56" w:rsidRDefault="005B1D56" w:rsidP="005B1D5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AF46B8" w:rsidRPr="005B1D56">
        <w:rPr>
          <w:rFonts w:eastAsia="Times New Roman"/>
          <w:color w:val="000000"/>
          <w:sz w:val="28"/>
          <w:szCs w:val="28"/>
        </w:rPr>
        <w:t>Закреплять навыки экологически грамотного поведения в природе: представления о том, какие дейс</w:t>
      </w:r>
      <w:r w:rsidR="00B441B8" w:rsidRPr="005B1D56">
        <w:rPr>
          <w:rFonts w:eastAsia="Times New Roman"/>
          <w:color w:val="000000"/>
          <w:sz w:val="28"/>
          <w:szCs w:val="28"/>
        </w:rPr>
        <w:t>твия наносят вред окружающей среде</w:t>
      </w:r>
      <w:r w:rsidR="00AF46B8" w:rsidRPr="005B1D56">
        <w:rPr>
          <w:rFonts w:eastAsia="Times New Roman"/>
          <w:color w:val="000000"/>
          <w:sz w:val="28"/>
          <w:szCs w:val="28"/>
        </w:rPr>
        <w:t>, как человек может ей помочь.</w:t>
      </w:r>
    </w:p>
    <w:p w:rsidR="00F73D3D" w:rsidRPr="005B1D56" w:rsidRDefault="00AC3FC4" w:rsidP="005B1D5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1D56">
        <w:rPr>
          <w:rFonts w:eastAsia="Times New Roman"/>
          <w:b/>
          <w:sz w:val="28"/>
          <w:szCs w:val="26"/>
        </w:rPr>
        <w:t>Развивающие задачи</w:t>
      </w:r>
      <w:r w:rsidRPr="005B1D56">
        <w:rPr>
          <w:rFonts w:eastAsia="Times New Roman"/>
          <w:b/>
          <w:i/>
          <w:sz w:val="28"/>
          <w:szCs w:val="26"/>
        </w:rPr>
        <w:t>:</w:t>
      </w:r>
    </w:p>
    <w:p w:rsidR="006379CE" w:rsidRDefault="00F73D3D" w:rsidP="005B1D56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73D3D">
        <w:rPr>
          <w:rFonts w:eastAsia="Times New Roman"/>
          <w:color w:val="000000"/>
          <w:sz w:val="28"/>
          <w:szCs w:val="28"/>
        </w:rPr>
        <w:t>1.Развивать память, мышление, внимание, общую и мелкую моторику.</w:t>
      </w:r>
    </w:p>
    <w:p w:rsidR="006379CE" w:rsidRDefault="00F73D3D" w:rsidP="005B1D56">
      <w:pPr>
        <w:widowControl/>
        <w:shd w:val="clear" w:color="auto" w:fill="FFFFFF"/>
        <w:autoSpaceDE/>
        <w:autoSpaceDN/>
        <w:adjustRightInd/>
        <w:jc w:val="both"/>
        <w:rPr>
          <w:color w:val="111111"/>
          <w:sz w:val="28"/>
          <w:szCs w:val="28"/>
          <w:shd w:val="clear" w:color="auto" w:fill="FFFFFF"/>
        </w:rPr>
      </w:pPr>
      <w:r w:rsidRPr="00F73D3D">
        <w:rPr>
          <w:rFonts w:eastAsia="Times New Roman"/>
          <w:color w:val="000000"/>
          <w:sz w:val="28"/>
          <w:szCs w:val="28"/>
        </w:rPr>
        <w:t>2.</w:t>
      </w:r>
      <w:r w:rsidR="00B441B8" w:rsidRPr="00B441B8">
        <w:rPr>
          <w:rStyle w:val="c1"/>
          <w:color w:val="111111"/>
          <w:sz w:val="28"/>
          <w:szCs w:val="28"/>
          <w:shd w:val="clear" w:color="auto" w:fill="FFFFFF"/>
        </w:rPr>
        <w:t xml:space="preserve"> </w:t>
      </w:r>
      <w:r w:rsidR="00B441B8">
        <w:rPr>
          <w:rStyle w:val="c1"/>
          <w:color w:val="111111"/>
          <w:sz w:val="28"/>
          <w:szCs w:val="28"/>
          <w:shd w:val="clear" w:color="auto" w:fill="FFFFFF"/>
        </w:rPr>
        <w:t>Развивать познавательный интерес к </w:t>
      </w:r>
      <w:r w:rsidR="00B441B8" w:rsidRPr="00B441B8">
        <w:rPr>
          <w:rStyle w:val="c2"/>
          <w:bCs/>
          <w:color w:val="111111"/>
          <w:sz w:val="28"/>
          <w:szCs w:val="28"/>
          <w:shd w:val="clear" w:color="auto" w:fill="FFFFFF"/>
        </w:rPr>
        <w:t>природе</w:t>
      </w:r>
      <w:r w:rsidR="00B441B8">
        <w:rPr>
          <w:rStyle w:val="c2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441B8" w:rsidRPr="00B441B8">
        <w:rPr>
          <w:rStyle w:val="c2"/>
          <w:bCs/>
          <w:color w:val="111111"/>
          <w:sz w:val="28"/>
          <w:szCs w:val="28"/>
          <w:shd w:val="clear" w:color="auto" w:fill="FFFFFF"/>
        </w:rPr>
        <w:t>родного</w:t>
      </w:r>
      <w:r w:rsidR="00B441B8">
        <w:rPr>
          <w:rStyle w:val="c2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441B8" w:rsidRPr="00B441B8">
        <w:rPr>
          <w:rStyle w:val="c2"/>
          <w:bCs/>
          <w:color w:val="111111"/>
          <w:sz w:val="28"/>
          <w:szCs w:val="28"/>
          <w:shd w:val="clear" w:color="auto" w:fill="FFFFFF"/>
        </w:rPr>
        <w:t>края</w:t>
      </w:r>
      <w:r w:rsidR="00B441B8">
        <w:rPr>
          <w:rStyle w:val="c1"/>
          <w:color w:val="111111"/>
          <w:sz w:val="28"/>
          <w:szCs w:val="28"/>
          <w:shd w:val="clear" w:color="auto" w:fill="FFFFFF"/>
        </w:rPr>
        <w:t>.</w:t>
      </w:r>
      <w:r w:rsidR="00B441B8" w:rsidRPr="00B441B8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F73D3D" w:rsidRPr="005B1D56" w:rsidRDefault="00F73D3D" w:rsidP="005B1D56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B1D56">
        <w:rPr>
          <w:rFonts w:eastAsia="Times New Roman"/>
          <w:b/>
          <w:sz w:val="28"/>
          <w:szCs w:val="26"/>
        </w:rPr>
        <w:t>Речевые задачи:</w:t>
      </w:r>
    </w:p>
    <w:p w:rsidR="005B1D56" w:rsidRDefault="005B1D56" w:rsidP="005B1D5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7B68AC" w:rsidRPr="005B1D56">
        <w:rPr>
          <w:rFonts w:eastAsia="Times New Roman"/>
          <w:color w:val="000000"/>
          <w:sz w:val="28"/>
          <w:szCs w:val="28"/>
        </w:rPr>
        <w:t>Расширять и активизировать словарь детей словами: «фауна», «дикие</w:t>
      </w:r>
      <w:r>
        <w:rPr>
          <w:rFonts w:eastAsia="Times New Roman"/>
          <w:color w:val="000000"/>
          <w:sz w:val="28"/>
          <w:szCs w:val="28"/>
        </w:rPr>
        <w:t xml:space="preserve">», </w:t>
      </w:r>
      <w:r w:rsidR="007B68AC" w:rsidRPr="005B1D56">
        <w:rPr>
          <w:rFonts w:eastAsia="Times New Roman"/>
          <w:color w:val="000000"/>
          <w:sz w:val="28"/>
          <w:szCs w:val="28"/>
        </w:rPr>
        <w:t>«пернат</w:t>
      </w:r>
      <w:r w:rsidR="006379CE" w:rsidRPr="005B1D56">
        <w:rPr>
          <w:rFonts w:eastAsia="Times New Roman"/>
          <w:color w:val="000000"/>
          <w:sz w:val="28"/>
          <w:szCs w:val="28"/>
        </w:rPr>
        <w:t>ые».</w:t>
      </w:r>
      <w:r w:rsidR="00B441B8" w:rsidRPr="005B1D56">
        <w:rPr>
          <w:rFonts w:eastAsia="Times New Roman"/>
          <w:color w:val="000000"/>
          <w:sz w:val="28"/>
          <w:szCs w:val="28"/>
        </w:rPr>
        <w:t xml:space="preserve"> </w:t>
      </w:r>
    </w:p>
    <w:p w:rsidR="007B68AC" w:rsidRPr="005B1D56" w:rsidRDefault="005B1D56" w:rsidP="005B1D5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2. </w:t>
      </w:r>
      <w:r w:rsidR="00B441B8" w:rsidRPr="005B1D56">
        <w:rPr>
          <w:rFonts w:eastAsia="Times New Roman"/>
          <w:color w:val="000000"/>
          <w:sz w:val="28"/>
          <w:szCs w:val="28"/>
        </w:rPr>
        <w:t>Развивать связную речь и навыки общения, общих речевых навыков.</w:t>
      </w:r>
    </w:p>
    <w:p w:rsidR="006379CE" w:rsidRPr="005B1D56" w:rsidRDefault="005B1D56" w:rsidP="005B1D5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6379CE" w:rsidRPr="005B1D56">
        <w:rPr>
          <w:rFonts w:eastAsia="Times New Roman"/>
          <w:color w:val="000000"/>
          <w:sz w:val="28"/>
          <w:szCs w:val="28"/>
        </w:rPr>
        <w:t xml:space="preserve">Учить </w:t>
      </w:r>
      <w:r w:rsidRPr="005B1D56">
        <w:rPr>
          <w:rFonts w:eastAsia="Times New Roman"/>
          <w:color w:val="000000"/>
          <w:sz w:val="28"/>
          <w:szCs w:val="28"/>
        </w:rPr>
        <w:t xml:space="preserve">детей </w:t>
      </w:r>
      <w:r w:rsidRPr="005B1D56">
        <w:rPr>
          <w:rStyle w:val="apple-converted-space"/>
          <w:color w:val="111111"/>
          <w:sz w:val="28"/>
          <w:szCs w:val="28"/>
          <w:shd w:val="clear" w:color="auto" w:fill="FFFFFF"/>
        </w:rPr>
        <w:t>давать</w:t>
      </w:r>
      <w:r w:rsidR="006379CE" w:rsidRPr="005B1D56">
        <w:rPr>
          <w:color w:val="111111"/>
          <w:sz w:val="28"/>
          <w:szCs w:val="28"/>
          <w:shd w:val="clear" w:color="auto" w:fill="FFFFFF"/>
        </w:rPr>
        <w:t xml:space="preserve"> полные ответы на вопросы воспитателя.</w:t>
      </w:r>
    </w:p>
    <w:p w:rsidR="006F1A5B" w:rsidRPr="005B1D56" w:rsidRDefault="00FE3F45" w:rsidP="005B1D56">
      <w:pPr>
        <w:shd w:val="clear" w:color="auto" w:fill="FFFFFF"/>
        <w:tabs>
          <w:tab w:val="left" w:pos="302"/>
        </w:tabs>
        <w:spacing w:line="276" w:lineRule="auto"/>
        <w:jc w:val="both"/>
        <w:rPr>
          <w:rFonts w:eastAsia="Times New Roman"/>
          <w:b/>
          <w:sz w:val="28"/>
          <w:szCs w:val="26"/>
        </w:rPr>
      </w:pPr>
      <w:r w:rsidRPr="005B1D56">
        <w:rPr>
          <w:rFonts w:eastAsia="Times New Roman"/>
          <w:b/>
          <w:sz w:val="28"/>
          <w:szCs w:val="26"/>
        </w:rPr>
        <w:t xml:space="preserve">Воспитательные задачи: </w:t>
      </w:r>
    </w:p>
    <w:p w:rsidR="007202E4" w:rsidRDefault="006379CE" w:rsidP="00D004F0">
      <w:pPr>
        <w:shd w:val="clear" w:color="auto" w:fill="FFFFFF"/>
        <w:tabs>
          <w:tab w:val="left" w:pos="302"/>
        </w:tabs>
        <w:spacing w:line="276" w:lineRule="auto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1.</w:t>
      </w:r>
      <w:r w:rsidR="007202E4">
        <w:rPr>
          <w:rFonts w:eastAsia="Times New Roman"/>
          <w:sz w:val="28"/>
          <w:szCs w:val="26"/>
        </w:rPr>
        <w:t xml:space="preserve"> </w:t>
      </w:r>
      <w:r>
        <w:rPr>
          <w:rStyle w:val="c1"/>
          <w:color w:val="111111"/>
          <w:sz w:val="28"/>
          <w:szCs w:val="28"/>
          <w:shd w:val="clear" w:color="auto" w:fill="FFFFFF"/>
        </w:rPr>
        <w:t>Пробудить у детей эмоциональный отклик на красоту </w:t>
      </w:r>
      <w:r w:rsidRPr="006379CE">
        <w:rPr>
          <w:rStyle w:val="c2"/>
          <w:bCs/>
          <w:color w:val="111111"/>
          <w:sz w:val="28"/>
          <w:szCs w:val="28"/>
          <w:shd w:val="clear" w:color="auto" w:fill="FFFFFF"/>
        </w:rPr>
        <w:t>природы</w:t>
      </w:r>
      <w:r>
        <w:rPr>
          <w:rStyle w:val="c1"/>
          <w:color w:val="111111"/>
          <w:sz w:val="28"/>
          <w:szCs w:val="28"/>
          <w:shd w:val="clear" w:color="auto" w:fill="FFFFFF"/>
        </w:rPr>
        <w:t>, воспитывать любовь и бережное отношение к </w:t>
      </w:r>
      <w:r w:rsidRPr="006379CE">
        <w:rPr>
          <w:rStyle w:val="c2"/>
          <w:bCs/>
          <w:color w:val="111111"/>
          <w:sz w:val="28"/>
          <w:szCs w:val="28"/>
          <w:shd w:val="clear" w:color="auto" w:fill="FFFFFF"/>
        </w:rPr>
        <w:t>природе</w:t>
      </w:r>
      <w:r>
        <w:rPr>
          <w:rStyle w:val="c1"/>
          <w:color w:val="111111"/>
          <w:sz w:val="28"/>
          <w:szCs w:val="28"/>
          <w:shd w:val="clear" w:color="auto" w:fill="FFFFFF"/>
        </w:rPr>
        <w:t>.</w:t>
      </w:r>
    </w:p>
    <w:p w:rsidR="00B93C55" w:rsidRDefault="00D004F0" w:rsidP="00D004F0">
      <w:p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rFonts w:eastAsia="Times New Roman"/>
          <w:sz w:val="28"/>
          <w:szCs w:val="26"/>
        </w:rPr>
      </w:pPr>
      <w:r w:rsidRPr="006F1A5B">
        <w:rPr>
          <w:rFonts w:eastAsia="Times New Roman"/>
          <w:b/>
          <w:sz w:val="28"/>
          <w:szCs w:val="26"/>
        </w:rPr>
        <w:t>Оборудование:</w:t>
      </w:r>
      <w:r w:rsidR="00AC3FC4" w:rsidRPr="00AC3FC4">
        <w:rPr>
          <w:rFonts w:eastAsia="Times New Roman"/>
          <w:sz w:val="28"/>
          <w:szCs w:val="26"/>
        </w:rPr>
        <w:t xml:space="preserve"> </w:t>
      </w:r>
    </w:p>
    <w:p w:rsidR="00974748" w:rsidRPr="00974748" w:rsidRDefault="00974748" w:rsidP="005B1D56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48">
        <w:rPr>
          <w:rFonts w:eastAsia="Times New Roman"/>
          <w:color w:val="000000"/>
          <w:sz w:val="28"/>
          <w:szCs w:val="28"/>
        </w:rPr>
        <w:t>Ноутбук, мультимедийный проектор, проекционный экран. CD-проигрыватель, диски с музыкальными произведениями и записью голосов птиц. Карточки – билеты с изображением цифр. Материалы для изготовления рыб, карточки с изображением животных и буквы.</w:t>
      </w:r>
    </w:p>
    <w:p w:rsidR="00B93C55" w:rsidRPr="00AC3FC4" w:rsidRDefault="00AC3FC4" w:rsidP="00161E0C">
      <w:pPr>
        <w:shd w:val="clear" w:color="auto" w:fill="FFFFFF"/>
        <w:spacing w:line="276" w:lineRule="auto"/>
        <w:jc w:val="both"/>
        <w:rPr>
          <w:sz w:val="22"/>
        </w:rPr>
      </w:pPr>
      <w:r w:rsidRPr="006F1A5B">
        <w:rPr>
          <w:rFonts w:eastAsia="Times New Roman"/>
          <w:b/>
          <w:sz w:val="28"/>
          <w:szCs w:val="26"/>
        </w:rPr>
        <w:t>Демонстрационный материал:</w:t>
      </w:r>
      <w:r w:rsidRPr="00AC3FC4">
        <w:rPr>
          <w:rFonts w:eastAsia="Times New Roman"/>
          <w:sz w:val="28"/>
          <w:szCs w:val="26"/>
        </w:rPr>
        <w:t xml:space="preserve"> </w:t>
      </w:r>
      <w:r w:rsidR="001C3A77">
        <w:rPr>
          <w:rFonts w:eastAsia="Times New Roman"/>
          <w:sz w:val="28"/>
          <w:szCs w:val="26"/>
        </w:rPr>
        <w:t>Карточки с изображениями птиц.</w:t>
      </w:r>
    </w:p>
    <w:p w:rsidR="00B93C55" w:rsidRPr="001C3A77" w:rsidRDefault="00AC3FC4" w:rsidP="00D004F0">
      <w:pPr>
        <w:shd w:val="clear" w:color="auto" w:fill="FFFFFF"/>
        <w:spacing w:line="276" w:lineRule="auto"/>
        <w:ind w:left="29"/>
        <w:jc w:val="both"/>
        <w:rPr>
          <w:sz w:val="22"/>
        </w:rPr>
      </w:pPr>
      <w:r w:rsidRPr="006F1A5B">
        <w:rPr>
          <w:rFonts w:eastAsia="Times New Roman"/>
          <w:b/>
          <w:sz w:val="28"/>
          <w:szCs w:val="26"/>
        </w:rPr>
        <w:t>Раздаточный материал:</w:t>
      </w:r>
      <w:r w:rsidR="001C3A77">
        <w:rPr>
          <w:rFonts w:eastAsia="Times New Roman"/>
          <w:b/>
          <w:sz w:val="28"/>
          <w:szCs w:val="26"/>
        </w:rPr>
        <w:t xml:space="preserve"> </w:t>
      </w:r>
      <w:r w:rsidR="001C3A77">
        <w:rPr>
          <w:rFonts w:eastAsia="Times New Roman"/>
          <w:sz w:val="28"/>
          <w:szCs w:val="26"/>
        </w:rPr>
        <w:t>Карточки с изображением животных с недописанными названиями.</w:t>
      </w:r>
    </w:p>
    <w:p w:rsidR="00974748" w:rsidRDefault="00AC3FC4" w:rsidP="005B1D5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F1A5B">
        <w:rPr>
          <w:rFonts w:eastAsia="Times New Roman"/>
          <w:b/>
          <w:sz w:val="28"/>
          <w:szCs w:val="28"/>
        </w:rPr>
        <w:t>Предварительная работа:</w:t>
      </w:r>
      <w:r w:rsidR="00974748" w:rsidRPr="00974748">
        <w:rPr>
          <w:rFonts w:eastAsia="Times New Roman"/>
          <w:color w:val="000000"/>
          <w:sz w:val="24"/>
          <w:szCs w:val="24"/>
        </w:rPr>
        <w:t xml:space="preserve"> </w:t>
      </w:r>
    </w:p>
    <w:p w:rsidR="00974748" w:rsidRPr="00974748" w:rsidRDefault="00974748" w:rsidP="005B1D5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48">
        <w:rPr>
          <w:rFonts w:eastAsia="Times New Roman"/>
          <w:color w:val="000000"/>
          <w:sz w:val="28"/>
          <w:szCs w:val="28"/>
        </w:rPr>
        <w:t xml:space="preserve">Рассматривание иллюстраций в альбомах «Животный мир». Прослушивание CD с записью голосов птиц. Разучивание подвижной игры «Вот под деревом зелёным вороны». Знакомство </w:t>
      </w:r>
      <w:r w:rsidR="005B1D56" w:rsidRPr="00974748">
        <w:rPr>
          <w:rFonts w:eastAsia="Times New Roman"/>
          <w:color w:val="000000"/>
          <w:sz w:val="28"/>
          <w:szCs w:val="28"/>
        </w:rPr>
        <w:t>с песней</w:t>
      </w:r>
      <w:r w:rsidRPr="00974748">
        <w:rPr>
          <w:rFonts w:eastAsia="Times New Roman"/>
          <w:color w:val="000000"/>
          <w:sz w:val="28"/>
          <w:szCs w:val="28"/>
        </w:rPr>
        <w:t xml:space="preserve"> «Мы едем, едем, едем…».</w:t>
      </w:r>
    </w:p>
    <w:p w:rsidR="00D620BC" w:rsidRPr="005B1D56" w:rsidRDefault="005B1D56" w:rsidP="00D004F0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5B1D56">
        <w:rPr>
          <w:rFonts w:eastAsia="Times New Roman"/>
          <w:b/>
          <w:sz w:val="28"/>
          <w:szCs w:val="28"/>
        </w:rPr>
        <w:t>Контроль за усвоением детьми программного содержания:</w:t>
      </w:r>
    </w:p>
    <w:p w:rsidR="00ED1816" w:rsidRDefault="00ED1816" w:rsidP="00ED1816">
      <w:pPr>
        <w:spacing w:line="324" w:lineRule="exact"/>
        <w:rPr>
          <w:sz w:val="28"/>
        </w:rPr>
      </w:pPr>
      <w:r w:rsidRPr="00ED1816">
        <w:rPr>
          <w:b/>
          <w:i/>
          <w:sz w:val="28"/>
        </w:rPr>
        <w:t>1 часть</w:t>
      </w:r>
      <w:r>
        <w:rPr>
          <w:sz w:val="28"/>
        </w:rPr>
        <w:t xml:space="preserve"> - </w:t>
      </w:r>
      <w:r w:rsidR="005B1D56">
        <w:rPr>
          <w:sz w:val="28"/>
        </w:rPr>
        <w:t xml:space="preserve">Психологический настрой, </w:t>
      </w:r>
      <w:r w:rsidR="005B1D56">
        <w:rPr>
          <w:sz w:val="28"/>
          <w:szCs w:val="28"/>
        </w:rPr>
        <w:t>р</w:t>
      </w:r>
      <w:r w:rsidR="005B1D56" w:rsidRPr="00E905BD">
        <w:rPr>
          <w:sz w:val="28"/>
          <w:szCs w:val="28"/>
        </w:rPr>
        <w:t>ефлексия</w:t>
      </w:r>
      <w:r w:rsidR="005B1D56">
        <w:rPr>
          <w:sz w:val="28"/>
        </w:rPr>
        <w:t>, и</w:t>
      </w:r>
      <w:r w:rsidR="005B1D56" w:rsidRPr="00D004F0">
        <w:rPr>
          <w:sz w:val="28"/>
        </w:rPr>
        <w:t>гровой метод</w:t>
      </w:r>
      <w:r w:rsidR="005B1D56">
        <w:rPr>
          <w:sz w:val="28"/>
        </w:rPr>
        <w:t xml:space="preserve">, вопросы, </w:t>
      </w:r>
      <w:r>
        <w:rPr>
          <w:sz w:val="28"/>
        </w:rPr>
        <w:t xml:space="preserve">активизация </w:t>
      </w:r>
      <w:r w:rsidR="005B1D56">
        <w:rPr>
          <w:sz w:val="28"/>
        </w:rPr>
        <w:t>речи, игра –</w:t>
      </w:r>
      <w:r w:rsidR="005B1D56" w:rsidRPr="00D004F0">
        <w:rPr>
          <w:sz w:val="28"/>
        </w:rPr>
        <w:t xml:space="preserve"> путешествие</w:t>
      </w:r>
      <w:r w:rsidR="005B1D56">
        <w:rPr>
          <w:sz w:val="28"/>
        </w:rPr>
        <w:t>, игровой метод</w:t>
      </w:r>
      <w:r>
        <w:rPr>
          <w:sz w:val="28"/>
        </w:rPr>
        <w:t>;</w:t>
      </w:r>
    </w:p>
    <w:p w:rsidR="00ED1816" w:rsidRDefault="00ED1816" w:rsidP="00ED1816">
      <w:pPr>
        <w:spacing w:line="324" w:lineRule="exact"/>
        <w:rPr>
          <w:sz w:val="28"/>
        </w:rPr>
      </w:pPr>
      <w:r w:rsidRPr="00ED1816">
        <w:rPr>
          <w:b/>
          <w:i/>
          <w:sz w:val="28"/>
        </w:rPr>
        <w:t>2 часть</w:t>
      </w:r>
      <w:r>
        <w:rPr>
          <w:sz w:val="28"/>
        </w:rPr>
        <w:t xml:space="preserve"> - </w:t>
      </w:r>
      <w:r w:rsidR="005B1D56">
        <w:rPr>
          <w:sz w:val="28"/>
        </w:rPr>
        <w:t>музыкальное сопровождение, демонстрация изображения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активизация речи, закрепление ранее полученных знаний, сюрпризный момент, беседа;</w:t>
      </w:r>
    </w:p>
    <w:p w:rsidR="00ED1816" w:rsidRDefault="00ED1816" w:rsidP="00ED1816">
      <w:pPr>
        <w:spacing w:line="324" w:lineRule="exact"/>
        <w:rPr>
          <w:sz w:val="28"/>
        </w:rPr>
      </w:pPr>
      <w:r w:rsidRPr="00ED1816">
        <w:rPr>
          <w:b/>
          <w:i/>
          <w:sz w:val="28"/>
        </w:rPr>
        <w:t>3 часть</w:t>
      </w:r>
      <w:r>
        <w:rPr>
          <w:sz w:val="28"/>
        </w:rPr>
        <w:t xml:space="preserve"> – Пояснение; побуждение к оценке изделий товарищами, поощрение детей.</w:t>
      </w:r>
    </w:p>
    <w:p w:rsidR="00D004F0" w:rsidRPr="005B1D56" w:rsidRDefault="00D004F0" w:rsidP="00ED1816">
      <w:pPr>
        <w:shd w:val="clear" w:color="auto" w:fill="FFFFFF"/>
        <w:tabs>
          <w:tab w:val="left" w:pos="7200"/>
        </w:tabs>
        <w:spacing w:line="276" w:lineRule="auto"/>
        <w:rPr>
          <w:b/>
          <w:sz w:val="22"/>
        </w:rPr>
      </w:pPr>
      <w:r w:rsidRPr="005B1D56">
        <w:rPr>
          <w:rFonts w:eastAsia="Times New Roman"/>
          <w:b/>
          <w:sz w:val="28"/>
          <w:szCs w:val="26"/>
        </w:rPr>
        <w:t>Стр</w:t>
      </w:r>
      <w:r w:rsidR="00E2651B" w:rsidRPr="005B1D56">
        <w:rPr>
          <w:rFonts w:eastAsia="Times New Roman"/>
          <w:b/>
          <w:sz w:val="28"/>
          <w:szCs w:val="26"/>
        </w:rPr>
        <w:t>уктура (части</w:t>
      </w:r>
      <w:r w:rsidR="00AC3FC4" w:rsidRPr="005B1D56">
        <w:rPr>
          <w:rFonts w:eastAsia="Times New Roman"/>
          <w:b/>
          <w:sz w:val="28"/>
          <w:szCs w:val="26"/>
        </w:rPr>
        <w:t xml:space="preserve"> и предполагаемое их время)</w:t>
      </w:r>
      <w:r w:rsidRPr="005B1D56">
        <w:rPr>
          <w:rFonts w:eastAsia="Times New Roman"/>
          <w:b/>
          <w:sz w:val="28"/>
          <w:szCs w:val="26"/>
        </w:rPr>
        <w:t xml:space="preserve"> занятия:</w:t>
      </w:r>
    </w:p>
    <w:p w:rsidR="00B93C55" w:rsidRPr="00AC3FC4" w:rsidRDefault="00D004F0" w:rsidP="00D004F0">
      <w:pPr>
        <w:shd w:val="clear" w:color="auto" w:fill="FFFFFF"/>
        <w:spacing w:line="276" w:lineRule="auto"/>
        <w:ind w:left="29"/>
        <w:rPr>
          <w:sz w:val="22"/>
        </w:rPr>
      </w:pPr>
      <w:r>
        <w:rPr>
          <w:sz w:val="28"/>
          <w:szCs w:val="26"/>
        </w:rPr>
        <w:t xml:space="preserve">1 </w:t>
      </w:r>
      <w:r w:rsidR="00DE37E0" w:rsidRPr="00AC3FC4">
        <w:rPr>
          <w:rFonts w:eastAsia="Times New Roman"/>
          <w:sz w:val="28"/>
          <w:szCs w:val="26"/>
        </w:rPr>
        <w:t>часть -</w:t>
      </w:r>
      <w:r>
        <w:rPr>
          <w:rFonts w:eastAsia="Times New Roman"/>
          <w:sz w:val="28"/>
          <w:szCs w:val="26"/>
        </w:rPr>
        <w:t xml:space="preserve"> </w:t>
      </w:r>
      <w:r w:rsidR="00AC3FC4" w:rsidRPr="00AC3FC4">
        <w:rPr>
          <w:rFonts w:eastAsia="Times New Roman"/>
          <w:sz w:val="28"/>
          <w:szCs w:val="26"/>
        </w:rPr>
        <w:t xml:space="preserve"> </w:t>
      </w:r>
      <w:r w:rsidR="006F1A5B">
        <w:rPr>
          <w:rFonts w:eastAsia="Times New Roman"/>
          <w:sz w:val="28"/>
          <w:szCs w:val="26"/>
        </w:rPr>
        <w:t>и</w:t>
      </w:r>
      <w:r w:rsidRPr="00AC3FC4">
        <w:rPr>
          <w:rFonts w:eastAsia="Times New Roman"/>
          <w:sz w:val="28"/>
          <w:szCs w:val="26"/>
        </w:rPr>
        <w:t>гровая мотивация (организационный момент)</w:t>
      </w:r>
      <w:r>
        <w:rPr>
          <w:rFonts w:eastAsia="Times New Roman"/>
          <w:sz w:val="28"/>
          <w:szCs w:val="26"/>
        </w:rPr>
        <w:t xml:space="preserve"> </w:t>
      </w:r>
      <w:r>
        <w:rPr>
          <w:sz w:val="22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3 мин</w:t>
      </w:r>
      <w:r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>- о</w:t>
      </w:r>
      <w:r w:rsidRPr="006F1A5B">
        <w:rPr>
          <w:rFonts w:eastAsia="Times New Roman"/>
          <w:sz w:val="28"/>
          <w:szCs w:val="26"/>
        </w:rPr>
        <w:t>сновная часть з</w:t>
      </w:r>
      <w:r w:rsidR="00D004F0" w:rsidRPr="006F1A5B">
        <w:rPr>
          <w:rFonts w:eastAsia="Times New Roman"/>
          <w:sz w:val="28"/>
          <w:szCs w:val="26"/>
        </w:rPr>
        <w:t xml:space="preserve">анятия </w:t>
      </w:r>
      <w:r w:rsidRPr="006F1A5B">
        <w:rPr>
          <w:rFonts w:eastAsia="Times New Roman"/>
          <w:sz w:val="28"/>
          <w:szCs w:val="26"/>
        </w:rPr>
        <w:t>- 20мин</w:t>
      </w:r>
      <w:r w:rsidR="00D004F0" w:rsidRPr="006F1A5B"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 xml:space="preserve">- </w:t>
      </w:r>
      <w:r w:rsidR="006F1A5B" w:rsidRPr="006F1A5B">
        <w:rPr>
          <w:rFonts w:eastAsia="Times New Roman"/>
          <w:sz w:val="28"/>
          <w:szCs w:val="26"/>
        </w:rPr>
        <w:t>и</w:t>
      </w:r>
      <w:r w:rsidRPr="006F1A5B">
        <w:rPr>
          <w:rFonts w:eastAsia="Times New Roman"/>
          <w:sz w:val="28"/>
          <w:szCs w:val="26"/>
        </w:rPr>
        <w:t>тог занятия</w:t>
      </w:r>
      <w:r w:rsidR="00D004F0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-</w:t>
      </w:r>
      <w:r w:rsidR="00E2651B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5мин.</w:t>
      </w:r>
    </w:p>
    <w:p w:rsidR="00B93C55" w:rsidRPr="00AC3FC4" w:rsidRDefault="00AC3FC4" w:rsidP="00D004F0">
      <w:pPr>
        <w:shd w:val="clear" w:color="auto" w:fill="FFFFFF"/>
        <w:spacing w:line="276" w:lineRule="auto"/>
        <w:ind w:left="36"/>
        <w:rPr>
          <w:sz w:val="22"/>
        </w:rPr>
      </w:pPr>
      <w:r w:rsidRPr="00AC3FC4">
        <w:rPr>
          <w:rFonts w:eastAsia="Times New Roman"/>
          <w:sz w:val="28"/>
          <w:szCs w:val="26"/>
        </w:rPr>
        <w:t>Общее время</w:t>
      </w:r>
      <w:r w:rsidR="00775BE7">
        <w:rPr>
          <w:rFonts w:eastAsia="Times New Roman"/>
          <w:sz w:val="28"/>
          <w:szCs w:val="26"/>
        </w:rPr>
        <w:t xml:space="preserve"> занятия</w:t>
      </w:r>
      <w:r w:rsidRPr="00AC3FC4">
        <w:rPr>
          <w:rFonts w:eastAsia="Times New Roman"/>
          <w:sz w:val="28"/>
          <w:szCs w:val="26"/>
        </w:rPr>
        <w:t xml:space="preserve">: </w:t>
      </w:r>
      <w:r w:rsidRPr="00E2651B">
        <w:rPr>
          <w:rFonts w:eastAsia="Times New Roman"/>
          <w:iCs/>
          <w:sz w:val="28"/>
          <w:szCs w:val="26"/>
        </w:rPr>
        <w:t xml:space="preserve">25 </w:t>
      </w:r>
      <w:r w:rsidRPr="00AC3FC4">
        <w:rPr>
          <w:rFonts w:eastAsia="Times New Roman"/>
          <w:sz w:val="28"/>
          <w:szCs w:val="26"/>
        </w:rPr>
        <w:t>минут</w:t>
      </w:r>
    </w:p>
    <w:p w:rsidR="00B74DBB" w:rsidRDefault="00AC3FC4" w:rsidP="00D004F0">
      <w:pPr>
        <w:shd w:val="clear" w:color="auto" w:fill="FFFFFF"/>
        <w:spacing w:line="276" w:lineRule="auto"/>
        <w:ind w:left="36"/>
        <w:rPr>
          <w:rFonts w:eastAsia="Times New Roman"/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>Резервное время (1-3 минуты)</w:t>
      </w:r>
    </w:p>
    <w:tbl>
      <w:tblPr>
        <w:tblStyle w:val="a3"/>
        <w:tblW w:w="9853" w:type="dxa"/>
        <w:tblInd w:w="36" w:type="dxa"/>
        <w:tblLook w:val="04A0" w:firstRow="1" w:lastRow="0" w:firstColumn="1" w:lastColumn="0" w:noHBand="0" w:noVBand="1"/>
      </w:tblPr>
      <w:tblGrid>
        <w:gridCol w:w="6451"/>
        <w:gridCol w:w="3402"/>
      </w:tblGrid>
      <w:tr w:rsidR="00B74DBB" w:rsidTr="00775BE7">
        <w:trPr>
          <w:trHeight w:val="408"/>
        </w:trPr>
        <w:tc>
          <w:tcPr>
            <w:tcW w:w="6451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B74DBB" w:rsidRPr="0000415E" w:rsidTr="00A21E80">
        <w:trPr>
          <w:trHeight w:val="2677"/>
        </w:trPr>
        <w:tc>
          <w:tcPr>
            <w:tcW w:w="6451" w:type="dxa"/>
          </w:tcPr>
          <w:p w:rsidR="007B68AC" w:rsidRPr="0000415E" w:rsidRDefault="00D620BC" w:rsidP="00A161F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b/>
                <w:sz w:val="28"/>
              </w:rPr>
              <w:t>1 часть</w:t>
            </w:r>
            <w:r w:rsidR="00B74DBB" w:rsidRPr="0000415E">
              <w:rPr>
                <w:b/>
                <w:sz w:val="28"/>
              </w:rPr>
              <w:t>. Организационный момент</w:t>
            </w:r>
            <w:r w:rsidR="007B68AC" w:rsidRPr="000041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1816" w:rsidRPr="000041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7B68AC"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- Собрались все дети в круг.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Я твой друг, и ты мой друг.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Крепко за руки возьмемся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И друг другу улыбнемся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(Дети выполняют соответствующие движения и задания.)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Посмотрю на ваши лица, с кем здесь можно подружиться?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Я, Ольга Сергеевна, а ты кто? Ответь ласково, как тебя зовут?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 называют себя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Ребята, я предлагаю вам отправиться в путешествие. Вы согласны?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Дети: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- Да!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Мы поедем по дороге, в царство Фауны. Вы знаете кто такая Фауна?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Дети: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- Фауна – это богиня, царица и покровительница всех животных.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Верно. А отправимся мы в путешествие на поезде, но прежде, нужно приобрести билеты. Пройдите к столу и возьмите любую карточку. Номер (цифра) на карточке соответствует номеру вагона, каждый садится в свой вагон. Прежде чем занять место, назовите номер своей карты.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быстро называют номера на карточке и занимают «места в поезде».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Замечательно, все на местах, пора в путь!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Звучит фонограмма песни «Мы едем-едем-едем…».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tabs>
                <w:tab w:val="left" w:pos="6000"/>
              </w:tabs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подпевают.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Музыка затихает.</w:t>
            </w:r>
          </w:p>
          <w:p w:rsidR="007B68AC" w:rsidRPr="0000415E" w:rsidRDefault="001C3A77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 часть </w:t>
            </w:r>
            <w:r w:rsidR="007B68AC"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- Ребята выходите из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вагонов, посмотрите, куда мы с вами приехали?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Слайд Изображение леса.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Звучит фонограмма голосов птиц.</w:t>
            </w:r>
          </w:p>
          <w:p w:rsidR="007B68AC" w:rsidRPr="0000415E" w:rsidRDefault="00A161FA" w:rsidP="00A161FA">
            <w:pPr>
              <w:widowControl/>
              <w:shd w:val="clear" w:color="auto" w:fill="FFFFFF"/>
              <w:tabs>
                <w:tab w:val="left" w:pos="2436"/>
              </w:tabs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- В лес.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Что такое лес?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- Это дом для многих диких животных и птиц.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Верно! Ребята, а как нужно вести себя в лесу, чтобы не потревожить жителей леса?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нужно вести себя тихо, не кричать, говорить спокойным голосом.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Слайд. Белка на дереве.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обращает внимание на конверт, лежащий под деревом.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- Ребята, посмотрите, белка обронила конверт. Интересно, для кого он? Давайте посмотрим. Читает: «Ребятам подготовительной группы». Интересно, что в нем? (Открывает конверт).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- Ребята, белочка для вас приготовила интересные задания.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      </w:r>
          </w:p>
          <w:p w:rsidR="007B68AC" w:rsidRPr="0000415E" w:rsidRDefault="00ED1816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Ребята, что изображено на ваших карточках?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Животные.</w:t>
            </w:r>
          </w:p>
          <w:p w:rsidR="007B68AC" w:rsidRPr="0000415E" w:rsidRDefault="00ED1816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Правильно.</w:t>
            </w: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А какие это животные, назовите мне этих. (Дети называют)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- Как </w:t>
            </w:r>
            <w:proofErr w:type="gramStart"/>
            <w:r w:rsidRPr="0000415E">
              <w:rPr>
                <w:rFonts w:eastAsia="Times New Roman"/>
                <w:color w:val="000000"/>
                <w:sz w:val="28"/>
                <w:szCs w:val="28"/>
              </w:rPr>
              <w:t>назвать</w:t>
            </w:r>
            <w:proofErr w:type="gramEnd"/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одним словом изображенных животных?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Дикие.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Верно, а почему их называют дикими?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Потому что они живут в лесу.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 (изображённое животное).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выполняют задание. Потом воспитатель проверяет задание вместе с детьми, по очереди спрашивая каждого ребёнка.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Слайд Таблица с </w:t>
            </w:r>
            <w:r w:rsidR="00DE37E0"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животными (</w:t>
            </w: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проверка задания)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Молодцы ребята, хорошо справились с заданием!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А теперь ребята, поиграем в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словесную игру «Что не так?» Слушайте внимательно, если услышите ошибку, исправьте её, сказав верно фразу. Кто догадается, поднимайте руку, хором отвечать не надо!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волка - лисята. Они живут в логове.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медведя – зайчата, они живут в норе.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белки – волчата, они живут в берлоге.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ежика – бельчата, они живут в дупле.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Зайца – медвежата, они живут в берлоге.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У лисы – волчата, они живут в дупле.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выполняют упражнение, отвечая полными развернутыми ответами.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А сейчас, давайте немного отдохнём и проведём физкультминутку «Вот под деревом зелёным».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Все вместе: Вот под деревом зеленым (встали).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tabs>
                <w:tab w:val="left" w:pos="4464"/>
              </w:tabs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Скачут весело вороны (прыгают).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ab/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Кар-кар-кар! Кар-кар-кар! (Хлопки над головой в ладоши).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Целый день они кричали, (повороты туловища вправо-влево).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Спать ребятам не давали (наклоны туловища вправо-влево).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Кар-кар-кар! Кар-кар-кар! (Хлопки над головой в ладоши).</w:t>
            </w:r>
          </w:p>
          <w:p w:rsidR="007B68AC" w:rsidRPr="0000415E" w:rsidRDefault="007B68AC" w:rsidP="007B68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Только к ночи умолкают и тихонько 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>засыпают (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садятся на корточки, руки под щеку).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Замечательно отдохнули!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Слайд. Изображение летящих птиц в неба.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Ребята, тихо, а чьи это голоса слышны?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Дети: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Птиц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Точно, посмотрите на небо, птицы летят. Лиза скажи, а чем птицы отличаются от животных? Саша, а ещё чем? (Опрашивает ещё пару детей).</w:t>
            </w:r>
          </w:p>
          <w:p w:rsidR="007B68AC" w:rsidRPr="0000415E" w:rsidRDefault="00ED1816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Правильно, молодцы ребята!!!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ED1816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А сейчас я хочу проверить вас, насколько хорошо вы знаете птиц? Я вам загадаю загадки, и если вы угадаете, появятся отгадки.</w:t>
            </w:r>
          </w:p>
          <w:p w:rsidR="00A161FA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Он по-рабочему одет - Удобно, просто, ловко, 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На нем красный берет и пестрая спецовка (Дятел)</w:t>
            </w:r>
          </w:p>
          <w:p w:rsidR="007B68AC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Грудка ярче, чем заря, У кого? (У снегиря).</w:t>
            </w:r>
          </w:p>
          <w:p w:rsidR="00A161FA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Угадайте, что за птица скачет по дорожке, </w:t>
            </w:r>
          </w:p>
          <w:p w:rsidR="00A161FA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ловно кошки не боится - собирает крошки,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А потом на ветк</w:t>
            </w:r>
            <w:proofErr w:type="gramStart"/>
            <w:r w:rsidRPr="0000415E">
              <w:rPr>
                <w:rFonts w:eastAsia="Times New Roman"/>
                <w:color w:val="000000"/>
                <w:sz w:val="28"/>
                <w:szCs w:val="28"/>
              </w:rPr>
              <w:t>у-</w:t>
            </w:r>
            <w:proofErr w:type="gramEnd"/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прыг и чирикает: «Чик-чирик»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(Воробей).</w:t>
            </w:r>
          </w:p>
          <w:p w:rsidR="00A161FA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Как лиса среди зверей, </w:t>
            </w:r>
          </w:p>
          <w:p w:rsidR="00A161FA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Эта птица всех хитрей. </w:t>
            </w:r>
          </w:p>
          <w:p w:rsidR="00A161FA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Прыгает она у дома, 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А зовут ее? (ворона).</w:t>
            </w:r>
          </w:p>
          <w:p w:rsidR="00A161FA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5.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А теперь послушайте другую загадку.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Эта птица зимующая. У нее голова, крылья черного цвета. Хвост тоже черный, но с очень красивым зеленоватым отливом, длинный и прямой как стрела. А по бокам перышки совсем белые. Поэтому эту птицу назвали белобокой (сорока)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отгадывают загадки.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A161FA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Молодцы ребята все загадки отгадали!!! Птиц вы знаете, а теперь проверим вашу память и  п</w:t>
            </w:r>
            <w:r w:rsidR="00386AEF" w:rsidRPr="0000415E">
              <w:rPr>
                <w:rFonts w:eastAsia="Times New Roman"/>
                <w:color w:val="000000"/>
                <w:sz w:val="28"/>
                <w:szCs w:val="28"/>
              </w:rPr>
              <w:t>оиграем в игру «Что изменилось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».</w:t>
            </w:r>
          </w:p>
          <w:p w:rsidR="007B68AC" w:rsidRPr="0000415E" w:rsidRDefault="00386AEF" w:rsidP="00A161FA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Работа</w:t>
            </w:r>
            <w:r w:rsidR="007B68AC"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с картинками</w:t>
            </w:r>
          </w:p>
          <w:p w:rsidR="00A161FA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Присаживайтесь на лавочку.</w:t>
            </w:r>
            <w:r w:rsidR="00386AEF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Посмотрите внимательно на доску и запомните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изображённых п</w:t>
            </w:r>
            <w:r w:rsidR="00386AEF" w:rsidRPr="0000415E">
              <w:rPr>
                <w:rFonts w:eastAsia="Times New Roman"/>
                <w:color w:val="000000"/>
                <w:sz w:val="28"/>
                <w:szCs w:val="28"/>
              </w:rPr>
              <w:t>тиц. Вы закроете глаза, а я поменяю местами или добавлю другую птицу. Вы должны найти изменения</w:t>
            </w:r>
          </w:p>
          <w:p w:rsidR="00386AEF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 Молодцы, какие вы внимательные, всех птиц назвали!</w:t>
            </w:r>
          </w:p>
          <w:p w:rsidR="00386AEF" w:rsidRPr="0000415E" w:rsidRDefault="00A161FA" w:rsidP="00386A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Слайд </w:t>
            </w:r>
            <w:r w:rsidR="00386AEF"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Изображение реки.</w:t>
            </w:r>
          </w:p>
          <w:p w:rsidR="007B68AC" w:rsidRPr="0000415E" w:rsidRDefault="007B68AC" w:rsidP="00386A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А сейчас ребята давайте подойдём к водоёму.</w:t>
            </w:r>
          </w:p>
          <w:p w:rsidR="00A161FA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color w:val="000000"/>
                <w:sz w:val="28"/>
                <w:szCs w:val="28"/>
              </w:rPr>
              <w:t>Дети вместе с воспитателем подходят к экрану.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A161FA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Ребята, а кто живет в реке?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Дети: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В реке живут рыбы.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Каких речных рыб вы знаете?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Карась, щука, сом, окунь.</w:t>
            </w:r>
          </w:p>
          <w:p w:rsidR="007B68AC" w:rsidRPr="0000415E" w:rsidRDefault="00A161FA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Слайд</w:t>
            </w:r>
            <w:r w:rsidR="007B68AC"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Изображение рыб.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A161FA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Что нужно обитателям водоемов для жизни?</w:t>
            </w:r>
          </w:p>
          <w:p w:rsidR="007B68AC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>Дети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>: Вода, кислород, солнце.</w:t>
            </w:r>
          </w:p>
          <w:p w:rsidR="001C3A77" w:rsidRPr="0000415E" w:rsidRDefault="007B68AC" w:rsidP="00A16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A161FA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Молодцы, вы ответили верно! Сейчас я предлагаю вам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создать свой маленький водоём и запустить в него рыбок. </w:t>
            </w:r>
            <w:r w:rsidR="00A161FA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Аквариум у нас уже есть </w:t>
            </w:r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(показывает макет аквариума), а вот рыбок вам нужно сделать самим. Проходите к столу и присаживайтесь. У вас у каждого есть рыбка и вам нужно с помощью техники </w:t>
            </w:r>
            <w:proofErr w:type="spellStart"/>
            <w:r w:rsidRPr="0000415E">
              <w:rPr>
                <w:rFonts w:eastAsia="Times New Roman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сделать наших рыбок и поселить их в аквариум! </w:t>
            </w:r>
          </w:p>
          <w:p w:rsidR="007B68AC" w:rsidRPr="0000415E" w:rsidRDefault="001C3A77" w:rsidP="003B62D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3 часть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Молодцы, какие красивые рыбки у вас получились!!!! Ребята время нашего путешествия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подходит к концу и нам с вами нужно отправля</w:t>
            </w:r>
            <w:r w:rsidR="003B62D7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ется обратно в группу, а наших </w:t>
            </w:r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рыбок мы поселим в аквариум в группе! Скажите всем. До Свидания!!!! Садитесь каждый в свой </w:t>
            </w:r>
            <w:proofErr w:type="gramStart"/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>вагон</w:t>
            </w:r>
            <w:proofErr w:type="gramEnd"/>
            <w:r w:rsidR="007B68AC" w:rsidRPr="0000415E">
              <w:rPr>
                <w:rFonts w:eastAsia="Times New Roman"/>
                <w:color w:val="000000"/>
                <w:sz w:val="28"/>
                <w:szCs w:val="28"/>
              </w:rPr>
              <w:t xml:space="preserve"> и поедем в группу!</w:t>
            </w:r>
          </w:p>
          <w:p w:rsidR="007B68AC" w:rsidRPr="0000415E" w:rsidRDefault="007B68AC" w:rsidP="007B68AC">
            <w:pPr>
              <w:widowControl/>
              <w:shd w:val="clear" w:color="auto" w:fill="FFFFFF"/>
              <w:autoSpaceDE/>
              <w:autoSpaceDN/>
              <w:adjustRightInd/>
              <w:spacing w:after="2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415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Звучит песня «мы едем, едем, едем!»</w:t>
            </w:r>
          </w:p>
          <w:p w:rsidR="007B68AC" w:rsidRPr="0000415E" w:rsidRDefault="00801221" w:rsidP="007B68AC">
            <w:pPr>
              <w:rPr>
                <w:sz w:val="28"/>
              </w:rPr>
            </w:pPr>
            <w:r w:rsidRPr="0000415E">
              <w:rPr>
                <w:b/>
                <w:sz w:val="28"/>
              </w:rPr>
              <w:t xml:space="preserve">Воспитатель: </w:t>
            </w:r>
            <w:r w:rsidRPr="0000415E">
              <w:rPr>
                <w:sz w:val="28"/>
              </w:rPr>
              <w:t>Вот, ребята, мы с вами и вернулись домой. Какое интересное путешествие получилось у нас. Кого мы встретили в лесу? Мы выполнили задание белочки. Вспомнили где и как живут дикие животные.</w:t>
            </w:r>
            <w:r w:rsidR="0000415E" w:rsidRPr="0000415E">
              <w:rPr>
                <w:sz w:val="28"/>
              </w:rPr>
              <w:t xml:space="preserve"> Отгадывали загадки про птиц. Вспомнили обитателей рек. А еще мы с вами вернулись с подарком. Теперь и у нас в группе будет макет водоема. </w:t>
            </w:r>
          </w:p>
          <w:p w:rsidR="006E4F1D" w:rsidRPr="0000415E" w:rsidRDefault="004C43AC" w:rsidP="003316DD">
            <w:pPr>
              <w:jc w:val="both"/>
            </w:pPr>
            <w:r w:rsidRPr="0000415E"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lastRenderedPageBreak/>
              <w:t>Психологический настрой</w:t>
            </w:r>
          </w:p>
          <w:p w:rsidR="00F50388" w:rsidRPr="0000415E" w:rsidRDefault="00F50388" w:rsidP="00F50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415E">
              <w:rPr>
                <w:sz w:val="28"/>
                <w:szCs w:val="28"/>
              </w:rPr>
              <w:t>Рефлексия</w:t>
            </w:r>
          </w:p>
          <w:p w:rsidR="00B74DBB" w:rsidRPr="0000415E" w:rsidRDefault="00F50388" w:rsidP="00F50388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    </w:t>
            </w:r>
            <w:r w:rsidR="00D004F0" w:rsidRPr="0000415E">
              <w:rPr>
                <w:sz w:val="28"/>
              </w:rPr>
              <w:t>Игровой метод</w:t>
            </w:r>
          </w:p>
          <w:p w:rsidR="00D004F0" w:rsidRPr="0000415E" w:rsidRDefault="00D004F0" w:rsidP="00811FC8">
            <w:pPr>
              <w:spacing w:line="324" w:lineRule="exact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B26C53" w:rsidRPr="0000415E" w:rsidRDefault="00B26C53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B26C53" w:rsidRPr="0000415E" w:rsidRDefault="00B26C53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811FC8">
            <w:pPr>
              <w:spacing w:line="324" w:lineRule="exact"/>
              <w:rPr>
                <w:sz w:val="28"/>
              </w:rPr>
            </w:pPr>
          </w:p>
          <w:p w:rsidR="00811FC8" w:rsidRPr="0000415E" w:rsidRDefault="00811FC8" w:rsidP="00811FC8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811FC8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Вопросы</w:t>
            </w:r>
          </w:p>
          <w:p w:rsidR="00004BCC" w:rsidRPr="0000415E" w:rsidRDefault="00811FC8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Активизация речи</w:t>
            </w: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811FC8" w:rsidRPr="0000415E" w:rsidRDefault="00811FC8" w:rsidP="00811FC8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Игра  - путешествие</w:t>
            </w:r>
          </w:p>
          <w:p w:rsidR="00004BCC" w:rsidRPr="0000415E" w:rsidRDefault="00811FC8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Игровой метод</w:t>
            </w: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004BCC" w:rsidRPr="0000415E" w:rsidRDefault="00004BCC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Pr="0000415E" w:rsidRDefault="00503442" w:rsidP="00811FC8">
            <w:pPr>
              <w:spacing w:line="324" w:lineRule="exact"/>
              <w:rPr>
                <w:sz w:val="28"/>
              </w:rPr>
            </w:pPr>
          </w:p>
          <w:p w:rsidR="00D004F0" w:rsidRPr="0000415E" w:rsidRDefault="00D004F0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004F0" w:rsidRPr="0000415E" w:rsidRDefault="00D004F0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Музыкальное сопровождение</w:t>
            </w:r>
          </w:p>
          <w:p w:rsidR="00D004F0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</w:t>
            </w:r>
            <w:r w:rsidR="00811FC8" w:rsidRPr="0000415E">
              <w:rPr>
                <w:sz w:val="28"/>
              </w:rPr>
              <w:t>гровой метод</w:t>
            </w:r>
          </w:p>
          <w:p w:rsidR="00D004F0" w:rsidRPr="0000415E" w:rsidRDefault="00D004F0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801221" w:rsidRPr="0000415E" w:rsidRDefault="00801221" w:rsidP="00801221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</w:t>
            </w:r>
          </w:p>
          <w:p w:rsidR="00801221" w:rsidRPr="0000415E" w:rsidRDefault="00801221" w:rsidP="00801221">
            <w:pPr>
              <w:spacing w:line="324" w:lineRule="exact"/>
              <w:rPr>
                <w:sz w:val="28"/>
              </w:rPr>
            </w:pPr>
          </w:p>
          <w:p w:rsidR="00801221" w:rsidRPr="0000415E" w:rsidRDefault="00801221" w:rsidP="00801221">
            <w:pPr>
              <w:spacing w:line="324" w:lineRule="exact"/>
              <w:rPr>
                <w:sz w:val="28"/>
              </w:rPr>
            </w:pPr>
          </w:p>
          <w:p w:rsidR="00811FC8" w:rsidRPr="0000415E" w:rsidRDefault="00DE37E0" w:rsidP="00801221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Демонстрация</w:t>
            </w:r>
            <w:r w:rsidR="00811FC8" w:rsidRPr="0000415E">
              <w:rPr>
                <w:sz w:val="28"/>
              </w:rPr>
              <w:t xml:space="preserve"> </w:t>
            </w:r>
            <w:r w:rsidR="00801221" w:rsidRPr="0000415E">
              <w:rPr>
                <w:sz w:val="28"/>
              </w:rPr>
              <w:t xml:space="preserve">        </w:t>
            </w:r>
            <w:r w:rsidR="00811FC8" w:rsidRPr="0000415E">
              <w:rPr>
                <w:sz w:val="28"/>
              </w:rPr>
              <w:t>изображения Музыкальное сопровождение</w:t>
            </w:r>
          </w:p>
          <w:p w:rsidR="00D004F0" w:rsidRPr="0000415E" w:rsidRDefault="00811FC8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Вопросы</w:t>
            </w:r>
          </w:p>
          <w:p w:rsidR="00D004F0" w:rsidRPr="0000415E" w:rsidRDefault="00D004F0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Активизация речи</w:t>
            </w:r>
          </w:p>
          <w:p w:rsidR="00176ED9" w:rsidRPr="0000415E" w:rsidRDefault="00176ED9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Закрепление ранее полученных знаний</w:t>
            </w:r>
          </w:p>
          <w:p w:rsidR="00744B69" w:rsidRPr="0000415E" w:rsidRDefault="00744B69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811FC8" w:rsidRPr="0000415E" w:rsidRDefault="00811FC8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811FC8" w:rsidRPr="0000415E" w:rsidRDefault="00811FC8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61E0C" w:rsidP="00744B69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Сюрпризный момент</w:t>
            </w:r>
          </w:p>
          <w:p w:rsidR="00176ED9" w:rsidRPr="0000415E" w:rsidRDefault="00811FC8" w:rsidP="00744B69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Беседа</w:t>
            </w:r>
          </w:p>
          <w:p w:rsidR="00811FC8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Активизация речи</w:t>
            </w: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F803B4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Закрепление ранее полученных знаний</w:t>
            </w: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744B69">
            <w:pPr>
              <w:spacing w:line="324" w:lineRule="exact"/>
              <w:jc w:val="center"/>
              <w:rPr>
                <w:sz w:val="28"/>
              </w:rPr>
            </w:pPr>
          </w:p>
          <w:p w:rsidR="00176ED9" w:rsidRPr="0000415E" w:rsidRDefault="00176ED9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Объяснение задания</w:t>
            </w:r>
          </w:p>
          <w:p w:rsidR="00176ED9" w:rsidRPr="0000415E" w:rsidRDefault="00F803B4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Практический метод</w:t>
            </w:r>
          </w:p>
          <w:p w:rsidR="00176ED9" w:rsidRPr="0000415E" w:rsidRDefault="00176ED9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Установка на выполнение </w:t>
            </w:r>
            <w:r w:rsidR="00F803B4" w:rsidRPr="0000415E">
              <w:rPr>
                <w:sz w:val="28"/>
              </w:rPr>
              <w:t xml:space="preserve">     </w:t>
            </w:r>
            <w:r w:rsidRPr="0000415E">
              <w:rPr>
                <w:sz w:val="28"/>
              </w:rPr>
              <w:t xml:space="preserve">задания </w:t>
            </w:r>
          </w:p>
          <w:p w:rsidR="00F803B4" w:rsidRPr="0000415E" w:rsidRDefault="00F803B4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Работа с раздаточным материалом</w:t>
            </w:r>
          </w:p>
          <w:p w:rsidR="00A86BF5" w:rsidRPr="0000415E" w:rsidRDefault="00F803B4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Контроль над выполнением задания</w:t>
            </w:r>
          </w:p>
          <w:p w:rsidR="00F803B4" w:rsidRPr="0000415E" w:rsidRDefault="00F803B4" w:rsidP="00F803B4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Поощрение детей</w:t>
            </w:r>
          </w:p>
          <w:p w:rsidR="00801221" w:rsidRPr="0000415E" w:rsidRDefault="00801221" w:rsidP="00F803B4">
            <w:pPr>
              <w:spacing w:line="324" w:lineRule="exact"/>
              <w:jc w:val="center"/>
              <w:rPr>
                <w:sz w:val="28"/>
              </w:rPr>
            </w:pPr>
          </w:p>
          <w:p w:rsidR="00801221" w:rsidRPr="0000415E" w:rsidRDefault="00801221" w:rsidP="00F803B4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F803B4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Игровой метод</w:t>
            </w:r>
          </w:p>
          <w:p w:rsidR="00F803B4" w:rsidRPr="0000415E" w:rsidRDefault="00F803B4" w:rsidP="00F803B4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lastRenderedPageBreak/>
              <w:t>Развитие внимания</w:t>
            </w:r>
          </w:p>
          <w:p w:rsidR="00F13F3F" w:rsidRPr="0000415E" w:rsidRDefault="00F13F3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A86BF5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Беседа</w:t>
            </w: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Побуждение к высказываниям</w:t>
            </w: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Поощрение детей</w:t>
            </w: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Физкультминутка</w:t>
            </w:r>
          </w:p>
          <w:p w:rsidR="00F803B4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Игровой прием</w:t>
            </w:r>
          </w:p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803B4" w:rsidRPr="0000415E" w:rsidRDefault="00F803B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CF6AF0" w:rsidRPr="0000415E" w:rsidRDefault="00DE13CA" w:rsidP="00DE13CA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</w:t>
            </w:r>
            <w:r w:rsidR="00CF6AF0" w:rsidRPr="0000415E">
              <w:rPr>
                <w:sz w:val="28"/>
              </w:rPr>
              <w:t>Поощрение детей</w:t>
            </w:r>
          </w:p>
          <w:p w:rsidR="00744B69" w:rsidRPr="0000415E" w:rsidRDefault="00744B69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744B69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Демонстрация изображения</w:t>
            </w: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Музыкальное сопровождение</w:t>
            </w: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Беседа</w:t>
            </w: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Опрос  детей</w:t>
            </w:r>
          </w:p>
          <w:p w:rsidR="00DE13CA" w:rsidRPr="0000415E" w:rsidRDefault="00DE13CA" w:rsidP="00DE13CA">
            <w:pPr>
              <w:spacing w:line="324" w:lineRule="exact"/>
              <w:rPr>
                <w:sz w:val="28"/>
              </w:rPr>
            </w:pPr>
          </w:p>
          <w:p w:rsidR="00DE13CA" w:rsidRPr="0000415E" w:rsidRDefault="00DE13CA" w:rsidP="00DE13CA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Поощрение детей</w:t>
            </w: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E13CA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Использование художественного слова</w:t>
            </w:r>
          </w:p>
          <w:p w:rsidR="00744B69" w:rsidRPr="0000415E" w:rsidRDefault="00744B69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Демонстрация ответа</w:t>
            </w: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E13CA" w:rsidRPr="0000415E" w:rsidRDefault="00DE13CA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801221" w:rsidP="00801221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</w:t>
            </w:r>
            <w:r w:rsidR="00386AEF" w:rsidRPr="0000415E">
              <w:rPr>
                <w:sz w:val="28"/>
              </w:rPr>
              <w:t>Поощрение детей</w:t>
            </w:r>
          </w:p>
          <w:p w:rsidR="00386AEF" w:rsidRPr="0000415E" w:rsidRDefault="00386AEF" w:rsidP="00386AEF">
            <w:pPr>
              <w:spacing w:line="324" w:lineRule="exact"/>
              <w:jc w:val="center"/>
              <w:rPr>
                <w:sz w:val="28"/>
              </w:rPr>
            </w:pPr>
          </w:p>
          <w:p w:rsidR="00801221" w:rsidRPr="0000415E" w:rsidRDefault="00801221" w:rsidP="00386AEF">
            <w:pPr>
              <w:spacing w:line="324" w:lineRule="exact"/>
              <w:jc w:val="center"/>
              <w:rPr>
                <w:sz w:val="28"/>
              </w:rPr>
            </w:pPr>
          </w:p>
          <w:p w:rsidR="00801221" w:rsidRPr="0000415E" w:rsidRDefault="00801221" w:rsidP="00386AEF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386AEF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Игровой метод</w:t>
            </w: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004F0" w:rsidRPr="0000415E" w:rsidRDefault="00A86BF5" w:rsidP="00386AEF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>Установка на выполнение задания</w:t>
            </w:r>
          </w:p>
          <w:p w:rsidR="00A86BF5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Развитие памяти, внимания</w:t>
            </w:r>
          </w:p>
          <w:p w:rsidR="00A86BF5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Объяснения детей</w:t>
            </w: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386AEF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Поощрение детей</w:t>
            </w:r>
          </w:p>
          <w:p w:rsidR="00A86BF5" w:rsidRPr="0000415E" w:rsidRDefault="00A86BF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A86BF5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Демонстрация изображения</w:t>
            </w: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Беседа</w:t>
            </w: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Вопросы</w:t>
            </w: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50388" w:rsidRPr="0000415E" w:rsidRDefault="00F50388" w:rsidP="00F50388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Закрепление ранее полученных знаний</w:t>
            </w:r>
          </w:p>
          <w:p w:rsidR="00386AEF" w:rsidRPr="0000415E" w:rsidRDefault="00386AEF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50388" w:rsidRPr="0000415E" w:rsidRDefault="00801221" w:rsidP="00801221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  </w:t>
            </w:r>
            <w:r w:rsidR="00F50388" w:rsidRPr="0000415E">
              <w:rPr>
                <w:sz w:val="28"/>
              </w:rPr>
              <w:t>Поощрение детей</w:t>
            </w:r>
          </w:p>
          <w:p w:rsidR="00386AEF" w:rsidRPr="0000415E" w:rsidRDefault="00F50388" w:rsidP="00F50388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Проблемная ситуация</w:t>
            </w:r>
          </w:p>
          <w:p w:rsidR="00386AEF" w:rsidRPr="0000415E" w:rsidRDefault="00F50388" w:rsidP="00D004F0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Объяснение</w:t>
            </w:r>
          </w:p>
          <w:p w:rsidR="00E905BD" w:rsidRPr="0000415E" w:rsidRDefault="00126F56" w:rsidP="00F50388">
            <w:pPr>
              <w:spacing w:line="324" w:lineRule="exact"/>
              <w:rPr>
                <w:sz w:val="28"/>
              </w:rPr>
            </w:pPr>
            <w:proofErr w:type="gramStart"/>
            <w:r w:rsidRPr="0000415E">
              <w:rPr>
                <w:sz w:val="28"/>
              </w:rPr>
              <w:t>Контроль за</w:t>
            </w:r>
            <w:proofErr w:type="gramEnd"/>
            <w:r w:rsidRPr="0000415E">
              <w:rPr>
                <w:sz w:val="28"/>
              </w:rPr>
              <w:t xml:space="preserve"> выполнением задания</w:t>
            </w:r>
          </w:p>
          <w:p w:rsidR="00F50388" w:rsidRPr="0000415E" w:rsidRDefault="00F50388" w:rsidP="00F50388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 xml:space="preserve">Пояснение </w:t>
            </w:r>
          </w:p>
          <w:p w:rsidR="00F50388" w:rsidRPr="0000415E" w:rsidRDefault="00F50388" w:rsidP="00F50388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t>Побуждение к оценке изделий товарищами</w:t>
            </w:r>
          </w:p>
          <w:p w:rsidR="00F50388" w:rsidRPr="0000415E" w:rsidRDefault="00801221" w:rsidP="00801221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</w:t>
            </w:r>
            <w:r w:rsidR="00F50388" w:rsidRPr="0000415E">
              <w:rPr>
                <w:sz w:val="28"/>
              </w:rPr>
              <w:t>Поощрение детей</w:t>
            </w:r>
          </w:p>
          <w:p w:rsidR="00F50388" w:rsidRPr="0000415E" w:rsidRDefault="00F50388" w:rsidP="00F50388">
            <w:pPr>
              <w:spacing w:line="324" w:lineRule="exact"/>
              <w:jc w:val="center"/>
              <w:rPr>
                <w:sz w:val="28"/>
              </w:rPr>
            </w:pPr>
            <w:r w:rsidRPr="0000415E">
              <w:rPr>
                <w:sz w:val="28"/>
              </w:rPr>
              <w:lastRenderedPageBreak/>
              <w:t>Возвращение</w:t>
            </w:r>
          </w:p>
          <w:p w:rsidR="00E905BD" w:rsidRPr="0000415E" w:rsidRDefault="00E905BD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E905BD" w:rsidRPr="0000415E" w:rsidRDefault="00E905BD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F50388" w:rsidRPr="0000415E" w:rsidRDefault="00F50388" w:rsidP="00F50388">
            <w:pPr>
              <w:spacing w:line="324" w:lineRule="exact"/>
              <w:rPr>
                <w:sz w:val="28"/>
              </w:rPr>
            </w:pPr>
          </w:p>
          <w:p w:rsidR="00801221" w:rsidRPr="0000415E" w:rsidRDefault="00801221" w:rsidP="00F50388">
            <w:pPr>
              <w:spacing w:line="324" w:lineRule="exact"/>
              <w:rPr>
                <w:sz w:val="28"/>
              </w:rPr>
            </w:pPr>
          </w:p>
          <w:p w:rsidR="00801221" w:rsidRPr="0000415E" w:rsidRDefault="00801221" w:rsidP="00F50388">
            <w:pPr>
              <w:spacing w:line="324" w:lineRule="exact"/>
              <w:rPr>
                <w:sz w:val="28"/>
              </w:rPr>
            </w:pPr>
          </w:p>
          <w:p w:rsidR="00801221" w:rsidRPr="0000415E" w:rsidRDefault="0000415E" w:rsidP="00F50388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 Подведение итога</w:t>
            </w:r>
          </w:p>
          <w:p w:rsidR="00801221" w:rsidRPr="0000415E" w:rsidRDefault="0000415E" w:rsidP="00F50388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     Вопросы</w:t>
            </w:r>
          </w:p>
          <w:p w:rsidR="0000415E" w:rsidRPr="0000415E" w:rsidRDefault="0000415E" w:rsidP="00F50388">
            <w:pPr>
              <w:spacing w:line="324" w:lineRule="exact"/>
              <w:rPr>
                <w:sz w:val="28"/>
              </w:rPr>
            </w:pPr>
            <w:r w:rsidRPr="0000415E">
              <w:rPr>
                <w:sz w:val="28"/>
              </w:rPr>
              <w:t xml:space="preserve">    Поощрение детей</w:t>
            </w:r>
          </w:p>
          <w:p w:rsidR="0000415E" w:rsidRPr="0000415E" w:rsidRDefault="0000415E" w:rsidP="00F50388">
            <w:pPr>
              <w:spacing w:line="324" w:lineRule="exact"/>
              <w:rPr>
                <w:sz w:val="28"/>
              </w:rPr>
            </w:pPr>
          </w:p>
          <w:p w:rsidR="0000415E" w:rsidRPr="0000415E" w:rsidRDefault="0000415E" w:rsidP="00F50388">
            <w:pPr>
              <w:spacing w:line="324" w:lineRule="exact"/>
              <w:rPr>
                <w:sz w:val="28"/>
              </w:rPr>
            </w:pPr>
          </w:p>
          <w:p w:rsidR="0000415E" w:rsidRPr="0000415E" w:rsidRDefault="0000415E" w:rsidP="00F50388">
            <w:pPr>
              <w:spacing w:line="324" w:lineRule="exact"/>
              <w:rPr>
                <w:sz w:val="28"/>
              </w:rPr>
            </w:pPr>
          </w:p>
          <w:p w:rsidR="00D52C34" w:rsidRPr="0000415E" w:rsidRDefault="00161E0C" w:rsidP="00F50388">
            <w:pPr>
              <w:spacing w:line="324" w:lineRule="exact"/>
              <w:rPr>
                <w:sz w:val="28"/>
              </w:rPr>
            </w:pPr>
            <w:bookmarkStart w:id="0" w:name="_GoBack"/>
            <w:bookmarkEnd w:id="0"/>
            <w:r w:rsidRPr="0000415E">
              <w:rPr>
                <w:sz w:val="28"/>
              </w:rPr>
              <w:t xml:space="preserve">В ситуации неправильного ответа ребенка или неудачного выполнения задания приём- педагогическая поддержка. </w:t>
            </w: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E905BD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E905BD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E905BD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E905BD">
            <w:pPr>
              <w:spacing w:line="324" w:lineRule="exact"/>
              <w:jc w:val="center"/>
              <w:rPr>
                <w:sz w:val="28"/>
              </w:rPr>
            </w:pPr>
          </w:p>
          <w:p w:rsidR="00D52C34" w:rsidRPr="0000415E" w:rsidRDefault="00D52C34" w:rsidP="00E905BD">
            <w:pPr>
              <w:spacing w:line="324" w:lineRule="exact"/>
              <w:jc w:val="center"/>
              <w:rPr>
                <w:sz w:val="28"/>
              </w:rPr>
            </w:pPr>
          </w:p>
          <w:p w:rsidR="007202E4" w:rsidRPr="0000415E" w:rsidRDefault="007202E4" w:rsidP="00E905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02E4" w:rsidRPr="0000415E" w:rsidRDefault="007202E4" w:rsidP="00E905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02E4" w:rsidRPr="0000415E" w:rsidRDefault="007202E4" w:rsidP="00E905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74DBB" w:rsidRDefault="00B74DBB">
      <w:pPr>
        <w:shd w:val="clear" w:color="auto" w:fill="FFFFFF"/>
        <w:spacing w:line="324" w:lineRule="exact"/>
        <w:ind w:left="36"/>
      </w:pPr>
    </w:p>
    <w:sectPr w:rsidR="00B74DBB" w:rsidSect="00AD53B9">
      <w:type w:val="continuous"/>
      <w:pgSz w:w="11909" w:h="16834"/>
      <w:pgMar w:top="567" w:right="1418" w:bottom="1134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768"/>
    <w:multiLevelType w:val="multilevel"/>
    <w:tmpl w:val="99F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5566"/>
    <w:multiLevelType w:val="hybridMultilevel"/>
    <w:tmpl w:val="BBA0A080"/>
    <w:lvl w:ilvl="0" w:tplc="9412F2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24E5B3B"/>
    <w:multiLevelType w:val="singleLevel"/>
    <w:tmpl w:val="3B3CF64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2A15FEC"/>
    <w:multiLevelType w:val="multilevel"/>
    <w:tmpl w:val="774636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50866015"/>
    <w:multiLevelType w:val="hybridMultilevel"/>
    <w:tmpl w:val="5CD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B281C"/>
    <w:multiLevelType w:val="multilevel"/>
    <w:tmpl w:val="D7C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83DB9"/>
    <w:multiLevelType w:val="singleLevel"/>
    <w:tmpl w:val="375AE4FA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B"/>
    <w:rsid w:val="0000415E"/>
    <w:rsid w:val="00004BCC"/>
    <w:rsid w:val="000B6D2C"/>
    <w:rsid w:val="00126F56"/>
    <w:rsid w:val="00161E0C"/>
    <w:rsid w:val="0016209B"/>
    <w:rsid w:val="00176ED9"/>
    <w:rsid w:val="00195439"/>
    <w:rsid w:val="001C3A77"/>
    <w:rsid w:val="00232BA0"/>
    <w:rsid w:val="00233D98"/>
    <w:rsid w:val="00237950"/>
    <w:rsid w:val="002A6C34"/>
    <w:rsid w:val="003316DD"/>
    <w:rsid w:val="003421A1"/>
    <w:rsid w:val="00386AEF"/>
    <w:rsid w:val="003B62D7"/>
    <w:rsid w:val="004161C3"/>
    <w:rsid w:val="00450F12"/>
    <w:rsid w:val="004A5330"/>
    <w:rsid w:val="004C43AC"/>
    <w:rsid w:val="00503442"/>
    <w:rsid w:val="00562B3D"/>
    <w:rsid w:val="005B1D56"/>
    <w:rsid w:val="006379CE"/>
    <w:rsid w:val="00693BCA"/>
    <w:rsid w:val="006E4F1D"/>
    <w:rsid w:val="006F1A5B"/>
    <w:rsid w:val="00704758"/>
    <w:rsid w:val="007202E4"/>
    <w:rsid w:val="00744B69"/>
    <w:rsid w:val="00775BE7"/>
    <w:rsid w:val="007B68AC"/>
    <w:rsid w:val="008003AB"/>
    <w:rsid w:val="00801221"/>
    <w:rsid w:val="00811FC8"/>
    <w:rsid w:val="00843AA0"/>
    <w:rsid w:val="008F4C89"/>
    <w:rsid w:val="00974748"/>
    <w:rsid w:val="009861A2"/>
    <w:rsid w:val="00A161FA"/>
    <w:rsid w:val="00A21E80"/>
    <w:rsid w:val="00A376ED"/>
    <w:rsid w:val="00A472F0"/>
    <w:rsid w:val="00A71574"/>
    <w:rsid w:val="00A86BF5"/>
    <w:rsid w:val="00A93866"/>
    <w:rsid w:val="00AA7E8D"/>
    <w:rsid w:val="00AC3FC4"/>
    <w:rsid w:val="00AD53B9"/>
    <w:rsid w:val="00AF46B8"/>
    <w:rsid w:val="00B26C53"/>
    <w:rsid w:val="00B441B8"/>
    <w:rsid w:val="00B74DBB"/>
    <w:rsid w:val="00B93C55"/>
    <w:rsid w:val="00BB5A4E"/>
    <w:rsid w:val="00BD21BB"/>
    <w:rsid w:val="00BF60B6"/>
    <w:rsid w:val="00CA2307"/>
    <w:rsid w:val="00CB0514"/>
    <w:rsid w:val="00CB4B8B"/>
    <w:rsid w:val="00CE7EED"/>
    <w:rsid w:val="00CF6AF0"/>
    <w:rsid w:val="00D004F0"/>
    <w:rsid w:val="00D51062"/>
    <w:rsid w:val="00D52A98"/>
    <w:rsid w:val="00D52C34"/>
    <w:rsid w:val="00D620BC"/>
    <w:rsid w:val="00DB2B4F"/>
    <w:rsid w:val="00DE13CA"/>
    <w:rsid w:val="00DE37E0"/>
    <w:rsid w:val="00E01DFD"/>
    <w:rsid w:val="00E2651B"/>
    <w:rsid w:val="00E905BD"/>
    <w:rsid w:val="00ED1816"/>
    <w:rsid w:val="00F13F3F"/>
    <w:rsid w:val="00F50388"/>
    <w:rsid w:val="00F73D3D"/>
    <w:rsid w:val="00F75122"/>
    <w:rsid w:val="00F803B4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1459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2014-11-20T09:04:00Z</cp:lastPrinted>
  <dcterms:created xsi:type="dcterms:W3CDTF">2016-04-12T10:47:00Z</dcterms:created>
  <dcterms:modified xsi:type="dcterms:W3CDTF">2018-12-11T04:58:00Z</dcterms:modified>
</cp:coreProperties>
</file>