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2B" w:rsidRPr="00DD1A9A" w:rsidRDefault="00F1012B" w:rsidP="00F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9A">
        <w:rPr>
          <w:rFonts w:ascii="Times New Roman" w:hAnsi="Times New Roman" w:cs="Times New Roman"/>
          <w:b/>
          <w:sz w:val="24"/>
          <w:szCs w:val="24"/>
        </w:rPr>
        <w:t>Физика 8 класс</w:t>
      </w:r>
    </w:p>
    <w:p w:rsidR="00F1012B" w:rsidRPr="00DD1A9A" w:rsidRDefault="00F1012B" w:rsidP="00F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9A">
        <w:rPr>
          <w:rFonts w:ascii="Times New Roman" w:hAnsi="Times New Roman" w:cs="Times New Roman"/>
          <w:b/>
          <w:sz w:val="24"/>
          <w:szCs w:val="24"/>
        </w:rPr>
        <w:t>Раздел: Электрические явления</w:t>
      </w:r>
    </w:p>
    <w:p w:rsidR="00F1012B" w:rsidRPr="00DD1A9A" w:rsidRDefault="0052038C" w:rsidP="00F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Урок. Т</w:t>
      </w:r>
      <w:r w:rsidR="00F1012B" w:rsidRPr="00DD1A9A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012B" w:rsidRPr="00DD1A9A">
        <w:rPr>
          <w:rFonts w:ascii="Times New Roman" w:hAnsi="Times New Roman" w:cs="Times New Roman"/>
          <w:b/>
          <w:sz w:val="24"/>
          <w:szCs w:val="24"/>
        </w:rPr>
        <w:t>Анализ научно</w:t>
      </w:r>
      <w:r w:rsidR="0076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12B" w:rsidRPr="00DD1A9A">
        <w:rPr>
          <w:rFonts w:ascii="Times New Roman" w:hAnsi="Times New Roman" w:cs="Times New Roman"/>
          <w:b/>
          <w:sz w:val="24"/>
          <w:szCs w:val="24"/>
        </w:rPr>
        <w:t>- популярного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текста в формате ГИА по физике»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  <w:u w:val="single"/>
        </w:rPr>
        <w:t>Какая технология используется:</w:t>
      </w:r>
      <w:r w:rsidR="00DD1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1A9A">
        <w:rPr>
          <w:rFonts w:ascii="Times New Roman" w:hAnsi="Times New Roman" w:cs="Times New Roman"/>
          <w:sz w:val="24"/>
          <w:szCs w:val="24"/>
        </w:rPr>
        <w:t>Задачная форма организации учебного процесса (одна из технологий Мыследеятельностной педагогики)</w:t>
      </w:r>
    </w:p>
    <w:p w:rsidR="00F01D8C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A9A">
        <w:rPr>
          <w:rFonts w:ascii="Times New Roman" w:hAnsi="Times New Roman" w:cs="Times New Roman"/>
          <w:sz w:val="24"/>
          <w:szCs w:val="24"/>
          <w:u w:val="single"/>
        </w:rPr>
        <w:t>Что будут осваивать учащиеся: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 xml:space="preserve">- понятия : водность, туман, плотность </w:t>
      </w:r>
    </w:p>
    <w:p w:rsidR="00F1012B" w:rsidRPr="00DD1A9A" w:rsidRDefault="00F1012B" w:rsidP="00DD1A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-навыки частично - поисковой деятельности (интенсивная самостоятельная деятельность учащихся).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A9A">
        <w:rPr>
          <w:rFonts w:ascii="Times New Roman" w:hAnsi="Times New Roman" w:cs="Times New Roman"/>
          <w:sz w:val="24"/>
          <w:szCs w:val="24"/>
          <w:u w:val="single"/>
        </w:rPr>
        <w:t>Чем владеют учащиеся: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Понятия :</w:t>
      </w:r>
      <w:r w:rsidR="00F01D8C" w:rsidRPr="00DD1A9A">
        <w:rPr>
          <w:rFonts w:ascii="Times New Roman" w:hAnsi="Times New Roman" w:cs="Times New Roman"/>
          <w:sz w:val="24"/>
          <w:szCs w:val="24"/>
        </w:rPr>
        <w:t xml:space="preserve"> сила тока, напряжение сопротивление</w:t>
      </w:r>
    </w:p>
    <w:p w:rsidR="00F1012B" w:rsidRPr="00DD1A9A" w:rsidRDefault="00F01D8C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Физические приборы : амперметр, вольтметр, реостат</w:t>
      </w:r>
      <w:r w:rsidR="00F1012B" w:rsidRPr="00DD1A9A">
        <w:rPr>
          <w:rFonts w:ascii="Times New Roman" w:hAnsi="Times New Roman" w:cs="Times New Roman"/>
          <w:sz w:val="24"/>
          <w:szCs w:val="24"/>
        </w:rPr>
        <w:tab/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A9A">
        <w:rPr>
          <w:rFonts w:ascii="Times New Roman" w:hAnsi="Times New Roman" w:cs="Times New Roman"/>
          <w:sz w:val="24"/>
          <w:szCs w:val="24"/>
          <w:u w:val="single"/>
        </w:rPr>
        <w:t>На каком материале: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-Карта – задание по теме «Сила тока. Напряжение. Сопротивление</w:t>
      </w:r>
      <w:r w:rsidR="00DD1A9A" w:rsidRPr="00DD1A9A">
        <w:rPr>
          <w:rFonts w:ascii="Times New Roman" w:hAnsi="Times New Roman" w:cs="Times New Roman"/>
          <w:sz w:val="24"/>
          <w:szCs w:val="24"/>
        </w:rPr>
        <w:t>», направленная</w:t>
      </w:r>
      <w:r w:rsidRPr="00DD1A9A">
        <w:rPr>
          <w:rFonts w:ascii="Times New Roman" w:hAnsi="Times New Roman" w:cs="Times New Roman"/>
          <w:sz w:val="24"/>
          <w:szCs w:val="24"/>
        </w:rPr>
        <w:t xml:space="preserve">  на актуализацию и закреплению изученных ранее понятий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1D8C" w:rsidRPr="00DD1A9A">
        <w:rPr>
          <w:rFonts w:ascii="Times New Roman" w:hAnsi="Times New Roman" w:cs="Times New Roman"/>
          <w:sz w:val="24"/>
          <w:szCs w:val="24"/>
        </w:rPr>
        <w:t xml:space="preserve">Текс физического содержания, ответы на вопросы с выбором задания, которые выполняются после прочтения текста на тепловые явления. 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</w:t>
      </w:r>
      <w:r w:rsidR="00F01D8C" w:rsidRPr="00DD1A9A">
        <w:rPr>
          <w:rFonts w:ascii="Times New Roman" w:hAnsi="Times New Roman" w:cs="Times New Roman"/>
          <w:sz w:val="24"/>
          <w:szCs w:val="24"/>
        </w:rPr>
        <w:t>Преподавание физики в 2010-2011 уч.г. Методическое пособие. П/Р В.И. Зинковского «Московские учебники» 2010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 Физика 8, Перышкин</w:t>
      </w:r>
      <w:r w:rsidR="00DD1A9A">
        <w:rPr>
          <w:rFonts w:ascii="Times New Roman" w:hAnsi="Times New Roman" w:cs="Times New Roman"/>
          <w:sz w:val="24"/>
          <w:szCs w:val="24"/>
        </w:rPr>
        <w:t xml:space="preserve">  2014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A9A">
        <w:rPr>
          <w:rFonts w:ascii="Times New Roman" w:hAnsi="Times New Roman" w:cs="Times New Roman"/>
          <w:sz w:val="24"/>
          <w:szCs w:val="24"/>
          <w:u w:val="single"/>
        </w:rPr>
        <w:t>Система заданий. Обеспечивающая освоение учащимися заявленного содержания: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-групповая работа по карточкам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 моделирование и обсуждение версий ответов учащихся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 формирование учащимися выводов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 xml:space="preserve">- частично – поисковая деятельность учащихся 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A9A">
        <w:rPr>
          <w:rFonts w:ascii="Times New Roman" w:hAnsi="Times New Roman" w:cs="Times New Roman"/>
          <w:sz w:val="24"/>
          <w:szCs w:val="24"/>
          <w:u w:val="single"/>
        </w:rPr>
        <w:t>За счет чего учащихся включается в деятельность:</w:t>
      </w:r>
    </w:p>
    <w:p w:rsidR="00F1012B" w:rsidRPr="00DD1A9A" w:rsidRDefault="00F01D8C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-работа с текстом, понимание смысла использованных в тексте физических терминов;</w:t>
      </w:r>
    </w:p>
    <w:p w:rsidR="00F01D8C" w:rsidRPr="00DD1A9A" w:rsidRDefault="00F01D8C" w:rsidP="00DD1A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- ответы на прямые вопросы к содержанию текста;</w:t>
      </w:r>
    </w:p>
    <w:p w:rsidR="00F01D8C" w:rsidRPr="00DD1A9A" w:rsidRDefault="00F01D8C" w:rsidP="00DD1A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- ответы на воросы, требующие составления информации из различных частей текста;</w:t>
      </w:r>
    </w:p>
    <w:p w:rsidR="00F1012B" w:rsidRPr="00DD1A9A" w:rsidRDefault="00F1012B" w:rsidP="00DD1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 xml:space="preserve">- рассмотрение версий учащихся, их сравнение и выявление достоинств и недостатков </w:t>
      </w:r>
    </w:p>
    <w:p w:rsidR="003019F6" w:rsidRDefault="003019F6" w:rsidP="00DD1A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F6" w:rsidRDefault="003019F6" w:rsidP="00DD1A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2B" w:rsidRPr="00DB362B" w:rsidRDefault="00F1012B" w:rsidP="00DD1A9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D1A9A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</w:p>
    <w:p w:rsidR="00F1012B" w:rsidRPr="00DD1A9A" w:rsidRDefault="00F1012B" w:rsidP="00DD1A9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A9A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F1012B" w:rsidRPr="00DD1A9A" w:rsidRDefault="00F1012B" w:rsidP="00F101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Учащиеся д</w:t>
      </w:r>
      <w:r w:rsidR="00AC3BB1" w:rsidRPr="00DD1A9A">
        <w:rPr>
          <w:rFonts w:ascii="Times New Roman" w:hAnsi="Times New Roman" w:cs="Times New Roman"/>
          <w:sz w:val="24"/>
          <w:szCs w:val="24"/>
        </w:rPr>
        <w:t xml:space="preserve">елятся на группы (4-5 </w:t>
      </w:r>
      <w:r w:rsidR="008B7EFA" w:rsidRPr="00DD1A9A">
        <w:rPr>
          <w:rFonts w:ascii="Times New Roman" w:hAnsi="Times New Roman" w:cs="Times New Roman"/>
          <w:sz w:val="24"/>
          <w:szCs w:val="24"/>
        </w:rPr>
        <w:t>человек) каждый</w:t>
      </w:r>
      <w:r w:rsidRPr="00DD1A9A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AC3BB1" w:rsidRPr="00DD1A9A">
        <w:rPr>
          <w:rFonts w:ascii="Times New Roman" w:hAnsi="Times New Roman" w:cs="Times New Roman"/>
          <w:sz w:val="24"/>
          <w:szCs w:val="24"/>
        </w:rPr>
        <w:t xml:space="preserve">рабочий лист </w:t>
      </w:r>
      <w:r w:rsidRPr="00DD1A9A">
        <w:rPr>
          <w:rFonts w:ascii="Times New Roman" w:hAnsi="Times New Roman" w:cs="Times New Roman"/>
          <w:sz w:val="24"/>
          <w:szCs w:val="24"/>
        </w:rPr>
        <w:t xml:space="preserve">и  вносят ответы. </w:t>
      </w:r>
    </w:p>
    <w:p w:rsidR="00AC3BB1" w:rsidRPr="00DD1A9A" w:rsidRDefault="00AC3BB1" w:rsidP="008B7EF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Карта – задание по теме «Сила тока. Напряжение. Сопротивление»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3BB1" w:rsidRPr="00DD1A9A" w:rsidTr="008450DA">
        <w:tc>
          <w:tcPr>
            <w:tcW w:w="4785" w:type="dxa"/>
            <w:gridSpan w:val="2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  <w:gridSpan w:val="2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7. Что называется удельным сопротивлением проводника?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1.  Источник тока, приемники и ключи, соединенные между собой проводами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7.Амперметр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силы тока в цепи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8. Что составляет электрическую цепь?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2. Сопротивление проводника длиной 1 м, площадью поперечного сечения 1 м</w:t>
            </w:r>
            <w:r w:rsidRPr="00DD1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8.Упорядоченное движение электронов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электрический ток в металлах?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9. Прибор для измерения напряжения на полюсах источника тока или на участках цепи?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3. Упорядоченное движение заряженных частиц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9. Вольтметр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Как включать в цепь амперметр?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10. Что называют схемой электрической цепи?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4. Чертеж на котором изображены способы соединения электрических приборов цепи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10. Реостат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Чему равно сопротивление проводника?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11. Прибор для регулирования силы тока в цепи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5. Последовательно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11. сила тока в цепи прямо пропорционально напряжению на концах этого участка и обратно пропорционально сопротивлению проводника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Как включать в цепь вольтметр?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6.Сопротивление прямо пропорционально длине проводника, обратно пропорционально площади его поперечного сечения и зависит от материала проводника</w:t>
            </w: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12. Параллельно</w:t>
            </w:r>
          </w:p>
        </w:tc>
      </w:tr>
      <w:tr w:rsidR="00AC3BB1" w:rsidRPr="00DD1A9A" w:rsidTr="008450DA">
        <w:tc>
          <w:tcPr>
            <w:tcW w:w="2392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B1" w:rsidRPr="00DD1A9A" w:rsidRDefault="00AC3BB1" w:rsidP="00AC3BB1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Заполните бланк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784"/>
        <w:gridCol w:w="784"/>
        <w:gridCol w:w="785"/>
        <w:gridCol w:w="785"/>
        <w:gridCol w:w="786"/>
        <w:gridCol w:w="786"/>
        <w:gridCol w:w="786"/>
        <w:gridCol w:w="786"/>
        <w:gridCol w:w="786"/>
        <w:gridCol w:w="789"/>
        <w:gridCol w:w="789"/>
      </w:tblGrid>
      <w:tr w:rsidR="00AC3BB1" w:rsidRPr="00DD1A9A" w:rsidTr="008450DA">
        <w:tc>
          <w:tcPr>
            <w:tcW w:w="797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3BB1" w:rsidRPr="00DD1A9A" w:rsidTr="008450DA">
        <w:tc>
          <w:tcPr>
            <w:tcW w:w="797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9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C3BB1" w:rsidRPr="00DD1A9A" w:rsidRDefault="00AC3BB1" w:rsidP="0084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B1" w:rsidRPr="00DB362B" w:rsidRDefault="00AC3BB1" w:rsidP="008B7EFA">
      <w:pPr>
        <w:jc w:val="both"/>
        <w:rPr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lastRenderedPageBreak/>
        <w:t>Оценка ____________</w:t>
      </w:r>
    </w:p>
    <w:p w:rsidR="00F1012B" w:rsidRDefault="00F1012B" w:rsidP="00F1012B"/>
    <w:p w:rsidR="00F1012B" w:rsidRPr="00DD1A9A" w:rsidRDefault="00F1012B" w:rsidP="00F10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Pr="00DD1A9A">
        <w:rPr>
          <w:rFonts w:ascii="Times New Roman" w:hAnsi="Times New Roman" w:cs="Times New Roman"/>
          <w:sz w:val="24"/>
          <w:szCs w:val="24"/>
        </w:rPr>
        <w:t xml:space="preserve"> </w:t>
      </w:r>
      <w:r w:rsidR="00AC3BB1" w:rsidRPr="00DD1A9A">
        <w:rPr>
          <w:rFonts w:ascii="Times New Roman" w:hAnsi="Times New Roman" w:cs="Times New Roman"/>
          <w:sz w:val="24"/>
          <w:szCs w:val="24"/>
        </w:rPr>
        <w:t>После работы с картой заданий, учащиеся проверяют правильность своих ответов, и выставляют оценку.</w:t>
      </w:r>
    </w:p>
    <w:p w:rsidR="00AC3BB1" w:rsidRPr="008B7EFA" w:rsidRDefault="00AC3BB1" w:rsidP="008B7EF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B7EFA">
        <w:rPr>
          <w:rFonts w:ascii="Times New Roman" w:hAnsi="Times New Roman" w:cs="Times New Roman"/>
          <w:b/>
          <w:sz w:val="24"/>
          <w:szCs w:val="24"/>
        </w:rPr>
        <w:t>Освоение нового материала.</w:t>
      </w:r>
    </w:p>
    <w:p w:rsidR="00AC3BB1" w:rsidRPr="00DD1A9A" w:rsidRDefault="00AC3BB1" w:rsidP="001948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 xml:space="preserve">Это работа с текстом физического содержания и предполагает ответы на вопросы с выбором задания, которые выполняются </w:t>
      </w:r>
      <w:r w:rsidR="00DD1A9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D1A9A" w:rsidRPr="00DD1A9A">
        <w:rPr>
          <w:rFonts w:ascii="Times New Roman" w:hAnsi="Times New Roman" w:cs="Times New Roman"/>
          <w:sz w:val="24"/>
          <w:szCs w:val="24"/>
        </w:rPr>
        <w:t>чтения</w:t>
      </w:r>
      <w:r w:rsidRPr="00DD1A9A">
        <w:rPr>
          <w:rFonts w:ascii="Times New Roman" w:hAnsi="Times New Roman" w:cs="Times New Roman"/>
          <w:sz w:val="24"/>
          <w:szCs w:val="24"/>
        </w:rPr>
        <w:t xml:space="preserve"> текста. Эта форма является нетрадиционной для </w:t>
      </w:r>
      <w:r w:rsidR="00194869" w:rsidRPr="00DD1A9A">
        <w:rPr>
          <w:rFonts w:ascii="Times New Roman" w:hAnsi="Times New Roman" w:cs="Times New Roman"/>
          <w:sz w:val="24"/>
          <w:szCs w:val="24"/>
        </w:rPr>
        <w:t>письменных</w:t>
      </w:r>
      <w:r w:rsidRPr="00DD1A9A">
        <w:rPr>
          <w:rFonts w:ascii="Times New Roman" w:hAnsi="Times New Roman" w:cs="Times New Roman"/>
          <w:sz w:val="24"/>
          <w:szCs w:val="24"/>
        </w:rPr>
        <w:t xml:space="preserve"> проверок знаний по физике, но отражает требования к уровню подготовки выпускников стандарта основной школы. Задания проверяют умения работать с текстом физического содержания</w:t>
      </w:r>
    </w:p>
    <w:p w:rsidR="00E742BD" w:rsidRPr="008B7EFA" w:rsidRDefault="008B7EFA" w:rsidP="00B81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Заглавие текста должны придумать сами учащиеся </w:t>
      </w:r>
      <w:r w:rsidRPr="008B7EFA">
        <w:rPr>
          <w:rFonts w:ascii="Times New Roman" w:hAnsi="Times New Roman" w:cs="Times New Roman"/>
          <w:b/>
          <w:sz w:val="24"/>
          <w:szCs w:val="24"/>
        </w:rPr>
        <w:t>(</w:t>
      </w:r>
      <w:r w:rsidR="00F5797A" w:rsidRPr="00DD1A9A">
        <w:rPr>
          <w:rFonts w:ascii="Times New Roman" w:hAnsi="Times New Roman" w:cs="Times New Roman"/>
          <w:b/>
          <w:sz w:val="24"/>
          <w:szCs w:val="24"/>
        </w:rPr>
        <w:t>Туман под микроскопом</w:t>
      </w:r>
      <w:r w:rsidRPr="008B7EFA">
        <w:rPr>
          <w:rFonts w:ascii="Times New Roman" w:hAnsi="Times New Roman" w:cs="Times New Roman"/>
          <w:b/>
          <w:sz w:val="24"/>
          <w:szCs w:val="24"/>
        </w:rPr>
        <w:t>)</w:t>
      </w:r>
    </w:p>
    <w:p w:rsidR="00F5797A" w:rsidRPr="00DD1A9A" w:rsidRDefault="00F5797A" w:rsidP="00F57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При температурах, не опускающихся ниже -20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D1A9A">
        <w:rPr>
          <w:rFonts w:ascii="Times New Roman" w:hAnsi="Times New Roman" w:cs="Times New Roman"/>
          <w:sz w:val="24"/>
          <w:szCs w:val="24"/>
        </w:rPr>
        <w:t xml:space="preserve">С, туман </w:t>
      </w:r>
      <w:r w:rsidR="008B7EFA" w:rsidRPr="00DD1A9A">
        <w:rPr>
          <w:rFonts w:ascii="Times New Roman" w:hAnsi="Times New Roman" w:cs="Times New Roman"/>
          <w:sz w:val="24"/>
          <w:szCs w:val="24"/>
        </w:rPr>
        <w:t>состоит в</w:t>
      </w:r>
      <w:r w:rsidRPr="00DD1A9A">
        <w:rPr>
          <w:rFonts w:ascii="Times New Roman" w:hAnsi="Times New Roman" w:cs="Times New Roman"/>
          <w:sz w:val="24"/>
          <w:szCs w:val="24"/>
        </w:rPr>
        <w:t xml:space="preserve"> основном из мельчайших капелек воды, а при более низких температурах - из мелких ледяных кристалликов. В дальнейшем мы будем рассматривать только водяные туманы.</w:t>
      </w:r>
    </w:p>
    <w:p w:rsidR="00F5797A" w:rsidRPr="00DD1A9A" w:rsidRDefault="00F5797A" w:rsidP="00F5797A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В тумане капельки различного диаметра, примерно от 0,5 до 100 мкм. В обычном тумане диметр водяных капелек в основном порядка 10 мкм. Если в тумане преобладают очень мелкие капельки (диаметр менее 1 мкм), то такой туман называют дымкой. Если же капли тумана относительно велики (диаметр порядка 100 мкм), то это так называемая морось. Количество капелек в 1 см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9A">
        <w:rPr>
          <w:rFonts w:ascii="Times New Roman" w:hAnsi="Times New Roman" w:cs="Times New Roman"/>
          <w:sz w:val="24"/>
          <w:szCs w:val="24"/>
        </w:rPr>
        <w:t xml:space="preserve"> тумана составляет примерно от 100 до 1000.</w:t>
      </w:r>
    </w:p>
    <w:p w:rsidR="00F5797A" w:rsidRPr="00DD1A9A" w:rsidRDefault="00F5797A" w:rsidP="00F5797A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Общая масса всех водяных капелек в единице объема тумана называется водностью тумана; эта величина измеряется в единицах плотности, чаще всего в г/м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9A">
        <w:rPr>
          <w:rFonts w:ascii="Times New Roman" w:hAnsi="Times New Roman" w:cs="Times New Roman"/>
          <w:sz w:val="24"/>
          <w:szCs w:val="24"/>
        </w:rPr>
        <w:t>. Водность тумана обычно не превышает 0,1</w:t>
      </w:r>
      <w:r w:rsidR="00BA5374" w:rsidRPr="00DD1A9A">
        <w:rPr>
          <w:rFonts w:ascii="Times New Roman" w:hAnsi="Times New Roman" w:cs="Times New Roman"/>
          <w:sz w:val="24"/>
          <w:szCs w:val="24"/>
        </w:rPr>
        <w:t>г/м</w:t>
      </w:r>
      <w:r w:rsidR="00BA5374"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5374" w:rsidRPr="00DD1A9A">
        <w:rPr>
          <w:rFonts w:ascii="Times New Roman" w:hAnsi="Times New Roman" w:cs="Times New Roman"/>
          <w:sz w:val="24"/>
          <w:szCs w:val="24"/>
        </w:rPr>
        <w:t>. В особо плотных туманах она может достигать 1 г/м</w:t>
      </w:r>
      <w:r w:rsidR="00BA5374"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5374" w:rsidRPr="00DD1A9A">
        <w:rPr>
          <w:rFonts w:ascii="Times New Roman" w:hAnsi="Times New Roman" w:cs="Times New Roman"/>
          <w:sz w:val="24"/>
          <w:szCs w:val="24"/>
        </w:rPr>
        <w:t>. Эти числа кажутся очень малыми, ведь собрав воедино все капельки из тумана, занимающего объем 1-3 м</w:t>
      </w:r>
      <w:r w:rsidR="00BA5374"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5374" w:rsidRPr="00DD1A9A">
        <w:rPr>
          <w:rFonts w:ascii="Times New Roman" w:hAnsi="Times New Roman" w:cs="Times New Roman"/>
          <w:sz w:val="24"/>
          <w:szCs w:val="24"/>
        </w:rPr>
        <w:t xml:space="preserve"> и имеющего водность 0,1 г/м</w:t>
      </w:r>
      <w:r w:rsidR="00BA5374"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5374" w:rsidRPr="00DD1A9A">
        <w:rPr>
          <w:rFonts w:ascii="Times New Roman" w:hAnsi="Times New Roman" w:cs="Times New Roman"/>
          <w:sz w:val="24"/>
          <w:szCs w:val="24"/>
        </w:rPr>
        <w:t>, мы получим всего полстакана воды (100г) и едва сможем утолить жажду. Поэтому кажется удивительным, как быстро намокает вся одежда у того, кто окунулся в промозглую сырость тумана.</w:t>
      </w:r>
    </w:p>
    <w:p w:rsidR="00BA5374" w:rsidRPr="00DD1A9A" w:rsidRDefault="00BA5374" w:rsidP="00F5797A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Однако не следует особенно удивляться. В действительности воды в тумане не так уж мало. Рассмотрим слой тумана толщиной 10 м, висящий над полем площадью 5 км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1A9A">
        <w:rPr>
          <w:rFonts w:ascii="Times New Roman" w:hAnsi="Times New Roman" w:cs="Times New Roman"/>
          <w:sz w:val="24"/>
          <w:szCs w:val="24"/>
        </w:rPr>
        <w:t>. Объе</w:t>
      </w:r>
      <w:r w:rsidR="00DD1A9A">
        <w:rPr>
          <w:rFonts w:ascii="Times New Roman" w:hAnsi="Times New Roman" w:cs="Times New Roman"/>
          <w:sz w:val="24"/>
          <w:szCs w:val="24"/>
        </w:rPr>
        <w:t>м такого туманного слоя равен 5</w:t>
      </w:r>
      <w:r w:rsidRPr="00DD1A9A">
        <w:rPr>
          <w:rFonts w:ascii="Times New Roman" w:hAnsi="Times New Roman" w:cs="Times New Roman"/>
          <w:sz w:val="24"/>
          <w:szCs w:val="24"/>
        </w:rPr>
        <w:t>*10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D1A9A">
        <w:rPr>
          <w:rFonts w:ascii="Times New Roman" w:hAnsi="Times New Roman" w:cs="Times New Roman"/>
          <w:sz w:val="24"/>
          <w:szCs w:val="24"/>
        </w:rPr>
        <w:t xml:space="preserve"> 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9A">
        <w:rPr>
          <w:rFonts w:ascii="Times New Roman" w:hAnsi="Times New Roman" w:cs="Times New Roman"/>
          <w:sz w:val="24"/>
          <w:szCs w:val="24"/>
        </w:rPr>
        <w:t>. При водности тумана 0,1</w:t>
      </w:r>
      <w:r w:rsidR="00B81DD7" w:rsidRPr="00DD1A9A">
        <w:rPr>
          <w:rFonts w:ascii="Times New Roman" w:hAnsi="Times New Roman" w:cs="Times New Roman"/>
          <w:sz w:val="24"/>
          <w:szCs w:val="24"/>
        </w:rPr>
        <w:t xml:space="preserve"> </w:t>
      </w:r>
      <w:r w:rsidRPr="00DD1A9A">
        <w:rPr>
          <w:rFonts w:ascii="Times New Roman" w:hAnsi="Times New Roman" w:cs="Times New Roman"/>
          <w:sz w:val="24"/>
          <w:szCs w:val="24"/>
        </w:rPr>
        <w:t>г/м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9A">
        <w:rPr>
          <w:rFonts w:ascii="Times New Roman" w:hAnsi="Times New Roman" w:cs="Times New Roman"/>
          <w:sz w:val="24"/>
          <w:szCs w:val="24"/>
        </w:rPr>
        <w:t xml:space="preserve"> в нем содержится 5*10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9A">
        <w:rPr>
          <w:rFonts w:ascii="Times New Roman" w:hAnsi="Times New Roman" w:cs="Times New Roman"/>
          <w:sz w:val="24"/>
          <w:szCs w:val="24"/>
        </w:rPr>
        <w:t xml:space="preserve"> л воды.</w:t>
      </w:r>
    </w:p>
    <w:p w:rsidR="00BA5374" w:rsidRPr="00DD1A9A" w:rsidRDefault="00BA5374" w:rsidP="00F5797A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B81DD7" w:rsidRPr="00DD1A9A" w:rsidRDefault="00B81DD7" w:rsidP="00B8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Каковы в среднем размеры водяных капель в обычном тумане?</w:t>
      </w:r>
    </w:p>
    <w:p w:rsidR="00B81DD7" w:rsidRPr="00DD1A9A" w:rsidRDefault="00B81DD7" w:rsidP="00B81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А) 0,5 мкм                            В) 10мкм</w:t>
      </w:r>
    </w:p>
    <w:p w:rsidR="00B81DD7" w:rsidRPr="00DD1A9A" w:rsidRDefault="00B81DD7" w:rsidP="00B81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Б) 100мкм                             Г) 1 мкм</w:t>
      </w:r>
    </w:p>
    <w:p w:rsidR="00B81DD7" w:rsidRPr="00DD1A9A" w:rsidRDefault="00B81DD7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 xml:space="preserve">     2. Что называется водностью тумана?</w:t>
      </w:r>
    </w:p>
    <w:p w:rsidR="00B81DD7" w:rsidRPr="00DD1A9A" w:rsidRDefault="00B81DD7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А) количество капель в единице объема тумана</w:t>
      </w:r>
    </w:p>
    <w:p w:rsidR="00B81DD7" w:rsidRPr="00DD1A9A" w:rsidRDefault="00B81DD7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 xml:space="preserve">Б) общая масса </w:t>
      </w:r>
      <w:r w:rsidR="008B7EFA" w:rsidRPr="00DD1A9A">
        <w:rPr>
          <w:rFonts w:ascii="Times New Roman" w:hAnsi="Times New Roman" w:cs="Times New Roman"/>
          <w:sz w:val="24"/>
          <w:szCs w:val="24"/>
        </w:rPr>
        <w:t>капель в</w:t>
      </w:r>
      <w:r w:rsidRPr="00DD1A9A">
        <w:rPr>
          <w:rFonts w:ascii="Times New Roman" w:hAnsi="Times New Roman" w:cs="Times New Roman"/>
          <w:sz w:val="24"/>
          <w:szCs w:val="24"/>
        </w:rPr>
        <w:t xml:space="preserve"> единице объема тумана</w:t>
      </w:r>
    </w:p>
    <w:p w:rsidR="00B81DD7" w:rsidRPr="00DD1A9A" w:rsidRDefault="00B81DD7" w:rsidP="00B81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В) количество мелких капель в тумане</w:t>
      </w:r>
    </w:p>
    <w:p w:rsidR="00B81DD7" w:rsidRPr="00DD1A9A" w:rsidRDefault="00B81DD7" w:rsidP="00B81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lastRenderedPageBreak/>
        <w:t>Г) объем воды в тумане</w:t>
      </w:r>
    </w:p>
    <w:p w:rsidR="00B81DD7" w:rsidRPr="00DD1A9A" w:rsidRDefault="00B81DD7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3. Чему примерно равна масса воды в тумане, занимающем объем 10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DD1A9A">
        <w:rPr>
          <w:rFonts w:ascii="Times New Roman" w:hAnsi="Times New Roman" w:cs="Times New Roman"/>
          <w:sz w:val="24"/>
          <w:szCs w:val="24"/>
        </w:rPr>
        <w:t>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A9A">
        <w:rPr>
          <w:rFonts w:ascii="Times New Roman" w:hAnsi="Times New Roman" w:cs="Times New Roman"/>
          <w:sz w:val="24"/>
          <w:szCs w:val="24"/>
        </w:rPr>
        <w:t xml:space="preserve"> и имеющем водность 0,1 г/м</w:t>
      </w:r>
      <w:r w:rsidRPr="00DD1A9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D1A9A">
        <w:rPr>
          <w:rFonts w:ascii="Times New Roman" w:hAnsi="Times New Roman" w:cs="Times New Roman"/>
          <w:sz w:val="24"/>
          <w:szCs w:val="24"/>
        </w:rPr>
        <w:t>?</w:t>
      </w:r>
    </w:p>
    <w:p w:rsidR="00B81DD7" w:rsidRPr="00DD1A9A" w:rsidRDefault="00B81DD7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А) 100</w:t>
      </w:r>
      <w:r w:rsidR="00DD1A9A">
        <w:rPr>
          <w:rFonts w:ascii="Times New Roman" w:hAnsi="Times New Roman" w:cs="Times New Roman"/>
          <w:sz w:val="24"/>
          <w:szCs w:val="24"/>
        </w:rPr>
        <w:t xml:space="preserve"> </w:t>
      </w:r>
      <w:r w:rsidRPr="00DD1A9A">
        <w:rPr>
          <w:rFonts w:ascii="Times New Roman" w:hAnsi="Times New Roman" w:cs="Times New Roman"/>
          <w:sz w:val="24"/>
          <w:szCs w:val="24"/>
        </w:rPr>
        <w:t>г                           В) 10000</w:t>
      </w:r>
      <w:r w:rsidR="00DD1A9A">
        <w:rPr>
          <w:rFonts w:ascii="Times New Roman" w:hAnsi="Times New Roman" w:cs="Times New Roman"/>
          <w:sz w:val="24"/>
          <w:szCs w:val="24"/>
        </w:rPr>
        <w:t xml:space="preserve"> </w:t>
      </w:r>
      <w:r w:rsidRPr="00DD1A9A">
        <w:rPr>
          <w:rFonts w:ascii="Times New Roman" w:hAnsi="Times New Roman" w:cs="Times New Roman"/>
          <w:sz w:val="24"/>
          <w:szCs w:val="24"/>
        </w:rPr>
        <w:t xml:space="preserve">г    </w:t>
      </w:r>
    </w:p>
    <w:p w:rsidR="00B81DD7" w:rsidRPr="00DD1A9A" w:rsidRDefault="00B81DD7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ab/>
        <w:t>Б) 100</w:t>
      </w:r>
      <w:r w:rsidR="00DD1A9A">
        <w:rPr>
          <w:rFonts w:ascii="Times New Roman" w:hAnsi="Times New Roman" w:cs="Times New Roman"/>
          <w:sz w:val="24"/>
          <w:szCs w:val="24"/>
        </w:rPr>
        <w:t xml:space="preserve"> </w:t>
      </w:r>
      <w:r w:rsidRPr="00DD1A9A">
        <w:rPr>
          <w:rFonts w:ascii="Times New Roman" w:hAnsi="Times New Roman" w:cs="Times New Roman"/>
          <w:sz w:val="24"/>
          <w:szCs w:val="24"/>
        </w:rPr>
        <w:t>г                            Г) 10</w:t>
      </w:r>
      <w:r w:rsidR="00DD1A9A">
        <w:rPr>
          <w:rFonts w:ascii="Times New Roman" w:hAnsi="Times New Roman" w:cs="Times New Roman"/>
          <w:sz w:val="24"/>
          <w:szCs w:val="24"/>
        </w:rPr>
        <w:t xml:space="preserve"> </w:t>
      </w:r>
      <w:r w:rsidRPr="00DD1A9A">
        <w:rPr>
          <w:rFonts w:ascii="Times New Roman" w:hAnsi="Times New Roman" w:cs="Times New Roman"/>
          <w:sz w:val="24"/>
          <w:szCs w:val="24"/>
        </w:rPr>
        <w:t>г</w:t>
      </w:r>
    </w:p>
    <w:p w:rsidR="009B68F9" w:rsidRPr="00DD1A9A" w:rsidRDefault="009B68F9" w:rsidP="00B81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F9" w:rsidRPr="008B7EFA" w:rsidRDefault="00DE1911" w:rsidP="00B81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4. Придумайте заглавие текста</w:t>
      </w:r>
      <w:r w:rsidR="00194869" w:rsidRPr="00DD1A9A">
        <w:rPr>
          <w:rFonts w:ascii="Times New Roman" w:hAnsi="Times New Roman" w:cs="Times New Roman"/>
          <w:sz w:val="24"/>
          <w:szCs w:val="24"/>
        </w:rPr>
        <w:t xml:space="preserve"> </w:t>
      </w:r>
      <w:r w:rsidR="008B7EFA" w:rsidRPr="008B7EFA">
        <w:rPr>
          <w:rFonts w:ascii="Times New Roman" w:hAnsi="Times New Roman" w:cs="Times New Roman"/>
          <w:sz w:val="24"/>
          <w:szCs w:val="24"/>
        </w:rPr>
        <w:t>(</w:t>
      </w:r>
      <w:r w:rsidR="00194869" w:rsidRPr="00DD1A9A">
        <w:rPr>
          <w:rFonts w:ascii="Times New Roman" w:hAnsi="Times New Roman" w:cs="Times New Roman"/>
          <w:b/>
          <w:sz w:val="24"/>
          <w:szCs w:val="24"/>
        </w:rPr>
        <w:t>Туман под микроскопом</w:t>
      </w:r>
      <w:r w:rsidR="008B7EFA" w:rsidRPr="008B7EFA">
        <w:rPr>
          <w:rFonts w:ascii="Times New Roman" w:hAnsi="Times New Roman" w:cs="Times New Roman"/>
          <w:b/>
          <w:sz w:val="24"/>
          <w:szCs w:val="24"/>
        </w:rPr>
        <w:t>)</w:t>
      </w:r>
    </w:p>
    <w:p w:rsidR="00DE1911" w:rsidRPr="00DD1A9A" w:rsidRDefault="00DE1911" w:rsidP="00B8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</w:rPr>
        <w:t>5. О чем текст</w:t>
      </w:r>
    </w:p>
    <w:p w:rsidR="009B68F9" w:rsidRDefault="004C6976" w:rsidP="00B81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8F9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D85" w:rsidRPr="00DD1A9A" w:rsidRDefault="00194869" w:rsidP="00B81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1A9A">
        <w:rPr>
          <w:rFonts w:ascii="Times New Roman" w:hAnsi="Times New Roman" w:cs="Times New Roman"/>
          <w:b/>
          <w:sz w:val="24"/>
          <w:szCs w:val="24"/>
        </w:rPr>
        <w:t>.</w:t>
      </w:r>
      <w:r w:rsidR="00DE1911" w:rsidRPr="00DD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D85" w:rsidRPr="00DD1A9A">
        <w:rPr>
          <w:rFonts w:ascii="Times New Roman" w:hAnsi="Times New Roman" w:cs="Times New Roman"/>
          <w:b/>
          <w:sz w:val="24"/>
          <w:szCs w:val="24"/>
        </w:rPr>
        <w:t>Составьте задания по готовому кроссворду: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A6D85" w:rsidTr="00EA6D85">
        <w:tc>
          <w:tcPr>
            <w:tcW w:w="870" w:type="dxa"/>
          </w:tcPr>
          <w:p w:rsidR="00EA6D85" w:rsidRDefault="00EA6D85" w:rsidP="00EA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611" w:type="dxa"/>
            <w:gridSpan w:val="3"/>
            <w:tcBorders>
              <w:top w:val="nil"/>
              <w:bottom w:val="nil"/>
              <w:right w:val="nil"/>
            </w:tcBorders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85" w:rsidTr="00EA6D85">
        <w:trPr>
          <w:gridAfter w:val="4"/>
          <w:wAfter w:w="3481" w:type="dxa"/>
        </w:trPr>
        <w:tc>
          <w:tcPr>
            <w:tcW w:w="870" w:type="dxa"/>
            <w:vMerge w:val="restart"/>
            <w:tcBorders>
              <w:left w:val="nil"/>
            </w:tcBorders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A6D85" w:rsidRDefault="00EA6D85" w:rsidP="00EA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EA6D85" w:rsidTr="009B68F9">
        <w:trPr>
          <w:gridAfter w:val="4"/>
          <w:wAfter w:w="3481" w:type="dxa"/>
        </w:trPr>
        <w:tc>
          <w:tcPr>
            <w:tcW w:w="870" w:type="dxa"/>
            <w:vMerge/>
            <w:tcBorders>
              <w:left w:val="nil"/>
            </w:tcBorders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A6D85" w:rsidRDefault="00EA6D85" w:rsidP="00EA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70" w:type="dxa"/>
            <w:tcBorders>
              <w:right w:val="nil"/>
            </w:tcBorders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85" w:rsidTr="00EA6D85">
        <w:tc>
          <w:tcPr>
            <w:tcW w:w="870" w:type="dxa"/>
          </w:tcPr>
          <w:p w:rsidR="00EA6D85" w:rsidRDefault="00EA6D85" w:rsidP="00EA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11" w:type="dxa"/>
            <w:gridSpan w:val="3"/>
            <w:tcBorders>
              <w:top w:val="nil"/>
              <w:right w:val="nil"/>
            </w:tcBorders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85" w:rsidTr="00EA6D85">
        <w:tc>
          <w:tcPr>
            <w:tcW w:w="870" w:type="dxa"/>
          </w:tcPr>
          <w:p w:rsidR="00EA6D85" w:rsidRDefault="00EA6D85" w:rsidP="00EA6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Т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70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71" w:type="dxa"/>
          </w:tcPr>
          <w:p w:rsidR="00EA6D85" w:rsidRDefault="00EA6D85" w:rsidP="00EA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9B68F9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D85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</w:t>
      </w:r>
    </w:p>
    <w:p w:rsidR="009B68F9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</w:t>
      </w:r>
    </w:p>
    <w:p w:rsidR="009B68F9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</w:t>
      </w:r>
    </w:p>
    <w:p w:rsidR="009B68F9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4._________________________________________________________________________________</w:t>
      </w:r>
    </w:p>
    <w:p w:rsidR="009B68F9" w:rsidRDefault="009B68F9" w:rsidP="00B81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5.________________________________________________________________________________</w:t>
      </w:r>
    </w:p>
    <w:p w:rsidR="008B7EFA" w:rsidRPr="00DD1A9A" w:rsidRDefault="00194869" w:rsidP="008B7EFA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D1A9A">
        <w:rPr>
          <w:rFonts w:ascii="Times New Roman" w:hAnsi="Times New Roman" w:cs="Times New Roman"/>
          <w:sz w:val="24"/>
          <w:szCs w:val="24"/>
        </w:rPr>
        <w:t>. Домашнее задание</w:t>
      </w:r>
      <w:r w:rsidR="008B7EFA" w:rsidRPr="008B7E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4869" w:rsidRPr="008B7EFA" w:rsidRDefault="008B7EFA" w:rsidP="008B7EFA">
      <w:pPr>
        <w:jc w:val="both"/>
        <w:rPr>
          <w:rFonts w:ascii="Times New Roman" w:hAnsi="Times New Roman" w:cs="Times New Roman"/>
          <w:sz w:val="20"/>
          <w:szCs w:val="20"/>
        </w:rPr>
      </w:pPr>
      <w:r w:rsidRPr="00DD1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D1A9A">
        <w:rPr>
          <w:rFonts w:ascii="Times New Roman" w:hAnsi="Times New Roman" w:cs="Times New Roman"/>
          <w:sz w:val="24"/>
          <w:szCs w:val="24"/>
        </w:rPr>
        <w:t>. Итоговая рефлексия</w:t>
      </w:r>
      <w:r w:rsidRPr="008B7E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Что узнали нового? О чем знали раньше? </w:t>
      </w:r>
    </w:p>
    <w:p w:rsidR="00194869" w:rsidRDefault="00194869" w:rsidP="00B81D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4869" w:rsidRDefault="00194869" w:rsidP="001948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4869" w:rsidRDefault="00194869" w:rsidP="00B81D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4869" w:rsidRDefault="00194869" w:rsidP="004C69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4869" w:rsidRPr="00194869" w:rsidRDefault="00194869" w:rsidP="00B81DD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94869" w:rsidRPr="00194869" w:rsidSect="00AC3B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DEA"/>
    <w:multiLevelType w:val="hybridMultilevel"/>
    <w:tmpl w:val="25D0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6E7"/>
    <w:multiLevelType w:val="hybridMultilevel"/>
    <w:tmpl w:val="CBD8BC50"/>
    <w:lvl w:ilvl="0" w:tplc="C4707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3AD"/>
    <w:multiLevelType w:val="hybridMultilevel"/>
    <w:tmpl w:val="33103FC4"/>
    <w:lvl w:ilvl="0" w:tplc="971A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1CA"/>
    <w:multiLevelType w:val="hybridMultilevel"/>
    <w:tmpl w:val="BC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956"/>
    <w:multiLevelType w:val="hybridMultilevel"/>
    <w:tmpl w:val="EB86F4AE"/>
    <w:lvl w:ilvl="0" w:tplc="A5123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97A"/>
    <w:rsid w:val="00194869"/>
    <w:rsid w:val="00292B14"/>
    <w:rsid w:val="002F2D4F"/>
    <w:rsid w:val="003019F6"/>
    <w:rsid w:val="004C6976"/>
    <w:rsid w:val="0052038C"/>
    <w:rsid w:val="00765BC2"/>
    <w:rsid w:val="00824636"/>
    <w:rsid w:val="008B7EFA"/>
    <w:rsid w:val="009B68F9"/>
    <w:rsid w:val="00AC3BB1"/>
    <w:rsid w:val="00B81DD7"/>
    <w:rsid w:val="00BA5374"/>
    <w:rsid w:val="00DD1A9A"/>
    <w:rsid w:val="00DE1911"/>
    <w:rsid w:val="00E742BD"/>
    <w:rsid w:val="00EA6D85"/>
    <w:rsid w:val="00F01D8C"/>
    <w:rsid w:val="00F1012B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3AF9"/>
  <w15:docId w15:val="{EBE2E1DC-CCAB-4205-965A-EF40A1E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D7"/>
    <w:pPr>
      <w:ind w:left="720"/>
      <w:contextualSpacing/>
    </w:pPr>
  </w:style>
  <w:style w:type="table" w:styleId="a4">
    <w:name w:val="Table Grid"/>
    <w:basedOn w:val="a1"/>
    <w:uiPriority w:val="59"/>
    <w:rsid w:val="00EA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Устименко Виктория Валерьевна</cp:lastModifiedBy>
  <cp:revision>12</cp:revision>
  <dcterms:created xsi:type="dcterms:W3CDTF">2013-03-10T14:04:00Z</dcterms:created>
  <dcterms:modified xsi:type="dcterms:W3CDTF">2019-05-09T19:34:00Z</dcterms:modified>
</cp:coreProperties>
</file>