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A4" w:rsidRPr="00E671A4" w:rsidRDefault="00A9559D" w:rsidP="00E671A4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комплексного занятия </w:t>
      </w:r>
      <w:r w:rsidR="00E671A4" w:rsidRPr="00E671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второй младшей группе «Любопытные цыплята вышли на лужайку»</w:t>
      </w:r>
    </w:p>
    <w:p w:rsidR="00E671A4" w:rsidRPr="00C0337E" w:rsidRDefault="00E671A4" w:rsidP="00E67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живописный вариант загадки о цыпленке.</w:t>
      </w:r>
    </w:p>
    <w:p w:rsidR="00E671A4" w:rsidRDefault="00E671A4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F060A" w:rsidRDefault="005F060A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5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атмосферы поиска решения художественно-изобразительной задачи (анализ формы изображаемых предметов для выявления общего и </w:t>
      </w:r>
      <w:r w:rsidR="008D615A"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</w:t>
      </w:r>
      <w:r w:rsidR="008D615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цифического в образах цыпленка,</w:t>
      </w:r>
      <w:r w:rsidR="00C7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одуванчика).</w:t>
      </w:r>
    </w:p>
    <w:p w:rsidR="005F060A" w:rsidRDefault="005F060A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полученных ранее умений и навыков работы кистью (с жестким и мягким ворсом) и гуашью (использование приемов: «тычок», «примакивание»); умение отбирать </w:t>
      </w:r>
      <w:r w:rsidR="008D6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своего рисунка нужные цвета.</w:t>
      </w:r>
    </w:p>
    <w:p w:rsidR="008D615A" w:rsidRDefault="008D615A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певческий голос и вокально – слуховую координацию.</w:t>
      </w:r>
    </w:p>
    <w:p w:rsidR="008D615A" w:rsidRDefault="008D615A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передавать в движении простой ритмический рисунок.</w:t>
      </w:r>
    </w:p>
    <w:p w:rsidR="005F060A" w:rsidRDefault="005F060A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5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и зрительного восприятия, мелкой моторики пальцев рук, пространственной ориентировки; стимулирование и поддержание реч</w:t>
      </w:r>
      <w:r w:rsidR="00513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активности каждого ребенка.</w:t>
      </w:r>
    </w:p>
    <w:p w:rsidR="00513F25" w:rsidRDefault="00513F25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метроритмического чувства, ощущения темпа, музыкальности.</w:t>
      </w:r>
    </w:p>
    <w:p w:rsidR="00513F25" w:rsidRDefault="00513F25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ассоциативного мышления.</w:t>
      </w:r>
    </w:p>
    <w:p w:rsidR="005F060A" w:rsidRDefault="005F060A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5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радости от процесса и результата рисования – содействия героям сказочно-игровой ситуации.</w:t>
      </w:r>
    </w:p>
    <w:p w:rsidR="00513F25" w:rsidRDefault="00513F25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художественный вкус.</w:t>
      </w:r>
    </w:p>
    <w:p w:rsidR="00513F25" w:rsidRPr="00513F25" w:rsidRDefault="00513F25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культуру общения, дружеские взаимоотношения.</w:t>
      </w:r>
    </w:p>
    <w:p w:rsidR="00513F25" w:rsidRDefault="005F060A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Речевые:</w:t>
      </w:r>
      <w:r w:rsidRPr="005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словарь детей</w:t>
      </w:r>
      <w:r w:rsidR="006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(клюв, ножки</w:t>
      </w:r>
      <w:r w:rsidR="00AF54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стебелёк, листья, пушистые, комочки</w:t>
      </w:r>
      <w:r w:rsidR="00370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742" w:rsidRPr="003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зернышками, червячком, жучком</w:t>
      </w:r>
      <w:r w:rsidR="00370742"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4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3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0E" w:rsidRDefault="00513F25" w:rsidP="00E671A4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называть детенышей домашних птиц</w:t>
      </w:r>
      <w:r w:rsidR="00A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(цыплята, утята, гусята, индюшата)</w:t>
      </w:r>
      <w:r w:rsidR="005F0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1A4" w:rsidRPr="00C0337E" w:rsidRDefault="00E671A4" w:rsidP="00E67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игрушка-курочка, листы бумаги,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тонированные в бледно-зеленый цвет ½ А4 (с изображением кругов: маленькие по углам, в центре большой), гуашь на палитре: красная,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5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черная; кисти: щетинная №10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«пони» №3; салфетки для кисточек, емкости для воды, клеенки 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столов, </w:t>
      </w:r>
      <w:proofErr w:type="spellStart"/>
      <w:r w:rsidR="00A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минусовка</w:t>
      </w:r>
      <w:proofErr w:type="spellEnd"/>
      <w:r w:rsidR="00A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песни «Вышла куро</w:t>
      </w:r>
      <w:r w:rsidR="00AF5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гулять», ИКТ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магнитофон. </w:t>
      </w:r>
    </w:p>
    <w:p w:rsidR="00E671A4" w:rsidRDefault="00E671A4" w:rsidP="00E67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71A4" w:rsidRPr="00C0337E" w:rsidRDefault="00E671A4" w:rsidP="00E67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 беседа по картине «Курица с цыплятами», отгадывание загадок о весне, птицах, наблюдение за цветущими одуванчиками, рисование на тему: «Носит одуванчик желтый сарафанчик», пен</w:t>
      </w:r>
      <w:r w:rsidR="00A9559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песни «Цыплята» А.</w:t>
      </w:r>
      <w:r w:rsidR="003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Филиппенко, танец «Девочки и петушки»</w:t>
      </w:r>
      <w:r w:rsidR="00370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739" w:rsidRDefault="000527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0227C8" w:rsidTr="000227C8">
        <w:tc>
          <w:tcPr>
            <w:tcW w:w="5382" w:type="dxa"/>
          </w:tcPr>
          <w:p w:rsidR="000227C8" w:rsidRPr="00C0337E" w:rsidRDefault="000227C8" w:rsidP="000227C8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Ход занятия</w:t>
            </w: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227C8" w:rsidRDefault="000227C8" w:rsidP="000227C8">
            <w:pPr>
              <w:jc w:val="center"/>
            </w:pPr>
          </w:p>
        </w:tc>
        <w:tc>
          <w:tcPr>
            <w:tcW w:w="3963" w:type="dxa"/>
          </w:tcPr>
          <w:p w:rsidR="000227C8" w:rsidRDefault="000227C8" w:rsidP="000227C8">
            <w:pPr>
              <w:jc w:val="center"/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Методы и приемы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0227C8" w:rsidTr="000227C8">
        <w:tc>
          <w:tcPr>
            <w:tcW w:w="5382" w:type="dxa"/>
          </w:tcPr>
          <w:p w:rsidR="00ED3E86" w:rsidRDefault="008A262B" w:rsidP="00052739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8A262B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Солнышко</w:t>
            </w:r>
            <w:r w:rsidRPr="008A262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Утром солнышко встаёт </w:t>
            </w:r>
            <w:r w:rsidR="00ED3E86">
              <w:rPr>
                <w:rFonts w:eastAsia="Times New Roman"/>
                <w:sz w:val="28"/>
                <w:szCs w:val="28"/>
                <w:lang w:eastAsia="ru-RU"/>
              </w:rPr>
              <w:t xml:space="preserve">выше, выше. </w:t>
            </w:r>
          </w:p>
          <w:p w:rsidR="00ED3E86" w:rsidRDefault="00ED3E86" w:rsidP="00052739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8A262B">
              <w:rPr>
                <w:rFonts w:eastAsia="Times New Roman"/>
                <w:i/>
                <w:sz w:val="28"/>
                <w:szCs w:val="28"/>
                <w:lang w:eastAsia="ru-RU"/>
              </w:rPr>
              <w:t>(руки высоко вверх).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A9559D">
              <w:rPr>
                <w:rFonts w:eastAsia="Times New Roman"/>
                <w:sz w:val="28"/>
                <w:szCs w:val="28"/>
                <w:lang w:eastAsia="ru-RU"/>
              </w:rPr>
              <w:br/>
              <w:t>К ночи</w:t>
            </w:r>
            <w:r w:rsidR="008A262B" w:rsidRPr="008A262B">
              <w:rPr>
                <w:rFonts w:eastAsia="Times New Roman"/>
                <w:sz w:val="28"/>
                <w:szCs w:val="28"/>
                <w:lang w:eastAsia="ru-RU"/>
              </w:rPr>
              <w:t xml:space="preserve"> солнышко зайдет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ниже, ниже.</w:t>
            </w:r>
          </w:p>
          <w:p w:rsidR="008A262B" w:rsidRPr="00ED3E86" w:rsidRDefault="00ED3E86" w:rsidP="00052739">
            <w:pPr>
              <w:pStyle w:val="a5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A9559D"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  <w:r w:rsidRPr="008A262B">
              <w:rPr>
                <w:rFonts w:eastAsia="Times New Roman"/>
                <w:i/>
                <w:sz w:val="28"/>
                <w:szCs w:val="28"/>
                <w:lang w:eastAsia="ru-RU"/>
              </w:rPr>
              <w:t>(руки вниз).</w:t>
            </w:r>
            <w:r w:rsidR="00A9559D">
              <w:rPr>
                <w:rFonts w:eastAsia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8A262B" w:rsidRPr="008A262B">
              <w:rPr>
                <w:rFonts w:eastAsia="Times New Roman"/>
                <w:i/>
                <w:sz w:val="28"/>
                <w:szCs w:val="28"/>
                <w:lang w:eastAsia="ru-RU"/>
              </w:rPr>
              <w:br/>
            </w:r>
            <w:r w:rsidR="008A262B" w:rsidRPr="008A262B">
              <w:rPr>
                <w:rFonts w:eastAsia="Times New Roman"/>
                <w:sz w:val="28"/>
                <w:szCs w:val="28"/>
                <w:lang w:eastAsia="ru-RU"/>
              </w:rPr>
              <w:t>Хорошо-хорошо солнышку живётся, </w:t>
            </w:r>
            <w:r w:rsidR="008A262B" w:rsidRPr="008A262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A9559D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                         </w:t>
            </w:r>
            <w:r w:rsidR="008A262B" w:rsidRPr="008A262B">
              <w:rPr>
                <w:rFonts w:eastAsia="Times New Roman"/>
                <w:i/>
                <w:sz w:val="28"/>
                <w:szCs w:val="28"/>
                <w:lang w:eastAsia="ru-RU"/>
              </w:rPr>
              <w:t>(делаем ручками фонарики)</w:t>
            </w:r>
            <w:r w:rsidR="008A262B" w:rsidRPr="008A262B">
              <w:rPr>
                <w:rFonts w:eastAsia="Times New Roman"/>
                <w:sz w:val="28"/>
                <w:szCs w:val="28"/>
                <w:lang w:eastAsia="ru-RU"/>
              </w:rPr>
              <w:br/>
              <w:t>И нам вме</w:t>
            </w:r>
            <w:r w:rsidR="008A262B">
              <w:rPr>
                <w:rFonts w:eastAsia="Times New Roman"/>
                <w:sz w:val="28"/>
                <w:szCs w:val="28"/>
                <w:lang w:eastAsia="ru-RU"/>
              </w:rPr>
              <w:t xml:space="preserve">сте с солнышком </w:t>
            </w:r>
            <w:r w:rsidR="00A9559D">
              <w:rPr>
                <w:rFonts w:eastAsia="Times New Roman"/>
                <w:sz w:val="28"/>
                <w:szCs w:val="28"/>
                <w:lang w:eastAsia="ru-RU"/>
              </w:rPr>
              <w:t>весело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поется</w:t>
            </w:r>
            <w:r w:rsidR="00A9559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A262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A9559D">
              <w:rPr>
                <w:rFonts w:eastAsia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</w:t>
            </w:r>
            <w:r w:rsidR="008A262B" w:rsidRPr="008A262B">
              <w:rPr>
                <w:rFonts w:eastAsia="Times New Roman"/>
                <w:i/>
                <w:sz w:val="28"/>
                <w:szCs w:val="28"/>
                <w:lang w:eastAsia="ru-RU"/>
              </w:rPr>
              <w:t>(хлопаем в ладоши)</w:t>
            </w:r>
            <w:r w:rsidR="008A262B" w:rsidRPr="008A262B">
              <w:rPr>
                <w:i/>
                <w:sz w:val="28"/>
                <w:szCs w:val="28"/>
              </w:rPr>
              <w:t>.</w:t>
            </w:r>
          </w:p>
          <w:p w:rsidR="008A262B" w:rsidRDefault="008A26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2739" w:rsidRDefault="000227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Педагог.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Вот и весна наступила: солнышко ласково пригревает, травка зеленеет, деревья цветут. А у домашней птицы появляются детки. </w:t>
            </w:r>
          </w:p>
          <w:p w:rsidR="002D433A" w:rsidRDefault="000227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курочки</w:t>
            </w:r>
            <w:r w:rsidR="0005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5B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2739" w:rsidRDefault="005B3A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2D433A"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="002D433A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цыплята.</w:t>
            </w:r>
          </w:p>
          <w:p w:rsidR="005B3AC8" w:rsidRDefault="005B3A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27C8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уточки</w:t>
            </w:r>
            <w:r w:rsidR="0005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2739" w:rsidRDefault="005B3A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утята.</w:t>
            </w:r>
            <w:r w:rsidR="000227C8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AC8" w:rsidRDefault="005B3A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0227C8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гусочки</w:t>
            </w:r>
            <w:r w:rsidR="0005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052739" w:rsidRDefault="005B3A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гусята.</w:t>
            </w:r>
          </w:p>
          <w:p w:rsidR="005B3AC8" w:rsidRDefault="005B3A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27C8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индюшки</w:t>
            </w:r>
            <w:r w:rsidR="0005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2739" w:rsidRDefault="005B3A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7C8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индюшата. </w:t>
            </w:r>
          </w:p>
          <w:p w:rsidR="000227C8" w:rsidRDefault="000227C8" w:rsidP="00ED3E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ребята. Они очень забавные, и как все малые детки, такие смешные и любопытные</w:t>
            </w:r>
            <w:r w:rsidR="00863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3142" w:rsidRDefault="008631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142" w:rsidRPr="00C0337E" w:rsidRDefault="00863142" w:rsidP="008631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весне у мамы – </w:t>
            </w: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квочки</w:t>
            </w:r>
            <w:proofErr w:type="spellEnd"/>
          </w:p>
          <w:p w:rsidR="00863142" w:rsidRPr="00C0337E" w:rsidRDefault="00863142" w:rsidP="008631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Вылупились детки.</w:t>
            </w:r>
          </w:p>
          <w:p w:rsidR="00863142" w:rsidRPr="00C0337E" w:rsidRDefault="00863142" w:rsidP="008631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цыпленок, два цыпленок,</w:t>
            </w:r>
          </w:p>
          <w:p w:rsidR="00863142" w:rsidRPr="00C0337E" w:rsidRDefault="00863142" w:rsidP="008631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Три, четыре, пять.</w:t>
            </w:r>
          </w:p>
          <w:p w:rsidR="00863142" w:rsidRPr="00C0337E" w:rsidRDefault="00863142" w:rsidP="008631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Посчитала всех цыплят:</w:t>
            </w:r>
          </w:p>
          <w:p w:rsidR="00863142" w:rsidRPr="00C0337E" w:rsidRDefault="00863142" w:rsidP="0086314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Ко-ко</w:t>
            </w:r>
            <w:proofErr w:type="gram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-ко! Пора гулять.</w:t>
            </w:r>
          </w:p>
          <w:p w:rsidR="00ED3E86" w:rsidRDefault="00ED3E86" w:rsidP="00ED3E8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Ребята, давайте покажем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курочка гуляла с цыплятами на лугу.</w:t>
            </w:r>
          </w:p>
          <w:p w:rsidR="00ED3E86" w:rsidRDefault="00ED3E86" w:rsidP="00ED3E8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3E86" w:rsidRDefault="00ED3E86" w:rsidP="00ED3E8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Вышла курочка гулять, </w:t>
            </w:r>
          </w:p>
          <w:p w:rsidR="00ED3E86" w:rsidRDefault="00ED3E86" w:rsidP="00ED3E8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свежей травки пощипать, </w:t>
            </w:r>
          </w:p>
          <w:p w:rsidR="00ED3E86" w:rsidRDefault="00ED3E86" w:rsidP="00ED3E8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за ней ребятки – желтые цыплятки </w:t>
            </w:r>
          </w:p>
          <w:p w:rsidR="00ED3E86" w:rsidRDefault="00ED3E86" w:rsidP="00ED3E8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3E86" w:rsidRDefault="00ED3E86" w:rsidP="00ED3E8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Ко-ко</w:t>
            </w:r>
            <w:proofErr w:type="gram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-ко, ко-ко-ко, не ходите далеко! </w:t>
            </w:r>
          </w:p>
          <w:p w:rsidR="00052739" w:rsidRDefault="00ED3E86" w:rsidP="00681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Лапками гребите- зернышки ищите </w:t>
            </w:r>
          </w:p>
          <w:p w:rsidR="0068107D" w:rsidRDefault="0068107D" w:rsidP="00681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739" w:rsidRDefault="00ED3E86" w:rsidP="0005273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Съели толстого жука, земляного червяка </w:t>
            </w:r>
          </w:p>
          <w:p w:rsidR="0068107D" w:rsidRDefault="0068107D" w:rsidP="0005273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D3E86" w:rsidRPr="00052739" w:rsidRDefault="00ED3E86" w:rsidP="00ED3E86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 водицы – целое корытце! </w:t>
            </w:r>
          </w:p>
          <w:p w:rsidR="00A2725C" w:rsidRDefault="009F4A24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Ко-ко</w:t>
            </w:r>
            <w:proofErr w:type="gram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-ко! Все гляжу я далеко, а цыплят не вижу! На лугу кругом желто! </w:t>
            </w:r>
          </w:p>
          <w:p w:rsidR="00A2725C" w:rsidRDefault="00A2725C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Default="009F4A24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вижу: «Желтый одуванчик по траве идет, желтый одуванчик зернышки клюет». А где же мои цыплята?</w:t>
            </w:r>
          </w:p>
          <w:p w:rsidR="00A2725C" w:rsidRPr="00C0337E" w:rsidRDefault="00A2725C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9F4A24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Ребята, отгадаем эту загадку. Одуванчик необычный курочке встретился. Он желтый и пушистый. Он может ходить, значит у него</w:t>
            </w:r>
            <w:r w:rsidR="009C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107D" w:rsidRDefault="0068107D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C0D84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A24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ножки. </w:t>
            </w:r>
          </w:p>
          <w:p w:rsidR="0093314C" w:rsidRDefault="0093314C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9F4A24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клюет зернышки,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у него</w:t>
            </w:r>
            <w:r w:rsidR="009C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107D" w:rsidRDefault="0068107D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C0D84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A24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клюв. </w:t>
            </w:r>
          </w:p>
          <w:p w:rsidR="0068107D" w:rsidRDefault="0068107D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9C0D84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же это за одуванчик такой? </w:t>
            </w:r>
          </w:p>
          <w:p w:rsidR="0068107D" w:rsidRDefault="0068107D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9C0D84" w:rsidP="00681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цыплёнок</w:t>
            </w:r>
          </w:p>
          <w:p w:rsidR="0068107D" w:rsidRDefault="0068107D" w:rsidP="00681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68107D" w:rsidP="00681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Верно, эт</w:t>
            </w:r>
            <w:r w:rsidR="009F4A24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цыпленок! </w:t>
            </w:r>
          </w:p>
          <w:p w:rsidR="0068107D" w:rsidRDefault="0068107D" w:rsidP="0068107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D84" w:rsidRDefault="009F4A24" w:rsidP="009F4A24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посмотрим, что общего у цыпленка и одуванчика? </w:t>
            </w:r>
          </w:p>
          <w:p w:rsidR="0093314C" w:rsidRDefault="009C0D84" w:rsidP="00FB708E">
            <w:pPr>
              <w:shd w:val="clear" w:color="auto" w:fill="FFFFFF"/>
              <w:spacing w:after="3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Предполагаемый отве</w:t>
            </w:r>
            <w:r w:rsidR="00FB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т: </w:t>
            </w:r>
            <w:r w:rsidR="009F4A24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желтые, пушистые,</w:t>
            </w:r>
            <w:r w:rsidR="009F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</w:t>
            </w:r>
            <w:r w:rsidR="009F4A24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B708E" w:rsidRDefault="009F4A24" w:rsidP="009F4A24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чем они отличаются? </w:t>
            </w:r>
          </w:p>
          <w:p w:rsidR="009F4A24" w:rsidRPr="00C0337E" w:rsidRDefault="00FB708E" w:rsidP="009F4A24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9F4A24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цыпленка есть лапки, клюв – они красные. У одуванчика есть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тебелек и листья – они зеленые.</w:t>
            </w:r>
          </w:p>
          <w:p w:rsidR="009F4A24" w:rsidRPr="00C0337E" w:rsidRDefault="009F4A24" w:rsidP="009F4A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 </w:t>
            </w:r>
          </w:p>
          <w:p w:rsidR="009F4A24" w:rsidRPr="00C0337E" w:rsidRDefault="009F4A24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Любопытные цыплята</w:t>
            </w:r>
          </w:p>
          <w:p w:rsidR="009F4A24" w:rsidRPr="00C0337E" w:rsidRDefault="009F4A24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Разбежались кто куда</w:t>
            </w:r>
          </w:p>
          <w:p w:rsidR="009F4A24" w:rsidRPr="00C0337E" w:rsidRDefault="009F4A24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встретил червяка,</w:t>
            </w:r>
          </w:p>
          <w:p w:rsidR="009F4A24" w:rsidRPr="00C0337E" w:rsidRDefault="009F4A24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другой букашку.</w:t>
            </w:r>
          </w:p>
          <w:p w:rsidR="009F4A24" w:rsidRPr="00C0337E" w:rsidRDefault="009F4A24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птичку увидал</w:t>
            </w:r>
          </w:p>
          <w:p w:rsidR="009F4A24" w:rsidRPr="00C0337E" w:rsidRDefault="009F4A24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головку вверх поднял</w:t>
            </w:r>
          </w:p>
          <w:p w:rsidR="009F4A24" w:rsidRPr="00C0337E" w:rsidRDefault="009F4A24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Ко-ко</w:t>
            </w:r>
            <w:proofErr w:type="gram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-ко! От меня не убегать!</w:t>
            </w:r>
          </w:p>
          <w:p w:rsidR="009F4A24" w:rsidRPr="00C0337E" w:rsidRDefault="009F4A24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рядышком гулять.</w:t>
            </w:r>
          </w:p>
          <w:p w:rsidR="0093314C" w:rsidRDefault="0093314C" w:rsidP="0093314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Ребята, давайте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найдём 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цыплят, которые разбежались, найдем среди одуванчиков. </w:t>
            </w:r>
          </w:p>
          <w:p w:rsidR="0093314C" w:rsidRDefault="0093314C" w:rsidP="0093314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их нарисуем. Курочка-Ряба сразу узнает отгадку на веселую загадку!</w:t>
            </w:r>
          </w:p>
          <w:p w:rsidR="0093314C" w:rsidRPr="00C0337E" w:rsidRDefault="0093314C" w:rsidP="0093314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146" w:rsidRDefault="0093314C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 лугу цветут одуванчики-маленькие кружочки – давайте раскроем им лепесточки. У одуванчиков много желтых лепестков – нарисуем жесткой кисточкой пушистые желтые шарики. Кисточку держим вертикально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она весело прыгает по кружочку – в левом верхнем углу, а теперь в верхнем правом углу, в уголках внизу листа.</w:t>
            </w:r>
          </w:p>
          <w:p w:rsidR="0093314C" w:rsidRDefault="00764146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3314C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в центре листа большой кружок превращаем в цыпленка. Он на нашем рисунке – главный, большой. </w:t>
            </w:r>
          </w:p>
          <w:p w:rsidR="0093314C" w:rsidRPr="00C0337E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 – отгадка веселой загадки. Желтый и пушистый!</w:t>
            </w:r>
          </w:p>
          <w:p w:rsidR="0093314C" w:rsidRPr="00C0337E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Жесткая кисточка долго работала – устала. Умойте ее и уложите спать на салфетку, ребята!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нам пора пальчики размять и в игру поиграть:</w:t>
            </w:r>
          </w:p>
          <w:p w:rsidR="00FB708E" w:rsidRPr="00C0337E" w:rsidRDefault="00FB708E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93314C" w:rsidRPr="00C0337E" w:rsidRDefault="0093314C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Цыпы</w:t>
            </w:r>
            <w:proofErr w:type="spell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лугу гуляли,</w:t>
            </w:r>
          </w:p>
          <w:p w:rsidR="0093314C" w:rsidRPr="00C0337E" w:rsidRDefault="0093314C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Цыпы</w:t>
            </w:r>
            <w:proofErr w:type="spell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зернышки искали</w:t>
            </w:r>
          </w:p>
          <w:p w:rsidR="0093314C" w:rsidRPr="00487637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7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стучат указательными пальцами по столу (клюют) медленно)</w:t>
            </w:r>
          </w:p>
          <w:p w:rsidR="0093314C" w:rsidRPr="00C0337E" w:rsidRDefault="0093314C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Клю-клю</w:t>
            </w:r>
            <w:proofErr w:type="spell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клю-клю</w:t>
            </w:r>
            <w:proofErr w:type="spellEnd"/>
          </w:p>
          <w:p w:rsidR="0093314C" w:rsidRPr="00C0337E" w:rsidRDefault="0093314C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я зернышки клюю</w:t>
            </w:r>
          </w:p>
          <w:p w:rsidR="0093314C" w:rsidRPr="00487637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7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(Локти рук стоят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87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столе, дети соединяют в одном ритме пальцы – большой и указательный на обоих руках)</w:t>
            </w:r>
          </w:p>
          <w:p w:rsidR="0093314C" w:rsidRPr="00C0337E" w:rsidRDefault="0093314C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Вышла Маша на дорожку,</w:t>
            </w:r>
          </w:p>
          <w:p w:rsidR="0093314C" w:rsidRPr="00C0337E" w:rsidRDefault="0093314C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Накрошила </w:t>
            </w: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цыпам</w:t>
            </w:r>
            <w:proofErr w:type="spell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крошки.</w:t>
            </w:r>
          </w:p>
          <w:p w:rsidR="0093314C" w:rsidRPr="00C0337E" w:rsidRDefault="0093314C" w:rsidP="0093314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Клюю-</w:t>
            </w: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клю-клю</w:t>
            </w:r>
            <w:proofErr w:type="spell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клюю-</w:t>
            </w: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</w:t>
            </w:r>
            <w:proofErr w:type="spell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</w:t>
            </w:r>
            <w:proofErr w:type="spellEnd"/>
          </w:p>
          <w:p w:rsidR="0093314C" w:rsidRPr="00487637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76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стучат указательными пальцами по столу быстро)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теперь, дети, тонкой и мягкой кисточкой нарисуем лапки и клюв цыплятам. </w:t>
            </w:r>
          </w:p>
          <w:p w:rsidR="00B025A5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 и клюв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акого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цвета? </w:t>
            </w:r>
          </w:p>
          <w:p w:rsidR="0093314C" w:rsidRDefault="00B025A5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</w:t>
            </w:r>
          </w:p>
          <w:p w:rsidR="00B025A5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листики и стебелек у одуванчика какого цвета? </w:t>
            </w:r>
          </w:p>
          <w:p w:rsidR="0093314C" w:rsidRDefault="00B025A5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Верно, зеленые. Кисточка умылась и в зеленую краску окунулась. Прикладываем 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кисточку к листочку много раз – у одуванчика много листиков. 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какая красота! А цыплята ее не видят! 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нужно нарисовать цыпленку? </w:t>
            </w:r>
          </w:p>
          <w:p w:rsidR="00B025A5" w:rsidRDefault="00987AA0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B025A5"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="00B025A5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глаза.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Конечно, глазки – черные точечки. 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 не просто гуляют, но и корм ищут. </w:t>
            </w:r>
          </w:p>
          <w:p w:rsidR="00B025A5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цыплят угостим? </w:t>
            </w:r>
          </w:p>
          <w:p w:rsidR="0093314C" w:rsidRPr="00C0337E" w:rsidRDefault="00370742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B025A5" w:rsidRPr="002D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редполагаемый ответ:</w:t>
            </w:r>
            <w:r w:rsidR="00B025A5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зернышками, червячком, жучком</w:t>
            </w:r>
            <w:r w:rsidR="0093314C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314C" w:rsidRDefault="0093314C" w:rsidP="0093314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Ко-ко</w:t>
            </w:r>
            <w:proofErr w:type="gramEnd"/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-ко, ко-ко-ко! Нам домой уже пора! Надвигается гроза! Собирайся детвора! Где же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 мои цыплята – любопытные ребя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та.</w:t>
            </w:r>
          </w:p>
          <w:p w:rsidR="00953DA4" w:rsidRPr="00C0337E" w:rsidRDefault="00953DA4" w:rsidP="0093314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Pr="00C0337E" w:rsidRDefault="00953DA4" w:rsidP="00953D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Ах, какая красота! Вижу я своих цыплят! Круглые желтые комочки! </w:t>
            </w:r>
          </w:p>
          <w:p w:rsidR="00B025A5" w:rsidRDefault="00B025A5" w:rsidP="00953DA4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025A5" w:rsidRDefault="00953DA4" w:rsidP="00953DA4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давайте, ребята, м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B0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вами </w:t>
            </w:r>
            <w:r w:rsidR="00B025A5"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исполним танец «Девочки и петушки»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3142" w:rsidRPr="00B025A5" w:rsidRDefault="00370742" w:rsidP="00B025A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мы пойдём гулять и поиграем в игру «Наседка и цыплята»</w:t>
            </w:r>
          </w:p>
        </w:tc>
        <w:tc>
          <w:tcPr>
            <w:tcW w:w="3963" w:type="dxa"/>
          </w:tcPr>
          <w:p w:rsidR="008A262B" w:rsidRDefault="008A262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62B" w:rsidRDefault="00ED3E86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двигательный тренинг</w:t>
            </w:r>
          </w:p>
          <w:p w:rsidR="008A262B" w:rsidRDefault="008A262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62B" w:rsidRDefault="00AF5460" w:rsidP="00AF546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</w:t>
            </w:r>
          </w:p>
          <w:p w:rsidR="008A262B" w:rsidRDefault="008A262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62B" w:rsidRDefault="008A262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62B" w:rsidRDefault="008A262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62B" w:rsidRDefault="008A262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62B" w:rsidRDefault="008A262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62B" w:rsidRDefault="008A262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62B" w:rsidRDefault="008A262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C8" w:rsidRDefault="00683FD4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Проговариваемые </w:t>
            </w:r>
            <w:r w:rsidR="00ED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поя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вляются на ИКТ</w:t>
            </w:r>
          </w:p>
          <w:p w:rsidR="00A9559D" w:rsidRDefault="00A9559D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460" w:rsidRDefault="00AF5460" w:rsidP="00AF546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</w:t>
            </w:r>
          </w:p>
          <w:p w:rsidR="00A9559D" w:rsidRDefault="00A9559D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460" w:rsidRDefault="00AF5460" w:rsidP="00AF546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</w:p>
          <w:p w:rsidR="00A9559D" w:rsidRDefault="00A9559D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460" w:rsidRDefault="00AF5460" w:rsidP="00AF546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  <w:p w:rsidR="00A9559D" w:rsidRDefault="00A9559D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460" w:rsidRDefault="00AF5460" w:rsidP="00AF546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  <w:p w:rsidR="00A9559D" w:rsidRDefault="00A9559D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EAB" w:rsidRDefault="007D5EAB" w:rsidP="007D5EA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</w:t>
            </w:r>
          </w:p>
          <w:p w:rsidR="00A9559D" w:rsidRDefault="00A9559D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D4" w:rsidRDefault="00683FD4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739" w:rsidRDefault="00683FD4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2739" w:rsidRDefault="00052739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EAB" w:rsidRDefault="007D5EAB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59D" w:rsidRPr="00683FD4" w:rsidRDefault="00683FD4" w:rsidP="000227C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F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сюрпризный момент</w:t>
            </w:r>
          </w:p>
          <w:p w:rsidR="00863142" w:rsidRPr="00A9559D" w:rsidRDefault="000227C8" w:rsidP="00A9559D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A95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достает игрушку — курочку</w:t>
            </w:r>
          </w:p>
          <w:p w:rsidR="00863142" w:rsidRDefault="00863142"/>
          <w:p w:rsidR="00863142" w:rsidRDefault="00863142" w:rsidP="00863142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читает стихотворение и обыгрывает сюжет с детьми – прикаса</w:t>
            </w:r>
            <w:r w:rsidR="00A95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игрушкой к каждому ребенку</w:t>
            </w:r>
          </w:p>
          <w:p w:rsidR="007D5EAB" w:rsidRDefault="007D5EAB" w:rsidP="007D5EA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</w:t>
            </w:r>
          </w:p>
          <w:p w:rsidR="007D5EAB" w:rsidRPr="00C0337E" w:rsidRDefault="007D5EAB" w:rsidP="00863142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3E86" w:rsidRPr="00C0337E" w:rsidRDefault="00ED3E86" w:rsidP="00ED3E86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игры- импровизации по сюжету песни «Вышла курочка гулять» (под звуки мелодии песни)</w:t>
            </w:r>
          </w:p>
          <w:p w:rsidR="00863142" w:rsidRDefault="00863142"/>
          <w:p w:rsidR="00A2725C" w:rsidRDefault="00A2725C"/>
          <w:p w:rsidR="00A2725C" w:rsidRDefault="00A2725C"/>
          <w:p w:rsidR="00A2725C" w:rsidRDefault="00A2725C"/>
          <w:p w:rsidR="00A2725C" w:rsidRDefault="00A2725C"/>
          <w:p w:rsidR="00A2725C" w:rsidRDefault="00A2725C"/>
          <w:p w:rsidR="007D5EAB" w:rsidRDefault="007D5EAB" w:rsidP="0068107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</w:t>
            </w:r>
          </w:p>
          <w:p w:rsidR="00A2725C" w:rsidRDefault="00A2725C"/>
          <w:p w:rsidR="00A2725C" w:rsidRDefault="00A2725C"/>
          <w:p w:rsidR="00A2725C" w:rsidRDefault="00A2725C"/>
          <w:p w:rsidR="009C0D84" w:rsidRDefault="009C0D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D84" w:rsidRDefault="009C0D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25C" w:rsidRDefault="00A272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лица игрового персонажа</w:t>
            </w: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146" w:rsidRDefault="00764146" w:rsidP="0076414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</w:t>
            </w: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68107D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68107D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68107D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68107D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68107D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68107D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68107D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07D" w:rsidRDefault="0068107D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68107D" w:rsidP="0076414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лица первого персонажа</w:t>
            </w:r>
          </w:p>
          <w:p w:rsidR="00764146" w:rsidRDefault="00764146" w:rsidP="0076414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146" w:rsidRDefault="00764146" w:rsidP="0076414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</w:t>
            </w:r>
          </w:p>
          <w:p w:rsidR="00764146" w:rsidRDefault="00764146" w:rsidP="0076414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Слайд11</w:t>
            </w:r>
          </w:p>
          <w:p w:rsidR="00764146" w:rsidRDefault="00764146" w:rsidP="0076414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12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FB708E" w:rsidP="00764146">
            <w:pPr>
              <w:shd w:val="clear" w:color="auto" w:fill="FFFFFF"/>
              <w:spacing w:after="3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за столы</w:t>
            </w:r>
          </w:p>
          <w:p w:rsidR="00764146" w:rsidRDefault="00764146" w:rsidP="0076414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Слайд13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146" w:rsidRDefault="00764146" w:rsidP="0076414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Слайд14</w:t>
            </w: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146" w:rsidRDefault="00764146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146" w:rsidRDefault="00764146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146" w:rsidRDefault="00764146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A0" w:rsidRDefault="00987AA0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</w:t>
            </w:r>
            <w:r w:rsidR="00764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пальчиковой игры «Цыплята»</w:t>
            </w:r>
          </w:p>
          <w:p w:rsidR="00987AA0" w:rsidRDefault="00987AA0" w:rsidP="00987AA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15</w:t>
            </w:r>
          </w:p>
          <w:p w:rsidR="00764146" w:rsidRPr="00C0337E" w:rsidRDefault="00764146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A0" w:rsidRDefault="00987AA0" w:rsidP="00987AA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16</w:t>
            </w: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DA4" w:rsidRDefault="00953DA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314" w:rsidRDefault="0018431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42" w:rsidRDefault="00370742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42" w:rsidRDefault="00370742" w:rsidP="0037074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17</w:t>
            </w:r>
          </w:p>
          <w:p w:rsidR="00184314" w:rsidRDefault="0018431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314" w:rsidRDefault="0018431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314" w:rsidRDefault="0018431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42" w:rsidRDefault="00370742" w:rsidP="0037074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18</w:t>
            </w:r>
          </w:p>
          <w:p w:rsidR="00184314" w:rsidRDefault="0018431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42" w:rsidRDefault="00370742" w:rsidP="0037074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19</w:t>
            </w:r>
          </w:p>
          <w:p w:rsidR="00184314" w:rsidRDefault="0018431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314" w:rsidRDefault="00184314" w:rsidP="0093314C">
            <w:pPr>
              <w:shd w:val="clear" w:color="auto" w:fill="FFFFFF"/>
              <w:spacing w:after="3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14C" w:rsidRDefault="0093314C" w:rsidP="00370742">
            <w:pPr>
              <w:shd w:val="clear" w:color="auto" w:fill="FFFFFF"/>
              <w:spacing w:after="384"/>
              <w:jc w:val="both"/>
              <w:textAlignment w:val="baseline"/>
            </w:pPr>
          </w:p>
        </w:tc>
      </w:tr>
    </w:tbl>
    <w:p w:rsidR="000227C8" w:rsidRDefault="000227C8" w:rsidP="002368C8">
      <w:pPr>
        <w:rPr>
          <w:rFonts w:ascii="Times New Roman" w:hAnsi="Times New Roman" w:cs="Times New Roman"/>
          <w:sz w:val="32"/>
          <w:szCs w:val="32"/>
        </w:rPr>
      </w:pPr>
    </w:p>
    <w:p w:rsidR="00AB21EC" w:rsidRDefault="00AB21EC" w:rsidP="002368C8">
      <w:pPr>
        <w:rPr>
          <w:rFonts w:ascii="Times New Roman" w:hAnsi="Times New Roman" w:cs="Times New Roman"/>
          <w:sz w:val="32"/>
          <w:szCs w:val="32"/>
        </w:rPr>
      </w:pPr>
    </w:p>
    <w:p w:rsidR="00AB21EC" w:rsidRDefault="00AB21EC" w:rsidP="002368C8">
      <w:pPr>
        <w:rPr>
          <w:rFonts w:ascii="Times New Roman" w:hAnsi="Times New Roman" w:cs="Times New Roman"/>
          <w:sz w:val="32"/>
          <w:szCs w:val="32"/>
        </w:rPr>
      </w:pPr>
    </w:p>
    <w:p w:rsidR="00AB21EC" w:rsidRDefault="00AB21EC" w:rsidP="002368C8">
      <w:pPr>
        <w:rPr>
          <w:rFonts w:ascii="Times New Roman" w:hAnsi="Times New Roman" w:cs="Times New Roman"/>
          <w:sz w:val="32"/>
          <w:szCs w:val="32"/>
        </w:rPr>
      </w:pPr>
    </w:p>
    <w:p w:rsidR="00AB21EC" w:rsidRDefault="00AB21EC" w:rsidP="002368C8">
      <w:pPr>
        <w:rPr>
          <w:rFonts w:ascii="Times New Roman" w:hAnsi="Times New Roman" w:cs="Times New Roman"/>
          <w:sz w:val="32"/>
          <w:szCs w:val="32"/>
        </w:rPr>
      </w:pPr>
    </w:p>
    <w:p w:rsidR="00AB21EC" w:rsidRPr="00C0337E" w:rsidRDefault="00AB21EC" w:rsidP="00AB21E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весне у мамы – </w:t>
      </w: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квочки</w:t>
      </w:r>
      <w:proofErr w:type="spellEnd"/>
    </w:p>
    <w:p w:rsidR="00AB21EC" w:rsidRPr="00C0337E" w:rsidRDefault="00AB21EC" w:rsidP="00AB21E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Вылупились детки.</w:t>
      </w:r>
    </w:p>
    <w:p w:rsidR="00AB21EC" w:rsidRPr="00C0337E" w:rsidRDefault="00AB21EC" w:rsidP="00AB21E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цыпленок, два цыпленок,</w:t>
      </w:r>
    </w:p>
    <w:p w:rsidR="00AB21EC" w:rsidRPr="00C0337E" w:rsidRDefault="00AB21EC" w:rsidP="00AB21E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четыре, пять.</w:t>
      </w:r>
    </w:p>
    <w:p w:rsidR="00AB21EC" w:rsidRPr="00C0337E" w:rsidRDefault="00AB21EC" w:rsidP="00AB21E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Посчитала всех цыплят:</w:t>
      </w:r>
    </w:p>
    <w:p w:rsidR="00AB21EC" w:rsidRDefault="00AB21EC" w:rsidP="00AB2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-ко! Пора гулять</w:t>
      </w:r>
    </w:p>
    <w:p w:rsidR="00AB21EC" w:rsidRDefault="00AB21EC" w:rsidP="00AB2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EC" w:rsidRDefault="00AB21EC" w:rsidP="00AB2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EC" w:rsidRPr="00C0337E" w:rsidRDefault="00AB21EC" w:rsidP="00AB21E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Цыпы</w:t>
      </w:r>
      <w:proofErr w:type="spellEnd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лугу гуляли,</w:t>
      </w:r>
    </w:p>
    <w:p w:rsidR="00AB21EC" w:rsidRPr="00C0337E" w:rsidRDefault="00AB21EC" w:rsidP="00AB21E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Цыпы</w:t>
      </w:r>
      <w:proofErr w:type="spellEnd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зернышки искали</w:t>
      </w:r>
    </w:p>
    <w:p w:rsidR="00AB21EC" w:rsidRPr="00487637" w:rsidRDefault="00AB21EC" w:rsidP="00AB21EC">
      <w:pPr>
        <w:shd w:val="clear" w:color="auto" w:fill="FFFFFF"/>
        <w:spacing w:after="3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стучат указательными пальцами по столу (клюют) медленно)</w:t>
      </w:r>
    </w:p>
    <w:p w:rsidR="00AB21EC" w:rsidRPr="00C0337E" w:rsidRDefault="00AB21EC" w:rsidP="00AB21E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</w:t>
      </w:r>
      <w:proofErr w:type="spellEnd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</w:t>
      </w:r>
      <w:proofErr w:type="spellEnd"/>
    </w:p>
    <w:p w:rsidR="00AB21EC" w:rsidRPr="00C0337E" w:rsidRDefault="00AB21EC" w:rsidP="00AB21E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я зернышки клюю</w:t>
      </w:r>
    </w:p>
    <w:p w:rsidR="00AB21EC" w:rsidRPr="00487637" w:rsidRDefault="00AB21EC" w:rsidP="00AB21EC">
      <w:pPr>
        <w:shd w:val="clear" w:color="auto" w:fill="FFFFFF"/>
        <w:spacing w:after="3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(Локти рук стоят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7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столе, дети соединяют в одном ритме пальцы – большой и указательный на обоих руках)</w:t>
      </w:r>
    </w:p>
    <w:p w:rsidR="00AB21EC" w:rsidRPr="00C0337E" w:rsidRDefault="00AB21EC" w:rsidP="00AB21E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Маша на дорожку,</w:t>
      </w:r>
    </w:p>
    <w:p w:rsidR="00AB21EC" w:rsidRPr="00C0337E" w:rsidRDefault="00AB21EC" w:rsidP="00AB21E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Накрошила </w:t>
      </w: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цыпам</w:t>
      </w:r>
      <w:proofErr w:type="spellEnd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крошки.</w:t>
      </w:r>
    </w:p>
    <w:p w:rsidR="00AB21EC" w:rsidRPr="00C0337E" w:rsidRDefault="00AB21EC" w:rsidP="00AB21EC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Клюю-</w:t>
      </w: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</w:t>
      </w:r>
      <w:proofErr w:type="spellEnd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</w:t>
      </w:r>
      <w:proofErr w:type="spellEnd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клюю-</w:t>
      </w: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</w:t>
      </w:r>
      <w:proofErr w:type="spellEnd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</w:t>
      </w:r>
      <w:proofErr w:type="spellEnd"/>
    </w:p>
    <w:p w:rsidR="00AB21EC" w:rsidRPr="00487637" w:rsidRDefault="00AB21EC" w:rsidP="00AB21EC">
      <w:pPr>
        <w:shd w:val="clear" w:color="auto" w:fill="FFFFFF"/>
        <w:spacing w:after="3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стучат указательными пальцами по столу быстро)</w:t>
      </w:r>
    </w:p>
    <w:p w:rsidR="00AB21EC" w:rsidRPr="007368D8" w:rsidRDefault="00AB21EC" w:rsidP="00AB21E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B21EC" w:rsidRPr="0073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05"/>
    <w:rsid w:val="000227C8"/>
    <w:rsid w:val="00052739"/>
    <w:rsid w:val="00184314"/>
    <w:rsid w:val="002368C8"/>
    <w:rsid w:val="002D433A"/>
    <w:rsid w:val="00370742"/>
    <w:rsid w:val="0039221D"/>
    <w:rsid w:val="00513F25"/>
    <w:rsid w:val="005B3AC8"/>
    <w:rsid w:val="005F060A"/>
    <w:rsid w:val="0068107D"/>
    <w:rsid w:val="00683FD4"/>
    <w:rsid w:val="006F6F05"/>
    <w:rsid w:val="00723C0E"/>
    <w:rsid w:val="007368D8"/>
    <w:rsid w:val="00764146"/>
    <w:rsid w:val="007D5EAB"/>
    <w:rsid w:val="00863142"/>
    <w:rsid w:val="008A262B"/>
    <w:rsid w:val="008D615A"/>
    <w:rsid w:val="0093314C"/>
    <w:rsid w:val="00953DA4"/>
    <w:rsid w:val="00987AA0"/>
    <w:rsid w:val="009C0D84"/>
    <w:rsid w:val="009F4A24"/>
    <w:rsid w:val="00A2725C"/>
    <w:rsid w:val="00A9559D"/>
    <w:rsid w:val="00AB21EC"/>
    <w:rsid w:val="00AF5460"/>
    <w:rsid w:val="00B025A5"/>
    <w:rsid w:val="00C71FA2"/>
    <w:rsid w:val="00CC4513"/>
    <w:rsid w:val="00D00FAE"/>
    <w:rsid w:val="00E671A4"/>
    <w:rsid w:val="00ED3E86"/>
    <w:rsid w:val="00FA6445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72A3"/>
  <w15:chartTrackingRefBased/>
  <w15:docId w15:val="{7FF6FF90-7ED7-4125-B1B8-088CA67C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A6445"/>
    <w:rPr>
      <w:b/>
      <w:bCs/>
    </w:rPr>
  </w:style>
  <w:style w:type="paragraph" w:styleId="a5">
    <w:name w:val="Normal (Web)"/>
    <w:basedOn w:val="a"/>
    <w:uiPriority w:val="99"/>
    <w:unhideWhenUsed/>
    <w:rsid w:val="002368C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17</cp:revision>
  <cp:lastPrinted>2006-02-04T03:20:00Z</cp:lastPrinted>
  <dcterms:created xsi:type="dcterms:W3CDTF">2006-01-15T18:26:00Z</dcterms:created>
  <dcterms:modified xsi:type="dcterms:W3CDTF">2006-02-07T06:37:00Z</dcterms:modified>
</cp:coreProperties>
</file>