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7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Итоговая контрольная работа русский язык 9 класс</w:t>
      </w:r>
    </w:p>
    <w:p w:rsidR="000B3837" w:rsidRPr="00704B8F" w:rsidRDefault="000B3837" w:rsidP="000B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8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3"/>
        <w:gridCol w:w="3385"/>
        <w:gridCol w:w="3969"/>
      </w:tblGrid>
      <w:tr w:rsidR="000B3837" w:rsidRPr="00704B8F" w:rsidTr="000B3837">
        <w:tc>
          <w:tcPr>
            <w:tcW w:w="2393" w:type="dxa"/>
          </w:tcPr>
          <w:p w:rsidR="000B3837" w:rsidRPr="00704B8F" w:rsidRDefault="000B3837" w:rsidP="000B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B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85" w:type="dxa"/>
          </w:tcPr>
          <w:p w:rsidR="000B3837" w:rsidRPr="00704B8F" w:rsidRDefault="000B3837" w:rsidP="000B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B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0B3837" w:rsidRPr="00704B8F" w:rsidRDefault="000B3837" w:rsidP="000B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класса (базовый, специализированный, углубленное обучение)</w:t>
            </w:r>
          </w:p>
        </w:tc>
      </w:tr>
      <w:tr w:rsidR="000B3837" w:rsidRPr="00704B8F" w:rsidTr="000B3837">
        <w:tc>
          <w:tcPr>
            <w:tcW w:w="2393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</w:tbl>
    <w:p w:rsidR="000B3837" w:rsidRPr="00704B8F" w:rsidRDefault="000B3837" w:rsidP="000B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B8F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tbl>
      <w:tblPr>
        <w:tblStyle w:val="a3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3837" w:rsidRPr="00704B8F" w:rsidTr="000B3837">
        <w:tc>
          <w:tcPr>
            <w:tcW w:w="2392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393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Общее количество заданий</w:t>
            </w:r>
          </w:p>
        </w:tc>
        <w:tc>
          <w:tcPr>
            <w:tcW w:w="2393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Количество заданий базового уровня</w:t>
            </w:r>
          </w:p>
        </w:tc>
        <w:tc>
          <w:tcPr>
            <w:tcW w:w="2393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Количество заданий повышенного уровня</w:t>
            </w:r>
          </w:p>
        </w:tc>
      </w:tr>
      <w:tr w:rsidR="000B3837" w:rsidRPr="00704B8F" w:rsidTr="000B3837">
        <w:tc>
          <w:tcPr>
            <w:tcW w:w="23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93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3837" w:rsidRPr="00704B8F" w:rsidRDefault="000B3837" w:rsidP="000B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B8F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Style w:val="a3"/>
        <w:tblpPr w:leftFromText="180" w:rightFromText="180" w:vertAnchor="text" w:horzAnchor="margin" w:tblpY="66"/>
        <w:tblW w:w="9400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2771"/>
      </w:tblGrid>
      <w:tr w:rsidR="000B3837" w:rsidRPr="00704B8F" w:rsidTr="000B3837">
        <w:tc>
          <w:tcPr>
            <w:tcW w:w="1951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E7">
              <w:rPr>
                <w:rFonts w:ascii="Times New Roman" w:hAnsi="Times New Roman" w:cs="Times New Roman"/>
                <w:b/>
                <w:sz w:val="28"/>
                <w:szCs w:val="28"/>
              </w:rPr>
              <w:t>90-100%</w:t>
            </w:r>
          </w:p>
        </w:tc>
        <w:tc>
          <w:tcPr>
            <w:tcW w:w="1843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E7">
              <w:rPr>
                <w:rFonts w:ascii="Times New Roman" w:hAnsi="Times New Roman" w:cs="Times New Roman"/>
                <w:b/>
                <w:sz w:val="28"/>
                <w:szCs w:val="28"/>
              </w:rPr>
              <w:t>80-89%</w:t>
            </w:r>
          </w:p>
        </w:tc>
        <w:tc>
          <w:tcPr>
            <w:tcW w:w="2835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E7">
              <w:rPr>
                <w:rFonts w:ascii="Times New Roman" w:hAnsi="Times New Roman" w:cs="Times New Roman"/>
                <w:b/>
                <w:sz w:val="28"/>
                <w:szCs w:val="28"/>
              </w:rPr>
              <w:t>51-79%</w:t>
            </w:r>
          </w:p>
        </w:tc>
        <w:tc>
          <w:tcPr>
            <w:tcW w:w="2771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&lt;50</w:t>
            </w:r>
            <w:r w:rsidRPr="00223CE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B3837" w:rsidRPr="00704B8F" w:rsidTr="000B3837">
        <w:tc>
          <w:tcPr>
            <w:tcW w:w="1951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1843" w:type="dxa"/>
          </w:tcPr>
          <w:p w:rsidR="000B3837" w:rsidRPr="00223CE7" w:rsidRDefault="000B3837" w:rsidP="000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835" w:type="dxa"/>
          </w:tcPr>
          <w:p w:rsidR="000B3837" w:rsidRPr="00223CE7" w:rsidRDefault="000B3837" w:rsidP="000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2771" w:type="dxa"/>
          </w:tcPr>
          <w:p w:rsidR="000B3837" w:rsidRPr="00223CE7" w:rsidRDefault="000B3837" w:rsidP="000B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0B3837" w:rsidRPr="00704B8F" w:rsidTr="000B3837">
        <w:tc>
          <w:tcPr>
            <w:tcW w:w="1951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Высокий уровень (ВУ)</w:t>
            </w:r>
          </w:p>
        </w:tc>
        <w:tc>
          <w:tcPr>
            <w:tcW w:w="1843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Повышенный уровень (ПУ)</w:t>
            </w:r>
          </w:p>
        </w:tc>
        <w:tc>
          <w:tcPr>
            <w:tcW w:w="2835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Базовый уровень (БУ)</w:t>
            </w:r>
          </w:p>
        </w:tc>
        <w:tc>
          <w:tcPr>
            <w:tcW w:w="2771" w:type="dxa"/>
          </w:tcPr>
          <w:p w:rsidR="000B3837" w:rsidRPr="00223CE7" w:rsidRDefault="000B3837" w:rsidP="000B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E7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 (НБУ)</w:t>
            </w:r>
          </w:p>
        </w:tc>
      </w:tr>
    </w:tbl>
    <w:p w:rsidR="000B3837" w:rsidRPr="00704B8F" w:rsidRDefault="000B3837" w:rsidP="000B3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B8F">
        <w:rPr>
          <w:rFonts w:ascii="Times New Roman" w:hAnsi="Times New Roman" w:cs="Times New Roman"/>
          <w:sz w:val="28"/>
          <w:szCs w:val="28"/>
        </w:rPr>
        <w:t>Описание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99"/>
        <w:gridCol w:w="5172"/>
        <w:gridCol w:w="992"/>
        <w:gridCol w:w="992"/>
        <w:gridCol w:w="992"/>
      </w:tblGrid>
      <w:tr w:rsidR="000B3837" w:rsidRPr="00704B8F" w:rsidTr="000B3837">
        <w:tc>
          <w:tcPr>
            <w:tcW w:w="1599" w:type="dxa"/>
          </w:tcPr>
          <w:p w:rsidR="000B3837" w:rsidRPr="00704B8F" w:rsidRDefault="000B3837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B8F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172" w:type="dxa"/>
          </w:tcPr>
          <w:p w:rsidR="000B3837" w:rsidRPr="00704B8F" w:rsidRDefault="000B3837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B8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результат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программы</w:t>
            </w:r>
          </w:p>
        </w:tc>
        <w:tc>
          <w:tcPr>
            <w:tcW w:w="992" w:type="dxa"/>
          </w:tcPr>
          <w:p w:rsidR="000B3837" w:rsidRPr="00704B8F" w:rsidRDefault="000B3837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B8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2" w:type="dxa"/>
          </w:tcPr>
          <w:p w:rsidR="000B3837" w:rsidRPr="00704B8F" w:rsidRDefault="000B3837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B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0B3837" w:rsidRPr="00704B8F" w:rsidRDefault="000B3837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B8F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опознавать лексические средства выразительности и основные виды тропов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находить грамматическую основу предложения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опознавать предложения простые и сложные, предложения осложненной структуры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опознавать предложения простые и сложные, предложения осложненной структуры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находить грамматическую основу предложения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опознавать предложения простые и сложные, предложения осложненной структуры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37" w:rsidRPr="00704B8F" w:rsidTr="000B3837">
        <w:tc>
          <w:tcPr>
            <w:tcW w:w="1599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72" w:type="dxa"/>
          </w:tcPr>
          <w:p w:rsidR="000B3837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опознавать предложения простые и сложные, предложения осложненной структуры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3837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DD5" w:rsidRPr="00704B8F" w:rsidTr="000B3837">
        <w:tc>
          <w:tcPr>
            <w:tcW w:w="1599" w:type="dxa"/>
          </w:tcPr>
          <w:p w:rsidR="009B4DD5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2" w:type="dxa"/>
          </w:tcPr>
          <w:p w:rsidR="009B4DD5" w:rsidRPr="00704B8F" w:rsidRDefault="00DF2BFD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42">
              <w:t>опознавать предложения простые и сложные, предложения осложненной структуры</w:t>
            </w:r>
          </w:p>
        </w:tc>
        <w:tc>
          <w:tcPr>
            <w:tcW w:w="992" w:type="dxa"/>
          </w:tcPr>
          <w:p w:rsidR="009B4DD5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9B4DD5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4DD5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DD5" w:rsidRPr="00704B8F" w:rsidTr="000B3837">
        <w:tc>
          <w:tcPr>
            <w:tcW w:w="1599" w:type="dxa"/>
          </w:tcPr>
          <w:p w:rsidR="009B4DD5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2" w:type="dxa"/>
          </w:tcPr>
          <w:p w:rsidR="00443F13" w:rsidRPr="00443F13" w:rsidRDefault="00443F13" w:rsidP="00443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4DD5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4DD5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9B4DD5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B4DD5" w:rsidRPr="00704B8F" w:rsidRDefault="009B4DD5" w:rsidP="000B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B3837" w:rsidRDefault="000B3837" w:rsidP="000B3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443F13">
        <w:rPr>
          <w:rFonts w:ascii="Times New Roman" w:hAnsi="Times New Roman" w:cs="Times New Roman"/>
          <w:sz w:val="28"/>
          <w:szCs w:val="28"/>
        </w:rPr>
        <w:t>работчики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3F13">
        <w:rPr>
          <w:rFonts w:ascii="Times New Roman" w:hAnsi="Times New Roman" w:cs="Times New Roman"/>
          <w:sz w:val="28"/>
          <w:szCs w:val="28"/>
        </w:rPr>
        <w:t>Никонова Наталья Алексеевна</w:t>
      </w:r>
    </w:p>
    <w:p w:rsidR="000B3837" w:rsidRDefault="000B3837" w:rsidP="000B3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кафедры (фамилия, ИО, подпись): _________________</w:t>
      </w:r>
    </w:p>
    <w:p w:rsidR="000B3837" w:rsidRPr="00704B8F" w:rsidRDefault="000B3837" w:rsidP="000B3837">
      <w:pPr>
        <w:rPr>
          <w:rFonts w:ascii="Times New Roman" w:hAnsi="Times New Roman" w:cs="Times New Roman"/>
          <w:sz w:val="28"/>
          <w:szCs w:val="28"/>
        </w:rPr>
      </w:pPr>
    </w:p>
    <w:p w:rsidR="000B3837" w:rsidRPr="00AA0D3F" w:rsidRDefault="00443F13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AA0D3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Вариант 1</w:t>
      </w:r>
    </w:p>
    <w:p w:rsidR="00443F13" w:rsidRPr="00AA0D3F" w:rsidRDefault="00443F13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Прочитайте текст и выполните задания.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(1)Мет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рах в пяти от огром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офис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зда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 на об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лом гряз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ном 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фаль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на трёх ногах худая без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со сле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 и кого-то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смат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в две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рях. (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2)Б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>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нога, 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мо, мёрзла, и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ка,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мая её к 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ту,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(3)Вы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щим муку,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гнан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взгля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дом она рав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душ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одних,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ще 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хво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стом перед дру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ми, тре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тьи бро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 ей что-то вроде: «Ну что, Жучка?»  —   и её глаза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дой. (4)Но 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шие её уже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 о ней и рав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душ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ухо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 или брезг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лись, и её сле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глаза тухли, и она опять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ла, под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мая под себя боль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ную ногу.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(5)И я понял, что она 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не ждёт, а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 себе 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на. (6)Без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жизнь, без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ния, была ей уже нев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ту, и она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на. (7)Она дро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от 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да, была 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на, и глаза её, худое тело, хвост умо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ли: «Ну,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смот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на меня кто-ни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будь, ну, возь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меня кто-ни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будь, а я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чу вам такой лю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вью!..» (8)Но уста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лые люди шли даль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ше. (9)Бед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 идти то за одним, то за дру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гим, даже 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 шагов вслед, но тут же воз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(10)Она оста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свой выбор на 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дой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не, такой же уста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лой. (11)Жен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скольз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взгля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дом по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ке и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шла мимо, но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пошла за ней, сна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уве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но, потом 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и без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огляд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но. (12)Жен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слу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огля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лась, уви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ку, сразу пре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шую хво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стом, но тут же пошла даль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ше. (13)Со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легла и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ву на лапы. (14)Она уже не лас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 уни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>, она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 ждала, не сводя с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 глаз. (15)Жен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что-то ска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ей, и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хво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стом и почти на брюхе под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полз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к её ногам.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(16)Жен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из сумки булку,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её перед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кой, но та не ела, 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в глаза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не: она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ла, что от неё хотят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кой.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(17)Тогда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опу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 на кор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 и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её по 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ве,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ей бу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ку, и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ла есть, то и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дело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вая на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ну: она 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лась, что та уйдёт. (18)Жен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всё 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ку и что-то тихо и пе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</w:r>
      <w:r w:rsidRPr="00AA0D3F">
        <w:rPr>
          <w:rFonts w:ascii="Verdana" w:eastAsia="Times New Roman" w:hAnsi="Verdana" w:cs="Times New Roman"/>
          <w:color w:val="000000"/>
          <w:lang w:eastAsia="ru-RU"/>
        </w:rPr>
        <w:lastRenderedPageBreak/>
        <w:t>чаль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так же пе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вздра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щей 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не. (19)Потом 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из сумки ли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ный 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жок,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его перед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кой и быст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ро, не огля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ясь, пошла.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(20)Со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ка, оста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вив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еден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ный 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жок,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за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ной,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ла, та рас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рян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оста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—   (21)Ну, что мне с тобой 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лать?  —   почти со сле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 спро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(22)Со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бла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смот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на неё.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(23)Жен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из сумки кон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фе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ту,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перед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кой. (24)Та взяла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–– 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>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 из веж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сти, чтобы не оби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деть, чтобы не спуг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нуть сво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сча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стья, и уже уве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ней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за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ной. (25)Так они и скры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 за углом.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(26)По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му из сотен дру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гих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имен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эту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ну?..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(По М. А. </w:t>
      </w:r>
      <w:proofErr w:type="spellStart"/>
      <w:r w:rsidRPr="00AA0D3F">
        <w:rPr>
          <w:rFonts w:ascii="Verdana" w:eastAsia="Times New Roman" w:hAnsi="Verdana" w:cs="Times New Roman"/>
          <w:color w:val="000000"/>
          <w:lang w:eastAsia="ru-RU"/>
        </w:rPr>
        <w:t>Чма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ву</w:t>
      </w:r>
      <w:proofErr w:type="spellEnd"/>
      <w:r w:rsidRPr="00AA0D3F">
        <w:rPr>
          <w:rFonts w:ascii="Verdana" w:eastAsia="Times New Roman" w:hAnsi="Verdana" w:cs="Times New Roman"/>
          <w:color w:val="000000"/>
          <w:lang w:eastAsia="ru-RU"/>
        </w:rPr>
        <w:t>) *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>* Ми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ха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ил Ан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дре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евич Чва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нов (род</w:t>
      </w:r>
      <w:proofErr w:type="gramStart"/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>.</w:t>
      </w:r>
      <w:proofErr w:type="gramEnd"/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</w:t>
      </w:r>
      <w:proofErr w:type="gramStart"/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>в</w:t>
      </w:r>
      <w:proofErr w:type="gramEnd"/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1944 г.)  —   рус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ский пи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тель, пуб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цист, ди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рек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тор ме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мо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аль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го дома-музея С.Т. Ак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ко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ва.</w:t>
      </w:r>
    </w:p>
    <w:p w:rsidR="000B3837" w:rsidRPr="00AA0D3F" w:rsidRDefault="000B3837" w:rsidP="000B383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hyperlink r:id="rId6" w:history="1">
        <w:r w:rsidRPr="00AA0D3F">
          <w:rPr>
            <w:rFonts w:ascii="Verdana" w:eastAsia="Times New Roman" w:hAnsi="Verdana" w:cs="Times New Roman"/>
            <w:color w:val="090949"/>
            <w:u w:val="single"/>
            <w:lang w:eastAsia="ru-RU"/>
          </w:rPr>
          <w:t>Спрятать текст</w:t>
        </w:r>
      </w:hyperlink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1,Ука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те, какое сред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ство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 ис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в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нии:</w:t>
      </w:r>
    </w:p>
    <w:p w:rsidR="000B3837" w:rsidRPr="00AA0D3F" w:rsidRDefault="000B3837" w:rsidP="000B38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Она уже не лас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 уни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но, она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 ждала, не сводя с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 глаз.</w:t>
      </w:r>
    </w:p>
    <w:p w:rsidR="000B3837" w:rsidRPr="00AA0D3F" w:rsidRDefault="000B3837" w:rsidP="000B38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1) срав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ный обо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рот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2) 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фо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3) фра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зео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гизм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4) оли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це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2.Из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1—3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слово, в 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ром пра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 опре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её зна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 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>«при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еди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не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ние»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0B3837" w:rsidRPr="00AA0D3F" w:rsidRDefault="000B3837" w:rsidP="000B383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3.Из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20—25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слово, в 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ром пра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суф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фик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 опре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пра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лом: «В пол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ных стра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ных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ях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вре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 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НН».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4.За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книж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ное слово «бла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но» в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 22 сти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ски ней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траль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си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мом.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этот си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ним.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5.За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«без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жизнь»,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ное на ос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ния, си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сло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 со свя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зью управ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ние.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сло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6.Вы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грам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скую ос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ву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 25.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lastRenderedPageBreak/>
        <w:t>7.Среди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17—20 най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с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обособ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рас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странённым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опре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ем.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номер этого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8.В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ведённых ниже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ях из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тек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 все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тые.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цифры, обо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щие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тые при ввод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ных сло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вах.</w:t>
      </w:r>
    </w:p>
    <w:p w:rsidR="000B3837" w:rsidRPr="00AA0D3F" w:rsidRDefault="000B3837" w:rsidP="000B38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И я понял,(1) что она 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не ждёт,(2) а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 себе 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на. Без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жизнь,(3) без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ния,(4) была ей уже нев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ту,(5) и она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9.Ука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ство грам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ских основ в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 16. Ответ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циф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рой.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10.В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ведённых ниже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ях из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тек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 все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тые.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цифры, обо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щие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тые между 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 слож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ния, свя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 подчи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свя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зью.</w:t>
      </w:r>
    </w:p>
    <w:p w:rsidR="000B3837" w:rsidRPr="00AA0D3F" w:rsidRDefault="000B3837" w:rsidP="000B38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из сумки булку,(1)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её перед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кой,(2) но та не ела,(3) 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в глаза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не: она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ла,(4) что от неё хотят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кой. Тогда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опу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 на кор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 и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её по 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ве,(5)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 ей бу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ку,(6) и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ла есть,(7) то и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дело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вая на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ну: она 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лась,(8) что та уйдёт.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11.Среди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20—26 най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чинённое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с 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под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ных.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номер этого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12.Среди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10—16 най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ное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ние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с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бес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и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ной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66"/>
        <w:gridCol w:w="66"/>
        <w:gridCol w:w="81"/>
      </w:tblGrid>
      <w:tr w:rsidR="000B3837" w:rsidRPr="00AA0D3F" w:rsidTr="000B38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0B3837" w:rsidRPr="00AA0D3F" w:rsidRDefault="000B3837" w:rsidP="000B38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Ответы: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</w:tblGrid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прижимая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3-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недоеденный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4-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почтительно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5-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жизньбездома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6-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онискрылись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7-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8-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34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9-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10-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48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11-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0B3837" w:rsidRPr="00AA0D3F" w:rsidTr="000B383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B3837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12-</w:t>
                  </w:r>
                  <w:r w:rsidR="000B3837" w:rsidRPr="00AA0D3F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16</w:t>
                  </w:r>
                </w:p>
                <w:p w:rsidR="00443F13" w:rsidRPr="00AA0D3F" w:rsidRDefault="00443F13" w:rsidP="000B3837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  <w:p w:rsidR="00443F13" w:rsidRPr="00AA0D3F" w:rsidRDefault="00443F13" w:rsidP="00443F13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B3837" w:rsidRPr="00AA0D3F" w:rsidRDefault="000B3837" w:rsidP="000B38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3837" w:rsidRPr="00AA0D3F" w:rsidRDefault="000B3837" w:rsidP="000B38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3837" w:rsidRPr="00AA0D3F" w:rsidRDefault="000B3837" w:rsidP="000B38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3837" w:rsidRPr="00AA0D3F" w:rsidRDefault="000B3837" w:rsidP="000B383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AA0D3F" w:rsidRPr="00AA0D3F" w:rsidRDefault="00443F13" w:rsidP="00443F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13 задание.  Критерии оценивания:</w:t>
      </w:r>
    </w:p>
    <w:p w:rsidR="009B4DD5" w:rsidRPr="00AA0D3F" w:rsidRDefault="00443F13" w:rsidP="00443F1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 1.понятие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сформулировано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верно -1</w:t>
      </w:r>
    </w:p>
    <w:p w:rsidR="00443F13" w:rsidRPr="00AA0D3F" w:rsidRDefault="00443F13" w:rsidP="00AA0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2.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прокомментировано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верно 1 балл</w:t>
      </w:r>
    </w:p>
    <w:p w:rsidR="00443F13" w:rsidRPr="00AA0D3F" w:rsidRDefault="00443F13" w:rsidP="00AA0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3. Соответствует уровню грамотности: не более 1 орфографичес</w:t>
      </w:r>
      <w:r w:rsidR="00AA0D3F" w:rsidRPr="00AA0D3F">
        <w:rPr>
          <w:rFonts w:ascii="Verdana" w:eastAsia="Times New Roman" w:hAnsi="Verdana" w:cs="Times New Roman"/>
          <w:color w:val="000000"/>
          <w:lang w:eastAsia="ru-RU"/>
        </w:rPr>
        <w:t>кой ошибки</w:t>
      </w:r>
      <w:proofErr w:type="gramStart"/>
      <w:r w:rsidR="00AA0D3F" w:rsidRPr="00AA0D3F">
        <w:rPr>
          <w:rFonts w:ascii="Verdana" w:eastAsia="Times New Roman" w:hAnsi="Verdana" w:cs="Times New Roman"/>
          <w:color w:val="000000"/>
          <w:lang w:eastAsia="ru-RU"/>
        </w:rPr>
        <w:t xml:space="preserve"> ,</w:t>
      </w:r>
      <w:proofErr w:type="gramEnd"/>
      <w:r w:rsidR="00AA0D3F" w:rsidRPr="00AA0D3F">
        <w:rPr>
          <w:rFonts w:ascii="Verdana" w:eastAsia="Times New Roman" w:hAnsi="Verdana" w:cs="Times New Roman"/>
          <w:color w:val="000000"/>
          <w:lang w:eastAsia="ru-RU"/>
        </w:rPr>
        <w:t xml:space="preserve"> пунктуационной 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AA0D3F" w:rsidRPr="00AA0D3F">
        <w:rPr>
          <w:rFonts w:ascii="Verdana" w:eastAsia="Times New Roman" w:hAnsi="Verdana" w:cs="Times New Roman"/>
          <w:color w:val="000000"/>
          <w:lang w:eastAsia="ru-RU"/>
        </w:rPr>
        <w:t>Грамматической -1, речевой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-1</w:t>
      </w:r>
    </w:p>
    <w:p w:rsidR="00443F13" w:rsidRPr="00AA0D3F" w:rsidRDefault="00443F13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AA0D3F" w:rsidRPr="00AA0D3F" w:rsidRDefault="00443F13" w:rsidP="00443F1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b/>
          <w:color w:val="000000"/>
          <w:lang w:eastAsia="ru-RU"/>
        </w:rPr>
        <w:t xml:space="preserve">Вариант 2  </w:t>
      </w:r>
    </w:p>
    <w:p w:rsidR="00443F13" w:rsidRPr="00AA0D3F" w:rsidRDefault="00443F13" w:rsidP="00443F1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Прочитайте текст и выполните задания.</w:t>
      </w:r>
    </w:p>
    <w:p w:rsidR="00443F13" w:rsidRPr="00AA0D3F" w:rsidRDefault="00443F13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9B4DD5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(1)Од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ды 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ним днём пас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ский пое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зд с гр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>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том и ляз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гом нёсся по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ду Токио. (2)Наш вагон был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пуст — в нём ехали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 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ек с детьми и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лые люди.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(3)На оче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стан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ции двери 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кры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лись, и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ожи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спо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ствие было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муж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ной, 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рый бук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вва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в наш вагон,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вая ру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ства. (4)Он был круп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те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ния, одет в 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чий ком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зон. (5)Вы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крик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нув что-то, он с 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видом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к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 с ребёнком.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(6)Поезд тро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ся,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в 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 пас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 от стра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ха. (7)Я встал. (8)Тогда, два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дцать лет назад, я был молод и в 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шей спор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форме. (9)По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след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три года я 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ай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 — япон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ской борь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бой. (10)Мне нра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лась эта борь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ба, но моя вы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уч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 не была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в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щем бою.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(11)Вот оно! — ска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зал я себе, под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ясь. — (12)Люди в опас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сти. (13)Если я быст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 не пред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му что-ни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будь, кто-то может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дать.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(14)Видя, что я встал на ноги, муж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понял, что ему есть на кого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вить свой гнев.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(15)Ага! —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орал он. — (16)Ино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нец! (17)Тебе нужно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учить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япон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ским 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рам! (18)Сей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час я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учу тебя! — (19)Он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сить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на меня.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(20)За какую-то долю се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кун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ды до того, как он дви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с места, кто-то крик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нул: «Эй!» (21)Мы уста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 на 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лень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япон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ца. (22)Ему явно было за семь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сят; этот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роста джентль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мен сидел в своем без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уко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стом ки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1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>. (23)Он не об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тил 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вни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 на меня, но его лицо 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лось нав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чу 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ге, слов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у него был какой-то очень важ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ный сек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рет, 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рым он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ся, 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мо, с ним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(24)Иди-ка сюда, — об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рик к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ке и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хал ему рукой. — (25)Иди сюда и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 со мной.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(26)Муж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встал перед 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рым 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ком, 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рас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вив ноги, его крик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шал стук колёс.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(27)С какой это стати я стану с тобой раз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вать?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(28)Ста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рик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жал 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улы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бать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(29)Ты едешь домой? — спро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сил он, и его глаза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 лю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пыт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ством.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(30)Тебя это не 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ся! —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чал тот в ответ.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— (31)О, это пре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крас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но, —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тил 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рик. — (32)Каж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дый вечер мы с женой (ей семь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сят шесть) идём в сад и 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на 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вян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ную ска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ку. (33)Мы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блю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 за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том и смот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рим, как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 наша хурма. (34)Это 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дил ещё мой пра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душ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ка, и жена с удо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 уха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 за ним, толь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 бес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ся, опра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ли оно от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них 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зов. (35)Од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 наше 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пе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 всё даже лучше, чем я ожи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дал. (36)Очень 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блю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дать за ним, и мы с удо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дим 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 на улице, даже если идёт дождь! — (37)Он взгля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нул на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гу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>, в 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зах его горел озор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огонёк.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(38)Когда муж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вслу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в слова 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ка, его лицо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смяг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ся, а ку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 мед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раз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lastRenderedPageBreak/>
        <w:t>— (39)Да, — ска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зал он. — (40)Я тоже люблю хурму… — (41)Его голос стих.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(42)По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маю, — ска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зал 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рик, — и я уве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рен, что у тебя пре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крас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жена.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(43)Нет, —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тил тру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га. — (44)Моя жена умер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ла. — (45)Тихо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ясь вме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сте с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дом, огром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ный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начал ры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дать. — (46)У меня нет жены, у меня нет дома, у меня нет 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ты. (47)Мне так горь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 и стыд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за себя. — (48)По его щекам 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лись слёзы, спазм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 про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жал по телу.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— (49)Да, — 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рил 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рик, — ты дей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ока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в тяжёлом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нии. (50)При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сядь сюда и рас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 мне всё.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(51)Поезд подошёл к моей стан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ции, и я вышел из 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на. (52)То, чего я хотел 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стичь ку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ми, было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доб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 сло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vertAlign w:val="superscript"/>
          <w:lang w:eastAsia="ru-RU"/>
        </w:rPr>
        <w:t>1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t>Ки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— тра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ци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он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муж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ская и жен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ская одеж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 япон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цев.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(По Терри </w:t>
      </w:r>
      <w:proofErr w:type="spellStart"/>
      <w:r w:rsidRPr="00AA0D3F">
        <w:rPr>
          <w:rFonts w:ascii="Verdana" w:eastAsia="Times New Roman" w:hAnsi="Verdana" w:cs="Times New Roman"/>
          <w:color w:val="000000"/>
          <w:lang w:eastAsia="ru-RU"/>
        </w:rPr>
        <w:t>Доб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proofErr w:type="spellEnd"/>
      <w:r w:rsidRPr="00AA0D3F">
        <w:rPr>
          <w:rFonts w:ascii="Verdana" w:eastAsia="Times New Roman" w:hAnsi="Verdana" w:cs="Times New Roman"/>
          <w:color w:val="000000"/>
          <w:lang w:eastAsia="ru-RU"/>
        </w:rPr>
        <w:t>) *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* 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Терри </w:t>
      </w:r>
      <w:proofErr w:type="spellStart"/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>Доб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сон</w:t>
      </w:r>
      <w:proofErr w:type="spellEnd"/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(1937—1992) — аме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кан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ский спе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ци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а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лист-прак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тик ай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ки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до, на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пи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сал не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сколь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ко книг, по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свящённых этому ис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кус</w:t>
      </w:r>
      <w:r w:rsidRPr="00AA0D3F">
        <w:rPr>
          <w:rFonts w:ascii="Verdana" w:eastAsia="Times New Roman" w:hAnsi="Verdana" w:cs="Times New Roman"/>
          <w:i/>
          <w:iCs/>
          <w:color w:val="000000"/>
          <w:lang w:eastAsia="ru-RU"/>
        </w:rPr>
        <w:softHyphen/>
        <w:t>ству.</w:t>
      </w:r>
    </w:p>
    <w:p w:rsidR="000B3837" w:rsidRPr="00AA0D3F" w:rsidRDefault="000B3837" w:rsidP="000B383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0B3837" w:rsidP="000B3837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Ука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ние, в ко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ром сред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ством вы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 речи яв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ме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фо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ра.</w:t>
      </w:r>
    </w:p>
    <w:p w:rsidR="000B3837" w:rsidRPr="00AA0D3F" w:rsidRDefault="000B3837" w:rsidP="000B38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1) (26) Муж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 встал перед 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рым че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ком, 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ин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ствен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рас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вив ноги, его крик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шал стук колёс.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2) (2) Наш вагон был от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пуст — в нём ехали не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сколь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 до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ек с детьми и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лые люди.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3) — (27) С какой это стати я стану с тобой раз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вать?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4) (37) Он взгля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нул на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гу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>, в гла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зах его горел озор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огонёк.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2.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Из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1—17 вы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слово, в ко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ром пра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при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став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ки опре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её зна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ем— </w:t>
      </w:r>
      <w:proofErr w:type="gramStart"/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«р</w:t>
      </w:r>
      <w:proofErr w:type="gramEnd"/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ас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вб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зи».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3.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Из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1-5 вы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слово, в ко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ром пра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суф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фик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 опре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ет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пра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лом: «В крат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ком стра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ном при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стии про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вре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 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шет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Н.»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4.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За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раз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вор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ное вы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«с какой стати?» в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 27 сти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ски ней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траль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си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мом. 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это слово.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5.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За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«де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вян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ная ска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мей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ка» (пред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32), по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ен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ное на ос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 со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гла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ния, си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мич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сло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 со свя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зью управ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ние. 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по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лу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чив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сло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6.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Вы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грам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скую ос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ву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 21.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7.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Среди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6−10 най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с обособ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лен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при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ем. 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номер этого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lastRenderedPageBreak/>
        <w:t>8.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В при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ведённом ниже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 из про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тан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тек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 про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 все за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тые. Вы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цифры, обо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щие за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тые при ввод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ном слове.</w:t>
      </w:r>
    </w:p>
    <w:p w:rsidR="000B3837" w:rsidRPr="00AA0D3F" w:rsidRDefault="000B3837" w:rsidP="000B38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Он не об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тил 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вни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 на меня,(1) но его лицо лу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лось нав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стре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чу 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тя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ге,(2)слов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 у него был какой-то очень важ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ный сек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рет,(3) ко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рым он со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би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ся, (4) ви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мо,(5) с ним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лить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ся.</w:t>
      </w:r>
      <w:proofErr w:type="gramEnd"/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9.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Ука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ко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ство грам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ских основ в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 34. Ответ за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циф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рой.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10.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В при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ведённом ниже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нии из про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тан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тек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ста про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 все за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тые. Вы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цифру, обо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щую за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тую между ча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 слож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ния, свя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зан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ми со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тель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свя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зью.</w:t>
      </w:r>
    </w:p>
    <w:p w:rsidR="000B3837" w:rsidRPr="00AA0D3F" w:rsidRDefault="000B3837" w:rsidP="000B383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Поезд тро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нул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ся, (1) и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в 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го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 пас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ры за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мер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ли от стра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ха.</w:t>
      </w:r>
    </w:p>
    <w:p w:rsidR="000B3837" w:rsidRPr="00AA0D3F" w:rsidRDefault="000B3837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Я по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чув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ство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вал, (2) что люди в опас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сти,(3) и встал. Тогда,(4) два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дцать лет назад,(5) был я молод и на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дил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ся в хо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шей спор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тив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ной форме.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11.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Среди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11−14 най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слож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под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чинённое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 с не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од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род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 (па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рал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лель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ным) под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чи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ем при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точ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ных. 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номер этого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ния.</w:t>
      </w:r>
    </w:p>
    <w:p w:rsidR="000B3837" w:rsidRPr="00AA0D3F" w:rsidRDefault="000B3837" w:rsidP="000B3837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0B3837" w:rsidRPr="00AA0D3F" w:rsidRDefault="009B4DD5" w:rsidP="000B3837">
      <w:pPr>
        <w:shd w:val="clear" w:color="auto" w:fill="FFFFFF"/>
        <w:spacing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12.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t>Среди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ний 20–23 най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ди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слож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ное бес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со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юз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ное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ние. На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пи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ши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те номер этого пред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ло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же</w:t>
      </w:r>
      <w:r w:rsidR="000B3837" w:rsidRPr="00AA0D3F">
        <w:rPr>
          <w:rFonts w:ascii="Verdana" w:eastAsia="Times New Roman" w:hAnsi="Verdana" w:cs="Times New Roman"/>
          <w:color w:val="000000"/>
          <w:lang w:eastAsia="ru-RU"/>
        </w:rPr>
        <w:softHyphen/>
        <w:t>ния.</w:t>
      </w:r>
    </w:p>
    <w:p w:rsidR="009B4DD5" w:rsidRPr="00AA0D3F" w:rsidRDefault="009B4DD5" w:rsidP="000B3837">
      <w:pPr>
        <w:shd w:val="clear" w:color="auto" w:fill="FFFFFF"/>
        <w:spacing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b/>
          <w:color w:val="000000"/>
          <w:lang w:eastAsia="ru-RU"/>
        </w:rPr>
        <w:t>Ответы: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</w:tblGrid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пригороду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нарушено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зачем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скамейкаиздерева</w:t>
            </w:r>
            <w:proofErr w:type="spellEnd"/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мыуставились</w:t>
            </w:r>
            <w:proofErr w:type="spellEnd"/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9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45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14</w:t>
            </w:r>
          </w:p>
        </w:tc>
      </w:tr>
      <w:tr w:rsidR="009B4DD5" w:rsidRPr="00AA0D3F" w:rsidTr="009B4D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4DD5" w:rsidRPr="00AA0D3F" w:rsidRDefault="009B4DD5" w:rsidP="009B4DD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A0D3F">
              <w:rPr>
                <w:rFonts w:ascii="Verdana" w:eastAsia="Times New Roman" w:hAnsi="Verdana" w:cs="Times New Roman"/>
                <w:color w:val="000000"/>
                <w:lang w:eastAsia="ru-RU"/>
              </w:rPr>
              <w:t>22</w:t>
            </w:r>
          </w:p>
        </w:tc>
      </w:tr>
    </w:tbl>
    <w:p w:rsidR="00AA0D3F" w:rsidRPr="00AA0D3F" w:rsidRDefault="00AA0D3F" w:rsidP="00AA0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b/>
          <w:color w:val="000000"/>
          <w:lang w:eastAsia="ru-RU"/>
        </w:rPr>
        <w:t>13 задание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t>.  Критерии оценивания:</w:t>
      </w:r>
    </w:p>
    <w:p w:rsidR="00AA0D3F" w:rsidRPr="00AA0D3F" w:rsidRDefault="00AA0D3F" w:rsidP="00AA0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1.понятие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сформулировано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верно -</w:t>
      </w:r>
      <w:r w:rsidRPr="00AA0D3F">
        <w:rPr>
          <w:rFonts w:ascii="Verdana" w:eastAsia="Times New Roman" w:hAnsi="Verdana" w:cs="Times New Roman"/>
          <w:b/>
          <w:color w:val="000000"/>
          <w:lang w:eastAsia="ru-RU"/>
        </w:rPr>
        <w:t>1</w:t>
      </w:r>
      <w:r w:rsidRPr="00AA0D3F">
        <w:rPr>
          <w:rFonts w:ascii="Verdana" w:eastAsia="Times New Roman" w:hAnsi="Verdana" w:cs="Times New Roman"/>
          <w:b/>
          <w:color w:val="000000"/>
          <w:lang w:eastAsia="ru-RU"/>
        </w:rPr>
        <w:t>балл</w:t>
      </w:r>
    </w:p>
    <w:p w:rsidR="00AA0D3F" w:rsidRPr="00AA0D3F" w:rsidRDefault="00AA0D3F" w:rsidP="00AA0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2. </w:t>
      </w:r>
      <w:proofErr w:type="gramStart"/>
      <w:r w:rsidRPr="00AA0D3F">
        <w:rPr>
          <w:rFonts w:ascii="Verdana" w:eastAsia="Times New Roman" w:hAnsi="Verdana" w:cs="Times New Roman"/>
          <w:color w:val="000000"/>
          <w:lang w:eastAsia="ru-RU"/>
        </w:rPr>
        <w:t>прокомментировано</w:t>
      </w:r>
      <w:proofErr w:type="gramEnd"/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 верно </w:t>
      </w:r>
      <w:r w:rsidRPr="00AA0D3F">
        <w:rPr>
          <w:rFonts w:ascii="Verdana" w:eastAsia="Times New Roman" w:hAnsi="Verdana" w:cs="Times New Roman"/>
          <w:b/>
          <w:color w:val="000000"/>
          <w:lang w:eastAsia="ru-RU"/>
        </w:rPr>
        <w:t>1 балл</w:t>
      </w:r>
    </w:p>
    <w:p w:rsidR="00AA0D3F" w:rsidRPr="00AA0D3F" w:rsidRDefault="00AA0D3F" w:rsidP="00AA0D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AA0D3F">
        <w:rPr>
          <w:rFonts w:ascii="Verdana" w:eastAsia="Times New Roman" w:hAnsi="Verdana" w:cs="Times New Roman"/>
          <w:color w:val="000000"/>
          <w:lang w:eastAsia="ru-RU"/>
        </w:rPr>
        <w:t>3. Соответствует уровню грамотности: не более 1 орфографичес</w:t>
      </w:r>
      <w:r>
        <w:rPr>
          <w:rFonts w:ascii="Verdana" w:eastAsia="Times New Roman" w:hAnsi="Verdana" w:cs="Times New Roman"/>
          <w:color w:val="000000"/>
          <w:lang w:eastAsia="ru-RU"/>
        </w:rPr>
        <w:t>кой ошибки</w:t>
      </w:r>
      <w:r w:rsidRPr="00AA0D3F">
        <w:rPr>
          <w:rFonts w:ascii="Verdana" w:eastAsia="Times New Roman" w:hAnsi="Verdana" w:cs="Times New Roman"/>
          <w:color w:val="00000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</w:t>
      </w:r>
      <w:bookmarkStart w:id="0" w:name="_GoBack"/>
      <w:bookmarkEnd w:id="0"/>
      <w:r w:rsidRPr="00AA0D3F">
        <w:rPr>
          <w:rFonts w:ascii="Verdana" w:eastAsia="Times New Roman" w:hAnsi="Verdana" w:cs="Times New Roman"/>
          <w:color w:val="000000"/>
          <w:lang w:eastAsia="ru-RU"/>
        </w:rPr>
        <w:t>пунктуационной  Грамматической -1, речевой -</w:t>
      </w:r>
      <w:r w:rsidRPr="00AA0D3F">
        <w:rPr>
          <w:rFonts w:ascii="Verdana" w:eastAsia="Times New Roman" w:hAnsi="Verdana" w:cs="Times New Roman"/>
          <w:b/>
          <w:color w:val="000000"/>
          <w:lang w:eastAsia="ru-RU"/>
        </w:rPr>
        <w:t>1</w:t>
      </w:r>
      <w:r>
        <w:rPr>
          <w:rFonts w:ascii="Verdana" w:eastAsia="Times New Roman" w:hAnsi="Verdana" w:cs="Times New Roman"/>
          <w:b/>
          <w:color w:val="000000"/>
          <w:lang w:eastAsia="ru-RU"/>
        </w:rPr>
        <w:t>балл</w:t>
      </w:r>
    </w:p>
    <w:p w:rsidR="000B3837" w:rsidRPr="00AA0D3F" w:rsidRDefault="000B3837"/>
    <w:sectPr w:rsidR="000B3837" w:rsidRPr="00AA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926"/>
    <w:multiLevelType w:val="hybridMultilevel"/>
    <w:tmpl w:val="AA864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E29A7"/>
    <w:multiLevelType w:val="hybridMultilevel"/>
    <w:tmpl w:val="6A00059E"/>
    <w:lvl w:ilvl="0" w:tplc="DD2A1CE8">
      <w:start w:val="1"/>
      <w:numFmt w:val="bullet"/>
      <w:lvlText w:val=""/>
      <w:lvlJc w:val="left"/>
      <w:pPr>
        <w:tabs>
          <w:tab w:val="num" w:pos="1200"/>
        </w:tabs>
        <w:ind w:left="1200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8D"/>
    <w:rsid w:val="000B3837"/>
    <w:rsid w:val="00443F13"/>
    <w:rsid w:val="00560BA3"/>
    <w:rsid w:val="0092478D"/>
    <w:rsid w:val="009B4DD5"/>
    <w:rsid w:val="00AA0D3F"/>
    <w:rsid w:val="00DF2BFD"/>
    <w:rsid w:val="00E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74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20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611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1346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008798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7235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483389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9309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535217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1005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515825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1848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788795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0918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2574932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0404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332659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0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0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3521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4053302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3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08165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873918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4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2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3058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6286813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10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6331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4128030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468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676338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7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81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7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2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65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4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08704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2750711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7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8411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2922585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2882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251225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6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0222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8522470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59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6042660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4933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6359925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49632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2910278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7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9344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4445735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9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340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943267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684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6177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3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170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130602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6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9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52550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3722811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Никонова</dc:creator>
  <cp:keywords/>
  <dc:description/>
  <cp:lastModifiedBy>Наталья А. Никонова</cp:lastModifiedBy>
  <cp:revision>2</cp:revision>
  <dcterms:created xsi:type="dcterms:W3CDTF">2017-01-11T04:55:00Z</dcterms:created>
  <dcterms:modified xsi:type="dcterms:W3CDTF">2017-01-11T05:45:00Z</dcterms:modified>
</cp:coreProperties>
</file>