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sz w:val="24"/>
          <w:szCs w:val="24"/>
        </w:rPr>
        <w:t>«Детский сад «Малышок» г</w:t>
      </w:r>
      <w:proofErr w:type="gramStart"/>
      <w:r w:rsidRPr="00814D6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14D65">
        <w:rPr>
          <w:rFonts w:ascii="Times New Roman" w:eastAsia="Times New Roman" w:hAnsi="Times New Roman" w:cs="Times New Roman"/>
          <w:sz w:val="24"/>
          <w:szCs w:val="24"/>
        </w:rPr>
        <w:t>ихославль</w:t>
      </w: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Default="00814D65" w:rsidP="0013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CC" w:rsidRPr="00814D65" w:rsidRDefault="00F250CC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817" w:rsidRDefault="00137817" w:rsidP="00814D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</w:t>
      </w:r>
      <w:r w:rsidR="00814D65" w:rsidRPr="00F250CC">
        <w:rPr>
          <w:rFonts w:ascii="Times New Roman" w:hAnsi="Times New Roman"/>
          <w:sz w:val="40"/>
          <w:szCs w:val="40"/>
        </w:rPr>
        <w:t xml:space="preserve"> </w:t>
      </w:r>
    </w:p>
    <w:p w:rsidR="00814D65" w:rsidRPr="00F250CC" w:rsidRDefault="00F250CC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50CC">
        <w:rPr>
          <w:rFonts w:ascii="Times New Roman" w:hAnsi="Times New Roman"/>
          <w:sz w:val="40"/>
          <w:szCs w:val="40"/>
        </w:rPr>
        <w:t xml:space="preserve">НОД по физической культуре </w:t>
      </w:r>
      <w:r w:rsidR="00814D65" w:rsidRPr="00F250CC">
        <w:rPr>
          <w:rFonts w:ascii="Times New Roman" w:eastAsia="Times New Roman" w:hAnsi="Times New Roman" w:cs="Times New Roman"/>
          <w:sz w:val="40"/>
          <w:szCs w:val="40"/>
        </w:rPr>
        <w:t>для детей подготовительной группы.</w:t>
      </w: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817" w:rsidRPr="00137817" w:rsidRDefault="00137817" w:rsidP="0013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137817">
        <w:rPr>
          <w:rFonts w:ascii="Times New Roman" w:eastAsia="Times New Roman" w:hAnsi="Times New Roman" w:cs="Times New Roman"/>
          <w:b/>
          <w:sz w:val="44"/>
          <w:szCs w:val="24"/>
        </w:rPr>
        <w:t xml:space="preserve">Тема: </w:t>
      </w:r>
      <w:r w:rsidRPr="00137817">
        <w:rPr>
          <w:rFonts w:ascii="Times New Roman" w:eastAsia="Times New Roman" w:hAnsi="Times New Roman" w:cs="Times New Roman"/>
          <w:sz w:val="44"/>
          <w:szCs w:val="24"/>
        </w:rPr>
        <w:t>«</w:t>
      </w:r>
      <w:r w:rsidRPr="00137817">
        <w:rPr>
          <w:rFonts w:ascii="Times New Roman" w:hAnsi="Times New Roman" w:cs="Times New Roman"/>
          <w:sz w:val="44"/>
          <w:szCs w:val="24"/>
        </w:rPr>
        <w:t>Юные спортсмены</w:t>
      </w:r>
      <w:r w:rsidRPr="00137817">
        <w:rPr>
          <w:rFonts w:ascii="Times New Roman" w:eastAsia="Times New Roman" w:hAnsi="Times New Roman" w:cs="Times New Roman"/>
          <w:sz w:val="44"/>
          <w:szCs w:val="24"/>
        </w:rPr>
        <w:t>».</w:t>
      </w:r>
    </w:p>
    <w:p w:rsidR="00814D65" w:rsidRPr="00814D65" w:rsidRDefault="00814D65" w:rsidP="00814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137817" w:rsidRDefault="00137817" w:rsidP="0013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</w:t>
      </w:r>
      <w:r w:rsidRPr="00137817">
        <w:rPr>
          <w:rFonts w:ascii="Times New Roman" w:eastAsia="Times New Roman" w:hAnsi="Times New Roman" w:cs="Times New Roman"/>
          <w:sz w:val="28"/>
          <w:szCs w:val="24"/>
        </w:rPr>
        <w:t>Конспект составлен для районного МО «Школа молодого воспитателя»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814D65" w:rsidRPr="00814D65" w:rsidRDefault="00814D65" w:rsidP="00814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6485"/>
      </w:tblGrid>
      <w:tr w:rsidR="00814D65" w:rsidRPr="00814D65" w:rsidTr="00BC0F7B">
        <w:trPr>
          <w:jc w:val="right"/>
        </w:trPr>
        <w:tc>
          <w:tcPr>
            <w:tcW w:w="6485" w:type="dxa"/>
          </w:tcPr>
          <w:p w:rsidR="00814D65" w:rsidRP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817" w:rsidRDefault="00137817" w:rsidP="00F2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817" w:rsidRDefault="00814D65" w:rsidP="0013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Выполнила: </w:t>
            </w:r>
            <w:r w:rsidR="00137817" w:rsidRP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37817" w:rsidRDefault="00137817" w:rsidP="0013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«Малышок» г</w:t>
            </w:r>
            <w:proofErr w:type="gramStart"/>
            <w:r w:rsidRP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ихославль.</w:t>
            </w:r>
          </w:p>
          <w:p w:rsidR="00814D65" w:rsidRPr="00814D65" w:rsidRDefault="00F250CC" w:rsidP="0013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Оксана Анатольевна</w:t>
            </w:r>
            <w:r w:rsidR="00814D65" w:rsidRP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814D65" w:rsidP="0013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D65" w:rsidRPr="00814D65" w:rsidRDefault="00601330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814D65" w:rsidRPr="00814D65">
        <w:rPr>
          <w:rFonts w:ascii="Times New Roman" w:eastAsia="Times New Roman" w:hAnsi="Times New Roman" w:cs="Times New Roman"/>
          <w:sz w:val="24"/>
          <w:szCs w:val="24"/>
        </w:rPr>
        <w:t>хославль</w:t>
      </w:r>
    </w:p>
    <w:p w:rsidR="00814D65" w:rsidRPr="00814D65" w:rsidRDefault="00814D65" w:rsidP="008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250CC">
        <w:rPr>
          <w:rFonts w:ascii="Times New Roman" w:hAnsi="Times New Roman" w:cs="Times New Roman"/>
          <w:sz w:val="24"/>
          <w:szCs w:val="24"/>
        </w:rPr>
        <w:t>9</w:t>
      </w:r>
      <w:r w:rsidRPr="00814D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250CC" w:rsidRDefault="00F250CC" w:rsidP="00F25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0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Образовательная область: </w:t>
      </w:r>
    </w:p>
    <w:p w:rsidR="00F250CC" w:rsidRDefault="00F250CC" w:rsidP="00F25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физическое развитие;</w:t>
      </w:r>
    </w:p>
    <w:p w:rsidR="00F250CC" w:rsidRDefault="00F250CC" w:rsidP="00F25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50CC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50CC">
        <w:rPr>
          <w:rFonts w:ascii="Times New Roman" w:eastAsia="Calibri" w:hAnsi="Times New Roman" w:cs="Times New Roman"/>
          <w:sz w:val="24"/>
          <w:szCs w:val="24"/>
        </w:rPr>
        <w:t>речевое развитие.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Предмет: 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F25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 xml:space="preserve">3. Тема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50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Юные спортсмены</w:t>
      </w:r>
      <w:r w:rsidRPr="00F250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 xml:space="preserve">4. Группа: </w:t>
      </w:r>
      <w:r w:rsidRPr="00F250CC">
        <w:rPr>
          <w:rFonts w:ascii="Times New Roman" w:eastAsia="Times New Roman" w:hAnsi="Times New Roman" w:cs="Times New Roman"/>
          <w:sz w:val="24"/>
          <w:szCs w:val="24"/>
        </w:rPr>
        <w:t>подготовительная.</w:t>
      </w:r>
    </w:p>
    <w:p w:rsidR="00F250CC" w:rsidRPr="00F250CC" w:rsidRDefault="00F250CC" w:rsidP="00F250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>5. Цель:</w:t>
      </w:r>
      <w:r w:rsidRPr="00F25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0133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интереса 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детей к физкультуре и спорту.</w:t>
      </w:r>
    </w:p>
    <w:p w:rsidR="00F250CC" w:rsidRDefault="00F250CC" w:rsidP="00F25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b/>
          <w:sz w:val="24"/>
          <w:szCs w:val="24"/>
        </w:rPr>
        <w:t>6. Задачи:</w:t>
      </w:r>
    </w:p>
    <w:p w:rsidR="00F250CC" w:rsidRPr="00F250CC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F250CC">
        <w:rPr>
          <w:i/>
        </w:rPr>
        <w:t>Образовательные: </w:t>
      </w:r>
    </w:p>
    <w:p w:rsidR="00F250CC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814D65">
        <w:rPr>
          <w:color w:val="000000"/>
        </w:rPr>
        <w:t>дать детям представление о спортивных с</w:t>
      </w:r>
      <w:r w:rsidR="00601330">
        <w:rPr>
          <w:color w:val="000000"/>
        </w:rPr>
        <w:t>оревнованиях</w:t>
      </w:r>
      <w:r w:rsidRPr="00814D65">
        <w:rPr>
          <w:color w:val="000000"/>
        </w:rPr>
        <w:t>;</w:t>
      </w:r>
    </w:p>
    <w:p w:rsidR="00F250CC" w:rsidRPr="00BB4EF8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у</w:t>
      </w:r>
      <w:r w:rsidRPr="00F250CC">
        <w:rPr>
          <w:color w:val="000000"/>
          <w:shd w:val="clear" w:color="auto" w:fill="FFFFFF"/>
        </w:rPr>
        <w:t>пражнять</w:t>
      </w:r>
      <w:r w:rsidR="00BB4EF8">
        <w:rPr>
          <w:color w:val="000000"/>
          <w:shd w:val="clear" w:color="auto" w:fill="FFFFFF"/>
        </w:rPr>
        <w:t xml:space="preserve"> детей</w:t>
      </w:r>
      <w:r w:rsidRPr="00F250CC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ходьбе на носках, пятках</w:t>
      </w:r>
      <w:r w:rsidR="00BB4EF8">
        <w:rPr>
          <w:color w:val="000000"/>
          <w:shd w:val="clear" w:color="auto" w:fill="FFFFFF"/>
        </w:rPr>
        <w:t xml:space="preserve">, бег с высоким подниманием колен, </w:t>
      </w:r>
      <w:proofErr w:type="spellStart"/>
      <w:r w:rsidR="00BB4EF8">
        <w:rPr>
          <w:color w:val="000000"/>
          <w:shd w:val="clear" w:color="auto" w:fill="FFFFFF"/>
        </w:rPr>
        <w:t>захлёст</w:t>
      </w:r>
      <w:proofErr w:type="spellEnd"/>
      <w:r w:rsidR="00BB4EF8">
        <w:rPr>
          <w:color w:val="000000"/>
          <w:shd w:val="clear" w:color="auto" w:fill="FFFFFF"/>
        </w:rPr>
        <w:t xml:space="preserve"> голени,</w:t>
      </w:r>
      <w:r w:rsidR="00BB4EF8" w:rsidRPr="00BB4EF8">
        <w:rPr>
          <w:color w:val="000000"/>
          <w:shd w:val="clear" w:color="auto" w:fill="FFFFFF"/>
        </w:rPr>
        <w:t xml:space="preserve"> </w:t>
      </w:r>
      <w:r w:rsidR="00BB4EF8" w:rsidRPr="00BB4EF8">
        <w:rPr>
          <w:color w:val="333333"/>
          <w:shd w:val="clear" w:color="auto" w:fill="FFFFFF"/>
        </w:rPr>
        <w:t>упражнять в сохранении равновесия при ходьбе по уменьшенной площади опоры</w:t>
      </w:r>
      <w:r w:rsidRPr="00BB4EF8">
        <w:rPr>
          <w:color w:val="000000"/>
          <w:shd w:val="clear" w:color="auto" w:fill="FFFFFF"/>
        </w:rPr>
        <w:t>;</w:t>
      </w:r>
    </w:p>
    <w:p w:rsidR="00F250CC" w:rsidRPr="00814D65" w:rsidRDefault="00F250CC" w:rsidP="00F25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0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упражнять детей в умении выполнять движения правильно, чётко (применять разные группы мышц при выполнении разных видов движений) в прыжках в длину с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0CC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250CC">
        <w:rPr>
          <w:color w:val="000000"/>
        </w:rPr>
        <w:t>- развивать равновесие при ходьбе по гимнастической скамейке.</w:t>
      </w:r>
    </w:p>
    <w:p w:rsidR="00795305" w:rsidRDefault="00795305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F250CC">
        <w:rPr>
          <w:i/>
        </w:rPr>
        <w:t>Здоровьесберегающие</w:t>
      </w:r>
      <w:proofErr w:type="spellEnd"/>
      <w:r w:rsidRPr="00F250CC">
        <w:rPr>
          <w:i/>
        </w:rPr>
        <w:t>:</w:t>
      </w:r>
    </w:p>
    <w:p w:rsidR="00795305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- у</w:t>
      </w:r>
      <w:r w:rsidRPr="00F250CC">
        <w:rPr>
          <w:color w:val="000000"/>
          <w:shd w:val="clear" w:color="auto" w:fill="FFFFFF"/>
        </w:rPr>
        <w:t>креплять мышцы ног</w:t>
      </w:r>
      <w:r w:rsidR="00795305">
        <w:rPr>
          <w:color w:val="000000"/>
          <w:shd w:val="clear" w:color="auto" w:fill="FFFFFF"/>
        </w:rPr>
        <w:t>;</w:t>
      </w:r>
    </w:p>
    <w:p w:rsidR="00F250CC" w:rsidRPr="00F250CC" w:rsidRDefault="00795305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color w:val="000000"/>
          <w:shd w:val="clear" w:color="auto" w:fill="FFFFFF"/>
        </w:rPr>
        <w:t>- р</w:t>
      </w:r>
      <w:r w:rsidR="00F250CC" w:rsidRPr="00F250CC">
        <w:rPr>
          <w:color w:val="000000"/>
          <w:shd w:val="clear" w:color="auto" w:fill="FFFFFF"/>
        </w:rPr>
        <w:t xml:space="preserve">азвивать крупную и мелкую мускулатуру рук, ног и </w:t>
      </w:r>
      <w:r>
        <w:rPr>
          <w:color w:val="000000"/>
          <w:shd w:val="clear" w:color="auto" w:fill="FFFFFF"/>
        </w:rPr>
        <w:t>т</w:t>
      </w:r>
      <w:r w:rsidR="00F250CC" w:rsidRPr="00F250CC">
        <w:rPr>
          <w:color w:val="000000"/>
          <w:shd w:val="clear" w:color="auto" w:fill="FFFFFF"/>
        </w:rPr>
        <w:t>уловища.</w:t>
      </w:r>
    </w:p>
    <w:p w:rsidR="00795305" w:rsidRDefault="00795305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F250CC">
        <w:t>создание психологического комфорта путём рационального сочетания раз</w:t>
      </w:r>
      <w:r>
        <w:t>ных видов детской деятельности.</w:t>
      </w:r>
    </w:p>
    <w:p w:rsidR="00F250CC" w:rsidRPr="00F250CC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F250CC">
        <w:rPr>
          <w:i/>
        </w:rPr>
        <w:t xml:space="preserve">Развивающие: </w:t>
      </w:r>
    </w:p>
    <w:p w:rsidR="00BB4EF8" w:rsidRPr="00BB4EF8" w:rsidRDefault="00BB4EF8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  <w:shd w:val="clear" w:color="auto" w:fill="FFFFFF"/>
        </w:rPr>
        <w:t>- р</w:t>
      </w:r>
      <w:r w:rsidRPr="00BB4EF8">
        <w:rPr>
          <w:color w:val="333333"/>
          <w:shd w:val="clear" w:color="auto" w:fill="FFFFFF"/>
        </w:rPr>
        <w:t>азвивать ловкость, быстроту, умение ориентироваться в пространстве зала</w:t>
      </w:r>
      <w:r>
        <w:rPr>
          <w:color w:val="333333"/>
          <w:shd w:val="clear" w:color="auto" w:fill="FFFFFF"/>
        </w:rPr>
        <w:t>;</w:t>
      </w:r>
    </w:p>
    <w:p w:rsidR="00F250CC" w:rsidRPr="00F250CC" w:rsidRDefault="00F250CC" w:rsidP="00F250C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250CC">
        <w:t xml:space="preserve">- способствовать формированию развитию речи, умению аргументировать свои высказывания; </w:t>
      </w:r>
    </w:p>
    <w:p w:rsidR="00F250CC" w:rsidRPr="00795305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305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  <w:r w:rsidRPr="0079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305" w:rsidRPr="00795305" w:rsidRDefault="00795305" w:rsidP="00F2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95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самостоятельность в выполнении упр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95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жнений и активность.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интерес к </w:t>
      </w:r>
      <w:r w:rsidR="0079530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F250CC">
        <w:rPr>
          <w:rFonts w:ascii="Times New Roman" w:eastAsia="Times New Roman" w:hAnsi="Times New Roman" w:cs="Times New Roman"/>
          <w:sz w:val="24"/>
          <w:szCs w:val="24"/>
        </w:rPr>
        <w:t>, вызывать чувство радости от совместных действий, успешно выполненных заданий;</w:t>
      </w:r>
    </w:p>
    <w:p w:rsidR="00F250CC" w:rsidRPr="00F250CC" w:rsidRDefault="00F250CC" w:rsidP="00F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умение понимать учебную задачу, выполнять ее самостоятельно.</w:t>
      </w:r>
    </w:p>
    <w:p w:rsidR="00795305" w:rsidRPr="0012589F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7. </w:t>
      </w:r>
      <w:r w:rsidRPr="0012589F">
        <w:rPr>
          <w:b/>
        </w:rPr>
        <w:t>Методические приемы:</w:t>
      </w:r>
    </w:p>
    <w:p w:rsidR="00795305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1F0B">
        <w:t xml:space="preserve">- игровой (использование сюрпризных моментов); </w:t>
      </w:r>
    </w:p>
    <w:p w:rsidR="00795305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1F0B">
        <w:t>- наглядный (</w:t>
      </w:r>
      <w:r>
        <w:t>показ презентации</w:t>
      </w:r>
      <w:r w:rsidRPr="00311F0B">
        <w:t xml:space="preserve">); </w:t>
      </w:r>
    </w:p>
    <w:p w:rsidR="00795305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словесный</w:t>
      </w:r>
      <w:proofErr w:type="gramEnd"/>
      <w:r>
        <w:t xml:space="preserve"> (</w:t>
      </w:r>
      <w:r w:rsidRPr="00311F0B">
        <w:t xml:space="preserve">указание, вопросы, индивидуальные ответы детей); </w:t>
      </w:r>
    </w:p>
    <w:p w:rsidR="00795305" w:rsidRPr="002A321D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321D">
        <w:rPr>
          <w:color w:val="000000"/>
          <w:shd w:val="clear" w:color="auto" w:fill="FFFFFF"/>
        </w:rPr>
        <w:t xml:space="preserve">- </w:t>
      </w:r>
      <w:proofErr w:type="gramStart"/>
      <w:r w:rsidRPr="002A321D">
        <w:rPr>
          <w:color w:val="000000"/>
          <w:shd w:val="clear" w:color="auto" w:fill="FFFFFF"/>
        </w:rPr>
        <w:t>практически</w:t>
      </w:r>
      <w:r>
        <w:rPr>
          <w:color w:val="000000"/>
          <w:shd w:val="clear" w:color="auto" w:fill="FFFFFF"/>
        </w:rPr>
        <w:t>й</w:t>
      </w:r>
      <w:proofErr w:type="gramEnd"/>
      <w:r w:rsidRPr="002A321D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выполнение упражнений);</w:t>
      </w:r>
    </w:p>
    <w:p w:rsidR="00795305" w:rsidRPr="00795305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95305">
        <w:t xml:space="preserve">- поощрение; </w:t>
      </w:r>
    </w:p>
    <w:p w:rsidR="00795305" w:rsidRPr="00795305" w:rsidRDefault="00795305" w:rsidP="0079530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95305">
        <w:t>- анализ.</w:t>
      </w:r>
    </w:p>
    <w:p w:rsidR="00795305" w:rsidRDefault="00795305" w:rsidP="00795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05">
        <w:rPr>
          <w:rFonts w:ascii="Times New Roman" w:eastAsia="Times New Roman" w:hAnsi="Times New Roman" w:cs="Times New Roman"/>
          <w:b/>
          <w:sz w:val="24"/>
          <w:szCs w:val="24"/>
        </w:rPr>
        <w:t xml:space="preserve">8. Формы организации детей: </w:t>
      </w:r>
    </w:p>
    <w:p w:rsidR="00795305" w:rsidRDefault="00795305" w:rsidP="007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05">
        <w:rPr>
          <w:rFonts w:ascii="Times New Roman" w:eastAsia="Times New Roman" w:hAnsi="Times New Roman" w:cs="Times New Roman"/>
          <w:sz w:val="24"/>
          <w:szCs w:val="24"/>
        </w:rPr>
        <w:t>- фронтальная;</w:t>
      </w:r>
    </w:p>
    <w:p w:rsidR="00795305" w:rsidRPr="00795305" w:rsidRDefault="00795305" w:rsidP="00795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групповая.</w:t>
      </w:r>
    </w:p>
    <w:p w:rsidR="00795305" w:rsidRPr="00795305" w:rsidRDefault="00795305" w:rsidP="00795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5305">
        <w:rPr>
          <w:rFonts w:ascii="Times New Roman" w:eastAsia="Times New Roman" w:hAnsi="Times New Roman" w:cs="Times New Roman"/>
          <w:b/>
          <w:sz w:val="24"/>
          <w:szCs w:val="24"/>
        </w:rPr>
        <w:t xml:space="preserve">. Техническое обеспечение: </w:t>
      </w:r>
      <w:r w:rsidRPr="00795305">
        <w:rPr>
          <w:rFonts w:ascii="Times New Roman" w:eastAsia="Times New Roman" w:hAnsi="Times New Roman" w:cs="Times New Roman"/>
          <w:sz w:val="24"/>
          <w:szCs w:val="24"/>
        </w:rPr>
        <w:t>проектор, ноутбук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аудиозапись для музыкального сопровождения занятия.</w:t>
      </w:r>
    </w:p>
    <w:p w:rsidR="00795305" w:rsidRPr="00795305" w:rsidRDefault="00795305" w:rsidP="00795305">
      <w:pPr>
        <w:spacing w:after="0" w:line="240" w:lineRule="auto"/>
        <w:ind w:firstLine="709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</w:rPr>
      </w:pPr>
      <w:r w:rsidRPr="00795305">
        <w:rPr>
          <w:rFonts w:ascii="Times New Roman" w:eastAsia="Times New Roman" w:hAnsi="Times New Roman" w:cs="Times New Roman"/>
          <w:b/>
          <w:sz w:val="24"/>
          <w:szCs w:val="24"/>
        </w:rPr>
        <w:t>10. Демонстрационный и раздаточный материал:</w:t>
      </w:r>
      <w:r w:rsidRPr="0079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305">
        <w:rPr>
          <w:rFonts w:ascii="Times New Roman" w:hAnsi="Times New Roman" w:cs="Times New Roman"/>
          <w:color w:val="000000"/>
          <w:sz w:val="24"/>
          <w:szCs w:val="24"/>
        </w:rPr>
        <w:t>гимнастическ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скамейк</w:t>
      </w:r>
      <w:r w:rsidR="00601330">
        <w:rPr>
          <w:rFonts w:ascii="Times New Roman" w:hAnsi="Times New Roman" w:cs="Times New Roman"/>
          <w:color w:val="000000"/>
          <w:sz w:val="24"/>
          <w:szCs w:val="24"/>
        </w:rPr>
        <w:t>а (1 шт.), коврики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количеству ре</w:t>
      </w:r>
      <w:r w:rsidR="00601330">
        <w:rPr>
          <w:rFonts w:ascii="Times New Roman" w:hAnsi="Times New Roman" w:cs="Times New Roman"/>
          <w:color w:val="000000"/>
          <w:sz w:val="24"/>
          <w:szCs w:val="24"/>
        </w:rPr>
        <w:t>бят), мат (2 шт.)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04E" w:rsidRDefault="00AD704E" w:rsidP="00AD7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11. </w:t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Предварительная работа: </w:t>
      </w:r>
    </w:p>
    <w:p w:rsidR="00AD704E" w:rsidRDefault="00AD704E" w:rsidP="00AD7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>- собрать спортивный материал достижений спортсменов города, бывших воспитанников детского сада, свои достижения есл</w:t>
      </w:r>
      <w:r>
        <w:rPr>
          <w:rFonts w:ascii="Times New Roman" w:hAnsi="Times New Roman" w:cs="Times New Roman"/>
          <w:color w:val="000000"/>
          <w:sz w:val="24"/>
          <w:szCs w:val="24"/>
        </w:rPr>
        <w:t>и есть. Символы наград и т. д.;</w:t>
      </w:r>
    </w:p>
    <w:p w:rsidR="00AD704E" w:rsidRDefault="00AD704E" w:rsidP="00AD7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формить мини - музей, выставку;</w:t>
      </w:r>
    </w:p>
    <w:p w:rsidR="00AD704E" w:rsidRPr="00814D65" w:rsidRDefault="00AD704E" w:rsidP="00AD7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ровести экскурсию, познакомить детей с наградами спортсменов на выставке.</w:t>
      </w:r>
    </w:p>
    <w:p w:rsidR="00AD704E" w:rsidRPr="00814D65" w:rsidRDefault="00AD704E" w:rsidP="00AD7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еседа </w:t>
      </w:r>
      <w:r w:rsidR="00601330" w:rsidRPr="00814D6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играх.</w:t>
      </w:r>
    </w:p>
    <w:p w:rsidR="00BB4EF8" w:rsidRPr="00814D65" w:rsidRDefault="00BB4EF8" w:rsidP="00BB4E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Ход занятия.</w:t>
      </w:r>
    </w:p>
    <w:p w:rsidR="00F86074" w:rsidRDefault="00F86074" w:rsidP="00F86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074" w:rsidRPr="00F86074" w:rsidRDefault="00F86074" w:rsidP="00F860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60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в колонне по одному заходят в зал и выстраиваются в одну шеренгу.</w:t>
      </w:r>
    </w:p>
    <w:p w:rsidR="00C80DBA" w:rsidRDefault="00C80DBA" w:rsidP="00C80DB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80DBA" w:rsidRPr="00C80DBA" w:rsidRDefault="00C80DBA" w:rsidP="00C80DB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Мотивация.</w:t>
      </w:r>
    </w:p>
    <w:p w:rsidR="00F86074" w:rsidRDefault="00F86074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4EF8" w:rsidRDefault="00BB4EF8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E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8F3" w:rsidRPr="0081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скажите, для чего нам нужен спорт? </w:t>
      </w:r>
    </w:p>
    <w:p w:rsidR="00BB4EF8" w:rsidRDefault="005558F3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="00BB4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быть здоровым</w:t>
      </w:r>
      <w:r w:rsidR="00987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B4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спортивным</w:t>
      </w:r>
      <w:r w:rsidR="00987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B4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сильным</w:t>
      </w:r>
      <w:r w:rsidR="00987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B4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активным</w:t>
      </w:r>
      <w:r w:rsidR="00987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B4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т.д.</w:t>
      </w:r>
    </w:p>
    <w:p w:rsidR="00BB4EF8" w:rsidRDefault="005558F3" w:rsidP="00987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proofErr w:type="gramStart"/>
      <w:r w:rsidR="00987A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</w:t>
      </w:r>
      <w:r w:rsidRPr="0081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</w:t>
      </w:r>
      <w:r w:rsidR="00987A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настоящий волшебник: слабых он</w:t>
      </w:r>
      <w:r w:rsidRPr="0081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делает сильными, вялых - бодрыми, больных – здоровыми, неловких - ловкими.</w:t>
      </w:r>
      <w:proofErr w:type="gramEnd"/>
    </w:p>
    <w:p w:rsidR="00987A66" w:rsidRDefault="005558F3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Ребята, а кто из вас хотел бы </w:t>
      </w:r>
      <w:r w:rsidR="00987A66">
        <w:rPr>
          <w:rFonts w:ascii="Times New Roman" w:hAnsi="Times New Roman" w:cs="Times New Roman"/>
          <w:color w:val="000000"/>
          <w:sz w:val="24"/>
          <w:szCs w:val="24"/>
        </w:rPr>
        <w:t xml:space="preserve">в будущем стать настоящим спортсменом? </w:t>
      </w:r>
    </w:p>
    <w:p w:rsidR="00987A66" w:rsidRPr="00987A66" w:rsidRDefault="00987A66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детей.</w:t>
      </w:r>
    </w:p>
    <w:p w:rsidR="00987A66" w:rsidRDefault="00987A66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что нужно для этого делать?</w:t>
      </w:r>
    </w:p>
    <w:p w:rsidR="00987A66" w:rsidRPr="00987A66" w:rsidRDefault="00987A66" w:rsidP="00987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детей.</w:t>
      </w:r>
    </w:p>
    <w:p w:rsidR="00F86074" w:rsidRDefault="00987A66" w:rsidP="00F860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Правильно, ребята, надо тренироваться. </w:t>
      </w:r>
      <w:r w:rsidR="00F86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Тогда давайте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 вами отпра</w:t>
      </w:r>
      <w:r w:rsidR="00F86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вимся на стадион на тренировку, вдруг </w:t>
      </w:r>
      <w:r w:rsidR="005558F3"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среди вас </w:t>
      </w:r>
      <w:r w:rsidR="00F86074">
        <w:rPr>
          <w:rFonts w:ascii="Times New Roman" w:hAnsi="Times New Roman" w:cs="Times New Roman"/>
          <w:color w:val="000000"/>
          <w:sz w:val="24"/>
          <w:szCs w:val="24"/>
        </w:rPr>
        <w:t xml:space="preserve">в будущем вырастут настоящие </w:t>
      </w:r>
      <w:r w:rsidR="005558F3"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олимпийские чемпионы. </w:t>
      </w:r>
    </w:p>
    <w:p w:rsidR="00F86074" w:rsidRPr="00F86074" w:rsidRDefault="00F86074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Вперёд, на стадион, шагом марш.</w:t>
      </w:r>
    </w:p>
    <w:p w:rsidR="00F86074" w:rsidRDefault="00F86074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86074" w:rsidRPr="00F86074" w:rsidRDefault="00F86074" w:rsidP="009279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 команде на</w:t>
      </w:r>
      <w:r w:rsidRPr="00F860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право дети перестраиваются в одну колонну. </w:t>
      </w:r>
      <w:r w:rsidR="00927907">
        <w:rPr>
          <w:rFonts w:ascii="Times New Roman" w:hAnsi="Times New Roman" w:cs="Times New Roman"/>
          <w:i/>
          <w:color w:val="000000"/>
          <w:sz w:val="24"/>
          <w:szCs w:val="24"/>
        </w:rPr>
        <w:t>Дети</w:t>
      </w:r>
      <w:r w:rsidRPr="00F860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идут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кругу. </w:t>
      </w:r>
      <w:r w:rsidRPr="00F860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607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Воспитатель обращает внимание на стадион.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86074" w:rsidRDefault="00F86074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7907" w:rsidRDefault="00927907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279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Слайд «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Стадион</w:t>
      </w:r>
      <w:r w:rsidRPr="009279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927907" w:rsidRPr="00927907" w:rsidRDefault="00927907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F86074" w:rsidRDefault="00F86074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Группа, на месте стой, раз, два.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пришли на стадион, начинаем разминку.</w:t>
      </w:r>
    </w:p>
    <w:p w:rsidR="00927907" w:rsidRDefault="00927907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C80DBA" w:rsidRPr="00C80DBA" w:rsidRDefault="00C80DBA" w:rsidP="00C80DB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Вводная</w:t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часть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80DBA" w:rsidRDefault="00C80DBA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C80DBA" w:rsidRDefault="00C80DBA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927907" w:rsidRDefault="00927907" w:rsidP="009279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279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Слайд «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Лёгкая атлетика</w:t>
      </w:r>
      <w:r w:rsidRPr="009279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927907" w:rsidRDefault="00927907" w:rsidP="0081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907" w:rsidRDefault="00F86074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9279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Обычная ходьба.</w:t>
      </w:r>
    </w:p>
    <w:p w:rsidR="00F86074" w:rsidRDefault="00927907" w:rsidP="00814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6074" w:rsidRPr="00814D65">
        <w:rPr>
          <w:rFonts w:ascii="Times New Roman" w:hAnsi="Times New Roman" w:cs="Times New Roman"/>
          <w:color w:val="000000"/>
          <w:sz w:val="24"/>
          <w:szCs w:val="24"/>
        </w:rPr>
        <w:t>Ходьба на носках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074" w:rsidRPr="00814D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7907" w:rsidRDefault="00927907" w:rsidP="00F8607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Х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одьба на п</w:t>
      </w:r>
      <w:r>
        <w:rPr>
          <w:rFonts w:ascii="Times New Roman" w:hAnsi="Times New Roman" w:cs="Times New Roman"/>
          <w:color w:val="000000"/>
          <w:sz w:val="24"/>
          <w:szCs w:val="24"/>
        </w:rPr>
        <w:t>ятках.</w:t>
      </w:r>
    </w:p>
    <w:p w:rsidR="00927907" w:rsidRDefault="00927907" w:rsidP="00F8607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Бег по кругу в колонне по о</w:t>
      </w:r>
      <w:r>
        <w:rPr>
          <w:rFonts w:ascii="Times New Roman" w:hAnsi="Times New Roman" w:cs="Times New Roman"/>
          <w:color w:val="000000"/>
          <w:sz w:val="24"/>
          <w:szCs w:val="24"/>
        </w:rPr>
        <w:t>дному.</w:t>
      </w:r>
    </w:p>
    <w:p w:rsidR="00927907" w:rsidRDefault="00927907" w:rsidP="00927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Б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ег с высоким подниманием бедра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907" w:rsidRDefault="00927907" w:rsidP="00927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Б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>ег с захлёстыванием голени.</w:t>
      </w:r>
    </w:p>
    <w:p w:rsidR="00C80DBA" w:rsidRDefault="00927907" w:rsidP="00C80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80DBA">
        <w:rPr>
          <w:rFonts w:ascii="Times New Roman" w:hAnsi="Times New Roman" w:cs="Times New Roman"/>
          <w:color w:val="000000"/>
          <w:sz w:val="24"/>
          <w:szCs w:val="24"/>
        </w:rPr>
        <w:t>Обычная ходьба на восстановление дыхания.</w:t>
      </w:r>
    </w:p>
    <w:p w:rsidR="00C80DBA" w:rsidRPr="00C80DBA" w:rsidRDefault="00C80DBA" w:rsidP="00C80D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DBA" w:rsidRPr="00C80DBA" w:rsidRDefault="00C80DBA" w:rsidP="00C80D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Ребята берут гимнастические коврики.</w:t>
      </w:r>
    </w:p>
    <w:p w:rsidR="00C80DBA" w:rsidRDefault="00C80DBA" w:rsidP="00C80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DBA" w:rsidRDefault="00C80DBA" w:rsidP="00C80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CA1DD9"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Перестроение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1DD9"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колоны. </w:t>
      </w:r>
    </w:p>
    <w:p w:rsidR="0080750A" w:rsidRPr="00C80DBA" w:rsidRDefault="00C70B6D" w:rsidP="00C80DBA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Основная часть</w:t>
      </w:r>
      <w:r w:rsidR="00C80DB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80DBA" w:rsidRPr="00C80DBA" w:rsidRDefault="00C80DBA" w:rsidP="00C80DBA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C80DBA" w:rsidRDefault="00C80DBA" w:rsidP="00814D6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Воспитатель: </w:t>
      </w:r>
      <w:r w:rsidRPr="00C80D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На месте стой!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Кругом! </w:t>
      </w:r>
    </w:p>
    <w:p w:rsidR="0080750A" w:rsidRPr="00B92CAE" w:rsidRDefault="00C70B6D" w:rsidP="00814D6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B92CAE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B92CAE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Общеразвивающие</w:t>
      </w:r>
      <w:proofErr w:type="spellEnd"/>
      <w:r w:rsidRPr="00B92CAE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упражнения:</w:t>
      </w:r>
    </w:p>
    <w:p w:rsidR="00CA1DD9" w:rsidRPr="00814D65" w:rsidRDefault="00CA1DD9" w:rsidP="00814D6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1. И.П. ноги на ширине плеч, </w:t>
      </w:r>
      <w:r w:rsidR="00B92C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руки на поясе наклоны головой в</w:t>
      </w:r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перед, назад, в право, </w:t>
      </w:r>
      <w:proofErr w:type="gramStart"/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лево.</w:t>
      </w:r>
    </w:p>
    <w:p w:rsidR="00CA1DD9" w:rsidRPr="00814D65" w:rsidRDefault="00CA1DD9" w:rsidP="00814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2. </w:t>
      </w:r>
      <w:r w:rsidR="0080750A"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И.</w:t>
      </w:r>
      <w:r w:rsidR="00F456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П. Одна рука вверх, другая внизу; ноги на ширине плеч.</w:t>
      </w:r>
      <w:proofErr w:type="gramStart"/>
      <w:r w:rsidR="00F456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End"/>
      <w:r w:rsidR="00F456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Махи рук назад со сменой положений рук</w:t>
      </w:r>
      <w:r w:rsidRPr="00814D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B92CAE" w:rsidRDefault="00CA1DD9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80750A" w:rsidRPr="00814D65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B92C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0750A" w:rsidRPr="00814D65">
        <w:rPr>
          <w:rFonts w:ascii="Times New Roman" w:hAnsi="Times New Roman" w:cs="Times New Roman"/>
          <w:color w:val="000000"/>
          <w:sz w:val="24"/>
          <w:szCs w:val="24"/>
        </w:rPr>
        <w:t>. Руки на поясе, ноги на ширине плеч, наклоны.</w:t>
      </w:r>
    </w:p>
    <w:p w:rsidR="00B92CAE" w:rsidRDefault="00CA1DD9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hAnsi="Times New Roman" w:cs="Times New Roman"/>
          <w:color w:val="000000"/>
          <w:sz w:val="24"/>
          <w:szCs w:val="24"/>
        </w:rPr>
        <w:t>4. И.</w:t>
      </w:r>
      <w:proofErr w:type="gramStart"/>
      <w:r w:rsidRPr="00814D6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Руки вытянуты, махи ногами, хлопок под нагой.</w:t>
      </w:r>
    </w:p>
    <w:p w:rsidR="00B92CAE" w:rsidRPr="00C80DBA" w:rsidRDefault="00B92CAE" w:rsidP="00B92CAE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Слайд «Футболисты»</w:t>
      </w:r>
    </w:p>
    <w:p w:rsidR="0033032F" w:rsidRPr="00B92CAE" w:rsidRDefault="00B92CAE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CA1DD9" w:rsidRPr="00B92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A1DD9" w:rsidRPr="00B92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.: лёжа на спине, руки в стороны, 1- согнуть в колене правую ногу, 2-3 бить по воображаемому мячу, 4- и.п.(5 раз каждой ногой)</w:t>
      </w:r>
    </w:p>
    <w:p w:rsidR="00B92CAE" w:rsidRPr="00B92CAE" w:rsidRDefault="00B92CAE" w:rsidP="00B92CA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AE" w:rsidRDefault="00B92CAE" w:rsidP="00B92CA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B92CA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Слайд «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Гребля</w:t>
      </w:r>
      <w:r w:rsidRPr="00B92CA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»</w:t>
      </w:r>
    </w:p>
    <w:p w:rsidR="00B92CAE" w:rsidRDefault="00B92CAE" w:rsidP="001621FA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E46B3" w:rsidRPr="00B92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И.п.: сидя, руки вытянуть вперёд 1-2 наклон вперёд,3-4 назад, имитация гребли (6-7 раз)</w:t>
      </w:r>
      <w:r w:rsidR="006E46B3" w:rsidRPr="00B92C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CA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Слайд «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Велосипедисты</w:t>
      </w:r>
      <w:r w:rsidRPr="00B92CA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»</w:t>
      </w:r>
    </w:p>
    <w:p w:rsidR="00B92CAE" w:rsidRDefault="00C70B6D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Беговая дорожка освободилась, на старте велогонка лучших спортсменов </w:t>
      </w:r>
      <w:r w:rsidR="00B92CAE">
        <w:rPr>
          <w:rFonts w:ascii="Times New Roman" w:hAnsi="Times New Roman" w:cs="Times New Roman"/>
          <w:color w:val="000000"/>
          <w:sz w:val="24"/>
          <w:szCs w:val="24"/>
        </w:rPr>
        <w:t>нашей страны.</w:t>
      </w:r>
    </w:p>
    <w:p w:rsidR="00B92CAE" w:rsidRDefault="00B92CAE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>И. п. лёжа на спине, опираясь на согнутые руки, выполнять круговые вращения ногами</w:t>
      </w:r>
      <w:proofErr w:type="gramStart"/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>тараться не касаться пола ногами 8 – 10 раз)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CAE" w:rsidRDefault="00F45616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И.П. Прыжки в чередовании с ходьбой.</w:t>
      </w:r>
    </w:p>
    <w:p w:rsidR="00C352DE" w:rsidRPr="00F45616" w:rsidRDefault="00F45616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616">
        <w:rPr>
          <w:rFonts w:ascii="Times New Roman" w:hAnsi="Times New Roman" w:cs="Times New Roman"/>
          <w:i/>
          <w:color w:val="000000"/>
          <w:sz w:val="24"/>
          <w:szCs w:val="24"/>
        </w:rPr>
        <w:t>Дети убирают коврики</w:t>
      </w:r>
    </w:p>
    <w:p w:rsidR="00F45616" w:rsidRDefault="00F45616" w:rsidP="00B92CA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B92CAE" w:rsidRDefault="00C70B6D" w:rsidP="00B92C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2CAE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2. Основные виды движений</w:t>
      </w:r>
      <w:r w:rsidR="00B92CAE" w:rsidRPr="00B92CAE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B92CAE" w:rsidRDefault="00C434E6" w:rsidP="00B92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Строимся в шеренгу. Равняйсь! Смирно! На 1, 2 рассчитайсь. </w:t>
      </w:r>
    </w:p>
    <w:p w:rsidR="00C434E6" w:rsidRDefault="00C434E6" w:rsidP="00B92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CAE" w:rsidRDefault="00B92CAE" w:rsidP="00B92C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2CA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Слайд </w:t>
      </w:r>
      <w:r w:rsidR="00C70B6D" w:rsidRPr="00B92CA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«Прыгуны</w:t>
      </w:r>
      <w:r w:rsidR="00C434E6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гимнасты</w:t>
      </w:r>
      <w:r w:rsidR="00C70B6D" w:rsidRPr="00B92CA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A15" w:rsidRDefault="00C434E6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Начинаем</w:t>
      </w:r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 по прыжкам в длину</w:t>
      </w:r>
      <w:r w:rsidR="004B0DFD">
        <w:rPr>
          <w:rFonts w:ascii="Times New Roman" w:hAnsi="Times New Roman" w:cs="Times New Roman"/>
          <w:color w:val="000000"/>
          <w:sz w:val="24"/>
          <w:szCs w:val="24"/>
        </w:rPr>
        <w:t xml:space="preserve"> с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</w:t>
      </w:r>
      <w:r w:rsidR="004D3A15">
        <w:rPr>
          <w:rFonts w:ascii="Times New Roman" w:hAnsi="Times New Roman" w:cs="Times New Roman"/>
          <w:color w:val="000000"/>
          <w:sz w:val="24"/>
          <w:szCs w:val="24"/>
        </w:rPr>
        <w:t xml:space="preserve">казательные выступления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A15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A15">
        <w:rPr>
          <w:rFonts w:ascii="Times New Roman" w:hAnsi="Times New Roman" w:cs="Times New Roman"/>
          <w:color w:val="000000"/>
          <w:sz w:val="24"/>
          <w:szCs w:val="24"/>
        </w:rPr>
        <w:t>скамейке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0B6D"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A15" w:rsidRDefault="004D3A15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давайте вспомним технику выполнения прыжка в длину</w:t>
      </w:r>
      <w:r w:rsidRPr="00B92CA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D3A15" w:rsidRDefault="004D3A15" w:rsidP="004D3A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Ребёнок показывает. Воспитатель комментирует.</w:t>
      </w:r>
    </w:p>
    <w:p w:rsidR="004D3A15" w:rsidRPr="004D3A15" w:rsidRDefault="004D3A15" w:rsidP="004D3A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3A15" w:rsidRPr="004D3A15" w:rsidRDefault="004D3A15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1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середине </w:t>
      </w:r>
      <w:r w:rsidR="00F45616">
        <w:rPr>
          <w:rFonts w:ascii="Times New Roman" w:hAnsi="Times New Roman" w:cs="Times New Roman"/>
          <w:color w:val="000000"/>
          <w:sz w:val="24"/>
          <w:szCs w:val="24"/>
        </w:rPr>
        <w:t>гимнастической скамейки</w:t>
      </w:r>
      <w:r w:rsidRPr="004D3A15">
        <w:rPr>
          <w:rFonts w:ascii="Times New Roman" w:hAnsi="Times New Roman" w:cs="Times New Roman"/>
          <w:color w:val="000000"/>
          <w:sz w:val="24"/>
          <w:szCs w:val="24"/>
        </w:rPr>
        <w:t xml:space="preserve"> вы должны показать любое упражнение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мы ранее изучили. </w:t>
      </w:r>
    </w:p>
    <w:p w:rsidR="004D3A15" w:rsidRDefault="004D3A15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4E6" w:rsidRDefault="004D3A15" w:rsidP="00B9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номера идут на гимнастическую скамейку, вторые номера на соревнования по прыжкам в длину с места.</w:t>
      </w:r>
    </w:p>
    <w:p w:rsidR="004D3A15" w:rsidRDefault="004D3A15" w:rsidP="004D3A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D" w:rsidRDefault="003D2058" w:rsidP="004B0DFD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4B0DF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Заключительная часть</w:t>
      </w:r>
      <w:r w:rsidR="004B0DF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B0DFD" w:rsidRDefault="003D2058" w:rsidP="004B0DF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Подвижная игра</w:t>
      </w:r>
      <w:r w:rsidR="004B0DF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814D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«Спортивная фигура»</w:t>
      </w:r>
      <w:r w:rsidR="004B0DF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B0DFD" w:rsidRDefault="003D2058" w:rsidP="004B0DF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игры: дети под музыку </w:t>
      </w:r>
      <w:r w:rsidR="004B0DFD">
        <w:rPr>
          <w:rFonts w:ascii="Times New Roman" w:hAnsi="Times New Roman" w:cs="Times New Roman"/>
          <w:color w:val="000000"/>
          <w:sz w:val="24"/>
          <w:szCs w:val="24"/>
        </w:rPr>
        <w:t>бегают в рассыпную</w:t>
      </w:r>
      <w:r w:rsidR="001621FA">
        <w:rPr>
          <w:rFonts w:ascii="Times New Roman" w:hAnsi="Times New Roman" w:cs="Times New Roman"/>
          <w:color w:val="000000"/>
          <w:sz w:val="24"/>
          <w:szCs w:val="24"/>
        </w:rPr>
        <w:t xml:space="preserve">, по окончанию музыки </w:t>
      </w:r>
      <w:r w:rsidRPr="00814D65">
        <w:rPr>
          <w:rFonts w:ascii="Times New Roman" w:hAnsi="Times New Roman" w:cs="Times New Roman"/>
          <w:color w:val="000000"/>
          <w:sz w:val="24"/>
          <w:szCs w:val="24"/>
        </w:rPr>
        <w:t xml:space="preserve"> дети замирают в спортивной фигуре по желанию. </w:t>
      </w:r>
      <w:proofErr w:type="gramEnd"/>
    </w:p>
    <w:p w:rsidR="004B0DFD" w:rsidRDefault="004B0DFD" w:rsidP="004B0DF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D" w:rsidRDefault="004B0DFD" w:rsidP="004B0DF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Любому спортсмену после тренировки нужен отдых, чтобы восстановить свои силы</w:t>
      </w:r>
      <w:r w:rsidR="001621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5EF" w:rsidRDefault="009655EF" w:rsidP="004B0DF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655EF" w:rsidRDefault="009655EF" w:rsidP="009655E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21FA">
        <w:rPr>
          <w:rFonts w:ascii="Times New Roman" w:hAnsi="Times New Roman" w:cs="Times New Roman"/>
          <w:b/>
          <w:color w:val="111111"/>
          <w:sz w:val="24"/>
          <w:szCs w:val="24"/>
        </w:rPr>
        <w:t>Аутотренинг «Волшебный сон»</w:t>
      </w:r>
      <w:r w:rsidR="004B0DFD" w:rsidRPr="004B0DFD">
        <w:rPr>
          <w:rFonts w:ascii="Times New Roman" w:hAnsi="Times New Roman" w:cs="Times New Roman"/>
          <w:color w:val="111111"/>
          <w:sz w:val="24"/>
          <w:szCs w:val="24"/>
        </w:rPr>
        <w:t xml:space="preserve"> – упражнение на мышечное расслабление.</w:t>
      </w:r>
    </w:p>
    <w:p w:rsidR="009655EF" w:rsidRDefault="004B0DFD" w:rsidP="009655E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B0DFD">
        <w:rPr>
          <w:rFonts w:ascii="Times New Roman" w:hAnsi="Times New Roman" w:cs="Times New Roman"/>
          <w:color w:val="111111"/>
          <w:sz w:val="24"/>
          <w:szCs w:val="24"/>
        </w:rPr>
        <w:t>Лежа на спине</w:t>
      </w:r>
      <w:r w:rsidR="009655EF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4B0DFD">
        <w:rPr>
          <w:rFonts w:ascii="Times New Roman" w:hAnsi="Times New Roman" w:cs="Times New Roman"/>
          <w:color w:val="111111"/>
          <w:sz w:val="24"/>
          <w:szCs w:val="24"/>
        </w:rPr>
        <w:t xml:space="preserve"> дети с</w:t>
      </w:r>
      <w:r w:rsidR="009655EF">
        <w:rPr>
          <w:rFonts w:ascii="Times New Roman" w:hAnsi="Times New Roman" w:cs="Times New Roman"/>
          <w:color w:val="111111"/>
          <w:sz w:val="24"/>
          <w:szCs w:val="24"/>
        </w:rPr>
        <w:t>лушают музыку, расслабляются и «засыпают волшебным сном». Ваши мышцы расслабились</w:t>
      </w:r>
      <w:r w:rsidRPr="004B0DF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9655EF">
        <w:rPr>
          <w:rFonts w:ascii="Times New Roman" w:hAnsi="Times New Roman" w:cs="Times New Roman"/>
          <w:color w:val="111111"/>
          <w:sz w:val="24"/>
          <w:szCs w:val="24"/>
        </w:rPr>
        <w:t xml:space="preserve">дышится легко, ровно, глубоко. Вы очутились в райском саду, до вас доносится пение птиц, фруктовый аромат. </w:t>
      </w:r>
    </w:p>
    <w:p w:rsidR="009655EF" w:rsidRDefault="009655EF" w:rsidP="009655E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655EF" w:rsidRPr="009655EF" w:rsidRDefault="009655EF" w:rsidP="009655EF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Воспитатель обращает внимание детей на корзину с фруктами.</w:t>
      </w:r>
    </w:p>
    <w:p w:rsidR="009655EF" w:rsidRDefault="009655EF" w:rsidP="009655E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C352DE" w:rsidRDefault="006E46B3" w:rsidP="009655E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занимайтесь спортом, много тренируйтесь, делайте по утрам зарядку, а самое главное подрастайте и возможно многие из вас станут знаменитыми спортсменами.</w:t>
      </w:r>
      <w:r w:rsidR="00C35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52DE" w:rsidRDefault="00C352DE" w:rsidP="00C352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D65">
        <w:rPr>
          <w:color w:val="000000"/>
          <w:shd w:val="clear" w:color="auto" w:fill="FFFFFF"/>
        </w:rPr>
        <w:t>Спасибо вам, ребята, за отличную работу на занятии. Занятие окончено.</w:t>
      </w:r>
      <w:r w:rsidRPr="00814D65">
        <w:rPr>
          <w:color w:val="000000"/>
        </w:rPr>
        <w:br/>
      </w:r>
      <w:r w:rsidRPr="00814D65">
        <w:rPr>
          <w:color w:val="000000"/>
          <w:shd w:val="clear" w:color="auto" w:fill="FFFFFF"/>
        </w:rPr>
        <w:t>Дети строятся в колонну по одному и идут друг за другом в группу.</w:t>
      </w:r>
    </w:p>
    <w:sectPr w:rsidR="00C352DE" w:rsidSect="00601330">
      <w:pgSz w:w="11906" w:h="16838"/>
      <w:pgMar w:top="1134" w:right="850" w:bottom="1134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8E5"/>
    <w:multiLevelType w:val="hybridMultilevel"/>
    <w:tmpl w:val="25E2A004"/>
    <w:lvl w:ilvl="0" w:tplc="5D922E92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B7F13"/>
    <w:multiLevelType w:val="multilevel"/>
    <w:tmpl w:val="805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E30"/>
    <w:rsid w:val="0000528A"/>
    <w:rsid w:val="0004414E"/>
    <w:rsid w:val="00137817"/>
    <w:rsid w:val="001621FA"/>
    <w:rsid w:val="00173079"/>
    <w:rsid w:val="0020267E"/>
    <w:rsid w:val="00223E30"/>
    <w:rsid w:val="002C1132"/>
    <w:rsid w:val="0033032F"/>
    <w:rsid w:val="00382A6C"/>
    <w:rsid w:val="003D2058"/>
    <w:rsid w:val="004B0DFD"/>
    <w:rsid w:val="004C61CB"/>
    <w:rsid w:val="004D3A15"/>
    <w:rsid w:val="005558F3"/>
    <w:rsid w:val="00601330"/>
    <w:rsid w:val="006E46B3"/>
    <w:rsid w:val="006F6119"/>
    <w:rsid w:val="006F6306"/>
    <w:rsid w:val="00795305"/>
    <w:rsid w:val="0080750A"/>
    <w:rsid w:val="00814D65"/>
    <w:rsid w:val="008E20C4"/>
    <w:rsid w:val="00927907"/>
    <w:rsid w:val="009655EF"/>
    <w:rsid w:val="00987A66"/>
    <w:rsid w:val="00995CE7"/>
    <w:rsid w:val="009A5ACE"/>
    <w:rsid w:val="00AD704E"/>
    <w:rsid w:val="00B23D19"/>
    <w:rsid w:val="00B92CAE"/>
    <w:rsid w:val="00BB4EF8"/>
    <w:rsid w:val="00BC5632"/>
    <w:rsid w:val="00C26943"/>
    <w:rsid w:val="00C352DE"/>
    <w:rsid w:val="00C434E6"/>
    <w:rsid w:val="00C70B6D"/>
    <w:rsid w:val="00C80DBA"/>
    <w:rsid w:val="00CA1DD9"/>
    <w:rsid w:val="00CB055A"/>
    <w:rsid w:val="00E63C97"/>
    <w:rsid w:val="00E77DB4"/>
    <w:rsid w:val="00EB5751"/>
    <w:rsid w:val="00EC5594"/>
    <w:rsid w:val="00F250CC"/>
    <w:rsid w:val="00F45616"/>
    <w:rsid w:val="00F8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B6D"/>
    <w:rPr>
      <w:b/>
      <w:bCs/>
    </w:rPr>
  </w:style>
  <w:style w:type="paragraph" w:styleId="a4">
    <w:name w:val="List Paragraph"/>
    <w:basedOn w:val="a"/>
    <w:uiPriority w:val="34"/>
    <w:qFormat/>
    <w:rsid w:val="003D2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0CC"/>
  </w:style>
  <w:style w:type="character" w:customStyle="1" w:styleId="c0">
    <w:name w:val="c0"/>
    <w:basedOn w:val="a0"/>
    <w:rsid w:val="00F2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B6D"/>
    <w:rPr>
      <w:b/>
      <w:bCs/>
    </w:rPr>
  </w:style>
  <w:style w:type="paragraph" w:styleId="a4">
    <w:name w:val="List Paragraph"/>
    <w:basedOn w:val="a"/>
    <w:uiPriority w:val="34"/>
    <w:qFormat/>
    <w:rsid w:val="003D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2019-03-18T10:38:00Z</cp:lastPrinted>
  <dcterms:created xsi:type="dcterms:W3CDTF">2019-01-18T10:20:00Z</dcterms:created>
  <dcterms:modified xsi:type="dcterms:W3CDTF">2019-03-18T10:39:00Z</dcterms:modified>
</cp:coreProperties>
</file>