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Спортивное развлечение для детей старшей группы «День хоккеиста».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Задачи: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Образовательные: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• формировать устойчивый интерес к играм с элементами хоккея, желание использовать их в самостоятельной двигательной деятельности;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• обогащать двигательный опыт дошкольников новыми двигательными действиями</w:t>
      </w:r>
      <w:r w:rsidR="00475ADA">
        <w:rPr>
          <w:color w:val="000000"/>
        </w:rPr>
        <w:t xml:space="preserve"> (</w:t>
      </w:r>
      <w:r w:rsidR="0070612A">
        <w:rPr>
          <w:color w:val="000000"/>
        </w:rPr>
        <w:t xml:space="preserve">повороты и остановка, броски и удары шайбы, прием и </w:t>
      </w:r>
      <w:r w:rsidR="00FE2C5E">
        <w:rPr>
          <w:color w:val="000000"/>
        </w:rPr>
        <w:t xml:space="preserve"> </w:t>
      </w:r>
      <w:r w:rsidR="0070612A">
        <w:rPr>
          <w:color w:val="000000"/>
        </w:rPr>
        <w:t xml:space="preserve">остановка шайбы, ловля и </w:t>
      </w:r>
      <w:r w:rsidR="00475ADA">
        <w:rPr>
          <w:color w:val="000000"/>
        </w:rPr>
        <w:t xml:space="preserve">отбивание </w:t>
      </w:r>
      <w:proofErr w:type="spellStart"/>
      <w:r w:rsidR="00475ADA">
        <w:rPr>
          <w:color w:val="000000"/>
        </w:rPr>
        <w:t>щайбы</w:t>
      </w:r>
      <w:proofErr w:type="spellEnd"/>
      <w:r w:rsidR="00475ADA">
        <w:rPr>
          <w:color w:val="000000"/>
        </w:rPr>
        <w:t>),</w:t>
      </w:r>
      <w:r w:rsidRPr="006D141E">
        <w:rPr>
          <w:color w:val="000000"/>
        </w:rPr>
        <w:t xml:space="preserve"> закреплять правильную технику выполнения элементов хоккея;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• закреплять правила безопасной игры.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Приобщать детей к идеалам и ценностям вида спорта «хоккей».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Воспитательные: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• воспитывать положительные морально- волевые качества;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• формировать навыки и стереотипы здорового образа жизни.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Развивающие: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* развивать у детей интерес к физической культуре, виду спорта «хоккей».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* развивать у детей навыки взаимодействия при выполнении различных упражнений;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* развивать у детей умение анализировать игровую ситуацию, навыки самоконтроля;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* развивать скоростно- силовые качества, глазомер, точность, координационные способности.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Оборудование. Клюшки, шайбы (на 1/2 количества детей</w:t>
      </w:r>
      <w:r w:rsidR="00737DE1">
        <w:rPr>
          <w:color w:val="000000"/>
        </w:rPr>
        <w:t>), ворота (2 шт.), гимнастические</w:t>
      </w:r>
      <w:r w:rsidRPr="006D141E">
        <w:rPr>
          <w:color w:val="000000"/>
        </w:rPr>
        <w:t xml:space="preserve"> скамейки (на 1/2 количества детей), мешочки с песком, обручи.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Музыкаль</w:t>
      </w:r>
      <w:r w:rsidR="004E52B4">
        <w:rPr>
          <w:color w:val="000000"/>
        </w:rPr>
        <w:t>ное сопровождение (фонограммы):</w:t>
      </w:r>
      <w:r w:rsidR="00EF1E69">
        <w:rPr>
          <w:color w:val="000000"/>
        </w:rPr>
        <w:t xml:space="preserve"> </w:t>
      </w:r>
      <w:r w:rsidR="004E52B4">
        <w:rPr>
          <w:color w:val="000000"/>
        </w:rPr>
        <w:t>«С</w:t>
      </w:r>
      <w:r w:rsidRPr="006D141E">
        <w:rPr>
          <w:color w:val="000000"/>
        </w:rPr>
        <w:t>портивный марш</w:t>
      </w:r>
      <w:r w:rsidR="004E52B4">
        <w:rPr>
          <w:color w:val="000000"/>
        </w:rPr>
        <w:t>»</w:t>
      </w:r>
      <w:r w:rsidR="00EF1E69">
        <w:rPr>
          <w:color w:val="000000"/>
        </w:rPr>
        <w:t xml:space="preserve">             </w:t>
      </w:r>
      <w:proofErr w:type="gramStart"/>
      <w:r w:rsidR="004E52B4">
        <w:rPr>
          <w:color w:val="000000"/>
        </w:rPr>
        <w:t>(</w:t>
      </w:r>
      <w:bookmarkStart w:id="0" w:name="_GoBack"/>
      <w:bookmarkEnd w:id="0"/>
      <w:r w:rsidR="00D1665C">
        <w:rPr>
          <w:color w:val="000000"/>
        </w:rPr>
        <w:t xml:space="preserve"> </w:t>
      </w:r>
      <w:proofErr w:type="gramEnd"/>
      <w:r w:rsidR="004E52B4">
        <w:rPr>
          <w:color w:val="000000"/>
        </w:rPr>
        <w:t>музыка</w:t>
      </w:r>
      <w:r w:rsidR="00025622">
        <w:rPr>
          <w:color w:val="000000"/>
        </w:rPr>
        <w:t xml:space="preserve"> </w:t>
      </w:r>
      <w:proofErr w:type="spellStart"/>
      <w:r w:rsidR="00D1665C">
        <w:rPr>
          <w:color w:val="000000"/>
        </w:rPr>
        <w:t>Иссака</w:t>
      </w:r>
      <w:proofErr w:type="spellEnd"/>
      <w:r w:rsidR="00D1665C">
        <w:rPr>
          <w:color w:val="000000"/>
        </w:rPr>
        <w:t xml:space="preserve"> Дунаевского</w:t>
      </w:r>
      <w:r w:rsidR="00025622">
        <w:rPr>
          <w:color w:val="000000"/>
        </w:rPr>
        <w:t>, стихи В. Лебедева-Кумача</w:t>
      </w:r>
      <w:r w:rsidR="004E52B4">
        <w:rPr>
          <w:color w:val="000000"/>
        </w:rPr>
        <w:t>)</w:t>
      </w:r>
      <w:r w:rsidRPr="006D141E">
        <w:rPr>
          <w:color w:val="000000"/>
        </w:rPr>
        <w:t xml:space="preserve">, </w:t>
      </w:r>
      <w:r w:rsidR="004E52B4">
        <w:rPr>
          <w:color w:val="000000"/>
        </w:rPr>
        <w:t>«Герои с</w:t>
      </w:r>
      <w:r w:rsidR="00EF1E69">
        <w:rPr>
          <w:color w:val="000000"/>
        </w:rPr>
        <w:t>п</w:t>
      </w:r>
      <w:r w:rsidR="004E52B4">
        <w:rPr>
          <w:color w:val="000000"/>
        </w:rPr>
        <w:t>орта»</w:t>
      </w:r>
      <w:r w:rsidR="000E0B91">
        <w:rPr>
          <w:color w:val="000000"/>
        </w:rPr>
        <w:t xml:space="preserve"> </w:t>
      </w:r>
      <w:r w:rsidR="004E52B4">
        <w:rPr>
          <w:color w:val="000000"/>
        </w:rPr>
        <w:t xml:space="preserve">(музыка А. </w:t>
      </w:r>
      <w:proofErr w:type="spellStart"/>
      <w:r w:rsidR="00EF1E69">
        <w:rPr>
          <w:color w:val="000000"/>
        </w:rPr>
        <w:t>Пахмутовой</w:t>
      </w:r>
      <w:proofErr w:type="spellEnd"/>
      <w:r w:rsidR="004E52B4">
        <w:rPr>
          <w:color w:val="000000"/>
        </w:rPr>
        <w:t xml:space="preserve">, слова А. Добронравова), </w:t>
      </w:r>
      <w:r w:rsidR="000E0B91">
        <w:rPr>
          <w:color w:val="000000"/>
        </w:rPr>
        <w:t>« Трус не играет в хоккей»</w:t>
      </w:r>
      <w:r w:rsidR="000E0B91" w:rsidRPr="000E0B91">
        <w:rPr>
          <w:color w:val="000000"/>
        </w:rPr>
        <w:t xml:space="preserve"> </w:t>
      </w:r>
      <w:r w:rsidR="000E0B91">
        <w:rPr>
          <w:color w:val="000000"/>
        </w:rPr>
        <w:t xml:space="preserve">(музыка А. </w:t>
      </w:r>
      <w:proofErr w:type="spellStart"/>
      <w:r w:rsidR="000E0B91">
        <w:rPr>
          <w:color w:val="000000"/>
        </w:rPr>
        <w:t>Пахмутовой</w:t>
      </w:r>
      <w:proofErr w:type="spellEnd"/>
      <w:r w:rsidR="000E0B91">
        <w:rPr>
          <w:color w:val="000000"/>
        </w:rPr>
        <w:t xml:space="preserve">, слова А. Добронравова), </w:t>
      </w:r>
      <w:r w:rsidRPr="006D141E">
        <w:rPr>
          <w:color w:val="000000"/>
        </w:rPr>
        <w:t>фонограммы и весёлые мелодии для эстафет, конкурсов.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Оформление зала: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1. Оформление центральной стены плакатами о хоккее и фотографиями и с изображением моментов игры.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lastRenderedPageBreak/>
        <w:t>2. Плакаты с высказываниями о здоровье, пользе движений.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3. Фотовыставка и выставка детских рисунков «С хоккеем мы дружны!».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Предварительная работа:</w:t>
      </w:r>
    </w:p>
    <w:p w:rsidR="006D141E" w:rsidRPr="006D141E" w:rsidRDefault="006D141E" w:rsidP="006D141E">
      <w:pPr>
        <w:pStyle w:val="a3"/>
        <w:ind w:left="709" w:right="709"/>
        <w:rPr>
          <w:color w:val="000000"/>
        </w:rPr>
      </w:pPr>
      <w:r w:rsidRPr="006D141E">
        <w:rPr>
          <w:color w:val="000000"/>
        </w:rPr>
        <w:t>1. Познакомить детей с зимним видом спорта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- хоккей.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2. Показать форму хоккеиста, рассказать о ней.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3. Показ картинок с зимними видами спорта.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4. Подготовить выставку детских рисунков (дети совместно с родителями) на тему: «С хоккеем мы дружны».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 xml:space="preserve">5.Просмотр мультипликационных фильмов: «Матч- реванш», «Шайбу, шайбу» Режиссер: Борис </w:t>
      </w:r>
      <w:proofErr w:type="spellStart"/>
      <w:r w:rsidRPr="006D141E">
        <w:rPr>
          <w:color w:val="000000"/>
        </w:rPr>
        <w:t>Дежкин</w:t>
      </w:r>
      <w:proofErr w:type="spellEnd"/>
      <w:r w:rsidRPr="006D141E">
        <w:rPr>
          <w:color w:val="000000"/>
        </w:rPr>
        <w:t>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6. Чтение стихотворений, слушание песен о спорте, хоккее.</w:t>
      </w:r>
    </w:p>
    <w:p w:rsidR="006D141E" w:rsidRPr="006D141E" w:rsidRDefault="006D141E" w:rsidP="00A738A5">
      <w:pPr>
        <w:pStyle w:val="a3"/>
        <w:ind w:left="709"/>
        <w:rPr>
          <w:color w:val="000000"/>
        </w:rPr>
      </w:pPr>
      <w:r w:rsidRPr="006D141E">
        <w:rPr>
          <w:color w:val="000000"/>
        </w:rPr>
        <w:t>7. Обсудить с детьми текст детской песни «Шли в поход снеговики» сл. Андрея Усачёва, муз. Максима Дунаевского, объяснить непонятные фразы, сравнить образ</w:t>
      </w:r>
      <w:r w:rsidR="00A738A5">
        <w:rPr>
          <w:color w:val="000000"/>
        </w:rPr>
        <w:t xml:space="preserve"> </w:t>
      </w:r>
      <w:r w:rsidRPr="006D141E">
        <w:rPr>
          <w:color w:val="000000"/>
        </w:rPr>
        <w:t>снеговика с кастрюлей на голове с хоккеистом, у которого на голове шлем - для безопасности и защиты лица и головы, показать картинки.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Ход: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 xml:space="preserve">Звучит </w:t>
      </w:r>
      <w:r w:rsidR="00EF1E69">
        <w:rPr>
          <w:color w:val="000000"/>
        </w:rPr>
        <w:t xml:space="preserve">«Спортивный </w:t>
      </w:r>
      <w:r w:rsidRPr="006D141E">
        <w:rPr>
          <w:color w:val="000000"/>
        </w:rPr>
        <w:t>марш</w:t>
      </w:r>
      <w:r w:rsidR="00EF1E69">
        <w:rPr>
          <w:color w:val="000000"/>
        </w:rPr>
        <w:t>» Исаака Дунаевского</w:t>
      </w:r>
      <w:r w:rsidRPr="006D141E">
        <w:rPr>
          <w:color w:val="000000"/>
        </w:rPr>
        <w:t>, входят участники развлечения. Дети заходят в зал, строятся в шеренгу.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Ведущий: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Здравствуйте, дорогие ребята! Очень приятно видеть всех вас сегодня в этом зале. И наш спортивный зал превращается в весёлый стадион!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Ребята, посмотрите на фотографии на нашем стенде. Кто на них изображен? (хоккеисты). А какие они? (Ловкие, сильные, смелые, быстрые, дружные, отважные). А вы хотели бы быть похожими на них? 1 декабря, празднуется Всероссийский день хоккея. Впервые событие произошло в 2007 году. А инициировал его президент Федерации хоккея России Владислав Третьяк.</w:t>
      </w:r>
      <w:r w:rsidR="00F04236">
        <w:rPr>
          <w:color w:val="000000"/>
        </w:rPr>
        <w:t xml:space="preserve"> Наша команда много лет была ведущей среди хоккейных команд мира. Всем известны имена знаменитых российских хоккеистов: Владислава Третьяка, Вячеслава Фетисова, Валерия Харламова, братьев Буре. Наши хоккеисты выигрывают и побеждают благодаря не только умениям, знаниям правил, но и дружбе. Хоккей</w:t>
      </w:r>
      <w:r w:rsidR="00C313FF">
        <w:rPr>
          <w:color w:val="000000"/>
        </w:rPr>
        <w:t xml:space="preserve">   </w:t>
      </w:r>
      <w:r w:rsidR="00F04236">
        <w:rPr>
          <w:color w:val="000000"/>
        </w:rPr>
        <w:t>командная спортивная игра. Кто из вас видел хоккейный матч по телевизору? Вы заметили, как ловко передвигаются по полю спортсмены, стремясь продвинуть шайбу ближе к воротам противника, и забивают гол</w:t>
      </w:r>
      <w:r w:rsidR="00C313FF">
        <w:rPr>
          <w:color w:val="000000"/>
        </w:rPr>
        <w:t xml:space="preserve"> </w:t>
      </w:r>
      <w:r w:rsidR="00F04236">
        <w:rPr>
          <w:color w:val="000000"/>
        </w:rPr>
        <w:t>(шайба в воротах</w:t>
      </w:r>
      <w:r w:rsidR="003C5AFD">
        <w:rPr>
          <w:color w:val="000000"/>
        </w:rPr>
        <w:t>)</w:t>
      </w:r>
      <w:r w:rsidR="00F04236">
        <w:rPr>
          <w:color w:val="000000"/>
        </w:rPr>
        <w:t>? Хоккеистам также необходимо защищать свои ворота. Каждый игрок в команде вы</w:t>
      </w:r>
      <w:r w:rsidR="00E958BB">
        <w:rPr>
          <w:color w:val="000000"/>
        </w:rPr>
        <w:t>полняет свою работу, решает свою</w:t>
      </w:r>
      <w:r w:rsidR="00F04236">
        <w:rPr>
          <w:color w:val="000000"/>
        </w:rPr>
        <w:t xml:space="preserve"> задачу.</w:t>
      </w:r>
      <w:r w:rsidR="00B74790">
        <w:rPr>
          <w:color w:val="000000"/>
        </w:rPr>
        <w:t xml:space="preserve"> </w:t>
      </w:r>
      <w:r w:rsidR="00FF1A35">
        <w:rPr>
          <w:color w:val="000000"/>
        </w:rPr>
        <w:t>Команда состоит их вратаря, двух защитников, трех нападающих.</w:t>
      </w:r>
      <w:r w:rsidR="00B74790">
        <w:rPr>
          <w:color w:val="000000"/>
        </w:rPr>
        <w:t xml:space="preserve"> </w:t>
      </w:r>
      <w:r w:rsidR="00FF1A35">
        <w:rPr>
          <w:color w:val="000000"/>
        </w:rPr>
        <w:t xml:space="preserve">На форме капитана обязательно </w:t>
      </w:r>
      <w:r w:rsidR="00FF1A35">
        <w:rPr>
          <w:color w:val="000000"/>
        </w:rPr>
        <w:lastRenderedPageBreak/>
        <w:t xml:space="preserve">обозначение в виде буквы </w:t>
      </w:r>
      <w:proofErr w:type="gramStart"/>
      <w:r w:rsidR="00FF1A35">
        <w:rPr>
          <w:color w:val="000000"/>
        </w:rPr>
        <w:t>К.</w:t>
      </w:r>
      <w:proofErr w:type="gramEnd"/>
      <w:r w:rsidR="00B74790">
        <w:rPr>
          <w:color w:val="000000"/>
        </w:rPr>
        <w:t xml:space="preserve"> </w:t>
      </w:r>
      <w:r w:rsidR="00FF1A35">
        <w:rPr>
          <w:color w:val="000000"/>
        </w:rPr>
        <w:t>Какая роль у нападающих в команде? (Ответ) Правильно, вести шайбу и атаковать ворота соперника.</w:t>
      </w:r>
      <w:r w:rsidR="00B74790">
        <w:rPr>
          <w:color w:val="000000"/>
        </w:rPr>
        <w:t xml:space="preserve"> </w:t>
      </w:r>
      <w:r w:rsidR="00FF1A35">
        <w:rPr>
          <w:color w:val="000000"/>
        </w:rPr>
        <w:t>Какая задача у защитников</w:t>
      </w:r>
      <w:r w:rsidR="00B74790">
        <w:rPr>
          <w:color w:val="000000"/>
        </w:rPr>
        <w:t>? (Ответ) Верно, не давать нападающему из команды - соперницы забить гол в свои ворота, то есть оборонять их.</w:t>
      </w:r>
      <w:r w:rsidR="0002099C">
        <w:rPr>
          <w:color w:val="000000"/>
        </w:rPr>
        <w:t xml:space="preserve"> Вратарь защищает ворота.</w:t>
      </w:r>
      <w:r w:rsidR="00B74790">
        <w:rPr>
          <w:color w:val="000000"/>
        </w:rPr>
        <w:t xml:space="preserve"> Хоккей бывает разный: с мячом на траве. В какое время года лучше играть в этот хоккей? (Ответы). Правильно, поздней весной, летом. С шайбой. Когда в него будем играть? (Ответы).</w:t>
      </w:r>
      <w:r w:rsidR="00773A7D">
        <w:rPr>
          <w:color w:val="000000"/>
        </w:rPr>
        <w:t xml:space="preserve"> </w:t>
      </w:r>
      <w:r w:rsidR="00B74790">
        <w:rPr>
          <w:color w:val="000000"/>
        </w:rPr>
        <w:t>Гол считается забитым, если шайба полностью пересекла красную линию ворот.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1 ребенок:</w:t>
      </w:r>
    </w:p>
    <w:p w:rsidR="00A738A5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 xml:space="preserve">Всероссийский день хоккея Отмечает вся страна. Поздравляю вас, ребята. Праздник важный, это да! 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2 ребенок: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Спорт красивый этот важен, Он любим среди людей. С детских лет ведь знает каждый — Трус не играет в хоккей.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3 ребенок: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Из спортивной жизни всей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Обожаю я хоккей!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Вот бы клюшку, да ворота,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Шайбу так забить охота!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4 ребенок: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Хоккей игра отличная!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 площадка есть приличная!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А теперь, кто смелей,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Выходи играть в хоккей!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Инструктор (в костюме Метеора из мультипликационных фильмов: «Матч- реванш», «Шайбу, шайбу»): Ребята! Здравствуйте, вы меня узнали (ответы детей). Предлагаю сегодня устроить тренировку хоккеистов. Хоккеисты, чтобы побеждать, должны быть ловкими, быстрыми, выносливыми. Вы хотите быть похожими на них. Для этого необходимо заниматься физкультурой и спортом. Согласны? То</w:t>
      </w:r>
      <w:r w:rsidR="003964D9">
        <w:rPr>
          <w:color w:val="000000"/>
        </w:rPr>
        <w:t>гда начнем с разминки (под муз</w:t>
      </w:r>
      <w:r w:rsidR="00996883">
        <w:rPr>
          <w:color w:val="000000"/>
        </w:rPr>
        <w:t xml:space="preserve">ыкальное </w:t>
      </w:r>
      <w:r w:rsidRPr="006D141E">
        <w:rPr>
          <w:color w:val="000000"/>
        </w:rPr>
        <w:t>сопровождение «Трус не играет в хоккей»).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Инструктор (проводит разминку):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Каждая тренировка начинается со свистка тренера. Надо поднести «свисток» ко рту, глубоко вдохнуть носом, на выдохе произнести звук «С». Давайте попробуем. У всех получилось? (дыхательная гимнастика).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lastRenderedPageBreak/>
        <w:t>Инструктор: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 2 колонны двойками стройся! Чтобы хоккеисты могли удерживать клюшку, разомнем наши пальцы, сделаем пальчиковую гимнастику.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Пальчиковая гимнастика «Хоккей»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Во дворе с утра игра – сжимать и разжимать кулаки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Разыгралась детвора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Гоняют клюшками по льду – отстрел «мяча» каждым пальцем попеременно правой и левой рукой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Мяч у всех нас на виду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Он в ворота залетит – руки в замок, вывернуть вперед, к себе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 кто-то точно победит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Крики: «шайбу, мимо, бей» — рукопожатия, правая рука сверху, левая внизу, затем поменять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Любят все играть в хоккей.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Инструктор: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Ребята, хоккеисты должны уметь сохранять равновесие, не падать на льду, а так - же быть меткими, чтобы забить шайбу в ворота.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Сейчас мы будем выполнять упражнение в равновесии – ходьба по узкой рейке скамейки. Правила: руки в стороны, сохранять осанку, со скамейки не спрыгивать, а спокойно спуститься.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Пройдя по скамейке, будем выполнять метание мешочка в горизонтальную цель – обруч. Правила: при метании в горизонтальную цель рука при замахе отводится вниз, потому что цель находится внизу. (Дети выполняют упражнения под музыку «Трус не играет в хоккей». Упражнение выполняем 2 раза)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Ведущий проводит конкурс для детей: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Чтобы стать настоящим хоккеистом, надо быть очень сообразительными и внимательными. Сейчас задание на внимательность! (Загадывает загадки).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1.</w:t>
      </w:r>
      <w:r w:rsidR="006D141E" w:rsidRPr="006D141E">
        <w:rPr>
          <w:color w:val="000000"/>
        </w:rPr>
        <w:t>На ледяной площадке крик, К воротам рвется ученик. Кричат все: «Шайба! Клюшка! Бей!» Веселая игра …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proofErr w:type="gramStart"/>
      <w:r>
        <w:rPr>
          <w:color w:val="000000"/>
        </w:rPr>
        <w:t>2.</w:t>
      </w:r>
      <w:r w:rsidR="006D141E" w:rsidRPr="006D141E">
        <w:rPr>
          <w:color w:val="000000"/>
        </w:rPr>
        <w:t>Чтоб забросить клюшко</w:t>
      </w:r>
      <w:r w:rsidR="000C28BB">
        <w:rPr>
          <w:color w:val="000000"/>
        </w:rPr>
        <w:t>й гол, Н</w:t>
      </w:r>
      <w:r w:rsidR="006A2919">
        <w:rPr>
          <w:color w:val="000000"/>
        </w:rPr>
        <w:t>адо нам играть в …</w:t>
      </w:r>
      <w:r w:rsidR="006D141E" w:rsidRPr="006D141E">
        <w:rPr>
          <w:color w:val="000000"/>
        </w:rPr>
        <w:t>(Не в футбол, а в хоккей)</w:t>
      </w:r>
      <w:proofErr w:type="gramEnd"/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3.</w:t>
      </w:r>
      <w:r w:rsidR="006D141E" w:rsidRPr="006D141E">
        <w:rPr>
          <w:color w:val="000000"/>
        </w:rPr>
        <w:t>Ботинки как ботинки – Такое впечатление. Но нет, ведь на подошве Привинченное лезвие. По льду скользят так ловко, Несутся игроки. Что это за ботинки? Конечно же, (Коньки)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lastRenderedPageBreak/>
        <w:t>4.</w:t>
      </w:r>
      <w:r w:rsidR="006D141E" w:rsidRPr="006D141E">
        <w:rPr>
          <w:color w:val="000000"/>
        </w:rPr>
        <w:t>На поле лёд, забор вокруг, И нарисован в центре круг. По полю носится народ, Как будто ищет выход-вход. Для шайбы здесь — два входа. И что это? … (Ворота)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5.</w:t>
      </w:r>
      <w:r w:rsidR="006D141E" w:rsidRPr="006D141E">
        <w:rPr>
          <w:color w:val="000000"/>
        </w:rPr>
        <w:t>Когда играем мы в хоккей, Толпою носимся за ней. А лишь поймал её, чего-то Забить стараемся в ворота. (Шайба)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6.</w:t>
      </w:r>
      <w:r w:rsidR="006D141E" w:rsidRPr="006D141E">
        <w:rPr>
          <w:color w:val="000000"/>
        </w:rPr>
        <w:t>Не пруд, а луг, Сто скамеек вокруг, От ворот до ворот Бойко бегает народ. А на воротах этих — Рыбацкие сети. (Хоккейное поле)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7.</w:t>
      </w:r>
      <w:r w:rsidR="006D141E" w:rsidRPr="006D141E">
        <w:rPr>
          <w:color w:val="000000"/>
        </w:rPr>
        <w:t>Каждый полевой игрок, Тот, что следует на лёд, Должен твердо уяснить</w:t>
      </w:r>
      <w:proofErr w:type="gramStart"/>
      <w:r w:rsidR="006D141E" w:rsidRPr="006D141E">
        <w:rPr>
          <w:color w:val="000000"/>
        </w:rPr>
        <w:t xml:space="preserve"> В</w:t>
      </w:r>
      <w:proofErr w:type="gramEnd"/>
      <w:r w:rsidR="006D141E" w:rsidRPr="006D141E">
        <w:rPr>
          <w:color w:val="000000"/>
        </w:rPr>
        <w:t>от такой простой урок. Следи за головою, Чтоб не было проблем. Всегда перед игрою Одень защитный (Шлем)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8.</w:t>
      </w:r>
      <w:r w:rsidR="006D141E" w:rsidRPr="006D141E">
        <w:rPr>
          <w:color w:val="000000"/>
        </w:rPr>
        <w:t>Мяч летит в ворота, Или шайба вбита. Всюду людей толпы Меня кричат сердито. (Гол)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9.</w:t>
      </w:r>
      <w:r w:rsidR="006D141E" w:rsidRPr="006D141E">
        <w:rPr>
          <w:color w:val="000000"/>
        </w:rPr>
        <w:t>Вышел Ванечка на лёд, По воротам шайбой бьёт. Палкой шайбу бьёт Ванюшка? Нет! Не палкой. Это — … (Клюшка)</w:t>
      </w:r>
    </w:p>
    <w:p w:rsidR="006D141E" w:rsidRPr="006D141E" w:rsidRDefault="003C7A02" w:rsidP="006D141E">
      <w:pPr>
        <w:pStyle w:val="a3"/>
        <w:ind w:left="709"/>
        <w:rPr>
          <w:color w:val="000000"/>
        </w:rPr>
      </w:pPr>
      <w:r>
        <w:rPr>
          <w:color w:val="000000"/>
        </w:rPr>
        <w:t>10.</w:t>
      </w:r>
      <w:r w:rsidR="006D141E" w:rsidRPr="006D141E">
        <w:rPr>
          <w:color w:val="000000"/>
        </w:rPr>
        <w:t>Как солдата нет без пушки, Хоккеиста нет без … (Клюшки)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Ведущий: Разминка окончена. Переходим к тренировке (в двух шеренгах парами).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 xml:space="preserve">Ребята, предлагаю вам поиграть в игры с клюшкой. Самое основное движение, которое должны хорошо уметь выполнять хоккеисты – ведение </w:t>
      </w:r>
      <w:r w:rsidR="007A7668">
        <w:rPr>
          <w:color w:val="000000"/>
        </w:rPr>
        <w:t>шайбы</w:t>
      </w:r>
      <w:r w:rsidRPr="006D141E">
        <w:rPr>
          <w:color w:val="000000"/>
        </w:rPr>
        <w:t xml:space="preserve"> клюшкой. Для этого надо взять правильно клюшку двумя руками (одна рука сверху, другая снизу) и вести </w:t>
      </w:r>
      <w:r w:rsidR="007A7668">
        <w:rPr>
          <w:color w:val="000000"/>
        </w:rPr>
        <w:t>шайбу</w:t>
      </w:r>
      <w:r w:rsidRPr="006D141E">
        <w:rPr>
          <w:color w:val="000000"/>
        </w:rPr>
        <w:t xml:space="preserve"> клюшкой короткими толчками. Остановить </w:t>
      </w:r>
      <w:r w:rsidR="007A7668">
        <w:rPr>
          <w:color w:val="000000"/>
        </w:rPr>
        <w:t>шайбу</w:t>
      </w:r>
      <w:r w:rsidRPr="006D141E">
        <w:rPr>
          <w:color w:val="000000"/>
        </w:rPr>
        <w:t xml:space="preserve"> можно клюшкой – вот так.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1.Ведение шайбы в прямом направлении, не отрывая ее от клюшки в парах.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2.Игра с элементами хоккея «Стоп». Бег с клюшками в рассыпную, по «свистку» остановиться и принять стойку хоккеиста (3-4 раза, темп быстрый, клюшку вверх не поднимать).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3. Игра с элементами хоккея «По кругу». Бег по кругу с клюшками в руках, на сигнал «стоп» дети останавливаются, «водящий» в цент</w:t>
      </w:r>
      <w:r w:rsidR="0077200D">
        <w:rPr>
          <w:color w:val="000000"/>
        </w:rPr>
        <w:t>ре круга передает клюшкой шайбу</w:t>
      </w:r>
      <w:r w:rsidRPr="006D141E">
        <w:rPr>
          <w:color w:val="000000"/>
        </w:rPr>
        <w:t xml:space="preserve"> любому игроку. Поймавший </w:t>
      </w:r>
      <w:r w:rsidR="0077200D">
        <w:rPr>
          <w:color w:val="000000"/>
        </w:rPr>
        <w:t>шайбу</w:t>
      </w:r>
      <w:r w:rsidRPr="006D141E">
        <w:rPr>
          <w:color w:val="000000"/>
        </w:rPr>
        <w:t xml:space="preserve"> игрок, останавливает </w:t>
      </w:r>
      <w:r w:rsidR="0077200D">
        <w:rPr>
          <w:color w:val="000000"/>
        </w:rPr>
        <w:t>шайбу</w:t>
      </w:r>
      <w:r w:rsidRPr="006D141E">
        <w:rPr>
          <w:color w:val="000000"/>
        </w:rPr>
        <w:t xml:space="preserve"> клюшкой, затем передаёт его стоящему в центре «водящему» (2 мин, темп умеренный).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Инструктор: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Пришло время показать нашу ловкость и быстроту. Поиграем в эстафету «Перепрыгни, пробеги» (разложить клюшки). По сигналу первый игрок перепрыгивает через клюшки, назад возвращается «змейкой», оббегает клюшки и передает эстафету. Ребята, напоминаю, что движение можно начинать только тогда, когда вам передали эстафету (хлопнули по ладошке).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1. Э</w:t>
      </w:r>
      <w:r w:rsidR="001A53BA">
        <w:rPr>
          <w:color w:val="000000"/>
        </w:rPr>
        <w:t>стафета: «Перепрыгни, пробеги»</w:t>
      </w:r>
      <w:r w:rsidR="00254F33">
        <w:rPr>
          <w:color w:val="000000"/>
        </w:rPr>
        <w:t xml:space="preserve"> </w:t>
      </w:r>
      <w:r w:rsidRPr="006D141E">
        <w:rPr>
          <w:color w:val="000000"/>
        </w:rPr>
        <w:t>(разложить клюшки).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lastRenderedPageBreak/>
        <w:t>2.Эстафета «Играем в хоккей».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Игрок ведет шайбу клюшкой по прямой, выполняет бросок шайбы в ворота и возвращается обратно бегом по прямой, передает клюшку и шайбу следующему игроку.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1.Подвижная игра «Слушай сигнал»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Дети под музыку бегают по залу. На сигнал: «Хоккеисты!» они должны подбежать к клюшкам, взять их в руки и встать в стойку хоккеиста. На сигнал: «Шайбу» — сделать один общий круг. На сигнал: «Вратарь» — прыжки на месте.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Уточнить действия на сигнал.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2.Игра малой подвижности «Будь внимателен». Проводится по типу игры «Летает – не летает».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 xml:space="preserve">Инструктор: Ребята сейчас мы поиграем в игру «Будь внимателен». Я буду произносить разные слова. Если вы услышите слово, которое относится к игре хоккей, нужно будет остановиться и встать на одну ногу, руки в стороны, сохраняя равновесие. </w:t>
      </w:r>
      <w:proofErr w:type="gramStart"/>
      <w:r w:rsidRPr="006D141E">
        <w:rPr>
          <w:color w:val="000000"/>
        </w:rPr>
        <w:t xml:space="preserve">А если слово не относится к игре </w:t>
      </w:r>
      <w:r w:rsidR="005A79D1">
        <w:rPr>
          <w:color w:val="000000"/>
        </w:rPr>
        <w:t xml:space="preserve">хоккей, то надо будет присесть </w:t>
      </w:r>
      <w:r w:rsidRPr="006D141E">
        <w:rPr>
          <w:color w:val="000000"/>
        </w:rPr>
        <w:t>(коньки, клюшка, обруч, шайба, лыжи, велосипед, лед, штанга, хоккеисты).</w:t>
      </w:r>
      <w:proofErr w:type="gramEnd"/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Инструктор: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Ребята, подойдите ко мне. Вам понравилась тренировка? Что больше всего понравилось? Ребята вы все сегодня очень хорошо постарались, показали свою ловкость, быстроту, меткость. Наша тренировка закончилась, я вам желаю расти здоровыми, умными и спортивными детьми.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Ведущий: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Да здравствуют шайбы и клюшки с коньками,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Лёд гладкий и солнечный свет!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Да здравствует отдых! Здоровье! Турниры!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Да здравствует радость спортивных побед!</w:t>
      </w:r>
    </w:p>
    <w:p w:rsidR="006D141E" w:rsidRPr="006D141E" w:rsidRDefault="006D141E" w:rsidP="006D141E">
      <w:pPr>
        <w:pStyle w:val="a3"/>
        <w:ind w:left="709"/>
        <w:rPr>
          <w:color w:val="000000"/>
        </w:rPr>
      </w:pPr>
      <w:r w:rsidRPr="006D141E">
        <w:rPr>
          <w:color w:val="000000"/>
        </w:rPr>
        <w:t>Молодцы, ребята, вы все справились с заданиями, выполняя элементы хоккея. Показали свою силу, ловкость, глазомер. Разрешите вручить вам медали хоккеистов (всем членам команды вручаются медали).</w:t>
      </w:r>
    </w:p>
    <w:p w:rsidR="00A77167" w:rsidRDefault="00A77167" w:rsidP="006D141E">
      <w:pPr>
        <w:spacing w:line="240" w:lineRule="auto"/>
        <w:ind w:left="709" w:right="709"/>
      </w:pPr>
    </w:p>
    <w:sectPr w:rsidR="00A77167" w:rsidSect="006D14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C"/>
    <w:rsid w:val="0002099C"/>
    <w:rsid w:val="00025622"/>
    <w:rsid w:val="000C28BB"/>
    <w:rsid w:val="000E0B91"/>
    <w:rsid w:val="000E614C"/>
    <w:rsid w:val="00120694"/>
    <w:rsid w:val="001A53BA"/>
    <w:rsid w:val="00254F33"/>
    <w:rsid w:val="003964D9"/>
    <w:rsid w:val="003C5AFD"/>
    <w:rsid w:val="003C7A02"/>
    <w:rsid w:val="00475ADA"/>
    <w:rsid w:val="004E52B4"/>
    <w:rsid w:val="005A79D1"/>
    <w:rsid w:val="006A2919"/>
    <w:rsid w:val="006D141E"/>
    <w:rsid w:val="0070612A"/>
    <w:rsid w:val="00737DE1"/>
    <w:rsid w:val="0077200D"/>
    <w:rsid w:val="00773A7D"/>
    <w:rsid w:val="007A7668"/>
    <w:rsid w:val="00996883"/>
    <w:rsid w:val="00A738A5"/>
    <w:rsid w:val="00A77167"/>
    <w:rsid w:val="00B0087C"/>
    <w:rsid w:val="00B74790"/>
    <w:rsid w:val="00C313FF"/>
    <w:rsid w:val="00D1665C"/>
    <w:rsid w:val="00DC3590"/>
    <w:rsid w:val="00E958BB"/>
    <w:rsid w:val="00EF1E69"/>
    <w:rsid w:val="00F04236"/>
    <w:rsid w:val="00F2420D"/>
    <w:rsid w:val="00FA186E"/>
    <w:rsid w:val="00FE2C5E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2018-12-14T15:12:00Z</cp:lastPrinted>
  <dcterms:created xsi:type="dcterms:W3CDTF">2018-12-14T15:17:00Z</dcterms:created>
  <dcterms:modified xsi:type="dcterms:W3CDTF">2018-12-14T15:17:00Z</dcterms:modified>
</cp:coreProperties>
</file>