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D70" w:rsidRPr="00180EED" w:rsidRDefault="00CA2E5A" w:rsidP="00783D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835778">
        <w:rPr>
          <w:rFonts w:ascii="Times New Roman" w:hAnsi="Times New Roman" w:cs="Times New Roman"/>
          <w:sz w:val="28"/>
          <w:szCs w:val="28"/>
        </w:rPr>
        <w:t>ф</w:t>
      </w:r>
      <w:r w:rsidR="00783D70" w:rsidRPr="00180EED">
        <w:rPr>
          <w:rFonts w:ascii="Times New Roman" w:hAnsi="Times New Roman" w:cs="Times New Roman"/>
          <w:sz w:val="28"/>
          <w:szCs w:val="28"/>
        </w:rPr>
        <w:t>илиал</w:t>
      </w:r>
      <w:r w:rsidR="00835778">
        <w:rPr>
          <w:rFonts w:ascii="Times New Roman" w:hAnsi="Times New Roman" w:cs="Times New Roman"/>
          <w:sz w:val="28"/>
          <w:szCs w:val="28"/>
        </w:rPr>
        <w:t xml:space="preserve"> №</w:t>
      </w:r>
      <w:r w:rsidR="00783D70" w:rsidRPr="00180EED">
        <w:rPr>
          <w:rFonts w:ascii="Times New Roman" w:hAnsi="Times New Roman" w:cs="Times New Roman"/>
          <w:sz w:val="28"/>
          <w:szCs w:val="28"/>
        </w:rPr>
        <w:t xml:space="preserve"> 1 Муниципальное бюджетное дошкольное образовательное учреждение </w:t>
      </w:r>
      <w:r w:rsidR="00783D70">
        <w:rPr>
          <w:rFonts w:ascii="Times New Roman" w:hAnsi="Times New Roman" w:cs="Times New Roman"/>
          <w:sz w:val="28"/>
          <w:szCs w:val="28"/>
        </w:rPr>
        <w:t>Д</w:t>
      </w:r>
      <w:r w:rsidR="00783D70" w:rsidRPr="00180EED">
        <w:rPr>
          <w:rFonts w:ascii="Times New Roman" w:hAnsi="Times New Roman" w:cs="Times New Roman"/>
          <w:sz w:val="28"/>
          <w:szCs w:val="28"/>
        </w:rPr>
        <w:t>етский сад № 3</w:t>
      </w:r>
    </w:p>
    <w:p w:rsidR="00783D70" w:rsidRPr="00180EED" w:rsidRDefault="00783D70" w:rsidP="00783D70">
      <w:pPr>
        <w:pStyle w:val="a7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83D70" w:rsidRDefault="00783D70" w:rsidP="00D76387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 w:rsidP="00783D70">
      <w:pPr>
        <w:spacing w:after="0" w:line="240" w:lineRule="auto"/>
        <w:ind w:right="1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783D70" w:rsidRDefault="00783D70" w:rsidP="00783D70">
      <w:pPr>
        <w:spacing w:after="0" w:line="240" w:lineRule="auto"/>
        <w:ind w:right="1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 w:rsidP="00783D70">
      <w:pPr>
        <w:spacing w:after="0" w:line="240" w:lineRule="auto"/>
        <w:ind w:right="1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 w:rsidP="00783D70">
      <w:pPr>
        <w:spacing w:after="0" w:line="240" w:lineRule="auto"/>
        <w:ind w:right="1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 w:rsidP="00783D70">
      <w:pPr>
        <w:spacing w:after="0" w:line="240" w:lineRule="auto"/>
        <w:ind w:right="1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 w:rsidP="00783D70">
      <w:pPr>
        <w:spacing w:after="0" w:line="240" w:lineRule="auto"/>
        <w:ind w:right="1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 w:rsidP="00783D70">
      <w:pPr>
        <w:spacing w:after="0" w:line="360" w:lineRule="auto"/>
        <w:ind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 w:rsidP="00783D70">
      <w:pPr>
        <w:spacing w:after="0" w:line="360" w:lineRule="auto"/>
        <w:ind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 w:rsidP="00783D70">
      <w:pPr>
        <w:spacing w:after="0" w:line="360" w:lineRule="auto"/>
        <w:ind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 w:rsidP="00783D70">
      <w:pPr>
        <w:spacing w:after="0" w:line="360" w:lineRule="auto"/>
        <w:ind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 w:rsidP="00783D70">
      <w:pPr>
        <w:spacing w:after="0" w:line="360" w:lineRule="auto"/>
        <w:ind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 w:rsidP="00783D70">
      <w:pPr>
        <w:spacing w:after="0" w:line="360" w:lineRule="auto"/>
        <w:ind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 w:rsidP="00783D70">
      <w:pPr>
        <w:spacing w:after="0" w:line="360" w:lineRule="auto"/>
        <w:ind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Pr="005D7223" w:rsidRDefault="00783D70" w:rsidP="00783D70">
      <w:pPr>
        <w:spacing w:after="0" w:line="360" w:lineRule="auto"/>
        <w:ind w:right="105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Конспект НОД по рисованию в средней группе</w:t>
      </w:r>
    </w:p>
    <w:p w:rsidR="00783D70" w:rsidRDefault="00783D70" w:rsidP="00783D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Тема: </w:t>
      </w:r>
      <w:r w:rsidRPr="00560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«Перо Жар-птицы»</w:t>
      </w:r>
      <w:r w:rsidRPr="00560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/>
      </w:r>
    </w:p>
    <w:p w:rsidR="00783D70" w:rsidRDefault="00783D70" w:rsidP="00783D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 w:rsidP="00783D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 w:rsidP="00783D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 w:rsidP="00783D70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 w:rsidP="00783D70">
      <w:pPr>
        <w:pStyle w:val="a7"/>
        <w:spacing w:before="0" w:beforeAutospacing="0" w:after="0" w:afterAutospacing="0"/>
        <w:jc w:val="right"/>
        <w:rPr>
          <w:rStyle w:val="a8"/>
          <w:sz w:val="28"/>
          <w:szCs w:val="28"/>
        </w:rPr>
      </w:pPr>
    </w:p>
    <w:p w:rsidR="00783D70" w:rsidRDefault="00783D70" w:rsidP="00783D70">
      <w:pPr>
        <w:pStyle w:val="a7"/>
        <w:spacing w:before="0" w:beforeAutospacing="0" w:after="0" w:afterAutospacing="0"/>
        <w:jc w:val="right"/>
        <w:rPr>
          <w:rStyle w:val="a8"/>
          <w:sz w:val="28"/>
          <w:szCs w:val="28"/>
        </w:rPr>
      </w:pPr>
    </w:p>
    <w:p w:rsidR="00783D70" w:rsidRDefault="00783D70" w:rsidP="00783D70">
      <w:pPr>
        <w:pStyle w:val="a7"/>
        <w:spacing w:before="0" w:beforeAutospacing="0" w:after="0" w:afterAutospacing="0"/>
        <w:jc w:val="right"/>
        <w:rPr>
          <w:rStyle w:val="a8"/>
          <w:sz w:val="28"/>
          <w:szCs w:val="28"/>
        </w:rPr>
      </w:pPr>
    </w:p>
    <w:p w:rsidR="00783D70" w:rsidRDefault="00783D70" w:rsidP="00783D70">
      <w:pPr>
        <w:pStyle w:val="a7"/>
        <w:spacing w:before="0" w:beforeAutospacing="0" w:after="0" w:afterAutospacing="0"/>
        <w:jc w:val="right"/>
        <w:rPr>
          <w:rStyle w:val="a8"/>
          <w:sz w:val="28"/>
          <w:szCs w:val="28"/>
        </w:rPr>
      </w:pPr>
    </w:p>
    <w:p w:rsidR="00783D70" w:rsidRDefault="00783D70" w:rsidP="00783D70">
      <w:pPr>
        <w:pStyle w:val="a7"/>
        <w:spacing w:before="0" w:beforeAutospacing="0" w:after="0" w:afterAutospacing="0"/>
        <w:jc w:val="right"/>
        <w:rPr>
          <w:rStyle w:val="a8"/>
          <w:sz w:val="28"/>
          <w:szCs w:val="28"/>
        </w:rPr>
      </w:pPr>
    </w:p>
    <w:p w:rsidR="00783D70" w:rsidRPr="00180EED" w:rsidRDefault="00783D70" w:rsidP="00783D70">
      <w:pPr>
        <w:pStyle w:val="a7"/>
        <w:spacing w:before="0" w:beforeAutospacing="0" w:after="0" w:afterAutospacing="0"/>
        <w:jc w:val="right"/>
        <w:rPr>
          <w:rStyle w:val="a8"/>
          <w:b w:val="0"/>
          <w:sz w:val="28"/>
          <w:szCs w:val="28"/>
        </w:rPr>
      </w:pPr>
      <w:r w:rsidRPr="00180EED">
        <w:rPr>
          <w:rStyle w:val="a8"/>
          <w:sz w:val="28"/>
          <w:szCs w:val="28"/>
        </w:rPr>
        <w:t xml:space="preserve">Воспитатель: </w:t>
      </w:r>
      <w:proofErr w:type="spellStart"/>
      <w:r w:rsidRPr="00783D70">
        <w:rPr>
          <w:rStyle w:val="a8"/>
          <w:b w:val="0"/>
          <w:sz w:val="28"/>
          <w:szCs w:val="28"/>
        </w:rPr>
        <w:t>Аршинова</w:t>
      </w:r>
      <w:proofErr w:type="spellEnd"/>
      <w:r w:rsidRPr="00783D70">
        <w:rPr>
          <w:rStyle w:val="a8"/>
          <w:b w:val="0"/>
          <w:sz w:val="28"/>
          <w:szCs w:val="28"/>
        </w:rPr>
        <w:t xml:space="preserve"> Н.В.</w:t>
      </w:r>
    </w:p>
    <w:p w:rsidR="00783D70" w:rsidRPr="00180EED" w:rsidRDefault="00783D70" w:rsidP="00783D70">
      <w:pPr>
        <w:pStyle w:val="a7"/>
        <w:spacing w:before="0" w:beforeAutospacing="0" w:after="0" w:afterAutospacing="0"/>
        <w:jc w:val="right"/>
        <w:rPr>
          <w:rStyle w:val="a8"/>
          <w:sz w:val="28"/>
          <w:szCs w:val="28"/>
        </w:rPr>
      </w:pPr>
    </w:p>
    <w:p w:rsidR="00783D70" w:rsidRPr="00180EED" w:rsidRDefault="00783D70" w:rsidP="00783D70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</w:p>
    <w:p w:rsidR="00783D70" w:rsidRPr="00180EED" w:rsidRDefault="00835778" w:rsidP="00783D70">
      <w:pPr>
        <w:pStyle w:val="a7"/>
        <w:spacing w:before="0" w:beforeAutospacing="0" w:after="0" w:afterAutospacing="0"/>
        <w:jc w:val="center"/>
        <w:rPr>
          <w:rStyle w:val="a8"/>
          <w:sz w:val="28"/>
          <w:szCs w:val="28"/>
        </w:rPr>
      </w:pPr>
      <w:r>
        <w:rPr>
          <w:rStyle w:val="a8"/>
          <w:sz w:val="28"/>
          <w:szCs w:val="28"/>
        </w:rPr>
        <w:t>2019</w:t>
      </w:r>
      <w:r w:rsidR="00783D70" w:rsidRPr="00180EED">
        <w:rPr>
          <w:rStyle w:val="a8"/>
          <w:sz w:val="28"/>
          <w:szCs w:val="28"/>
        </w:rPr>
        <w:t xml:space="preserve"> год</w:t>
      </w:r>
    </w:p>
    <w:p w:rsidR="005D7223" w:rsidRPr="005D7223" w:rsidRDefault="005D7223" w:rsidP="00D76387">
      <w:pPr>
        <w:spacing w:after="0" w:line="240" w:lineRule="auto"/>
        <w:ind w:left="105" w:right="105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83D70" w:rsidRDefault="00783D7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5D7223" w:rsidRPr="004F0046" w:rsidRDefault="005D7223" w:rsidP="00224344">
      <w:pPr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Цель: </w:t>
      </w:r>
      <w:r w:rsidR="0022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формирование умений</w:t>
      </w:r>
      <w:r w:rsidR="0022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22208F" w:rsidRPr="0056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208F" w:rsidRPr="0056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создавать </w:t>
      </w:r>
      <w:r w:rsidR="00AC61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яркий </w:t>
      </w:r>
      <w:r w:rsidR="0022208F" w:rsidRPr="0056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узор</w:t>
      </w:r>
      <w:r w:rsidR="006018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хвосте Жар-птицы</w:t>
      </w:r>
      <w:r w:rsidR="0022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5D7223" w:rsidRPr="005D7223" w:rsidRDefault="00560AE1" w:rsidP="00224344">
      <w:pPr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0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Задачи. </w:t>
      </w:r>
    </w:p>
    <w:p w:rsidR="002858D3" w:rsidRPr="0022208F" w:rsidRDefault="005D7223" w:rsidP="00224344">
      <w:pPr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</w:t>
      </w:r>
      <w:r w:rsidRPr="002220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 w:rsidR="00560AE1" w:rsidRPr="0056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акреплять умение детей рисовать не традиционными способами (в</w:t>
      </w:r>
      <w:r w:rsidR="00C3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атные палочки, оттиск пробкой); кончиком кисти тонкие линии. </w:t>
      </w:r>
    </w:p>
    <w:p w:rsidR="002858D3" w:rsidRPr="00224344" w:rsidRDefault="00DE6181" w:rsidP="00224344">
      <w:pPr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Объяснить детям</w:t>
      </w:r>
      <w:r w:rsidR="00224344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сделать цвет ярким. Закрепить понятие: на</w:t>
      </w:r>
      <w:r w:rsidR="007E5BE3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верху, посередине. </w:t>
      </w:r>
    </w:p>
    <w:p w:rsidR="00C76E5A" w:rsidRPr="00224344" w:rsidRDefault="00C76E5A" w:rsidP="00224344">
      <w:pPr>
        <w:spacing w:after="0" w:line="240" w:lineRule="auto"/>
        <w:ind w:left="360" w:right="105"/>
        <w:jc w:val="both"/>
        <w:rPr>
          <w:rFonts w:ascii="Times New Roman" w:hAnsi="Times New Roman" w:cs="Times New Roman"/>
          <w:sz w:val="28"/>
          <w:szCs w:val="28"/>
        </w:rPr>
      </w:pPr>
      <w:r w:rsidRPr="00224344">
        <w:rPr>
          <w:rFonts w:ascii="Times New Roman" w:hAnsi="Times New Roman" w:cs="Times New Roman"/>
          <w:sz w:val="28"/>
          <w:szCs w:val="28"/>
        </w:rPr>
        <w:t>Учить детей  ставить цель;  участвовать  в планировании по достижении цели;  выбирать средства для достижения цели, определять последовательность действий, делать выбор</w:t>
      </w:r>
      <w:r w:rsidR="00941C80" w:rsidRPr="00224344">
        <w:rPr>
          <w:rFonts w:ascii="Times New Roman" w:hAnsi="Times New Roman" w:cs="Times New Roman"/>
          <w:sz w:val="28"/>
          <w:szCs w:val="28"/>
        </w:rPr>
        <w:t xml:space="preserve">, анализировать результат. </w:t>
      </w:r>
    </w:p>
    <w:p w:rsidR="005D7223" w:rsidRDefault="005D7223" w:rsidP="00224344">
      <w:pPr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560AE1" w:rsidRPr="0056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согласованность в работе глаза и руки.</w:t>
      </w:r>
      <w:r w:rsidR="00560AE1" w:rsidRPr="0056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C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 w:rsidR="009C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речь как средство общения, </w:t>
      </w:r>
      <w:r w:rsidR="004E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память</w:t>
      </w:r>
      <w:r w:rsidR="009C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воображение</w:t>
      </w:r>
      <w:r w:rsidR="00C336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художественный вкус </w:t>
      </w:r>
      <w:r w:rsidR="009C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 навыки самостоятельности</w:t>
      </w:r>
      <w:r w:rsidR="004E3E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560AE1" w:rsidRPr="0056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Воспитательные:  </w:t>
      </w:r>
      <w:r w:rsidR="00502A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Воспитывать желание помочь</w:t>
      </w:r>
      <w:r w:rsidR="00560AE1" w:rsidRPr="00560A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C24E1" w:rsidRDefault="00560AE1" w:rsidP="00224344">
      <w:pPr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2434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Материалы и оборудование:</w:t>
      </w:r>
      <w:r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магнитофон, </w:t>
      </w:r>
      <w:proofErr w:type="spellStart"/>
      <w:r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>фланелеграф</w:t>
      </w:r>
      <w:proofErr w:type="spellEnd"/>
      <w:r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>. Бумажные прямоугольники разного цвет</w:t>
      </w:r>
      <w:r w:rsidR="00224344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>а (в форме пера), кисти тонкие</w:t>
      </w:r>
      <w:r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гуашь, непроливайки с водой, цветные карандаши, фломастеры, бумажные салфетки. </w:t>
      </w:r>
      <w:r w:rsidR="00224344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лакат с изображением павлина, перья павлина (настоящие или изображение), нарисованная птица без хвоста.</w:t>
      </w:r>
      <w:r w:rsidRPr="00560AE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63740A" w:rsidRDefault="0063740A" w:rsidP="00CA2E5A">
      <w:pPr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740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Предварительная работа: </w:t>
      </w:r>
      <w:r w:rsidR="00A95A6A" w:rsidRPr="00A95A6A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сказки «Иван-царевич и серый волк», беседа о сказочных персонажах по иллюстрациям</w:t>
      </w:r>
      <w:r w:rsidR="00A95A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57A8C" w:rsidRPr="00A95A6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Вспомнить какой бывает сказочный транспорт</w:t>
      </w:r>
      <w:r w:rsidR="00A95A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3D70" w:rsidRPr="00311562" w:rsidRDefault="00783D70" w:rsidP="00783D70">
      <w:pPr>
        <w:ind w:left="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3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наглядный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игровой, словесный.</w:t>
      </w:r>
    </w:p>
    <w:p w:rsidR="00783D70" w:rsidRPr="00CA2E5A" w:rsidRDefault="00783D70" w:rsidP="00CA2E5A">
      <w:pPr>
        <w:spacing w:after="0" w:line="240" w:lineRule="auto"/>
        <w:ind w:left="360"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3D70" w:rsidRDefault="00783D70">
      <w:pP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br w:type="page"/>
      </w:r>
    </w:p>
    <w:p w:rsidR="000322FB" w:rsidRPr="000322FB" w:rsidRDefault="00FC24E1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Ход:</w:t>
      </w:r>
      <w:r w:rsidR="00987E44" w:rsidRPr="00D7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987E44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 я приглашаю вас в сказочный лес</w:t>
      </w:r>
      <w:r w:rsidR="00560AE1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3F4F27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сказочный лес мы будем добираться на сказочном транспорте. </w:t>
      </w:r>
      <w:r w:rsidR="00957A8C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предлагаю </w:t>
      </w:r>
      <w:r w:rsidR="004B62D4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каждому из вас выбрать любой сказочный транспорт</w:t>
      </w:r>
      <w:r w:rsidR="00957A8C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70DD1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970DD1" w:rsidRPr="002243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Транспорт воображаемый</w:t>
      </w:r>
      <w:r w:rsidR="00970DD1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1A70A3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24344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</w:t>
      </w:r>
      <w:r w:rsidR="004B62D4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>, ты на чём будешь добираться в сказочный лес? А ты Вика на чём?</w:t>
      </w:r>
      <w:r w:rsidR="006A47A9" w:rsidRPr="006A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A9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забыли</w:t>
      </w:r>
      <w:proofErr w:type="gramStart"/>
      <w:r w:rsidR="006A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(…</w:t>
      </w:r>
      <w:r w:rsidR="006A47A9" w:rsidRPr="0022434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6A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End"/>
      <w:r w:rsidR="006A47A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</w:t>
      </w:r>
      <w:r w:rsidR="00970DD1" w:rsidRPr="002243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огда дети выбрали тра</w:t>
      </w:r>
      <w:r w:rsidR="00224344" w:rsidRPr="002243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нспорт, только тогда выбираю транспорт</w:t>
      </w:r>
      <w:r w:rsidR="00DC39D2" w:rsidRPr="002243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который не выбрал никто</w:t>
      </w:r>
      <w:r w:rsidR="00970DD1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6A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C2F45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Отправляемся в путь</w:t>
      </w:r>
      <w:r w:rsidR="00537922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37922" w:rsidRPr="002243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032E9" w:rsidRPr="002243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(Звучит волшебная музыка). </w:t>
      </w:r>
      <w:r w:rsidR="00112A48" w:rsidRPr="00D7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Вот впереди показались </w:t>
      </w:r>
      <w:r w:rsidR="005026A5" w:rsidRPr="00D7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реки</w:t>
      </w:r>
      <w:r w:rsidR="00CB42F7" w:rsidRPr="00D7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560AE1" w:rsidRPr="00D7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горы</w:t>
      </w:r>
      <w:r w:rsidR="00CB42F7" w:rsidRPr="00D7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моря</w:t>
      </w:r>
      <w:r w:rsidR="00560AE1" w:rsidRPr="00D7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1734D" w:rsidRPr="00D7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вот </w:t>
      </w:r>
      <w:r w:rsidR="00112A48" w:rsidRPr="00D7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A29F0" w:rsidRPr="00D7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показался </w:t>
      </w:r>
      <w:r w:rsidR="008E061B" w:rsidRPr="00D7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сказочный лес</w:t>
      </w:r>
      <w:r w:rsidR="00560AE1" w:rsidRPr="00D7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37922" w:rsidRPr="00D763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Мы</w:t>
      </w:r>
      <w:r w:rsidR="0022434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конец то оказались в сказочном лесу. </w:t>
      </w:r>
      <w:r w:rsidR="00537922" w:rsidRPr="00D76387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="00F27AEB" w:rsidRPr="002243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кто нас встречает? </w:t>
      </w:r>
      <w:r w:rsidR="00F27AEB" w:rsidRPr="0022434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(Нас встречает Жар-птица)</w:t>
      </w:r>
      <w:r w:rsidR="006A47A9" w:rsidRPr="006A47A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A47A9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 xml:space="preserve">  </w:t>
      </w:r>
      <w:r w:rsidR="006A47A9" w:rsidRPr="006A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в клюве у неё письмо, интересно, что </w:t>
      </w:r>
      <w:r w:rsidR="007E5BE3" w:rsidRPr="006A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AE1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она </w:t>
      </w:r>
      <w:r w:rsidR="00423B1B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хочет</w:t>
      </w:r>
      <w:r w:rsidR="006A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23B1B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сказать. </w:t>
      </w:r>
      <w:r w:rsidR="006A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A52CE" w:rsidRPr="000322FB" w:rsidRDefault="00BA29F0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«Когда-то </w:t>
      </w:r>
      <w:r w:rsidR="00423B1B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была  очень красивая</w:t>
      </w:r>
      <w:r w:rsidR="000322FB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благодаря</w:t>
      </w:r>
      <w:r w:rsidR="006A47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ярким узора</w:t>
      </w:r>
      <w:r w:rsidR="000322FB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м на моем хвосте</w:t>
      </w:r>
      <w:r w:rsidR="00560AE1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. Но злая волш</w:t>
      </w:r>
      <w:r w:rsidR="00423B1B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ебница, поймала меня и </w:t>
      </w: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стёрла все яркие узоры</w:t>
      </w:r>
      <w:r w:rsidR="00423B1B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моего </w:t>
      </w: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хвоста. </w:t>
      </w:r>
      <w:r w:rsidR="006A47A9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хвост стал не ярким, не красивым, не красочным, пропал красивый узор с перьев</w:t>
      </w:r>
      <w:r w:rsidR="00A16FC6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</w:t>
      </w:r>
      <w:r w:rsidR="00423B1B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 пор мне очень грустно. Меня ничто  не радует. Никто не может мне </w:t>
      </w: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помочь</w:t>
      </w:r>
      <w:r w:rsidR="00560AE1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84589" w:rsidRPr="000322FB" w:rsidRDefault="005A52CE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как вы думаете, что же делать? </w:t>
      </w:r>
      <w:r w:rsidRPr="00032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(Надо помочь Жар-птице). </w:t>
      </w: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Какие вы добрые. </w:t>
      </w:r>
      <w:r w:rsidR="00187F81" w:rsidRPr="0003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Pr="0003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 помочь? (нарисовать яркий узор на хвосте).</w:t>
      </w: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</w:t>
      </w:r>
      <w:proofErr w:type="gramStart"/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здорово</w:t>
      </w:r>
      <w:proofErr w:type="gramEnd"/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 придумали! </w:t>
      </w:r>
      <w:r w:rsidR="00EE547D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E547D" w:rsidRPr="0003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Нарисовать яркий узор на хвосте. </w:t>
      </w:r>
    </w:p>
    <w:p w:rsidR="001465D2" w:rsidRPr="000322FB" w:rsidRDefault="00684589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Итак, ребята, у нас с вами важн</w:t>
      </w:r>
      <w:r w:rsidR="009B3596" w:rsidRPr="0003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ое дело. Надо спасти Жар-птицу, </w:t>
      </w:r>
      <w:r w:rsidRPr="0003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нарисовать яркий узор на её хвосте.</w:t>
      </w: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465D2" w:rsidRPr="000322FB" w:rsidRDefault="001465D2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Pr="000322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выбирайте</w:t>
      </w: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пёрышко, кто какого оттенка хочет. </w:t>
      </w:r>
      <w:r w:rsidR="000322FB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Ваня</w:t>
      </w:r>
      <w:r w:rsidR="009B3596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ты какого оттенка выбрал пёрышко? А ты Дима? </w:t>
      </w:r>
    </w:p>
    <w:p w:rsidR="001465D2" w:rsidRDefault="001465D2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Подходите к лесной полянке </w:t>
      </w:r>
      <w:proofErr w:type="gramStart"/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2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End"/>
      <w:r w:rsidRPr="000322F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стол</w:t>
      </w: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1C27AD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3BEF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вокруг неё</w:t>
      </w:r>
      <w:r w:rsidR="00187F81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 w:rsidR="00187F81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</w:t>
      </w:r>
      <w:proofErr w:type="gramEnd"/>
      <w:r w:rsidR="00187F81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где хочет. </w:t>
      </w:r>
      <w:r w:rsidR="001F46F5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A2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Положите пёрышко выше подноса. </w:t>
      </w:r>
    </w:p>
    <w:p w:rsidR="001465D2" w:rsidRDefault="00F34C09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п</w:t>
      </w:r>
      <w:r w:rsidR="00A056BC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омните</w:t>
      </w: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056BC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с вами рассматривали узор на хвосте Жар-птицы? Из каких </w:t>
      </w:r>
      <w:r w:rsidR="00DE6181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2 форм он состоит? (Из 2-х кругов</w:t>
      </w:r>
      <w:r w:rsidR="00360571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E6181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A5707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Какого размера эти 2 круга? </w:t>
      </w:r>
      <w:r w:rsidR="00360571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DE6181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</w:t>
      </w:r>
      <w:proofErr w:type="gramStart"/>
      <w:r w:rsidR="00DE6181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побольше</w:t>
      </w:r>
      <w:proofErr w:type="gramEnd"/>
      <w:r w:rsidR="00DE6181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, другой поменьше</w:t>
      </w:r>
      <w:r w:rsidR="00360571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A056BC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322FB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Одинакового или они цвета</w:t>
      </w:r>
      <w:r w:rsidR="00A33BEF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="00A33BEF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A33BEF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(разного цвета). </w:t>
      </w:r>
      <w:r w:rsidR="00DF5C04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Где расположен  </w:t>
      </w:r>
      <w:r w:rsidR="00DE6181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</w:t>
      </w:r>
      <w:r w:rsidR="00DF5C04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пёрышке</w:t>
      </w:r>
      <w:r w:rsidR="000322FB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? (На</w:t>
      </w:r>
      <w:r w:rsidR="007E5BE3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верху, посередине</w:t>
      </w:r>
      <w:r w:rsidR="00DE6181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1465D2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22FB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ч</w:t>
      </w:r>
      <w:r w:rsidR="00A056BC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</w:t>
      </w:r>
      <w:r w:rsidR="000322FB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находится </w:t>
      </w:r>
      <w:r w:rsidR="00A056BC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краям пера? (Волоски по всей длине). </w:t>
      </w:r>
      <w:r w:rsidR="007A033A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Покажите пальчиком, как вы будете рисовать волоски по всей длине. </w:t>
      </w:r>
      <w:r w:rsidR="00476CD8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Замечательно</w:t>
      </w:r>
      <w:r w:rsidR="00FB6C17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FB6C17" w:rsidRPr="000322FB" w:rsidRDefault="00F47B51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</w:t>
      </w:r>
      <w:r w:rsidR="003C5305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вас приглашаю занять места </w:t>
      </w: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пенё</w:t>
      </w:r>
      <w:r w:rsidR="003C5305"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чках-стульчиках</w:t>
      </w:r>
      <w:r w:rsidRPr="000322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465D2" w:rsidRPr="00AA528D" w:rsidRDefault="00360571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Жар-птица просила сделать узор ярким. </w:t>
      </w:r>
      <w:r w:rsidR="001465D2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сделать узор  ярким? </w:t>
      </w:r>
      <w:r w:rsidR="004D655B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розовый цвет я положу </w:t>
      </w:r>
      <w:r w:rsidR="00C80ED0" w:rsidRPr="00CA2E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оттенок</w:t>
      </w:r>
      <w:r w:rsidR="00C80ED0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A528D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розового</w:t>
      </w:r>
      <w:r w:rsidR="004D655B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</w:t>
      </w:r>
      <w:r w:rsidR="00AA528D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>а, б</w:t>
      </w:r>
      <w:r w:rsidR="004D655B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удет </w:t>
      </w:r>
      <w:r w:rsidR="00F62F83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такой </w:t>
      </w:r>
      <w:r w:rsidR="004D655B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узор ярким? </w:t>
      </w:r>
      <w:r w:rsidR="001465D2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Надо в</w:t>
      </w:r>
      <w:r w:rsidR="00A10C8C">
        <w:rPr>
          <w:rFonts w:ascii="Times New Roman" w:eastAsia="Times New Roman" w:hAnsi="Times New Roman" w:cs="Times New Roman"/>
          <w:sz w:val="28"/>
          <w:szCs w:val="28"/>
          <w:lang w:eastAsia="ru-RU"/>
        </w:rPr>
        <w:t>ыбрать несколько разных цветов</w:t>
      </w:r>
      <w:r w:rsidR="001465D2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6662B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цвета можно выбрать</w:t>
      </w:r>
      <w:r w:rsidR="00D60707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чтобы узор получился ярким</w:t>
      </w:r>
      <w:r w:rsidR="0066662B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(несколько вариантов). </w:t>
      </w:r>
      <w:r w:rsidR="00084CFD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Ещё какие? </w:t>
      </w:r>
      <w:r w:rsidR="000B4756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 придумали. </w:t>
      </w:r>
    </w:p>
    <w:p w:rsidR="00DF107B" w:rsidRPr="00AA528D" w:rsidRDefault="00A056BC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</w:t>
      </w:r>
      <w:r w:rsidR="00EA0309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подумайте, к</w:t>
      </w:r>
      <w:r w:rsidR="000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 можно нарисовать такой узор. С помощью </w:t>
      </w:r>
      <w:r w:rsidR="00EA0309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58D2">
        <w:rPr>
          <w:rFonts w:ascii="Times New Roman" w:eastAsia="Times New Roman" w:hAnsi="Times New Roman" w:cs="Times New Roman"/>
          <w:sz w:val="28"/>
          <w:szCs w:val="28"/>
          <w:lang w:eastAsia="ru-RU"/>
        </w:rPr>
        <w:t>чего мы можем нарисовать «глазок на пере»</w:t>
      </w:r>
      <w:r w:rsidR="00560AE1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6C76B8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догадается? </w:t>
      </w:r>
      <w:r w:rsidR="00AA528D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</w:t>
      </w:r>
      <w:r w:rsidR="00045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можно использовать разные материалы и тогда каждое пёрышко будет </w:t>
      </w:r>
      <w:proofErr w:type="gramStart"/>
      <w:r w:rsidR="00045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повторимо</w:t>
      </w:r>
      <w:proofErr w:type="gramEnd"/>
      <w:r w:rsidR="000458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31CB1" w:rsidRDefault="00D31CB1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составим план</w:t>
      </w:r>
      <w:r w:rsidR="00B364F5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вы будете рисовать яркий узор на пёрышке</w:t>
      </w: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Итак, с чего вы начнёте? </w:t>
      </w:r>
      <w:r w:rsidR="00455F64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455F64" w:rsidRPr="000458D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Выкладываю карточки-схемы на мольберт</w:t>
      </w:r>
      <w:r w:rsidR="00455F64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34A3E" w:rsidRPr="00AA528D" w:rsidRDefault="000458D2" w:rsidP="00783D70">
      <w:pPr>
        <w:pStyle w:val="a3"/>
        <w:numPr>
          <w:ilvl w:val="0"/>
          <w:numId w:val="2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несколько </w:t>
      </w:r>
      <w:r w:rsidR="00734A3E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53397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 </w:t>
      </w:r>
      <w:r w:rsidR="00734A3E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</w:t>
      </w:r>
      <w:r w:rsidR="002B7339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3E66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(2 круга и волоски) </w:t>
      </w:r>
      <w:r w:rsidR="002B7339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>(обозначим вот такой карточкой-схемой)</w:t>
      </w:r>
      <w:r w:rsidR="00734A3E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1CB1" w:rsidRPr="00AA528D" w:rsidRDefault="00221BCA" w:rsidP="00783D70">
      <w:pPr>
        <w:pStyle w:val="a3"/>
        <w:numPr>
          <w:ilvl w:val="0"/>
          <w:numId w:val="2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="00045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арисовать круг</w:t>
      </w:r>
      <w:r w:rsidR="00D31CB1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0FDF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31CB1" w:rsidRPr="00AA528D" w:rsidRDefault="00AA528D" w:rsidP="00783D70">
      <w:pPr>
        <w:pStyle w:val="a3"/>
        <w:numPr>
          <w:ilvl w:val="0"/>
          <w:numId w:val="2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Вокруг </w:t>
      </w:r>
      <w:r w:rsidR="00333D22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круга </w:t>
      </w:r>
      <w:r w:rsidR="00911B23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нарисовать</w:t>
      </w: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большой</w:t>
      </w:r>
      <w:r w:rsidR="00911B23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круг</w:t>
      </w:r>
      <w:r w:rsidR="00D31CB1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31CB1" w:rsidRPr="00AA528D" w:rsidRDefault="000458D2" w:rsidP="00783D70">
      <w:pPr>
        <w:pStyle w:val="a3"/>
        <w:numPr>
          <w:ilvl w:val="0"/>
          <w:numId w:val="2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Выбрать несколько </w:t>
      </w: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цветов </w:t>
      </w: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краски</w:t>
      </w:r>
      <w:r w:rsidR="0036423F">
        <w:rPr>
          <w:rFonts w:ascii="Times New Roman" w:eastAsia="Times New Roman" w:hAnsi="Times New Roman" w:cs="Times New Roman"/>
          <w:sz w:val="28"/>
          <w:szCs w:val="28"/>
          <w:lang w:eastAsia="ru-RU"/>
        </w:rPr>
        <w:t>, н</w:t>
      </w:r>
      <w:r w:rsidR="00D31CB1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арисовать по краю пера волоски. </w:t>
      </w:r>
    </w:p>
    <w:p w:rsidR="00B64B53" w:rsidRPr="00AA528D" w:rsidRDefault="00B64B53" w:rsidP="00783D70">
      <w:pPr>
        <w:pStyle w:val="a3"/>
        <w:numPr>
          <w:ilvl w:val="0"/>
          <w:numId w:val="2"/>
        </w:num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Выбрать место на хвост</w:t>
      </w:r>
      <w:r w:rsidR="00097BDF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Жар-птицы, куда приклеить </w:t>
      </w: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пёрышко</w:t>
      </w:r>
      <w:r w:rsidR="007B1DF0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1DF0" w:rsidRPr="00AA5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(выбор)</w:t>
      </w:r>
      <w:r w:rsidRPr="00AA5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547D" w:rsidRPr="00AA528D" w:rsidRDefault="0065243A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Действуем по плану. </w:t>
      </w:r>
    </w:p>
    <w:p w:rsidR="0065243A" w:rsidRPr="00AA528D" w:rsidRDefault="0065243A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обозначает эта карточка?</w:t>
      </w:r>
      <w:r w:rsidR="00364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(Выбрать несколько цветов</w:t>
      </w:r>
      <w:r w:rsidRPr="00AA5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65243A" w:rsidRDefault="0065243A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Пожалуйста, выбирайте. </w:t>
      </w:r>
      <w:r w:rsidR="00B93E27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Присаживайтесь и вспоминайте,  ч</w:t>
      </w:r>
      <w:r w:rsidR="0022427C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обозначает вторая </w:t>
      </w: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карточка</w:t>
      </w:r>
      <w:r w:rsidR="0022427C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>-схема</w:t>
      </w:r>
      <w:r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AA528D" w:rsidRPr="00AA5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r w:rsidR="00364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Нарисовать круг</w:t>
      </w:r>
      <w:proofErr w:type="gramStart"/>
      <w:r w:rsidR="0036423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AA5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  <w:proofErr w:type="gramEnd"/>
      <w:r w:rsidR="00B93E27" w:rsidRPr="00AA528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B93E27" w:rsidRPr="00AA52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43A" w:rsidRPr="0065243A" w:rsidRDefault="0036423F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Дальше,</w:t>
      </w:r>
      <w:r w:rsidR="0065243A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пожалуйста,</w:t>
      </w:r>
      <w:r w:rsidR="0065243A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вспоминайте сами, что обозначает каждая карточка</w:t>
      </w:r>
      <w:r w:rsidR="0022427C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-схема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059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действуйте самостоятельно</w:t>
      </w:r>
      <w:r w:rsidR="00B364F5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</w:t>
      </w:r>
      <w:r w:rsidR="0065243A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30F0E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Дима, внимательный, правильно действует по плану. </w:t>
      </w:r>
      <w:r w:rsidR="00AE3281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Маша внимательная</w:t>
      </w:r>
      <w:r w:rsidR="00C30F0E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5176B" w:rsidRPr="00AE3281" w:rsidRDefault="00AE3281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Эльнура</w:t>
      </w:r>
      <w:proofErr w:type="spellEnd"/>
      <w:r w:rsidR="007B1DF0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, ч</w:t>
      </w:r>
      <w:r w:rsidR="00691602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то даль</w:t>
      </w:r>
      <w:r w:rsidR="00796059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 </w:t>
      </w:r>
      <w:r w:rsidR="00691602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плану надо делать? </w:t>
      </w:r>
      <w:r w:rsidR="007B1DF0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Дима, с</w:t>
      </w:r>
      <w:r w:rsidR="00796059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помощью чего ты будешь рисо</w:t>
      </w:r>
      <w:r w:rsidR="007B1DF0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ват</w:t>
      </w:r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ь большой круг (маленький). Вика</w:t>
      </w:r>
      <w:r w:rsidR="007B1DF0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</w:t>
      </w:r>
      <w:r w:rsidR="00796059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 ты будешь рисовать волоски? (Тоненькой кисточкой </w:t>
      </w:r>
      <w:r w:rsidR="007E5BE3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краю пёрышка</w:t>
      </w:r>
      <w:r w:rsidR="00796059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E5BE3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691602" w:rsidRPr="00F809D9" w:rsidRDefault="0015176B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ещё хочет нарисовать яркий узор на пёрышке? </w:t>
      </w:r>
      <w:r w:rsidR="00560AE1" w:rsidRPr="00AE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="00A71B7C" w:rsidRPr="00AE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Анализ. </w:t>
      </w:r>
      <w:r w:rsidR="00691602" w:rsidRPr="00AE32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691602" w:rsidRPr="00AE3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Подойти к каждому ребёнку</w:t>
      </w:r>
      <w:r w:rsidR="00691602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  <w:r w:rsidR="0065243A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яркий узор на пё</w:t>
      </w:r>
      <w:r w:rsidR="00691602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рышке получается у</w:t>
      </w:r>
      <w:r w:rsidR="0065243A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281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D34006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аши. Как ты сделал</w:t>
      </w:r>
      <w:r w:rsidR="00AE3281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34006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узор ярким</w:t>
      </w:r>
      <w:r w:rsidR="00691602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  <w:r w:rsidR="00B973D7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(Выбрал</w:t>
      </w:r>
      <w:r w:rsidR="00AE3281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36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973D7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разные по цвету краски). </w:t>
      </w:r>
      <w:r w:rsidR="0065243A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4006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 тебя не получилось? Какую цель ты поставишь, чтобы научиться. </w:t>
      </w:r>
      <w:r w:rsidR="0022427C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(Рисовать кончиком кисточки тонкие линии</w:t>
      </w:r>
      <w:proofErr w:type="gramStart"/>
      <w:r w:rsidR="0022427C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…). </w:t>
      </w:r>
      <w:proofErr w:type="gramEnd"/>
    </w:p>
    <w:p w:rsidR="0065243A" w:rsidRPr="00AE3281" w:rsidRDefault="0065243A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Узор у всех разный, потому что каждый из вас выбрал разные цвета. </w:t>
      </w:r>
    </w:p>
    <w:p w:rsidR="00AE3281" w:rsidRPr="00AE3281" w:rsidRDefault="00560AE1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Давайте теперь украсим этими перьями хвост </w:t>
      </w:r>
      <w:r w:rsidR="0065243A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Жар-птицы и полюбуемся на нее. </w:t>
      </w:r>
      <w:r w:rsidR="00A67F25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Выбирайте место на хвосте и п</w:t>
      </w:r>
      <w:r w:rsidR="0065243A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рикрепляем перья птице.</w:t>
      </w:r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7F25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как получилось?  Ярко, красиво</w:t>
      </w:r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 Теперь в сказочном лесу снова </w:t>
      </w:r>
      <w:r w:rsidR="0065243A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живёт </w:t>
      </w:r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Жар-птица </w:t>
      </w:r>
      <w:r w:rsidR="0065243A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ярким узором на хвосте. </w:t>
      </w:r>
      <w:r w:rsidR="00E158D1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считаете, мы смогли помочь Жар-птице? </w:t>
      </w:r>
      <w:r w:rsidR="00E158D1" w:rsidRPr="00AE328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(Да, мы её спасли).</w:t>
      </w:r>
      <w:r w:rsidR="00E158D1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43A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Жар-птица снова</w:t>
      </w:r>
      <w:r w:rsidR="00B364F5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то хочет нам </w:t>
      </w:r>
      <w:r w:rsidR="0065243A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сказать</w:t>
      </w:r>
      <w:proofErr w:type="gramStart"/>
      <w:r w:rsidR="0065243A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36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17CC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Start"/>
      <w:r w:rsidR="00CA17CC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="00CA17CC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уди</w:t>
      </w:r>
      <w:r w:rsid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17CC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запись)</w:t>
      </w:r>
    </w:p>
    <w:p w:rsidR="00560AE1" w:rsidRPr="00AE3281" w:rsidRDefault="0065243A" w:rsidP="00783D70">
      <w:pPr>
        <w:spacing w:after="0" w:line="240" w:lineRule="auto"/>
        <w:ind w:right="1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F809D9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каждого из вас получился яркий узор на пёрышке.  Я </w:t>
      </w:r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благодарю </w:t>
      </w:r>
      <w:r w:rsidR="00560AE1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за этот великолепный хвост</w:t>
      </w:r>
      <w:r w:rsidR="00A67F25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. Я очень счастлива. До свидания</w:t>
      </w:r>
      <w:r w:rsidR="00F809D9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</w:t>
      </w:r>
      <w:r w:rsidR="00A67F25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Попрощаемся с Жар-птицей. </w:t>
      </w:r>
      <w:r w:rsidR="00560AE1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</w:t>
      </w:r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перь нам пора отправляться в детский сад</w:t>
      </w:r>
      <w:r w:rsidR="00560AE1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Занимайте места каждый </w:t>
      </w:r>
      <w:r w:rsidR="00AE3281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своём волшебном транспорте.</w:t>
      </w:r>
      <w:r w:rsidR="0036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B6E80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(Звучит музыка). </w:t>
      </w:r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60AE1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Уже позади </w:t>
      </w:r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волшебный лес</w:t>
      </w:r>
      <w:r w:rsidR="00560AE1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снова в детском саду</w:t>
      </w:r>
      <w:r w:rsidR="00560AE1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D64F5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хочет, можно дальше поиграть в «Волшебный лес» и ещё ког</w:t>
      </w:r>
      <w:proofErr w:type="gramStart"/>
      <w:r w:rsidR="002D64F5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A17CC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="00AE3281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</w:t>
      </w:r>
      <w:r w:rsidR="003642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281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 спасти.</w:t>
      </w:r>
      <w:r w:rsidR="002D64F5" w:rsidRPr="00A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10C8C" w:rsidRDefault="00A10C8C" w:rsidP="00783D70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br w:type="page"/>
      </w:r>
    </w:p>
    <w:p w:rsidR="00783D70" w:rsidRPr="00783D70" w:rsidRDefault="00783D70">
      <w:pPr>
        <w:rPr>
          <w:rFonts w:ascii="Times New Roman" w:hAnsi="Times New Roman" w:cs="Times New Roman"/>
          <w:sz w:val="36"/>
          <w:szCs w:val="28"/>
        </w:rPr>
      </w:pPr>
      <w:bookmarkStart w:id="0" w:name="_GoBack"/>
      <w:bookmarkEnd w:id="0"/>
    </w:p>
    <w:sectPr w:rsidR="00783D70" w:rsidRPr="00783D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44117A"/>
    <w:multiLevelType w:val="hybridMultilevel"/>
    <w:tmpl w:val="316C4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65A68C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16893"/>
    <w:multiLevelType w:val="multilevel"/>
    <w:tmpl w:val="41C0D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5610648"/>
    <w:multiLevelType w:val="hybridMultilevel"/>
    <w:tmpl w:val="102CB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16B"/>
    <w:rsid w:val="000322FB"/>
    <w:rsid w:val="000458D2"/>
    <w:rsid w:val="0004610C"/>
    <w:rsid w:val="00084501"/>
    <w:rsid w:val="00084CFD"/>
    <w:rsid w:val="00097BDF"/>
    <w:rsid w:val="000B4756"/>
    <w:rsid w:val="00112A48"/>
    <w:rsid w:val="0012311E"/>
    <w:rsid w:val="001247CD"/>
    <w:rsid w:val="001465D2"/>
    <w:rsid w:val="0015176B"/>
    <w:rsid w:val="001610DE"/>
    <w:rsid w:val="00187F81"/>
    <w:rsid w:val="001A70A3"/>
    <w:rsid w:val="001C27AD"/>
    <w:rsid w:val="001F201A"/>
    <w:rsid w:val="001F46F5"/>
    <w:rsid w:val="002040F5"/>
    <w:rsid w:val="00221BCA"/>
    <w:rsid w:val="0022208F"/>
    <w:rsid w:val="0022427C"/>
    <w:rsid w:val="00224344"/>
    <w:rsid w:val="002858D3"/>
    <w:rsid w:val="002B7339"/>
    <w:rsid w:val="002D64F5"/>
    <w:rsid w:val="002F737B"/>
    <w:rsid w:val="0030155E"/>
    <w:rsid w:val="003032E9"/>
    <w:rsid w:val="00315BD6"/>
    <w:rsid w:val="00333D22"/>
    <w:rsid w:val="00360571"/>
    <w:rsid w:val="0036423F"/>
    <w:rsid w:val="00365960"/>
    <w:rsid w:val="003C5305"/>
    <w:rsid w:val="003F4F27"/>
    <w:rsid w:val="00423B1B"/>
    <w:rsid w:val="00455F64"/>
    <w:rsid w:val="00467686"/>
    <w:rsid w:val="00476CD8"/>
    <w:rsid w:val="0048716B"/>
    <w:rsid w:val="004B62D4"/>
    <w:rsid w:val="004D655B"/>
    <w:rsid w:val="004E3E00"/>
    <w:rsid w:val="004F0046"/>
    <w:rsid w:val="005026A5"/>
    <w:rsid w:val="00502A17"/>
    <w:rsid w:val="00537922"/>
    <w:rsid w:val="00560AE1"/>
    <w:rsid w:val="005828C2"/>
    <w:rsid w:val="005A52CE"/>
    <w:rsid w:val="005D7223"/>
    <w:rsid w:val="006018E8"/>
    <w:rsid w:val="0063740A"/>
    <w:rsid w:val="0065243A"/>
    <w:rsid w:val="0066662B"/>
    <w:rsid w:val="00684589"/>
    <w:rsid w:val="00691602"/>
    <w:rsid w:val="006A47A9"/>
    <w:rsid w:val="006B3FB8"/>
    <w:rsid w:val="006C76B8"/>
    <w:rsid w:val="00734A3E"/>
    <w:rsid w:val="00770094"/>
    <w:rsid w:val="00783D70"/>
    <w:rsid w:val="00796059"/>
    <w:rsid w:val="00797D40"/>
    <w:rsid w:val="007A033A"/>
    <w:rsid w:val="007B1DF0"/>
    <w:rsid w:val="007B6E80"/>
    <w:rsid w:val="007E5BE3"/>
    <w:rsid w:val="007E6471"/>
    <w:rsid w:val="00835778"/>
    <w:rsid w:val="00853117"/>
    <w:rsid w:val="008E061B"/>
    <w:rsid w:val="00903E66"/>
    <w:rsid w:val="00911B23"/>
    <w:rsid w:val="00913548"/>
    <w:rsid w:val="00921125"/>
    <w:rsid w:val="00941C80"/>
    <w:rsid w:val="00942FD3"/>
    <w:rsid w:val="00954A16"/>
    <w:rsid w:val="00957A8C"/>
    <w:rsid w:val="00970DD1"/>
    <w:rsid w:val="00987E44"/>
    <w:rsid w:val="009B3596"/>
    <w:rsid w:val="009C3DD3"/>
    <w:rsid w:val="00A056BC"/>
    <w:rsid w:val="00A10C8C"/>
    <w:rsid w:val="00A16FC6"/>
    <w:rsid w:val="00A33BEF"/>
    <w:rsid w:val="00A67F25"/>
    <w:rsid w:val="00A71B7C"/>
    <w:rsid w:val="00A95A6A"/>
    <w:rsid w:val="00AA2CA4"/>
    <w:rsid w:val="00AA528D"/>
    <w:rsid w:val="00AA5707"/>
    <w:rsid w:val="00AC61CC"/>
    <w:rsid w:val="00AD1782"/>
    <w:rsid w:val="00AE3281"/>
    <w:rsid w:val="00B0034C"/>
    <w:rsid w:val="00B16E86"/>
    <w:rsid w:val="00B364F5"/>
    <w:rsid w:val="00B53397"/>
    <w:rsid w:val="00B64B53"/>
    <w:rsid w:val="00B93E27"/>
    <w:rsid w:val="00B973D7"/>
    <w:rsid w:val="00BA29F0"/>
    <w:rsid w:val="00BC2F45"/>
    <w:rsid w:val="00BE5333"/>
    <w:rsid w:val="00C30F0E"/>
    <w:rsid w:val="00C33631"/>
    <w:rsid w:val="00C73964"/>
    <w:rsid w:val="00C7699A"/>
    <w:rsid w:val="00C76E5A"/>
    <w:rsid w:val="00C80ED0"/>
    <w:rsid w:val="00CA06A0"/>
    <w:rsid w:val="00CA17CC"/>
    <w:rsid w:val="00CA2E5A"/>
    <w:rsid w:val="00CB42F7"/>
    <w:rsid w:val="00CF6A72"/>
    <w:rsid w:val="00D1734D"/>
    <w:rsid w:val="00D31CB1"/>
    <w:rsid w:val="00D34006"/>
    <w:rsid w:val="00D60707"/>
    <w:rsid w:val="00D6481D"/>
    <w:rsid w:val="00D76387"/>
    <w:rsid w:val="00D82785"/>
    <w:rsid w:val="00D8472F"/>
    <w:rsid w:val="00DC39D2"/>
    <w:rsid w:val="00DE6181"/>
    <w:rsid w:val="00DF107B"/>
    <w:rsid w:val="00DF5C04"/>
    <w:rsid w:val="00E158D1"/>
    <w:rsid w:val="00E50BAE"/>
    <w:rsid w:val="00E940E5"/>
    <w:rsid w:val="00EA0309"/>
    <w:rsid w:val="00EA23F0"/>
    <w:rsid w:val="00EE547D"/>
    <w:rsid w:val="00F00FDF"/>
    <w:rsid w:val="00F27AEB"/>
    <w:rsid w:val="00F34C09"/>
    <w:rsid w:val="00F360B7"/>
    <w:rsid w:val="00F47B51"/>
    <w:rsid w:val="00F53858"/>
    <w:rsid w:val="00F62F83"/>
    <w:rsid w:val="00F809D9"/>
    <w:rsid w:val="00FB6C17"/>
    <w:rsid w:val="00FC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E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10C8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8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3D7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1C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2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2E5A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10C8C"/>
    <w:rPr>
      <w:color w:val="0000FF"/>
      <w:u w:val="single"/>
    </w:rPr>
  </w:style>
  <w:style w:type="paragraph" w:styleId="a7">
    <w:name w:val="Normal (Web)"/>
    <w:basedOn w:val="a"/>
    <w:uiPriority w:val="99"/>
    <w:unhideWhenUsed/>
    <w:rsid w:val="00783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783D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1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3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11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7927">
                  <w:marLeft w:val="0"/>
                  <w:marRight w:val="0"/>
                  <w:marTop w:val="6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8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1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15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6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96421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2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73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38475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084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308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406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97177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36941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41994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732293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539694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09962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130115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  <w:div w:id="136101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95921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5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Кондаурова</dc:creator>
  <cp:keywords/>
  <dc:description/>
  <cp:lastModifiedBy>ZZZ</cp:lastModifiedBy>
  <cp:revision>152</cp:revision>
  <cp:lastPrinted>2017-05-22T19:42:00Z</cp:lastPrinted>
  <dcterms:created xsi:type="dcterms:W3CDTF">2017-05-15T10:41:00Z</dcterms:created>
  <dcterms:modified xsi:type="dcterms:W3CDTF">2019-03-09T13:08:00Z</dcterms:modified>
</cp:coreProperties>
</file>