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AA" w:rsidRDefault="00FF33AA" w:rsidP="00FF33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Методическая разработка урока из курса </w:t>
      </w:r>
      <w:proofErr w:type="spellStart"/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метапредмета</w:t>
      </w:r>
      <w:proofErr w:type="spellEnd"/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"Проблема" </w:t>
      </w:r>
    </w:p>
    <w:p w:rsidR="00FF33AA" w:rsidRDefault="00FF33AA" w:rsidP="00FF33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в курсе естествознания в 5 классе</w:t>
      </w:r>
    </w:p>
    <w:p w:rsidR="00FF33AA" w:rsidRPr="00FF33AA" w:rsidRDefault="00FF33AA" w:rsidP="00FF33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по теме: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"Как найти проблему в тексте?";" Тела и вещества. Что изучает физика?"</w:t>
      </w:r>
    </w:p>
    <w:p w:rsidR="00FF33AA" w:rsidRPr="00FF33AA" w:rsidRDefault="00FF33AA" w:rsidP="00FF33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</w:p>
    <w:p w:rsidR="00FF33AA" w:rsidRPr="00FF33AA" w:rsidRDefault="00FF33AA" w:rsidP="00FF33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1. 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Класс: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5 класс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2. 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Тема урока: 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"Как найти проблему в тексте?";" Тела и вещества. Что изучает физика?" 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3. 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 xml:space="preserve">Тип </w:t>
      </w:r>
      <w:proofErr w:type="spellStart"/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урока: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изучение</w:t>
      </w:r>
      <w:proofErr w:type="spellEnd"/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нового материала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4. 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Цель урока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:  Научиться в ходе работы с учебным материалом, находить основную проблему текста; определять отличительные признаки физического тела и вещества.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5. 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Задачи: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</w:t>
      </w:r>
    </w:p>
    <w:p w:rsidR="00FF33AA" w:rsidRPr="00FF33AA" w:rsidRDefault="00FF33AA" w:rsidP="00FF3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Обучающая: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Познакомить</w:t>
      </w:r>
      <w:proofErr w:type="spellEnd"/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учащихся с таким предметом естественного цикла, как физика, понятиями: </w:t>
      </w:r>
      <w:proofErr w:type="spellStart"/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физическеские</w:t>
      </w:r>
      <w:proofErr w:type="spellEnd"/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тела и вещества;</w:t>
      </w:r>
    </w:p>
    <w:p w:rsidR="00FF33AA" w:rsidRPr="00FF33AA" w:rsidRDefault="00FF33AA" w:rsidP="00FF3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Развивающая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:Развивать</w:t>
      </w:r>
      <w:proofErr w:type="spellEnd"/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умение работать в текстовым материалом;</w:t>
      </w:r>
    </w:p>
    <w:p w:rsidR="00FF33AA" w:rsidRPr="00FF33AA" w:rsidRDefault="00FF33AA" w:rsidP="00FF3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Воспитательная: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Сформировать ответственное отношение к учению.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    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Формирующиеся УУД: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</w:t>
      </w:r>
    </w:p>
    <w:p w:rsidR="00FF33AA" w:rsidRPr="00FF33AA" w:rsidRDefault="00FF33AA" w:rsidP="00FF3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Личностные УУД: 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Формирование готовности и способности к саморазвитию и самообразованию на основе мотивации к учению и познанию;</w:t>
      </w:r>
    </w:p>
    <w:p w:rsidR="00FF33AA" w:rsidRPr="00FF33AA" w:rsidRDefault="00FF33AA" w:rsidP="00FF3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Познавательные </w:t>
      </w:r>
      <w:proofErr w:type="spellStart"/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УУД: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Составление</w:t>
      </w:r>
      <w:proofErr w:type="spellEnd"/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словаря понятий, составление структурно-семантической схемы учебного текста;</w:t>
      </w:r>
    </w:p>
    <w:p w:rsidR="00FF33AA" w:rsidRPr="00FF33AA" w:rsidRDefault="00FF33AA" w:rsidP="00FF3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Регулятивные УУД: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Научится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 ;</w:t>
      </w:r>
    </w:p>
    <w:p w:rsidR="00FF33AA" w:rsidRPr="00FF33AA" w:rsidRDefault="00FF33AA" w:rsidP="00FF3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 xml:space="preserve">Коммуникативные </w:t>
      </w:r>
      <w:proofErr w:type="spellStart"/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УУД: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Развитие</w:t>
      </w:r>
      <w:proofErr w:type="spellEnd"/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 способности к сотрудничеству </w:t>
      </w:r>
      <w:proofErr w:type="spellStart"/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межде</w:t>
      </w:r>
      <w:proofErr w:type="spellEnd"/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учеником и учителем. 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6. 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Планируемые результаты изучения темы: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а) </w:t>
      </w:r>
      <w:proofErr w:type="spellStart"/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Личностные</w:t>
      </w: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:сформированность</w:t>
      </w:r>
      <w:proofErr w:type="spellEnd"/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 готовности и способности обучающихся к саморазвитию и самообразованию на основе мотивации к обучению и познанию;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б) </w:t>
      </w:r>
      <w:proofErr w:type="spellStart"/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Метапредметные</w:t>
      </w:r>
      <w:proofErr w:type="spellEnd"/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:</w:t>
      </w:r>
    </w:p>
    <w:p w:rsidR="00FF33AA" w:rsidRPr="00FF33AA" w:rsidRDefault="00FF33AA" w:rsidP="00FF33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Межпредметные</w:t>
      </w:r>
      <w:proofErr w:type="spellEnd"/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понятия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:обучающиеся</w:t>
      </w:r>
      <w:proofErr w:type="spellEnd"/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усовершенствуют приобретённые ранее навыки работы с информацией и пополнят их;</w:t>
      </w:r>
    </w:p>
    <w:p w:rsidR="00FF33AA" w:rsidRPr="00FF33AA" w:rsidRDefault="00FF33AA" w:rsidP="00FF33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Регулятивные УУД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идентифицировать собственные проблемы и определять главную проблему;</w:t>
      </w:r>
    </w:p>
    <w:p w:rsidR="00FF33AA" w:rsidRPr="00FF33AA" w:rsidRDefault="00FF33AA" w:rsidP="00FF33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lastRenderedPageBreak/>
        <w:t>Познавательные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:смогут</w:t>
      </w:r>
      <w:proofErr w:type="spellEnd"/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выделять явления из общего ряда других явлений ;</w:t>
      </w:r>
    </w:p>
    <w:p w:rsidR="00FF33AA" w:rsidRPr="00FF33AA" w:rsidRDefault="00FF33AA" w:rsidP="00FF33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Коммуникативные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:научатся</w:t>
      </w:r>
      <w:proofErr w:type="spellEnd"/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выбирать, строить и использовать адекватную информационную модель для </w:t>
      </w:r>
      <w:proofErr w:type="spellStart"/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предачи</w:t>
      </w:r>
      <w:proofErr w:type="spellEnd"/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своих мыслей средствами естественных и формальных языков в соответствии с условиями коммуникации.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в)Предметные результаты: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ru-RU" w:eastAsia="ru-RU" w:bidi="ar-SA"/>
        </w:rPr>
        <w:t>ученик научится:</w:t>
      </w:r>
    </w:p>
    <w:p w:rsidR="00FF33AA" w:rsidRPr="00FF33AA" w:rsidRDefault="00FF33AA" w:rsidP="00FF33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определять  отличительные признаки физических тел и вещества; </w:t>
      </w:r>
    </w:p>
    <w:p w:rsidR="00FF33AA" w:rsidRPr="00FF33AA" w:rsidRDefault="00FF33AA" w:rsidP="00FF33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классифицировать физические явления.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 </w:t>
      </w:r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Основные понятия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физика, физические тела, вещество, свойства вещества, физические явления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</w:t>
      </w:r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Межпредметные </w:t>
      </w:r>
      <w:proofErr w:type="spellStart"/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связи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:взаимосвязь</w:t>
      </w:r>
      <w:proofErr w:type="spellEnd"/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между предметами: физика, , биология, география, астрономия.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</w:t>
      </w:r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Форма урока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комбинированный урок с элементами игры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</w:t>
      </w:r>
      <w:r w:rsidRPr="00FF33A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Технология</w:t>
      </w:r>
      <w:r w:rsidRPr="00FF33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:проблемое обучение</w:t>
      </w:r>
    </w:p>
    <w:p w:rsidR="00FF33AA" w:rsidRPr="00FF33AA" w:rsidRDefault="00FF33AA" w:rsidP="00FF33AA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W w:w="4500" w:type="dxa"/>
        <w:jc w:val="center"/>
        <w:tblCellSpacing w:w="0" w:type="dxa"/>
        <w:tblBorders>
          <w:top w:val="outset" w:sz="6" w:space="0" w:color="400080"/>
          <w:left w:val="outset" w:sz="6" w:space="0" w:color="400080"/>
          <w:bottom w:val="outset" w:sz="6" w:space="0" w:color="400080"/>
          <w:right w:val="outset" w:sz="6" w:space="0" w:color="40008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5"/>
        <w:gridCol w:w="1184"/>
        <w:gridCol w:w="1175"/>
        <w:gridCol w:w="1621"/>
        <w:gridCol w:w="1789"/>
        <w:gridCol w:w="1200"/>
        <w:gridCol w:w="1201"/>
      </w:tblGrid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Дидактическая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структура 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методы обучения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форма деятельности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методические приёмы и их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средства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обучения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способы организации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деятельности 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признаки решения дидактических задач 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словесные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 w:eastAsia="ru-RU" w:bidi="ar-SA"/>
              </w:rPr>
              <w:t>Психологический настрой на урок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____________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Приветствие учителя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Полная готовность класса к работе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Актуализация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знаний</w:t>
            </w: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проблемно-поисковый 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словесный,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Блиц-игра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___________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Игра "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Да-нетка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 w:eastAsia="ru-RU" w:bidi="ar-SA"/>
              </w:rPr>
              <w:t xml:space="preserve">Учащиеся  определяют поставленную проблемную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 w:eastAsia="ru-RU" w:bidi="ar-SA"/>
              </w:rPr>
              <w:t>задачу,учащиеся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 w:eastAsia="ru-RU" w:bidi="ar-SA"/>
              </w:rPr>
              <w:t xml:space="preserve"> самостоятельно формулируют цель урока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 xml:space="preserve">Проверка домашнего </w:t>
            </w: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lastRenderedPageBreak/>
              <w:t>задания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словесно-логически</w:t>
            </w: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е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фронтальная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устный ответ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рабочая тетрадь 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"Естествознани</w:t>
            </w: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е - 5 класс"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фронтальная </w:t>
            </w: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работа с классом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Определяют </w:t>
            </w: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результаты собственной деятельности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lastRenderedPageBreak/>
              <w:t>Сообщение нового материала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приобретение знаний,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познавательная игра, проблемно-поисковый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Работа с текстом учебника</w:t>
            </w:r>
          </w:p>
          <w:p w:rsidR="00FF33AA" w:rsidRPr="00FF33AA" w:rsidRDefault="00FF33AA" w:rsidP="00FF33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Составление словаря понятий</w:t>
            </w:r>
          </w:p>
          <w:p w:rsidR="00FF33AA" w:rsidRPr="00FF33AA" w:rsidRDefault="00FF33AA" w:rsidP="00FF33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Работа с электронным словарём</w:t>
            </w:r>
          </w:p>
          <w:p w:rsidR="00FF33AA" w:rsidRPr="00FF33AA" w:rsidRDefault="00FF33AA" w:rsidP="00FF33A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Работа в рабочих тетрадях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учебник "Естествознание" 5-6 класс</w:t>
            </w:r>
          </w:p>
          <w:p w:rsidR="00FF33AA" w:rsidRPr="00FF33AA" w:rsidRDefault="00FF33AA" w:rsidP="00FF33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фотоальбом</w:t>
            </w:r>
          </w:p>
          <w:p w:rsidR="00FF33AA" w:rsidRPr="00FF33AA" w:rsidRDefault="00FF33AA" w:rsidP="00FF33A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инструктивные карты для групп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-В результате работы с учебником, учащиеся самостоятельно дают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определния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понятиям, составляют словарь терминов, работают по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структурно-семантической схеме.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-При помощи электронного словаря делают самопроверку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-В результате работы в рабочих тетрадях, учатся определять тип физических явлений, взаимосвязь с жизнью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lastRenderedPageBreak/>
              <w:t xml:space="preserve">Закрепление 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изученного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материала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практический,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репрдуктивный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логический (организация и осуществление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мылительных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операций)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Блиц-игры</w:t>
            </w:r>
            <w:proofErr w:type="spellEnd"/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 _______________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Игра "Хлопаем в ладоши"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Игра "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Да-нетка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 ходе игры учащиеся 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самостоятельно формулируют проблемные вопросы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 xml:space="preserve">Подведение итогов 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контроль,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метод эмоционального стимулирования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заполнение карты- 3 Э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Карта 3-Э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результате заполнения карты 3-Э учащиеся определяют свой уровень изучения нового материала и прогнозируют свои дальнейшие действия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наблюдение,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частично-полисковый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работа со словарем понятий,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рабочих тетрадях стр.5,з.3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рабочая тетрадь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Учащиеся осмысленно определяют свои действия, самооценку</w:t>
            </w:r>
          </w:p>
        </w:tc>
      </w:tr>
    </w:tbl>
    <w:p w:rsidR="00FF33AA" w:rsidRPr="00FF33AA" w:rsidRDefault="00FF33AA" w:rsidP="00FF33AA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color w:val="000000"/>
          <w:kern w:val="24"/>
          <w:sz w:val="24"/>
          <w:szCs w:val="24"/>
          <w:lang w:val="ru-RU" w:eastAsia="ru-RU" w:bidi="ar-SA"/>
        </w:rPr>
      </w:pPr>
    </w:p>
    <w:tbl>
      <w:tblPr>
        <w:tblW w:w="0" w:type="auto"/>
        <w:jc w:val="center"/>
        <w:tblCellSpacing w:w="0" w:type="dxa"/>
        <w:tblBorders>
          <w:top w:val="outset" w:sz="12" w:space="0" w:color="400080"/>
          <w:left w:val="outset" w:sz="12" w:space="0" w:color="400080"/>
          <w:bottom w:val="outset" w:sz="12" w:space="0" w:color="400080"/>
          <w:right w:val="outset" w:sz="12" w:space="0" w:color="40008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1684"/>
        <w:gridCol w:w="2268"/>
        <w:gridCol w:w="1964"/>
        <w:gridCol w:w="2100"/>
        <w:gridCol w:w="1069"/>
      </w:tblGrid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 xml:space="preserve">Содержание 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Деятельность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Отводимое время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 xml:space="preserve">Организационный 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момент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 w:eastAsia="ru-RU" w:bidi="ar-SA"/>
              </w:rPr>
              <w:t>Психологический настрой на активную деятельность на уроке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 w:eastAsia="ru-RU" w:bidi="ar-SA"/>
              </w:rPr>
              <w:t>Приветствие учителя, проверка готовности места, настрой на работу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 w:eastAsia="ru-RU" w:bidi="ar-SA"/>
              </w:rPr>
              <w:t xml:space="preserve">Приветствие учащихся, создание рабочей атмосферы, проверка готовности </w:t>
            </w:r>
            <w:r w:rsidRPr="00FF33A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 w:eastAsia="ru-RU" w:bidi="ar-SA"/>
              </w:rPr>
              <w:lastRenderedPageBreak/>
              <w:t xml:space="preserve">рабочего места учеников 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 w:eastAsia="ru-RU" w:bidi="ar-SA"/>
              </w:rPr>
              <w:lastRenderedPageBreak/>
              <w:t>2 мин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Актуализация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 xml:space="preserve">знаний 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Определение учебных целей и задач (игра Да,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нет-ка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). 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отгадывают явление природы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 Давайте поиграем в игру " Да,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нет-ка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!"Я загадываю явление природы ,вам при помощи наводящих вопросов надо отгадать это явление. (гроза)</w:t>
            </w:r>
          </w:p>
          <w:p w:rsidR="00FF33AA" w:rsidRPr="00FF33AA" w:rsidRDefault="00FF33AA" w:rsidP="00FF33A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 каким явлениям относится данное явление: физическим, химическим, или биологическим?</w:t>
            </w:r>
          </w:p>
          <w:p w:rsidR="00FF33AA" w:rsidRPr="00FF33AA" w:rsidRDefault="00FF33AA" w:rsidP="00FF33A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Вспомним ваше домашнее задание: какие вы явления описали?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 мин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Проверка домашнего задания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Задание в рабочей тетради, стр.4 з.1,2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Устные ответы на вопросы учителя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Фронтальный опрос учащихся, беседа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 мин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4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lastRenderedPageBreak/>
              <w:t xml:space="preserve">Закрепление 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изученного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материала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Закрепление понятий: физическое тело, физическое явление, вещество.</w:t>
            </w:r>
          </w:p>
          <w:p w:rsidR="00FF33AA" w:rsidRPr="00FF33AA" w:rsidRDefault="00FF33AA" w:rsidP="00FF33A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Игра"Хлопаем в ладоши"-закрепление понятий </w:t>
            </w: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физическое тело, вещество</w:t>
            </w:r>
          </w:p>
          <w:p w:rsidR="00FF33AA" w:rsidRPr="00FF33AA" w:rsidRDefault="00FF33AA" w:rsidP="00FF33A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Игра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Да-нетка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закрепляем понятие физическое явление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Default="00FF33AA" w:rsidP="00FF33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Игра "Хлопай в ладоши": на слово, обозначающее физическое явление - хлопок, на слово, </w:t>
            </w: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обозначающее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вещество-руки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вверх</w:t>
            </w:r>
          </w:p>
          <w:p w:rsidR="00FF33AA" w:rsidRPr="00FF33AA" w:rsidRDefault="00FF33AA" w:rsidP="00FF33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Игра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Да-нетка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(один из учащихся загадывает физическое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явлеие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остальные при помощи наводящих вопросов, пытаются отгадать)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-игра "Хлопаем в ладоши": учитель называет понятия: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ракета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олово 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молния 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санки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нож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спирт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мебель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зоолото</w:t>
            </w:r>
            <w:proofErr w:type="spellEnd"/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закат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сткло</w:t>
            </w:r>
            <w:proofErr w:type="spellEnd"/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лед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железо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стул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радуга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бензин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поезд,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щарик</w:t>
            </w:r>
            <w:proofErr w:type="spellEnd"/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гроза,пожар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тетрадь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пластмасса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ручка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град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глина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пластилин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люстра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поролон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вилка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воробей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кружка </w:t>
            </w:r>
          </w:p>
          <w:p w:rsidR="00FF33AA" w:rsidRPr="00FF33AA" w:rsidRDefault="00FF33AA" w:rsidP="00FF33A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фосфор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 мин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 xml:space="preserve">Подведение итогов 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Индивидуальная 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работа с картами 3-Э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Самостоятельная работа учащихся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Оценка работы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 мин</w:t>
            </w:r>
          </w:p>
        </w:tc>
      </w:tr>
      <w:tr w:rsidR="00FF33AA" w:rsidRPr="00FF33AA" w:rsidTr="00FF33A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400080"/>
                <w:sz w:val="24"/>
                <w:szCs w:val="24"/>
                <w:lang w:val="ru-RU" w:eastAsia="ru-RU" w:bidi="ar-SA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Выучить </w:t>
            </w:r>
            <w:proofErr w:type="spellStart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поняти</w:t>
            </w:r>
            <w:proofErr w:type="spellEnd"/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из словаря</w:t>
            </w:r>
          </w:p>
          <w:p w:rsidR="00FF33AA" w:rsidRPr="00FF33AA" w:rsidRDefault="00FF33AA" w:rsidP="00FF33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Рабочая тетрадь стр. 5 з.3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Запись домашнего задания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Пояснение домашнего задания</w:t>
            </w:r>
          </w:p>
        </w:tc>
        <w:tc>
          <w:tcPr>
            <w:tcW w:w="0" w:type="auto"/>
            <w:tcBorders>
              <w:top w:val="outset" w:sz="6" w:space="0" w:color="400080"/>
              <w:left w:val="outset" w:sz="6" w:space="0" w:color="400080"/>
              <w:bottom w:val="outset" w:sz="6" w:space="0" w:color="400080"/>
              <w:right w:val="outset" w:sz="6" w:space="0" w:color="400080"/>
            </w:tcBorders>
            <w:vAlign w:val="center"/>
            <w:hideMark/>
          </w:tcPr>
          <w:p w:rsidR="00FF33AA" w:rsidRPr="00FF33AA" w:rsidRDefault="00FF33AA" w:rsidP="00FF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F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 мин</w:t>
            </w:r>
          </w:p>
        </w:tc>
      </w:tr>
    </w:tbl>
    <w:p w:rsidR="004E3A80" w:rsidRPr="00FF33AA" w:rsidRDefault="004E3A80">
      <w:pPr>
        <w:rPr>
          <w:rFonts w:ascii="Times New Roman" w:hAnsi="Times New Roman" w:cs="Times New Roman"/>
          <w:sz w:val="24"/>
          <w:szCs w:val="24"/>
        </w:rPr>
      </w:pPr>
    </w:p>
    <w:sectPr w:rsidR="004E3A80" w:rsidRPr="00FF33AA" w:rsidSect="004E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7.5pt;height:9.75pt" o:bullet="t">
        <v:imagedata r:id="rId1" o:title="li"/>
      </v:shape>
    </w:pict>
  </w:numPicBullet>
  <w:abstractNum w:abstractNumId="0">
    <w:nsid w:val="09C2123C"/>
    <w:multiLevelType w:val="multilevel"/>
    <w:tmpl w:val="72C6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2C8A"/>
    <w:multiLevelType w:val="multilevel"/>
    <w:tmpl w:val="BEA0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96149"/>
    <w:multiLevelType w:val="multilevel"/>
    <w:tmpl w:val="02AA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A762C"/>
    <w:multiLevelType w:val="multilevel"/>
    <w:tmpl w:val="AD16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7639B"/>
    <w:multiLevelType w:val="multilevel"/>
    <w:tmpl w:val="0D32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709B5"/>
    <w:multiLevelType w:val="multilevel"/>
    <w:tmpl w:val="11E4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D4F8D"/>
    <w:multiLevelType w:val="multilevel"/>
    <w:tmpl w:val="1172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24B18"/>
    <w:multiLevelType w:val="multilevel"/>
    <w:tmpl w:val="3E38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65FFD"/>
    <w:multiLevelType w:val="multilevel"/>
    <w:tmpl w:val="805E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47A0E"/>
    <w:multiLevelType w:val="multilevel"/>
    <w:tmpl w:val="9BC8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E3490"/>
    <w:multiLevelType w:val="multilevel"/>
    <w:tmpl w:val="7062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E01D8"/>
    <w:multiLevelType w:val="multilevel"/>
    <w:tmpl w:val="C5D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33AA"/>
    <w:rsid w:val="004E3A80"/>
    <w:rsid w:val="004F24DA"/>
    <w:rsid w:val="005B471A"/>
    <w:rsid w:val="00933CEE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DA"/>
  </w:style>
  <w:style w:type="paragraph" w:styleId="1">
    <w:name w:val="heading 1"/>
    <w:basedOn w:val="a"/>
    <w:next w:val="a"/>
    <w:link w:val="10"/>
    <w:uiPriority w:val="9"/>
    <w:qFormat/>
    <w:rsid w:val="004F24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F24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24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F24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F24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F24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4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4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4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4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F24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24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24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F24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F24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F24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F24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24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F24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24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F24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F24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F24DA"/>
    <w:rPr>
      <w:b/>
      <w:bCs/>
    </w:rPr>
  </w:style>
  <w:style w:type="character" w:styleId="a8">
    <w:name w:val="Emphasis"/>
    <w:uiPriority w:val="20"/>
    <w:qFormat/>
    <w:rsid w:val="004F24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F24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F24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24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F24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F24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F24DA"/>
    <w:rPr>
      <w:i/>
      <w:iCs/>
    </w:rPr>
  </w:style>
  <w:style w:type="character" w:styleId="ad">
    <w:name w:val="Subtle Emphasis"/>
    <w:uiPriority w:val="19"/>
    <w:qFormat/>
    <w:rsid w:val="004F24DA"/>
    <w:rPr>
      <w:i/>
      <w:iCs/>
    </w:rPr>
  </w:style>
  <w:style w:type="character" w:styleId="ae">
    <w:name w:val="Intense Emphasis"/>
    <w:uiPriority w:val="21"/>
    <w:qFormat/>
    <w:rsid w:val="004F24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F24DA"/>
    <w:rPr>
      <w:smallCaps/>
    </w:rPr>
  </w:style>
  <w:style w:type="character" w:styleId="af0">
    <w:name w:val="Intense Reference"/>
    <w:uiPriority w:val="32"/>
    <w:qFormat/>
    <w:rsid w:val="004F24DA"/>
    <w:rPr>
      <w:b/>
      <w:bCs/>
      <w:smallCaps/>
    </w:rPr>
  </w:style>
  <w:style w:type="character" w:styleId="af1">
    <w:name w:val="Book Title"/>
    <w:basedOn w:val="a0"/>
    <w:uiPriority w:val="33"/>
    <w:qFormat/>
    <w:rsid w:val="004F24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F24DA"/>
    <w:pPr>
      <w:outlineLvl w:val="9"/>
    </w:pPr>
  </w:style>
  <w:style w:type="character" w:styleId="af3">
    <w:name w:val="Hyperlink"/>
    <w:basedOn w:val="a0"/>
    <w:uiPriority w:val="99"/>
    <w:semiHidden/>
    <w:unhideWhenUsed/>
    <w:rsid w:val="00FF33A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FF33A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F3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3AA"/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FF33A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head">
    <w:name w:val="head"/>
    <w:basedOn w:val="a"/>
    <w:rsid w:val="00FF33AA"/>
    <w:pPr>
      <w:pBdr>
        <w:bottom w:val="single" w:sz="12" w:space="0" w:color="1D9901"/>
      </w:pBdr>
      <w:shd w:val="clear" w:color="auto" w:fill="3FCA57"/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zagol">
    <w:name w:val="zagol"/>
    <w:basedOn w:val="a"/>
    <w:rsid w:val="00FF33A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earchb">
    <w:name w:val="search_b"/>
    <w:basedOn w:val="a"/>
    <w:rsid w:val="00FF33AA"/>
    <w:pPr>
      <w:shd w:val="clear" w:color="auto" w:fill="1D9901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val="ru-RU" w:eastAsia="ru-RU" w:bidi="ar-SA"/>
    </w:rPr>
  </w:style>
  <w:style w:type="paragraph" w:customStyle="1" w:styleId="searcht">
    <w:name w:val="search_t"/>
    <w:basedOn w:val="a"/>
    <w:rsid w:val="00FF33AA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val="ru-RU" w:eastAsia="ru-RU" w:bidi="ar-SA"/>
    </w:rPr>
  </w:style>
  <w:style w:type="paragraph" w:customStyle="1" w:styleId="menulinevert">
    <w:name w:val="menu_line_vert"/>
    <w:basedOn w:val="a"/>
    <w:rsid w:val="00FF33AA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menulinevert2">
    <w:name w:val="menu_line_vert2"/>
    <w:basedOn w:val="a"/>
    <w:rsid w:val="00FF33A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logo">
    <w:name w:val="logo"/>
    <w:basedOn w:val="a"/>
    <w:rsid w:val="00FF33AA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ext">
    <w:name w:val="text"/>
    <w:basedOn w:val="a"/>
    <w:rsid w:val="00FF33A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fotopic">
    <w:name w:val="foto_pic"/>
    <w:basedOn w:val="a"/>
    <w:rsid w:val="00FF33AA"/>
    <w:pPr>
      <w:pBdr>
        <w:top w:val="single" w:sz="6" w:space="0" w:color="3FCA57"/>
        <w:left w:val="single" w:sz="6" w:space="0" w:color="3FCA57"/>
        <w:bottom w:val="single" w:sz="6" w:space="0" w:color="3FCA57"/>
        <w:right w:val="single" w:sz="6" w:space="0" w:color="3FCA57"/>
      </w:pBdr>
      <w:shd w:val="clear" w:color="auto" w:fill="8CE87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fotogor">
    <w:name w:val="foto_gor"/>
    <w:basedOn w:val="a"/>
    <w:rsid w:val="00FF33A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fototext">
    <w:name w:val="foto_text"/>
    <w:basedOn w:val="a"/>
    <w:rsid w:val="00FF33AA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l1">
    <w:name w:val="col1"/>
    <w:basedOn w:val="a"/>
    <w:rsid w:val="00FF33A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col1sel">
    <w:name w:val="col1_sel"/>
    <w:basedOn w:val="a"/>
    <w:rsid w:val="00FF33A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col1click">
    <w:name w:val="col1_click"/>
    <w:basedOn w:val="a"/>
    <w:rsid w:val="00FF33A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col2">
    <w:name w:val="col2"/>
    <w:basedOn w:val="a"/>
    <w:rsid w:val="00FF33A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col2sel">
    <w:name w:val="col2_sel"/>
    <w:basedOn w:val="a"/>
    <w:rsid w:val="00FF33A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col2click">
    <w:name w:val="col2_click"/>
    <w:basedOn w:val="a"/>
    <w:rsid w:val="00FF33A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col3">
    <w:name w:val="col3"/>
    <w:basedOn w:val="a"/>
    <w:rsid w:val="00FF33A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col3sel">
    <w:name w:val="col3_sel"/>
    <w:basedOn w:val="a"/>
    <w:rsid w:val="00FF33A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col3click">
    <w:name w:val="col3_click"/>
    <w:basedOn w:val="a"/>
    <w:rsid w:val="00FF33A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col4">
    <w:name w:val="col4"/>
    <w:basedOn w:val="a"/>
    <w:rsid w:val="00FF33AA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col4sel">
    <w:name w:val="col4_sel"/>
    <w:basedOn w:val="a"/>
    <w:rsid w:val="00FF33A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col4click">
    <w:name w:val="col4_click"/>
    <w:basedOn w:val="a"/>
    <w:rsid w:val="00FF33A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block">
    <w:name w:val="block"/>
    <w:basedOn w:val="a"/>
    <w:rsid w:val="00FF33AA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blockselect">
    <w:name w:val="block_select"/>
    <w:basedOn w:val="a"/>
    <w:rsid w:val="00FF33AA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freetab">
    <w:name w:val="freetab"/>
    <w:basedOn w:val="a"/>
    <w:rsid w:val="00FF33AA"/>
    <w:pPr>
      <w:pBdr>
        <w:top w:val="dashed" w:sz="6" w:space="0" w:color="8B8B8B"/>
        <w:left w:val="dashed" w:sz="6" w:space="0" w:color="8B8B8B"/>
        <w:bottom w:val="dashed" w:sz="6" w:space="0" w:color="8B8B8B"/>
        <w:right w:val="dashed" w:sz="6" w:space="0" w:color="8B8B8B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820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Витек</dc:creator>
  <cp:lastModifiedBy>Витек</cp:lastModifiedBy>
  <cp:revision>1</cp:revision>
  <dcterms:created xsi:type="dcterms:W3CDTF">2019-03-27T18:32:00Z</dcterms:created>
  <dcterms:modified xsi:type="dcterms:W3CDTF">2019-03-27T18:45:00Z</dcterms:modified>
</cp:coreProperties>
</file>