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9FD" w:rsidRDefault="002439FD" w:rsidP="003749D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39FD" w:rsidRPr="002439FD" w:rsidRDefault="002439FD" w:rsidP="00243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b/>
          <w:sz w:val="28"/>
          <w:szCs w:val="28"/>
        </w:rPr>
        <w:t>Занятие:</w:t>
      </w:r>
      <w:r w:rsidRPr="002439FD">
        <w:rPr>
          <w:rFonts w:ascii="Times New Roman" w:hAnsi="Times New Roman" w:cs="Times New Roman"/>
          <w:sz w:val="28"/>
          <w:szCs w:val="28"/>
        </w:rPr>
        <w:t xml:space="preserve"> «Общение и его роль в жизни человека»</w:t>
      </w:r>
    </w:p>
    <w:p w:rsidR="002439FD" w:rsidRPr="002439FD" w:rsidRDefault="002439FD" w:rsidP="00243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>(занятие для выпускников школ – интернатов и детских домов)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 xml:space="preserve">                                                 Ход занятия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эффективных способов общения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>I. Ритуал приветствия.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>Встать в круг. Положить руки друг другу на плечи. Приветливо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>посмотреть друг на друга и поздороваться.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>II. Основная часть.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>1. Мотивационный блок.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>Беседа «Трудности человека, связанные с общением».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 xml:space="preserve">Можете ли вы подтвердить или опровергнуть фразу «Самая главная роскошь на земле – это роскошь человеческого общения» (Антуан де </w:t>
      </w:r>
      <w:proofErr w:type="spellStart"/>
      <w:r w:rsidRPr="002439FD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r w:rsidRPr="002439FD">
        <w:rPr>
          <w:rFonts w:ascii="Times New Roman" w:hAnsi="Times New Roman" w:cs="Times New Roman"/>
          <w:sz w:val="28"/>
          <w:szCs w:val="28"/>
        </w:rPr>
        <w:t xml:space="preserve"> Экзюпери)?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>Приведите примеры трудностей человека, связанных с отсутствием общения.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>Как отсутствие общения может повлиять на человека, его физическое и психическое состояние?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>Говорил ли кто-нибудь вам такие слова: «Я не хочу с тобой общаться»?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>Эти слова справедливо были сказаны или нет?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>Как вы на них реагировали?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 xml:space="preserve">    Общение играет большую роль в жизни и деятельности людей. В разных формах общения люди обмениваются результатами деятельности, накопленным опытом, осуществляется взаимный обмен знаниями, суждениями, идеями, представлениями, интересами, чувствами, согласовываются стремления, потребности и цели людей. Благодаря общению расширяется кругозор человека, преодолевается ограниченность индивидуального опыта. Общению принадлежит важное место и в развитии человека.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>2. Информационный блок.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>Беседа «Уровни общения людей».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>В психологической литературе выделяют 4 уровня общения людей.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>Первый уровень – это уровень манипулирования.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>Это общение с человеком как с вещью. Нужна вещь в данный момент – я ее использую: приглашаю в кино, дам списать контрольную, приглашу к себе. Манипулятор предполагает и просчитывает, как он в последующем использует этого человека.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>Второй уровень – это уровень игры. У каждого участника такого общения есть планы, цели, намерения в этих отношениях. Каждый ведет свою игру. Я не люблю этого человека, но стараюсь быть в его друзьях, потому что он отличник, потому что он сильный, потому что он гроза нашего района и т.д.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>Третий уровень – уровень правового общения. Все участники общения уважают права каждого человека, участвующего в общении.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>Нормы и правила общения распространяются на всех.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lastRenderedPageBreak/>
        <w:t>Четвертый уровень – это уровень нравственного общения. На этом уровне общение происходит на основе духовности, прямоты, справедливости, порядочности.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>3. Блок самоанализа и самооценки.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>Задание «Правила общения с людьми».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>Проанализируйте свое общение с людьми.  Заранее на доске написаны фразы – пароли общения, но они скрыты от учащихся. Они знакомятся с ними только тогда, когда составят свои.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>В общении: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>1) Не оправдывайте себя! (Меня не понимают, меня не ценят, ко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>мне несправедливы, я забыла и т.д.)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>2) Не снимайте с себя ответственности!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>3) Не общайтесь с людьми только из-за внешних стереотипов!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>4) Будьте искренни!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>5) Будьте мужественны!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>6) Будьте справедливы!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>7) Считайтесь с чужим мнением!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>8) Не бойтесь говорить правду!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>9) Радуйтесь успехам людей, которые вас окружают!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>10) Будьте естественны в общении!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>11) Не бойтесь правды, высказанной в ваш адрес!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>12) Анализируйте свои отношения с людьми, смотрите в них, как в зеркало!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>Творческое задание «Круг моего общения». Составьте круг своего общения и обозначьте каждый сегмент круга, соотнеся его с теми людьми, с которыми вы общаетесь.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>Список качеств, важных для общения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>1. Тактичность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>2. Умение слушать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>3. Умение убеждать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>4. Душевность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>5. Искренность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>III. Заключение.</w:t>
      </w:r>
    </w:p>
    <w:p w:rsidR="002439FD" w:rsidRPr="002439FD" w:rsidRDefault="002439FD" w:rsidP="00243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9FD">
        <w:rPr>
          <w:rFonts w:ascii="Times New Roman" w:hAnsi="Times New Roman" w:cs="Times New Roman"/>
          <w:sz w:val="28"/>
          <w:szCs w:val="28"/>
        </w:rPr>
        <w:t>Ведущий подводит итог занятия и благодарит участников за работу.</w:t>
      </w:r>
    </w:p>
    <w:sectPr w:rsidR="002439FD" w:rsidRPr="0024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9D4"/>
    <w:rsid w:val="00017426"/>
    <w:rsid w:val="002439FD"/>
    <w:rsid w:val="003749D4"/>
    <w:rsid w:val="008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137DD-D865-47F3-9451-236C7DF2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521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2019-01-09T07:48:00Z</dcterms:created>
  <dcterms:modified xsi:type="dcterms:W3CDTF">2019-02-14T10:03:00Z</dcterms:modified>
</cp:coreProperties>
</file>