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2" w:rsidRPr="00E8427B" w:rsidRDefault="00D61472" w:rsidP="00E8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7B">
        <w:rPr>
          <w:rFonts w:ascii="Times New Roman" w:hAnsi="Times New Roman" w:cs="Times New Roman"/>
          <w:b/>
          <w:sz w:val="28"/>
          <w:szCs w:val="28"/>
        </w:rPr>
        <w:t>Тема: Ознакомление с новым жанром – Басней. Чтение Басни И. А. Крылова «Стрекоза и муравей».</w:t>
      </w:r>
    </w:p>
    <w:p w:rsidR="00161BBC" w:rsidRPr="00E8427B" w:rsidRDefault="00D61472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«Социально – коммуникативное развитие», «Художественно – эстетическое развитие», «Физическое развитие</w:t>
      </w:r>
      <w:r w:rsidR="00161BBC" w:rsidRPr="00E8427B">
        <w:rPr>
          <w:rFonts w:ascii="Times New Roman" w:hAnsi="Times New Roman" w:cs="Times New Roman"/>
          <w:sz w:val="28"/>
          <w:szCs w:val="28"/>
        </w:rPr>
        <w:t>».</w:t>
      </w:r>
    </w:p>
    <w:p w:rsidR="00975602" w:rsidRPr="00E8427B" w:rsidRDefault="00161BBC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b/>
          <w:sz w:val="28"/>
          <w:szCs w:val="28"/>
        </w:rPr>
        <w:t>Цель:</w:t>
      </w:r>
      <w:r w:rsidRPr="00E8427B">
        <w:rPr>
          <w:rFonts w:ascii="Times New Roman" w:hAnsi="Times New Roman" w:cs="Times New Roman"/>
          <w:sz w:val="28"/>
          <w:szCs w:val="28"/>
        </w:rPr>
        <w:t xml:space="preserve"> Познакомить детей с басней; с её жанровыми особенностями, понимать аллегорию басни, понимать значение пословиц о</w:t>
      </w:r>
      <w:r w:rsidR="00D61472" w:rsidRPr="00E8427B">
        <w:rPr>
          <w:rFonts w:ascii="Times New Roman" w:hAnsi="Times New Roman" w:cs="Times New Roman"/>
          <w:sz w:val="28"/>
          <w:szCs w:val="28"/>
        </w:rPr>
        <w:t xml:space="preserve"> </w:t>
      </w:r>
      <w:r w:rsidRPr="00E8427B">
        <w:rPr>
          <w:rFonts w:ascii="Times New Roman" w:hAnsi="Times New Roman" w:cs="Times New Roman"/>
          <w:sz w:val="28"/>
          <w:szCs w:val="28"/>
        </w:rPr>
        <w:t>труде, связывать значение пословицы с определённой ситуацией.</w:t>
      </w:r>
    </w:p>
    <w:p w:rsidR="00161BBC" w:rsidRPr="00E8427B" w:rsidRDefault="00161BBC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8427B">
        <w:rPr>
          <w:rFonts w:ascii="Times New Roman" w:hAnsi="Times New Roman" w:cs="Times New Roman"/>
          <w:sz w:val="28"/>
          <w:szCs w:val="28"/>
        </w:rPr>
        <w:t xml:space="preserve"> Развивать речь ребёнка, активный словарь, познакомить с басней  с её жанровыми ос</w:t>
      </w:r>
      <w:r w:rsidR="00702AC6" w:rsidRPr="00E8427B">
        <w:rPr>
          <w:rFonts w:ascii="Times New Roman" w:hAnsi="Times New Roman" w:cs="Times New Roman"/>
          <w:sz w:val="28"/>
          <w:szCs w:val="28"/>
        </w:rPr>
        <w:t>обенностями; подвести к пониманию аллегории басни, учить понимать значение пословиц о труде, воспитывать доброжелательные отношения в общении друг с другом, прививать такие качества, как трудолюбие и усердие.</w:t>
      </w:r>
    </w:p>
    <w:p w:rsidR="00702AC6" w:rsidRPr="00E8427B" w:rsidRDefault="00702AC6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8427B">
        <w:rPr>
          <w:rFonts w:ascii="Times New Roman" w:hAnsi="Times New Roman" w:cs="Times New Roman"/>
          <w:sz w:val="28"/>
          <w:szCs w:val="28"/>
        </w:rPr>
        <w:t xml:space="preserve"> Иллюстрации к басне, портрет И. А. Крылова; книга с пословицами о труде, атрибуты для инсценировки.</w:t>
      </w:r>
    </w:p>
    <w:p w:rsidR="00E17C16" w:rsidRPr="00E8427B" w:rsidRDefault="00E17C16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</w:t>
      </w:r>
    </w:p>
    <w:p w:rsidR="00E17C16" w:rsidRPr="00E8427B" w:rsidRDefault="00E17C16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E17C16" w:rsidRPr="00E8427B" w:rsidRDefault="00E17C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427B">
        <w:rPr>
          <w:rFonts w:ascii="Times New Roman" w:hAnsi="Times New Roman" w:cs="Times New Roman"/>
          <w:b/>
          <w:sz w:val="28"/>
          <w:szCs w:val="28"/>
        </w:rPr>
        <w:t>Приветствие:</w:t>
      </w:r>
      <w:r w:rsidRPr="00E8427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8427B">
        <w:rPr>
          <w:rFonts w:ascii="Times New Roman" w:hAnsi="Times New Roman" w:cs="Times New Roman"/>
          <w:sz w:val="28"/>
          <w:szCs w:val="28"/>
        </w:rPr>
        <w:t>Станем рядышком по кругу,</w:t>
      </w:r>
    </w:p>
    <w:p w:rsidR="00E17C16" w:rsidRPr="00E8427B" w:rsidRDefault="00E17C16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                         Скажем «Здравствуйте!» друг другу.</w:t>
      </w:r>
    </w:p>
    <w:p w:rsidR="00E17C16" w:rsidRPr="00E8427B" w:rsidRDefault="00E17C16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                         Нам здороваться не лень,</w:t>
      </w:r>
      <w:r w:rsidR="00DE61C3" w:rsidRPr="00E842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7C16" w:rsidRPr="00E8427B" w:rsidRDefault="00E17C16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                        Всем «Привет!» и «Добрый день!»;</w:t>
      </w:r>
    </w:p>
    <w:p w:rsidR="00E17C16" w:rsidRPr="00E8427B" w:rsidRDefault="00E17C16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                        Если каждый улыбнё</w:t>
      </w:r>
      <w:r w:rsidR="00DE61C3" w:rsidRPr="00E8427B">
        <w:rPr>
          <w:rFonts w:ascii="Times New Roman" w:hAnsi="Times New Roman" w:cs="Times New Roman"/>
          <w:sz w:val="28"/>
          <w:szCs w:val="28"/>
        </w:rPr>
        <w:t>тся –</w:t>
      </w:r>
    </w:p>
    <w:p w:rsidR="00DE61C3" w:rsidRPr="00E8427B" w:rsidRDefault="00DE61C3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                        Утро доброе начнётся</w:t>
      </w:r>
    </w:p>
    <w:p w:rsidR="00DE61C3" w:rsidRPr="00E8427B" w:rsidRDefault="00DE61C3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                        - Доброе утро!</w:t>
      </w:r>
    </w:p>
    <w:p w:rsidR="00DE61C3" w:rsidRPr="00E8427B" w:rsidRDefault="00DE61C3">
      <w:pPr>
        <w:rPr>
          <w:rFonts w:ascii="Times New Roman" w:hAnsi="Times New Roman" w:cs="Times New Roman"/>
          <w:b/>
          <w:sz w:val="28"/>
          <w:szCs w:val="28"/>
        </w:rPr>
      </w:pPr>
      <w:r w:rsidRPr="00E8427B">
        <w:rPr>
          <w:rFonts w:ascii="Times New Roman" w:hAnsi="Times New Roman" w:cs="Times New Roman"/>
          <w:b/>
          <w:sz w:val="28"/>
          <w:szCs w:val="28"/>
        </w:rPr>
        <w:t>Мотивационная игра:</w:t>
      </w:r>
    </w:p>
    <w:p w:rsidR="00DE61C3" w:rsidRPr="00E8427B" w:rsidRDefault="00DE61C3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>-Что означает слово «трудиться?» Как сказать о человеке, который любит трудиться? Какой он? Вспомните</w:t>
      </w:r>
      <w:proofErr w:type="gramStart"/>
      <w:r w:rsidRPr="00E842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427B">
        <w:rPr>
          <w:rFonts w:ascii="Times New Roman" w:hAnsi="Times New Roman" w:cs="Times New Roman"/>
          <w:sz w:val="28"/>
          <w:szCs w:val="28"/>
        </w:rPr>
        <w:t xml:space="preserve"> какими словами говорят о людях, которые умеют делать всё хорошо. Какие пословицы о труде вы знаете? </w:t>
      </w:r>
      <w:r w:rsidR="006B6601" w:rsidRPr="00E8427B">
        <w:rPr>
          <w:rFonts w:ascii="Times New Roman" w:hAnsi="Times New Roman" w:cs="Times New Roman"/>
          <w:sz w:val="28"/>
          <w:szCs w:val="28"/>
        </w:rPr>
        <w:t>Чему учат эти пословицы?</w:t>
      </w:r>
    </w:p>
    <w:p w:rsidR="006B6601" w:rsidRPr="00E8427B" w:rsidRDefault="006B6601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lastRenderedPageBreak/>
        <w:t>- Вы уже много знаете сказок, в которых герои умеют и любят трудиться, поэтому они добивались своего счастья. Назовите такие сказки.</w:t>
      </w:r>
    </w:p>
    <w:p w:rsidR="006B6601" w:rsidRPr="00E8427B" w:rsidRDefault="006B6601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>Основная часть – Я познакомлю вас с басней. Басня – это короткая поучительная история. Басни люди стали придумывать очень давно, как сказки. В баснях часто говорится о живот</w:t>
      </w:r>
      <w:r w:rsidR="00752ABF" w:rsidRPr="00E8427B">
        <w:rPr>
          <w:rFonts w:ascii="Times New Roman" w:hAnsi="Times New Roman" w:cs="Times New Roman"/>
          <w:sz w:val="28"/>
          <w:szCs w:val="28"/>
        </w:rPr>
        <w:t>ных, а подразумеваются люди. Послушайте басню «Стрекоза и муравей», догадайтесь, что в ней высмеивается. После чтения проводится беседа:</w:t>
      </w:r>
    </w:p>
    <w:p w:rsidR="00752ABF" w:rsidRPr="00E8427B" w:rsidRDefault="00752ABF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- С какой просьбой стрекоза пришла к муравью? Почему муравей отказал в помощи? Чем занималась стрекоза всё лето? Чем муравей? Чему учит нас басня? </w:t>
      </w:r>
      <w:r w:rsidR="002F6345" w:rsidRPr="00E8427B">
        <w:rPr>
          <w:rFonts w:ascii="Times New Roman" w:hAnsi="Times New Roman" w:cs="Times New Roman"/>
          <w:sz w:val="28"/>
          <w:szCs w:val="28"/>
        </w:rPr>
        <w:t>О чём говорит нам мораль басни?</w:t>
      </w:r>
    </w:p>
    <w:p w:rsidR="002F6345" w:rsidRPr="00E8427B" w:rsidRDefault="002F6345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>- Эту басню написал Иван Андреевич Крылов</w:t>
      </w:r>
      <w:r w:rsidR="00FD55D0" w:rsidRPr="00E8427B">
        <w:rPr>
          <w:rFonts w:ascii="Times New Roman" w:hAnsi="Times New Roman" w:cs="Times New Roman"/>
          <w:sz w:val="28"/>
          <w:szCs w:val="28"/>
        </w:rPr>
        <w:t xml:space="preserve"> </w:t>
      </w:r>
      <w:r w:rsidRPr="00E8427B">
        <w:rPr>
          <w:rFonts w:ascii="Times New Roman" w:hAnsi="Times New Roman" w:cs="Times New Roman"/>
          <w:sz w:val="28"/>
          <w:szCs w:val="28"/>
        </w:rPr>
        <w:t>(демонс</w:t>
      </w:r>
      <w:r w:rsidR="00E8427B">
        <w:rPr>
          <w:rFonts w:ascii="Times New Roman" w:hAnsi="Times New Roman" w:cs="Times New Roman"/>
          <w:sz w:val="28"/>
          <w:szCs w:val="28"/>
        </w:rPr>
        <w:t>т</w:t>
      </w:r>
      <w:r w:rsidRPr="00E8427B">
        <w:rPr>
          <w:rFonts w:ascii="Times New Roman" w:hAnsi="Times New Roman" w:cs="Times New Roman"/>
          <w:sz w:val="28"/>
          <w:szCs w:val="28"/>
        </w:rPr>
        <w:t>рирует портрет). Он написал много других басен, с которыми мы познакомимся позже. Послушайте ещё раз басню «Стрекоза и муравей». В басне много интересных слов и выражений: «Зима катит в глаза», «Помертвело чисто поле», «Злой тоской удручена</w:t>
      </w:r>
      <w:r w:rsidR="00FD55D0" w:rsidRPr="00E8427B">
        <w:rPr>
          <w:rFonts w:ascii="Times New Roman" w:hAnsi="Times New Roman" w:cs="Times New Roman"/>
          <w:sz w:val="28"/>
          <w:szCs w:val="28"/>
        </w:rPr>
        <w:t>». Что это значит? Почему так говорят? Как сказать об этом по</w:t>
      </w:r>
      <w:r w:rsidR="00E8427B">
        <w:rPr>
          <w:rFonts w:ascii="Times New Roman" w:hAnsi="Times New Roman" w:cs="Times New Roman"/>
          <w:sz w:val="28"/>
          <w:szCs w:val="28"/>
        </w:rPr>
        <w:t>-</w:t>
      </w:r>
      <w:r w:rsidR="00FD55D0" w:rsidRPr="00E8427B">
        <w:rPr>
          <w:rFonts w:ascii="Times New Roman" w:hAnsi="Times New Roman" w:cs="Times New Roman"/>
          <w:sz w:val="28"/>
          <w:szCs w:val="28"/>
        </w:rPr>
        <w:t>другому?</w:t>
      </w:r>
    </w:p>
    <w:p w:rsidR="00FD55D0" w:rsidRPr="00E8427B" w:rsidRDefault="00FD55D0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  <w:r w:rsidRPr="00E8427B">
        <w:rPr>
          <w:rFonts w:ascii="Times New Roman" w:hAnsi="Times New Roman" w:cs="Times New Roman"/>
          <w:sz w:val="28"/>
          <w:szCs w:val="28"/>
        </w:rPr>
        <w:t xml:space="preserve"> «Муравей и стрекоза».</w:t>
      </w:r>
    </w:p>
    <w:p w:rsidR="00FD55D0" w:rsidRPr="00E8427B" w:rsidRDefault="00FD55D0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>По команде воспитателя дети выполняют действия:</w:t>
      </w:r>
    </w:p>
    <w:p w:rsidR="00FD55D0" w:rsidRPr="00E8427B" w:rsidRDefault="00FD55D0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                                          Стрекоза летала, летала, пела, танцевала, устала, присела и опять полетела.</w:t>
      </w:r>
    </w:p>
    <w:p w:rsidR="00FD55D0" w:rsidRPr="00E8427B" w:rsidRDefault="00FD55D0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                                          Муравей копал, копал, крошки хлеба собирал, строил дом, двор убирал, в ковшик ягод набирал.</w:t>
      </w:r>
    </w:p>
    <w:p w:rsidR="00FD55D0" w:rsidRPr="00E8427B" w:rsidRDefault="00FD55D0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8427B">
        <w:rPr>
          <w:rFonts w:ascii="Times New Roman" w:hAnsi="Times New Roman" w:cs="Times New Roman"/>
          <w:sz w:val="28"/>
          <w:szCs w:val="28"/>
        </w:rPr>
        <w:t xml:space="preserve">Муравей устал, </w:t>
      </w:r>
      <w:proofErr w:type="gramStart"/>
      <w:r w:rsidR="00291E0B" w:rsidRPr="00E8427B">
        <w:rPr>
          <w:rFonts w:ascii="Times New Roman" w:hAnsi="Times New Roman" w:cs="Times New Roman"/>
          <w:sz w:val="28"/>
          <w:szCs w:val="28"/>
        </w:rPr>
        <w:t>присел</w:t>
      </w:r>
      <w:proofErr w:type="gramEnd"/>
      <w:r w:rsidR="00291E0B" w:rsidRPr="00E8427B">
        <w:rPr>
          <w:rFonts w:ascii="Times New Roman" w:hAnsi="Times New Roman" w:cs="Times New Roman"/>
          <w:sz w:val="28"/>
          <w:szCs w:val="28"/>
        </w:rPr>
        <w:t xml:space="preserve"> и трудиться поспешил.</w:t>
      </w:r>
    </w:p>
    <w:p w:rsidR="00291E0B" w:rsidRPr="00E8427B" w:rsidRDefault="00291E0B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E8427B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атрибуты для инсценировки басни. Предлагает разыграть басню по ролям. </w:t>
      </w:r>
    </w:p>
    <w:p w:rsidR="00291E0B" w:rsidRPr="00E8427B" w:rsidRDefault="00291E0B">
      <w:pPr>
        <w:rPr>
          <w:rFonts w:ascii="Times New Roman" w:hAnsi="Times New Roman" w:cs="Times New Roman"/>
          <w:b/>
          <w:sz w:val="28"/>
          <w:szCs w:val="28"/>
        </w:rPr>
      </w:pPr>
      <w:r w:rsidRPr="00E8427B">
        <w:rPr>
          <w:rFonts w:ascii="Times New Roman" w:hAnsi="Times New Roman" w:cs="Times New Roman"/>
          <w:b/>
          <w:sz w:val="28"/>
          <w:szCs w:val="28"/>
        </w:rPr>
        <w:t>Подведение итога занятия:</w:t>
      </w:r>
    </w:p>
    <w:p w:rsidR="00291E0B" w:rsidRPr="00E8427B" w:rsidRDefault="00291E0B">
      <w:pPr>
        <w:rPr>
          <w:rFonts w:ascii="Times New Roman" w:hAnsi="Times New Roman" w:cs="Times New Roman"/>
          <w:sz w:val="28"/>
          <w:szCs w:val="28"/>
        </w:rPr>
      </w:pPr>
      <w:r w:rsidRPr="00E8427B">
        <w:rPr>
          <w:rFonts w:ascii="Times New Roman" w:hAnsi="Times New Roman" w:cs="Times New Roman"/>
          <w:sz w:val="28"/>
          <w:szCs w:val="28"/>
        </w:rPr>
        <w:t>-Чем занимались сегодня на занятии? Что узнали нового? Что больше всего понравилось?</w:t>
      </w:r>
    </w:p>
    <w:p w:rsidR="00E17C16" w:rsidRPr="00E8427B" w:rsidRDefault="00E17C16">
      <w:pPr>
        <w:rPr>
          <w:rFonts w:ascii="Times New Roman" w:hAnsi="Times New Roman" w:cs="Times New Roman"/>
          <w:sz w:val="28"/>
          <w:szCs w:val="28"/>
        </w:rPr>
      </w:pPr>
    </w:p>
    <w:sectPr w:rsidR="00E17C16" w:rsidRPr="00E8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BF"/>
    <w:rsid w:val="00161BBC"/>
    <w:rsid w:val="00291E0B"/>
    <w:rsid w:val="002F6345"/>
    <w:rsid w:val="00654CE6"/>
    <w:rsid w:val="006B6601"/>
    <w:rsid w:val="00702AC6"/>
    <w:rsid w:val="00752ABF"/>
    <w:rsid w:val="00975602"/>
    <w:rsid w:val="00D61472"/>
    <w:rsid w:val="00DE61C3"/>
    <w:rsid w:val="00E17C16"/>
    <w:rsid w:val="00E8427B"/>
    <w:rsid w:val="00FD37BF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dcterms:created xsi:type="dcterms:W3CDTF">2019-11-10T06:55:00Z</dcterms:created>
  <dcterms:modified xsi:type="dcterms:W3CDTF">2019-11-16T08:58:00Z</dcterms:modified>
</cp:coreProperties>
</file>