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BA" w:rsidRDefault="00CF258E" w:rsidP="00CF2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58E">
        <w:rPr>
          <w:rFonts w:ascii="Times New Roman" w:hAnsi="Times New Roman" w:cs="Times New Roman"/>
          <w:b/>
          <w:sz w:val="32"/>
          <w:szCs w:val="32"/>
        </w:rPr>
        <w:t>Конспект НОД по развитию речи во 2 младшей группе «Любимые сказки»</w:t>
      </w:r>
    </w:p>
    <w:p w:rsidR="00A61380" w:rsidRPr="00A61380" w:rsidRDefault="00A61380" w:rsidP="00A61380">
      <w:pPr>
        <w:jc w:val="right"/>
        <w:rPr>
          <w:rFonts w:ascii="Times New Roman" w:hAnsi="Times New Roman" w:cs="Times New Roman"/>
          <w:sz w:val="24"/>
          <w:szCs w:val="24"/>
        </w:rPr>
      </w:pPr>
      <w:r w:rsidRPr="00A6138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A61380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A61380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F258E" w:rsidRDefault="00CF258E" w:rsidP="00CF2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 русских народных сказках</w:t>
      </w:r>
    </w:p>
    <w:p w:rsidR="00CF258E" w:rsidRDefault="00CF258E" w:rsidP="00CF2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F258E" w:rsidRPr="00D40C69" w:rsidRDefault="00CF258E" w:rsidP="00D40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69">
        <w:rPr>
          <w:rFonts w:ascii="Times New Roman" w:hAnsi="Times New Roman" w:cs="Times New Roman"/>
          <w:sz w:val="28"/>
          <w:szCs w:val="28"/>
        </w:rPr>
        <w:t>формировать диалогическую речь, учить отвечать на вопросы;</w:t>
      </w:r>
    </w:p>
    <w:p w:rsidR="00CF258E" w:rsidRPr="00D40C69" w:rsidRDefault="00CF258E" w:rsidP="00D40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69">
        <w:rPr>
          <w:rFonts w:ascii="Times New Roman" w:hAnsi="Times New Roman" w:cs="Times New Roman"/>
          <w:sz w:val="28"/>
          <w:szCs w:val="28"/>
        </w:rPr>
        <w:t>формировать умение узнавать и называть сказки по отдельным героям и иллюстрациям;</w:t>
      </w:r>
    </w:p>
    <w:p w:rsidR="00CF258E" w:rsidRPr="00D40C69" w:rsidRDefault="00CF258E" w:rsidP="00D40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69">
        <w:rPr>
          <w:rFonts w:ascii="Times New Roman" w:hAnsi="Times New Roman" w:cs="Times New Roman"/>
          <w:sz w:val="28"/>
          <w:szCs w:val="28"/>
        </w:rPr>
        <w:t>упражнять в правильном употреблении падежных форм существительных;</w:t>
      </w:r>
    </w:p>
    <w:p w:rsidR="00CF258E" w:rsidRPr="00D40C69" w:rsidRDefault="00CF258E" w:rsidP="00D40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69">
        <w:rPr>
          <w:rFonts w:ascii="Times New Roman" w:hAnsi="Times New Roman" w:cs="Times New Roman"/>
          <w:sz w:val="28"/>
          <w:szCs w:val="28"/>
        </w:rPr>
        <w:t>активизировать речевые высказывания;</w:t>
      </w:r>
    </w:p>
    <w:p w:rsidR="00CF258E" w:rsidRPr="00D40C69" w:rsidRDefault="00CF258E" w:rsidP="00D40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69">
        <w:rPr>
          <w:rFonts w:ascii="Times New Roman" w:hAnsi="Times New Roman" w:cs="Times New Roman"/>
          <w:sz w:val="28"/>
          <w:szCs w:val="28"/>
        </w:rPr>
        <w:t>развивать умение отгадывать загадки;</w:t>
      </w:r>
    </w:p>
    <w:p w:rsidR="00CF258E" w:rsidRPr="00D40C69" w:rsidRDefault="00CF258E" w:rsidP="00D40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69">
        <w:rPr>
          <w:rFonts w:ascii="Times New Roman" w:hAnsi="Times New Roman" w:cs="Times New Roman"/>
          <w:sz w:val="28"/>
          <w:szCs w:val="28"/>
        </w:rPr>
        <w:t>развивать память и внимание;</w:t>
      </w:r>
    </w:p>
    <w:p w:rsidR="00CF258E" w:rsidRPr="00D40C69" w:rsidRDefault="00CF258E" w:rsidP="00D40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69">
        <w:rPr>
          <w:rFonts w:ascii="Times New Roman" w:hAnsi="Times New Roman" w:cs="Times New Roman"/>
          <w:sz w:val="28"/>
          <w:szCs w:val="28"/>
        </w:rPr>
        <w:t>развивать произносительные навыки, интонационную выразительность речи, ритмичность движений;</w:t>
      </w:r>
    </w:p>
    <w:p w:rsidR="00CF258E" w:rsidRDefault="00CF258E" w:rsidP="00D40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0C69">
        <w:rPr>
          <w:rFonts w:ascii="Times New Roman" w:hAnsi="Times New Roman" w:cs="Times New Roman"/>
          <w:sz w:val="28"/>
          <w:szCs w:val="28"/>
        </w:rPr>
        <w:t>воспитывать любовь и интерес детей</w:t>
      </w:r>
      <w:r w:rsidR="00D40C69" w:rsidRPr="00D40C69">
        <w:rPr>
          <w:rFonts w:ascii="Times New Roman" w:hAnsi="Times New Roman" w:cs="Times New Roman"/>
          <w:sz w:val="28"/>
          <w:szCs w:val="28"/>
        </w:rPr>
        <w:t xml:space="preserve"> к русскому народному литературному искусству;</w:t>
      </w:r>
    </w:p>
    <w:p w:rsidR="00D40C69" w:rsidRDefault="00D40C69" w:rsidP="00D40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C69" w:rsidRDefault="00D40C69" w:rsidP="00D40C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D40C69" w:rsidRDefault="00D40C69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к нам пришли гости, давайте с ними поздороваемся!</w:t>
      </w:r>
    </w:p>
    <w:p w:rsidR="00D40C69" w:rsidRDefault="00D40C69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сказки?</w:t>
      </w:r>
    </w:p>
    <w:p w:rsidR="00D40C69" w:rsidRDefault="00D40C69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D40C69" w:rsidRDefault="00D40C69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Сказки живут в волшебной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лесами, за полями, за высокими горами. Живут и очень волнуются, они думают, что вы забыли их. Как вы думаете, вы сможете их узнать?</w:t>
      </w:r>
    </w:p>
    <w:p w:rsidR="00D40C69" w:rsidRDefault="00D40C69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Сможем!</w:t>
      </w:r>
    </w:p>
    <w:p w:rsidR="00D40C69" w:rsidRDefault="004E5473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я </w:t>
      </w:r>
      <w:r w:rsidR="00D40C69">
        <w:rPr>
          <w:rFonts w:ascii="Times New Roman" w:hAnsi="Times New Roman" w:cs="Times New Roman"/>
          <w:sz w:val="28"/>
          <w:szCs w:val="28"/>
        </w:rPr>
        <w:t xml:space="preserve"> предлагаю вам отправиться в эту удивительную страну, страну сказок! А на чём мы с вами можем отправиться в это путешествие?</w:t>
      </w:r>
    </w:p>
    <w:p w:rsidR="00D40C69" w:rsidRDefault="00D40C69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велосипеде, на самолёте, на автобусе, на поезде……….</w:t>
      </w:r>
    </w:p>
    <w:p w:rsidR="00D40C69" w:rsidRDefault="00D40C69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отправимся на весёлом поезде!</w:t>
      </w:r>
    </w:p>
    <w:p w:rsidR="00F67D88" w:rsidRDefault="00F67D88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паровозиком, а  вы маленькими вагончиками. А чтобы вагончики лучше прикрепились друг к другу, надо правильно подобрать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игра «Подбери слово»)</w:t>
      </w:r>
    </w:p>
    <w:p w:rsidR="00F67D88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Начинаем: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холодно, а летом…..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молодая, а бабушка…..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Днём светло, а ночью…..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сладкий, а лимон ……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 мягкое, а стул…..</w:t>
      </w:r>
      <w:bookmarkStart w:id="0" w:name="_GoBack"/>
      <w:bookmarkEnd w:id="0"/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широкая, а тропинка….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белый, а земля…..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 горячий,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 добрый, а Баба Яга…..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большой, а мышка….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горький, а торт….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широкая, а ручеёк….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ребята, какой у нас поезд длинный получился.</w:t>
      </w:r>
    </w:p>
    <w:p w:rsidR="00D96AF6" w:rsidRPr="00D96AF6" w:rsidRDefault="00D96AF6" w:rsidP="00D96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Набирает поезд ход,</w:t>
      </w:r>
      <w:r w:rsidRPr="00D96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глядит вперёд,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Держимся мы друг за друга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не отстаёт!</w:t>
      </w:r>
    </w:p>
    <w:p w:rsidR="00D96AF6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Поехали: «Ш-ш-ш», поезд набирает ход: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7756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proofErr w:type="gramStart"/>
      <w:r w:rsidR="00A77560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="00A77560">
        <w:rPr>
          <w:rFonts w:ascii="Times New Roman" w:hAnsi="Times New Roman" w:cs="Times New Roman"/>
          <w:sz w:val="28"/>
          <w:szCs w:val="28"/>
        </w:rPr>
        <w:t xml:space="preserve">!», </w:t>
      </w:r>
    </w:p>
    <w:p w:rsidR="00A77560" w:rsidRDefault="00A77560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тормозим: «С-с-с»! (музыкальное сопровождение)</w:t>
      </w:r>
    </w:p>
    <w:p w:rsidR="00A77560" w:rsidRDefault="00A77560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Приехали! Ребята,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сказка здесь живёт, мы должны отгадать загадку.</w:t>
      </w:r>
    </w:p>
    <w:p w:rsidR="00A77560" w:rsidRDefault="00A77560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от бабушки ушёл,</w:t>
      </w:r>
    </w:p>
    <w:p w:rsidR="00A77560" w:rsidRDefault="00A77560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от дедушки ушёл,</w:t>
      </w:r>
    </w:p>
    <w:p w:rsidR="00A77560" w:rsidRDefault="00A77560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Отгадайте без подсказки</w:t>
      </w:r>
    </w:p>
    <w:p w:rsidR="00A77560" w:rsidRDefault="00A77560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какой ушёл я сказки?  (Колобок)</w:t>
      </w:r>
    </w:p>
    <w:p w:rsidR="00A77560" w:rsidRDefault="00A77560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узнали сказку!</w:t>
      </w:r>
    </w:p>
    <w:p w:rsidR="00A77560" w:rsidRPr="00EA20CC" w:rsidRDefault="00A77560" w:rsidP="00D40C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A20CC">
        <w:rPr>
          <w:rFonts w:ascii="Times New Roman" w:hAnsi="Times New Roman" w:cs="Times New Roman"/>
          <w:sz w:val="28"/>
          <w:szCs w:val="28"/>
          <w:u w:val="single"/>
        </w:rPr>
        <w:t>Вопросы для беседы:</w:t>
      </w:r>
    </w:p>
    <w:p w:rsidR="00A77560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560">
        <w:rPr>
          <w:rFonts w:ascii="Times New Roman" w:hAnsi="Times New Roman" w:cs="Times New Roman"/>
          <w:sz w:val="28"/>
          <w:szCs w:val="28"/>
        </w:rPr>
        <w:t>Кто испёк колобок?</w:t>
      </w:r>
    </w:p>
    <w:p w:rsidR="00A77560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560">
        <w:rPr>
          <w:rFonts w:ascii="Times New Roman" w:hAnsi="Times New Roman" w:cs="Times New Roman"/>
          <w:sz w:val="28"/>
          <w:szCs w:val="28"/>
        </w:rPr>
        <w:t>Куда покатился колобок?</w:t>
      </w:r>
    </w:p>
    <w:p w:rsidR="00A77560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560">
        <w:rPr>
          <w:rFonts w:ascii="Times New Roman" w:hAnsi="Times New Roman" w:cs="Times New Roman"/>
          <w:sz w:val="28"/>
          <w:szCs w:val="28"/>
        </w:rPr>
        <w:t>Кого встретил по дороге ко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77560">
        <w:rPr>
          <w:rFonts w:ascii="Times New Roman" w:hAnsi="Times New Roman" w:cs="Times New Roman"/>
          <w:sz w:val="28"/>
          <w:szCs w:val="28"/>
        </w:rPr>
        <w:t>обок?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кого ушёл колобок?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съел колобка?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колобок укатился с окошка?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было бы, если лиса не съела колобка?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вспомним песенку, которую пел колобок лисе! (дети вместе с воспитателем поют песенку колобка, и в это время воспитатель выкладывает героев по порядку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А теперь проверяем колёса (стучат кулачками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) и едем дальше!</w:t>
      </w:r>
    </w:p>
    <w:p w:rsidR="00EA20CC" w:rsidRDefault="00EA20CC" w:rsidP="00EA2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Поехали: «Ш-ш-ш», поезд набирает ход: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!», </w:t>
      </w:r>
    </w:p>
    <w:p w:rsidR="00EA20CC" w:rsidRDefault="00EA20CC" w:rsidP="00EA2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тормозим: «С-с-с»! (музыкальное сопровождение)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Приехали! Что же это за сказка? Слушайте загадку: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домике живёт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маленький народ: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Мышка, лягушка, зайчонок, лиса, 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волчок – вот чудеса!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мишка им помог</w:t>
      </w:r>
    </w:p>
    <w:p w:rsidR="00EA20CC" w:rsidRDefault="00EA20CC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Развалил их …….(Теремок)</w:t>
      </w:r>
    </w:p>
    <w:p w:rsidR="0015209B" w:rsidRDefault="0015209B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ребятки! А кто в теремочке живёт? ( мышк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норушка, лягушка- квакушка, зайчик-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лисичка- сестричка, волчок- серый бочок и большой медведь)</w:t>
      </w:r>
    </w:p>
    <w:p w:rsidR="0015209B" w:rsidRDefault="0015209B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_А кто же сломал теремок? (медведь)</w:t>
      </w:r>
    </w:p>
    <w:p w:rsidR="0015209B" w:rsidRDefault="0015209B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поможем построить героям новый теремок!</w:t>
      </w:r>
    </w:p>
    <w:p w:rsidR="0015209B" w:rsidRDefault="0015209B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Тук да тук молотком, </w:t>
      </w:r>
    </w:p>
    <w:p w:rsidR="0015209B" w:rsidRDefault="0015209B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построим новый дом,</w:t>
      </w:r>
    </w:p>
    <w:p w:rsidR="0015209B" w:rsidRDefault="0015209B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 высокий, дом с окном, </w:t>
      </w:r>
    </w:p>
    <w:p w:rsidR="0015209B" w:rsidRDefault="0015209B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острой крышей и трубой, </w:t>
      </w:r>
    </w:p>
    <w:p w:rsidR="0015209B" w:rsidRDefault="0015209B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доме мы живём с тобой!</w:t>
      </w:r>
    </w:p>
    <w:p w:rsidR="0015209B" w:rsidRDefault="0015209B" w:rsidP="00D40C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проверяем колёса и едем дальше, в следующую сказку.</w:t>
      </w:r>
    </w:p>
    <w:p w:rsidR="0015209B" w:rsidRDefault="0015209B" w:rsidP="00152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Поехали: «Ш-ш-ш», поезд набирает ход: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!», </w:t>
      </w:r>
    </w:p>
    <w:p w:rsidR="0015209B" w:rsidRDefault="0015209B" w:rsidP="00152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тормозим: «С-с-с»! (музыкальное сопровождение)</w:t>
      </w:r>
    </w:p>
    <w:p w:rsidR="0011563C" w:rsidRDefault="0011563C" w:rsidP="00152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приехали. Отгадайте загадку,</w:t>
      </w:r>
      <w:r w:rsidR="00A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в какую сказку мы попали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63C" w:rsidRDefault="0011563C" w:rsidP="00152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вырвать этот овощ,</w:t>
      </w:r>
    </w:p>
    <w:p w:rsidR="0011563C" w:rsidRDefault="0011563C" w:rsidP="00152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хватило деду сил.</w:t>
      </w:r>
    </w:p>
    <w:p w:rsidR="0011563C" w:rsidRDefault="0011563C" w:rsidP="001520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пришли ему на помощь</w:t>
      </w:r>
    </w:p>
    <w:p w:rsidR="0011563C" w:rsidRDefault="0011563C" w:rsidP="00A26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кого он попросил</w:t>
      </w:r>
      <w:r w:rsidR="00A2646A">
        <w:rPr>
          <w:rFonts w:ascii="Times New Roman" w:hAnsi="Times New Roman" w:cs="Times New Roman"/>
          <w:sz w:val="28"/>
          <w:szCs w:val="28"/>
        </w:rPr>
        <w:t>.</w:t>
      </w:r>
    </w:p>
    <w:p w:rsidR="00A2646A" w:rsidRDefault="00A2646A" w:rsidP="00A26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Мы попали в сказку «Репка». Ребята, все герои в этой сказке перессорились, они спорят, кто за кем будет тянуть репку. Надо их правильно расставить.</w:t>
      </w:r>
    </w:p>
    <w:p w:rsidR="00A2646A" w:rsidRDefault="00A2646A" w:rsidP="00A26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посадил репку?</w:t>
      </w:r>
    </w:p>
    <w:p w:rsidR="00A2646A" w:rsidRDefault="00A2646A" w:rsidP="00A26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позвал дед?</w:t>
      </w:r>
    </w:p>
    <w:p w:rsidR="00A2646A" w:rsidRDefault="00A2646A" w:rsidP="00A26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позвала бабка?</w:t>
      </w:r>
    </w:p>
    <w:p w:rsidR="00A2646A" w:rsidRDefault="00A2646A" w:rsidP="00A26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позвала внучка? </w:t>
      </w:r>
    </w:p>
    <w:p w:rsidR="00A2646A" w:rsidRDefault="00A2646A" w:rsidP="00A26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позвала жучка?</w:t>
      </w:r>
    </w:p>
    <w:p w:rsidR="00A2646A" w:rsidRDefault="00A2646A" w:rsidP="00A26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позвала кошка? (воспитатель расставляет героев сказки по порядку)</w:t>
      </w:r>
    </w:p>
    <w:p w:rsidR="00A2646A" w:rsidRDefault="00A2646A" w:rsidP="00A26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поиграем с героями этой сказки.</w:t>
      </w:r>
    </w:p>
    <w:p w:rsidR="006B1F81" w:rsidRDefault="006B1F81" w:rsidP="00A2646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F81" w:rsidRDefault="006B1F81" w:rsidP="00A2646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F81" w:rsidRDefault="006B1F81" w:rsidP="00A2646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646A" w:rsidRDefault="00A2646A" w:rsidP="00A2646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646A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A2646A" w:rsidRPr="00A2646A" w:rsidRDefault="00A2646A" w:rsidP="00A2646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F81" w:rsidRDefault="006B1F81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сидим в земле как репка, </w:t>
      </w:r>
    </w:p>
    <w:p w:rsidR="00A2646A" w:rsidRDefault="006B1F81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Ножкой топаем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B1F81" w:rsidRDefault="006B1F81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Пальчиком грозим как бабка, </w:t>
      </w:r>
    </w:p>
    <w:p w:rsidR="006B1F81" w:rsidRDefault="006B1F81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внучка полем грядки,</w:t>
      </w:r>
    </w:p>
    <w:p w:rsidR="006B1F81" w:rsidRDefault="006B1F81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Вертим хвостиком как Жучка, </w:t>
      </w:r>
    </w:p>
    <w:p w:rsidR="006B1F81" w:rsidRDefault="006B1F81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носик мы как кошка.</w:t>
      </w:r>
    </w:p>
    <w:p w:rsidR="006B1F81" w:rsidRDefault="006B1F81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Щеголяем в серой шубке, </w:t>
      </w:r>
    </w:p>
    <w:p w:rsidR="006B1F81" w:rsidRDefault="006B1F81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как мышка – вертихвостка!</w:t>
      </w:r>
    </w:p>
    <w:p w:rsidR="006B1F81" w:rsidRDefault="006B1F81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4A57D8" w:rsidRPr="004A57D8" w:rsidRDefault="006B1F81" w:rsidP="004A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 колё</w:t>
      </w:r>
      <w:r w:rsidR="004A57D8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4A57D8" w:rsidRPr="004A57D8">
        <w:rPr>
          <w:rFonts w:ascii="Times New Roman" w:hAnsi="Times New Roman" w:cs="Times New Roman"/>
          <w:sz w:val="28"/>
          <w:szCs w:val="28"/>
        </w:rPr>
        <w:t xml:space="preserve"> </w:t>
      </w:r>
      <w:r w:rsidR="004A57D8">
        <w:rPr>
          <w:rFonts w:ascii="Times New Roman" w:hAnsi="Times New Roman" w:cs="Times New Roman"/>
          <w:sz w:val="28"/>
          <w:szCs w:val="28"/>
        </w:rPr>
        <w:t>Поехали: «Ш-ш-ш», поезд набирает ход: «</w:t>
      </w:r>
      <w:proofErr w:type="spellStart"/>
      <w:r w:rsidR="004A57D8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4A57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="004A57D8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="004A57D8">
        <w:rPr>
          <w:rFonts w:ascii="Times New Roman" w:hAnsi="Times New Roman" w:cs="Times New Roman"/>
          <w:sz w:val="28"/>
          <w:szCs w:val="28"/>
        </w:rPr>
        <w:t xml:space="preserve">!», </w:t>
      </w:r>
      <w:r w:rsidR="004A57D8" w:rsidRPr="004A57D8">
        <w:rPr>
          <w:rFonts w:ascii="Times New Roman" w:hAnsi="Times New Roman" w:cs="Times New Roman"/>
          <w:sz w:val="28"/>
          <w:szCs w:val="28"/>
        </w:rPr>
        <w:t>тормозим: «С-с-с»! (музыкальное сопровождение)</w:t>
      </w:r>
    </w:p>
    <w:p w:rsidR="006B1F81" w:rsidRDefault="004A57D8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Остановка! Как вы думаете, что это за сказка?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 мышка невеличка, 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 сбросила яичко.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Плачет баба, плачет дед, 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сказка, дай ответ?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Ряба!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как начинается сказка?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яйцо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снесла Курочка Ряба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разбил яйцо?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она его разбила?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курочка ответила деду и бабе?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было бы, если бы яйцо не разбилось?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дед и баба хотели разбить яйцо?</w:t>
      </w: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А давайте, чтобы дед с бабой не грустили</w:t>
      </w:r>
      <w:r w:rsidR="001B07D4">
        <w:rPr>
          <w:rFonts w:ascii="Times New Roman" w:hAnsi="Times New Roman" w:cs="Times New Roman"/>
          <w:sz w:val="28"/>
          <w:szCs w:val="28"/>
        </w:rPr>
        <w:t>, поможем им, соберём яичко! (проводится игра « Собери яичко», дети собирают разрезную картинку «Золотое яичко»).</w:t>
      </w:r>
    </w:p>
    <w:p w:rsidR="001B07D4" w:rsidRDefault="001B07D4" w:rsidP="006B1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красивых получилось яиц!</w:t>
      </w:r>
      <w:r w:rsidR="002D24AA">
        <w:rPr>
          <w:rFonts w:ascii="Times New Roman" w:hAnsi="Times New Roman" w:cs="Times New Roman"/>
          <w:sz w:val="28"/>
          <w:szCs w:val="28"/>
        </w:rPr>
        <w:t xml:space="preserve"> Дед и Баба очень рады! Молодцы!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давайте поиграем ещё в одну игру, «Расскажи какой герой»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 (какой) -………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дед-………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бабка-….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заяц-………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волк-…..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медведь-……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лиса-…..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репка-……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мышка-……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маша-…….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пирожки-…….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яйцо-…….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Поиграли, отдохнули. Пора нам в сад возвращаться. 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Проверяем колёса!</w:t>
      </w:r>
      <w:r w:rsidRPr="004A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Поехали: «Ш-ш-ш», поезд набирает ход: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!», </w:t>
      </w:r>
      <w:r w:rsidRPr="004A57D8">
        <w:rPr>
          <w:rFonts w:ascii="Times New Roman" w:hAnsi="Times New Roman" w:cs="Times New Roman"/>
          <w:sz w:val="28"/>
          <w:szCs w:val="28"/>
        </w:rPr>
        <w:t>тормозим: «С-с-с»! (музыкальное сопровождение)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Приехали!</w:t>
      </w:r>
    </w:p>
    <w:p w:rsid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B34" w:rsidRDefault="00DA7B34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</w:t>
      </w:r>
    </w:p>
    <w:p w:rsidR="00DA7B34" w:rsidRDefault="00DA7B34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сказках мы с вами побывали?</w:t>
      </w:r>
    </w:p>
    <w:p w:rsidR="00DA7B34" w:rsidRDefault="00DA7B34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A7B34" w:rsidRDefault="004E5473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все эти сказки, </w:t>
      </w:r>
      <w:r w:rsidR="00DA7B34">
        <w:rPr>
          <w:rFonts w:ascii="Times New Roman" w:hAnsi="Times New Roman" w:cs="Times New Roman"/>
          <w:sz w:val="28"/>
          <w:szCs w:val="28"/>
        </w:rPr>
        <w:t>русские народные. Как вы думаете, почему их так называют?</w:t>
      </w:r>
    </w:p>
    <w:p w:rsidR="00DA7B34" w:rsidRDefault="00DA7B34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потому что их сочинил народ)</w:t>
      </w:r>
    </w:p>
    <w:p w:rsidR="00DA7B34" w:rsidRPr="004A57D8" w:rsidRDefault="00DA7B34" w:rsidP="002D2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Вы молодцы! Очень добрые дети</w:t>
      </w:r>
      <w:r w:rsidR="004E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построить новый теремок, помирили героев сказки «Репка», помогли и Деде с Бабкой. И все эти сказочные герои передали вам корзинку с угощением!!!</w:t>
      </w:r>
    </w:p>
    <w:p w:rsidR="002D24AA" w:rsidRPr="002D24AA" w:rsidRDefault="002D24AA" w:rsidP="002D2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75B" w:rsidRDefault="00FD675B" w:rsidP="006B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F81" w:rsidRDefault="006B1F81" w:rsidP="006B1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F81" w:rsidRDefault="006B1F81" w:rsidP="00A26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81" w:rsidRPr="00A2646A" w:rsidRDefault="006B1F81" w:rsidP="00A264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09B" w:rsidRPr="0015209B" w:rsidRDefault="0015209B" w:rsidP="0015209B">
      <w:pPr>
        <w:rPr>
          <w:rFonts w:ascii="Times New Roman" w:hAnsi="Times New Roman" w:cs="Times New Roman"/>
          <w:sz w:val="28"/>
          <w:szCs w:val="28"/>
        </w:rPr>
      </w:pPr>
    </w:p>
    <w:p w:rsidR="0015209B" w:rsidRDefault="0015209B" w:rsidP="00D40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560" w:rsidRDefault="00A77560" w:rsidP="00D40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AF6" w:rsidRPr="00D40C69" w:rsidRDefault="00D96AF6" w:rsidP="00D40C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58E" w:rsidRPr="00CF258E" w:rsidRDefault="00CF258E" w:rsidP="00CF258E">
      <w:pPr>
        <w:rPr>
          <w:rFonts w:ascii="Times New Roman" w:hAnsi="Times New Roman" w:cs="Times New Roman"/>
          <w:sz w:val="28"/>
          <w:szCs w:val="28"/>
        </w:rPr>
      </w:pPr>
    </w:p>
    <w:p w:rsidR="00CF258E" w:rsidRPr="00CF258E" w:rsidRDefault="00CF258E">
      <w:pPr>
        <w:rPr>
          <w:rFonts w:ascii="Times New Roman" w:hAnsi="Times New Roman" w:cs="Times New Roman"/>
          <w:sz w:val="28"/>
          <w:szCs w:val="28"/>
        </w:rPr>
      </w:pPr>
    </w:p>
    <w:sectPr w:rsidR="00CF258E" w:rsidRPr="00CF258E" w:rsidSect="006C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798"/>
    <w:multiLevelType w:val="hybridMultilevel"/>
    <w:tmpl w:val="99083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F0E38"/>
    <w:rsid w:val="0010331E"/>
    <w:rsid w:val="0011563C"/>
    <w:rsid w:val="0015209B"/>
    <w:rsid w:val="001B07D4"/>
    <w:rsid w:val="002D24AA"/>
    <w:rsid w:val="00424BBE"/>
    <w:rsid w:val="004A57D8"/>
    <w:rsid w:val="004E5473"/>
    <w:rsid w:val="006B1F81"/>
    <w:rsid w:val="006C0D2D"/>
    <w:rsid w:val="00A2646A"/>
    <w:rsid w:val="00A61380"/>
    <w:rsid w:val="00A77560"/>
    <w:rsid w:val="00CF0E38"/>
    <w:rsid w:val="00CF258E"/>
    <w:rsid w:val="00D40C69"/>
    <w:rsid w:val="00D70CA3"/>
    <w:rsid w:val="00D96AF6"/>
    <w:rsid w:val="00DA7B34"/>
    <w:rsid w:val="00EA20CC"/>
    <w:rsid w:val="00F67D88"/>
    <w:rsid w:val="00FD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cp:lastPrinted>2019-04-01T06:40:00Z</cp:lastPrinted>
  <dcterms:created xsi:type="dcterms:W3CDTF">2019-03-30T08:28:00Z</dcterms:created>
  <dcterms:modified xsi:type="dcterms:W3CDTF">2019-04-01T06:45:00Z</dcterms:modified>
</cp:coreProperties>
</file>