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04" w:rsidRPr="00673B43" w:rsidRDefault="00571204" w:rsidP="00571204">
      <w:pPr>
        <w:jc w:val="center"/>
        <w:rPr>
          <w:rFonts w:ascii="Times New Roman" w:hAnsi="Times New Roman" w:cs="Times New Roman"/>
        </w:rPr>
      </w:pPr>
      <w:r w:rsidRPr="00673B4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571204" w:rsidRDefault="00571204" w:rsidP="00571204">
      <w:pPr>
        <w:jc w:val="center"/>
        <w:rPr>
          <w:rFonts w:ascii="Times New Roman" w:hAnsi="Times New Roman" w:cs="Times New Roman"/>
        </w:rPr>
      </w:pPr>
      <w:r w:rsidRPr="00673B43">
        <w:rPr>
          <w:rFonts w:ascii="Times New Roman" w:hAnsi="Times New Roman" w:cs="Times New Roman"/>
        </w:rPr>
        <w:t>детский сад № 132</w:t>
      </w:r>
    </w:p>
    <w:p w:rsidR="00571204" w:rsidRDefault="00571204" w:rsidP="00571204">
      <w:pPr>
        <w:jc w:val="right"/>
        <w:rPr>
          <w:rFonts w:ascii="Times New Roman" w:hAnsi="Times New Roman" w:cs="Times New Roman"/>
        </w:rPr>
      </w:pPr>
    </w:p>
    <w:p w:rsidR="00571204" w:rsidRDefault="00571204" w:rsidP="00571204">
      <w:pPr>
        <w:jc w:val="right"/>
        <w:rPr>
          <w:rFonts w:ascii="Times New Roman" w:hAnsi="Times New Roman" w:cs="Times New Roman"/>
        </w:rPr>
      </w:pPr>
    </w:p>
    <w:p w:rsidR="00571204" w:rsidRDefault="00571204" w:rsidP="00571204">
      <w:pPr>
        <w:jc w:val="right"/>
        <w:rPr>
          <w:rFonts w:ascii="Times New Roman" w:hAnsi="Times New Roman" w:cs="Times New Roman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</w:rPr>
      </w:pPr>
    </w:p>
    <w:p w:rsidR="00571204" w:rsidRPr="00BF11E1" w:rsidRDefault="00571204" w:rsidP="00571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1E1">
        <w:rPr>
          <w:rFonts w:ascii="Times New Roman" w:hAnsi="Times New Roman" w:cs="Times New Roman"/>
          <w:b/>
          <w:sz w:val="32"/>
          <w:szCs w:val="32"/>
        </w:rPr>
        <w:t>Конспект занятия «Домашние животные и их детеныши»</w:t>
      </w:r>
    </w:p>
    <w:p w:rsidR="00571204" w:rsidRPr="00673B43" w:rsidRDefault="00571204" w:rsidP="0057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1 младшей группы</w:t>
      </w: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rPr>
          <w:rFonts w:ascii="Times New Roman" w:hAnsi="Times New Roman" w:cs="Times New Roman"/>
          <w:sz w:val="24"/>
          <w:szCs w:val="24"/>
        </w:rPr>
      </w:pPr>
    </w:p>
    <w:p w:rsidR="00571204" w:rsidRPr="00673B43" w:rsidRDefault="00571204" w:rsidP="00571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Pr="00673B43">
        <w:rPr>
          <w:rFonts w:ascii="Times New Roman" w:hAnsi="Times New Roman" w:cs="Times New Roman"/>
          <w:sz w:val="24"/>
          <w:szCs w:val="24"/>
        </w:rPr>
        <w:t>:</w:t>
      </w:r>
    </w:p>
    <w:p w:rsidR="00571204" w:rsidRDefault="00571204" w:rsidP="00571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Перминова Е. В.</w:t>
      </w:r>
    </w:p>
    <w:p w:rsidR="00571204" w:rsidRDefault="00571204" w:rsidP="00571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204" w:rsidRPr="00571204" w:rsidRDefault="00571204" w:rsidP="00571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 2018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0ECC" w:rsidRDefault="00AA2A26">
      <w:pPr>
        <w:rPr>
          <w:rFonts w:ascii="Times New Roman" w:hAnsi="Times New Roman" w:cs="Times New Roman"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к окружающему миру, формировать представления о домашних животных.</w:t>
      </w:r>
    </w:p>
    <w:bookmarkEnd w:id="0"/>
    <w:p w:rsidR="00AA2A26" w:rsidRPr="00A31BB9" w:rsidRDefault="00AA2A26">
      <w:pPr>
        <w:rPr>
          <w:rFonts w:ascii="Times New Roman" w:hAnsi="Times New Roman" w:cs="Times New Roman"/>
          <w:b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2A26" w:rsidRPr="00A31BB9" w:rsidRDefault="005F67B6">
      <w:pPr>
        <w:rPr>
          <w:rFonts w:ascii="Times New Roman" w:hAnsi="Times New Roman" w:cs="Times New Roman"/>
          <w:i/>
          <w:sz w:val="28"/>
          <w:szCs w:val="28"/>
        </w:rPr>
      </w:pPr>
      <w:r w:rsidRPr="00A31BB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AA2A26" w:rsidRPr="00571204">
        <w:rPr>
          <w:rFonts w:ascii="Times New Roman" w:hAnsi="Times New Roman" w:cs="Times New Roman"/>
          <w:i/>
          <w:sz w:val="28"/>
          <w:szCs w:val="28"/>
        </w:rPr>
        <w:t>:</w:t>
      </w:r>
    </w:p>
    <w:p w:rsidR="00AA2A26" w:rsidRDefault="00AA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домашних животных и их детенышей.</w:t>
      </w:r>
    </w:p>
    <w:p w:rsidR="00AA2A26" w:rsidRDefault="00AA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выделять характерные особенности животных.</w:t>
      </w:r>
    </w:p>
    <w:p w:rsidR="00AA2A26" w:rsidRDefault="00AA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понятия большой – маленький.</w:t>
      </w:r>
    </w:p>
    <w:p w:rsidR="00AA2A26" w:rsidRPr="00A31BB9" w:rsidRDefault="00AA2A26">
      <w:pPr>
        <w:rPr>
          <w:rFonts w:ascii="Times New Roman" w:hAnsi="Times New Roman" w:cs="Times New Roman"/>
          <w:i/>
          <w:sz w:val="28"/>
          <w:szCs w:val="28"/>
        </w:rPr>
      </w:pPr>
      <w:r w:rsidRPr="00A31BB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571204">
        <w:rPr>
          <w:rFonts w:ascii="Times New Roman" w:hAnsi="Times New Roman" w:cs="Times New Roman"/>
          <w:i/>
          <w:sz w:val="28"/>
          <w:szCs w:val="28"/>
        </w:rPr>
        <w:t>:</w:t>
      </w:r>
    </w:p>
    <w:p w:rsidR="00AA2A26" w:rsidRDefault="00AA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AA2A26" w:rsidRDefault="00AA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7B6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внимания.</w:t>
      </w:r>
    </w:p>
    <w:p w:rsidR="005F67B6" w:rsidRDefault="005F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126A7B">
        <w:rPr>
          <w:rFonts w:ascii="Times New Roman" w:hAnsi="Times New Roman" w:cs="Times New Roman"/>
          <w:sz w:val="28"/>
          <w:szCs w:val="28"/>
        </w:rPr>
        <w:t>памяти.</w:t>
      </w:r>
    </w:p>
    <w:p w:rsidR="005F67B6" w:rsidRPr="00A31BB9" w:rsidRDefault="005F67B6">
      <w:pPr>
        <w:rPr>
          <w:rFonts w:ascii="Times New Roman" w:hAnsi="Times New Roman" w:cs="Times New Roman"/>
          <w:i/>
          <w:sz w:val="28"/>
          <w:szCs w:val="28"/>
        </w:rPr>
      </w:pPr>
      <w:r w:rsidRPr="00A31BB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571204">
        <w:rPr>
          <w:rFonts w:ascii="Times New Roman" w:hAnsi="Times New Roman" w:cs="Times New Roman"/>
          <w:i/>
          <w:sz w:val="28"/>
          <w:szCs w:val="28"/>
        </w:rPr>
        <w:t>:</w:t>
      </w:r>
    </w:p>
    <w:p w:rsidR="005F67B6" w:rsidRDefault="005F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домашним животным.</w:t>
      </w:r>
    </w:p>
    <w:p w:rsidR="005F67B6" w:rsidRDefault="005F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радость от совместной деятельности.</w:t>
      </w:r>
    </w:p>
    <w:p w:rsidR="005F67B6" w:rsidRDefault="005F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сплочению детей.</w:t>
      </w:r>
    </w:p>
    <w:p w:rsidR="00126A7B" w:rsidRPr="00A31BB9" w:rsidRDefault="00126A7B">
      <w:pPr>
        <w:rPr>
          <w:rFonts w:ascii="Times New Roman" w:hAnsi="Times New Roman" w:cs="Times New Roman"/>
          <w:b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</w:p>
    <w:p w:rsidR="00126A7B" w:rsidRDefault="0012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 словосочетание домашние животные, хозяин, ферма.</w:t>
      </w:r>
    </w:p>
    <w:p w:rsidR="00126A7B" w:rsidRPr="00A31BB9" w:rsidRDefault="00126A7B">
      <w:pPr>
        <w:rPr>
          <w:rFonts w:ascii="Times New Roman" w:hAnsi="Times New Roman" w:cs="Times New Roman"/>
          <w:b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71204">
        <w:rPr>
          <w:rFonts w:ascii="Times New Roman" w:hAnsi="Times New Roman" w:cs="Times New Roman"/>
          <w:b/>
          <w:sz w:val="28"/>
          <w:szCs w:val="28"/>
        </w:rPr>
        <w:t>:</w:t>
      </w:r>
    </w:p>
    <w:p w:rsidR="00126A7B" w:rsidRDefault="0012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стихотворений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A7B" w:rsidRDefault="0012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альбома «Домашние животные».</w:t>
      </w:r>
    </w:p>
    <w:p w:rsidR="00126A7B" w:rsidRDefault="0012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музыкального  произведения «Как говорят животные»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6A7B" w:rsidRDefault="0012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 о том,  какие животные живут у них дома, каких животных они видели в деревне.</w:t>
      </w:r>
    </w:p>
    <w:p w:rsidR="00126A7B" w:rsidRPr="00A31BB9" w:rsidRDefault="00126A7B">
      <w:pPr>
        <w:rPr>
          <w:rFonts w:ascii="Times New Roman" w:hAnsi="Times New Roman" w:cs="Times New Roman"/>
          <w:b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A31BB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26A7B" w:rsidRDefault="00126A7B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фермы с фигурками животных</w:t>
      </w:r>
      <w:r w:rsidRPr="00126A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корова, коза, лошадь, кошка, собака.</w:t>
      </w:r>
    </w:p>
    <w:p w:rsidR="00126A7B" w:rsidRDefault="00126A7B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картинками животных</w:t>
      </w:r>
      <w:r w:rsidRPr="00126A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корова – теленок, коза – козленок, лошадь – жеребенок, кошка – котенок, собака – щенок.</w:t>
      </w:r>
      <w:proofErr w:type="gramEnd"/>
    </w:p>
    <w:p w:rsidR="00126A7B" w:rsidRDefault="00431558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кормят животных и их польза для человека.</w:t>
      </w:r>
    </w:p>
    <w:p w:rsidR="00431558" w:rsidRDefault="00431558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 приглашением на ферму.</w:t>
      </w:r>
    </w:p>
    <w:p w:rsidR="00431558" w:rsidRDefault="00431558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431558" w:rsidRDefault="00431558" w:rsidP="0012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записью муз произведений.</w:t>
      </w:r>
    </w:p>
    <w:p w:rsidR="00431558" w:rsidRDefault="00431558" w:rsidP="00431558">
      <w:pPr>
        <w:rPr>
          <w:rFonts w:ascii="Times New Roman" w:hAnsi="Times New Roman" w:cs="Times New Roman"/>
          <w:sz w:val="28"/>
          <w:szCs w:val="28"/>
        </w:rPr>
      </w:pPr>
      <w:r w:rsidRPr="00A31BB9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A31BB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91"/>
        <w:gridCol w:w="7092"/>
        <w:gridCol w:w="1673"/>
      </w:tblGrid>
      <w:tr w:rsidR="009E79FD" w:rsidTr="007F69C3">
        <w:trPr>
          <w:trHeight w:val="588"/>
        </w:trPr>
        <w:tc>
          <w:tcPr>
            <w:tcW w:w="1702" w:type="dxa"/>
          </w:tcPr>
          <w:p w:rsidR="009E79FD" w:rsidRPr="009E79FD" w:rsidRDefault="009E79FD" w:rsidP="009E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9FD"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7229" w:type="dxa"/>
          </w:tcPr>
          <w:p w:rsidR="009E79FD" w:rsidRPr="009E79FD" w:rsidRDefault="009E79FD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525" w:type="dxa"/>
          </w:tcPr>
          <w:p w:rsidR="009E79FD" w:rsidRPr="009E79FD" w:rsidRDefault="009E79FD" w:rsidP="0043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9E79FD" w:rsidTr="007F69C3">
        <w:trPr>
          <w:trHeight w:val="1402"/>
        </w:trPr>
        <w:tc>
          <w:tcPr>
            <w:tcW w:w="1702" w:type="dxa"/>
          </w:tcPr>
          <w:p w:rsidR="009E79FD" w:rsidRDefault="009E79FD" w:rsidP="009E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FD" w:rsidRDefault="009E79FD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7F69C3" w:rsidRPr="009E79FD" w:rsidRDefault="007F69C3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 – 2 мин)</w:t>
            </w:r>
          </w:p>
        </w:tc>
        <w:tc>
          <w:tcPr>
            <w:tcW w:w="7229" w:type="dxa"/>
          </w:tcPr>
          <w:p w:rsidR="009E79FD" w:rsidRDefault="007F69C3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подзывает детей к себе, обращает внимание, что кто-то стучит в дверь (</w:t>
            </w:r>
            <w:r w:rsidRPr="007F69C3">
              <w:rPr>
                <w:rFonts w:ascii="Times New Roman" w:hAnsi="Times New Roman" w:cs="Times New Roman"/>
                <w:i/>
                <w:sz w:val="24"/>
                <w:szCs w:val="24"/>
              </w:rPr>
              <w:t>дети собираются возле воспитателя, прислушиваются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 В группу приносят письмо.</w:t>
            </w:r>
          </w:p>
          <w:p w:rsidR="007F69C3" w:rsidRDefault="007F69C3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7F69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Ребятки, к нам пришло письмо. Прочитаем его</w:t>
            </w:r>
            <w:r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69C3" w:rsidRDefault="007F69C3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ребята, мы – домашние животные и живем на ферме. Наши малыши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потерялись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никак не можем их найти. Приезжайте к нам на ферму и помогите найти наших малышей. Ваши домашние животные.</w:t>
            </w:r>
          </w:p>
          <w:p w:rsidR="007F69C3" w:rsidRDefault="007F69C3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Ребятки, поможем найти животным их детенышей</w:t>
            </w:r>
            <w:r w:rsidRPr="002C37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27">
              <w:rPr>
                <w:rFonts w:ascii="Times New Roman" w:hAnsi="Times New Roman" w:cs="Times New Roman"/>
                <w:sz w:val="24"/>
                <w:szCs w:val="24"/>
              </w:rPr>
              <w:t>Поедем на ферму</w:t>
            </w:r>
            <w:r w:rsidR="002C3727" w:rsidRPr="002C37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C3727">
              <w:rPr>
                <w:rFonts w:ascii="Times New Roman" w:hAnsi="Times New Roman" w:cs="Times New Roman"/>
                <w:sz w:val="24"/>
                <w:szCs w:val="24"/>
              </w:rPr>
              <w:t xml:space="preserve"> Садимся в автобус и отправляемся.</w:t>
            </w:r>
          </w:p>
          <w:p w:rsid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727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стоятся друг за другом и под музыку «Автобус» Железновых едут на ферму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727" w:rsidRP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79FD" w:rsidRDefault="009E79FD" w:rsidP="0043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27" w:rsidRDefault="002C3727" w:rsidP="0043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27" w:rsidRP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</w:tc>
      </w:tr>
      <w:tr w:rsidR="009E79FD" w:rsidTr="007F69C3">
        <w:trPr>
          <w:trHeight w:val="2484"/>
        </w:trPr>
        <w:tc>
          <w:tcPr>
            <w:tcW w:w="1702" w:type="dxa"/>
          </w:tcPr>
          <w:p w:rsidR="009E79FD" w:rsidRDefault="009E79FD" w:rsidP="009E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FD" w:rsidRDefault="009E79FD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7F69C3" w:rsidRPr="009E79FD" w:rsidRDefault="007F69C3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мин)</w:t>
            </w:r>
          </w:p>
        </w:tc>
        <w:tc>
          <w:tcPr>
            <w:tcW w:w="7229" w:type="dxa"/>
          </w:tcPr>
          <w:p w:rsidR="009E79FD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727">
              <w:rPr>
                <w:rFonts w:ascii="Times New Roman" w:hAnsi="Times New Roman" w:cs="Times New Roman"/>
                <w:i/>
                <w:sz w:val="24"/>
                <w:szCs w:val="24"/>
              </w:rPr>
              <w:t>дети останавливаются возле стола с макетом фермы и садятся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C3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и на ферме, здесь живут домашние животные.</w:t>
            </w:r>
          </w:p>
          <w:p w:rsid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Домашними их называют потому, что они живут рядом с человеком, дома. Хозяин их кормит, ухаживает, а животные помогают хозяину.</w:t>
            </w:r>
          </w:p>
          <w:p w:rsid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</w:t>
            </w:r>
            <w:r w:rsidRPr="002C37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 говорит корова</w:t>
            </w:r>
            <w:r w:rsidRPr="002C37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переспрашивает детей, которые не отвечают, поощряет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F16C5">
              <w:rPr>
                <w:rFonts w:ascii="Times New Roman" w:hAnsi="Times New Roman" w:cs="Times New Roman"/>
                <w:sz w:val="24"/>
                <w:szCs w:val="24"/>
              </w:rPr>
              <w:t xml:space="preserve"> Хозяин ее кормит, а корова дает молоко (</w:t>
            </w:r>
            <w:r w:rsidR="00DF16C5"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рядом с фигурой выставляются карточки, что ест корова, что дает взамен</w:t>
            </w:r>
            <w:r w:rsidR="00DF16C5">
              <w:rPr>
                <w:rFonts w:ascii="Times New Roman" w:hAnsi="Times New Roman" w:cs="Times New Roman"/>
                <w:sz w:val="24"/>
                <w:szCs w:val="24"/>
              </w:rPr>
              <w:t>). Что ест корова</w:t>
            </w:r>
            <w:r w:rsidR="00DF16C5"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F16C5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корова</w:t>
            </w:r>
            <w:r w:rsidR="00DF16C5"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Лошадь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 говорит лошадь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лошадь ест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приносит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возит грузы, катает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Как говорит коза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коза ест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коза дает хозяину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Коза дает молоко, шерсть для носков и варежек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 говорит кошка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 кошка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польза от кошки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ловит мышей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 лает собака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польза</w:t>
            </w:r>
            <w:r w:rsidRPr="00DF1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6C5">
              <w:rPr>
                <w:rFonts w:ascii="Times New Roman" w:hAnsi="Times New Roman" w:cs="Times New Roman"/>
                <w:i/>
                <w:sz w:val="24"/>
                <w:szCs w:val="24"/>
              </w:rPr>
              <w:t>сторожит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а хотите поиграть как козочка</w:t>
            </w:r>
            <w:r w:rsidRPr="00A50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0F0D" w:rsidRP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A50F0D" w:rsidP="0043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«Козочка»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(на ковре)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козочка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ме-ме-ме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ходят по кругу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гуляю на лужке                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Острые рожки           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рожки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Тонкие ножки           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самой макушке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Бархатные ушки        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ушки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полотняный     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язык показывают влево-вправо</w:t>
            </w: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Хвостик конопляный       </w:t>
            </w:r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крутят хвостиком</w:t>
            </w:r>
          </w:p>
          <w:p w:rsidR="00A50F0D" w:rsidRP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Забодаю-забодаю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A50F0D">
              <w:rPr>
                <w:rFonts w:ascii="Times New Roman" w:hAnsi="Times New Roman" w:cs="Times New Roman"/>
                <w:i/>
                <w:sz w:val="24"/>
                <w:szCs w:val="24"/>
              </w:rPr>
              <w:t>одают рожками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50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Поиграли, отдохнули, а теперь пора искать детенышей наших домашних животных.</w:t>
            </w:r>
          </w:p>
          <w:p w:rsidR="00A50F0D" w:rsidRPr="00A50F0D" w:rsidRDefault="00A50F0D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5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подходят </w:t>
            </w:r>
            <w:r w:rsidR="00E35EFB" w:rsidRPr="00E35EFB">
              <w:rPr>
                <w:rFonts w:ascii="Times New Roman" w:hAnsi="Times New Roman" w:cs="Times New Roman"/>
                <w:i/>
                <w:sz w:val="24"/>
                <w:szCs w:val="24"/>
              </w:rPr>
              <w:t>к столу, где разложены картинки детен</w:t>
            </w:r>
            <w:r w:rsidR="00E35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ышей, а на </w:t>
            </w:r>
            <w:proofErr w:type="spellStart"/>
            <w:r w:rsidR="00E35EFB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фланелеграфе</w:t>
            </w:r>
            <w:proofErr w:type="spellEnd"/>
            <w:r w:rsidR="00E35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картинки с  мамами</w:t>
            </w:r>
            <w:r w:rsidR="00E35EFB" w:rsidRPr="00E35E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35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727" w:rsidRDefault="002C372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35EFB" w:rsidRPr="00E35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EFB" w:rsidRPr="009C1FB7" w:rsidRDefault="00E35EFB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Кто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Корова) Кто ее детеныш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(Теленок) Вероника, найди теленка и поставь рядом с мамой. Молодец, правильно, кто малыш у коровы</w:t>
            </w: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 xml:space="preserve"> Корова большая, а теленок …</w:t>
            </w:r>
          </w:p>
          <w:p w:rsidR="00E35EFB" w:rsidRPr="009C1FB7" w:rsidRDefault="00E35EFB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это кто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(Лошадь) Кто ее детеныш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Жеребенок). Матвей, найди жеребенка и поставь рядом с мамой. Правильно Матвей, как зовут малыша лошади</w:t>
            </w: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 xml:space="preserve"> Лошадь большая, а жеребенок ….</w:t>
            </w:r>
          </w:p>
          <w:p w:rsidR="00E35EFB" w:rsidRPr="009C1FB7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это кто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(Коза) Кто ее детеныш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(Козленок) Ангелина найди козленка и поставь рядом с мамой. Правильно Ангелина, как зовут малыша козы</w:t>
            </w: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 xml:space="preserve"> Коза большая, а козленок ….</w:t>
            </w:r>
          </w:p>
          <w:p w:rsidR="00E35EFB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это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(Кошка) Кто ее детеныш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(Котенок) Дима, найди котенка и поставь рядом с мамой. Правильно Дима, как зовут малыша кошки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 xml:space="preserve"> Кошка большая, а котенок …</w:t>
            </w:r>
          </w:p>
          <w:p w:rsidR="00E35EFB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это кто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(Собака) Кто ее детеныш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(Щенок) Полина, найди котенка и поставь рядом с мамой. Правильно Полина, как зовут малыша собаки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 xml:space="preserve"> Собака большая, а щенок …</w:t>
            </w:r>
          </w:p>
          <w:p w:rsidR="00E35EFB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35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ребята. Всех детенышей нашли и к мамам привели. А нам пора возвращаться в детский сад. 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>Попрощаемся с домашними животными и их малышами и занимаем свои места в автобусе.</w:t>
            </w:r>
          </w:p>
          <w:p w:rsidR="009C1FB7" w:rsidRPr="00E35EFB" w:rsidRDefault="009C1FB7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1FB7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 музыку друг за другом возвращаются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B" w:rsidRPr="00E35EFB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B" w:rsidRPr="00E35EFB" w:rsidRDefault="00E35EFB" w:rsidP="00E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B" w:rsidRPr="00E35EFB" w:rsidRDefault="00E35EFB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79FD" w:rsidRDefault="009E79FD" w:rsidP="0043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C5" w:rsidRDefault="00DF16C5" w:rsidP="00431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FB7" w:rsidRP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FD" w:rsidTr="007F69C3">
        <w:trPr>
          <w:trHeight w:val="2484"/>
        </w:trPr>
        <w:tc>
          <w:tcPr>
            <w:tcW w:w="1702" w:type="dxa"/>
          </w:tcPr>
          <w:p w:rsidR="009E79FD" w:rsidRDefault="009E79FD" w:rsidP="0043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FD" w:rsidRDefault="009E79FD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7F69C3" w:rsidRPr="009E79FD" w:rsidRDefault="007F69C3" w:rsidP="009E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– 3 мин)</w:t>
            </w:r>
          </w:p>
        </w:tc>
        <w:tc>
          <w:tcPr>
            <w:tcW w:w="7229" w:type="dxa"/>
          </w:tcPr>
          <w:p w:rsidR="009C1FB7" w:rsidRPr="00571204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Вот мы и вернулись. </w:t>
            </w: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Где мы сегодня были</w:t>
            </w:r>
            <w:r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животных вы видели</w:t>
            </w:r>
            <w:r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детенышей вы запомнили</w:t>
            </w:r>
            <w:r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FB7" w:rsidRPr="00571204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большие, а малыши ….</w:t>
            </w:r>
            <w:r w:rsidRPr="00571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FB7" w:rsidRP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79FD" w:rsidRPr="00571204" w:rsidRDefault="009E79FD" w:rsidP="0043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B7" w:rsidRPr="009C1FB7" w:rsidRDefault="009C1FB7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</w:tc>
      </w:tr>
    </w:tbl>
    <w:p w:rsidR="00431558" w:rsidRPr="00431558" w:rsidRDefault="00431558" w:rsidP="00431558">
      <w:pPr>
        <w:rPr>
          <w:rFonts w:ascii="Times New Roman" w:hAnsi="Times New Roman" w:cs="Times New Roman"/>
          <w:sz w:val="28"/>
          <w:szCs w:val="28"/>
        </w:rPr>
      </w:pPr>
    </w:p>
    <w:p w:rsidR="005F67B6" w:rsidRDefault="005F67B6">
      <w:pPr>
        <w:rPr>
          <w:rFonts w:ascii="Times New Roman" w:hAnsi="Times New Roman" w:cs="Times New Roman"/>
          <w:sz w:val="28"/>
          <w:szCs w:val="28"/>
        </w:rPr>
      </w:pPr>
    </w:p>
    <w:p w:rsidR="005F67B6" w:rsidRPr="005F67B6" w:rsidRDefault="005F67B6">
      <w:pPr>
        <w:rPr>
          <w:rFonts w:ascii="Times New Roman" w:hAnsi="Times New Roman" w:cs="Times New Roman"/>
          <w:sz w:val="28"/>
          <w:szCs w:val="28"/>
        </w:rPr>
      </w:pPr>
    </w:p>
    <w:p w:rsidR="00AA2A26" w:rsidRPr="00AA2A26" w:rsidRDefault="00AA2A26">
      <w:pPr>
        <w:rPr>
          <w:rFonts w:ascii="Times New Roman" w:hAnsi="Times New Roman" w:cs="Times New Roman"/>
          <w:sz w:val="28"/>
          <w:szCs w:val="28"/>
        </w:rPr>
      </w:pPr>
    </w:p>
    <w:sectPr w:rsidR="00AA2A26" w:rsidRPr="00AA2A26" w:rsidSect="00C7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FBF"/>
    <w:multiLevelType w:val="hybridMultilevel"/>
    <w:tmpl w:val="E79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A26"/>
    <w:rsid w:val="00126A7B"/>
    <w:rsid w:val="002C3727"/>
    <w:rsid w:val="00431558"/>
    <w:rsid w:val="00571204"/>
    <w:rsid w:val="005F67B6"/>
    <w:rsid w:val="007F69C3"/>
    <w:rsid w:val="009C1FB7"/>
    <w:rsid w:val="009E79FD"/>
    <w:rsid w:val="00A31BB9"/>
    <w:rsid w:val="00A50F0D"/>
    <w:rsid w:val="00AA2A26"/>
    <w:rsid w:val="00C70ECC"/>
    <w:rsid w:val="00DF16C5"/>
    <w:rsid w:val="00E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7B"/>
    <w:pPr>
      <w:ind w:left="720"/>
      <w:contextualSpacing/>
    </w:pPr>
  </w:style>
  <w:style w:type="table" w:styleId="a4">
    <w:name w:val="Table Grid"/>
    <w:basedOn w:val="a1"/>
    <w:uiPriority w:val="59"/>
    <w:rsid w:val="009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2019-09-18T05:25:00Z</dcterms:created>
  <dcterms:modified xsi:type="dcterms:W3CDTF">2019-10-07T10:24:00Z</dcterms:modified>
</cp:coreProperties>
</file>