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9C" w:rsidRPr="00CE7C29" w:rsidRDefault="00620B9C" w:rsidP="00986C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ФИО автора:  Зайцева Анна Юрьевна</w:t>
      </w:r>
    </w:p>
    <w:p w:rsidR="00620B9C" w:rsidRPr="00CE7C29" w:rsidRDefault="00620B9C" w:rsidP="00986C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место работы, должность: МОУ «Ильинская ООШ» учитель </w:t>
      </w:r>
      <w:r w:rsidR="006C6653" w:rsidRPr="00CE7C29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620B9C" w:rsidRPr="00CE7C29" w:rsidRDefault="00620B9C" w:rsidP="00986C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предмет: литература</w:t>
      </w:r>
    </w:p>
    <w:p w:rsidR="00620B9C" w:rsidRPr="00CE7C29" w:rsidRDefault="00620B9C" w:rsidP="00986C6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класс: 5</w:t>
      </w:r>
    </w:p>
    <w:p w:rsidR="00620B9C" w:rsidRPr="00CE7C29" w:rsidRDefault="00620B9C" w:rsidP="00986C6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тема урока: Урок внеклассного чтения по повести В. </w:t>
      </w:r>
      <w:proofErr w:type="spellStart"/>
      <w:r w:rsidRPr="00CE7C29">
        <w:rPr>
          <w:rFonts w:ascii="Times New Roman" w:hAnsi="Times New Roman" w:cs="Times New Roman"/>
          <w:sz w:val="28"/>
          <w:szCs w:val="28"/>
        </w:rPr>
        <w:t>Железникова</w:t>
      </w:r>
      <w:proofErr w:type="spellEnd"/>
      <w:r w:rsidRPr="00CE7C29">
        <w:rPr>
          <w:rFonts w:ascii="Times New Roman" w:hAnsi="Times New Roman" w:cs="Times New Roman"/>
          <w:sz w:val="28"/>
          <w:szCs w:val="28"/>
        </w:rPr>
        <w:t xml:space="preserve"> «Чучело»</w:t>
      </w:r>
    </w:p>
    <w:p w:rsidR="00620B9C" w:rsidRPr="00CE7C29" w:rsidRDefault="00620B9C" w:rsidP="00986C65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базовый учебник: Литература 5 класс под ред. </w:t>
      </w:r>
      <w:proofErr w:type="spellStart"/>
      <w:r w:rsidRPr="00CE7C29">
        <w:rPr>
          <w:rFonts w:ascii="Times New Roman" w:hAnsi="Times New Roman" w:cs="Times New Roman"/>
          <w:sz w:val="28"/>
          <w:szCs w:val="28"/>
        </w:rPr>
        <w:t>В.Я.Коровиной</w:t>
      </w:r>
      <w:proofErr w:type="spellEnd"/>
    </w:p>
    <w:p w:rsidR="00620B9C" w:rsidRPr="00CE7C29" w:rsidRDefault="00620B9C" w:rsidP="00986C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C29">
        <w:rPr>
          <w:rFonts w:ascii="Times New Roman" w:hAnsi="Times New Roman" w:cs="Times New Roman"/>
          <w:b/>
          <w:sz w:val="28"/>
          <w:szCs w:val="28"/>
        </w:rPr>
        <w:t xml:space="preserve">Урок внеклассного чтения по повести В. </w:t>
      </w:r>
      <w:proofErr w:type="spellStart"/>
      <w:r w:rsidRPr="00CE7C29">
        <w:rPr>
          <w:rFonts w:ascii="Times New Roman" w:hAnsi="Times New Roman" w:cs="Times New Roman"/>
          <w:b/>
          <w:sz w:val="28"/>
          <w:szCs w:val="28"/>
        </w:rPr>
        <w:t>Железникова</w:t>
      </w:r>
      <w:proofErr w:type="spellEnd"/>
      <w:r w:rsidRPr="00CE7C29">
        <w:rPr>
          <w:rFonts w:ascii="Times New Roman" w:hAnsi="Times New Roman" w:cs="Times New Roman"/>
          <w:b/>
          <w:sz w:val="28"/>
          <w:szCs w:val="28"/>
        </w:rPr>
        <w:t xml:space="preserve"> «Чучело»</w:t>
      </w:r>
    </w:p>
    <w:p w:rsidR="006C6653" w:rsidRPr="00CE7C29" w:rsidRDefault="006C6653" w:rsidP="00986C65">
      <w:pPr>
        <w:pStyle w:val="c4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E7C29">
        <w:rPr>
          <w:b/>
          <w:sz w:val="28"/>
          <w:szCs w:val="28"/>
        </w:rPr>
        <w:t xml:space="preserve">Цель: </w:t>
      </w:r>
      <w:r w:rsidRPr="00CE7C29">
        <w:rPr>
          <w:color w:val="262626"/>
          <w:sz w:val="28"/>
          <w:szCs w:val="28"/>
          <w:shd w:val="clear" w:color="auto" w:fill="FFFFFF"/>
        </w:rPr>
        <w:t xml:space="preserve">Раскрыть жизненные позиции героев повести В. </w:t>
      </w:r>
      <w:proofErr w:type="spellStart"/>
      <w:r w:rsidRPr="00CE7C29">
        <w:rPr>
          <w:color w:val="262626"/>
          <w:sz w:val="28"/>
          <w:szCs w:val="28"/>
          <w:shd w:val="clear" w:color="auto" w:fill="FFFFFF"/>
        </w:rPr>
        <w:t>Железникова</w:t>
      </w:r>
      <w:proofErr w:type="spellEnd"/>
      <w:r w:rsidRPr="00CE7C29">
        <w:rPr>
          <w:color w:val="262626"/>
          <w:sz w:val="28"/>
          <w:szCs w:val="28"/>
          <w:shd w:val="clear" w:color="auto" w:fill="FFFFFF"/>
        </w:rPr>
        <w:t xml:space="preserve"> «Чучело», выявить отношение учащихся к каждому из </w:t>
      </w:r>
      <w:proofErr w:type="spellStart"/>
      <w:r w:rsidRPr="00CE7C29">
        <w:rPr>
          <w:color w:val="262626"/>
          <w:sz w:val="28"/>
          <w:szCs w:val="28"/>
          <w:shd w:val="clear" w:color="auto" w:fill="FFFFFF"/>
        </w:rPr>
        <w:t>них</w:t>
      </w:r>
      <w:proofErr w:type="gramStart"/>
      <w:r w:rsidRPr="00CE7C29">
        <w:rPr>
          <w:color w:val="262626"/>
          <w:sz w:val="28"/>
          <w:szCs w:val="28"/>
          <w:shd w:val="clear" w:color="auto" w:fill="FFFFFF"/>
        </w:rPr>
        <w:t>;п</w:t>
      </w:r>
      <w:proofErr w:type="gramEnd"/>
      <w:r w:rsidRPr="00CE7C29">
        <w:rPr>
          <w:color w:val="262626"/>
          <w:sz w:val="28"/>
          <w:szCs w:val="28"/>
          <w:shd w:val="clear" w:color="auto" w:fill="FFFFFF"/>
        </w:rPr>
        <w:t>реподнести</w:t>
      </w:r>
      <w:proofErr w:type="spellEnd"/>
      <w:r w:rsidRPr="00CE7C29">
        <w:rPr>
          <w:color w:val="262626"/>
          <w:sz w:val="28"/>
          <w:szCs w:val="28"/>
          <w:shd w:val="clear" w:color="auto" w:fill="FFFFFF"/>
        </w:rPr>
        <w:t xml:space="preserve"> уроки достоинства и человечности;</w:t>
      </w:r>
      <w:r w:rsidRPr="00CE7C29">
        <w:rPr>
          <w:rStyle w:val="apple-converted-space"/>
          <w:color w:val="262626"/>
          <w:sz w:val="28"/>
          <w:szCs w:val="28"/>
          <w:shd w:val="clear" w:color="auto" w:fill="FFFFFF"/>
        </w:rPr>
        <w:t> </w:t>
      </w:r>
      <w:r w:rsidRPr="00CE7C29">
        <w:rPr>
          <w:color w:val="262626"/>
          <w:sz w:val="28"/>
          <w:szCs w:val="28"/>
        </w:rPr>
        <w:br/>
      </w:r>
    </w:p>
    <w:p w:rsidR="006C6653" w:rsidRPr="00CE7C29" w:rsidRDefault="006C6653" w:rsidP="00986C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C2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CE7C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обучающие: </w:t>
      </w:r>
      <w:r w:rsidRPr="00CE7C29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обучать учащихся  выделять основные проблемы в прочитанном произведении;</w:t>
      </w:r>
    </w:p>
    <w:p w:rsidR="006C6653" w:rsidRPr="00CE7C29" w:rsidRDefault="006C6653" w:rsidP="00986C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C2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E7C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-развивающие: </w:t>
      </w:r>
      <w:r w:rsidRPr="00CE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речь, эмоциональное восприятие художественного текста, умение  анализировать его, делать выводы;</w:t>
      </w:r>
    </w:p>
    <w:p w:rsidR="006C6653" w:rsidRPr="00CE7C29" w:rsidRDefault="006C6653" w:rsidP="00986C65">
      <w:pPr>
        <w:spacing w:line="24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CE7C2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E7C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-воспитательные:</w:t>
      </w:r>
      <w:r w:rsidRPr="00CE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7C29">
        <w:rPr>
          <w:rStyle w:val="c0"/>
          <w:rFonts w:ascii="Times New Roman" w:hAnsi="Times New Roman" w:cs="Times New Roman"/>
          <w:color w:val="000000"/>
          <w:sz w:val="28"/>
          <w:szCs w:val="28"/>
        </w:rPr>
        <w:t>вырабатывать чувство ответственности за свои поступки и умение их оценивать; вызывать стремление жить по законам доброты, милосердия;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CE7C29">
        <w:rPr>
          <w:rFonts w:ascii="Times New Roman" w:hAnsi="Times New Roman" w:cs="Times New Roman"/>
          <w:sz w:val="28"/>
          <w:szCs w:val="28"/>
        </w:rPr>
        <w:t>открытие новых знаний</w:t>
      </w:r>
    </w:p>
    <w:p w:rsidR="0088660F" w:rsidRPr="00CE7C29" w:rsidRDefault="0088660F" w:rsidP="00986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C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Формы работы учащихся</w:t>
      </w:r>
      <w:r w:rsidRPr="00CE7C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CE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фронтальная, групповая, индивидуальная</w:t>
      </w:r>
    </w:p>
    <w:p w:rsidR="0088660F" w:rsidRPr="00CE7C29" w:rsidRDefault="00620B9C" w:rsidP="00986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C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Используемые технологии, активные формы обучения</w:t>
      </w:r>
      <w:r w:rsidR="0088660F" w:rsidRPr="00CE7C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:</w:t>
      </w:r>
      <w:r w:rsidR="0088660F" w:rsidRPr="00CE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текстом; игровые моменты; элементы театрализации;  элементы дискуссии; использование ИКТ.</w:t>
      </w:r>
    </w:p>
    <w:p w:rsidR="0088660F" w:rsidRPr="00CE7C29" w:rsidRDefault="0088660F" w:rsidP="00986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C2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Необходимое техническое оборудование:</w:t>
      </w:r>
      <w:r w:rsidRPr="00CE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компьютер,  мультимедийный проектор, экран, тексты художественного произведения «Чучело»</w:t>
      </w:r>
      <w:r w:rsidR="006C6653" w:rsidRPr="00CE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репродукция картины </w:t>
      </w:r>
      <w:proofErr w:type="spellStart"/>
      <w:r w:rsidR="006C6653" w:rsidRPr="00CE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З.Серебряковой</w:t>
      </w:r>
      <w:proofErr w:type="spellEnd"/>
      <w:r w:rsidR="006C6653" w:rsidRPr="00CE7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«Девушка со свечой »</w:t>
      </w:r>
    </w:p>
    <w:p w:rsidR="00620B9C" w:rsidRPr="00CE7C29" w:rsidRDefault="00620B9C" w:rsidP="00986C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B9C" w:rsidRPr="00CE7C29" w:rsidRDefault="00620B9C" w:rsidP="00986C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7C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и ход урока:</w:t>
      </w:r>
    </w:p>
    <w:p w:rsidR="0088660F" w:rsidRPr="00CE7C29" w:rsidRDefault="0088660F" w:rsidP="00986C65">
      <w:pPr>
        <w:tabs>
          <w:tab w:val="left" w:pos="8658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C29">
        <w:rPr>
          <w:rFonts w:ascii="Times New Roman" w:hAnsi="Times New Roman" w:cs="Times New Roman"/>
          <w:b/>
          <w:sz w:val="28"/>
          <w:szCs w:val="28"/>
        </w:rPr>
        <w:t xml:space="preserve">1. Организационный (мотивационный) этап </w:t>
      </w:r>
      <w:r w:rsidRPr="00CE7C29">
        <w:rPr>
          <w:rFonts w:ascii="Times New Roman" w:hAnsi="Times New Roman" w:cs="Times New Roman"/>
          <w:b/>
          <w:sz w:val="28"/>
          <w:szCs w:val="28"/>
        </w:rPr>
        <w:tab/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 На прошлом уроке мы говорили о произведении, написанном в 19 веке – о книге Антонио Погорельского «Черная курица». Мы увидели, что незаслуженные почести (Алеша уроки не учил, а отвечал на пятерки), нарушение честного слова делают человека дурным, безнравственным. Но в сказке Алеша выздоровел и стал прежним – милым и добрым.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В реальной жизни все гораздо сложнее: безнравственные поступки иногда имеют необратимые последствия для тех, кто их совершает. Об этом мы </w:t>
      </w:r>
      <w:r w:rsidRPr="00CE7C29">
        <w:rPr>
          <w:rFonts w:ascii="Times New Roman" w:hAnsi="Times New Roman" w:cs="Times New Roman"/>
          <w:sz w:val="28"/>
          <w:szCs w:val="28"/>
        </w:rPr>
        <w:lastRenderedPageBreak/>
        <w:t xml:space="preserve">сегодня поразмышляем на материале повести Владимира </w:t>
      </w:r>
      <w:proofErr w:type="spellStart"/>
      <w:r w:rsidRPr="00CE7C29">
        <w:rPr>
          <w:rFonts w:ascii="Times New Roman" w:hAnsi="Times New Roman" w:cs="Times New Roman"/>
          <w:sz w:val="28"/>
          <w:szCs w:val="28"/>
        </w:rPr>
        <w:t>Железникова</w:t>
      </w:r>
      <w:proofErr w:type="spellEnd"/>
      <w:r w:rsidRPr="00CE7C29">
        <w:rPr>
          <w:rFonts w:ascii="Times New Roman" w:hAnsi="Times New Roman" w:cs="Times New Roman"/>
          <w:sz w:val="28"/>
          <w:szCs w:val="28"/>
        </w:rPr>
        <w:t xml:space="preserve"> «Чучело». Хотя эта повесть написана в конце прошлого века, она звучит очень современно. 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Вы прочитали повесть, посмотрели поставленный по ней фильм.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 Понравилась вам повесть?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 О чем она?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 Чему она учит?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C29">
        <w:rPr>
          <w:rFonts w:ascii="Times New Roman" w:hAnsi="Times New Roman" w:cs="Times New Roman"/>
          <w:b/>
          <w:sz w:val="28"/>
          <w:szCs w:val="28"/>
        </w:rPr>
        <w:t>2. Целеполагание.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(Коллективное выполнение задания при консультативной помощи учителя для создания диалоговой ситуации)</w:t>
      </w:r>
    </w:p>
    <w:p w:rsidR="0088660F" w:rsidRPr="00CE7C29" w:rsidRDefault="0088660F" w:rsidP="00986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7C29">
        <w:rPr>
          <w:rStyle w:val="c1"/>
          <w:rFonts w:ascii="Times New Roman" w:hAnsi="Times New Roman" w:cs="Times New Roman"/>
          <w:color w:val="000000"/>
          <w:sz w:val="28"/>
          <w:szCs w:val="28"/>
        </w:rPr>
        <w:t>- Что нам предстоит осознать сегодня на уроке?</w:t>
      </w:r>
    </w:p>
    <w:p w:rsidR="0088660F" w:rsidRPr="00CE7C29" w:rsidRDefault="0088660F" w:rsidP="00986C65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(что такое доброта, милосердие, </w:t>
      </w:r>
      <w:r w:rsidRPr="00CE7C29">
        <w:rPr>
          <w:rStyle w:val="c1"/>
          <w:rFonts w:ascii="Times New Roman" w:hAnsi="Times New Roman" w:cs="Times New Roman"/>
          <w:color w:val="000000"/>
          <w:sz w:val="28"/>
          <w:szCs w:val="28"/>
        </w:rPr>
        <w:t>осмыслить отношение одноклассников к девочке и причины их поведения</w:t>
      </w:r>
      <w:proofErr w:type="gramStart"/>
      <w:r w:rsidRPr="00CE7C29">
        <w:rPr>
          <w:rStyle w:val="c1"/>
          <w:rFonts w:ascii="Times New Roman" w:hAnsi="Times New Roman" w:cs="Times New Roman"/>
          <w:color w:val="000000"/>
          <w:sz w:val="28"/>
          <w:szCs w:val="28"/>
        </w:rPr>
        <w:t>;)</w:t>
      </w:r>
      <w:proofErr w:type="gramEnd"/>
    </w:p>
    <w:p w:rsidR="0088660F" w:rsidRPr="00CE7C29" w:rsidRDefault="0088660F" w:rsidP="00986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E7C29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Давайте попробуем сформулировать тему нашего урока (Уроки Доброты)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Начнем урок  с игры. У нас две команды. Каждая получила свое домашнее задание. Результаты игры будут фиксироваться на доске, чтобы все могли их видеть.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Итак, слушаем 1-ю команду. У них была тема: Род и дом семьи </w:t>
      </w:r>
      <w:proofErr w:type="spellStart"/>
      <w:r w:rsidRPr="00CE7C29">
        <w:rPr>
          <w:rFonts w:ascii="Times New Roman" w:hAnsi="Times New Roman" w:cs="Times New Roman"/>
          <w:sz w:val="28"/>
          <w:szCs w:val="28"/>
        </w:rPr>
        <w:t>Бессольцевых</w:t>
      </w:r>
      <w:proofErr w:type="spellEnd"/>
      <w:r w:rsidRPr="00CE7C29">
        <w:rPr>
          <w:rFonts w:ascii="Times New Roman" w:hAnsi="Times New Roman" w:cs="Times New Roman"/>
          <w:sz w:val="28"/>
          <w:szCs w:val="28"/>
        </w:rPr>
        <w:t>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Слушаем 2-ю команду. У них была тема: Компания Железной Кнопки.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C29">
        <w:rPr>
          <w:rFonts w:ascii="Times New Roman" w:hAnsi="Times New Roman" w:cs="Times New Roman"/>
          <w:b/>
          <w:sz w:val="28"/>
          <w:szCs w:val="28"/>
        </w:rPr>
        <w:t xml:space="preserve">3. Актуализация предметных, </w:t>
      </w:r>
      <w:proofErr w:type="spellStart"/>
      <w:r w:rsidRPr="00CE7C29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CE7C29">
        <w:rPr>
          <w:rFonts w:ascii="Times New Roman" w:hAnsi="Times New Roman" w:cs="Times New Roman"/>
          <w:b/>
          <w:sz w:val="28"/>
          <w:szCs w:val="28"/>
        </w:rPr>
        <w:t xml:space="preserve"> и личностных результатов.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(Коллективное выполнение задания при консультативной помощи учителя для создания диалоговой ситуации)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Итак, перед нами прошли две человеческих общности, каждая со своими ценностями: семья </w:t>
      </w:r>
      <w:proofErr w:type="spellStart"/>
      <w:r w:rsidRPr="00CE7C29">
        <w:rPr>
          <w:rFonts w:ascii="Times New Roman" w:hAnsi="Times New Roman" w:cs="Times New Roman"/>
          <w:sz w:val="28"/>
          <w:szCs w:val="28"/>
        </w:rPr>
        <w:t>Бессольцевых</w:t>
      </w:r>
      <w:proofErr w:type="spellEnd"/>
      <w:r w:rsidRPr="00CE7C29">
        <w:rPr>
          <w:rFonts w:ascii="Times New Roman" w:hAnsi="Times New Roman" w:cs="Times New Roman"/>
          <w:sz w:val="28"/>
          <w:szCs w:val="28"/>
        </w:rPr>
        <w:t xml:space="preserve"> со своей добротой и самоотверженностью и компания подростков со своей жестокостью и унижением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слабого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 В каких отношениях эти две общности находятся по отношению друг к другу? (они во всем противопоставлены друг другу). Это мы увидим в тексте. Найдите в конце второй главы, как Николай Николаевич относится  к своей внучке (с.267).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 А вот как относится к Лене компания Железной Кнопки.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7C29">
        <w:rPr>
          <w:rFonts w:ascii="Times New Roman" w:hAnsi="Times New Roman" w:cs="Times New Roman"/>
          <w:i/>
          <w:sz w:val="28"/>
          <w:szCs w:val="28"/>
        </w:rPr>
        <w:t>Фрагмент фильма(30с)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C29">
        <w:rPr>
          <w:rFonts w:ascii="Times New Roman" w:hAnsi="Times New Roman" w:cs="Times New Roman"/>
          <w:b/>
          <w:sz w:val="28"/>
          <w:szCs w:val="28"/>
        </w:rPr>
        <w:t>4. Освоение нового.</w:t>
      </w:r>
      <w:bookmarkStart w:id="0" w:name="_GoBack"/>
      <w:bookmarkEnd w:id="0"/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lastRenderedPageBreak/>
        <w:t>- Доведенная до отчаяния травлей одноклассников, Лена рассказывает дедушке, а вместе с ней и читателю, как все началось.</w:t>
      </w:r>
    </w:p>
    <w:p w:rsidR="0088660F" w:rsidRPr="00CE7C29" w:rsidRDefault="0088660F" w:rsidP="00986C65">
      <w:pPr>
        <w:tabs>
          <w:tab w:val="left" w:pos="54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Послушаем Лену (монолог):</w:t>
      </w:r>
      <w:r w:rsidRPr="00CE7C2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CE7C29"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 w:rsidRPr="00CE7C29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-- …и я увидела впервые Димку Сомова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>наешь, он меня сразу удивил. Глаза синие-синие, а волосы белые. И какой-то он весь таинственный, как  «Уснувший мальчик».  Тебе нравится «Уснувший мальчик»? А мне он очень нравится. Он  на Димку похож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.287, г.5) 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- Что это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 «Уснувший мальчик»? ( Это скульптура на могиле художника Борисова-</w:t>
      </w:r>
      <w:proofErr w:type="spellStart"/>
      <w:r w:rsidRPr="00CE7C29"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 w:rsidRPr="00CE7C29">
        <w:rPr>
          <w:rFonts w:ascii="Times New Roman" w:hAnsi="Times New Roman" w:cs="Times New Roman"/>
          <w:sz w:val="28"/>
          <w:szCs w:val="28"/>
        </w:rPr>
        <w:t xml:space="preserve"> в Тарусе).  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 Как Лена относится к этой скульптуре? (с.326-327, конец 7-ой гл.)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Сравним двух главных героев повести – Лену </w:t>
      </w:r>
      <w:proofErr w:type="spellStart"/>
      <w:r w:rsidRPr="00CE7C29">
        <w:rPr>
          <w:rFonts w:ascii="Times New Roman" w:hAnsi="Times New Roman" w:cs="Times New Roman"/>
          <w:sz w:val="28"/>
          <w:szCs w:val="28"/>
        </w:rPr>
        <w:t>Бессольцеву</w:t>
      </w:r>
      <w:proofErr w:type="spellEnd"/>
      <w:r w:rsidRPr="00CE7C29">
        <w:rPr>
          <w:rFonts w:ascii="Times New Roman" w:hAnsi="Times New Roman" w:cs="Times New Roman"/>
          <w:sz w:val="28"/>
          <w:szCs w:val="28"/>
        </w:rPr>
        <w:t xml:space="preserve"> и Димку Сомова: как они выдерживают нравственное испытание, которое выпало им. (таблица)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- По монологу, который мы послушали,  что мы можем сказать о Лене? ( Она влюбилась в Димку) 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- Что мы можем сказать о Димкиных чувствах? ( Он отвечает Лене взаимностью) 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-Почему? (Лена такая беззащитная, а Димка считает себя смелым и решительным, он берет новенькую под свое покровительство.)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 На какие поступки  толкает Димку  его влюбленность? (На благородные, ему хочется удивлять Лену: из-за нее Димка предлагает самим заработать деньги на поездку в Москву).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b/>
          <w:i/>
          <w:sz w:val="28"/>
          <w:szCs w:val="28"/>
        </w:rPr>
        <w:t>(Таблица)</w:t>
      </w:r>
      <w:r w:rsidRPr="00CE7C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7C29">
        <w:rPr>
          <w:rFonts w:ascii="Times New Roman" w:hAnsi="Times New Roman" w:cs="Times New Roman"/>
          <w:sz w:val="28"/>
          <w:szCs w:val="28"/>
        </w:rPr>
        <w:t>Первая влюбленность – это то, что объединяет героев, а теперь посмотрим, какими разными они оказываются.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 Какое место занимает Димка в классе? Посмотрим в тексте (гл.6, 2-ой абзац, с.299) (Идея заработать деньги самим сделала Димку лидером в классе) обратим внимание и на то, что Димку одноклассники называют по имени, тогда как большинство в нем именуются прозвищами.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- Что вы скажете по этому поводу о Лене? ( В первый же день Лену в классе прозвали Чучелом.) 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- Как Лена отнеслась к своему прозвищу? ( По своей доброте она думала, что просто ребята в классе веселые и любят пошутить) 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- Какое же место занимает Лена в классе? ( Последнее: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предмет для насмешек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>).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- Какое происшествие меняет ход событий? ( Класс сбежал с урока в кино.) 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lastRenderedPageBreak/>
        <w:t xml:space="preserve">-Что случилось с Димкой?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(Он вернулся за копилкой и нарвался на классного руководителя.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 xml:space="preserve">Маргарита Ивановна обозвала его трусом и вынудила этим сказать правду о классе). </w:t>
      </w:r>
      <w:proofErr w:type="gramEnd"/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- Как Лена узнала об этом? ( Она случайно подслушала этот разговор). 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 Чего начинает ждать Лена с этой минуты? ( Что Димка расскажет о своем поступке ребятам).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- Как развиваются события дальше?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( Класс наказан: поездка отменена.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 Все горят негодованием, жаждой мести тому, кто рассказал все Маргарите.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Железная Кнопка хочет немедленно найти предателя).</w:t>
      </w:r>
      <w:proofErr w:type="gramEnd"/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 Каким Димка считает себя: трусом или смелым? А что происходит с ним, когда Железная Кнопка объявляет, что знает, кто предатель? Смотрим в тексте: с. 316, гл. 7:  «белые глаза», «жалкая улыбочка», «на нем не было лица от страха», «его от страха всего перекорежило»(320)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- Трусихой или смелой считает себя Ленка? ( Трусихой) 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 Что с ней происходит сейчас? (Она перестала бояться)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- Почему? ( Потому, что она умеет думать и чувствовать за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>)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 Кому она хочет помочь? ( Она видит, как Димке трудно, и всеми силами хочет ему помочь признаться).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Послушаем, как все происходит (монолог): Леонова А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--Я бросилась очертя голову вперед, чтобы помочь ему.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«Послушайте! – закричала я. – Послушайте меня. Ребята! Это… это…» Я уставилась на Димку, чтобы он понял, 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что ему уже пора сознаваться, что больше нет ни одной свободной секунды. Я решилась сама назвать его имя, раз он не мог. «Это…сделал…» Но я никак не могла назвать Димкино имя. И вдруг я сказала  совсем не то, что собиралась: «Это сделала я».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 Что происходит после этого? (Начинается травля Чучела.) - Чего ждет Лена? (она ждет, что Димка признается, не допустит издевательства над Леной, ведь он-то знает, что она ни в чем не виновата).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 Лена  ждет спасения от своего «уснувшего мальчика», от своего «рыцаря», но все напрасно. Послушаем Лену (монолог): Синева А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-- С этого момента начинается все самое печальное. Если бы я была не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, то сразу бы все поняла. Но я надеялась и была как слепая. Ну, в общем, посмотрела я на Димку, а он опять испугался. Его опять всего перевернуло. Глаза у него бегали, губы дрожали. У него, знаешь, все шло волнами. То </w:t>
      </w:r>
      <w:r w:rsidRPr="00CE7C29">
        <w:rPr>
          <w:rFonts w:ascii="Times New Roman" w:hAnsi="Times New Roman" w:cs="Times New Roman"/>
          <w:sz w:val="28"/>
          <w:szCs w:val="28"/>
        </w:rPr>
        <w:lastRenderedPageBreak/>
        <w:t>сюда, то туда. Поэтому мне и жалко его было. Когда никого нет, он храбрец. Как появились ребята – самый последний трус.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- Почему это происходит? Мысли о ком побеждают в душе Димки?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( Мысли о себе самом, о своем покое и удобстве) Приведите примеры (вот он вспоминает, что дома курица с лапшой на обед, и уходит, не дождавшись Лену, убедив себя, что ничего с ней не сделают.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 Вот он думает: пусть Лена потерпит, пусть воспитывает характер, ей это полезно. Или он представляет, что он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вынужден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 будет уехать из родного города, и ему так жалко становится себя). 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- Может ли Димка чем-то пожертвовать ради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В нем побеждает эгоизм.)</w:t>
      </w:r>
      <w:proofErr w:type="gramEnd"/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 Вместо признания Димка все необратимее идет по пути подлости, который диктуют ему его трусость и эгоизм.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- Назовите ступеньки Димкиного падения?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(Его заставили пугать Лену медвежьей мордой.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 Ленино платье, когда оно оказалось в его руках, он бросает через голову Лены Железной Кнопке.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И наконец, Димка поджигает костер, на котором должно сгореть Ленино чучело.)</w:t>
      </w:r>
      <w:proofErr w:type="gramEnd"/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i/>
          <w:sz w:val="28"/>
          <w:szCs w:val="28"/>
        </w:rPr>
        <w:t xml:space="preserve">(С.373, гл.11, недалеко от конца) </w:t>
      </w:r>
      <w:r w:rsidRPr="00CE7C29">
        <w:rPr>
          <w:rFonts w:ascii="Times New Roman" w:hAnsi="Times New Roman" w:cs="Times New Roman"/>
          <w:sz w:val="28"/>
          <w:szCs w:val="28"/>
        </w:rPr>
        <w:t>«Димка упал на колени и так низко опустил голову, что у него торчали одни плечи, а головы совсем не было видно. Получился какой-то безголовый поджигатель».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- Случайно ли автор так написал? (Безголовый – не случайно: исполнитель безнравственного дела, как правило, не думает, перекладывая ответственность на тех, кто его заставил). 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E7C29">
        <w:rPr>
          <w:rFonts w:ascii="Times New Roman" w:hAnsi="Times New Roman" w:cs="Times New Roman"/>
          <w:sz w:val="28"/>
          <w:szCs w:val="28"/>
        </w:rPr>
        <w:t>- Посмотрите, Димка не замечает, что, идя на поводу у собственной трусости,  он теряет себя: сначала цвет глаз, потом лицо, и, наконец, голову.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 Вот что делает трусость с прекрасным «уснувшим мальчиком», каким казался Сомов Лене.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7C29">
        <w:rPr>
          <w:rFonts w:ascii="Times New Roman" w:hAnsi="Times New Roman" w:cs="Times New Roman"/>
          <w:i/>
          <w:sz w:val="28"/>
          <w:szCs w:val="28"/>
        </w:rPr>
        <w:t>Фрагмент фильма – пожар – 2мин.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 А теперь обратимся к Лене.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 Как Лена переживает то, что с ней произошло? ( Лене очень трудно: она должна переболеть, пережить свое горе – предательство Димки, травлю класса.) Найдите в тексте, что говорится о ее душевном состоянии.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i/>
          <w:sz w:val="28"/>
          <w:szCs w:val="28"/>
        </w:rPr>
        <w:t>Работа с текстом: (с.381, гл.12)</w:t>
      </w:r>
      <w:r w:rsidRPr="00CE7C29">
        <w:rPr>
          <w:rFonts w:ascii="Times New Roman" w:hAnsi="Times New Roman" w:cs="Times New Roman"/>
          <w:sz w:val="28"/>
          <w:szCs w:val="28"/>
        </w:rPr>
        <w:t xml:space="preserve"> «Признание, которое она, отчаявшись, сделала дедушке, нисколько не успокоило ее, наоборот, еще больше обострило в ней чувство не прошедшей обиды. Ленке казалось, что эта обида будет жить в ней не месяц, не год, а всю-всю жизнь, такую долгую нескончаемую жизнь».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proofErr w:type="gramStart"/>
      <w:r w:rsidRPr="00CE7C2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CE7C29">
        <w:rPr>
          <w:rFonts w:ascii="Times New Roman" w:hAnsi="Times New Roman" w:cs="Times New Roman"/>
          <w:i/>
          <w:sz w:val="28"/>
          <w:szCs w:val="28"/>
        </w:rPr>
        <w:t>.326, конец 7гл.)</w:t>
      </w:r>
      <w:r w:rsidRPr="00CE7C29">
        <w:rPr>
          <w:rFonts w:ascii="Times New Roman" w:hAnsi="Times New Roman" w:cs="Times New Roman"/>
          <w:sz w:val="28"/>
          <w:szCs w:val="28"/>
        </w:rPr>
        <w:t xml:space="preserve"> Лена спрашивает: « Дедушка, неужели мне больше никогда не будет весело, неужели жизнь прошла?»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Для Лены начинается тяжелейшая душевная работа над собой: «В глазах ее происходила мученическая работа, она что-то усиленно соображала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»</w:t>
      </w:r>
      <w:r w:rsidRPr="00CE7C2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E7C29">
        <w:rPr>
          <w:rFonts w:ascii="Times New Roman" w:hAnsi="Times New Roman" w:cs="Times New Roman"/>
          <w:i/>
          <w:sz w:val="28"/>
          <w:szCs w:val="28"/>
        </w:rPr>
        <w:t>с.338, гл.8).</w:t>
      </w:r>
      <w:r w:rsidRPr="00CE7C29">
        <w:rPr>
          <w:rFonts w:ascii="Times New Roman" w:hAnsi="Times New Roman" w:cs="Times New Roman"/>
          <w:sz w:val="28"/>
          <w:szCs w:val="28"/>
        </w:rPr>
        <w:t xml:space="preserve"> Она все передумывает заново, видит все по-новому, делает новые выводы. Если Димка сваливает вину на других, на обстоятельства, то Ленка начинает с себя.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Послушаем Лену (с.378—379)(монолог): </w:t>
      </w:r>
      <w:proofErr w:type="spellStart"/>
      <w:r w:rsidRPr="00CE7C29">
        <w:rPr>
          <w:rFonts w:ascii="Times New Roman" w:hAnsi="Times New Roman" w:cs="Times New Roman"/>
          <w:sz w:val="28"/>
          <w:szCs w:val="28"/>
        </w:rPr>
        <w:t>Сытова</w:t>
      </w:r>
      <w:proofErr w:type="spellEnd"/>
      <w:r w:rsidRPr="00CE7C29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-- Послушай, дедушка! Я тоже, как Димка… предатель! Я тебя предала! Я тебя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стыдилась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… что ты ходишь… в заплатках… в старых калошах. Сначала я этого не видела, ну не обращала внимания. А потом Димка меня спросил, почему ты ходишь как нищий. Над ним, говорит, из-за этого все смеются и дразнят </w:t>
      </w:r>
      <w:proofErr w:type="spellStart"/>
      <w:r w:rsidRPr="00CE7C29">
        <w:rPr>
          <w:rFonts w:ascii="Times New Roman" w:hAnsi="Times New Roman" w:cs="Times New Roman"/>
          <w:sz w:val="28"/>
          <w:szCs w:val="28"/>
        </w:rPr>
        <w:t>Заплаточником</w:t>
      </w:r>
      <w:proofErr w:type="spellEnd"/>
      <w:r w:rsidRPr="00CE7C29">
        <w:rPr>
          <w:rFonts w:ascii="Times New Roman" w:hAnsi="Times New Roman" w:cs="Times New Roman"/>
          <w:sz w:val="28"/>
          <w:szCs w:val="28"/>
        </w:rPr>
        <w:t>. Ты думаешь, что я бросилась на Димку с кулаками? Думаешь, встала на твою защиту? Думаешь, объяснила ему, что ты все деньги тратишь на картины? Нет, дедушка! Нет! Наоборот, начала тебя стыдиться. А я еще думала, что я милосердная. А какая я милосердная, если тебя стыдилась?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- Лена делает важный для себя вывод: «Я знаю теперь: поддакивать – это плохо…» </w:t>
      </w:r>
      <w:r w:rsidRPr="00CE7C29">
        <w:rPr>
          <w:rFonts w:ascii="Times New Roman" w:hAnsi="Times New Roman" w:cs="Times New Roman"/>
          <w:i/>
          <w:sz w:val="28"/>
          <w:szCs w:val="28"/>
        </w:rPr>
        <w:t>(с.299, конец 5 гл.)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- Почему? (Если бы она не поддакивала Димке, он не стал бы </w:t>
      </w:r>
      <w:proofErr w:type="spellStart"/>
      <w:proofErr w:type="gramStart"/>
      <w:r w:rsidRPr="00CE7C29">
        <w:rPr>
          <w:rFonts w:ascii="Times New Roman" w:hAnsi="Times New Roman" w:cs="Times New Roman"/>
          <w:sz w:val="28"/>
          <w:szCs w:val="28"/>
        </w:rPr>
        <w:t>подлецом</w:t>
      </w:r>
      <w:proofErr w:type="spellEnd"/>
      <w:proofErr w:type="gramEnd"/>
      <w:r w:rsidRPr="00CE7C29">
        <w:rPr>
          <w:rFonts w:ascii="Times New Roman" w:hAnsi="Times New Roman" w:cs="Times New Roman"/>
          <w:sz w:val="28"/>
          <w:szCs w:val="28"/>
        </w:rPr>
        <w:t>).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И дедушка учится у внучки </w:t>
      </w:r>
      <w:r w:rsidRPr="00CE7C29">
        <w:rPr>
          <w:rFonts w:ascii="Times New Roman" w:hAnsi="Times New Roman" w:cs="Times New Roman"/>
          <w:i/>
          <w:sz w:val="28"/>
          <w:szCs w:val="28"/>
        </w:rPr>
        <w:t>(с.337 –338, гл.8).</w:t>
      </w:r>
      <w:r w:rsidRPr="00CE7C29">
        <w:rPr>
          <w:rFonts w:ascii="Times New Roman" w:hAnsi="Times New Roman" w:cs="Times New Roman"/>
          <w:sz w:val="28"/>
          <w:szCs w:val="28"/>
        </w:rPr>
        <w:t>: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-- А я не верю, что в вашем классе все вредные! – сказал Николай Николаевич. – Быть этого не может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-- Не веришь? – тихо переспросила Лена.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Николай Николаевич в отч</w:t>
      </w:r>
      <w:r w:rsidR="006C194F" w:rsidRPr="00CE7C29">
        <w:rPr>
          <w:rFonts w:ascii="Times New Roman" w:hAnsi="Times New Roman" w:cs="Times New Roman"/>
          <w:sz w:val="28"/>
          <w:szCs w:val="28"/>
        </w:rPr>
        <w:t>аянии помотал головой: «Не верю!</w:t>
      </w:r>
      <w:r w:rsidRPr="00CE7C29">
        <w:rPr>
          <w:rFonts w:ascii="Times New Roman" w:hAnsi="Times New Roman" w:cs="Times New Roman"/>
          <w:sz w:val="28"/>
          <w:szCs w:val="28"/>
        </w:rPr>
        <w:t>»</w:t>
      </w:r>
      <w:r w:rsidR="006C194F" w:rsidRPr="00CE7C29">
        <w:rPr>
          <w:rFonts w:ascii="Times New Roman" w:hAnsi="Times New Roman" w:cs="Times New Roman"/>
          <w:sz w:val="28"/>
          <w:szCs w:val="28"/>
        </w:rPr>
        <w:t xml:space="preserve"> -</w:t>
      </w:r>
      <w:r w:rsidRPr="00CE7C29">
        <w:rPr>
          <w:rFonts w:ascii="Times New Roman" w:hAnsi="Times New Roman" w:cs="Times New Roman"/>
          <w:sz w:val="28"/>
          <w:szCs w:val="28"/>
        </w:rPr>
        <w:t xml:space="preserve"> хотя готов уже был отказаться от своих слов от жалости к ней. Но  поддакивать тоже нел</w:t>
      </w:r>
      <w:r w:rsidR="006C194F" w:rsidRPr="00CE7C29">
        <w:rPr>
          <w:rFonts w:ascii="Times New Roman" w:hAnsi="Times New Roman" w:cs="Times New Roman"/>
          <w:sz w:val="28"/>
          <w:szCs w:val="28"/>
        </w:rPr>
        <w:t xml:space="preserve">ьзя. Что такое «поддакивать» - </w:t>
      </w:r>
      <w:r w:rsidRPr="00CE7C29">
        <w:rPr>
          <w:rFonts w:ascii="Times New Roman" w:hAnsi="Times New Roman" w:cs="Times New Roman"/>
          <w:sz w:val="28"/>
          <w:szCs w:val="28"/>
        </w:rPr>
        <w:t>это же угодничество? Нет, такое не в его правилах.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- Почему Н.Н. так говорит? Почему он не идет на поводу у жалости, как бы ему этого не хотелось?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( Дед не мог позволить, чтобы девочка озлобилась, считала бы всех плохими.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Ей стало бы легче, но ведь это был бы обман).</w:t>
      </w:r>
      <w:proofErr w:type="gramEnd"/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Правильным ли оказалось такое поведение Н.Н.? (Такое поведение Н.Н. (хотя и трудно ему далось) оказалось правильным.)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Переосмысляя пережитое, Лена вынуждена согласиться с дедушкой.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7C29">
        <w:rPr>
          <w:rFonts w:ascii="Times New Roman" w:hAnsi="Times New Roman" w:cs="Times New Roman"/>
          <w:i/>
          <w:sz w:val="28"/>
          <w:szCs w:val="28"/>
        </w:rPr>
        <w:t xml:space="preserve">Монолог Ленки (с.343) </w:t>
      </w:r>
      <w:proofErr w:type="spellStart"/>
      <w:r w:rsidRPr="00CE7C29">
        <w:rPr>
          <w:rFonts w:ascii="Times New Roman" w:hAnsi="Times New Roman" w:cs="Times New Roman"/>
          <w:i/>
          <w:sz w:val="28"/>
          <w:szCs w:val="28"/>
        </w:rPr>
        <w:t>Воротникова</w:t>
      </w:r>
      <w:proofErr w:type="spellEnd"/>
      <w:r w:rsidRPr="00CE7C29">
        <w:rPr>
          <w:rFonts w:ascii="Times New Roman" w:hAnsi="Times New Roman" w:cs="Times New Roman"/>
          <w:i/>
          <w:sz w:val="28"/>
          <w:szCs w:val="28"/>
        </w:rPr>
        <w:t xml:space="preserve"> Л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lastRenderedPageBreak/>
        <w:t>Ты оказался прав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омнишь, я тебе про Рыжего рассказывала, что он как цирковой клоун, что ему и парика не нужно. И все ребята над ним хохотали, и я хохотала, и он сам над собой смеялся громче всех, и у него от хохота даже слезы стояли на глазах. А вдруг у него слезы стояли  не от хохота, а от обиды? </w:t>
      </w:r>
      <w:proofErr w:type="spellStart"/>
      <w:r w:rsidRPr="00CE7C2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E7C29">
        <w:rPr>
          <w:rFonts w:ascii="Times New Roman" w:hAnsi="Times New Roman" w:cs="Times New Roman"/>
          <w:sz w:val="28"/>
          <w:szCs w:val="28"/>
        </w:rPr>
        <w:t xml:space="preserve"> над ним смеялась…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- Что же помогает Ленке обрести себя заново, после пережитого?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 xml:space="preserve">(Ленке помогает дед, дом со всеми </w:t>
      </w:r>
      <w:proofErr w:type="spellStart"/>
      <w:r w:rsidRPr="00CE7C29">
        <w:rPr>
          <w:rFonts w:ascii="Times New Roman" w:hAnsi="Times New Roman" w:cs="Times New Roman"/>
          <w:sz w:val="28"/>
          <w:szCs w:val="28"/>
        </w:rPr>
        <w:t>Бессольцевыми</w:t>
      </w:r>
      <w:proofErr w:type="spellEnd"/>
      <w:r w:rsidRPr="00CE7C29">
        <w:rPr>
          <w:rFonts w:ascii="Times New Roman" w:hAnsi="Times New Roman" w:cs="Times New Roman"/>
          <w:sz w:val="28"/>
          <w:szCs w:val="28"/>
        </w:rPr>
        <w:t>, жившими в нем до нее, его картины (особенно «Машка»).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 Н.Н. замечал, что эта картина имела родственное влияние на Ленку.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 Но главную работу она должна выполнить сама, за нее никто это не сделает. Она должна победить свой страх. Еще когда она покупала билеты назавтра и встретила команду Железной Кнопки, идущей на день рождение к Сомову, она испугалась.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- Что делает Лена, чтобы побороть свой страх?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(Она преодолевает себя.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Стрижется наголо и идет на день рождение к Сомову).</w:t>
      </w:r>
      <w:proofErr w:type="gramEnd"/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Фрагмент из фильма 4 мин.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7C29">
        <w:rPr>
          <w:rFonts w:ascii="Times New Roman" w:hAnsi="Times New Roman" w:cs="Times New Roman"/>
          <w:i/>
          <w:sz w:val="28"/>
          <w:szCs w:val="28"/>
        </w:rPr>
        <w:t>Концовка таблицы.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3509"/>
      </w:tblGrid>
      <w:tr w:rsidR="0088660F" w:rsidRPr="00CE7C29" w:rsidTr="00764E00">
        <w:tc>
          <w:tcPr>
            <w:tcW w:w="2376" w:type="dxa"/>
          </w:tcPr>
          <w:p w:rsidR="0088660F" w:rsidRPr="00CE7C29" w:rsidRDefault="0088660F" w:rsidP="0098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C29">
              <w:rPr>
                <w:rFonts w:ascii="Times New Roman" w:hAnsi="Times New Roman" w:cs="Times New Roman"/>
                <w:sz w:val="28"/>
                <w:szCs w:val="28"/>
              </w:rPr>
              <w:t>Выводы автора о дальнейшей жизни героев</w:t>
            </w:r>
          </w:p>
        </w:tc>
        <w:tc>
          <w:tcPr>
            <w:tcW w:w="3686" w:type="dxa"/>
          </w:tcPr>
          <w:p w:rsidR="0088660F" w:rsidRPr="00CE7C29" w:rsidRDefault="0088660F" w:rsidP="0098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C29">
              <w:rPr>
                <w:rFonts w:ascii="Times New Roman" w:hAnsi="Times New Roman" w:cs="Times New Roman"/>
                <w:sz w:val="28"/>
                <w:szCs w:val="28"/>
              </w:rPr>
              <w:t xml:space="preserve">«Кажется, она сможет прожить не хуже других </w:t>
            </w:r>
            <w:proofErr w:type="spellStart"/>
            <w:r w:rsidRPr="00CE7C29">
              <w:rPr>
                <w:rFonts w:ascii="Times New Roman" w:hAnsi="Times New Roman" w:cs="Times New Roman"/>
                <w:sz w:val="28"/>
                <w:szCs w:val="28"/>
              </w:rPr>
              <w:t>Бессольцевых</w:t>
            </w:r>
            <w:proofErr w:type="spellEnd"/>
            <w:r w:rsidRPr="00CE7C29">
              <w:rPr>
                <w:rFonts w:ascii="Times New Roman" w:hAnsi="Times New Roman" w:cs="Times New Roman"/>
                <w:sz w:val="28"/>
                <w:szCs w:val="28"/>
              </w:rPr>
              <w:t>», в ней чувствуется «участие в судьбах других людей за боль за них»</w:t>
            </w:r>
          </w:p>
        </w:tc>
        <w:tc>
          <w:tcPr>
            <w:tcW w:w="3509" w:type="dxa"/>
          </w:tcPr>
          <w:p w:rsidR="0088660F" w:rsidRPr="00CE7C29" w:rsidRDefault="0088660F" w:rsidP="00986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C29">
              <w:rPr>
                <w:rFonts w:ascii="Times New Roman" w:hAnsi="Times New Roman" w:cs="Times New Roman"/>
                <w:sz w:val="28"/>
                <w:szCs w:val="28"/>
              </w:rPr>
              <w:t>Предвидел Димкину жалкую ничтожную жизнь</w:t>
            </w:r>
          </w:p>
        </w:tc>
      </w:tr>
    </w:tbl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b/>
          <w:sz w:val="28"/>
          <w:szCs w:val="28"/>
        </w:rPr>
        <w:t>5.Закрепление знаний.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(Фиксация предметных, </w:t>
      </w:r>
      <w:proofErr w:type="spellStart"/>
      <w:r w:rsidRPr="00CE7C2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CE7C29">
        <w:rPr>
          <w:rFonts w:ascii="Times New Roman" w:hAnsi="Times New Roman" w:cs="Times New Roman"/>
          <w:sz w:val="28"/>
          <w:szCs w:val="28"/>
        </w:rPr>
        <w:t xml:space="preserve"> и личностных результатов).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 Обратимся к финалу книги. Как вы считаете, важен ли конец книги? (Да, концовка книги всегда значима, не случайно есть поговорка: конец – делу венец.)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- Мог бы писатель закончить свою книгу по-другому?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 например.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Приведите свои варианты концовок. (1 вариант: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 Н.Н. и Лена просо тихо уезжают. При этом конце бесчеловечные порядки остаются незыблемыми; 2 вариант: Н.Н. идет в школу разбираться с компанией Железной Кнопки, но это ничего не меняет: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 xml:space="preserve">Железная Кнопка не </w:t>
      </w:r>
      <w:proofErr w:type="spellStart"/>
      <w:r w:rsidRPr="00CE7C29">
        <w:rPr>
          <w:rFonts w:ascii="Times New Roman" w:hAnsi="Times New Roman" w:cs="Times New Roman"/>
          <w:sz w:val="28"/>
          <w:szCs w:val="28"/>
        </w:rPr>
        <w:t>поколебилась</w:t>
      </w:r>
      <w:proofErr w:type="spellEnd"/>
      <w:r w:rsidRPr="00CE7C29">
        <w:rPr>
          <w:rFonts w:ascii="Times New Roman" w:hAnsi="Times New Roman" w:cs="Times New Roman"/>
          <w:sz w:val="28"/>
          <w:szCs w:val="28"/>
        </w:rPr>
        <w:t xml:space="preserve"> в своей вере)</w:t>
      </w:r>
      <w:proofErr w:type="gramEnd"/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 Почему такие концовки автор отменил? ( В них побеждает зло, остается мрачное впечатление от книги).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 Почему автор предпочел другой финал? ( В нем побеждает добро.)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lastRenderedPageBreak/>
        <w:t xml:space="preserve"> Поступок Н.Н. поразил души жестоких детей своей щедростью и благородством, добротой и милосердием. Внучка и дед не платят злом за зло. Лена говорит: « А я никогда никого не буду гонять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 никогда никого не буду травить… Хоть убейте!» (стр.401)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 Кто же выходит в финале нравственным победителем?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Еще накануне Железная Кнопка считала, что победа ее и советовала Лене запомнить их урок на всю жизнь. Но побеждают другие уроки – уроки доброты и милосердия. Дед и внучка </w:t>
      </w:r>
      <w:proofErr w:type="spellStart"/>
      <w:r w:rsidRPr="00CE7C29">
        <w:rPr>
          <w:rFonts w:ascii="Times New Roman" w:hAnsi="Times New Roman" w:cs="Times New Roman"/>
          <w:sz w:val="28"/>
          <w:szCs w:val="28"/>
        </w:rPr>
        <w:t>Бессольцевы</w:t>
      </w:r>
      <w:proofErr w:type="spellEnd"/>
      <w:r w:rsidRPr="00CE7C29">
        <w:rPr>
          <w:rFonts w:ascii="Times New Roman" w:hAnsi="Times New Roman" w:cs="Times New Roman"/>
          <w:sz w:val="28"/>
          <w:szCs w:val="28"/>
        </w:rPr>
        <w:t xml:space="preserve"> одерживают нравственную победу. Это доказывает монолог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Рыжего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. Послушаем его 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7C29">
        <w:rPr>
          <w:rFonts w:ascii="Times New Roman" w:hAnsi="Times New Roman" w:cs="Times New Roman"/>
          <w:i/>
          <w:sz w:val="28"/>
          <w:szCs w:val="28"/>
        </w:rPr>
        <w:t xml:space="preserve">Монолог </w:t>
      </w:r>
      <w:proofErr w:type="gramStart"/>
      <w:r w:rsidRPr="00CE7C29">
        <w:rPr>
          <w:rFonts w:ascii="Times New Roman" w:hAnsi="Times New Roman" w:cs="Times New Roman"/>
          <w:i/>
          <w:sz w:val="28"/>
          <w:szCs w:val="28"/>
        </w:rPr>
        <w:t>Рыжего</w:t>
      </w:r>
      <w:proofErr w:type="gramEnd"/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 Лично я отваливаю, Сомова презираю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огда Попов вчера рассказал нам про Ленку, меня чуть кондрашка не хватила. Но объявлять бойкот теперь не буду… Раз Ленка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>, то и я против. Я всегда был как все. Все били, я бил. Потому что я Рыжий и боялся выделиться. А теперь – точка! Хоть с утра до ночи орите: «Рыжий!» - я все буду делать по-своему, как считаю нужным.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 Что происходит с Железной Кнопкой? (Она плачет, чем удивляет всех)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Плачем она признает полное поражение своей жестокой идеи. Бесчеловечные порядки уходят из класса навсегда. Это главный результат благородства и доброты деда и внучки </w:t>
      </w:r>
      <w:proofErr w:type="spellStart"/>
      <w:r w:rsidRPr="00CE7C29">
        <w:rPr>
          <w:rFonts w:ascii="Times New Roman" w:hAnsi="Times New Roman" w:cs="Times New Roman"/>
          <w:sz w:val="28"/>
          <w:szCs w:val="28"/>
        </w:rPr>
        <w:t>Бессольцевых</w:t>
      </w:r>
      <w:proofErr w:type="spellEnd"/>
      <w:r w:rsidRPr="00CE7C29">
        <w:rPr>
          <w:rFonts w:ascii="Times New Roman" w:hAnsi="Times New Roman" w:cs="Times New Roman"/>
          <w:sz w:val="28"/>
          <w:szCs w:val="28"/>
        </w:rPr>
        <w:t>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Фрагмент фильма (конец  -30 сек.)</w:t>
      </w:r>
    </w:p>
    <w:p w:rsidR="0088660F" w:rsidRPr="00CE7C29" w:rsidRDefault="0088660F" w:rsidP="00986C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Приходилось ли вам заново оценивать собственные поступки</w:t>
      </w:r>
      <w:r w:rsidRPr="00CE7C2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8660F" w:rsidRPr="00CE7C29" w:rsidRDefault="0088660F" w:rsidP="00986C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E7C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Появилось ли такое желание сейчас? Возьмите листки бумаги и напишите</w:t>
      </w:r>
      <w:r w:rsidRPr="00CE7C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"</w:t>
      </w:r>
      <w:proofErr w:type="gramStart"/>
      <w:r w:rsidRPr="00CE7C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</w:t>
      </w:r>
      <w:proofErr w:type="gramEnd"/>
      <w:r w:rsidRPr="00CE7C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 О С Т И  М Е Н Я,…”</w:t>
      </w:r>
    </w:p>
    <w:p w:rsidR="0088660F" w:rsidRPr="00CE7C29" w:rsidRDefault="0088660F" w:rsidP="00986C65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C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 Вы можете просто дописать эту фразу, можете подробно описать, что вы хотите извиниться. И если этот человек находится в классе, вы можете отдать ему сразу же.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C29">
        <w:rPr>
          <w:rFonts w:ascii="Times New Roman" w:hAnsi="Times New Roman" w:cs="Times New Roman"/>
          <w:b/>
          <w:sz w:val="28"/>
          <w:szCs w:val="28"/>
        </w:rPr>
        <w:t>6. Рефлексия.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 Наш урок подходит к концу. Давайте сами себя оценим.</w:t>
      </w:r>
    </w:p>
    <w:p w:rsidR="00FB289D" w:rsidRPr="00CE7C29" w:rsidRDefault="00FB289D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>аблица)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C29">
        <w:rPr>
          <w:rFonts w:ascii="Times New Roman" w:hAnsi="Times New Roman" w:cs="Times New Roman"/>
          <w:b/>
          <w:sz w:val="28"/>
          <w:szCs w:val="28"/>
        </w:rPr>
        <w:t>7. Проектирование домашнего задания.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Написать мини - сочинение на тему « Мои впечатления от повести В. </w:t>
      </w:r>
      <w:proofErr w:type="spellStart"/>
      <w:r w:rsidRPr="00CE7C29">
        <w:rPr>
          <w:rFonts w:ascii="Times New Roman" w:hAnsi="Times New Roman" w:cs="Times New Roman"/>
          <w:sz w:val="28"/>
          <w:szCs w:val="28"/>
        </w:rPr>
        <w:t>Железникова</w:t>
      </w:r>
      <w:proofErr w:type="spellEnd"/>
      <w:r w:rsidRPr="00CE7C29">
        <w:rPr>
          <w:rFonts w:ascii="Times New Roman" w:hAnsi="Times New Roman" w:cs="Times New Roman"/>
          <w:sz w:val="28"/>
          <w:szCs w:val="28"/>
        </w:rPr>
        <w:t xml:space="preserve"> «Чучело».</w:t>
      </w:r>
    </w:p>
    <w:p w:rsidR="0088660F" w:rsidRPr="00CE7C29" w:rsidRDefault="0088660F" w:rsidP="000A0A68">
      <w:pPr>
        <w:tabs>
          <w:tab w:val="left" w:pos="75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194F" w:rsidRPr="00CE7C29" w:rsidRDefault="00CD6CC4" w:rsidP="00986C6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7C29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FB289D" w:rsidRPr="00CE7C29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7C29">
        <w:rPr>
          <w:rFonts w:ascii="Times New Roman" w:hAnsi="Times New Roman" w:cs="Times New Roman"/>
          <w:i/>
          <w:sz w:val="28"/>
          <w:szCs w:val="28"/>
        </w:rPr>
        <w:t xml:space="preserve">Монолог </w:t>
      </w:r>
      <w:proofErr w:type="gramStart"/>
      <w:r w:rsidRPr="00CE7C29">
        <w:rPr>
          <w:rFonts w:ascii="Times New Roman" w:hAnsi="Times New Roman" w:cs="Times New Roman"/>
          <w:i/>
          <w:sz w:val="28"/>
          <w:szCs w:val="28"/>
        </w:rPr>
        <w:t>Рыжего</w:t>
      </w:r>
      <w:proofErr w:type="gramEnd"/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 Лично я отваливаю, Сомова презираю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огда Попов вчера рассказал нам про Ленку, меня чуть кондрашка не хватила. Но объявлять бойкот теперь не буду… Раз Ленка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>, то и я против. Я всегда был как все. Все били, я бил. Потому что я Рыжий и боялся выделиться. А теперь – точка! Хоть с утра до ночи орите: «Рыжий!» - я все буду делать по-своему, как считаю нужным.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E7C29">
        <w:rPr>
          <w:rFonts w:ascii="Times New Roman" w:hAnsi="Times New Roman" w:cs="Times New Roman"/>
          <w:i/>
          <w:sz w:val="28"/>
          <w:szCs w:val="28"/>
        </w:rPr>
        <w:t>Монолог Ленки (с.343)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Ты оказался прав…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Помнишь, я тебе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 Рыжего рассказывала, что он как цирковой клоун, что ему и парика не нужно. И все ребята над ним хохотали, и я хохотала, и он сам над собой смеялся громче всех, и у него от хохота даже слезы стояли на </w:t>
      </w:r>
      <w:proofErr w:type="spellStart"/>
      <w:r w:rsidRPr="00CE7C29">
        <w:rPr>
          <w:rFonts w:ascii="Times New Roman" w:hAnsi="Times New Roman" w:cs="Times New Roman"/>
          <w:sz w:val="28"/>
          <w:szCs w:val="28"/>
        </w:rPr>
        <w:t>глазах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.А</w:t>
      </w:r>
      <w:proofErr w:type="spellEnd"/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 вдруг у него слезы стояли  не от хохота, а от обиды? А я над ним смеялась…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-- Послушай, дедушка! Я тоже, как Димка… предатель! Я тебя предала! Я тебя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стыдилась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… что ты ходишь… в заплатках… в старых калошах. Сначала я этого не видела, ну не обращала внимания. А потом Димка меня спросил, почему ты ходишь как нищий. Над ним, говорит, из-за этого все смеются и дразнят </w:t>
      </w:r>
      <w:proofErr w:type="spellStart"/>
      <w:r w:rsidRPr="00CE7C29">
        <w:rPr>
          <w:rFonts w:ascii="Times New Roman" w:hAnsi="Times New Roman" w:cs="Times New Roman"/>
          <w:sz w:val="28"/>
          <w:szCs w:val="28"/>
        </w:rPr>
        <w:t>Заплаточником</w:t>
      </w:r>
      <w:proofErr w:type="spellEnd"/>
      <w:r w:rsidRPr="00CE7C29">
        <w:rPr>
          <w:rFonts w:ascii="Times New Roman" w:hAnsi="Times New Roman" w:cs="Times New Roman"/>
          <w:sz w:val="28"/>
          <w:szCs w:val="28"/>
        </w:rPr>
        <w:t>. Ты думаешь, что я бросилась на Димку с кулаками? Думаешь, встала на твою защиту? Думаешь, объяснила ему, что ты все деньги тратишь на картины? Нет, дедушка! Нет! Наоборот, начала тебя стыдиться. А я еще думала, что я милосердная. А какая я милосердная, если тебя стыдилась?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(монолог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-- …и я увидела впервые Димку Сомова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>наешь, он меня сразу удивил. Глаза синие-синие, а волосы белые. И какой-то он весь таинственный, как  «Уснувший мальчик».  Тебе нравится «Уснувший мальчик»? А мне он очень нравится. Он  на Димку похож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.287, г.5) 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-- С этого момента начинается все самое печальное. Если бы я была не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дура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, то сразу бы все поняла. Но я надеялась и была как слепая. Ну, в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 посмотрела я на Димку, а он опять испугался. Его опять всего перевернуло. Глаза у него бегали, губы дрожали. У него, знаешь, все шло волнами. То сюда, то туда. Поэтому мне и жалко его было. Когда никого нет, он храбрец. Как появились ребята – самый последний трус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--Я бросилась очертя голову вперед, чтобы помочь ему.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lastRenderedPageBreak/>
        <w:t>«Послушайте! – закричала я. – Послушайте меня. Ребята! Это… это…» Я уставилась на Димку, чтобы он понял, что ему уже пора сознаваться, что больше нет ни одной свободной секунды. Я решилась сама назвать его имя, раз он не мог. «Это…сделал…» Но я никак не могла назвать Димкино имя. И вдруг я сказала  совсем не то, что собиралась: «Это сделала я».</w:t>
      </w:r>
    </w:p>
    <w:p w:rsidR="00FB289D" w:rsidRPr="00CE7C29" w:rsidRDefault="00FB289D" w:rsidP="00986C6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7C29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6C194F" w:rsidRPr="00CE7C29" w:rsidRDefault="006C194F" w:rsidP="00986C6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E7C29">
        <w:rPr>
          <w:rFonts w:ascii="Times New Roman" w:hAnsi="Times New Roman" w:cs="Times New Roman"/>
          <w:b/>
          <w:sz w:val="28"/>
          <w:szCs w:val="28"/>
        </w:rPr>
        <w:t>Домашнее задание команд</w:t>
      </w: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Дом и род </w:t>
      </w:r>
      <w:proofErr w:type="spellStart"/>
      <w:r w:rsidRPr="00CE7C29">
        <w:rPr>
          <w:rFonts w:ascii="Times New Roman" w:hAnsi="Times New Roman" w:cs="Times New Roman"/>
          <w:sz w:val="28"/>
          <w:szCs w:val="28"/>
        </w:rPr>
        <w:t>Бессольцевых</w:t>
      </w:r>
      <w:proofErr w:type="spellEnd"/>
    </w:p>
    <w:p w:rsidR="0088660F" w:rsidRPr="00CE7C29" w:rsidRDefault="0088660F" w:rsidP="00986C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        Дом рода  </w:t>
      </w:r>
      <w:proofErr w:type="spellStart"/>
      <w:r w:rsidRPr="00CE7C29">
        <w:rPr>
          <w:rFonts w:ascii="Times New Roman" w:hAnsi="Times New Roman" w:cs="Times New Roman"/>
          <w:sz w:val="28"/>
          <w:szCs w:val="28"/>
        </w:rPr>
        <w:t>Бессольцевых</w:t>
      </w:r>
      <w:proofErr w:type="spellEnd"/>
      <w:r w:rsidRPr="00CE7C29">
        <w:rPr>
          <w:rFonts w:ascii="Times New Roman" w:hAnsi="Times New Roman" w:cs="Times New Roman"/>
          <w:sz w:val="28"/>
          <w:szCs w:val="28"/>
        </w:rPr>
        <w:t xml:space="preserve"> – это как бы главный герой повести В. </w:t>
      </w:r>
      <w:proofErr w:type="spellStart"/>
      <w:r w:rsidRPr="00CE7C29">
        <w:rPr>
          <w:rFonts w:ascii="Times New Roman" w:hAnsi="Times New Roman" w:cs="Times New Roman"/>
          <w:sz w:val="28"/>
          <w:szCs w:val="28"/>
        </w:rPr>
        <w:t>Железникова</w:t>
      </w:r>
      <w:proofErr w:type="spellEnd"/>
      <w:r w:rsidRPr="00CE7C29">
        <w:rPr>
          <w:rFonts w:ascii="Times New Roman" w:hAnsi="Times New Roman" w:cs="Times New Roman"/>
          <w:sz w:val="28"/>
          <w:szCs w:val="28"/>
        </w:rPr>
        <w:t xml:space="preserve"> «Чучело».</w:t>
      </w:r>
    </w:p>
    <w:p w:rsidR="0088660F" w:rsidRPr="00CE7C29" w:rsidRDefault="0088660F" w:rsidP="00986C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C29">
        <w:rPr>
          <w:rFonts w:ascii="Times New Roman" w:hAnsi="Times New Roman" w:cs="Times New Roman"/>
          <w:sz w:val="28"/>
          <w:szCs w:val="28"/>
        </w:rPr>
        <w:t>Более ста лет стоит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 он на высоком холме в старинном среднерусском городке. Все знают этот дом, все знают славный род </w:t>
      </w:r>
      <w:proofErr w:type="spellStart"/>
      <w:r w:rsidRPr="00CE7C29">
        <w:rPr>
          <w:rFonts w:ascii="Times New Roman" w:hAnsi="Times New Roman" w:cs="Times New Roman"/>
          <w:sz w:val="28"/>
          <w:szCs w:val="28"/>
        </w:rPr>
        <w:t>Бессольцевых</w:t>
      </w:r>
      <w:proofErr w:type="spellEnd"/>
      <w:r w:rsidRPr="00CE7C29">
        <w:rPr>
          <w:rFonts w:ascii="Times New Roman" w:hAnsi="Times New Roman" w:cs="Times New Roman"/>
          <w:sz w:val="28"/>
          <w:szCs w:val="28"/>
        </w:rPr>
        <w:t>, бескорыстных и самоотверженных людей, принесших много добра городу.</w:t>
      </w:r>
    </w:p>
    <w:p w:rsidR="0088660F" w:rsidRPr="00CE7C29" w:rsidRDefault="0088660F" w:rsidP="00986C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        Дом этот необычен: все его стены завешаны картинами крепостного художника </w:t>
      </w:r>
      <w:proofErr w:type="spellStart"/>
      <w:r w:rsidRPr="00CE7C29">
        <w:rPr>
          <w:rFonts w:ascii="Times New Roman" w:hAnsi="Times New Roman" w:cs="Times New Roman"/>
          <w:sz w:val="28"/>
          <w:szCs w:val="28"/>
        </w:rPr>
        <w:t>Бессольцева</w:t>
      </w:r>
      <w:proofErr w:type="spellEnd"/>
      <w:r w:rsidRPr="00CE7C29">
        <w:rPr>
          <w:rFonts w:ascii="Times New Roman" w:hAnsi="Times New Roman" w:cs="Times New Roman"/>
          <w:sz w:val="28"/>
          <w:szCs w:val="28"/>
        </w:rPr>
        <w:t xml:space="preserve">, родоначальника этого рода. Все его потомки, помимо того, что они были врачами, учителями, военными, еще и собирали картины своего знаменитого предка. </w:t>
      </w:r>
    </w:p>
    <w:p w:rsidR="0088660F" w:rsidRPr="00CE7C29" w:rsidRDefault="0088660F" w:rsidP="00986C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         Николай Николаевич </w:t>
      </w:r>
      <w:proofErr w:type="spellStart"/>
      <w:r w:rsidRPr="00CE7C29">
        <w:rPr>
          <w:rFonts w:ascii="Times New Roman" w:hAnsi="Times New Roman" w:cs="Times New Roman"/>
          <w:sz w:val="28"/>
          <w:szCs w:val="28"/>
        </w:rPr>
        <w:t>Бессольцев</w:t>
      </w:r>
      <w:proofErr w:type="spellEnd"/>
      <w:r w:rsidRPr="00CE7C29">
        <w:rPr>
          <w:rFonts w:ascii="Times New Roman" w:hAnsi="Times New Roman" w:cs="Times New Roman"/>
          <w:sz w:val="28"/>
          <w:szCs w:val="28"/>
        </w:rPr>
        <w:t>, бывший военный, выйдя на пенсию, приехал в этот городок, мечтая довести до конца труд его предшественников. Он был так взволнован встречей с родным домом, что не смог заговорить с соседями, наблюдавшими его появление: «каждая жилка дрожала у него внутри».</w:t>
      </w:r>
    </w:p>
    <w:p w:rsidR="0088660F" w:rsidRPr="00CE7C29" w:rsidRDefault="0088660F" w:rsidP="00986C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          Он с детства привык, что во всех пяти комнатах дома по стенам были развешаны картины. Для него в доме жили не только живые люди, но и те, кто был нарисован на картинах: «бабы и мужики… со спокойными, строгими лицами,  …женщины в  расшитых золотом платьях, мужчины в мундирах». Будучи в сложных переделках, в предсмертной агонии, Николай Николаевич, вспоминая дом, вспоминал и о людях с картин.</w:t>
      </w:r>
    </w:p>
    <w:p w:rsidR="0088660F" w:rsidRPr="00CE7C29" w:rsidRDefault="0088660F" w:rsidP="00986C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           Теперь дом был не похож на себя – стены его были пусты. </w:t>
      </w:r>
      <w:proofErr w:type="spellStart"/>
      <w:r w:rsidRPr="00CE7C29">
        <w:rPr>
          <w:rFonts w:ascii="Times New Roman" w:hAnsi="Times New Roman" w:cs="Times New Roman"/>
          <w:sz w:val="28"/>
          <w:szCs w:val="28"/>
        </w:rPr>
        <w:t>Бессольцев</w:t>
      </w:r>
      <w:proofErr w:type="spellEnd"/>
      <w:r w:rsidRPr="00CE7C29">
        <w:rPr>
          <w:rFonts w:ascii="Times New Roman" w:hAnsi="Times New Roman" w:cs="Times New Roman"/>
          <w:sz w:val="28"/>
          <w:szCs w:val="28"/>
        </w:rPr>
        <w:t xml:space="preserve"> вспомнил, что сестра его, последней жившая в доме, писала ему, как, заболев, она упаковывала картины в мешковину и убирала их на антресоли в самой сухой комнате дома. Николай Николаевич развесил картины по своим привычным местам – и «дом ожил, заговорил, запел, зарыдал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 xml:space="preserve">» -- 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>к нему вернулась его душа.</w:t>
      </w:r>
    </w:p>
    <w:p w:rsidR="0088660F" w:rsidRPr="00CE7C29" w:rsidRDefault="0088660F" w:rsidP="00986C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          Николай Николаевич мечтал, чтобы его внучка Лена полюбила родной дом с его картинами и прожила бы здесь свою жизнь.</w:t>
      </w:r>
    </w:p>
    <w:p w:rsidR="0088660F" w:rsidRPr="00CE7C29" w:rsidRDefault="0088660F" w:rsidP="00986C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          Но у Лены возникает конфли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кт с кл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ассом, и она собирается уезжать. Дед сочувствует девочке, жалеет ее, но неожиданно радуется тому, что она </w:t>
      </w:r>
      <w:r w:rsidRPr="00CE7C29">
        <w:rPr>
          <w:rFonts w:ascii="Times New Roman" w:hAnsi="Times New Roman" w:cs="Times New Roman"/>
          <w:sz w:val="28"/>
          <w:szCs w:val="28"/>
        </w:rPr>
        <w:lastRenderedPageBreak/>
        <w:t xml:space="preserve">взяла на себя чужую вину: «Кажется, она сможет прожить не хуже других </w:t>
      </w:r>
      <w:proofErr w:type="spellStart"/>
      <w:r w:rsidRPr="00CE7C29">
        <w:rPr>
          <w:rFonts w:ascii="Times New Roman" w:hAnsi="Times New Roman" w:cs="Times New Roman"/>
          <w:sz w:val="28"/>
          <w:szCs w:val="28"/>
        </w:rPr>
        <w:t>Бессольцевых</w:t>
      </w:r>
      <w:proofErr w:type="spellEnd"/>
      <w:r w:rsidRPr="00CE7C29">
        <w:rPr>
          <w:rFonts w:ascii="Times New Roman" w:hAnsi="Times New Roman" w:cs="Times New Roman"/>
          <w:sz w:val="28"/>
          <w:szCs w:val="28"/>
        </w:rPr>
        <w:t>», в ней чувствуется « участие в судьбах других людей и боль за них».</w:t>
      </w:r>
    </w:p>
    <w:p w:rsidR="0088660F" w:rsidRPr="00CE7C29" w:rsidRDefault="0088660F" w:rsidP="00986C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           Поэтому-то Лена и не может назвать истинного «предателя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 xml:space="preserve">» -- 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>Димку Сомова. Ей очень больно, она говорит: «Дедушка, неужели я никогда не буду веселой? Неужели жизнь прошла?»</w:t>
      </w:r>
    </w:p>
    <w:p w:rsidR="0088660F" w:rsidRPr="00CE7C29" w:rsidRDefault="0088660F" w:rsidP="00986C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           Но дед и внучка выходят из кризисной ситуации нравственными победителями, они одерживают победу силами добра и благородства: они дарят свой дом с картинами городу как музей, а самую любимую  картину – «Машку», на которую Лена так похожа, они дарят школе. Это потрясает жестоких детей, переворачивает их души, они пишут на доске: «Чучело, прости нас!»</w:t>
      </w:r>
    </w:p>
    <w:p w:rsidR="0088660F" w:rsidRPr="00CE7C29" w:rsidRDefault="0088660F" w:rsidP="00986C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           Души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живших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 прежде в этом доме поддерживают Николая Николаевича в его решении, хотя дается оно ему нелегко. Образ дома не случайно проходит через всю повесть и определяет финал. Дом будет служить людям, как служили ему все </w:t>
      </w:r>
      <w:proofErr w:type="spellStart"/>
      <w:r w:rsidRPr="00CE7C29">
        <w:rPr>
          <w:rFonts w:ascii="Times New Roman" w:hAnsi="Times New Roman" w:cs="Times New Roman"/>
          <w:sz w:val="28"/>
          <w:szCs w:val="28"/>
        </w:rPr>
        <w:t>Бессольцевы</w:t>
      </w:r>
      <w:proofErr w:type="spellEnd"/>
      <w:r w:rsidRPr="00CE7C29">
        <w:rPr>
          <w:rFonts w:ascii="Times New Roman" w:hAnsi="Times New Roman" w:cs="Times New Roman"/>
          <w:sz w:val="28"/>
          <w:szCs w:val="28"/>
        </w:rPr>
        <w:t>.</w:t>
      </w:r>
    </w:p>
    <w:p w:rsidR="0088660F" w:rsidRPr="00CE7C29" w:rsidRDefault="0088660F" w:rsidP="00986C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 Примерные вопросы:</w:t>
      </w:r>
    </w:p>
    <w:p w:rsidR="0088660F" w:rsidRPr="00CE7C29" w:rsidRDefault="0088660F" w:rsidP="00986C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Сколько лет стоит дом </w:t>
      </w:r>
      <w:proofErr w:type="spellStart"/>
      <w:r w:rsidRPr="00CE7C29">
        <w:rPr>
          <w:rFonts w:ascii="Times New Roman" w:hAnsi="Times New Roman" w:cs="Times New Roman"/>
          <w:sz w:val="28"/>
          <w:szCs w:val="28"/>
        </w:rPr>
        <w:t>Бессольцевых</w:t>
      </w:r>
      <w:proofErr w:type="spellEnd"/>
      <w:r w:rsidRPr="00CE7C29">
        <w:rPr>
          <w:rFonts w:ascii="Times New Roman" w:hAnsi="Times New Roman" w:cs="Times New Roman"/>
          <w:sz w:val="28"/>
          <w:szCs w:val="28"/>
        </w:rPr>
        <w:t xml:space="preserve"> в этом городке?</w:t>
      </w:r>
    </w:p>
    <w:p w:rsidR="0088660F" w:rsidRPr="00CE7C29" w:rsidRDefault="0088660F" w:rsidP="00986C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Чем известен род </w:t>
      </w:r>
      <w:proofErr w:type="spellStart"/>
      <w:r w:rsidRPr="00CE7C29">
        <w:rPr>
          <w:rFonts w:ascii="Times New Roman" w:hAnsi="Times New Roman" w:cs="Times New Roman"/>
          <w:sz w:val="28"/>
          <w:szCs w:val="28"/>
        </w:rPr>
        <w:t>Бессольцевых</w:t>
      </w:r>
      <w:proofErr w:type="spellEnd"/>
      <w:r w:rsidRPr="00CE7C29">
        <w:rPr>
          <w:rFonts w:ascii="Times New Roman" w:hAnsi="Times New Roman" w:cs="Times New Roman"/>
          <w:sz w:val="28"/>
          <w:szCs w:val="28"/>
        </w:rPr>
        <w:t>?</w:t>
      </w:r>
    </w:p>
    <w:p w:rsidR="0088660F" w:rsidRPr="00CE7C29" w:rsidRDefault="0088660F" w:rsidP="00986C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Что мы узнали об отце Николая Николаевича?</w:t>
      </w:r>
    </w:p>
    <w:p w:rsidR="0088660F" w:rsidRPr="00CE7C29" w:rsidRDefault="0088660F" w:rsidP="00986C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Что мы узнаем о его тетке Марии Николаевне, изображенной на одной из картин?</w:t>
      </w:r>
    </w:p>
    <w:p w:rsidR="0088660F" w:rsidRPr="00CE7C29" w:rsidRDefault="0088660F" w:rsidP="00986C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Что мы знаем о прадеде Николая Николаевича?</w:t>
      </w:r>
    </w:p>
    <w:p w:rsidR="0088660F" w:rsidRPr="00CE7C29" w:rsidRDefault="0088660F" w:rsidP="00986C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Чем необычен дом </w:t>
      </w:r>
      <w:proofErr w:type="spellStart"/>
      <w:r w:rsidRPr="00CE7C29">
        <w:rPr>
          <w:rFonts w:ascii="Times New Roman" w:hAnsi="Times New Roman" w:cs="Times New Roman"/>
          <w:sz w:val="28"/>
          <w:szCs w:val="28"/>
        </w:rPr>
        <w:t>Бессольцевых</w:t>
      </w:r>
      <w:proofErr w:type="spellEnd"/>
      <w:r w:rsidRPr="00CE7C29">
        <w:rPr>
          <w:rFonts w:ascii="Times New Roman" w:hAnsi="Times New Roman" w:cs="Times New Roman"/>
          <w:sz w:val="28"/>
          <w:szCs w:val="28"/>
        </w:rPr>
        <w:t>?</w:t>
      </w:r>
    </w:p>
    <w:p w:rsidR="0088660F" w:rsidRPr="00CE7C29" w:rsidRDefault="0088660F" w:rsidP="00986C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С какой целью Николай Николаевич вернулся в родной город?</w:t>
      </w:r>
    </w:p>
    <w:p w:rsidR="0088660F" w:rsidRPr="00CE7C29" w:rsidRDefault="0088660F" w:rsidP="00986C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В какой момент Николай Николаевич радуется, слушая исповедь Лены и почему?</w:t>
      </w:r>
    </w:p>
    <w:p w:rsidR="0088660F" w:rsidRPr="00CE7C29" w:rsidRDefault="0088660F" w:rsidP="00986C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Какая мечта была у Николая Николаевича?</w:t>
      </w:r>
    </w:p>
    <w:p w:rsidR="0088660F" w:rsidRPr="00CE7C29" w:rsidRDefault="0088660F" w:rsidP="00986C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Как Николай Николаевич выходит из ситуации, в какой оказался?</w:t>
      </w:r>
    </w:p>
    <w:p w:rsidR="0088660F" w:rsidRPr="00CE7C29" w:rsidRDefault="0088660F" w:rsidP="00986C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Чем станет дом Николая Николаевича?</w:t>
      </w:r>
    </w:p>
    <w:p w:rsidR="0088660F" w:rsidRPr="00CE7C29" w:rsidRDefault="0088660F" w:rsidP="00986C6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Как реагируют дети на поступок Николая Николаевича?</w:t>
      </w:r>
    </w:p>
    <w:p w:rsidR="0088660F" w:rsidRPr="00CE7C29" w:rsidRDefault="0088660F" w:rsidP="00986C6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60F" w:rsidRPr="00CE7C29" w:rsidRDefault="0088660F" w:rsidP="00986C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60F" w:rsidRPr="00CE7C29" w:rsidRDefault="0088660F" w:rsidP="000A0A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Компания Железной Кнопки </w:t>
      </w:r>
    </w:p>
    <w:p w:rsidR="0088660F" w:rsidRPr="00CE7C29" w:rsidRDefault="0088660F" w:rsidP="00986C6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Нам было дано задание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рассказать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 о компании Железной Кнопки.</w:t>
      </w:r>
    </w:p>
    <w:p w:rsidR="0088660F" w:rsidRPr="00CE7C29" w:rsidRDefault="0088660F" w:rsidP="00986C6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Мы видим, что это девочка с сильной волей, с незаурядным характером. Это «несгибаемый борец» за идею, что отражает ее прозвище. Идея Железной Кнопки, на первый взгляд, это идея кажется благородной – торжества, справедливости (предатель должен быть наказан), но она выливается в жестокую травлю одного всеми.</w:t>
      </w:r>
    </w:p>
    <w:p w:rsidR="0088660F" w:rsidRPr="00CE7C29" w:rsidRDefault="0088660F" w:rsidP="00986C6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lastRenderedPageBreak/>
        <w:t>Железная Кнопка убеждена в своей правоте, она не замечает своей изощренной жестокости. Ее девиз: « Сила победила».</w:t>
      </w:r>
    </w:p>
    <w:p w:rsidR="0088660F" w:rsidRPr="00CE7C29" w:rsidRDefault="0088660F" w:rsidP="00986C6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Железная Кнопка не понимает, что жестокость, унижение слабого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отвратительны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>.</w:t>
      </w:r>
    </w:p>
    <w:p w:rsidR="0088660F" w:rsidRPr="00CE7C29" w:rsidRDefault="0088660F" w:rsidP="00986C6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Идейная убежденность Железной Кнопки опирается на физическую силу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Лохматого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 xml:space="preserve">, готового исполнить любой ее приказ. Поэтому </w:t>
      </w:r>
      <w:proofErr w:type="gramStart"/>
      <w:r w:rsidRPr="00CE7C29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CE7C29">
        <w:rPr>
          <w:rFonts w:ascii="Times New Roman" w:hAnsi="Times New Roman" w:cs="Times New Roman"/>
          <w:sz w:val="28"/>
          <w:szCs w:val="28"/>
        </w:rPr>
        <w:t>о власть Железной Кнопки в классе непререкаема. Отношения в классе держатся на страхе, на травле и унижении «провинившихся». Каждый боится оказаться очередной жертвой и поэтому усердствует, выполняя приказания Железной Кнопки. Это не коллектив детей, а стая зверей, травящих одного – слабого.</w:t>
      </w:r>
    </w:p>
    <w:p w:rsidR="0088660F" w:rsidRPr="00CE7C29" w:rsidRDefault="0088660F" w:rsidP="00986C6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Но Железная Кнопка в финале терпит сокрушительное крушение: ребята, потрясенные добротой и милосердием </w:t>
      </w:r>
      <w:proofErr w:type="spellStart"/>
      <w:r w:rsidRPr="00CE7C29">
        <w:rPr>
          <w:rFonts w:ascii="Times New Roman" w:hAnsi="Times New Roman" w:cs="Times New Roman"/>
          <w:sz w:val="28"/>
          <w:szCs w:val="28"/>
        </w:rPr>
        <w:t>Бессольцевых</w:t>
      </w:r>
      <w:proofErr w:type="spellEnd"/>
      <w:r w:rsidRPr="00CE7C29">
        <w:rPr>
          <w:rFonts w:ascii="Times New Roman" w:hAnsi="Times New Roman" w:cs="Times New Roman"/>
          <w:sz w:val="28"/>
          <w:szCs w:val="28"/>
        </w:rPr>
        <w:t xml:space="preserve">, отказываются поддерживать ее и она впервые оказывается одна и плачет, чего никто не ожидал при ее несгибаемом характере. </w:t>
      </w:r>
    </w:p>
    <w:p w:rsidR="0088660F" w:rsidRPr="00CE7C29" w:rsidRDefault="0088660F" w:rsidP="00986C6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Слезы Железной Кнопки залог того, что бесчеловечные порядки в классе уйдут в прошлое.</w:t>
      </w:r>
    </w:p>
    <w:p w:rsidR="0088660F" w:rsidRPr="00CE7C29" w:rsidRDefault="0088660F" w:rsidP="00986C6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60F" w:rsidRPr="00CE7C29" w:rsidRDefault="0088660F" w:rsidP="00986C6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Примерные вопросы.</w:t>
      </w:r>
    </w:p>
    <w:p w:rsidR="0088660F" w:rsidRPr="00CE7C29" w:rsidRDefault="0088660F" w:rsidP="00986C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Кто командует в классе, в который попала Лена?</w:t>
      </w:r>
    </w:p>
    <w:p w:rsidR="0088660F" w:rsidRPr="00CE7C29" w:rsidRDefault="0088660F" w:rsidP="00986C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Почему ее так зовут?</w:t>
      </w:r>
    </w:p>
    <w:p w:rsidR="0088660F" w:rsidRPr="00CE7C29" w:rsidRDefault="0088660F" w:rsidP="00986C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Чем обладает Железная Кнопка?</w:t>
      </w:r>
    </w:p>
    <w:p w:rsidR="0088660F" w:rsidRPr="00CE7C29" w:rsidRDefault="0088660F" w:rsidP="00986C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Железная Кнопка «идейный борец». В чем заключается ее идея?</w:t>
      </w:r>
    </w:p>
    <w:p w:rsidR="0088660F" w:rsidRPr="00CE7C29" w:rsidRDefault="0088660F" w:rsidP="00986C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Какой кажется идея Железной Кнопки на первый взгляд?</w:t>
      </w:r>
    </w:p>
    <w:p w:rsidR="0088660F" w:rsidRPr="00CE7C29" w:rsidRDefault="0088660F" w:rsidP="00986C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Какой она оказывается на самом деле?</w:t>
      </w:r>
    </w:p>
    <w:p w:rsidR="0088660F" w:rsidRPr="00CE7C29" w:rsidRDefault="0088660F" w:rsidP="00986C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Каков девиз Железной Кнопки?</w:t>
      </w:r>
    </w:p>
    <w:p w:rsidR="0088660F" w:rsidRPr="00CE7C29" w:rsidRDefault="0088660F" w:rsidP="00986C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На что опирается власть Железной Кнопки?</w:t>
      </w:r>
    </w:p>
    <w:p w:rsidR="0088660F" w:rsidRPr="00CE7C29" w:rsidRDefault="0088660F" w:rsidP="00986C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На чем держатся отношения в классе?</w:t>
      </w:r>
    </w:p>
    <w:p w:rsidR="0088660F" w:rsidRPr="00CE7C29" w:rsidRDefault="0088660F" w:rsidP="00986C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 xml:space="preserve"> Является ли класс коллективом?</w:t>
      </w:r>
    </w:p>
    <w:p w:rsidR="0088660F" w:rsidRPr="00CE7C29" w:rsidRDefault="0088660F" w:rsidP="00986C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Что больше он напоминает нам?</w:t>
      </w:r>
    </w:p>
    <w:p w:rsidR="0088660F" w:rsidRPr="00CE7C29" w:rsidRDefault="0088660F" w:rsidP="00986C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Что происходит с Железной Кнопкой в финале повести?</w:t>
      </w:r>
    </w:p>
    <w:p w:rsidR="0088660F" w:rsidRPr="00CE7C29" w:rsidRDefault="0088660F" w:rsidP="00986C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Как воспринимает класс слезы Железной Кнопки?</w:t>
      </w:r>
    </w:p>
    <w:p w:rsidR="0088660F" w:rsidRPr="00CE7C29" w:rsidRDefault="0088660F" w:rsidP="00986C6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C29">
        <w:rPr>
          <w:rFonts w:ascii="Times New Roman" w:hAnsi="Times New Roman" w:cs="Times New Roman"/>
          <w:sz w:val="28"/>
          <w:szCs w:val="28"/>
        </w:rPr>
        <w:t>Залогом чего являются слезы Железной Кнопки?</w:t>
      </w:r>
    </w:p>
    <w:p w:rsidR="00BE54BE" w:rsidRPr="00CE7C29" w:rsidRDefault="00BE54BE" w:rsidP="00986C65">
      <w:pPr>
        <w:pStyle w:val="a3"/>
        <w:tabs>
          <w:tab w:val="num" w:pos="1429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E54BE" w:rsidRPr="00CE7C29" w:rsidRDefault="00BE54BE" w:rsidP="000A0A68">
      <w:pPr>
        <w:tabs>
          <w:tab w:val="num" w:pos="142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4BE" w:rsidRPr="00CE7C29" w:rsidRDefault="00BE54BE" w:rsidP="00986C65">
      <w:pPr>
        <w:pStyle w:val="a3"/>
        <w:tabs>
          <w:tab w:val="num" w:pos="1429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E54BE" w:rsidRPr="00CE7C29" w:rsidRDefault="00BE54BE" w:rsidP="00986C65">
      <w:pPr>
        <w:pStyle w:val="a3"/>
        <w:tabs>
          <w:tab w:val="num" w:pos="1429"/>
        </w:tabs>
        <w:spacing w:after="0" w:line="240" w:lineRule="auto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7C29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620B9C" w:rsidRPr="00CE7C29" w:rsidRDefault="00620B9C" w:rsidP="00986C65">
      <w:pPr>
        <w:pStyle w:val="a3"/>
        <w:tabs>
          <w:tab w:val="num" w:pos="1429"/>
        </w:tabs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CE7C29">
        <w:rPr>
          <w:rFonts w:ascii="Times New Roman" w:hAnsi="Times New Roman" w:cs="Times New Roman"/>
          <w:b/>
          <w:sz w:val="28"/>
          <w:szCs w:val="28"/>
        </w:rPr>
        <w:t xml:space="preserve">ПЕРЕЧЕНЬ ЭОР,  </w:t>
      </w:r>
      <w:proofErr w:type="gramStart"/>
      <w:r w:rsidRPr="00CE7C29">
        <w:rPr>
          <w:rFonts w:ascii="Times New Roman" w:hAnsi="Times New Roman" w:cs="Times New Roman"/>
          <w:b/>
          <w:sz w:val="28"/>
          <w:szCs w:val="28"/>
        </w:rPr>
        <w:t>ИСПОЛЬЗУЕМЫХ</w:t>
      </w:r>
      <w:proofErr w:type="gramEnd"/>
      <w:r w:rsidRPr="00CE7C29">
        <w:rPr>
          <w:rFonts w:ascii="Times New Roman" w:hAnsi="Times New Roman" w:cs="Times New Roman"/>
          <w:b/>
          <w:sz w:val="28"/>
          <w:szCs w:val="28"/>
        </w:rPr>
        <w:t xml:space="preserve"> НА ДАННОМ УРОКЕ</w:t>
      </w:r>
    </w:p>
    <w:p w:rsidR="00620B9C" w:rsidRPr="00CE7C29" w:rsidRDefault="00620B9C" w:rsidP="00986C65">
      <w:pPr>
        <w:pStyle w:val="a3"/>
        <w:tabs>
          <w:tab w:val="num" w:pos="1429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44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027"/>
        <w:gridCol w:w="1601"/>
        <w:gridCol w:w="2898"/>
        <w:gridCol w:w="2414"/>
      </w:tblGrid>
      <w:tr w:rsidR="00BE54BE" w:rsidRPr="00CE7C29" w:rsidTr="00BE54BE">
        <w:trPr>
          <w:trHeight w:val="54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9C" w:rsidRPr="00CE7C29" w:rsidRDefault="00620B9C" w:rsidP="00986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2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9C" w:rsidRPr="00CE7C29" w:rsidRDefault="00620B9C" w:rsidP="00986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2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9C" w:rsidRPr="00CE7C29" w:rsidRDefault="00620B9C" w:rsidP="00986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Тип, вид ресурса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B9C" w:rsidRPr="00CE7C29" w:rsidRDefault="00620B9C" w:rsidP="00986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7C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предъявления информации </w:t>
            </w:r>
            <w:r w:rsidRPr="00CE7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(иллюстрация, презентация, видеофрагменты, </w:t>
            </w:r>
            <w:r w:rsidRPr="00CE7C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тест, модель и т.д.)</w:t>
            </w:r>
            <w:proofErr w:type="gram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B9C" w:rsidRPr="00CE7C29" w:rsidRDefault="00620B9C" w:rsidP="00986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C2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Гиперссылка на ресурс, обеспечивающий доступ к ЭОР</w:t>
            </w:r>
          </w:p>
        </w:tc>
      </w:tr>
      <w:tr w:rsidR="00BE54BE" w:rsidRPr="00CE7C29" w:rsidTr="000A0A68">
        <w:trPr>
          <w:trHeight w:val="16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C" w:rsidRPr="00CE7C29" w:rsidRDefault="00620B9C" w:rsidP="00986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9C" w:rsidRPr="00CE7C29" w:rsidRDefault="00CD6CC4" w:rsidP="000A0A6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C29">
              <w:rPr>
                <w:rFonts w:ascii="Times New Roman" w:hAnsi="Times New Roman" w:cs="Times New Roman"/>
                <w:sz w:val="28"/>
                <w:szCs w:val="28"/>
              </w:rPr>
              <w:t xml:space="preserve">Урок внеклассного чтения по повести В. </w:t>
            </w:r>
            <w:proofErr w:type="spellStart"/>
            <w:r w:rsidRPr="00CE7C29">
              <w:rPr>
                <w:rFonts w:ascii="Times New Roman" w:hAnsi="Times New Roman" w:cs="Times New Roman"/>
                <w:sz w:val="28"/>
                <w:szCs w:val="28"/>
              </w:rPr>
              <w:t>Железникова</w:t>
            </w:r>
            <w:proofErr w:type="spellEnd"/>
            <w:r w:rsidRPr="00CE7C29">
              <w:rPr>
                <w:rFonts w:ascii="Times New Roman" w:hAnsi="Times New Roman" w:cs="Times New Roman"/>
                <w:sz w:val="28"/>
                <w:szCs w:val="28"/>
              </w:rPr>
              <w:t xml:space="preserve"> «Чучело»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C" w:rsidRPr="00CE7C29" w:rsidRDefault="00CD6CC4" w:rsidP="0098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29">
              <w:rPr>
                <w:rFonts w:ascii="Times New Roman" w:hAnsi="Times New Roman" w:cs="Times New Roman"/>
                <w:sz w:val="28"/>
                <w:szCs w:val="28"/>
              </w:rPr>
              <w:t>Открытие новых знаний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C" w:rsidRPr="00CE7C29" w:rsidRDefault="00BE54BE" w:rsidP="0098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C29">
              <w:rPr>
                <w:rFonts w:ascii="Times New Roman" w:hAnsi="Times New Roman" w:cs="Times New Roman"/>
                <w:sz w:val="28"/>
                <w:szCs w:val="28"/>
              </w:rPr>
              <w:t xml:space="preserve">Репродукция картины </w:t>
            </w:r>
            <w:proofErr w:type="spellStart"/>
            <w:r w:rsidRPr="00CE7C29">
              <w:rPr>
                <w:rFonts w:ascii="Times New Roman" w:hAnsi="Times New Roman" w:cs="Times New Roman"/>
                <w:sz w:val="28"/>
                <w:szCs w:val="28"/>
              </w:rPr>
              <w:t>З.Серебряковой</w:t>
            </w:r>
            <w:proofErr w:type="spellEnd"/>
            <w:r w:rsidRPr="00CE7C29">
              <w:rPr>
                <w:rFonts w:ascii="Times New Roman" w:hAnsi="Times New Roman" w:cs="Times New Roman"/>
                <w:sz w:val="28"/>
                <w:szCs w:val="28"/>
              </w:rPr>
              <w:t xml:space="preserve"> «Девушка со свечой»</w:t>
            </w:r>
          </w:p>
          <w:p w:rsidR="000A0A68" w:rsidRPr="00CE7C29" w:rsidRDefault="000A0A68" w:rsidP="00986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C" w:rsidRPr="00CE7C29" w:rsidRDefault="00BE54BE" w:rsidP="0098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29">
              <w:rPr>
                <w:rFonts w:ascii="Times New Roman" w:hAnsi="Times New Roman" w:cs="Times New Roman"/>
                <w:sz w:val="28"/>
                <w:szCs w:val="28"/>
              </w:rPr>
              <w:t>Журнал «50 художников. Шедевры русской живописи» №21</w:t>
            </w:r>
          </w:p>
          <w:p w:rsidR="000A0A68" w:rsidRPr="00CE7C29" w:rsidRDefault="000A0A68" w:rsidP="0098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54BE" w:rsidRPr="00CE7C29" w:rsidTr="00BE54BE">
        <w:trPr>
          <w:trHeight w:val="54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C" w:rsidRPr="00CE7C29" w:rsidRDefault="00620B9C" w:rsidP="00986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B9C" w:rsidRPr="00CE7C29" w:rsidRDefault="00620B9C" w:rsidP="00986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C" w:rsidRPr="00CE7C29" w:rsidRDefault="00620B9C" w:rsidP="00986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C" w:rsidRPr="00CE7C29" w:rsidRDefault="00BE54BE" w:rsidP="0098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29">
              <w:rPr>
                <w:rFonts w:ascii="Times New Roman" w:hAnsi="Times New Roman" w:cs="Times New Roman"/>
                <w:sz w:val="28"/>
                <w:szCs w:val="28"/>
              </w:rPr>
              <w:t>Видеофрагменты из художественного фильма «Чучело»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9C" w:rsidRPr="00CE7C29" w:rsidRDefault="00BE54BE" w:rsidP="0098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MediaGet2</w:t>
            </w:r>
          </w:p>
        </w:tc>
      </w:tr>
      <w:tr w:rsidR="00BE54BE" w:rsidRPr="00CE7C29" w:rsidTr="00BE54BE">
        <w:trPr>
          <w:trHeight w:val="54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BE" w:rsidRPr="00CE7C29" w:rsidRDefault="00BE54BE" w:rsidP="00986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4BE" w:rsidRPr="00CE7C29" w:rsidRDefault="00BE54BE" w:rsidP="00986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BE" w:rsidRPr="00CE7C29" w:rsidRDefault="00BE54BE" w:rsidP="00986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BE" w:rsidRPr="00CE7C29" w:rsidRDefault="00BE54BE" w:rsidP="0098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2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Презентация-таблица «Сравнение </w:t>
            </w:r>
            <w:r w:rsidR="00A30928" w:rsidRPr="00CE7C29">
              <w:rPr>
                <w:rFonts w:ascii="Times New Roman" w:hAnsi="Times New Roman" w:cs="Times New Roman"/>
                <w:sz w:val="28"/>
                <w:szCs w:val="28"/>
              </w:rPr>
              <w:t xml:space="preserve">Ленки </w:t>
            </w:r>
            <w:proofErr w:type="spellStart"/>
            <w:r w:rsidR="00A30928" w:rsidRPr="00CE7C29">
              <w:rPr>
                <w:rFonts w:ascii="Times New Roman" w:hAnsi="Times New Roman" w:cs="Times New Roman"/>
                <w:sz w:val="28"/>
                <w:szCs w:val="28"/>
              </w:rPr>
              <w:t>Бессольцевой</w:t>
            </w:r>
            <w:proofErr w:type="spellEnd"/>
            <w:r w:rsidR="00A30928" w:rsidRPr="00CE7C29">
              <w:rPr>
                <w:rFonts w:ascii="Times New Roman" w:hAnsi="Times New Roman" w:cs="Times New Roman"/>
                <w:sz w:val="28"/>
                <w:szCs w:val="28"/>
              </w:rPr>
              <w:t xml:space="preserve"> и Димки Сомова»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4BE" w:rsidRPr="00CE7C29" w:rsidRDefault="00BE54BE" w:rsidP="00986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0928" w:rsidRPr="00CE7C29" w:rsidTr="00BE54BE">
        <w:trPr>
          <w:trHeight w:val="54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CE7C29" w:rsidRDefault="00A30928" w:rsidP="00986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928" w:rsidRPr="00CE7C29" w:rsidRDefault="00A30928" w:rsidP="00986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CE7C29" w:rsidRDefault="00A30928" w:rsidP="00986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CE7C29" w:rsidRDefault="00A30928" w:rsidP="00986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C29">
              <w:rPr>
                <w:rFonts w:ascii="Times New Roman" w:hAnsi="Times New Roman" w:cs="Times New Roman"/>
                <w:sz w:val="28"/>
                <w:szCs w:val="28"/>
              </w:rPr>
              <w:t>Презентация – таблица «Рефлексия»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28" w:rsidRPr="00CE7C29" w:rsidRDefault="00A30928" w:rsidP="00986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8660F" w:rsidRPr="00CE7C29" w:rsidRDefault="0088660F" w:rsidP="00986C65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660F" w:rsidRPr="00CE7C29" w:rsidRDefault="0088660F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718B" w:rsidRPr="00CE7C29" w:rsidRDefault="0081718B" w:rsidP="00986C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1718B" w:rsidRPr="00CE7C29" w:rsidSect="00C9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75D8"/>
    <w:multiLevelType w:val="hybridMultilevel"/>
    <w:tmpl w:val="428C6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2617E"/>
    <w:multiLevelType w:val="hybridMultilevel"/>
    <w:tmpl w:val="0FEC34A4"/>
    <w:lvl w:ilvl="0" w:tplc="07D27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932EE2"/>
    <w:multiLevelType w:val="hybridMultilevel"/>
    <w:tmpl w:val="A1641C54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>
    <w:nsid w:val="6FC53967"/>
    <w:multiLevelType w:val="hybridMultilevel"/>
    <w:tmpl w:val="2D2E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E3468"/>
    <w:multiLevelType w:val="hybridMultilevel"/>
    <w:tmpl w:val="6B284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F16F1"/>
    <w:multiLevelType w:val="hybridMultilevel"/>
    <w:tmpl w:val="0756B2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61"/>
    <w:rsid w:val="000A0A68"/>
    <w:rsid w:val="0057613D"/>
    <w:rsid w:val="00620B9C"/>
    <w:rsid w:val="006C194F"/>
    <w:rsid w:val="006C6653"/>
    <w:rsid w:val="0081718B"/>
    <w:rsid w:val="0088660F"/>
    <w:rsid w:val="00986C65"/>
    <w:rsid w:val="00A30928"/>
    <w:rsid w:val="00BE54BE"/>
    <w:rsid w:val="00CD6CC4"/>
    <w:rsid w:val="00CE7C29"/>
    <w:rsid w:val="00E06861"/>
    <w:rsid w:val="00E5637F"/>
    <w:rsid w:val="00F240E3"/>
    <w:rsid w:val="00FB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60F"/>
    <w:pPr>
      <w:ind w:left="720"/>
      <w:contextualSpacing/>
    </w:pPr>
  </w:style>
  <w:style w:type="character" w:customStyle="1" w:styleId="apple-converted-space">
    <w:name w:val="apple-converted-space"/>
    <w:basedOn w:val="a0"/>
    <w:rsid w:val="0088660F"/>
  </w:style>
  <w:style w:type="character" w:customStyle="1" w:styleId="c0">
    <w:name w:val="c0"/>
    <w:basedOn w:val="a0"/>
    <w:rsid w:val="0088660F"/>
  </w:style>
  <w:style w:type="paragraph" w:customStyle="1" w:styleId="c4">
    <w:name w:val="c4"/>
    <w:basedOn w:val="a"/>
    <w:rsid w:val="0088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660F"/>
  </w:style>
  <w:style w:type="table" w:styleId="a4">
    <w:name w:val="Table Grid"/>
    <w:basedOn w:val="a1"/>
    <w:uiPriority w:val="59"/>
    <w:rsid w:val="0088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60F"/>
    <w:pPr>
      <w:ind w:left="720"/>
      <w:contextualSpacing/>
    </w:pPr>
  </w:style>
  <w:style w:type="character" w:customStyle="1" w:styleId="apple-converted-space">
    <w:name w:val="apple-converted-space"/>
    <w:basedOn w:val="a0"/>
    <w:rsid w:val="0088660F"/>
  </w:style>
  <w:style w:type="character" w:customStyle="1" w:styleId="c0">
    <w:name w:val="c0"/>
    <w:basedOn w:val="a0"/>
    <w:rsid w:val="0088660F"/>
  </w:style>
  <w:style w:type="paragraph" w:customStyle="1" w:styleId="c4">
    <w:name w:val="c4"/>
    <w:basedOn w:val="a"/>
    <w:rsid w:val="0088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660F"/>
  </w:style>
  <w:style w:type="table" w:styleId="a4">
    <w:name w:val="Table Grid"/>
    <w:basedOn w:val="a1"/>
    <w:uiPriority w:val="59"/>
    <w:rsid w:val="0088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12</cp:revision>
  <dcterms:created xsi:type="dcterms:W3CDTF">2017-10-10T16:14:00Z</dcterms:created>
  <dcterms:modified xsi:type="dcterms:W3CDTF">2019-10-29T18:09:00Z</dcterms:modified>
</cp:coreProperties>
</file>