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57" w:rsidRPr="00BA0657" w:rsidRDefault="00BA0657" w:rsidP="00BA0657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57">
        <w:rPr>
          <w:rFonts w:ascii="Times New Roman" w:hAnsi="Times New Roman" w:cs="Times New Roman"/>
          <w:b/>
          <w:sz w:val="28"/>
          <w:szCs w:val="28"/>
        </w:rPr>
        <w:t>План по использованию ИКТ в образовательной деятельности</w:t>
      </w:r>
      <w:r w:rsidR="00401FD4">
        <w:rPr>
          <w:rFonts w:ascii="Times New Roman" w:hAnsi="Times New Roman" w:cs="Times New Roman"/>
          <w:b/>
          <w:sz w:val="28"/>
          <w:szCs w:val="28"/>
        </w:rPr>
        <w:t xml:space="preserve"> старшая группа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765"/>
      </w:tblGrid>
      <w:tr w:rsidR="004904AC" w:rsidTr="00BA0657">
        <w:tc>
          <w:tcPr>
            <w:tcW w:w="1384" w:type="dxa"/>
          </w:tcPr>
          <w:p w:rsidR="004904AC" w:rsidRPr="004904AC" w:rsidRDefault="004904AC" w:rsidP="00490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2" w:type="dxa"/>
            <w:vAlign w:val="center"/>
          </w:tcPr>
          <w:p w:rsidR="004904AC" w:rsidRPr="004904AC" w:rsidRDefault="004904AC" w:rsidP="00BA0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765" w:type="dxa"/>
          </w:tcPr>
          <w:p w:rsidR="004904AC" w:rsidRPr="004904AC" w:rsidRDefault="004904AC" w:rsidP="00BA0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A16DB" w:rsidTr="00BA0657">
        <w:trPr>
          <w:trHeight w:val="1005"/>
        </w:trPr>
        <w:tc>
          <w:tcPr>
            <w:tcW w:w="1384" w:type="dxa"/>
            <w:vMerge w:val="restart"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«День Знаний» - презентация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и закрепить знания о школьных принадлежностях;</w:t>
            </w:r>
          </w:p>
          <w:p w:rsidR="00EA16DB" w:rsidRPr="00BC0F76" w:rsidRDefault="00EA16DB" w:rsidP="00BA06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память, мышление;</w:t>
            </w:r>
          </w:p>
          <w:p w:rsidR="00EA16DB" w:rsidRPr="00BC0F76" w:rsidRDefault="00EA16DB" w:rsidP="00BA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       - Продолжить работу над формированием положительной мотивации к обучению в школе.</w:t>
            </w:r>
          </w:p>
        </w:tc>
      </w:tr>
      <w:tr w:rsidR="00EA16DB" w:rsidTr="00BA0657">
        <w:trPr>
          <w:trHeight w:val="79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«Уроки Тётушки Совы. Буквы</w:t>
            </w:r>
            <w:proofErr w:type="gramStart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, Б» - мультфильм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познакомить с буквой и звуком «А» и «Б»  их отличительными признаками;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 гласному звуку;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  <w:tr w:rsidR="00EA16DB" w:rsidTr="00BA0657">
        <w:trPr>
          <w:trHeight w:val="114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«Золотая осень» - презентация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5"/>
              <w:spacing w:before="0" w:beforeAutospacing="0" w:after="0" w:afterAutospacing="0"/>
              <w:textAlignment w:val="baseline"/>
            </w:pPr>
            <w:r w:rsidRPr="00BC0F76">
              <w:rPr>
                <w:rFonts w:eastAsia="+mn-ea"/>
                <w:kern w:val="24"/>
              </w:rPr>
              <w:t xml:space="preserve">- Закрепить знания детей о ранней осени и </w:t>
            </w:r>
          </w:p>
          <w:p w:rsidR="00EA16DB" w:rsidRPr="00BC0F76" w:rsidRDefault="00EA16DB" w:rsidP="00BA0657">
            <w:pPr>
              <w:pStyle w:val="a5"/>
              <w:spacing w:before="0" w:beforeAutospacing="0" w:after="0" w:afterAutospacing="0"/>
              <w:textAlignment w:val="baseline"/>
            </w:pPr>
            <w:proofErr w:type="gramStart"/>
            <w:r w:rsidRPr="00BC0F76">
              <w:rPr>
                <w:rFonts w:eastAsia="+mn-ea"/>
                <w:kern w:val="24"/>
              </w:rPr>
              <w:t>первом</w:t>
            </w:r>
            <w:proofErr w:type="gramEnd"/>
            <w:r w:rsidRPr="00BC0F76">
              <w:rPr>
                <w:rFonts w:eastAsia="+mn-ea"/>
                <w:kern w:val="24"/>
              </w:rPr>
              <w:t xml:space="preserve"> осеннем месяце – сентябрь.                  </w:t>
            </w:r>
          </w:p>
          <w:p w:rsidR="00EA16DB" w:rsidRPr="00BC0F76" w:rsidRDefault="00EA16DB" w:rsidP="00BA0657">
            <w:pPr>
              <w:pStyle w:val="a5"/>
              <w:spacing w:before="0" w:beforeAutospacing="0" w:after="0" w:afterAutospacing="0"/>
              <w:textAlignment w:val="baseline"/>
            </w:pPr>
            <w:r w:rsidRPr="00BC0F76">
              <w:rPr>
                <w:rFonts w:eastAsia="+mn-ea"/>
                <w:kern w:val="24"/>
              </w:rPr>
              <w:t>- Расширять словарный запас детей.</w:t>
            </w:r>
            <w:r w:rsidR="00D57DB5" w:rsidRPr="00BC0F76">
              <w:br/>
            </w:r>
            <w:r w:rsidRPr="00BC0F76">
              <w:rPr>
                <w:rFonts w:eastAsia="+mn-ea"/>
                <w:kern w:val="24"/>
              </w:rPr>
              <w:t>-  Воспитывать интерес к окружающему миру</w:t>
            </w:r>
            <w:proofErr w:type="gramStart"/>
            <w:r w:rsidRPr="00BC0F76">
              <w:rPr>
                <w:rFonts w:eastAsia="+mn-ea"/>
                <w:kern w:val="24"/>
              </w:rPr>
              <w:t>,л</w:t>
            </w:r>
            <w:proofErr w:type="gramEnd"/>
            <w:r w:rsidRPr="00BC0F76">
              <w:rPr>
                <w:rFonts w:eastAsia="+mn-ea"/>
                <w:kern w:val="24"/>
              </w:rPr>
              <w:t>юбовь к природе.</w:t>
            </w:r>
          </w:p>
        </w:tc>
      </w:tr>
      <w:tr w:rsidR="00EA16DB" w:rsidTr="00BA0657">
        <w:trPr>
          <w:trHeight w:val="22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«Уроки Тётушки Совы</w:t>
            </w:r>
            <w:proofErr w:type="gramStart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DB5" w:rsidRPr="00BC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7DB5" w:rsidRPr="00BC0F76">
              <w:rPr>
                <w:rFonts w:ascii="Times New Roman" w:hAnsi="Times New Roman" w:cs="Times New Roman"/>
                <w:sz w:val="24"/>
                <w:szCs w:val="24"/>
              </w:rPr>
              <w:t>еверный ледовитый Океан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D57DB5" w:rsidRPr="00BC0F76" w:rsidRDefault="00D57DB5" w:rsidP="00BA065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BC0F76">
              <w:rPr>
                <w:color w:val="000000"/>
                <w:shd w:val="clear" w:color="auto" w:fill="FFFFFF"/>
              </w:rPr>
              <w:t>- Продолжать  знакомить детей с суровым климатом Севера; животными, птицами, обитающими в тех краях;</w:t>
            </w:r>
            <w:r w:rsidRPr="00BC0F76">
              <w:rPr>
                <w:color w:val="000000"/>
                <w:shd w:val="clear" w:color="auto" w:fill="FFFFFF"/>
              </w:rPr>
              <w:br/>
              <w:t>- Расширять знания детей.</w:t>
            </w:r>
          </w:p>
        </w:tc>
      </w:tr>
      <w:tr w:rsidR="00EA16DB" w:rsidTr="00BA0657">
        <w:trPr>
          <w:trHeight w:val="135"/>
        </w:trPr>
        <w:tc>
          <w:tcPr>
            <w:tcW w:w="1384" w:type="dxa"/>
            <w:vMerge w:val="restart"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EA16DB" w:rsidRPr="00BC0F76" w:rsidRDefault="00643DD0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«Грибы» - презентация</w:t>
            </w:r>
          </w:p>
        </w:tc>
        <w:tc>
          <w:tcPr>
            <w:tcW w:w="11765" w:type="dxa"/>
          </w:tcPr>
          <w:p w:rsidR="00EA16DB" w:rsidRPr="00BC0F76" w:rsidRDefault="00643DD0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знания детей о грибах, их  строении; дать понятие о съедобных и несъедобных грибах.</w:t>
            </w:r>
          </w:p>
        </w:tc>
      </w:tr>
      <w:tr w:rsidR="00EA16DB" w:rsidTr="00BA0657">
        <w:trPr>
          <w:trHeight w:val="12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Буквы </w:t>
            </w:r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познакомить с буквой и звуком «</w:t>
            </w:r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 их отличительными признаками;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 </w:t>
            </w:r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согласном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у звуку;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  <w:tr w:rsidR="00EA16DB" w:rsidTr="00BA0657">
        <w:trPr>
          <w:trHeight w:val="134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643DD0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«Лесные ягоды»  - презентация</w:t>
            </w:r>
          </w:p>
        </w:tc>
        <w:tc>
          <w:tcPr>
            <w:tcW w:w="11765" w:type="dxa"/>
          </w:tcPr>
          <w:p w:rsidR="00643DD0" w:rsidRPr="00BC0F76" w:rsidRDefault="00643DD0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Расширять знания о ягодах;</w:t>
            </w:r>
          </w:p>
          <w:p w:rsidR="00EA16DB" w:rsidRPr="00BC0F76" w:rsidRDefault="00643DD0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Закрепить знания о правилах поведения в лесу</w:t>
            </w:r>
          </w:p>
        </w:tc>
      </w:tr>
      <w:tr w:rsidR="00EA16DB" w:rsidTr="00BA0657">
        <w:trPr>
          <w:trHeight w:val="16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</w:t>
            </w:r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643DD0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у детей познавательных интересов.</w:t>
            </w:r>
          </w:p>
          <w:p w:rsidR="00643DD0" w:rsidRPr="00BC0F76" w:rsidRDefault="00643DD0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Закреплять первоначальные представления о морях и океанах.</w:t>
            </w:r>
          </w:p>
        </w:tc>
      </w:tr>
      <w:tr w:rsidR="00EA16DB" w:rsidTr="00BA0657">
        <w:trPr>
          <w:trHeight w:val="165"/>
        </w:trPr>
        <w:tc>
          <w:tcPr>
            <w:tcW w:w="1384" w:type="dxa"/>
            <w:vMerge w:val="restart"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EA16DB" w:rsidRPr="00BC0F76" w:rsidRDefault="00643DD0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«Садовые ягоды» </w:t>
            </w:r>
            <w:proofErr w:type="gramStart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1765" w:type="dxa"/>
          </w:tcPr>
          <w:p w:rsidR="00EA16DB" w:rsidRPr="00BC0F76" w:rsidRDefault="00643DD0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 садовых ягодах.</w:t>
            </w:r>
          </w:p>
        </w:tc>
      </w:tr>
      <w:tr w:rsidR="00EA16DB" w:rsidTr="00BA0657">
        <w:trPr>
          <w:trHeight w:val="13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Буквы </w:t>
            </w:r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и звуком «Д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 их отличительными признаками;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 гласному </w:t>
            </w:r>
            <w:r w:rsidR="00643DD0"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согласному 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звуку;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  <w:tr w:rsidR="00EA16DB" w:rsidTr="00BA0657">
        <w:trPr>
          <w:trHeight w:val="12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643DD0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«Мир профессий» - презентация</w:t>
            </w:r>
          </w:p>
        </w:tc>
        <w:tc>
          <w:tcPr>
            <w:tcW w:w="11765" w:type="dxa"/>
          </w:tcPr>
          <w:p w:rsidR="00EA16DB" w:rsidRPr="00BC0F76" w:rsidRDefault="00643DD0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Расширять и конкретизировать представления детей о профессиях людей, орудиях труда, трудовых действий.</w:t>
            </w:r>
          </w:p>
        </w:tc>
      </w:tr>
      <w:tr w:rsidR="00EA16DB" w:rsidTr="00BA0657">
        <w:trPr>
          <w:trHeight w:val="10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Совы. </w:t>
            </w:r>
            <w:r w:rsidR="00DD21AF" w:rsidRPr="00BC0F76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  <w:proofErr w:type="gramStart"/>
            <w:r w:rsidR="00DD21AF" w:rsidRPr="00BC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1765" w:type="dxa"/>
          </w:tcPr>
          <w:p w:rsidR="00EA16DB" w:rsidRPr="00BC0F76" w:rsidRDefault="00DD21AF" w:rsidP="00BA06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 Дать представление о природной зоне Земли - тундра.</w:t>
            </w:r>
          </w:p>
          <w:p w:rsidR="00DD21AF" w:rsidRPr="00BC0F76" w:rsidRDefault="00DD21AF" w:rsidP="00BA06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</w:t>
            </w:r>
            <w:r w:rsidRPr="00BC0F76"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BC0F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Развивать представления об окружающем мире;</w:t>
            </w:r>
          </w:p>
          <w:p w:rsidR="00DD21AF" w:rsidRPr="00BC0F76" w:rsidRDefault="00DD21AF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C0F76"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BC0F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Познакомить с климатом, природой, животным миром тундры.</w:t>
            </w:r>
          </w:p>
        </w:tc>
      </w:tr>
      <w:tr w:rsidR="00EA16DB" w:rsidTr="00BA0657">
        <w:trPr>
          <w:trHeight w:val="135"/>
        </w:trPr>
        <w:tc>
          <w:tcPr>
            <w:tcW w:w="1384" w:type="dxa"/>
            <w:vMerge w:val="restart"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2" w:type="dxa"/>
            <w:vAlign w:val="center"/>
          </w:tcPr>
          <w:p w:rsidR="00EA16DB" w:rsidRPr="00BC0F76" w:rsidRDefault="00D57DB5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 Приметы Зимы»</w:t>
            </w:r>
            <w:r w:rsidR="00097267"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11765" w:type="dxa"/>
          </w:tcPr>
          <w:p w:rsidR="00EA16DB" w:rsidRPr="00BC0F76" w:rsidRDefault="0009726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Закреплять приметы зимы</w:t>
            </w:r>
          </w:p>
        </w:tc>
      </w:tr>
      <w:tr w:rsidR="00EA16DB" w:rsidTr="00BA0657">
        <w:trPr>
          <w:trHeight w:val="15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Буквы </w:t>
            </w:r>
            <w:r w:rsidR="00097267" w:rsidRPr="00BC0F7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="00097267" w:rsidRPr="00BC0F7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7267" w:rsidRPr="00BC0F76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и звуком «Ё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097267" w:rsidRPr="00BC0F76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 их отличительными признаками;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 гласному</w:t>
            </w:r>
            <w:r w:rsidR="00097267"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согласному 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звуку;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  <w:tr w:rsidR="00EA16DB" w:rsidTr="00BA0657">
        <w:trPr>
          <w:trHeight w:val="10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097267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«Знакомство с часами» - презентация</w:t>
            </w:r>
          </w:p>
        </w:tc>
        <w:tc>
          <w:tcPr>
            <w:tcW w:w="11765" w:type="dxa"/>
          </w:tcPr>
          <w:p w:rsidR="00097267" w:rsidRPr="00BC0F76" w:rsidRDefault="0009726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tgtFrame="_blank" w:history="1">
              <w:r w:rsidRPr="00BC0F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познакомить детей</w:t>
              </w:r>
            </w:hyperlink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 с разными видами часов, деталями часов (циферблат, стрелки);</w:t>
            </w:r>
          </w:p>
          <w:p w:rsidR="00097267" w:rsidRPr="00BC0F76" w:rsidRDefault="0009726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учить определять </w:t>
            </w:r>
            <w:hyperlink r:id="rId9" w:tgtFrame="_blank" w:history="1">
              <w:r w:rsidRPr="00BC0F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время</w:t>
              </w:r>
            </w:hyperlink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 по часам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B" w:rsidTr="00BA0657">
        <w:trPr>
          <w:trHeight w:val="12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</w:t>
            </w:r>
            <w:r w:rsidR="00097267" w:rsidRPr="00BC0F7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proofErr w:type="gramStart"/>
            <w:r w:rsidR="00097267" w:rsidRPr="00BC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1765" w:type="dxa"/>
          </w:tcPr>
          <w:p w:rsidR="00097267" w:rsidRPr="00BC0F76" w:rsidRDefault="0009726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представлений у дошкольников о материке Африка; </w:t>
            </w:r>
          </w:p>
          <w:p w:rsidR="00097267" w:rsidRPr="00BC0F76" w:rsidRDefault="0009726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кругозора, представления детей о диких экзотических животных;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B" w:rsidTr="00BA0657">
        <w:trPr>
          <w:trHeight w:val="120"/>
        </w:trPr>
        <w:tc>
          <w:tcPr>
            <w:tcW w:w="1384" w:type="dxa"/>
            <w:vMerge w:val="restart"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EA16DB" w:rsidRPr="00BC0F76" w:rsidRDefault="00571998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«Машины спецназначения» - презентация</w:t>
            </w:r>
          </w:p>
        </w:tc>
        <w:tc>
          <w:tcPr>
            <w:tcW w:w="11765" w:type="dxa"/>
          </w:tcPr>
          <w:p w:rsidR="00571998" w:rsidRPr="00BC0F76" w:rsidRDefault="0057199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Расширять кругозор детей, воспитывать наблюдательность,</w:t>
            </w:r>
          </w:p>
          <w:p w:rsidR="00571998" w:rsidRPr="00BC0F76" w:rsidRDefault="0057199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-Дать детям знания о многообразии  транспортных средств, о внешнем виде и предназначении,</w:t>
            </w:r>
          </w:p>
          <w:p w:rsidR="00571998" w:rsidRPr="00BC0F76" w:rsidRDefault="0057199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 Уточнить  представление о транспорте специального назначения, объяснить значение некоторых машин специального назначения;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B" w:rsidTr="00BA0657">
        <w:trPr>
          <w:trHeight w:val="13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Буквы </w:t>
            </w:r>
            <w:r w:rsidR="00F957B9" w:rsidRPr="00BC0F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F957B9" w:rsidRPr="00BC0F7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7B9" w:rsidRPr="00BC0F76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и звуком «З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F957B9" w:rsidRPr="00BC0F76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 их отличительными признаками;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 гласному </w:t>
            </w:r>
            <w:r w:rsidR="00F957B9"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согласному 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звуку;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  <w:tr w:rsidR="00EA16DB" w:rsidTr="00BA0657">
        <w:trPr>
          <w:trHeight w:val="19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F957B9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«Развитие часов» - презентация</w:t>
            </w:r>
          </w:p>
        </w:tc>
        <w:tc>
          <w:tcPr>
            <w:tcW w:w="11765" w:type="dxa"/>
          </w:tcPr>
          <w:p w:rsidR="00F957B9" w:rsidRPr="00BC0F76" w:rsidRDefault="00F957B9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 Познакомить с историей часов.</w:t>
            </w:r>
          </w:p>
          <w:p w:rsidR="00F957B9" w:rsidRPr="00BC0F76" w:rsidRDefault="00F957B9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 -Подвести к пониманию их назначения.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B" w:rsidTr="00BA0657">
        <w:trPr>
          <w:trHeight w:val="150"/>
        </w:trPr>
        <w:tc>
          <w:tcPr>
            <w:tcW w:w="1384" w:type="dxa"/>
            <w:vMerge w:val="restart"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EA16DB" w:rsidRPr="00BC0F76" w:rsidRDefault="00F957B9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 презентация</w:t>
            </w:r>
          </w:p>
        </w:tc>
        <w:tc>
          <w:tcPr>
            <w:tcW w:w="11765" w:type="dxa"/>
          </w:tcPr>
          <w:p w:rsidR="00E01DD7" w:rsidRPr="00BC0F76" w:rsidRDefault="00E01DD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Закрепить и уточнить знания детей о домашних животных и их детенышах, упражнять в согласовании слов по падежам;</w:t>
            </w:r>
          </w:p>
          <w:p w:rsidR="00E01DD7" w:rsidRPr="00BC0F76" w:rsidRDefault="00E01DD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-Активизировать и расширить словарь по теме «Домашние животные»; </w:t>
            </w:r>
          </w:p>
          <w:p w:rsidR="00EA16DB" w:rsidRPr="00BC0F76" w:rsidRDefault="00E01DD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-Чем питаются, как подают голос, какую пользу приносят. Упражнять детей отвечать на вопросы полными ответами.</w:t>
            </w:r>
          </w:p>
        </w:tc>
      </w:tr>
      <w:tr w:rsidR="00EA16DB" w:rsidTr="00BA0657">
        <w:trPr>
          <w:trHeight w:val="10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Буквы </w:t>
            </w:r>
            <w:r w:rsidR="00E01DD7" w:rsidRPr="00BC0F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="00E01DD7" w:rsidRPr="00BC0F7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DD7" w:rsidRPr="00BC0F76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и звуком «Й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E01DD7" w:rsidRPr="00BC0F76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 их отличительными признаками;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</w:t>
            </w:r>
            <w:r w:rsidR="00E01DD7"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гласному и 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DD7" w:rsidRPr="00BC0F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гласному звуку;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  <w:tr w:rsidR="00EA16DB" w:rsidTr="00BA0657">
        <w:trPr>
          <w:trHeight w:val="15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01DD7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«Дикие животные» - презентация</w:t>
            </w:r>
          </w:p>
        </w:tc>
        <w:tc>
          <w:tcPr>
            <w:tcW w:w="11765" w:type="dxa"/>
          </w:tcPr>
          <w:p w:rsidR="00E01DD7" w:rsidRPr="00BC0F76" w:rsidRDefault="00E01DD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Уточнить и закрепить знания детей о животных, их названия, внешние признаки, повадки, способы передвижения, их классификации, строении, питании, о ме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 обитания. </w:t>
            </w:r>
          </w:p>
          <w:p w:rsidR="00EA16DB" w:rsidRPr="00BC0F76" w:rsidRDefault="00E01DD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Показать их приспособленность к жизни в лесу.</w:t>
            </w:r>
          </w:p>
          <w:p w:rsidR="00E01DD7" w:rsidRPr="00BC0F76" w:rsidRDefault="00E01DD7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B" w:rsidTr="00BA0657">
        <w:trPr>
          <w:trHeight w:val="12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A0657" w:rsidRPr="00BC0F76" w:rsidRDefault="00EA16DB" w:rsidP="00BC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Совы. </w:t>
            </w:r>
            <w:r w:rsidR="00E01DD7" w:rsidRPr="00BC0F76">
              <w:rPr>
                <w:rFonts w:ascii="Times New Roman" w:hAnsi="Times New Roman" w:cs="Times New Roman"/>
                <w:sz w:val="24"/>
                <w:szCs w:val="24"/>
              </w:rPr>
              <w:t>Жители Севера</w:t>
            </w:r>
            <w:proofErr w:type="gramStart"/>
            <w:r w:rsidR="00E01DD7" w:rsidRPr="00BC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1765" w:type="dxa"/>
          </w:tcPr>
          <w:p w:rsidR="00EA16DB" w:rsidRPr="00BC0F76" w:rsidRDefault="001D505A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-Уточнить знания детей об особенностях жизни на Севере.</w:t>
            </w:r>
          </w:p>
        </w:tc>
      </w:tr>
      <w:tr w:rsidR="00EA16DB" w:rsidTr="00BA0657">
        <w:trPr>
          <w:trHeight w:val="150"/>
        </w:trPr>
        <w:tc>
          <w:tcPr>
            <w:tcW w:w="1384" w:type="dxa"/>
            <w:vMerge w:val="restart"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2" w:type="dxa"/>
            <w:vAlign w:val="center"/>
          </w:tcPr>
          <w:p w:rsidR="00EA16DB" w:rsidRPr="00BC0F76" w:rsidRDefault="001D505A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презентация</w:t>
            </w:r>
          </w:p>
        </w:tc>
        <w:tc>
          <w:tcPr>
            <w:tcW w:w="11765" w:type="dxa"/>
          </w:tcPr>
          <w:p w:rsidR="00EA16DB" w:rsidRPr="00BC0F76" w:rsidRDefault="001C2233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Закреплять приметы весны</w:t>
            </w:r>
          </w:p>
        </w:tc>
      </w:tr>
      <w:tr w:rsidR="00EA16DB" w:rsidTr="00BA0657">
        <w:trPr>
          <w:trHeight w:val="683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Буквы 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и звуком «Л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 их отличительными признаками;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 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гласному звуку;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  <w:tr w:rsidR="00EA16DB" w:rsidTr="00BA0657">
        <w:trPr>
          <w:trHeight w:val="15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Уроки Тётушки Совы. Буквы Н, О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и звуком «Н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 их отличительными признаками;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 гласному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согласному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звуку;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  <w:tr w:rsidR="00EA16DB" w:rsidTr="00BA0657">
        <w:trPr>
          <w:trHeight w:val="16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</w:t>
            </w:r>
            <w:r w:rsidR="001C2233" w:rsidRPr="00BC0F76">
              <w:rPr>
                <w:rFonts w:ascii="Times New Roman" w:hAnsi="Times New Roman" w:cs="Times New Roman"/>
                <w:sz w:val="24"/>
                <w:szCs w:val="24"/>
              </w:rPr>
              <w:t>Антрактида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1C2233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   с     животным миром  Антарктиды.</w:t>
            </w:r>
          </w:p>
        </w:tc>
      </w:tr>
      <w:tr w:rsidR="00EA16DB" w:rsidTr="00BA0657">
        <w:trPr>
          <w:trHeight w:val="105"/>
        </w:trPr>
        <w:tc>
          <w:tcPr>
            <w:tcW w:w="1384" w:type="dxa"/>
            <w:vMerge w:val="restart"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EA16DB" w:rsidRPr="00BC0F76" w:rsidRDefault="00A839D8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«Космос» </w:t>
            </w:r>
            <w:proofErr w:type="gramStart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1765" w:type="dxa"/>
          </w:tcPr>
          <w:p w:rsidR="00A839D8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и систематизировать знания о Космосе (звездах, созвездиях, солнечной системе, планетах). Уточнить знания об исследованиях Вселенной, о космонавтах.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B" w:rsidTr="00BA0657">
        <w:trPr>
          <w:trHeight w:val="13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Буквы </w:t>
            </w:r>
            <w:r w:rsidR="00A839D8" w:rsidRPr="00BC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839D8" w:rsidRPr="00BC0F7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A839D8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4A8C"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и звуком «П» и «Р»  их отличительными признаками;</w:t>
            </w:r>
          </w:p>
          <w:p w:rsidR="00A839D8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 согласному звуку;</w:t>
            </w:r>
          </w:p>
          <w:p w:rsidR="00EA16DB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  <w:tr w:rsidR="00EA16DB" w:rsidTr="00BA0657">
        <w:trPr>
          <w:trHeight w:val="12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A839D8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«Планета комнатных растений» презентация.</w:t>
            </w:r>
          </w:p>
        </w:tc>
        <w:tc>
          <w:tcPr>
            <w:tcW w:w="11765" w:type="dxa"/>
          </w:tcPr>
          <w:p w:rsidR="00A839D8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-Расширять знания детей о комнатных растениях.</w:t>
            </w:r>
          </w:p>
          <w:p w:rsidR="00A839D8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  Закреплять знания о строении растений, об уходе за ними, вегетативном размножении комнатных растений.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B" w:rsidTr="00BA0657">
        <w:trPr>
          <w:trHeight w:val="105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</w:t>
            </w:r>
            <w:r w:rsidR="00A839D8" w:rsidRPr="00BC0F76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 Дать общее представление о стране Австралия.</w:t>
            </w:r>
          </w:p>
        </w:tc>
      </w:tr>
      <w:tr w:rsidR="00EA16DB" w:rsidTr="00BA0657">
        <w:trPr>
          <w:trHeight w:val="150"/>
        </w:trPr>
        <w:tc>
          <w:tcPr>
            <w:tcW w:w="1384" w:type="dxa"/>
            <w:vMerge w:val="restart"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vAlign w:val="center"/>
          </w:tcPr>
          <w:p w:rsidR="00EA16DB" w:rsidRPr="00BC0F76" w:rsidRDefault="00A839D8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«Насекомые» - презентация</w:t>
            </w:r>
          </w:p>
        </w:tc>
        <w:tc>
          <w:tcPr>
            <w:tcW w:w="11765" w:type="dxa"/>
          </w:tcPr>
          <w:p w:rsidR="00EA16DB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 Расширить и закрепить знания детей о насекомых, местах их обитания, об особенностях поведения в природе.</w:t>
            </w:r>
          </w:p>
        </w:tc>
      </w:tr>
      <w:tr w:rsidR="00EA16DB" w:rsidTr="00BA0657">
        <w:trPr>
          <w:trHeight w:val="15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A839D8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«Красная Книга Тверской Области» - презентация</w:t>
            </w:r>
          </w:p>
        </w:tc>
        <w:tc>
          <w:tcPr>
            <w:tcW w:w="11765" w:type="dxa"/>
          </w:tcPr>
          <w:p w:rsidR="00A839D8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 Познакомить дошкольников с растениями и животными, находящимися под охраной;</w:t>
            </w:r>
          </w:p>
          <w:p w:rsidR="00A839D8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ответственности за окружающий человека мир природы;</w:t>
            </w:r>
          </w:p>
          <w:p w:rsidR="00A839D8" w:rsidRPr="00BC0F76" w:rsidRDefault="00A839D8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учить беречь природу;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DB" w:rsidTr="00BA0657">
        <w:trPr>
          <w:trHeight w:val="150"/>
        </w:trPr>
        <w:tc>
          <w:tcPr>
            <w:tcW w:w="1384" w:type="dxa"/>
            <w:vMerge/>
          </w:tcPr>
          <w:p w:rsidR="00EA16DB" w:rsidRPr="004904AC" w:rsidRDefault="00EA16DB" w:rsidP="0049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A16DB" w:rsidRPr="00BC0F76" w:rsidRDefault="00EA16DB" w:rsidP="00BA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«Уроки Тётушки Совы. Буквы </w:t>
            </w:r>
            <w:r w:rsidR="00A839D8" w:rsidRPr="00BC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839D8" w:rsidRPr="00BC0F7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- мультфильм</w:t>
            </w:r>
          </w:p>
        </w:tc>
        <w:tc>
          <w:tcPr>
            <w:tcW w:w="11765" w:type="dxa"/>
          </w:tcPr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9D8" w:rsidRPr="00BC0F76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и звуком «С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A839D8" w:rsidRPr="00BC0F76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»  их отличительными признаками;</w:t>
            </w:r>
          </w:p>
          <w:p w:rsidR="00EA16DB" w:rsidRPr="00BC0F76" w:rsidRDefault="00EA16DB" w:rsidP="00BA06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 xml:space="preserve"> -учить давать характеристику </w:t>
            </w:r>
            <w:r w:rsidR="00A839D8" w:rsidRPr="00BC0F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гласному звуку;</w:t>
            </w:r>
          </w:p>
          <w:p w:rsidR="00EA16DB" w:rsidRPr="00BC0F76" w:rsidRDefault="00EA16DB" w:rsidP="00BA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76">
              <w:rPr>
                <w:rFonts w:ascii="Times New Roman" w:hAnsi="Times New Roman" w:cs="Times New Roman"/>
                <w:sz w:val="24"/>
                <w:szCs w:val="24"/>
              </w:rPr>
              <w:t>-выделять звук голосом, определять место звука в словах.</w:t>
            </w:r>
          </w:p>
        </w:tc>
      </w:tr>
    </w:tbl>
    <w:p w:rsidR="008A1ADF" w:rsidRDefault="008A1ADF"/>
    <w:sectPr w:rsidR="008A1ADF" w:rsidSect="00BA0657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92" w:rsidRDefault="00762F92" w:rsidP="00BA0657">
      <w:pPr>
        <w:spacing w:after="0" w:line="240" w:lineRule="auto"/>
      </w:pPr>
      <w:r>
        <w:separator/>
      </w:r>
    </w:p>
  </w:endnote>
  <w:endnote w:type="continuationSeparator" w:id="0">
    <w:p w:rsidR="00762F92" w:rsidRDefault="00762F92" w:rsidP="00BA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92" w:rsidRDefault="00762F92" w:rsidP="00BA0657">
      <w:pPr>
        <w:spacing w:after="0" w:line="240" w:lineRule="auto"/>
      </w:pPr>
      <w:r>
        <w:separator/>
      </w:r>
    </w:p>
  </w:footnote>
  <w:footnote w:type="continuationSeparator" w:id="0">
    <w:p w:rsidR="00762F92" w:rsidRDefault="00762F92" w:rsidP="00BA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9F"/>
    <w:multiLevelType w:val="multilevel"/>
    <w:tmpl w:val="D1F8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74734"/>
    <w:multiLevelType w:val="hybridMultilevel"/>
    <w:tmpl w:val="829C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211B"/>
    <w:multiLevelType w:val="hybridMultilevel"/>
    <w:tmpl w:val="98E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6648"/>
    <w:multiLevelType w:val="multilevel"/>
    <w:tmpl w:val="370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983E0C"/>
    <w:multiLevelType w:val="hybridMultilevel"/>
    <w:tmpl w:val="947E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A4325"/>
    <w:multiLevelType w:val="multilevel"/>
    <w:tmpl w:val="69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F4105"/>
    <w:multiLevelType w:val="multilevel"/>
    <w:tmpl w:val="501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557C7"/>
    <w:multiLevelType w:val="multilevel"/>
    <w:tmpl w:val="5A6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116"/>
    <w:rsid w:val="00040DEA"/>
    <w:rsid w:val="00097267"/>
    <w:rsid w:val="0012478C"/>
    <w:rsid w:val="001C2233"/>
    <w:rsid w:val="001D505A"/>
    <w:rsid w:val="003A0BF4"/>
    <w:rsid w:val="00401FD4"/>
    <w:rsid w:val="00474CA3"/>
    <w:rsid w:val="004904AC"/>
    <w:rsid w:val="00571998"/>
    <w:rsid w:val="00643DD0"/>
    <w:rsid w:val="00762F92"/>
    <w:rsid w:val="008A1ADF"/>
    <w:rsid w:val="00975CFA"/>
    <w:rsid w:val="00A839D8"/>
    <w:rsid w:val="00BA0657"/>
    <w:rsid w:val="00BC0F76"/>
    <w:rsid w:val="00D05116"/>
    <w:rsid w:val="00D57DB5"/>
    <w:rsid w:val="00D8429A"/>
    <w:rsid w:val="00DD21AF"/>
    <w:rsid w:val="00E01DD7"/>
    <w:rsid w:val="00EA16DB"/>
    <w:rsid w:val="00EC060B"/>
    <w:rsid w:val="00F94A8C"/>
    <w:rsid w:val="00F9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4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72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A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657"/>
  </w:style>
  <w:style w:type="paragraph" w:styleId="a9">
    <w:name w:val="footer"/>
    <w:basedOn w:val="a"/>
    <w:link w:val="aa"/>
    <w:uiPriority w:val="99"/>
    <w:unhideWhenUsed/>
    <w:rsid w:val="00BA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4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72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A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657"/>
  </w:style>
  <w:style w:type="paragraph" w:styleId="a9">
    <w:name w:val="footer"/>
    <w:basedOn w:val="a"/>
    <w:link w:val="aa"/>
    <w:uiPriority w:val="99"/>
    <w:unhideWhenUsed/>
    <w:rsid w:val="00BA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55-kak-poznakomit-detey-doshkolnogo-vozrasta-s-konventsiey-o-pravakh-rebenk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vospitatel/7626-rabota-nad-emotsiyami-vo-vremya-oznakomleniya-detey-s-iskusstv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Игнатьева</cp:lastModifiedBy>
  <cp:revision>4</cp:revision>
  <dcterms:created xsi:type="dcterms:W3CDTF">2016-08-18T20:50:00Z</dcterms:created>
  <dcterms:modified xsi:type="dcterms:W3CDTF">2019-10-03T09:51:00Z</dcterms:modified>
</cp:coreProperties>
</file>