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7A" w:rsidRPr="004C0613" w:rsidRDefault="0025524F">
      <w:pPr>
        <w:rPr>
          <w:rFonts w:ascii="Times New Roman" w:hAnsi="Times New Roman" w:cs="Times New Roman"/>
          <w:sz w:val="24"/>
          <w:szCs w:val="24"/>
        </w:rPr>
      </w:pPr>
      <w:r w:rsidRPr="004C0613">
        <w:rPr>
          <w:rFonts w:ascii="Times New Roman" w:hAnsi="Times New Roman" w:cs="Times New Roman"/>
          <w:sz w:val="24"/>
          <w:szCs w:val="24"/>
        </w:rPr>
        <w:t>Технологическую карту урока разработал: Мамыко Николай Николаевич, Учитель физической культуры</w:t>
      </w:r>
    </w:p>
    <w:p w:rsidR="0025524F" w:rsidRPr="004C0613" w:rsidRDefault="0025524F">
      <w:pPr>
        <w:rPr>
          <w:rFonts w:ascii="Times New Roman" w:hAnsi="Times New Roman" w:cs="Times New Roman"/>
          <w:sz w:val="24"/>
          <w:szCs w:val="24"/>
        </w:rPr>
      </w:pPr>
      <w:r w:rsidRPr="004C0613">
        <w:rPr>
          <w:rFonts w:ascii="Times New Roman" w:hAnsi="Times New Roman" w:cs="Times New Roman"/>
          <w:sz w:val="24"/>
          <w:szCs w:val="24"/>
        </w:rPr>
        <w:t>Технологическая карта урока, разработана в соответствии требования ФГОС</w:t>
      </w:r>
    </w:p>
    <w:p w:rsidR="0025524F" w:rsidRPr="004C0613" w:rsidRDefault="002552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E2F35" w:rsidRPr="004C0613" w:rsidTr="00A73CB8">
        <w:tc>
          <w:tcPr>
            <w:tcW w:w="3696" w:type="dxa"/>
          </w:tcPr>
          <w:p w:rsidR="001E2F35" w:rsidRPr="004C0613" w:rsidRDefault="001E2F35" w:rsidP="0036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1090" w:type="dxa"/>
            <w:gridSpan w:val="3"/>
          </w:tcPr>
          <w:p w:rsidR="001E2F35" w:rsidRPr="004C0613" w:rsidRDefault="00A53055" w:rsidP="0036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8</w:t>
            </w:r>
            <w:r w:rsidR="001E2F35"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класс,  УМК М.Я. </w:t>
            </w:r>
            <w:proofErr w:type="spellStart"/>
            <w:r w:rsidR="001E2F35" w:rsidRPr="004C0613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</w:p>
        </w:tc>
      </w:tr>
      <w:tr w:rsidR="001E2F35" w:rsidRPr="004C0613" w:rsidTr="00440D8D">
        <w:tc>
          <w:tcPr>
            <w:tcW w:w="3696" w:type="dxa"/>
          </w:tcPr>
          <w:p w:rsidR="001E2F35" w:rsidRPr="004C0613" w:rsidRDefault="001E2F35" w:rsidP="002C7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090" w:type="dxa"/>
            <w:gridSpan w:val="3"/>
          </w:tcPr>
          <w:p w:rsidR="001E2F35" w:rsidRPr="004C0613" w:rsidRDefault="001E2F35" w:rsidP="002C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gramStart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тренировочной направленности</w:t>
            </w:r>
          </w:p>
        </w:tc>
      </w:tr>
      <w:tr w:rsidR="001E2F35" w:rsidRPr="004C0613" w:rsidTr="00437677">
        <w:tc>
          <w:tcPr>
            <w:tcW w:w="3696" w:type="dxa"/>
          </w:tcPr>
          <w:p w:rsidR="001E2F35" w:rsidRPr="004C0613" w:rsidRDefault="001E2F35" w:rsidP="002C7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90" w:type="dxa"/>
            <w:gridSpan w:val="3"/>
          </w:tcPr>
          <w:p w:rsidR="001E2F35" w:rsidRPr="004C0613" w:rsidRDefault="001E2F35" w:rsidP="002C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Игра по упрощенным правилам.</w:t>
            </w:r>
          </w:p>
        </w:tc>
      </w:tr>
      <w:tr w:rsidR="001E2F35" w:rsidRPr="004C0613" w:rsidTr="001E2F35">
        <w:tc>
          <w:tcPr>
            <w:tcW w:w="3696" w:type="dxa"/>
          </w:tcPr>
          <w:p w:rsidR="001E2F35" w:rsidRPr="004C0613" w:rsidRDefault="001E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3696" w:type="dxa"/>
          </w:tcPr>
          <w:p w:rsidR="001E2F35" w:rsidRPr="004C0613" w:rsidRDefault="001E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7" w:type="dxa"/>
          </w:tcPr>
          <w:p w:rsidR="001E2F35" w:rsidRPr="004C0613" w:rsidRDefault="001E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</w:tc>
        <w:tc>
          <w:tcPr>
            <w:tcW w:w="3697" w:type="dxa"/>
          </w:tcPr>
          <w:p w:rsidR="001E2F35" w:rsidRPr="004C0613" w:rsidRDefault="001E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</w:tc>
      </w:tr>
      <w:tr w:rsidR="001E2F35" w:rsidRPr="004C0613" w:rsidTr="001E2F35">
        <w:tc>
          <w:tcPr>
            <w:tcW w:w="3696" w:type="dxa"/>
          </w:tcPr>
          <w:p w:rsidR="001E2F35" w:rsidRPr="004C0613" w:rsidRDefault="001E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E2F35" w:rsidRPr="004C0613" w:rsidRDefault="001E2F35" w:rsidP="001E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1E2F35" w:rsidRPr="004C0613" w:rsidRDefault="001E2F35" w:rsidP="001E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spellEnd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 потребность и умения выполнять упражнения в игровой деятельности.</w:t>
            </w:r>
          </w:p>
          <w:p w:rsidR="001E2F35" w:rsidRPr="004C0613" w:rsidRDefault="001E2F35" w:rsidP="001E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1E2F35" w:rsidRPr="004C0613" w:rsidRDefault="001E2F35" w:rsidP="001E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Уметь формировать собственное мнение и позицию, договариваться и уметь приходить консенсусу.</w:t>
            </w:r>
          </w:p>
          <w:p w:rsidR="001E2F35" w:rsidRPr="004C0613" w:rsidRDefault="001E2F35" w:rsidP="001E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1E2F35" w:rsidRPr="004C0613" w:rsidRDefault="001E2F35" w:rsidP="001E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Создавать мысленные операции по разученным элементам игры. Провести грамматический перевод названия игры с английского языка.</w:t>
            </w:r>
          </w:p>
        </w:tc>
        <w:tc>
          <w:tcPr>
            <w:tcW w:w="3697" w:type="dxa"/>
          </w:tcPr>
          <w:p w:rsidR="001E2F35" w:rsidRPr="004C0613" w:rsidRDefault="001E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Обучение техники нападающего удара, техники приема и подачи мяча.</w:t>
            </w:r>
          </w:p>
        </w:tc>
        <w:tc>
          <w:tcPr>
            <w:tcW w:w="3697" w:type="dxa"/>
          </w:tcPr>
          <w:p w:rsidR="001E2F35" w:rsidRPr="004C0613" w:rsidRDefault="001E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координации, быстроты реакции, прыгучести, скоростн</w:t>
            </w:r>
            <w:proofErr w:type="gramStart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</w:t>
            </w:r>
            <w:bookmarkStart w:id="0" w:name="_GoBack"/>
            <w:bookmarkEnd w:id="0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честв.</w:t>
            </w:r>
          </w:p>
        </w:tc>
      </w:tr>
      <w:tr w:rsidR="008E6F78" w:rsidRPr="004C0613" w:rsidTr="008F7053">
        <w:tc>
          <w:tcPr>
            <w:tcW w:w="3696" w:type="dxa"/>
          </w:tcPr>
          <w:p w:rsidR="008E6F78" w:rsidRPr="004C0613" w:rsidRDefault="008E6F78" w:rsidP="00972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Применяемая технология</w:t>
            </w:r>
          </w:p>
        </w:tc>
        <w:tc>
          <w:tcPr>
            <w:tcW w:w="11090" w:type="dxa"/>
            <w:gridSpan w:val="3"/>
          </w:tcPr>
          <w:p w:rsidR="008E6F78" w:rsidRPr="004C0613" w:rsidRDefault="008E6F78" w:rsidP="0097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proofErr w:type="spellStart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8E6F78" w:rsidRPr="004C0613" w:rsidTr="000E28AA">
        <w:tc>
          <w:tcPr>
            <w:tcW w:w="3696" w:type="dxa"/>
          </w:tcPr>
          <w:p w:rsidR="008E6F78" w:rsidRPr="004C0613" w:rsidRDefault="008E6F78" w:rsidP="00C9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11090" w:type="dxa"/>
            <w:gridSpan w:val="3"/>
          </w:tcPr>
          <w:p w:rsidR="008E6F78" w:rsidRPr="004C0613" w:rsidRDefault="008E6F78" w:rsidP="00C9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 и индивидуальная.</w:t>
            </w:r>
          </w:p>
        </w:tc>
      </w:tr>
      <w:tr w:rsidR="008E6F78" w:rsidRPr="004C0613" w:rsidTr="00B83E34">
        <w:tc>
          <w:tcPr>
            <w:tcW w:w="3696" w:type="dxa"/>
          </w:tcPr>
          <w:p w:rsidR="008E6F78" w:rsidRPr="004C0613" w:rsidRDefault="008E6F78" w:rsidP="007E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инвентарь</w:t>
            </w:r>
          </w:p>
        </w:tc>
        <w:tc>
          <w:tcPr>
            <w:tcW w:w="11090" w:type="dxa"/>
            <w:gridSpan w:val="3"/>
          </w:tcPr>
          <w:p w:rsidR="008E6F78" w:rsidRPr="004C0613" w:rsidRDefault="008E6F78" w:rsidP="007E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Волейбольные мячи, свисток, учебник для освобожденных учеников.</w:t>
            </w:r>
          </w:p>
        </w:tc>
      </w:tr>
    </w:tbl>
    <w:p w:rsidR="001E2F35" w:rsidRPr="004C0613" w:rsidRDefault="001E2F35">
      <w:pPr>
        <w:rPr>
          <w:rFonts w:ascii="Times New Roman" w:hAnsi="Times New Roman" w:cs="Times New Roman"/>
          <w:sz w:val="24"/>
          <w:szCs w:val="24"/>
        </w:rPr>
      </w:pPr>
    </w:p>
    <w:p w:rsidR="00BB5E15" w:rsidRPr="00A53055" w:rsidRDefault="00BB5E15">
      <w:pPr>
        <w:rPr>
          <w:rFonts w:ascii="Times New Roman" w:hAnsi="Times New Roman" w:cs="Times New Roman"/>
          <w:sz w:val="24"/>
          <w:szCs w:val="24"/>
        </w:rPr>
      </w:pPr>
    </w:p>
    <w:p w:rsidR="0021388A" w:rsidRPr="00A53055" w:rsidRDefault="0021388A">
      <w:pPr>
        <w:rPr>
          <w:rFonts w:ascii="Times New Roman" w:hAnsi="Times New Roman" w:cs="Times New Roman"/>
          <w:sz w:val="24"/>
          <w:szCs w:val="24"/>
        </w:rPr>
      </w:pPr>
    </w:p>
    <w:p w:rsidR="0021388A" w:rsidRPr="00A53055" w:rsidRDefault="0021388A">
      <w:pPr>
        <w:rPr>
          <w:rFonts w:ascii="Times New Roman" w:hAnsi="Times New Roman" w:cs="Times New Roman"/>
          <w:sz w:val="24"/>
          <w:szCs w:val="24"/>
        </w:rPr>
      </w:pPr>
    </w:p>
    <w:p w:rsidR="00BB5E15" w:rsidRPr="004C0613" w:rsidRDefault="00BB5E15">
      <w:pPr>
        <w:rPr>
          <w:rFonts w:ascii="Times New Roman" w:hAnsi="Times New Roman" w:cs="Times New Roman"/>
          <w:sz w:val="24"/>
          <w:szCs w:val="24"/>
        </w:rPr>
      </w:pPr>
    </w:p>
    <w:p w:rsidR="00BB5E15" w:rsidRPr="004C0613" w:rsidRDefault="00BB5E15" w:rsidP="00BB5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613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3369"/>
        <w:gridCol w:w="2551"/>
        <w:gridCol w:w="2304"/>
        <w:gridCol w:w="2303"/>
        <w:gridCol w:w="2303"/>
        <w:gridCol w:w="2303"/>
      </w:tblGrid>
      <w:tr w:rsidR="00460144" w:rsidRPr="004C0613" w:rsidTr="00E56762">
        <w:tc>
          <w:tcPr>
            <w:tcW w:w="3369" w:type="dxa"/>
            <w:vMerge w:val="restart"/>
          </w:tcPr>
          <w:p w:rsidR="00460144" w:rsidRPr="004C0613" w:rsidRDefault="0046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551" w:type="dxa"/>
            <w:vMerge w:val="restart"/>
          </w:tcPr>
          <w:p w:rsidR="00460144" w:rsidRPr="004C0613" w:rsidRDefault="0046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9213" w:type="dxa"/>
            <w:gridSpan w:val="4"/>
          </w:tcPr>
          <w:p w:rsidR="00460144" w:rsidRPr="004C0613" w:rsidRDefault="00460144" w:rsidP="00BB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460144" w:rsidRPr="004C0613" w:rsidTr="00E56762">
        <w:tc>
          <w:tcPr>
            <w:tcW w:w="3369" w:type="dxa"/>
            <w:vMerge/>
          </w:tcPr>
          <w:p w:rsidR="00460144" w:rsidRPr="004C0613" w:rsidRDefault="00460144" w:rsidP="00BB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60144" w:rsidRPr="004C0613" w:rsidRDefault="00460144" w:rsidP="00BB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460144" w:rsidRPr="004C0613" w:rsidRDefault="00460144" w:rsidP="00BB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  <w:tc>
          <w:tcPr>
            <w:tcW w:w="2303" w:type="dxa"/>
          </w:tcPr>
          <w:p w:rsidR="00460144" w:rsidRPr="004C0613" w:rsidRDefault="00460144" w:rsidP="00BB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</w:t>
            </w:r>
          </w:p>
        </w:tc>
        <w:tc>
          <w:tcPr>
            <w:tcW w:w="2303" w:type="dxa"/>
          </w:tcPr>
          <w:p w:rsidR="00460144" w:rsidRPr="004C0613" w:rsidRDefault="00460144" w:rsidP="00BB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303" w:type="dxa"/>
          </w:tcPr>
          <w:p w:rsidR="00460144" w:rsidRPr="004C0613" w:rsidRDefault="00460144" w:rsidP="00BB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</w:tr>
      <w:tr w:rsidR="00BB5E15" w:rsidRPr="004C0613" w:rsidTr="00E56762">
        <w:tc>
          <w:tcPr>
            <w:tcW w:w="3369" w:type="dxa"/>
          </w:tcPr>
          <w:p w:rsidR="00BB5E15" w:rsidRPr="004C0613" w:rsidRDefault="00BB5E15" w:rsidP="004655C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B5E15" w:rsidRPr="004C0613" w:rsidRDefault="00BB5E15" w:rsidP="004655C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BB5E15" w:rsidRPr="004C0613" w:rsidRDefault="00BB5E15" w:rsidP="004655C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5E15" w:rsidRPr="004C0613" w:rsidRDefault="00BB5E15" w:rsidP="004655C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5E15" w:rsidRPr="004C0613" w:rsidRDefault="00BB5E15" w:rsidP="004655C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5E15" w:rsidRPr="004C0613" w:rsidRDefault="00BB5E15" w:rsidP="004655C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462" w:rsidRPr="004C0613" w:rsidTr="008F7E8F">
        <w:tc>
          <w:tcPr>
            <w:tcW w:w="15133" w:type="dxa"/>
            <w:gridSpan w:val="6"/>
          </w:tcPr>
          <w:p w:rsidR="004A5462" w:rsidRPr="004C0613" w:rsidRDefault="004A5462" w:rsidP="004A5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Подготовительная часть (13-15 мин)</w:t>
            </w:r>
          </w:p>
        </w:tc>
      </w:tr>
      <w:tr w:rsidR="00BB5E15" w:rsidRPr="004C0613" w:rsidTr="00E56762">
        <w:tc>
          <w:tcPr>
            <w:tcW w:w="3369" w:type="dxa"/>
          </w:tcPr>
          <w:p w:rsidR="00BB5E15" w:rsidRPr="004C0613" w:rsidRDefault="00BB5E15" w:rsidP="0046014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  <w:p w:rsidR="00BB5E15" w:rsidRPr="004C0613" w:rsidRDefault="00BB5E15" w:rsidP="0046014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задачами урока. </w:t>
            </w:r>
            <w:proofErr w:type="gramStart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End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каким видом спорта мы будем заниматься (Ответ волейбол)</w:t>
            </w:r>
          </w:p>
          <w:p w:rsidR="00BB5E15" w:rsidRPr="004C0613" w:rsidRDefault="00BB5E15" w:rsidP="0046014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BB5E15" w:rsidRPr="004C0613" w:rsidRDefault="00BB5E15" w:rsidP="0046014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-бег в обход зала</w:t>
            </w:r>
            <w:r w:rsidR="00460144"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5 раз</w:t>
            </w:r>
          </w:p>
          <w:p w:rsidR="00460144" w:rsidRPr="004C0613" w:rsidRDefault="00460144" w:rsidP="0046014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-бег в обход зала приставными шагами (правым и левым) 2 раза</w:t>
            </w:r>
          </w:p>
          <w:p w:rsidR="00460144" w:rsidRPr="004C0613" w:rsidRDefault="00460144" w:rsidP="0046014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- бег в обход зала спиной вперед  1 раз</w:t>
            </w:r>
          </w:p>
          <w:p w:rsidR="00460144" w:rsidRPr="004C0613" w:rsidRDefault="00460144" w:rsidP="0046014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- бег в обход зала с подскоком 1 раз</w:t>
            </w:r>
          </w:p>
          <w:p w:rsidR="00460144" w:rsidRPr="004C0613" w:rsidRDefault="00460144" w:rsidP="0046014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- бег в обход зала с ускорением по короткой стороне 2 раза</w:t>
            </w:r>
          </w:p>
          <w:p w:rsidR="00460144" w:rsidRPr="004C0613" w:rsidRDefault="00460144" w:rsidP="0046014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- ходьба в обход зала с восстановлением дыхания</w:t>
            </w:r>
          </w:p>
          <w:p w:rsidR="00460144" w:rsidRPr="004C0613" w:rsidRDefault="00460144" w:rsidP="0046014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>ОРУ в кругу</w:t>
            </w:r>
          </w:p>
          <w:p w:rsidR="00460144" w:rsidRPr="004C0613" w:rsidRDefault="00460144" w:rsidP="004E36B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И.П.- Ноги на ширине плеч – наклон головы вперед назад.</w:t>
            </w:r>
            <w:r w:rsidR="004E36B4"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8-10 раз.</w:t>
            </w:r>
          </w:p>
          <w:p w:rsidR="00460144" w:rsidRPr="004C0613" w:rsidRDefault="00460144" w:rsidP="004E36B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И.П.- Ноги на ширине плеч – Махи рукой выполняем 8-10 круговых вращений вперед, назад</w:t>
            </w:r>
            <w:r w:rsidR="004E36B4"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правой левой рукой.</w:t>
            </w:r>
          </w:p>
          <w:p w:rsidR="00460144" w:rsidRPr="004C0613" w:rsidRDefault="004E36B4" w:rsidP="004E36B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И.П.- Ноги на ширине плеч – руки перед грудью 2 рывка руками перед собой 2 рывка руками с поворотом туловища поочередно в правую и левую сторону. Выполняется 8-10 раз.</w:t>
            </w:r>
          </w:p>
          <w:p w:rsidR="004E36B4" w:rsidRPr="004C0613" w:rsidRDefault="004E36B4" w:rsidP="004E36B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И.П.- Ноги на ширине плеч – наклон вперед постараться поставить ладони на пол. Выполняется 8-10 наклонов.</w:t>
            </w:r>
          </w:p>
          <w:p w:rsidR="004E36B4" w:rsidRPr="004C0613" w:rsidRDefault="004E36B4" w:rsidP="004E36B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И.П.- Ноги на ширине плеч – наклон вперед, доставая поочередно левой рукой правый носок ноги и правой рукой левый носок ноги. Выполняется 8-10 раз.</w:t>
            </w:r>
          </w:p>
          <w:p w:rsidR="004E36B4" w:rsidRPr="004C0613" w:rsidRDefault="004E36B4" w:rsidP="004E36B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И.П.- Ноги на ширине плеч – Приседания. Мальчики выполняют- 20 </w:t>
            </w:r>
            <w:r w:rsidR="00E56762" w:rsidRPr="004C0613">
              <w:rPr>
                <w:rFonts w:ascii="Times New Roman" w:hAnsi="Times New Roman" w:cs="Times New Roman"/>
                <w:sz w:val="24"/>
                <w:szCs w:val="24"/>
              </w:rPr>
              <w:t>приседаний. Девочки выполняют- 15 приседаний.</w:t>
            </w:r>
          </w:p>
          <w:p w:rsidR="00E56762" w:rsidRPr="004C0613" w:rsidRDefault="00E56762" w:rsidP="00E5676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И.П.- Ноги на ширине плеч </w:t>
            </w:r>
            <w:r w:rsidRPr="004C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Отжимания.  Мальчики выполняют – 15 отжиманий. Девочки выполняют- 10 отжиманий.</w:t>
            </w:r>
          </w:p>
          <w:p w:rsidR="00E56762" w:rsidRPr="004C0613" w:rsidRDefault="00E56762" w:rsidP="00E56762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И.П.- Ноги на ширине плеч – Прыжки на месте с высоким подниманием колен, хлопок под коленями. Выполняется 8-10 раз. </w:t>
            </w:r>
          </w:p>
          <w:p w:rsidR="004E36B4" w:rsidRPr="004C0613" w:rsidRDefault="004E36B4" w:rsidP="0046014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15" w:rsidRPr="004C0613" w:rsidRDefault="00BB5E15" w:rsidP="00BB5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695B" w:rsidRPr="004C0613" w:rsidRDefault="00E56762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 построение, проверяет готовность учащихся к уроку. Дает </w:t>
            </w:r>
            <w:r w:rsidR="00F5695B"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устное  </w:t>
            </w: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задание освобожденным ученикам</w:t>
            </w:r>
            <w:r w:rsidR="00F5695B"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«Волейбол»</w:t>
            </w: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proofErr w:type="gramEnd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 настрой к изучению нового материала.</w:t>
            </w:r>
            <w:r w:rsidR="00F5695B"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Наводящими вопросами выводит на задачи урока. Проводит краткий инструктаж по техники безопасности во время занятий.</w:t>
            </w: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15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4C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подготовку организма учащихся к работе в основной части урока. </w:t>
            </w: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Следит за правильностью выполнения упражнений разминки.</w:t>
            </w: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Упражнения разминки выполняются по 8-10 повторов.</w:t>
            </w: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при построении в круг.</w:t>
            </w: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При выполнении разминки организует анализ правильности выполнения упражнений.</w:t>
            </w: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Следит, чтобы упражнения выполнялись с наивысшей амплитудой.</w:t>
            </w: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Контролирует, </w:t>
            </w:r>
            <w:r w:rsidRPr="004C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достаточность интервала при проведении упражнений. </w:t>
            </w: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5B" w:rsidRPr="004C0613" w:rsidRDefault="00F5695B" w:rsidP="00F5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B5E15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анализировать имеющиеся знания о волейболе.</w:t>
            </w: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очередность и преимущество разминки мышечных групп.</w:t>
            </w:r>
          </w:p>
        </w:tc>
        <w:tc>
          <w:tcPr>
            <w:tcW w:w="2303" w:type="dxa"/>
          </w:tcPr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Уметь применять волейбольные упражнения (бег, передача мяча, прыжки) в жизни.</w:t>
            </w:r>
          </w:p>
          <w:p w:rsidR="00B15D73" w:rsidRPr="004C0613" w:rsidRDefault="00B15D73" w:rsidP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 w:rsidP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 w:rsidP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 w:rsidP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 w:rsidP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 w:rsidP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15" w:rsidRPr="004C0613" w:rsidRDefault="00B15D73" w:rsidP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Уметь определять значимость разминки мышц рук и ног на готовность к физическим нагрузкам во время игры в волейбол.</w:t>
            </w:r>
          </w:p>
        </w:tc>
        <w:tc>
          <w:tcPr>
            <w:tcW w:w="2303" w:type="dxa"/>
          </w:tcPr>
          <w:p w:rsidR="00BB5E15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Выполнить грамматический анализ названия игры «волейбол» с английского языка по частям (воле</w:t>
            </w:r>
            <w:proofErr w:type="gramStart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летящий, бол- мяч)</w:t>
            </w: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73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Вслух проговаривать выполнение упражнений за учителем во время </w:t>
            </w:r>
            <w:r w:rsidRPr="004C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разминки.</w:t>
            </w:r>
          </w:p>
        </w:tc>
        <w:tc>
          <w:tcPr>
            <w:tcW w:w="2303" w:type="dxa"/>
          </w:tcPr>
          <w:p w:rsidR="00BB5E15" w:rsidRPr="004C0613" w:rsidRDefault="00B1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Обговорить план </w:t>
            </w:r>
            <w:r w:rsidR="004655C3" w:rsidRPr="004C0613">
              <w:rPr>
                <w:rFonts w:ascii="Times New Roman" w:hAnsi="Times New Roman" w:cs="Times New Roman"/>
                <w:sz w:val="24"/>
                <w:szCs w:val="24"/>
              </w:rPr>
              <w:t>проведения предстоящей разминки.</w:t>
            </w:r>
          </w:p>
          <w:p w:rsidR="004655C3" w:rsidRPr="004C0613" w:rsidRDefault="0046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Работа ориентирована на результативное взаимодействие разминки в кругу. </w:t>
            </w:r>
          </w:p>
        </w:tc>
      </w:tr>
      <w:tr w:rsidR="004A5462" w:rsidRPr="004C0613" w:rsidTr="00460545">
        <w:tc>
          <w:tcPr>
            <w:tcW w:w="15133" w:type="dxa"/>
            <w:gridSpan w:val="6"/>
          </w:tcPr>
          <w:p w:rsidR="004A5462" w:rsidRPr="004C0613" w:rsidRDefault="004A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 (20-25 минут)</w:t>
            </w:r>
          </w:p>
        </w:tc>
      </w:tr>
      <w:tr w:rsidR="00BB5E15" w:rsidRPr="004C0613" w:rsidTr="00E56762">
        <w:tc>
          <w:tcPr>
            <w:tcW w:w="3369" w:type="dxa"/>
          </w:tcPr>
          <w:p w:rsidR="00BB5E15" w:rsidRPr="004C0613" w:rsidRDefault="0046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Работа с мячом</w:t>
            </w:r>
            <w:r w:rsidRPr="004C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655C3" w:rsidRPr="004C0613" w:rsidRDefault="0046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</w:t>
            </w:r>
            <w:proofErr w:type="gramStart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волейбольного</w:t>
            </w:r>
            <w:proofErr w:type="gramEnd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мя вокруг  шеи.</w:t>
            </w:r>
          </w:p>
          <w:p w:rsidR="004655C3" w:rsidRPr="004C0613" w:rsidRDefault="0094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- подбрасывание волейбольного мяча над головой, чередуя подбрасывание и ловлю мяча.</w:t>
            </w:r>
          </w:p>
          <w:p w:rsidR="00940497" w:rsidRPr="004C0613" w:rsidRDefault="0094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- передача волейбольного мяча двумя руками сверху в стену зала.</w:t>
            </w:r>
          </w:p>
          <w:p w:rsidR="00940497" w:rsidRPr="004C0613" w:rsidRDefault="0094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- подбрасывание волейбольного мяча  с поворотом вокруг своей оси на 360 градусов.</w:t>
            </w:r>
          </w:p>
          <w:p w:rsidR="00940497" w:rsidRPr="004C0613" w:rsidRDefault="0094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- ловля волейбольного мяча в приседе (как можно ниже к полу), после подбрасывания.</w:t>
            </w:r>
          </w:p>
          <w:p w:rsidR="00940497" w:rsidRPr="004C0613" w:rsidRDefault="004A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0497" w:rsidRPr="004C0613">
              <w:rPr>
                <w:rFonts w:ascii="Times New Roman" w:hAnsi="Times New Roman" w:cs="Times New Roman"/>
                <w:sz w:val="24"/>
                <w:szCs w:val="24"/>
              </w:rPr>
              <w:t>Персональная работа с мячом:</w:t>
            </w:r>
          </w:p>
          <w:p w:rsidR="00940497" w:rsidRPr="004C0613" w:rsidRDefault="00940497" w:rsidP="0094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-выполняются удары по мячу </w:t>
            </w:r>
            <w:r w:rsidRPr="004C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подбрасывания, кистью руки в пол. </w:t>
            </w:r>
          </w:p>
          <w:p w:rsidR="00940497" w:rsidRPr="004C0613" w:rsidRDefault="00940497" w:rsidP="0094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- выполняется удар по мячу в прыжке после подбрасывания. В момент прыжка руку выносят над головой. При ударе по мячу продолжается движение тела</w:t>
            </w:r>
            <w:r w:rsidR="004A5462" w:rsidRPr="004C0613">
              <w:rPr>
                <w:rFonts w:ascii="Times New Roman" w:hAnsi="Times New Roman" w:cs="Times New Roman"/>
                <w:sz w:val="24"/>
                <w:szCs w:val="24"/>
              </w:rPr>
              <w:t>, сгибаясь в направлении удара.</w:t>
            </w:r>
          </w:p>
          <w:p w:rsidR="004A5462" w:rsidRPr="004C0613" w:rsidRDefault="004A5462" w:rsidP="0094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2.Обучение техники прямого нападающего удара. Разбег в 3-2 шага. Атака по мячу выполняется целиком поднятой рукою в наиболее максимальной тачке вашего прыжка. Мяч находится в одном направлении с вашей бьющей рукой.</w:t>
            </w:r>
          </w:p>
        </w:tc>
        <w:tc>
          <w:tcPr>
            <w:tcW w:w="2551" w:type="dxa"/>
          </w:tcPr>
          <w:p w:rsidR="00BB5E15" w:rsidRPr="004C0613" w:rsidRDefault="004A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Раздает мячи. По возможности каждый ученик должен получить мяч.</w:t>
            </w:r>
          </w:p>
          <w:p w:rsidR="004A5462" w:rsidRPr="004C0613" w:rsidRDefault="004A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Дает команду по занятию</w:t>
            </w:r>
            <w:r w:rsidR="00E407B1"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с мячом в парах.</w:t>
            </w: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Отработка движений в парах.</w:t>
            </w: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Делит класс на пары.</w:t>
            </w: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мячо</w:t>
            </w:r>
            <w:proofErr w:type="gramStart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игроки </w:t>
            </w:r>
            <w:r w:rsidRPr="004C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 колонны удары с зоны 4, подбрасывание из зоны 3,поочередно атакуя зону 5 и 1.</w:t>
            </w:r>
          </w:p>
        </w:tc>
        <w:tc>
          <w:tcPr>
            <w:tcW w:w="2304" w:type="dxa"/>
          </w:tcPr>
          <w:p w:rsidR="00BB5E15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Сопоставить усилия, прикладываемые на выполнение обычных упражнений и упражнений с мячом.</w:t>
            </w: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Движения при приеме мяча ориентированы на формирование координации.</w:t>
            </w: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Сопоставить индивидуальную работу с мячом.</w:t>
            </w:r>
          </w:p>
        </w:tc>
        <w:tc>
          <w:tcPr>
            <w:tcW w:w="2303" w:type="dxa"/>
          </w:tcPr>
          <w:p w:rsidR="00BB5E15" w:rsidRPr="004C0613" w:rsidRDefault="004A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Установить воздействие компонентов игры волейбол на ито</w:t>
            </w:r>
            <w:proofErr w:type="gramStart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владение мячом, передача мяча, прием мяча, блокировка мяча)</w:t>
            </w: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B1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Определить роль игры волейбол в нашей жизни.</w:t>
            </w:r>
          </w:p>
        </w:tc>
        <w:tc>
          <w:tcPr>
            <w:tcW w:w="2303" w:type="dxa"/>
          </w:tcPr>
          <w:p w:rsidR="00BB5E15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Создавать мысленные процессы по разученным элементам</w:t>
            </w:r>
            <w:r w:rsidR="00CF2FE4"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волейбола.</w:t>
            </w:r>
          </w:p>
          <w:p w:rsidR="00CF2FE4" w:rsidRPr="004C0613" w:rsidRDefault="00C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  Найти эффективную позицию атаки с 2-3 шагов.</w:t>
            </w:r>
          </w:p>
        </w:tc>
        <w:tc>
          <w:tcPr>
            <w:tcW w:w="2303" w:type="dxa"/>
          </w:tcPr>
          <w:p w:rsidR="00BB5E15" w:rsidRPr="004C0613" w:rsidRDefault="00E4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 обучающихся в период работы по местам занятий</w:t>
            </w:r>
            <w:r w:rsidR="00CF2FE4" w:rsidRPr="004C0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FE4" w:rsidRPr="004C0613" w:rsidRDefault="00CF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E4" w:rsidRPr="004C0613" w:rsidRDefault="00CF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E4" w:rsidRPr="004C0613" w:rsidRDefault="00CF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E4" w:rsidRPr="004C0613" w:rsidRDefault="00CF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E4" w:rsidRPr="004C0613" w:rsidRDefault="00C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Формируем способность показать</w:t>
            </w:r>
          </w:p>
          <w:p w:rsidR="00CF2FE4" w:rsidRPr="004C0613" w:rsidRDefault="00C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мысль по поводу освоения элементов игры волейбол </w:t>
            </w:r>
            <w:proofErr w:type="spellStart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однокласниками</w:t>
            </w:r>
            <w:proofErr w:type="spellEnd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FE4" w:rsidRPr="004C0613" w:rsidTr="00F0495B">
        <w:tc>
          <w:tcPr>
            <w:tcW w:w="15133" w:type="dxa"/>
            <w:gridSpan w:val="6"/>
          </w:tcPr>
          <w:p w:rsidR="00CF2FE4" w:rsidRPr="004C0613" w:rsidRDefault="00CF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 (10 минут)</w:t>
            </w:r>
          </w:p>
        </w:tc>
      </w:tr>
      <w:tr w:rsidR="00BB5E15" w:rsidRPr="004C0613" w:rsidTr="00E56762">
        <w:tc>
          <w:tcPr>
            <w:tcW w:w="3369" w:type="dxa"/>
          </w:tcPr>
          <w:p w:rsidR="00CF2FE4" w:rsidRPr="004C0613" w:rsidRDefault="00C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по упрощенным правилам (короткая партия до 15) Уборка инвентаря, построение. </w:t>
            </w:r>
          </w:p>
          <w:p w:rsidR="00BB5E15" w:rsidRPr="004C0613" w:rsidRDefault="00C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Общая информация по итогам урока.</w:t>
            </w:r>
          </w:p>
        </w:tc>
        <w:tc>
          <w:tcPr>
            <w:tcW w:w="2551" w:type="dxa"/>
          </w:tcPr>
          <w:p w:rsidR="00BB5E15" w:rsidRPr="004C0613" w:rsidRDefault="00C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Проводит общее построение.</w:t>
            </w:r>
          </w:p>
          <w:p w:rsidR="00CF2FE4" w:rsidRPr="004C0613" w:rsidRDefault="00C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Дает команду рассчитаться на 1-2.</w:t>
            </w:r>
          </w:p>
          <w:p w:rsidR="00CF2FE4" w:rsidRPr="004C0613" w:rsidRDefault="00C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Первые номера являются игрокам одной команды, вторые номера противоположной команды. Двусторонняя игра в волейбол.</w:t>
            </w:r>
          </w:p>
          <w:p w:rsidR="00CF2FE4" w:rsidRPr="004C0613" w:rsidRDefault="006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0769FA" w:rsidRPr="004C06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 </w:t>
            </w:r>
            <w:r w:rsidR="000769FA" w:rsidRPr="004C0613">
              <w:rPr>
                <w:rFonts w:ascii="Times New Roman" w:hAnsi="Times New Roman" w:cs="Times New Roman"/>
                <w:sz w:val="24"/>
                <w:szCs w:val="24"/>
              </w:rPr>
              <w:t>дыхания, пульса.</w:t>
            </w:r>
          </w:p>
          <w:p w:rsidR="000769FA" w:rsidRPr="004C0613" w:rsidRDefault="000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 упражнения с мячом. </w:t>
            </w:r>
          </w:p>
        </w:tc>
        <w:tc>
          <w:tcPr>
            <w:tcW w:w="2304" w:type="dxa"/>
          </w:tcPr>
          <w:p w:rsidR="000769FA" w:rsidRPr="004C0613" w:rsidRDefault="000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условия, необходимые для достижения поставленной задачи.</w:t>
            </w:r>
          </w:p>
          <w:p w:rsidR="000769FA" w:rsidRPr="004C0613" w:rsidRDefault="000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Определить смысл поставленной цели на уроке.</w:t>
            </w:r>
          </w:p>
        </w:tc>
        <w:tc>
          <w:tcPr>
            <w:tcW w:w="2303" w:type="dxa"/>
          </w:tcPr>
          <w:p w:rsidR="000769FA" w:rsidRPr="004C0613" w:rsidRDefault="000769FA" w:rsidP="000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Установить личные ощущения во время освоения учебной задачи на уроке.</w:t>
            </w:r>
          </w:p>
          <w:p w:rsidR="00BB5E15" w:rsidRPr="004C0613" w:rsidRDefault="000769FA" w:rsidP="000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в домашнем задании.</w:t>
            </w:r>
          </w:p>
        </w:tc>
        <w:tc>
          <w:tcPr>
            <w:tcW w:w="2303" w:type="dxa"/>
          </w:tcPr>
          <w:p w:rsidR="00BB5E15" w:rsidRPr="004C0613" w:rsidRDefault="000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Создаем способность акцентировать внимание, сопоставляя исполнение учебной задачи.</w:t>
            </w:r>
          </w:p>
        </w:tc>
        <w:tc>
          <w:tcPr>
            <w:tcW w:w="2303" w:type="dxa"/>
          </w:tcPr>
          <w:p w:rsidR="00BB5E15" w:rsidRPr="004C0613" w:rsidRDefault="000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Формируем социализацию и учет мнения других.</w:t>
            </w:r>
          </w:p>
        </w:tc>
      </w:tr>
      <w:tr w:rsidR="00CF2FE4" w:rsidRPr="004C0613" w:rsidTr="0000411C">
        <w:tc>
          <w:tcPr>
            <w:tcW w:w="15133" w:type="dxa"/>
            <w:gridSpan w:val="6"/>
          </w:tcPr>
          <w:p w:rsidR="00CF2FE4" w:rsidRPr="004C0613" w:rsidRDefault="00CF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Оценочн</w:t>
            </w:r>
            <w:proofErr w:type="gramStart"/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4C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рефлексивный этап</w:t>
            </w:r>
          </w:p>
        </w:tc>
      </w:tr>
      <w:tr w:rsidR="000769FA" w:rsidRPr="004C0613" w:rsidTr="009835CE">
        <w:tc>
          <w:tcPr>
            <w:tcW w:w="3369" w:type="dxa"/>
          </w:tcPr>
          <w:p w:rsidR="000769FA" w:rsidRPr="004C0613" w:rsidRDefault="00076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69FA" w:rsidRPr="004C0613" w:rsidRDefault="000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Проводит рефлексию деятельности на уроке.</w:t>
            </w:r>
          </w:p>
          <w:p w:rsidR="000769FA" w:rsidRPr="004C0613" w:rsidRDefault="000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0769FA" w:rsidRPr="004C0613" w:rsidRDefault="000769FA" w:rsidP="0021388A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Что узнали нового на уроке?</w:t>
            </w:r>
          </w:p>
          <w:p w:rsidR="000769FA" w:rsidRPr="004C0613" w:rsidRDefault="000769FA" w:rsidP="0021388A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Что запомнилось больше всего?</w:t>
            </w:r>
          </w:p>
          <w:p w:rsidR="000769FA" w:rsidRPr="004C0613" w:rsidRDefault="000769FA" w:rsidP="0021388A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Что получалось?</w:t>
            </w:r>
          </w:p>
          <w:p w:rsidR="000769FA" w:rsidRPr="004C0613" w:rsidRDefault="000769FA" w:rsidP="0021388A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Над чем требуется поработать</w:t>
            </w:r>
            <w:r w:rsidRPr="004C0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9213" w:type="dxa"/>
            <w:gridSpan w:val="4"/>
          </w:tcPr>
          <w:p w:rsidR="000769FA" w:rsidRPr="004C0613" w:rsidRDefault="0021388A" w:rsidP="002138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C0613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 своей работы.</w:t>
            </w:r>
          </w:p>
          <w:p w:rsidR="0021388A" w:rsidRPr="004C0613" w:rsidRDefault="0021388A" w:rsidP="002138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Доволен ли ты уроком?</w:t>
            </w:r>
          </w:p>
          <w:p w:rsidR="0021388A" w:rsidRPr="004C0613" w:rsidRDefault="0021388A" w:rsidP="002138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Понятна ли тебе тема урока?</w:t>
            </w:r>
          </w:p>
          <w:p w:rsidR="0021388A" w:rsidRPr="004C0613" w:rsidRDefault="0021388A" w:rsidP="002138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Принимал ли ты участие в командной работе?</w:t>
            </w:r>
          </w:p>
          <w:p w:rsidR="0021388A" w:rsidRPr="004C0613" w:rsidRDefault="0021388A" w:rsidP="002138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Определи, какую оценку ты бы поставил себе?</w:t>
            </w:r>
          </w:p>
          <w:p w:rsidR="0021388A" w:rsidRPr="004C0613" w:rsidRDefault="0021388A" w:rsidP="002138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613">
              <w:rPr>
                <w:rFonts w:ascii="Times New Roman" w:hAnsi="Times New Roman" w:cs="Times New Roman"/>
                <w:sz w:val="24"/>
                <w:szCs w:val="24"/>
              </w:rPr>
              <w:t>Оцени, какую оценку заслуживает твоя команда?</w:t>
            </w:r>
          </w:p>
        </w:tc>
      </w:tr>
    </w:tbl>
    <w:p w:rsidR="00932D2D" w:rsidRPr="004C0613" w:rsidRDefault="00932D2D">
      <w:pPr>
        <w:rPr>
          <w:rFonts w:ascii="Times New Roman" w:hAnsi="Times New Roman" w:cs="Times New Roman"/>
          <w:sz w:val="24"/>
          <w:szCs w:val="24"/>
        </w:rPr>
      </w:pPr>
    </w:p>
    <w:p w:rsidR="0021388A" w:rsidRPr="004C0613" w:rsidRDefault="0021388A" w:rsidP="004C061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0613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4C0613">
        <w:rPr>
          <w:rFonts w:ascii="Times New Roman" w:hAnsi="Times New Roman" w:cs="Times New Roman"/>
          <w:sz w:val="24"/>
          <w:szCs w:val="24"/>
        </w:rPr>
        <w:t xml:space="preserve"> М.Я.,</w:t>
      </w:r>
      <w:proofErr w:type="spellStart"/>
      <w:r w:rsidRPr="004C0613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4C0613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4C0613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4C0613">
        <w:rPr>
          <w:rFonts w:ascii="Times New Roman" w:hAnsi="Times New Roman" w:cs="Times New Roman"/>
          <w:sz w:val="24"/>
          <w:szCs w:val="24"/>
        </w:rPr>
        <w:t xml:space="preserve"> Т.Ю. и др., / Под ред. </w:t>
      </w:r>
      <w:proofErr w:type="spellStart"/>
      <w:r w:rsidRPr="004C0613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4C0613">
        <w:rPr>
          <w:rFonts w:ascii="Times New Roman" w:hAnsi="Times New Roman" w:cs="Times New Roman"/>
          <w:sz w:val="24"/>
          <w:szCs w:val="24"/>
        </w:rPr>
        <w:t xml:space="preserve"> М. Я. Учебник Физическая культура. 5-7 классы. Издательство: Просвещение</w:t>
      </w:r>
      <w:r w:rsidR="004C0613" w:rsidRPr="004C0613">
        <w:rPr>
          <w:rFonts w:ascii="Times New Roman" w:hAnsi="Times New Roman" w:cs="Times New Roman"/>
          <w:sz w:val="24"/>
          <w:szCs w:val="24"/>
        </w:rPr>
        <w:t>, 2013 г.</w:t>
      </w:r>
    </w:p>
    <w:p w:rsidR="004C0613" w:rsidRPr="004C0613" w:rsidRDefault="004C0613" w:rsidP="004C061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0613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4C0613">
        <w:rPr>
          <w:rFonts w:ascii="Times New Roman" w:hAnsi="Times New Roman" w:cs="Times New Roman"/>
          <w:sz w:val="24"/>
          <w:szCs w:val="24"/>
        </w:rPr>
        <w:t xml:space="preserve"> Г.А., Кузнецов В.С., Маслов М. В. «Внеурочная деятельность учащихся. Волейбол. Издательство: Просвещение, 2013 г.</w:t>
      </w:r>
    </w:p>
    <w:p w:rsidR="004C0613" w:rsidRPr="004C0613" w:rsidRDefault="004C0613">
      <w:pPr>
        <w:rPr>
          <w:rFonts w:ascii="Times New Roman" w:hAnsi="Times New Roman" w:cs="Times New Roman"/>
          <w:sz w:val="24"/>
          <w:szCs w:val="24"/>
        </w:rPr>
      </w:pPr>
    </w:p>
    <w:sectPr w:rsidR="004C0613" w:rsidRPr="004C0613" w:rsidSect="00255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0B9"/>
    <w:multiLevelType w:val="hybridMultilevel"/>
    <w:tmpl w:val="DA84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179D"/>
    <w:multiLevelType w:val="hybridMultilevel"/>
    <w:tmpl w:val="035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7551C"/>
    <w:multiLevelType w:val="hybridMultilevel"/>
    <w:tmpl w:val="EAB4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4BD4"/>
    <w:multiLevelType w:val="hybridMultilevel"/>
    <w:tmpl w:val="A8B0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40919"/>
    <w:multiLevelType w:val="hybridMultilevel"/>
    <w:tmpl w:val="5EE0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37FEC"/>
    <w:multiLevelType w:val="hybridMultilevel"/>
    <w:tmpl w:val="B44C6AA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4F"/>
    <w:rsid w:val="000769FA"/>
    <w:rsid w:val="001E2F35"/>
    <w:rsid w:val="0021388A"/>
    <w:rsid w:val="0025524F"/>
    <w:rsid w:val="00272D41"/>
    <w:rsid w:val="00460144"/>
    <w:rsid w:val="004655C3"/>
    <w:rsid w:val="004A5462"/>
    <w:rsid w:val="004C0613"/>
    <w:rsid w:val="004E36B4"/>
    <w:rsid w:val="0053187A"/>
    <w:rsid w:val="006F3E1E"/>
    <w:rsid w:val="008E6F78"/>
    <w:rsid w:val="00932D2D"/>
    <w:rsid w:val="00940497"/>
    <w:rsid w:val="00A53055"/>
    <w:rsid w:val="00AB5AEB"/>
    <w:rsid w:val="00B15D73"/>
    <w:rsid w:val="00BB5E15"/>
    <w:rsid w:val="00CF2FE4"/>
    <w:rsid w:val="00E407B1"/>
    <w:rsid w:val="00E56762"/>
    <w:rsid w:val="00F5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392C-5D60-400D-AC1F-D430E8E2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2019-01-04T09:14:00Z</dcterms:created>
  <dcterms:modified xsi:type="dcterms:W3CDTF">2019-01-04T13:58:00Z</dcterms:modified>
</cp:coreProperties>
</file>