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FF" w:rsidRDefault="00D07CFF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07CFF" w:rsidRDefault="00D07CFF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07CFF" w:rsidRDefault="00D07CFF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07CFF" w:rsidRDefault="00D07CFF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07CFF" w:rsidRDefault="00144FC5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Из опыта работы по теме</w:t>
      </w:r>
    </w:p>
    <w:p w:rsidR="00D07CFF" w:rsidRDefault="00D07CFF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C57A8" w:rsidRDefault="00144FC5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9F14E1" w:rsidRPr="00D07CFF">
        <w:rPr>
          <w:rFonts w:ascii="Times New Roman" w:hAnsi="Times New Roman" w:cs="Times New Roman"/>
          <w:sz w:val="44"/>
          <w:szCs w:val="44"/>
        </w:rPr>
        <w:t>Проблема развития монологической речи в контексте личностно ориентированного</w:t>
      </w:r>
      <w:r w:rsidR="00D66E25" w:rsidRPr="00D07CFF">
        <w:rPr>
          <w:rFonts w:ascii="Times New Roman" w:hAnsi="Times New Roman" w:cs="Times New Roman"/>
          <w:sz w:val="44"/>
          <w:szCs w:val="44"/>
        </w:rPr>
        <w:t xml:space="preserve"> обучения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26110A" w:rsidRDefault="0026110A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6110A" w:rsidRDefault="0026110A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6110A" w:rsidRDefault="0026110A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F4FDD" w:rsidRDefault="00F339BA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Автор: Белоцерковская Вера Николаевна</w:t>
      </w:r>
      <w:r w:rsidR="006B1C7E">
        <w:rPr>
          <w:rFonts w:ascii="Times New Roman" w:hAnsi="Times New Roman" w:cs="Times New Roman"/>
          <w:sz w:val="44"/>
          <w:szCs w:val="44"/>
        </w:rPr>
        <w:t xml:space="preserve">, учитель русского языка и литературы </w:t>
      </w:r>
    </w:p>
    <w:p w:rsidR="008D78F9" w:rsidRDefault="006B1C7E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МБОУ </w:t>
      </w:r>
      <w:r w:rsidR="00DF4FDD">
        <w:rPr>
          <w:rFonts w:ascii="Times New Roman" w:hAnsi="Times New Roman" w:cs="Times New Roman"/>
          <w:sz w:val="44"/>
          <w:szCs w:val="44"/>
        </w:rPr>
        <w:t>«Черноморская СШ №3»</w:t>
      </w:r>
    </w:p>
    <w:p w:rsidR="008D78F9" w:rsidRDefault="008D78F9" w:rsidP="00D11EC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11EC0" w:rsidRDefault="00D11EC0" w:rsidP="00D11EC0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942BB3" w:rsidRDefault="006E6DAC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Конечная цель работы по развитию монологической реч</w:t>
      </w:r>
      <w:r w:rsidR="00457A9E">
        <w:rPr>
          <w:rFonts w:ascii="Times New Roman" w:hAnsi="Times New Roman" w:cs="Times New Roman"/>
          <w:sz w:val="28"/>
          <w:szCs w:val="28"/>
        </w:rPr>
        <w:t xml:space="preserve">и – формирование умения воспринимать чужие и выражать свои мысли в устной и </w:t>
      </w:r>
      <w:r w:rsidR="00CC3EBC">
        <w:rPr>
          <w:rFonts w:ascii="Times New Roman" w:hAnsi="Times New Roman" w:cs="Times New Roman"/>
          <w:sz w:val="28"/>
          <w:szCs w:val="28"/>
        </w:rPr>
        <w:t>письменной форме, правильно и уместно используя языковые средства в соответствии</w:t>
      </w:r>
      <w:r w:rsidR="00122CC3">
        <w:rPr>
          <w:rFonts w:ascii="Times New Roman" w:hAnsi="Times New Roman" w:cs="Times New Roman"/>
          <w:sz w:val="28"/>
          <w:szCs w:val="28"/>
        </w:rPr>
        <w:t xml:space="preserve"> с целью и условиями общения. </w:t>
      </w:r>
      <w:proofErr w:type="gramStart"/>
      <w:r w:rsidR="00122CC3">
        <w:rPr>
          <w:rFonts w:ascii="Times New Roman" w:hAnsi="Times New Roman" w:cs="Times New Roman"/>
          <w:sz w:val="28"/>
          <w:szCs w:val="28"/>
        </w:rPr>
        <w:t>Эта  задача</w:t>
      </w:r>
      <w:proofErr w:type="gramEnd"/>
      <w:r w:rsidR="00122CC3">
        <w:rPr>
          <w:rFonts w:ascii="Times New Roman" w:hAnsi="Times New Roman" w:cs="Times New Roman"/>
          <w:sz w:val="28"/>
          <w:szCs w:val="28"/>
        </w:rPr>
        <w:t xml:space="preserve"> решается на всех уроках русского языка и </w:t>
      </w:r>
      <w:r w:rsidR="00942BB3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942BB3" w:rsidRDefault="00942BB3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учащихся различным видам речевой деятельности</w:t>
      </w:r>
      <w:r w:rsidR="000C4861">
        <w:rPr>
          <w:rFonts w:ascii="Times New Roman" w:hAnsi="Times New Roman" w:cs="Times New Roman"/>
          <w:sz w:val="28"/>
          <w:szCs w:val="28"/>
        </w:rPr>
        <w:t xml:space="preserve"> наряду с обогащением запаса языковых средств</w:t>
      </w:r>
      <w:r w:rsidR="000E0E9A">
        <w:rPr>
          <w:rFonts w:ascii="Times New Roman" w:hAnsi="Times New Roman" w:cs="Times New Roman"/>
          <w:sz w:val="28"/>
          <w:szCs w:val="28"/>
        </w:rPr>
        <w:t xml:space="preserve"> школьников и усвоением норм литературного языка обеспечивает работу по развитию монологической </w:t>
      </w:r>
      <w:r w:rsidR="001A401D">
        <w:rPr>
          <w:rFonts w:ascii="Times New Roman" w:hAnsi="Times New Roman" w:cs="Times New Roman"/>
          <w:sz w:val="28"/>
          <w:szCs w:val="28"/>
        </w:rPr>
        <w:t>речи.</w:t>
      </w:r>
    </w:p>
    <w:p w:rsidR="001A401D" w:rsidRDefault="001A401D" w:rsidP="00E579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программы</w:t>
      </w:r>
      <w:r w:rsidR="00047EC1">
        <w:rPr>
          <w:rFonts w:ascii="Times New Roman" w:hAnsi="Times New Roman" w:cs="Times New Roman"/>
          <w:sz w:val="28"/>
          <w:szCs w:val="28"/>
        </w:rPr>
        <w:t xml:space="preserve"> по развитию связной речи должно обеспечить </w:t>
      </w:r>
      <w:r w:rsidR="00F752CF">
        <w:rPr>
          <w:rFonts w:ascii="Times New Roman" w:hAnsi="Times New Roman" w:cs="Times New Roman"/>
          <w:sz w:val="28"/>
          <w:szCs w:val="28"/>
        </w:rPr>
        <w:t xml:space="preserve">формирование у школьников </w:t>
      </w:r>
      <w:r w:rsidR="00770D42">
        <w:rPr>
          <w:rFonts w:ascii="Times New Roman" w:hAnsi="Times New Roman" w:cs="Times New Roman"/>
          <w:sz w:val="28"/>
          <w:szCs w:val="28"/>
        </w:rPr>
        <w:t>важнейших речевых (коммуникативных)</w:t>
      </w:r>
      <w:r w:rsidR="00E05A53">
        <w:rPr>
          <w:rFonts w:ascii="Times New Roman" w:hAnsi="Times New Roman" w:cs="Times New Roman"/>
          <w:sz w:val="28"/>
          <w:szCs w:val="28"/>
        </w:rPr>
        <w:t xml:space="preserve"> умений, которые необ</w:t>
      </w:r>
      <w:r w:rsidR="00C87F65">
        <w:rPr>
          <w:rFonts w:ascii="Times New Roman" w:hAnsi="Times New Roman" w:cs="Times New Roman"/>
          <w:sz w:val="28"/>
          <w:szCs w:val="28"/>
        </w:rPr>
        <w:t xml:space="preserve">ходимы для построения развернутых монологических </w:t>
      </w:r>
      <w:r w:rsidR="005325D0">
        <w:rPr>
          <w:rFonts w:ascii="Times New Roman" w:hAnsi="Times New Roman" w:cs="Times New Roman"/>
          <w:sz w:val="28"/>
          <w:szCs w:val="28"/>
        </w:rPr>
        <w:t>высказываний.</w:t>
      </w:r>
    </w:p>
    <w:p w:rsidR="00A71957" w:rsidRDefault="005325D0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957">
        <w:rPr>
          <w:rFonts w:ascii="Times New Roman" w:hAnsi="Times New Roman" w:cs="Times New Roman"/>
          <w:sz w:val="28"/>
          <w:szCs w:val="28"/>
        </w:rPr>
        <w:t xml:space="preserve">Не подлежит сомнению зависимость между </w:t>
      </w:r>
      <w:r w:rsidR="00C004E1">
        <w:rPr>
          <w:rFonts w:ascii="Times New Roman" w:hAnsi="Times New Roman" w:cs="Times New Roman"/>
          <w:sz w:val="28"/>
          <w:szCs w:val="28"/>
        </w:rPr>
        <w:t>развитием обеих форм монологической речи: устной и письменной. Обе формы речи находятся в органической связи</w:t>
      </w:r>
      <w:r w:rsidR="007E1D3C">
        <w:rPr>
          <w:rFonts w:ascii="Times New Roman" w:hAnsi="Times New Roman" w:cs="Times New Roman"/>
          <w:sz w:val="28"/>
          <w:szCs w:val="28"/>
        </w:rPr>
        <w:t xml:space="preserve">, обе восходят к внутренней речи, не имеющей словесного выражения. Устной формой </w:t>
      </w:r>
      <w:r w:rsidR="009072F4">
        <w:rPr>
          <w:rFonts w:ascii="Times New Roman" w:hAnsi="Times New Roman" w:cs="Times New Roman"/>
          <w:sz w:val="28"/>
          <w:szCs w:val="28"/>
        </w:rPr>
        <w:t>мы пользуемся чаще, чем письменной, поэтому ее совершенство</w:t>
      </w:r>
      <w:r w:rsidR="00977F03">
        <w:rPr>
          <w:rFonts w:ascii="Times New Roman" w:hAnsi="Times New Roman" w:cs="Times New Roman"/>
          <w:sz w:val="28"/>
          <w:szCs w:val="28"/>
        </w:rPr>
        <w:t>вание играет важную роль. В распоряжении учителя большой выбор методических приемов</w:t>
      </w:r>
      <w:r w:rsidR="00C91017">
        <w:rPr>
          <w:rFonts w:ascii="Times New Roman" w:hAnsi="Times New Roman" w:cs="Times New Roman"/>
          <w:sz w:val="28"/>
          <w:szCs w:val="28"/>
        </w:rPr>
        <w:t>, с помощью которых можно добиваться развития устной монологической речи</w:t>
      </w:r>
      <w:r w:rsidR="00887DAB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887DAB" w:rsidRDefault="00887DAB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A47">
        <w:rPr>
          <w:rFonts w:ascii="Times New Roman" w:hAnsi="Times New Roman" w:cs="Times New Roman"/>
          <w:sz w:val="28"/>
          <w:szCs w:val="28"/>
        </w:rPr>
        <w:t>Р</w:t>
      </w:r>
      <w:r w:rsidR="004314FC">
        <w:rPr>
          <w:rFonts w:ascii="Times New Roman" w:hAnsi="Times New Roman" w:cs="Times New Roman"/>
          <w:sz w:val="28"/>
          <w:szCs w:val="28"/>
        </w:rPr>
        <w:t>ечевые навыки</w:t>
      </w:r>
      <w:r w:rsidR="00590730">
        <w:rPr>
          <w:rFonts w:ascii="Times New Roman" w:hAnsi="Times New Roman" w:cs="Times New Roman"/>
          <w:sz w:val="28"/>
          <w:szCs w:val="28"/>
        </w:rPr>
        <w:t xml:space="preserve"> формирую </w:t>
      </w:r>
      <w:r w:rsidR="00CC5F02">
        <w:rPr>
          <w:rFonts w:ascii="Times New Roman" w:hAnsi="Times New Roman" w:cs="Times New Roman"/>
          <w:sz w:val="28"/>
          <w:szCs w:val="28"/>
        </w:rPr>
        <w:t>в развернутых устных ответах</w:t>
      </w:r>
      <w:r w:rsidR="00310337">
        <w:rPr>
          <w:rFonts w:ascii="Times New Roman" w:hAnsi="Times New Roman" w:cs="Times New Roman"/>
          <w:sz w:val="28"/>
          <w:szCs w:val="28"/>
        </w:rPr>
        <w:t>, анализах стихотв</w:t>
      </w:r>
      <w:r w:rsidR="00D934F5">
        <w:rPr>
          <w:rFonts w:ascii="Times New Roman" w:hAnsi="Times New Roman" w:cs="Times New Roman"/>
          <w:sz w:val="28"/>
          <w:szCs w:val="28"/>
        </w:rPr>
        <w:t>о</w:t>
      </w:r>
      <w:r w:rsidR="00310337">
        <w:rPr>
          <w:rFonts w:ascii="Times New Roman" w:hAnsi="Times New Roman" w:cs="Times New Roman"/>
          <w:sz w:val="28"/>
          <w:szCs w:val="28"/>
        </w:rPr>
        <w:t>рений, кратких и подробных пересказах</w:t>
      </w:r>
      <w:r w:rsidR="00D934F5">
        <w:rPr>
          <w:rFonts w:ascii="Times New Roman" w:hAnsi="Times New Roman" w:cs="Times New Roman"/>
          <w:sz w:val="28"/>
          <w:szCs w:val="28"/>
        </w:rPr>
        <w:t>, аннотациях,</w:t>
      </w:r>
      <w:r w:rsidR="00CD1C28" w:rsidRPr="00CD1C28">
        <w:rPr>
          <w:rFonts w:ascii="Times New Roman" w:hAnsi="Times New Roman" w:cs="Times New Roman"/>
          <w:sz w:val="28"/>
          <w:szCs w:val="28"/>
        </w:rPr>
        <w:t xml:space="preserve"> </w:t>
      </w:r>
      <w:r w:rsidR="00CD1C28">
        <w:rPr>
          <w:rFonts w:ascii="Times New Roman" w:hAnsi="Times New Roman" w:cs="Times New Roman"/>
          <w:sz w:val="28"/>
          <w:szCs w:val="28"/>
        </w:rPr>
        <w:t>устных отзывах, рецензиях, сочинениях-рассуждениях</w:t>
      </w:r>
      <w:r w:rsidR="004F54E2">
        <w:rPr>
          <w:rFonts w:ascii="Times New Roman" w:hAnsi="Times New Roman" w:cs="Times New Roman"/>
          <w:sz w:val="28"/>
          <w:szCs w:val="28"/>
        </w:rPr>
        <w:t>, выступлениях на литературных вечерах.</w:t>
      </w:r>
      <w:r w:rsidR="00EE2D46">
        <w:rPr>
          <w:rFonts w:ascii="Times New Roman" w:hAnsi="Times New Roman" w:cs="Times New Roman"/>
          <w:sz w:val="28"/>
          <w:szCs w:val="28"/>
        </w:rPr>
        <w:t xml:space="preserve"> Для развития устной монологической речи важно также</w:t>
      </w:r>
      <w:r w:rsidR="007073FA">
        <w:rPr>
          <w:rFonts w:ascii="Times New Roman" w:hAnsi="Times New Roman" w:cs="Times New Roman"/>
          <w:sz w:val="28"/>
          <w:szCs w:val="28"/>
        </w:rPr>
        <w:t xml:space="preserve"> совершенствование умений выразительного чтения художественных произведений.</w:t>
      </w:r>
    </w:p>
    <w:p w:rsidR="00A64658" w:rsidRDefault="00980790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я считаю, что в устном высказывании учащемуся некогда размышлять над словом</w:t>
      </w:r>
      <w:r w:rsidR="004F11C2">
        <w:rPr>
          <w:rFonts w:ascii="Times New Roman" w:hAnsi="Times New Roman" w:cs="Times New Roman"/>
          <w:sz w:val="28"/>
          <w:szCs w:val="28"/>
        </w:rPr>
        <w:t xml:space="preserve">, предложением. Когда же свою мысль он излагает письменно, то может спокойно обдумать и отобрать слово, шлифовать предложение, оттачивать стиль. </w:t>
      </w:r>
      <w:r w:rsidR="00A64658">
        <w:rPr>
          <w:rFonts w:ascii="Times New Roman" w:hAnsi="Times New Roman" w:cs="Times New Roman"/>
          <w:sz w:val="28"/>
          <w:szCs w:val="28"/>
        </w:rPr>
        <w:t xml:space="preserve">Поэтому письменные работы незаменимы </w:t>
      </w:r>
      <w:r w:rsidR="00EB56EB">
        <w:rPr>
          <w:rFonts w:ascii="Times New Roman" w:hAnsi="Times New Roman" w:cs="Times New Roman"/>
          <w:sz w:val="28"/>
          <w:szCs w:val="28"/>
        </w:rPr>
        <w:t>д</w:t>
      </w:r>
      <w:r w:rsidR="00A64658">
        <w:rPr>
          <w:rFonts w:ascii="Times New Roman" w:hAnsi="Times New Roman" w:cs="Times New Roman"/>
          <w:sz w:val="28"/>
          <w:szCs w:val="28"/>
        </w:rPr>
        <w:t>ля развития монологической речи.</w:t>
      </w:r>
    </w:p>
    <w:p w:rsidR="006C399A" w:rsidRDefault="006C399A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Совершенствование  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устной и письменной </w:t>
      </w:r>
      <w:r w:rsidR="00386530">
        <w:rPr>
          <w:rFonts w:ascii="Times New Roman" w:hAnsi="Times New Roman" w:cs="Times New Roman"/>
          <w:sz w:val="28"/>
          <w:szCs w:val="28"/>
        </w:rPr>
        <w:t xml:space="preserve">монологической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386530">
        <w:rPr>
          <w:rFonts w:ascii="Times New Roman" w:hAnsi="Times New Roman" w:cs="Times New Roman"/>
          <w:sz w:val="28"/>
          <w:szCs w:val="28"/>
        </w:rPr>
        <w:t>, способствующее повышению речевой культуры учащихся в аспекте личностно ориентированного обучения</w:t>
      </w:r>
      <w:r w:rsidR="00DF61E1">
        <w:rPr>
          <w:rFonts w:ascii="Times New Roman" w:hAnsi="Times New Roman" w:cs="Times New Roman"/>
          <w:sz w:val="28"/>
          <w:szCs w:val="28"/>
        </w:rPr>
        <w:t>, подчеркивает актуальность данной работы.</w:t>
      </w:r>
    </w:p>
    <w:p w:rsidR="00707A49" w:rsidRDefault="00707A49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Неограниченные возможности для развития речи учащихся заключены в сочинении-миниатюре. Развивается монологическая речь ребенка, он учится связно высказывать свои мысли.</w:t>
      </w:r>
      <w:r w:rsidR="00891B83">
        <w:rPr>
          <w:rFonts w:ascii="Times New Roman" w:hAnsi="Times New Roman" w:cs="Times New Roman"/>
          <w:sz w:val="28"/>
          <w:szCs w:val="28"/>
        </w:rPr>
        <w:t xml:space="preserve"> Этот вид работы является и средством </w:t>
      </w:r>
      <w:proofErr w:type="gramStart"/>
      <w:r w:rsidR="00891B83">
        <w:rPr>
          <w:rFonts w:ascii="Times New Roman" w:hAnsi="Times New Roman" w:cs="Times New Roman"/>
          <w:sz w:val="28"/>
          <w:szCs w:val="28"/>
        </w:rPr>
        <w:t>закрепления</w:t>
      </w:r>
      <w:proofErr w:type="gramEnd"/>
      <w:r w:rsidR="00891B83">
        <w:rPr>
          <w:rFonts w:ascii="Times New Roman" w:hAnsi="Times New Roman" w:cs="Times New Roman"/>
          <w:sz w:val="28"/>
          <w:szCs w:val="28"/>
        </w:rPr>
        <w:t xml:space="preserve"> изученного по грамматике, так как учащиеся используют языковые категории, рассматриваемые на данном уроке: тема сочинения-миниатюры связана с темой урока. Эффективность таких письменных работ очевидна.</w:t>
      </w:r>
    </w:p>
    <w:p w:rsidR="00891B83" w:rsidRDefault="00891B83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Осуществляю дифференцированный подход в обучении: учащиеся</w:t>
      </w:r>
      <w:r w:rsidR="002F6F61">
        <w:rPr>
          <w:rFonts w:ascii="Times New Roman" w:hAnsi="Times New Roman" w:cs="Times New Roman"/>
          <w:sz w:val="28"/>
          <w:szCs w:val="28"/>
        </w:rPr>
        <w:t xml:space="preserve"> с достаточным уровнем учебных достижений должны перед</w:t>
      </w:r>
      <w:r w:rsidR="00367F68">
        <w:rPr>
          <w:rFonts w:ascii="Times New Roman" w:hAnsi="Times New Roman" w:cs="Times New Roman"/>
          <w:sz w:val="28"/>
          <w:szCs w:val="28"/>
        </w:rPr>
        <w:t xml:space="preserve">ать душевное </w:t>
      </w:r>
      <w:r w:rsidR="002F6F61">
        <w:rPr>
          <w:rFonts w:ascii="Times New Roman" w:hAnsi="Times New Roman" w:cs="Times New Roman"/>
          <w:sz w:val="28"/>
          <w:szCs w:val="28"/>
        </w:rPr>
        <w:t>состояние человека, а учащимся с высоким</w:t>
      </w:r>
      <w:r w:rsidR="002F6F61" w:rsidRPr="002F6F61">
        <w:rPr>
          <w:rFonts w:ascii="Times New Roman" w:hAnsi="Times New Roman" w:cs="Times New Roman"/>
          <w:sz w:val="28"/>
          <w:szCs w:val="28"/>
        </w:rPr>
        <w:t xml:space="preserve"> </w:t>
      </w:r>
      <w:r w:rsidR="002F6F61">
        <w:rPr>
          <w:rFonts w:ascii="Times New Roman" w:hAnsi="Times New Roman" w:cs="Times New Roman"/>
          <w:sz w:val="28"/>
          <w:szCs w:val="28"/>
        </w:rPr>
        <w:t>уровнем учебных достижений необходимо сравнить состояние природы и свои душевные переживания.</w:t>
      </w:r>
    </w:p>
    <w:p w:rsidR="002F6F61" w:rsidRDefault="002F6F61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накануне школьникам следует понаблюдать за состоянием природы, заметить какую-то деталь, описать ее, подобрать эпитеты, метафоры, олицетворения, сравнения. Перед работой читаю учащимся текст-стихотворение мастера русского художественного слова на данную тему (текст лежит у каждого ребенка) и отмечаем изученные языковые категории.</w:t>
      </w:r>
    </w:p>
    <w:p w:rsidR="002F6F61" w:rsidRDefault="002F6F61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Заголовки – назывные предложения, строки из стихотворений.</w:t>
      </w:r>
    </w:p>
    <w:p w:rsidR="002F6F61" w:rsidRDefault="002F6F61" w:rsidP="00D1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примеры названий сочинений-миниатюр.</w:t>
      </w:r>
    </w:p>
    <w:p w:rsidR="000945A5" w:rsidRDefault="00E579B5" w:rsidP="00E579B5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5A5">
        <w:rPr>
          <w:rFonts w:ascii="Times New Roman" w:hAnsi="Times New Roman" w:cs="Times New Roman"/>
          <w:sz w:val="28"/>
          <w:szCs w:val="28"/>
        </w:rPr>
        <w:t>Под музыку осеннего дождя…</w:t>
      </w:r>
    </w:p>
    <w:p w:rsidR="000945A5" w:rsidRDefault="000945A5" w:rsidP="00E579B5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521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Фофанов</w:t>
      </w:r>
    </w:p>
    <w:p w:rsidR="000945A5" w:rsidRDefault="000945A5" w:rsidP="00E579B5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Дни поздней осени бранят обыкновенно, </w:t>
      </w:r>
    </w:p>
    <w:p w:rsidR="000945A5" w:rsidRDefault="000945A5" w:rsidP="00D11EC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она мила, читатель дорогой…</w:t>
      </w:r>
    </w:p>
    <w:p w:rsidR="000945A5" w:rsidRDefault="000945A5" w:rsidP="00D11EC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Приятна мне твоя прощальная краса…</w:t>
      </w:r>
    </w:p>
    <w:p w:rsidR="000945A5" w:rsidRDefault="000945A5" w:rsidP="00D11EC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грустны сумрачные дни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Беззвучной осени и хладной!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Фет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сады перелистывает 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учебных каникул…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А.И. Недогонов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Тишь стареющей природы.</w:t>
      </w:r>
    </w:p>
    <w:p w:rsidR="000945A5" w:rsidRDefault="000945A5" w:rsidP="00D11EC0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осени горят.</w:t>
      </w:r>
    </w:p>
    <w:p w:rsidR="000945A5" w:rsidRDefault="000945A5" w:rsidP="00D11EC0">
      <w:pPr>
        <w:spacing w:after="0" w:line="360" w:lineRule="auto"/>
        <w:ind w:left="3543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0945A5" w:rsidRDefault="000945A5" w:rsidP="00D11EC0">
      <w:pPr>
        <w:spacing w:after="0" w:line="360" w:lineRule="auto"/>
        <w:ind w:left="3543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и солнце; день чудесный!</w:t>
      </w:r>
    </w:p>
    <w:p w:rsidR="000945A5" w:rsidRDefault="000945A5" w:rsidP="00D11EC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</w:p>
    <w:p w:rsidR="000945A5" w:rsidRDefault="000945A5" w:rsidP="00D11E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дороге зимней, скучной…</w:t>
      </w:r>
    </w:p>
    <w:p w:rsidR="000945A5" w:rsidRDefault="000945A5" w:rsidP="00D11EC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</w:p>
    <w:p w:rsidR="000945A5" w:rsidRDefault="000945A5" w:rsidP="00D11EC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Весна, весна! </w:t>
      </w:r>
      <w:r w:rsidR="0052171E">
        <w:rPr>
          <w:rFonts w:ascii="Times New Roman" w:hAnsi="Times New Roman" w:cs="Times New Roman"/>
          <w:sz w:val="28"/>
          <w:szCs w:val="28"/>
        </w:rPr>
        <w:t>Как воздух чист!</w:t>
      </w:r>
    </w:p>
    <w:p w:rsidR="0052171E" w:rsidRDefault="0052171E" w:rsidP="00D11EC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ясен небосклон…</w:t>
      </w:r>
    </w:p>
    <w:p w:rsidR="0052171E" w:rsidRDefault="0052171E" w:rsidP="00D11EC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Баратынский</w:t>
      </w:r>
    </w:p>
    <w:p w:rsidR="0052171E" w:rsidRDefault="0052171E" w:rsidP="00D11EC0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кругом живет и дышит…</w:t>
      </w:r>
    </w:p>
    <w:p w:rsidR="0052171E" w:rsidRDefault="0052171E" w:rsidP="00D11EC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Исаковский</w:t>
      </w:r>
    </w:p>
    <w:p w:rsidR="0052171E" w:rsidRDefault="00935092" w:rsidP="00D11EC0">
      <w:pPr>
        <w:spacing w:after="0" w:line="360" w:lineRule="auto"/>
        <w:ind w:left="3540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весна без конца и без краю – </w:t>
      </w:r>
    </w:p>
    <w:p w:rsidR="00935092" w:rsidRDefault="00935092" w:rsidP="00D11EC0">
      <w:pPr>
        <w:spacing w:after="0" w:line="360" w:lineRule="auto"/>
        <w:ind w:left="3540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конца и без краю мечта!</w:t>
      </w:r>
    </w:p>
    <w:p w:rsidR="00935092" w:rsidRDefault="00935092" w:rsidP="00D11EC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Блок</w:t>
      </w:r>
    </w:p>
    <w:p w:rsidR="00935092" w:rsidRDefault="00935092" w:rsidP="00D11EC0">
      <w:pPr>
        <w:spacing w:after="0" w:line="360" w:lineRule="auto"/>
        <w:ind w:left="3540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грозу в начале мая…</w:t>
      </w:r>
    </w:p>
    <w:p w:rsidR="00935092" w:rsidRDefault="00935092" w:rsidP="00D11EC0">
      <w:pPr>
        <w:spacing w:after="0" w:line="360" w:lineRule="auto"/>
        <w:ind w:left="3540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 Тютчев</w:t>
      </w:r>
    </w:p>
    <w:p w:rsidR="00935092" w:rsidRDefault="00935092" w:rsidP="00D11EC0">
      <w:pPr>
        <w:spacing w:after="0" w:line="360" w:lineRule="auto"/>
        <w:ind w:left="3540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Смеется мне июль…</w:t>
      </w:r>
    </w:p>
    <w:p w:rsidR="00935092" w:rsidRDefault="00935092" w:rsidP="00D11EC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Северянин</w:t>
      </w:r>
    </w:p>
    <w:p w:rsidR="00ED734A" w:rsidRDefault="00ED734A" w:rsidP="00D11EC0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D734A" w:rsidRDefault="00ED734A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описала подготовительную работу с учащимися перед тем, как они приступят к своим сочинениям-миниатюрам. Не следует ограничиваться описанием природы. </w:t>
      </w:r>
    </w:p>
    <w:p w:rsidR="00ED734A" w:rsidRDefault="00ED734A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богат и разнообразен окружающий нас мир, так богат и разнообразен выбор тем. Он осуществляется с учетом всех учебных и воспитательных задач, с учетом изучаемых тем по русскому языку и литературе.</w:t>
      </w:r>
    </w:p>
    <w:p w:rsidR="00ED734A" w:rsidRDefault="00ED734A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Предлагаю две творческие работы учащейся 6-А класса.</w:t>
      </w:r>
    </w:p>
    <w:p w:rsidR="004A2C4F" w:rsidRDefault="004A2C4F" w:rsidP="00D1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EC0" w:rsidRDefault="00D11EC0" w:rsidP="00D1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DB" w:rsidRDefault="008D10DB" w:rsidP="00D1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34A" w:rsidRDefault="00ED734A" w:rsidP="00D1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снег.</w:t>
      </w:r>
    </w:p>
    <w:p w:rsidR="00ED734A" w:rsidRDefault="00ED734A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очень нравится белый пушистый снег! Зима, благодаря ему, становится настоящей. Какая зима без снега! Скучной и унылой кажется она. А когда снег падает на серые дороги, становится так радостно на душе, что хочется бегать и веселиться.</w:t>
      </w:r>
    </w:p>
    <w:p w:rsidR="00ED734A" w:rsidRDefault="00ED734A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так и делают</w:t>
      </w:r>
      <w:r w:rsidR="000224CF">
        <w:rPr>
          <w:rFonts w:ascii="Times New Roman" w:hAnsi="Times New Roman" w:cs="Times New Roman"/>
          <w:sz w:val="28"/>
          <w:szCs w:val="28"/>
        </w:rPr>
        <w:t>:</w:t>
      </w:r>
      <w:r w:rsidR="00085E83">
        <w:rPr>
          <w:rFonts w:ascii="Times New Roman" w:hAnsi="Times New Roman" w:cs="Times New Roman"/>
          <w:sz w:val="28"/>
          <w:szCs w:val="28"/>
        </w:rPr>
        <w:t xml:space="preserve"> мальчики затевают игру в снежки, девочки строят большую горку, а малыши катаются на санках. Солнце уже садится, быстро и весело прошел день. Но ребята не унывают: завтра они опять пойдут во двор кататься на санках.</w:t>
      </w:r>
    </w:p>
    <w:p w:rsidR="00897624" w:rsidRDefault="00897624" w:rsidP="00D1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Великое русское слово.</w:t>
      </w:r>
    </w:p>
    <w:p w:rsidR="00897624" w:rsidRDefault="00897624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слово – это удивительный и интересный клад, который создал человек за всю свою историю. Люди научились использовать слово так, чтобы оно приносило им больше радости в жизни. Слово учит нас рассуждать и действовать. Оно помогает мыслить и понимать окружающий мир. Русское слово бессмертно! С ним растет новое поколение и уходят из жизни старики. Прислушайся к нему: оно – великое!</w:t>
      </w:r>
    </w:p>
    <w:p w:rsidR="005F3F14" w:rsidRDefault="005F3F14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Опираясь на опыт Т.Я. Фроловой, кандидата педагогических наук, периодически в качестве домашнего задания предлагаю учащимся написать </w:t>
      </w:r>
      <w:proofErr w:type="gramStart"/>
      <w:r w:rsidR="00A15E1D">
        <w:rPr>
          <w:rFonts w:ascii="Times New Roman" w:hAnsi="Times New Roman" w:cs="Times New Roman"/>
          <w:sz w:val="28"/>
          <w:szCs w:val="28"/>
        </w:rPr>
        <w:t>сочинение-миниатюру по опорным словам</w:t>
      </w:r>
      <w:proofErr w:type="gramEnd"/>
      <w:r w:rsidR="00A15E1D">
        <w:rPr>
          <w:rFonts w:ascii="Times New Roman" w:hAnsi="Times New Roman" w:cs="Times New Roman"/>
          <w:sz w:val="28"/>
          <w:szCs w:val="28"/>
        </w:rPr>
        <w:t xml:space="preserve"> (на изученную языковую тему).</w:t>
      </w:r>
    </w:p>
    <w:p w:rsidR="00897624" w:rsidRDefault="00A15E1D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F68">
        <w:rPr>
          <w:rFonts w:ascii="Times New Roman" w:hAnsi="Times New Roman" w:cs="Times New Roman"/>
          <w:sz w:val="28"/>
          <w:szCs w:val="28"/>
        </w:rPr>
        <w:t>В контексте работы над</w:t>
      </w:r>
      <w:r w:rsidR="00367F68" w:rsidRPr="00367F68">
        <w:rPr>
          <w:rFonts w:ascii="Times New Roman" w:hAnsi="Times New Roman" w:cs="Times New Roman"/>
          <w:sz w:val="28"/>
          <w:szCs w:val="28"/>
        </w:rPr>
        <w:t xml:space="preserve"> </w:t>
      </w:r>
      <w:r w:rsidR="00367F68">
        <w:rPr>
          <w:rFonts w:ascii="Times New Roman" w:hAnsi="Times New Roman" w:cs="Times New Roman"/>
          <w:sz w:val="28"/>
          <w:szCs w:val="28"/>
        </w:rPr>
        <w:t>сочинениями-миниатюрами периодически на уроках использую музыкальные фрагменты, не</w:t>
      </w:r>
      <w:r w:rsidR="00DC1C03">
        <w:rPr>
          <w:rFonts w:ascii="Times New Roman" w:hAnsi="Times New Roman" w:cs="Times New Roman"/>
          <w:sz w:val="28"/>
          <w:szCs w:val="28"/>
        </w:rPr>
        <w:t xml:space="preserve"> называя их. Учащиеся описывают </w:t>
      </w:r>
      <w:r w:rsidR="00367F68">
        <w:rPr>
          <w:rFonts w:ascii="Times New Roman" w:hAnsi="Times New Roman" w:cs="Times New Roman"/>
          <w:sz w:val="28"/>
          <w:szCs w:val="28"/>
        </w:rPr>
        <w:t>образы, которые возникают у них благодаря прослушанной мелодии.</w:t>
      </w:r>
    </w:p>
    <w:p w:rsidR="00367F68" w:rsidRDefault="00367F68" w:rsidP="00D11E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вариант: предлагаю музыкальное произведение и сообщаю его название. Учащиеся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пишут  сочинение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-миниатюру на определенную тему.</w:t>
      </w:r>
    </w:p>
    <w:p w:rsidR="00897624" w:rsidRDefault="00367F68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вариант: включаю запись «Звуки природы». </w:t>
      </w:r>
      <w:r w:rsidR="00DC1C03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gramStart"/>
      <w:r w:rsidR="00DC1C03">
        <w:rPr>
          <w:rFonts w:ascii="Times New Roman" w:hAnsi="Times New Roman" w:cs="Times New Roman"/>
          <w:sz w:val="28"/>
          <w:szCs w:val="28"/>
        </w:rPr>
        <w:t>пишут  сочинение</w:t>
      </w:r>
      <w:proofErr w:type="gramEnd"/>
      <w:r w:rsidR="00DC1C03">
        <w:rPr>
          <w:rFonts w:ascii="Times New Roman" w:hAnsi="Times New Roman" w:cs="Times New Roman"/>
          <w:sz w:val="28"/>
          <w:szCs w:val="28"/>
        </w:rPr>
        <w:t>-миниатюру на определенную тему.</w:t>
      </w:r>
    </w:p>
    <w:p w:rsidR="004A2C4F" w:rsidRPr="004A2C4F" w:rsidRDefault="004A2C4F" w:rsidP="00D1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4F">
        <w:rPr>
          <w:rFonts w:ascii="Times New Roman" w:hAnsi="Times New Roman" w:cs="Times New Roman"/>
          <w:sz w:val="28"/>
          <w:szCs w:val="28"/>
        </w:rPr>
        <w:t>Учитывая ограниченность во времени</w:t>
      </w:r>
      <w:r>
        <w:rPr>
          <w:rFonts w:ascii="Times New Roman" w:hAnsi="Times New Roman" w:cs="Times New Roman"/>
          <w:sz w:val="28"/>
          <w:szCs w:val="28"/>
        </w:rPr>
        <w:t xml:space="preserve">, предлагаю задания разного </w:t>
      </w:r>
      <w:r w:rsidRPr="004A2C4F">
        <w:rPr>
          <w:rFonts w:ascii="Times New Roman" w:hAnsi="Times New Roman" w:cs="Times New Roman"/>
          <w:sz w:val="28"/>
          <w:szCs w:val="28"/>
        </w:rPr>
        <w:t>характера:</w:t>
      </w:r>
    </w:p>
    <w:p w:rsidR="004A2C4F" w:rsidRPr="004A2C4F" w:rsidRDefault="004A2C4F" w:rsidP="00D11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C4F">
        <w:rPr>
          <w:rFonts w:ascii="Times New Roman" w:hAnsi="Times New Roman" w:cs="Times New Roman"/>
          <w:sz w:val="28"/>
          <w:szCs w:val="28"/>
        </w:rPr>
        <w:t>подобрать опорные слова, которые выражают характер музыки;</w:t>
      </w:r>
    </w:p>
    <w:p w:rsidR="004A2C4F" w:rsidRPr="004A2C4F" w:rsidRDefault="004A2C4F" w:rsidP="00D11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C4F">
        <w:rPr>
          <w:rFonts w:ascii="Times New Roman" w:hAnsi="Times New Roman" w:cs="Times New Roman"/>
          <w:sz w:val="28"/>
          <w:szCs w:val="28"/>
        </w:rPr>
        <w:t>составить текст из нескольких предложений;</w:t>
      </w:r>
    </w:p>
    <w:p w:rsidR="004A2C4F" w:rsidRDefault="004A2C4F" w:rsidP="00D11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C4F">
        <w:rPr>
          <w:rFonts w:ascii="Times New Roman" w:hAnsi="Times New Roman" w:cs="Times New Roman"/>
          <w:sz w:val="28"/>
          <w:szCs w:val="28"/>
        </w:rPr>
        <w:t>описать предмет живой или неживой природы.</w:t>
      </w:r>
    </w:p>
    <w:p w:rsidR="00FB1531" w:rsidRDefault="00FB1531" w:rsidP="00D11EC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включаю запись, которая воссоздает шум волн, крик чаек. </w:t>
      </w:r>
    </w:p>
    <w:p w:rsidR="00F339BA" w:rsidRDefault="00FB1531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учащимся: передать словесно возникающие ассоциации, составив текст из нескольких предложений; таким образом задания распределяются дифференцированно.</w:t>
      </w:r>
    </w:p>
    <w:p w:rsidR="00FB1531" w:rsidRDefault="00FB1531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творческую работу учащейся 6 класса.</w:t>
      </w:r>
    </w:p>
    <w:p w:rsidR="00FB1531" w:rsidRDefault="00FB1531" w:rsidP="00D11EC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Магия волн.</w:t>
      </w:r>
    </w:p>
    <w:p w:rsidR="00FB1531" w:rsidRDefault="00FB1531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душе становится легко и радостно, когда я слушаю шум волн на фоне звучащего саксофона.</w:t>
      </w:r>
    </w:p>
    <w:p w:rsidR="007A352C" w:rsidRDefault="00FB1531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Представляю, что иду по берегу моря и размышляю о самом хорошем, что есть у меня в жизни. Но об этом не буду писать. Как прекрасно, что сейчас я на морском берегу. Какое наслажден</w:t>
      </w:r>
      <w:r w:rsidR="007A352C">
        <w:rPr>
          <w:rFonts w:ascii="Times New Roman" w:hAnsi="Times New Roman" w:cs="Times New Roman"/>
          <w:sz w:val="28"/>
          <w:szCs w:val="28"/>
        </w:rPr>
        <w:t>ие: дышать свежим, чистым воздух</w:t>
      </w:r>
      <w:r>
        <w:rPr>
          <w:rFonts w:ascii="Times New Roman" w:hAnsi="Times New Roman" w:cs="Times New Roman"/>
          <w:sz w:val="28"/>
          <w:szCs w:val="28"/>
        </w:rPr>
        <w:t>ом! Мне бы хотелось приходить сюда каждое утро</w:t>
      </w:r>
      <w:r w:rsidR="007A352C">
        <w:rPr>
          <w:rFonts w:ascii="Times New Roman" w:hAnsi="Times New Roman" w:cs="Times New Roman"/>
          <w:sz w:val="28"/>
          <w:szCs w:val="28"/>
        </w:rPr>
        <w:t>: слушать просыпающееся море, волнующий крик чаек, набегающие на берег волны. Действительно, магия волн. Но меня ждут дома повседневные дела.</w:t>
      </w:r>
    </w:p>
    <w:p w:rsidR="007A352C" w:rsidRDefault="007A352C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я не могу всегда делать то, что хочется. Как жаль!</w:t>
      </w:r>
    </w:p>
    <w:p w:rsidR="003E1D67" w:rsidRDefault="003E1D67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учится словесно оформлять свои наблюдения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впечатления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 музыка содействует развитию его творческих речевых способностей. Здесь уместно вспомнить В.А. Сухомлинского: «Музыка-воображение-фантазия-сказка-творчество – такова дорожка, идя по которой, ребенок развивает свои духовные силы. Музыкальная мелодия пробуждает у детей яркие представления. Они – ни с чем не сравнимое средство воспитания творческих сил разума».</w:t>
      </w:r>
      <w:r w:rsidR="00B4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E6" w:rsidRDefault="00B45AE6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оказывает общее педагогическое воздействие, которое проявляется в готовности класса идти на контакт с учителем. </w:t>
      </w:r>
    </w:p>
    <w:p w:rsidR="00B45AE6" w:rsidRDefault="00B45AE6" w:rsidP="00D11E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использовании музыки нужна мера и целесообразность, четкое понимание того, какую работу должны выполнить учащиеся. Но ценность таких уроков несомненна: ребенок становится автором более выразительной и эмоциональной творческой работы.</w:t>
      </w:r>
    </w:p>
    <w:p w:rsidR="00FB1531" w:rsidRPr="00FB1531" w:rsidRDefault="008D10DB" w:rsidP="008D1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Переоценить роль сочинений-миниатюр невозможно. Они развивают творческие способности учащихся, помогают закрепить изученный на уроке языковой материал, так как ребенок самостоятельно использует полученные сведения о языке.</w:t>
      </w:r>
      <w:bookmarkStart w:id="0" w:name="_GoBack"/>
      <w:bookmarkEnd w:id="0"/>
    </w:p>
    <w:sectPr w:rsidR="00FB1531" w:rsidRPr="00FB1531" w:rsidSect="00367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1BF"/>
    <w:multiLevelType w:val="hybridMultilevel"/>
    <w:tmpl w:val="0AD4EAC6"/>
    <w:lvl w:ilvl="0" w:tplc="6A247FC6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2"/>
    <w:rsid w:val="000224CF"/>
    <w:rsid w:val="00036C54"/>
    <w:rsid w:val="00047EC1"/>
    <w:rsid w:val="00085E83"/>
    <w:rsid w:val="000945A5"/>
    <w:rsid w:val="000C4861"/>
    <w:rsid w:val="000E0E9A"/>
    <w:rsid w:val="00122CC3"/>
    <w:rsid w:val="00144FC5"/>
    <w:rsid w:val="001A401D"/>
    <w:rsid w:val="00203A47"/>
    <w:rsid w:val="0026110A"/>
    <w:rsid w:val="002D25DC"/>
    <w:rsid w:val="002F6F61"/>
    <w:rsid w:val="00310337"/>
    <w:rsid w:val="00367F68"/>
    <w:rsid w:val="00386530"/>
    <w:rsid w:val="003E1D67"/>
    <w:rsid w:val="004114CA"/>
    <w:rsid w:val="004314FC"/>
    <w:rsid w:val="00457A9E"/>
    <w:rsid w:val="004A2C4F"/>
    <w:rsid w:val="004B5D8C"/>
    <w:rsid w:val="004F11C2"/>
    <w:rsid w:val="004F54E2"/>
    <w:rsid w:val="0052171E"/>
    <w:rsid w:val="005325D0"/>
    <w:rsid w:val="00590730"/>
    <w:rsid w:val="005B65B9"/>
    <w:rsid w:val="005D7842"/>
    <w:rsid w:val="005F3F14"/>
    <w:rsid w:val="00603146"/>
    <w:rsid w:val="006A003A"/>
    <w:rsid w:val="006B1C7E"/>
    <w:rsid w:val="006C399A"/>
    <w:rsid w:val="006C57A8"/>
    <w:rsid w:val="006E6DAC"/>
    <w:rsid w:val="006F30BD"/>
    <w:rsid w:val="007073FA"/>
    <w:rsid w:val="00707A49"/>
    <w:rsid w:val="007649C0"/>
    <w:rsid w:val="00770D42"/>
    <w:rsid w:val="00783262"/>
    <w:rsid w:val="007A352C"/>
    <w:rsid w:val="007E1D3C"/>
    <w:rsid w:val="00887DAB"/>
    <w:rsid w:val="00891B83"/>
    <w:rsid w:val="00897624"/>
    <w:rsid w:val="008D10DB"/>
    <w:rsid w:val="008D78F9"/>
    <w:rsid w:val="009072F4"/>
    <w:rsid w:val="00935092"/>
    <w:rsid w:val="00942BB3"/>
    <w:rsid w:val="009639C5"/>
    <w:rsid w:val="00977F03"/>
    <w:rsid w:val="00980790"/>
    <w:rsid w:val="009F14E1"/>
    <w:rsid w:val="00A15E1D"/>
    <w:rsid w:val="00A64658"/>
    <w:rsid w:val="00A71957"/>
    <w:rsid w:val="00AA0A0A"/>
    <w:rsid w:val="00AB14AE"/>
    <w:rsid w:val="00B45AE6"/>
    <w:rsid w:val="00B707EC"/>
    <w:rsid w:val="00BD2411"/>
    <w:rsid w:val="00C004E1"/>
    <w:rsid w:val="00C37813"/>
    <w:rsid w:val="00C87F65"/>
    <w:rsid w:val="00C91017"/>
    <w:rsid w:val="00CC3EBC"/>
    <w:rsid w:val="00CC5F02"/>
    <w:rsid w:val="00CD1C28"/>
    <w:rsid w:val="00D07CFF"/>
    <w:rsid w:val="00D11EC0"/>
    <w:rsid w:val="00D66E25"/>
    <w:rsid w:val="00D934F5"/>
    <w:rsid w:val="00DC1C03"/>
    <w:rsid w:val="00DF4FDD"/>
    <w:rsid w:val="00DF61E1"/>
    <w:rsid w:val="00E05A53"/>
    <w:rsid w:val="00E579B5"/>
    <w:rsid w:val="00EB56EB"/>
    <w:rsid w:val="00ED734A"/>
    <w:rsid w:val="00EE2D46"/>
    <w:rsid w:val="00F339BA"/>
    <w:rsid w:val="00F3538A"/>
    <w:rsid w:val="00F63D50"/>
    <w:rsid w:val="00F752CF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91C9-2BB0-4A18-9BF3-3B5B0B07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ВН</cp:lastModifiedBy>
  <cp:revision>2</cp:revision>
  <dcterms:created xsi:type="dcterms:W3CDTF">2019-01-27T20:52:00Z</dcterms:created>
  <dcterms:modified xsi:type="dcterms:W3CDTF">2019-01-27T20:52:00Z</dcterms:modified>
</cp:coreProperties>
</file>