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8D" w:rsidRDefault="00A11B8D" w:rsidP="00A1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«Деление клетки. Митоз»</w:t>
      </w:r>
    </w:p>
    <w:p w:rsidR="00C8641C" w:rsidRDefault="00C8641C" w:rsidP="00A1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B8D" w:rsidRDefault="00DB167A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высшей категории Голубчикова Валентина Петровна</w:t>
      </w:r>
    </w:p>
    <w:p w:rsidR="000117A1" w:rsidRDefault="000117A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 Рассказовский р-н</w:t>
      </w:r>
    </w:p>
    <w:p w:rsidR="000117A1" w:rsidRDefault="000117A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Платоновская СОШ</w:t>
      </w:r>
    </w:p>
    <w:p w:rsidR="000117A1" w:rsidRDefault="000117A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Рассказовский филиал</w:t>
      </w:r>
    </w:p>
    <w:p w:rsidR="000117A1" w:rsidRDefault="000117A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А.А.Каменский,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Е.А.Криксунов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В.В.Пасечник «Биология. Введение в общую биологии и экологию» - изд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Дрофа»</w:t>
      </w:r>
    </w:p>
    <w:p w:rsidR="000117A1" w:rsidRPr="00A11B8D" w:rsidRDefault="000117A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нового материала.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понятие о митозе - как способе деления клеток.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понятие о значении деления клетки для роста, развития и размножения организма,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основные этапы жизненного и митотического цикла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умение работать в группе.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по общей биолог</w:t>
      </w:r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«Митоз»; </w:t>
      </w:r>
      <w:proofErr w:type="spellStart"/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диск «Биология.5-9 класс», цветная бумага,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листа картона, клей-карандаш, </w:t>
      </w:r>
      <w:r w:rsidR="00DB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ножницы, </w:t>
      </w:r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</w:t>
      </w:r>
      <w:proofErr w:type="gramEnd"/>
    </w:p>
    <w:p w:rsidR="00DE5DB0" w:rsidRDefault="00DE5DB0" w:rsidP="00D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урока.</w:t>
      </w:r>
    </w:p>
    <w:p w:rsidR="00A11B8D" w:rsidRPr="00A11B8D" w:rsidRDefault="00A11B8D" w:rsidP="00A11B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A11B8D" w:rsidRDefault="00DE5DB0" w:rsidP="00D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нашего сегодняшнего урока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DE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Спорьте, заблуждайтесь, ошибайтесь, но ради Бога, размы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шляйте, и хотя и криво, да сами»</w:t>
      </w:r>
      <w:r w:rsidRPr="00DE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Г.Э. Лессинг</w:t>
      </w:r>
    </w:p>
    <w:p w:rsidR="00DE5DB0" w:rsidRPr="00A11B8D" w:rsidRDefault="00DE5DB0" w:rsidP="00DE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B8D" w:rsidRPr="00A11B8D" w:rsidRDefault="00A11B8D" w:rsidP="00A11B8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полученных </w:t>
      </w:r>
      <w:r w:rsidR="00D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ранее 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знаний.</w:t>
      </w:r>
    </w:p>
    <w:p w:rsidR="00A11B8D" w:rsidRDefault="007D1B6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будем работать в группах. Каждая группа получает свое задание, </w:t>
      </w:r>
      <w:r w:rsidR="00DB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командного обсуждения -3-4мин.</w:t>
      </w:r>
    </w:p>
    <w:p w:rsidR="007D1B6E" w:rsidRDefault="007D1B6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6E" w:rsidRPr="00A11B8D" w:rsidRDefault="007D1B6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Изучите предложенные факты и дайте ответ</w:t>
      </w:r>
      <w:r w:rsidR="007D1B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11B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вопросы.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Факт №1.</w:t>
      </w:r>
      <w:r w:rsidRPr="00A11B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1858 году была окончательно сформулирована 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клеточная теория, созданная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Т.Шванном и М. </w:t>
      </w:r>
      <w:proofErr w:type="spellStart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Шлейденом</w:t>
      </w:r>
      <w:proofErr w:type="spellEnd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Клеточная теория обобщила известные сведения о клетках – мельчайших единицах живого организма.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клеточная теория объясняла появление новых клеток?</w:t>
      </w:r>
      <w:r w:rsidR="00D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клетки образуются из клетки)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Факт №2.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Известно, что каждый организм в природе рано или поздно погибает – из-за действия других организмов, болезни или от старости. Но, тем не менее, численность организмов многих видов не уменьшается, и они существуют на Земле уже миллионы лет.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свойство, присущее всему живому, обеспечивает сохранение видов в ряду поколений? (способность размножаться - размножение)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Факт №3.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многоклеточных животных и растений начинают свой жизненный цикл с одной клетки – зиготы, а затем становятся многоклеточными.</w:t>
      </w:r>
    </w:p>
    <w:p w:rsid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процесс лежит в основе этого свойства живых организмов? (деление клеток)</w:t>
      </w:r>
    </w:p>
    <w:p w:rsid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D75883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Факт №4.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наступить на хвост ящерицы, то она его отбрасывает, но через некоторое время хвост отрастает снова;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кожи человека обновляются через 1-2 недели;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чело</w:t>
      </w:r>
      <w:r w:rsidR="007D1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увеличивается до 18-23 лет.</w:t>
      </w:r>
    </w:p>
    <w:p w:rsidR="00D75883" w:rsidRDefault="00D75883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</w:t>
      </w:r>
      <w:proofErr w:type="gramEnd"/>
      <w:r w:rsidRPr="00D75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процессе, характерном для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етки, говорится в этих примерах?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(деление клетки) </w:t>
      </w:r>
    </w:p>
    <w:p w:rsidR="00D75883" w:rsidRDefault="00D75883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Default="00D75883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 вывод можно сделать из сказанного?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существование жизни на Земле возможно благодаря уникальному свойству всех живых организмов – способности 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змножению и самовоспроизведению.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этого процесса лежит деление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D1B6E" w:rsidRDefault="007D1B6E" w:rsidP="00D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C5" w:rsidRDefault="00DE5DB0" w:rsidP="00D75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какие о</w:t>
      </w:r>
      <w:r w:rsidR="000213C5" w:rsidRPr="0002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сновные типы деления клеток</w:t>
      </w:r>
      <w:r w:rsidR="0002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в природе?</w:t>
      </w:r>
      <w:r w:rsidR="000213C5" w:rsidRPr="00DE5D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диск «Биология в школе.5-9 класс»</w:t>
      </w:r>
      <w:r w:rsidR="0002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Основные типы деления клеток. </w:t>
      </w:r>
    </w:p>
    <w:p w:rsidR="000213C5" w:rsidRDefault="000213C5" w:rsidP="00D758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06" w:rsidRPr="00933706" w:rsidRDefault="000213C5" w:rsidP="00D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После просмотра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– схема </w:t>
      </w:r>
      <w:r w:rsidR="00933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</w:t>
      </w:r>
      <w:r w:rsidR="00933706" w:rsidRPr="00933706">
        <w:t xml:space="preserve"> </w:t>
      </w:r>
      <w:r w:rsidR="00933706">
        <w:t>«</w:t>
      </w:r>
      <w:r w:rsidR="00933706" w:rsidRP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деления клеток</w:t>
      </w:r>
      <w:r w:rsid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3706" w:rsidRP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706" w:rsidRDefault="00933706" w:rsidP="00D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5883" w:rsidRPr="00933706" w:rsidRDefault="001A0BF9" w:rsidP="00D75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</w:t>
      </w:r>
      <w:r w:rsidR="00D75883" w:rsidRP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D75883" w:rsidRPr="0093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Откуда мы взялись, соседка?” –</w:t>
      </w:r>
    </w:p>
    <w:p w:rsidR="00D75883" w:rsidRPr="00933706" w:rsidRDefault="00D75883" w:rsidP="00D75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Спросила как-то клетка клетку.</w:t>
      </w:r>
    </w:p>
    <w:p w:rsidR="00D75883" w:rsidRPr="00933706" w:rsidRDefault="00D75883" w:rsidP="00D75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 не услышала вопрос –</w:t>
      </w:r>
    </w:p>
    <w:p w:rsidR="00EC73F8" w:rsidRPr="00933706" w:rsidRDefault="00D75883" w:rsidP="00D75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делилась! Шел  ……….!”</w:t>
      </w:r>
    </w:p>
    <w:p w:rsidR="00EC73F8" w:rsidRDefault="00EC73F8" w:rsidP="00D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F8" w:rsidRPr="007D1B6E" w:rsidRDefault="00EC73F8" w:rsidP="00D75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процесс шел, мы узнаем, </w:t>
      </w:r>
      <w:r w:rsidRPr="007D1B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решив кроссворд:</w:t>
      </w:r>
    </w:p>
    <w:p w:rsidR="00DE5DB0" w:rsidRDefault="003132C9" w:rsidP="003132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C73F8">
        <w:rPr>
          <w:rFonts w:ascii="Times New Roman" w:hAnsi="Times New Roman" w:cs="Times New Roman"/>
          <w:i/>
          <w:sz w:val="24"/>
          <w:szCs w:val="24"/>
        </w:rPr>
        <w:t>Кроссворд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все ответы по горизонтали, выделенное слово </w:t>
      </w:r>
      <w:r w:rsidR="007B2E2C">
        <w:rPr>
          <w:rFonts w:ascii="Times New Roman" w:hAnsi="Times New Roman" w:cs="Times New Roman"/>
          <w:sz w:val="24"/>
          <w:szCs w:val="24"/>
        </w:rPr>
        <w:t xml:space="preserve">по вертикали </w:t>
      </w:r>
      <w:r>
        <w:rPr>
          <w:rFonts w:ascii="Times New Roman" w:hAnsi="Times New Roman" w:cs="Times New Roman"/>
          <w:sz w:val="24"/>
          <w:szCs w:val="24"/>
        </w:rPr>
        <w:t>– ответ.</w:t>
      </w:r>
    </w:p>
    <w:p w:rsidR="00DE5DB0" w:rsidRDefault="00DE5DB0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18"/>
        <w:tblW w:w="0" w:type="auto"/>
        <w:tblLook w:val="04A0"/>
      </w:tblPr>
      <w:tblGrid>
        <w:gridCol w:w="350"/>
        <w:gridCol w:w="426"/>
        <w:gridCol w:w="425"/>
        <w:gridCol w:w="345"/>
        <w:gridCol w:w="364"/>
        <w:gridCol w:w="425"/>
        <w:gridCol w:w="426"/>
        <w:gridCol w:w="425"/>
        <w:gridCol w:w="425"/>
        <w:gridCol w:w="425"/>
        <w:gridCol w:w="339"/>
        <w:gridCol w:w="336"/>
        <w:gridCol w:w="6"/>
        <w:gridCol w:w="336"/>
        <w:gridCol w:w="345"/>
        <w:gridCol w:w="345"/>
      </w:tblGrid>
      <w:tr w:rsidR="00C76C61" w:rsidTr="00C76C61">
        <w:trPr>
          <w:trHeight w:val="421"/>
        </w:trPr>
        <w:tc>
          <w:tcPr>
            <w:tcW w:w="2761" w:type="dxa"/>
            <w:gridSpan w:val="7"/>
            <w:tcBorders>
              <w:top w:val="nil"/>
              <w:left w:val="nil"/>
              <w:bottom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     </w:t>
            </w:r>
          </w:p>
        </w:tc>
        <w:tc>
          <w:tcPr>
            <w:tcW w:w="425" w:type="dxa"/>
          </w:tcPr>
          <w:p w:rsidR="00C76C61" w:rsidRPr="00C76C61" w:rsidRDefault="00C76C61" w:rsidP="00C76C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6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</w:tcBorders>
          </w:tcPr>
          <w:p w:rsidR="00C76C61" w:rsidRDefault="00C76C61" w:rsidP="00C7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6C61" w:rsidTr="00C76C61">
        <w:tc>
          <w:tcPr>
            <w:tcW w:w="776" w:type="dxa"/>
            <w:gridSpan w:val="2"/>
            <w:tcBorders>
              <w:top w:val="nil"/>
              <w:left w:val="nil"/>
              <w:bottom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4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5" w:type="dxa"/>
          </w:tcPr>
          <w:p w:rsidR="00C76C61" w:rsidRPr="00C76C61" w:rsidRDefault="00C76C61" w:rsidP="00C76C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4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 w:val="restart"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 w:val="restart"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61" w:rsidTr="00C76C61">
        <w:tc>
          <w:tcPr>
            <w:tcW w:w="350" w:type="dxa"/>
            <w:vMerge w:val="restart"/>
            <w:tcBorders>
              <w:top w:val="nil"/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lef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4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6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76C61" w:rsidRPr="00C76C61" w:rsidRDefault="00C76C61" w:rsidP="00C76C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61" w:rsidTr="00C76C61">
        <w:tc>
          <w:tcPr>
            <w:tcW w:w="350" w:type="dxa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</w:t>
            </w:r>
          </w:p>
        </w:tc>
        <w:tc>
          <w:tcPr>
            <w:tcW w:w="426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C76C61" w:rsidRPr="00C76C61" w:rsidRDefault="00C76C61" w:rsidP="00C76C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6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39" w:type="dxa"/>
            <w:vMerge/>
            <w:tcBorders>
              <w:left w:val="single" w:sz="4" w:space="0" w:color="auto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61" w:rsidTr="00C76C61">
        <w:tc>
          <w:tcPr>
            <w:tcW w:w="350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6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4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4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C76C61" w:rsidRPr="00C76C61" w:rsidRDefault="00C76C61" w:rsidP="00C76C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6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:rsidR="00C76C61" w:rsidRDefault="00C76C61" w:rsidP="00C76C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B0" w:rsidRDefault="00DE5DB0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DB0" w:rsidRDefault="00DE5DB0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32C9" w:rsidRPr="003132C9" w:rsidRDefault="003132C9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BF9" w:rsidRDefault="001A0BF9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BF9" w:rsidRDefault="00C76C61" w:rsidP="00313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A0BF9" w:rsidRDefault="001A0BF9" w:rsidP="003132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0BF9" w:rsidRDefault="00C76C61" w:rsidP="003132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5</w:t>
      </w:r>
    </w:p>
    <w:p w:rsidR="003132C9" w:rsidRDefault="001A0BF9" w:rsidP="003132C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132C9" w:rsidRPr="00B721AD">
        <w:rPr>
          <w:rFonts w:ascii="Times New Roman" w:hAnsi="Times New Roman" w:cs="Times New Roman"/>
          <w:sz w:val="24"/>
          <w:szCs w:val="24"/>
        </w:rPr>
        <w:t>Биомолекулярный</w:t>
      </w:r>
      <w:proofErr w:type="spellEnd"/>
      <w:r w:rsidR="003132C9" w:rsidRPr="00B721AD">
        <w:rPr>
          <w:rFonts w:ascii="Times New Roman" w:hAnsi="Times New Roman" w:cs="Times New Roman"/>
          <w:sz w:val="24"/>
          <w:szCs w:val="24"/>
        </w:rPr>
        <w:t xml:space="preserve"> слой </w:t>
      </w:r>
      <w:proofErr w:type="spellStart"/>
      <w:r w:rsidR="003132C9" w:rsidRPr="00B721AD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="007B2E2C">
        <w:rPr>
          <w:rFonts w:ascii="Times New Roman" w:hAnsi="Times New Roman" w:cs="Times New Roman"/>
          <w:sz w:val="24"/>
          <w:szCs w:val="24"/>
        </w:rPr>
        <w:t>,</w:t>
      </w:r>
      <w:r w:rsidR="003132C9" w:rsidRPr="00B721AD">
        <w:rPr>
          <w:rFonts w:ascii="Times New Roman" w:hAnsi="Times New Roman" w:cs="Times New Roman"/>
          <w:sz w:val="24"/>
          <w:szCs w:val="24"/>
        </w:rPr>
        <w:t xml:space="preserve"> с погруженными в него с разных сторон разнообразн</w:t>
      </w:r>
      <w:r w:rsidR="007D1B6E">
        <w:rPr>
          <w:rFonts w:ascii="Times New Roman" w:hAnsi="Times New Roman" w:cs="Times New Roman"/>
          <w:sz w:val="24"/>
          <w:szCs w:val="24"/>
        </w:rPr>
        <w:t>ыми молекулами белков</w:t>
      </w:r>
      <w:r w:rsidR="007B2E2C">
        <w:rPr>
          <w:rFonts w:ascii="Times New Roman" w:hAnsi="Times New Roman" w:cs="Times New Roman"/>
          <w:sz w:val="24"/>
          <w:szCs w:val="24"/>
        </w:rPr>
        <w:t>,</w:t>
      </w:r>
      <w:r w:rsidR="003132C9" w:rsidRPr="00B721AD">
        <w:rPr>
          <w:rFonts w:ascii="Times New Roman" w:hAnsi="Times New Roman" w:cs="Times New Roman"/>
          <w:sz w:val="24"/>
          <w:szCs w:val="24"/>
        </w:rPr>
        <w:t xml:space="preserve"> – </w:t>
      </w:r>
      <w:r w:rsidR="003132C9" w:rsidRPr="00EC73F8">
        <w:rPr>
          <w:rFonts w:ascii="Times New Roman" w:hAnsi="Times New Roman" w:cs="Times New Roman"/>
          <w:i/>
          <w:sz w:val="24"/>
          <w:szCs w:val="24"/>
        </w:rPr>
        <w:t>мембрана</w:t>
      </w:r>
      <w:r w:rsidR="007D1B6E">
        <w:rPr>
          <w:rFonts w:ascii="Times New Roman" w:hAnsi="Times New Roman" w:cs="Times New Roman"/>
          <w:i/>
          <w:sz w:val="24"/>
          <w:szCs w:val="24"/>
        </w:rPr>
        <w:t>.</w:t>
      </w:r>
    </w:p>
    <w:p w:rsidR="007D1B6E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2C9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132C9"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захвата мембран</w:t>
      </w:r>
      <w:r w:rsidR="0031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клетки межклеточной жидкости - </w:t>
      </w:r>
      <w:proofErr w:type="spellStart"/>
      <w:r w:rsidR="003132C9" w:rsidRPr="00EC7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пиноцитоз</w:t>
      </w:r>
      <w:proofErr w:type="spellEnd"/>
      <w:r w:rsidR="003132C9" w:rsidRPr="00EC7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132C9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132C9"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захвата </w:t>
      </w:r>
      <w:r w:rsidR="0031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мембраной клетки твердых частиц – </w:t>
      </w:r>
      <w:r w:rsidR="003132C9" w:rsidRPr="003132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фагоцитоз</w:t>
      </w:r>
      <w:r w:rsidR="003132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132C9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132C9"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Многочисленные мельчайшие отверстия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132C9"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на поверхности клеточной мембраны, через которые могут п</w:t>
      </w:r>
      <w:r w:rsidR="0031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роникать ионы и мелкие молекулы – </w:t>
      </w:r>
      <w:r w:rsidR="003132C9" w:rsidRPr="007D1B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поры.</w:t>
      </w:r>
    </w:p>
    <w:p w:rsidR="003132C9" w:rsidRPr="00EC73F8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3132C9" w:rsidRPr="00A9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полужидкая среда, в которой располож</w:t>
      </w:r>
      <w:r w:rsidR="0031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ено ядро и все органоиды клетки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32C9" w:rsidRPr="00EC7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proofErr w:type="gramEnd"/>
      <w:r w:rsidR="003132C9" w:rsidRPr="00EC73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итоплазма.</w:t>
      </w:r>
    </w:p>
    <w:p w:rsidR="00D75883" w:rsidRPr="000213C5" w:rsidRDefault="007D1B6E" w:rsidP="003132C9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7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получилось слово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</w:t>
      </w:r>
      <w:r w:rsidR="00D75883" w:rsidRPr="003132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Митоз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C76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стихотворении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…</w:t>
      </w:r>
      <w:r w:rsidRPr="000213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шел митоз</w:t>
      </w:r>
      <w:r w:rsidR="000213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</w:t>
      </w:r>
    </w:p>
    <w:p w:rsidR="00D75883" w:rsidRPr="00A11B8D" w:rsidRDefault="00D75883" w:rsidP="00D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6E" w:rsidRPr="007D1B6E" w:rsidRDefault="00A11B8D" w:rsidP="00A11B8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темы урока.</w:t>
      </w:r>
      <w:r w:rsidR="0031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</w:t>
      </w:r>
      <w:r w:rsidR="007B2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 </w:t>
      </w:r>
      <w:r w:rsidR="007D1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тема нашего урока?</w:t>
      </w:r>
    </w:p>
    <w:p w:rsidR="000213C5" w:rsidRDefault="007D1B6E" w:rsidP="007D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13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клеток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Митоз</w:t>
      </w:r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B6E" w:rsidRPr="00A11B8D" w:rsidRDefault="007D1B6E" w:rsidP="007D1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нашего урока?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A11B8D" w:rsidP="00A11B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новой темы</w:t>
      </w:r>
    </w:p>
    <w:p w:rsidR="00A11B8D" w:rsidRPr="00A11B8D" w:rsidRDefault="003132C9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Жизненный цикл.</w:t>
      </w:r>
    </w:p>
    <w:p w:rsidR="00933706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существования клетки от её появления в результате деления и до следующего её деления или до смерти называется - 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 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клеточный) цикл.</w:t>
      </w:r>
      <w:r w:rsidR="0002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A052FE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ли, что все клетки тела способны постоянно делится? </w:t>
      </w:r>
    </w:p>
    <w:p w:rsidR="003132C9" w:rsidRPr="00A11B8D" w:rsidRDefault="00A052F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</w:p>
    <w:p w:rsidR="00A11B8D" w:rsidRDefault="00A11B8D" w:rsidP="00A11B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 клеток 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 цикл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складывается из периода образования клетки и последующего выполнения специальных </w:t>
      </w:r>
      <w:proofErr w:type="gramStart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End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– либо ткани. Например</w:t>
      </w:r>
      <w:r w:rsidR="003132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нервной, мышечной, проводящей ткани.</w:t>
      </w:r>
    </w:p>
    <w:p w:rsidR="003132C9" w:rsidRPr="00A11B8D" w:rsidRDefault="003132C9" w:rsidP="0031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A11B8D" w:rsidP="00A11B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клеток сохраняет способность размножаться (клетки эпителия, костного мозга у животных или образовательной ткани у растений). Их 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Жизненный цикл</w:t>
      </w:r>
      <w:r w:rsidR="00313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периода деления и подготовки к следующему делению.</w:t>
      </w:r>
    </w:p>
    <w:p w:rsidR="003132C9" w:rsidRDefault="003132C9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3706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Жизненного цикла клетки между двумя делениями называется –</w:t>
      </w:r>
      <w:r w:rsidRPr="00A05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ИНТЕРФАЗА</w:t>
      </w:r>
      <w:r w:rsid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подготовка клетки к делению.</w:t>
      </w:r>
      <w:r w:rsidR="0002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33706" w:rsidRDefault="00933706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хорошо видно ядро, а в нем ядрышко.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клетке происходят процессы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B8D" w:rsidRPr="00A052FE" w:rsidRDefault="00DB167A" w:rsidP="00A052F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и развитие митохондрий,</w:t>
      </w:r>
    </w:p>
    <w:p w:rsidR="00A11B8D" w:rsidRDefault="00DB167A" w:rsidP="00A052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акопление питательных веществ и энергии в виде АТФ,</w:t>
      </w:r>
    </w:p>
    <w:p w:rsidR="00933706" w:rsidRPr="00A11B8D" w:rsidRDefault="00DB167A" w:rsidP="00A052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двоение числа центриолей,</w:t>
      </w:r>
    </w:p>
    <w:p w:rsidR="00933706" w:rsidRPr="00933706" w:rsidRDefault="00DB167A" w:rsidP="00A052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11B8D" w:rsidRPr="00A11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двоение ДНК </w:t>
      </w:r>
      <w:r w:rsidR="00933706" w:rsidRPr="0093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(редупликация) </w:t>
      </w:r>
      <w:r w:rsidR="00A052FE" w:rsidRPr="0093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A11B8D" w:rsidRPr="00A11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удвоенная хромосома теперь имеет две половинки –</w:t>
      </w:r>
      <w:r w:rsidR="0093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2FE" w:rsidRPr="0093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хроматиды</w:t>
      </w:r>
      <w:r w:rsidR="00933706" w:rsidRPr="0093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</w:t>
      </w:r>
    </w:p>
    <w:p w:rsidR="00933706" w:rsidRPr="00933706" w:rsidRDefault="00933706" w:rsidP="00933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52FE" w:rsidRDefault="004E6950" w:rsidP="00A0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Ход митоза.</w:t>
      </w:r>
      <w:r w:rsidR="00A052FE" w:rsidRPr="00A05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52FE" w:rsidRP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итоз</w:t>
      </w:r>
      <w:r w:rsid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052FE" w:rsidRP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епрямое деление клетки</w:t>
      </w:r>
      <w:r w:rsidR="00A052F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 происходит?</w:t>
      </w:r>
    </w:p>
    <w:p w:rsidR="00A052FE" w:rsidRPr="00A11B8D" w:rsidRDefault="00A052FE" w:rsidP="00A0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наблюдать за ходом митоза в микроскоп, то можно различить последовательные превращения в клетке – фазы митоза.</w:t>
      </w:r>
    </w:p>
    <w:p w:rsidR="00A052FE" w:rsidRDefault="00A052F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2FE" w:rsidRPr="00A052FE" w:rsidRDefault="00A052F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 </w:t>
      </w:r>
      <w:r w:rsidR="009337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 </w:t>
      </w:r>
      <w:r w:rsidRPr="00A052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увидим это в учебном фильме.</w:t>
      </w:r>
    </w:p>
    <w:p w:rsidR="00E06588" w:rsidRPr="00A052FE" w:rsidRDefault="00A052FE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экран – демонстрация </w:t>
      </w:r>
      <w:r w:rsidR="00154CCD" w:rsidRPr="00154C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33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06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Электронное приложение «Биология.5-9 класс»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A052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«МИТОЗ»</w:t>
      </w:r>
      <w:r w:rsidR="000427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A052FE" w:rsidRDefault="00A052FE" w:rsidP="00A11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738" w:rsidRDefault="00A11B8D" w:rsidP="000427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информации учащиеся </w:t>
      </w:r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называют фазы митоза – </w:t>
      </w:r>
      <w:r w:rsidR="00042738">
        <w:rPr>
          <w:rFonts w:ascii="Times New Roman" w:hAnsi="Times New Roman" w:cs="Times New Roman"/>
          <w:sz w:val="24"/>
          <w:szCs w:val="24"/>
          <w:u w:val="single"/>
        </w:rPr>
        <w:t>профаза, м</w:t>
      </w:r>
      <w:r w:rsidR="00042738" w:rsidRPr="006E1B5E">
        <w:rPr>
          <w:rFonts w:ascii="Times New Roman" w:hAnsi="Times New Roman" w:cs="Times New Roman"/>
          <w:sz w:val="24"/>
          <w:szCs w:val="24"/>
          <w:u w:val="single"/>
        </w:rPr>
        <w:t>етафаза</w:t>
      </w:r>
      <w:r w:rsidR="00042738">
        <w:rPr>
          <w:rFonts w:ascii="Times New Roman" w:hAnsi="Times New Roman" w:cs="Times New Roman"/>
          <w:sz w:val="24"/>
          <w:szCs w:val="24"/>
          <w:u w:val="single"/>
        </w:rPr>
        <w:t>, а</w:t>
      </w:r>
      <w:r w:rsidR="00042738" w:rsidRPr="006E1B5E">
        <w:rPr>
          <w:rFonts w:ascii="Times New Roman" w:hAnsi="Times New Roman" w:cs="Times New Roman"/>
          <w:sz w:val="24"/>
          <w:szCs w:val="24"/>
          <w:u w:val="single"/>
        </w:rPr>
        <w:t>нафаза</w:t>
      </w:r>
      <w:r w:rsidR="000427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42738" w:rsidRPr="000427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2738" w:rsidRPr="006E1B5E">
        <w:rPr>
          <w:rFonts w:ascii="Times New Roman" w:hAnsi="Times New Roman" w:cs="Times New Roman"/>
          <w:sz w:val="24"/>
          <w:szCs w:val="24"/>
          <w:u w:val="single"/>
        </w:rPr>
        <w:t>телофаза</w:t>
      </w:r>
      <w:r w:rsidR="000427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2738" w:rsidRPr="00042738">
        <w:rPr>
          <w:rFonts w:ascii="Times New Roman" w:hAnsi="Times New Roman" w:cs="Times New Roman"/>
          <w:sz w:val="24"/>
          <w:szCs w:val="24"/>
        </w:rPr>
        <w:t>пользуясь табл. на доске «Митоз»</w:t>
      </w:r>
      <w:r w:rsidR="00042738">
        <w:rPr>
          <w:rFonts w:ascii="Times New Roman" w:hAnsi="Times New Roman" w:cs="Times New Roman"/>
          <w:sz w:val="24"/>
          <w:szCs w:val="24"/>
        </w:rPr>
        <w:t>.</w:t>
      </w:r>
    </w:p>
    <w:p w:rsidR="00042738" w:rsidRPr="00042738" w:rsidRDefault="00042738" w:rsidP="000427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теперь…</w:t>
      </w:r>
      <w:r w:rsidR="00DB167A"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38" w:rsidRPr="00003FE5" w:rsidRDefault="00042738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Моделирование фазы митоза</w:t>
      </w:r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цветной бумаги</w:t>
      </w:r>
      <w:proofErr w:type="gramStart"/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11B8D"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абота с учебником п.2.14</w:t>
      </w:r>
      <w:r w:rsid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5</w:t>
      </w:r>
      <w:r w:rsidR="006A78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-7</w:t>
      </w:r>
      <w:r w:rsid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мин.</w:t>
      </w:r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получает задание: с помощью</w:t>
      </w:r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gramStart"/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умаги</w:t>
      </w:r>
      <w:proofErr w:type="spellEnd"/>
      <w:r w:rsidR="0004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куске картона изобразить </w:t>
      </w:r>
      <w:r w:rsidR="00C7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предложенную 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фазу митоза. Готовые работы прикрепить на доску в соответствующем митозу порядке.</w:t>
      </w:r>
    </w:p>
    <w:p w:rsid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выполнения задания обсуждается с классом.</w:t>
      </w:r>
    </w:p>
    <w:p w:rsidR="00003FE5" w:rsidRDefault="00003FE5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FE5" w:rsidRPr="00003FE5" w:rsidRDefault="00003FE5" w:rsidP="00003FE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03FE5">
        <w:rPr>
          <w:rFonts w:ascii="Times New Roman" w:hAnsi="Times New Roman" w:cs="Times New Roman"/>
          <w:sz w:val="24"/>
          <w:szCs w:val="24"/>
          <w:u w:val="single"/>
        </w:rPr>
        <w:t>А сейчас минутка психологической разгрузки. Стадии митоза легко запомнить с помощью шуточного стихотворения</w:t>
      </w:r>
    </w:p>
    <w:p w:rsidR="00003FE5" w:rsidRPr="00E06588" w:rsidRDefault="00003FE5" w:rsidP="00003FE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E1B5E">
        <w:rPr>
          <w:rFonts w:ascii="Times New Roman" w:hAnsi="Times New Roman" w:cs="Times New Roman"/>
          <w:sz w:val="24"/>
          <w:szCs w:val="24"/>
        </w:rPr>
        <w:t>Цикл ж</w:t>
      </w:r>
      <w:r>
        <w:rPr>
          <w:rFonts w:ascii="Times New Roman" w:hAnsi="Times New Roman" w:cs="Times New Roman"/>
          <w:sz w:val="24"/>
          <w:szCs w:val="24"/>
        </w:rPr>
        <w:t xml:space="preserve">изни клетки - </w:t>
      </w:r>
      <w:r w:rsidRPr="00E06588">
        <w:rPr>
          <w:rFonts w:ascii="Times New Roman" w:hAnsi="Times New Roman" w:cs="Times New Roman"/>
          <w:sz w:val="24"/>
          <w:szCs w:val="24"/>
          <w:u w:val="single"/>
        </w:rPr>
        <w:t>интерфаза и митоз.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А как он протекает?- это главный вопрос.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Об этом не скажешь ведь в двух словах,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Процесс жизни клетки рассмотрим в стихах.</w:t>
      </w:r>
    </w:p>
    <w:p w:rsidR="00003FE5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  <w:u w:val="single"/>
        </w:rPr>
        <w:t>Интерфаза</w:t>
      </w:r>
      <w:r w:rsidRPr="006E1B5E">
        <w:rPr>
          <w:rFonts w:ascii="Times New Roman" w:hAnsi="Times New Roman" w:cs="Times New Roman"/>
          <w:sz w:val="24"/>
          <w:szCs w:val="24"/>
        </w:rPr>
        <w:t xml:space="preserve"> длится дольше, чем само деление,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Очень быстро происходит ДНК удвоение.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Идет биосинтез, активны ферменты.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Клетка растет, образует органоиды и элементы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 xml:space="preserve">Затем следует </w:t>
      </w:r>
      <w:r w:rsidRPr="006E1B5E">
        <w:rPr>
          <w:rFonts w:ascii="Times New Roman" w:hAnsi="Times New Roman" w:cs="Times New Roman"/>
          <w:sz w:val="24"/>
          <w:szCs w:val="24"/>
          <w:u w:val="single"/>
        </w:rPr>
        <w:t>митотическое</w:t>
      </w:r>
      <w:r w:rsidRPr="006E1B5E">
        <w:rPr>
          <w:rFonts w:ascii="Times New Roman" w:hAnsi="Times New Roman" w:cs="Times New Roman"/>
          <w:sz w:val="24"/>
          <w:szCs w:val="24"/>
        </w:rPr>
        <w:t xml:space="preserve"> деление,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lastRenderedPageBreak/>
        <w:t>Фазы его легко запомнить - и в этом нет сомнения.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Внимательно на них ты посмотри.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Каждая фаза как член большой и дружеской семьи.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Глава семьи - папа (всем ясно сразу),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E1B5E">
        <w:rPr>
          <w:rFonts w:ascii="Times New Roman" w:hAnsi="Times New Roman" w:cs="Times New Roman"/>
          <w:sz w:val="24"/>
          <w:szCs w:val="24"/>
        </w:rPr>
        <w:t xml:space="preserve">И первая фраза митоза - </w:t>
      </w:r>
      <w:r w:rsidRPr="006E1B5E">
        <w:rPr>
          <w:rFonts w:ascii="Times New Roman" w:hAnsi="Times New Roman" w:cs="Times New Roman"/>
          <w:sz w:val="24"/>
          <w:szCs w:val="24"/>
          <w:u w:val="single"/>
        </w:rPr>
        <w:t>профаза.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Исчезло ядрышко и ядерная оболочка,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Но на этом рано еще ставить точку.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Хромосомы укорачиваются, утолщаются,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В компактные формы превращаются.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И затем без промедления -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Появляются нити веретена деления.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Мама - солнышко наше, тепло, доброта.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  <w:u w:val="single"/>
        </w:rPr>
        <w:t>Метафаза</w:t>
      </w:r>
      <w:r w:rsidRPr="006E1B5E">
        <w:rPr>
          <w:rFonts w:ascii="Times New Roman" w:hAnsi="Times New Roman" w:cs="Times New Roman"/>
          <w:sz w:val="24"/>
          <w:szCs w:val="24"/>
        </w:rPr>
        <w:t xml:space="preserve"> - вторая фаза митоза всегда.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Дети для мамы равны без дозатора,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Хромосомы лежат в области экватора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Дочка </w:t>
      </w:r>
      <w:r w:rsidRPr="006E1B5E">
        <w:rPr>
          <w:rFonts w:ascii="Times New Roman" w:hAnsi="Times New Roman" w:cs="Times New Roman"/>
          <w:sz w:val="24"/>
          <w:szCs w:val="24"/>
        </w:rPr>
        <w:t>Аня в семье - просто принцесса.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  <w:u w:val="single"/>
        </w:rPr>
        <w:t>Анафаза</w:t>
      </w:r>
      <w:r w:rsidRPr="006E1B5E">
        <w:rPr>
          <w:rFonts w:ascii="Times New Roman" w:hAnsi="Times New Roman" w:cs="Times New Roman"/>
          <w:sz w:val="24"/>
          <w:szCs w:val="24"/>
        </w:rPr>
        <w:t xml:space="preserve"> - третья фаза процесса.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Убедиться в этом ты можешь сам-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Нити веретена деления оттягивают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хроматиды к различным полюсам.</w:t>
      </w:r>
    </w:p>
    <w:p w:rsidR="00003FE5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Сынок в семье Толя - ну, как по заказу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E1B5E">
        <w:rPr>
          <w:rFonts w:ascii="Times New Roman" w:hAnsi="Times New Roman" w:cs="Times New Roman"/>
          <w:sz w:val="24"/>
          <w:szCs w:val="24"/>
        </w:rPr>
        <w:t xml:space="preserve">Четвертая фаза митоза - </w:t>
      </w:r>
      <w:r w:rsidRPr="006E1B5E">
        <w:rPr>
          <w:rFonts w:ascii="Times New Roman" w:hAnsi="Times New Roman" w:cs="Times New Roman"/>
          <w:sz w:val="24"/>
          <w:szCs w:val="24"/>
          <w:u w:val="single"/>
        </w:rPr>
        <w:t>телофаза.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Хромосомы раскручиваются, у них выход один-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Снова превратиться в хроматин.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После деления</w:t>
      </w:r>
      <w:r>
        <w:rPr>
          <w:rFonts w:ascii="Times New Roman" w:hAnsi="Times New Roman" w:cs="Times New Roman"/>
          <w:sz w:val="24"/>
          <w:szCs w:val="24"/>
        </w:rPr>
        <w:t xml:space="preserve"> цитоплазмы и органоидов клетки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Появляются две прелестные, чудные детки,</w:t>
      </w:r>
    </w:p>
    <w:p w:rsidR="00003FE5" w:rsidRPr="006E1B5E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Имеют диплоидный набор дочерние клетки</w:t>
      </w:r>
    </w:p>
    <w:p w:rsidR="00003FE5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B5E">
        <w:rPr>
          <w:rFonts w:ascii="Times New Roman" w:hAnsi="Times New Roman" w:cs="Times New Roman"/>
          <w:sz w:val="24"/>
          <w:szCs w:val="24"/>
        </w:rPr>
        <w:t>И в точности похожи на материнскую клетку.</w:t>
      </w:r>
    </w:p>
    <w:p w:rsidR="00003FE5" w:rsidRDefault="00003FE5" w:rsidP="00003F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3FE5" w:rsidRDefault="00003FE5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Г) </w:t>
      </w:r>
      <w:r w:rsidR="00B96E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Биологическое з</w:t>
      </w:r>
      <w:r w:rsidRPr="0000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начение митоза</w:t>
      </w:r>
    </w:p>
    <w:p w:rsidR="00B96ECE" w:rsidRPr="00B96ECE" w:rsidRDefault="00B96ECE" w:rsidP="0059166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>обеспечивает точное и равное распределение генетического материала в дочерние клетки;</w:t>
      </w:r>
    </w:p>
    <w:p w:rsidR="00B96ECE" w:rsidRPr="00B96ECE" w:rsidRDefault="00B96ECE" w:rsidP="0059166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>является универсальным механизмом размножения соматических клеток в многоклеточном организме;</w:t>
      </w:r>
    </w:p>
    <w:p w:rsidR="00B96ECE" w:rsidRPr="00B96ECE" w:rsidRDefault="00B96ECE" w:rsidP="0059166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рост многоклеточных организмов на </w:t>
      </w:r>
      <w:proofErr w:type="spellStart"/>
      <w:r w:rsidRPr="00B96ECE">
        <w:rPr>
          <w:rFonts w:ascii="Times New Roman" w:hAnsi="Times New Roman" w:cs="Times New Roman"/>
          <w:sz w:val="24"/>
          <w:szCs w:val="24"/>
          <w:lang w:eastAsia="ru-RU"/>
        </w:rPr>
        <w:t>пренатальном</w:t>
      </w:r>
      <w:proofErr w:type="spellEnd"/>
      <w:r w:rsidRPr="00B96EC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96ECE">
        <w:rPr>
          <w:rFonts w:ascii="Times New Roman" w:hAnsi="Times New Roman" w:cs="Times New Roman"/>
          <w:sz w:val="24"/>
          <w:szCs w:val="24"/>
          <w:lang w:eastAsia="ru-RU"/>
        </w:rPr>
        <w:t>постнатальном</w:t>
      </w:r>
      <w:proofErr w:type="gramEnd"/>
      <w:r w:rsidRPr="00B96ECE">
        <w:rPr>
          <w:rFonts w:ascii="Times New Roman" w:hAnsi="Times New Roman" w:cs="Times New Roman"/>
          <w:sz w:val="24"/>
          <w:szCs w:val="24"/>
          <w:lang w:eastAsia="ru-RU"/>
        </w:rPr>
        <w:t xml:space="preserve"> этапах;</w:t>
      </w:r>
    </w:p>
    <w:p w:rsidR="00B96ECE" w:rsidRPr="00B96ECE" w:rsidRDefault="00B96ECE" w:rsidP="0059166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>лежит в основе обновления тканей;</w:t>
      </w:r>
    </w:p>
    <w:p w:rsidR="00B96ECE" w:rsidRPr="00B96ECE" w:rsidRDefault="00B96ECE" w:rsidP="0059166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>участвует в процессах регенераций тканей;</w:t>
      </w:r>
    </w:p>
    <w:p w:rsidR="006C0820" w:rsidRPr="00DE5DB0" w:rsidRDefault="00B96ECE" w:rsidP="00A11B8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6ECE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основой </w:t>
      </w:r>
      <w:proofErr w:type="spellStart"/>
      <w:r w:rsidRPr="00B96ECE">
        <w:rPr>
          <w:rFonts w:ascii="Times New Roman" w:hAnsi="Times New Roman" w:cs="Times New Roman"/>
          <w:sz w:val="24"/>
          <w:szCs w:val="24"/>
          <w:lang w:eastAsia="ru-RU"/>
        </w:rPr>
        <w:t>клонального</w:t>
      </w:r>
      <w:proofErr w:type="spellEnd"/>
      <w:r w:rsidRPr="00B96ECE">
        <w:rPr>
          <w:rFonts w:ascii="Times New Roman" w:hAnsi="Times New Roman" w:cs="Times New Roman"/>
          <w:sz w:val="24"/>
          <w:szCs w:val="24"/>
          <w:lang w:eastAsia="ru-RU"/>
        </w:rPr>
        <w:t xml:space="preserve"> размножения соматических клеток.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BE4" w:rsidRPr="00A11B8D" w:rsidRDefault="00A11B8D" w:rsidP="007C6BE4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</w:p>
    <w:p w:rsidR="00AF7A8D" w:rsidRDefault="00C76C61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карточками</w:t>
      </w:r>
      <w:r w:rsidR="006A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(дифференцированная)</w:t>
      </w:r>
    </w:p>
    <w:p w:rsidR="00AF7A8D" w:rsidRPr="00AF7A8D" w:rsidRDefault="007C6BE4" w:rsidP="00AF7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F7A8D" w:rsidRPr="00AF7A8D">
        <w:rPr>
          <w:rFonts w:ascii="Times New Roman" w:hAnsi="Times New Roman" w:cs="Times New Roman"/>
          <w:sz w:val="24"/>
          <w:szCs w:val="24"/>
        </w:rPr>
        <w:t>На схемах (1 и 2) рисунка изображены начальные и конечные фазы деления клеток. Определите, на какой схеме представлены резу</w:t>
      </w:r>
      <w:r w:rsidR="00AF7A8D">
        <w:rPr>
          <w:rFonts w:ascii="Times New Roman" w:hAnsi="Times New Roman" w:cs="Times New Roman"/>
          <w:sz w:val="24"/>
          <w:szCs w:val="24"/>
        </w:rPr>
        <w:t>льтаты митоза</w:t>
      </w:r>
      <w:r w:rsidR="00AF7A8D" w:rsidRPr="00AF7A8D">
        <w:rPr>
          <w:rFonts w:ascii="Times New Roman" w:hAnsi="Times New Roman" w:cs="Times New Roman"/>
          <w:sz w:val="24"/>
          <w:szCs w:val="24"/>
        </w:rPr>
        <w:t xml:space="preserve">. </w:t>
      </w:r>
      <w:r w:rsidR="00AF7A8D">
        <w:rPr>
          <w:rFonts w:ascii="Times New Roman" w:hAnsi="Times New Roman" w:cs="Times New Roman"/>
          <w:sz w:val="24"/>
          <w:szCs w:val="24"/>
        </w:rPr>
        <w:t>Почему?</w:t>
      </w:r>
    </w:p>
    <w:p w:rsidR="00AF7A8D" w:rsidRDefault="00AF7A8D" w:rsidP="00AF7A8D">
      <w:pPr>
        <w:framePr w:h="2189" w:hSpace="38" w:vSpace="58" w:wrap="notBeside" w:vAnchor="text" w:hAnchor="margin" w:x="-3167" w:y="1"/>
      </w:pPr>
    </w:p>
    <w:p w:rsidR="00AF7A8D" w:rsidRDefault="00AF7A8D" w:rsidP="00AF7A8D">
      <w:r>
        <w:rPr>
          <w:noProof/>
          <w:lang w:eastAsia="ru-RU"/>
        </w:rPr>
        <w:drawing>
          <wp:inline distT="0" distB="0" distL="0" distR="0">
            <wp:extent cx="1581150" cy="10668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200" cy="10191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8D" w:rsidRDefault="00AF7A8D" w:rsidP="00AF7A8D">
      <w:r>
        <w:t>1                                                        2</w:t>
      </w:r>
    </w:p>
    <w:p w:rsidR="00AF7A8D" w:rsidRPr="007C6BE4" w:rsidRDefault="007C6BE4" w:rsidP="00AF7A8D">
      <w:pPr>
        <w:rPr>
          <w:rFonts w:ascii="Times New Roman" w:hAnsi="Times New Roman" w:cs="Times New Roman"/>
          <w:sz w:val="24"/>
          <w:szCs w:val="24"/>
        </w:rPr>
      </w:pPr>
      <w:r w:rsidRPr="007C6BE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7A8D" w:rsidRPr="007C6BE4">
        <w:rPr>
          <w:rFonts w:ascii="Times New Roman" w:hAnsi="Times New Roman" w:cs="Times New Roman"/>
          <w:sz w:val="24"/>
          <w:szCs w:val="24"/>
        </w:rPr>
        <w:t xml:space="preserve">На рисунке  изображена схема митоза и мейоза клетки с тремя парами хромосом (А, А, </w:t>
      </w:r>
      <w:proofErr w:type="gramStart"/>
      <w:r w:rsidR="00AF7A8D" w:rsidRPr="007C6B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7A8D" w:rsidRPr="007C6BE4">
        <w:rPr>
          <w:rFonts w:ascii="Times New Roman" w:hAnsi="Times New Roman" w:cs="Times New Roman"/>
          <w:sz w:val="24"/>
          <w:szCs w:val="24"/>
        </w:rPr>
        <w:t>, В, С, С).</w:t>
      </w:r>
    </w:p>
    <w:p w:rsidR="00AF7A8D" w:rsidRPr="007C6BE4" w:rsidRDefault="00AF7A8D" w:rsidP="00AF7A8D">
      <w:pPr>
        <w:rPr>
          <w:rFonts w:ascii="Times New Roman" w:hAnsi="Times New Roman" w:cs="Times New Roman"/>
          <w:sz w:val="24"/>
          <w:szCs w:val="24"/>
        </w:rPr>
      </w:pPr>
      <w:r w:rsidRPr="007C6BE4">
        <w:rPr>
          <w:rFonts w:ascii="Times New Roman" w:hAnsi="Times New Roman" w:cs="Times New Roman"/>
          <w:sz w:val="24"/>
          <w:szCs w:val="24"/>
        </w:rPr>
        <w:t>Определите: а) сколько и какие хромосомы получают дочерние клет</w:t>
      </w:r>
      <w:r w:rsidR="007C6BE4" w:rsidRPr="007C6BE4">
        <w:rPr>
          <w:rFonts w:ascii="Times New Roman" w:hAnsi="Times New Roman" w:cs="Times New Roman"/>
          <w:sz w:val="24"/>
          <w:szCs w:val="24"/>
        </w:rPr>
        <w:t xml:space="preserve">ки 1 и 2 в результате митоза </w:t>
      </w:r>
      <w:r w:rsidRPr="007C6BE4">
        <w:rPr>
          <w:rFonts w:ascii="Times New Roman" w:hAnsi="Times New Roman" w:cs="Times New Roman"/>
          <w:sz w:val="24"/>
          <w:szCs w:val="24"/>
        </w:rPr>
        <w:t>(вместо вопросительных знаков в кружочках впишите символы хромосом).</w:t>
      </w:r>
    </w:p>
    <w:p w:rsidR="00AF7A8D" w:rsidRDefault="00AF7A8D" w:rsidP="00AF7A8D"/>
    <w:p w:rsidR="00AF7A8D" w:rsidRDefault="00AF7A8D" w:rsidP="00AF7A8D">
      <w:r>
        <w:rPr>
          <w:noProof/>
          <w:lang w:eastAsia="ru-RU"/>
        </w:rPr>
        <w:drawing>
          <wp:inline distT="0" distB="0" distL="0" distR="0">
            <wp:extent cx="3657600" cy="10572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7C6BE4" w:rsidRPr="00E06588" w:rsidRDefault="007C6BE4" w:rsidP="007C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В)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E065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Установите правильную последовательность фаз митоза в клетках кончика корешка лука.</w:t>
      </w:r>
      <w:r w:rsidRPr="00E06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065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Ответ: а — интерфаза; б — профаза; в — метафаза; г — анафаза; л, е — ранняя и поздняя телофазы</w:t>
      </w:r>
      <w:proofErr w:type="gramEnd"/>
    </w:p>
    <w:p w:rsidR="007C6BE4" w:rsidRPr="00E06588" w:rsidRDefault="007C6BE4" w:rsidP="007C6BE4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438650" cy="4429125"/>
            <wp:effectExtent l="19050" t="0" r="0" b="0"/>
            <wp:docPr id="6" name="Рисунок 1" descr="http://xn--i1abbnckbmcl9fb.xn--p1ai/%D1%81%D1%82%D0%B0%D1%82%D1%8C%D0%B8/656018/f_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56018/f_clip_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1.</w:t>
      </w:r>
      <w:r w:rsidRPr="00844012">
        <w:rPr>
          <w:rFonts w:ascii="Times New Roman" w:hAnsi="Times New Roman" w:cs="Times New Roman"/>
          <w:sz w:val="24"/>
          <w:szCs w:val="24"/>
        </w:rPr>
        <w:t>Дайте определения: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Жизненный цикл -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 xml:space="preserve">Митотический цикл -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012">
        <w:rPr>
          <w:rFonts w:ascii="Times New Roman" w:hAnsi="Times New Roman" w:cs="Times New Roman"/>
          <w:sz w:val="24"/>
          <w:szCs w:val="24"/>
        </w:rPr>
        <w:t>2. Ответьте, чем понятие "митоз" отличается от понятия "митотический цикл"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BE4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Дана </w:t>
      </w:r>
      <w:r w:rsidRPr="007C6BE4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уппа в </w:t>
      </w:r>
      <w:r w:rsidRPr="007C6BE4">
        <w:rPr>
          <w:rFonts w:ascii="Times New Roman" w:hAnsi="Times New Roman" w:cs="Times New Roman"/>
          <w:sz w:val="24"/>
          <w:szCs w:val="24"/>
        </w:rPr>
        <w:t>100 диплоидных клеток. Каждая из них содержит по 8 хромосом (ААВВССДД). Во всех  клетках произошел митоз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BE4" w:rsidRPr="007C6BE4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BE4">
        <w:rPr>
          <w:rFonts w:ascii="Times New Roman" w:hAnsi="Times New Roman" w:cs="Times New Roman"/>
          <w:sz w:val="24"/>
          <w:szCs w:val="24"/>
        </w:rPr>
        <w:t xml:space="preserve">Определите: а) сколько молодых клеток образовалось в первой группе; б) сколько хромосом и какие содержит каждая молодая клетка </w:t>
      </w:r>
      <w:r>
        <w:rPr>
          <w:rFonts w:ascii="Times New Roman" w:hAnsi="Times New Roman" w:cs="Times New Roman"/>
          <w:sz w:val="24"/>
          <w:szCs w:val="24"/>
        </w:rPr>
        <w:t>группы (указать их символы).</w:t>
      </w:r>
    </w:p>
    <w:p w:rsidR="007C6BE4" w:rsidRDefault="00C76C61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заданий карточек.</w:t>
      </w:r>
    </w:p>
    <w:p w:rsidR="006A784C" w:rsidRDefault="006A784C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61" w:rsidRPr="007C6BE4" w:rsidRDefault="00C76C61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6C61">
        <w:rPr>
          <w:rFonts w:ascii="Times New Roman" w:hAnsi="Times New Roman" w:cs="Times New Roman"/>
          <w:b/>
          <w:sz w:val="24"/>
          <w:szCs w:val="24"/>
        </w:rPr>
        <w:t>Задание на дом:</w:t>
      </w:r>
      <w:r>
        <w:rPr>
          <w:rFonts w:ascii="Times New Roman" w:hAnsi="Times New Roman" w:cs="Times New Roman"/>
          <w:sz w:val="24"/>
          <w:szCs w:val="24"/>
        </w:rPr>
        <w:t xml:space="preserve"> п.2.14</w:t>
      </w:r>
      <w:r w:rsidR="006A784C">
        <w:rPr>
          <w:rFonts w:ascii="Times New Roman" w:hAnsi="Times New Roman" w:cs="Times New Roman"/>
          <w:sz w:val="24"/>
          <w:szCs w:val="24"/>
        </w:rPr>
        <w:t>, приготовить сообщения «Нарушения митоза», «Амитоз».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E4" w:rsidRPr="00844012" w:rsidRDefault="007C6BE4" w:rsidP="007C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84C" w:rsidRDefault="00C76C61" w:rsidP="006A784C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7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урока </w:t>
      </w:r>
    </w:p>
    <w:p w:rsidR="006A784C" w:rsidRPr="006A784C" w:rsidRDefault="006A784C" w:rsidP="006A784C">
      <w:pPr>
        <w:pStyle w:val="a4"/>
        <w:rPr>
          <w:rFonts w:ascii="Times New Roman" w:hAnsi="Times New Roman" w:cs="Times New Roman"/>
          <w:sz w:val="24"/>
          <w:szCs w:val="24"/>
        </w:rPr>
      </w:pPr>
      <w:r w:rsidRPr="006A784C">
        <w:rPr>
          <w:rFonts w:ascii="Times New Roman" w:hAnsi="Times New Roman" w:cs="Times New Roman"/>
          <w:sz w:val="24"/>
          <w:szCs w:val="24"/>
        </w:rPr>
        <w:t>В конце урока я хотела бы вернуться к высказыванию немецкого поэта Лессинга…</w:t>
      </w:r>
    </w:p>
    <w:p w:rsidR="006A784C" w:rsidRDefault="006A784C" w:rsidP="006A784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B0635">
        <w:rPr>
          <w:rFonts w:ascii="Times New Roman" w:hAnsi="Times New Roman" w:cs="Times New Roman"/>
          <w:sz w:val="24"/>
          <w:szCs w:val="24"/>
          <w:u w:val="single"/>
        </w:rPr>
        <w:t xml:space="preserve">Смысл этих слов в том, что на всё нужно иметь своё мнение, а мнение рождается в размышлениях, пользы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них </w:t>
      </w:r>
      <w:r w:rsidRPr="00DB0635">
        <w:rPr>
          <w:rFonts w:ascii="Times New Roman" w:hAnsi="Times New Roman" w:cs="Times New Roman"/>
          <w:sz w:val="24"/>
          <w:szCs w:val="24"/>
          <w:u w:val="single"/>
        </w:rPr>
        <w:t xml:space="preserve">будет больше для твоего развития, </w:t>
      </w:r>
      <w:proofErr w:type="gramStart"/>
      <w:r w:rsidRPr="00DB0635">
        <w:rPr>
          <w:rFonts w:ascii="Times New Roman" w:hAnsi="Times New Roman" w:cs="Times New Roman"/>
          <w:sz w:val="24"/>
          <w:szCs w:val="24"/>
          <w:u w:val="single"/>
        </w:rPr>
        <w:t>чем</w:t>
      </w:r>
      <w:proofErr w:type="gramEnd"/>
      <w:r w:rsidRPr="00DB0635">
        <w:rPr>
          <w:rFonts w:ascii="Times New Roman" w:hAnsi="Times New Roman" w:cs="Times New Roman"/>
          <w:sz w:val="24"/>
          <w:szCs w:val="24"/>
          <w:u w:val="single"/>
        </w:rPr>
        <w:t xml:space="preserve"> если кто-то что-то сделает за тебя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784C" w:rsidRDefault="006A784C" w:rsidP="00C76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B8D" w:rsidRPr="00A11B8D" w:rsidRDefault="00A11B8D" w:rsidP="00C7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группа получает вопрос, на который должна сформулировать ответ.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вы узнали на сегодняшнем уроке?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мы можем использовать полученные знания в жизни?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задание было легким, какое – трудным, а что было интересно?</w:t>
      </w:r>
    </w:p>
    <w:p w:rsidR="00A11B8D" w:rsidRPr="00A11B8D" w:rsidRDefault="00A11B8D" w:rsidP="00A11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вывод можно сделать по </w:t>
      </w:r>
      <w:proofErr w:type="gramStart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изученному</w:t>
      </w:r>
      <w:proofErr w:type="gramEnd"/>
      <w:r w:rsidRPr="00A11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урока?</w:t>
      </w:r>
    </w:p>
    <w:p w:rsidR="00B96ECE" w:rsidRDefault="00B96ECE" w:rsidP="00A1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5DB0" w:rsidRDefault="00DE5DB0" w:rsidP="00A11B8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</w:p>
    <w:p w:rsidR="00DE5DB0" w:rsidRDefault="00DE5DB0" w:rsidP="00A11B8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</w:p>
    <w:p w:rsidR="00DE5DB0" w:rsidRDefault="00DE5DB0" w:rsidP="00A11B8D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6A784C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76C61" w:rsidRDefault="00C76C61" w:rsidP="00DE5DB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sectPr w:rsidR="00C76C61" w:rsidSect="00C3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E3"/>
    <w:multiLevelType w:val="multilevel"/>
    <w:tmpl w:val="C09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1085"/>
    <w:multiLevelType w:val="multilevel"/>
    <w:tmpl w:val="FB1298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0B76A2"/>
    <w:multiLevelType w:val="hybridMultilevel"/>
    <w:tmpl w:val="CA02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B7DDA"/>
    <w:multiLevelType w:val="multilevel"/>
    <w:tmpl w:val="BA04D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A29C2"/>
    <w:multiLevelType w:val="multilevel"/>
    <w:tmpl w:val="DD16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145B6"/>
    <w:multiLevelType w:val="multilevel"/>
    <w:tmpl w:val="208601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F024771"/>
    <w:multiLevelType w:val="hybridMultilevel"/>
    <w:tmpl w:val="DCB4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6017"/>
    <w:multiLevelType w:val="multilevel"/>
    <w:tmpl w:val="28E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42ADF"/>
    <w:multiLevelType w:val="multilevel"/>
    <w:tmpl w:val="EB4C5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057E5"/>
    <w:multiLevelType w:val="multilevel"/>
    <w:tmpl w:val="5CDCC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A3E15"/>
    <w:multiLevelType w:val="hybridMultilevel"/>
    <w:tmpl w:val="C584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8D"/>
    <w:rsid w:val="00003FE5"/>
    <w:rsid w:val="000117A1"/>
    <w:rsid w:val="000213C5"/>
    <w:rsid w:val="00042738"/>
    <w:rsid w:val="00154CCD"/>
    <w:rsid w:val="001A0BF9"/>
    <w:rsid w:val="002B4628"/>
    <w:rsid w:val="003132C9"/>
    <w:rsid w:val="00357578"/>
    <w:rsid w:val="004E6950"/>
    <w:rsid w:val="005327D7"/>
    <w:rsid w:val="00564987"/>
    <w:rsid w:val="00591667"/>
    <w:rsid w:val="006A784C"/>
    <w:rsid w:val="006C0820"/>
    <w:rsid w:val="006E1B5E"/>
    <w:rsid w:val="007B2E2C"/>
    <w:rsid w:val="007C6BE4"/>
    <w:rsid w:val="007D1B6E"/>
    <w:rsid w:val="00933706"/>
    <w:rsid w:val="00A052FE"/>
    <w:rsid w:val="00A11B8D"/>
    <w:rsid w:val="00AF7A8D"/>
    <w:rsid w:val="00B721AD"/>
    <w:rsid w:val="00B96ECE"/>
    <w:rsid w:val="00C320FC"/>
    <w:rsid w:val="00C76C61"/>
    <w:rsid w:val="00C8641C"/>
    <w:rsid w:val="00D75883"/>
    <w:rsid w:val="00DB0635"/>
    <w:rsid w:val="00DB167A"/>
    <w:rsid w:val="00DE5DB0"/>
    <w:rsid w:val="00E06588"/>
    <w:rsid w:val="00E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8D"/>
  </w:style>
  <w:style w:type="paragraph" w:styleId="a4">
    <w:name w:val="No Spacing"/>
    <w:uiPriority w:val="1"/>
    <w:qFormat/>
    <w:rsid w:val="006E1B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6588"/>
    <w:pPr>
      <w:ind w:left="720"/>
      <w:contextualSpacing/>
    </w:pPr>
  </w:style>
  <w:style w:type="table" w:styleId="a8">
    <w:name w:val="Table Grid"/>
    <w:basedOn w:val="a1"/>
    <w:uiPriority w:val="59"/>
    <w:rsid w:val="00DE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2019-01-24T04:36:00Z</dcterms:created>
  <dcterms:modified xsi:type="dcterms:W3CDTF">2019-01-24T12:48:00Z</dcterms:modified>
</cp:coreProperties>
</file>