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97" w:rsidRPr="00F61097" w:rsidRDefault="00F61097" w:rsidP="00F6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Открытый урок по теме</w:t>
      </w:r>
      <w:r w:rsidRPr="00F610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61097">
        <w:rPr>
          <w:rFonts w:ascii="Times New Roman" w:hAnsi="Times New Roman" w:cs="Times New Roman"/>
          <w:sz w:val="24"/>
          <w:szCs w:val="24"/>
        </w:rPr>
        <w:t>«Преодоление горизонтальных препятствий разными способами</w:t>
      </w:r>
      <w:r>
        <w:rPr>
          <w:rFonts w:ascii="Times New Roman" w:hAnsi="Times New Roman" w:cs="Times New Roman"/>
          <w:sz w:val="24"/>
          <w:szCs w:val="24"/>
        </w:rPr>
        <w:t>» в 4 классе.</w:t>
      </w:r>
      <w:bookmarkStart w:id="0" w:name="_GoBack"/>
      <w:bookmarkEnd w:id="0"/>
    </w:p>
    <w:p w:rsidR="00F61097" w:rsidRPr="00F61097" w:rsidRDefault="00F61097" w:rsidP="00F61097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109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F610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610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6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97" w:rsidRPr="00F61097" w:rsidRDefault="00F61097" w:rsidP="00F6109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61097">
        <w:rPr>
          <w:rFonts w:ascii="Times New Roman" w:hAnsi="Times New Roman" w:cs="Times New Roman"/>
          <w:lang w:eastAsia="ru-RU"/>
        </w:rPr>
        <w:t>1.Укрепление физического здоровья учащихся</w:t>
      </w:r>
    </w:p>
    <w:p w:rsidR="00F61097" w:rsidRPr="00F61097" w:rsidRDefault="00F61097" w:rsidP="00F6109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61097">
        <w:rPr>
          <w:rFonts w:ascii="Times New Roman" w:hAnsi="Times New Roman" w:cs="Times New Roman"/>
          <w:lang w:eastAsia="ru-RU"/>
        </w:rPr>
        <w:t xml:space="preserve"> 2.Повышение двигательной активности; </w:t>
      </w:r>
    </w:p>
    <w:p w:rsidR="00F61097" w:rsidRPr="00F61097" w:rsidRDefault="00F61097" w:rsidP="00F6109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61097">
        <w:rPr>
          <w:rFonts w:ascii="Times New Roman" w:hAnsi="Times New Roman" w:cs="Times New Roman"/>
          <w:lang w:eastAsia="ru-RU"/>
        </w:rPr>
        <w:t xml:space="preserve"> 3.Укрепление связи: дети </w:t>
      </w:r>
      <w:proofErr w:type="gramStart"/>
      <w:r w:rsidRPr="00F61097">
        <w:rPr>
          <w:rFonts w:ascii="Times New Roman" w:hAnsi="Times New Roman" w:cs="Times New Roman"/>
          <w:lang w:eastAsia="ru-RU"/>
        </w:rPr>
        <w:t>–ш</w:t>
      </w:r>
      <w:proofErr w:type="gramEnd"/>
      <w:r w:rsidRPr="00F61097">
        <w:rPr>
          <w:rFonts w:ascii="Times New Roman" w:hAnsi="Times New Roman" w:cs="Times New Roman"/>
          <w:lang w:eastAsia="ru-RU"/>
        </w:rPr>
        <w:t xml:space="preserve">кола; </w:t>
      </w:r>
    </w:p>
    <w:p w:rsidR="00F61097" w:rsidRPr="00F61097" w:rsidRDefault="00F61097" w:rsidP="00F6109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61097">
        <w:rPr>
          <w:rFonts w:ascii="Times New Roman" w:hAnsi="Times New Roman" w:cs="Times New Roman"/>
          <w:lang w:eastAsia="ru-RU"/>
        </w:rPr>
        <w:t xml:space="preserve"> 4.Приобщение детей к активному отдыху, здоровому образу жизни;</w:t>
      </w:r>
    </w:p>
    <w:p w:rsidR="00F61097" w:rsidRPr="00F61097" w:rsidRDefault="00F61097" w:rsidP="00F61097">
      <w:pPr>
        <w:pStyle w:val="a3"/>
        <w:jc w:val="both"/>
        <w:rPr>
          <w:rFonts w:ascii="Times New Roman" w:hAnsi="Times New Roman" w:cs="Times New Roman"/>
        </w:rPr>
      </w:pPr>
      <w:r w:rsidRPr="00F61097">
        <w:rPr>
          <w:rFonts w:ascii="Times New Roman" w:hAnsi="Times New Roman" w:cs="Times New Roman"/>
          <w:lang w:eastAsia="ru-RU"/>
        </w:rPr>
        <w:t>5.Расширение общего кругозора всех участников игры</w:t>
      </w:r>
    </w:p>
    <w:p w:rsidR="00F61097" w:rsidRPr="00F61097" w:rsidRDefault="00F61097" w:rsidP="00F61097">
      <w:pPr>
        <w:rPr>
          <w:rFonts w:ascii="Times New Roman" w:hAnsi="Times New Roman" w:cs="Times New Roman"/>
          <w:sz w:val="28"/>
          <w:szCs w:val="28"/>
        </w:rPr>
      </w:pPr>
    </w:p>
    <w:p w:rsidR="00F61097" w:rsidRPr="00F61097" w:rsidRDefault="00F61097" w:rsidP="00F61097">
      <w:pPr>
        <w:rPr>
          <w:rFonts w:ascii="Times New Roman" w:hAnsi="Times New Roman" w:cs="Times New Roman"/>
          <w:sz w:val="24"/>
          <w:szCs w:val="24"/>
        </w:rPr>
      </w:pPr>
      <w:r w:rsidRPr="00F61097">
        <w:rPr>
          <w:rFonts w:ascii="Times New Roman" w:hAnsi="Times New Roman" w:cs="Times New Roman"/>
          <w:b/>
          <w:bCs/>
          <w:sz w:val="24"/>
          <w:szCs w:val="24"/>
        </w:rPr>
        <w:t>Задачи урока</w:t>
      </w:r>
      <w:r w:rsidRPr="00F61097">
        <w:rPr>
          <w:rFonts w:ascii="Times New Roman" w:hAnsi="Times New Roman" w:cs="Times New Roman"/>
          <w:sz w:val="24"/>
          <w:szCs w:val="24"/>
        </w:rPr>
        <w:t>:</w:t>
      </w:r>
    </w:p>
    <w:p w:rsidR="00F61097" w:rsidRPr="00F61097" w:rsidRDefault="00F61097" w:rsidP="00F61097">
      <w:pPr>
        <w:pStyle w:val="a3"/>
        <w:rPr>
          <w:rFonts w:ascii="Times New Roman" w:hAnsi="Times New Roman" w:cs="Times New Roman"/>
        </w:rPr>
      </w:pPr>
      <w:r w:rsidRPr="00F61097">
        <w:rPr>
          <w:rFonts w:ascii="Times New Roman" w:hAnsi="Times New Roman" w:cs="Times New Roman"/>
        </w:rPr>
        <w:t xml:space="preserve">1. Способствовать формированию у обучающихся </w:t>
      </w:r>
      <w:proofErr w:type="gramStart"/>
      <w:r w:rsidRPr="00F61097">
        <w:rPr>
          <w:rFonts w:ascii="Times New Roman" w:hAnsi="Times New Roman" w:cs="Times New Roman"/>
        </w:rPr>
        <w:t>умении</w:t>
      </w:r>
      <w:proofErr w:type="gramEnd"/>
      <w:r w:rsidRPr="00F61097">
        <w:rPr>
          <w:rFonts w:ascii="Times New Roman" w:hAnsi="Times New Roman" w:cs="Times New Roman"/>
        </w:rPr>
        <w:t xml:space="preserve">  успешно действовать в условиях преодоления препятствий.</w:t>
      </w:r>
    </w:p>
    <w:p w:rsidR="00F61097" w:rsidRPr="00F61097" w:rsidRDefault="00F61097" w:rsidP="00F61097">
      <w:pPr>
        <w:pStyle w:val="a3"/>
        <w:rPr>
          <w:rFonts w:ascii="Times New Roman" w:hAnsi="Times New Roman" w:cs="Times New Roman"/>
        </w:rPr>
      </w:pPr>
      <w:r w:rsidRPr="00F61097">
        <w:rPr>
          <w:rFonts w:ascii="Times New Roman" w:hAnsi="Times New Roman" w:cs="Times New Roman"/>
        </w:rPr>
        <w:t>2.  Развитие интеллектуальных, коммуникативных способностей.</w:t>
      </w:r>
    </w:p>
    <w:p w:rsidR="00F61097" w:rsidRPr="00F61097" w:rsidRDefault="00F61097" w:rsidP="00F61097">
      <w:pPr>
        <w:pStyle w:val="a3"/>
        <w:rPr>
          <w:rFonts w:ascii="Times New Roman" w:hAnsi="Times New Roman" w:cs="Times New Roman"/>
        </w:rPr>
      </w:pPr>
      <w:r w:rsidRPr="00F61097">
        <w:rPr>
          <w:rFonts w:ascii="Times New Roman" w:hAnsi="Times New Roman" w:cs="Times New Roman"/>
        </w:rPr>
        <w:t xml:space="preserve"> 3. Развитие физических качеств: скоростно-силовых, быстроты, ловкости.</w:t>
      </w:r>
    </w:p>
    <w:p w:rsidR="00F61097" w:rsidRPr="00F61097" w:rsidRDefault="00F61097" w:rsidP="00F61097">
      <w:pPr>
        <w:pStyle w:val="a3"/>
        <w:rPr>
          <w:rFonts w:ascii="Times New Roman" w:hAnsi="Times New Roman" w:cs="Times New Roman"/>
        </w:rPr>
      </w:pPr>
      <w:r w:rsidRPr="00F61097">
        <w:rPr>
          <w:rFonts w:ascii="Times New Roman" w:hAnsi="Times New Roman" w:cs="Times New Roman"/>
        </w:rPr>
        <w:t xml:space="preserve"> 4. Воспитание сплоченного коллектива, чувства  товарищества, взаимовыручки.</w:t>
      </w:r>
    </w:p>
    <w:p w:rsidR="00F61097" w:rsidRPr="00F61097" w:rsidRDefault="00F61097" w:rsidP="00F61097">
      <w:pPr>
        <w:pStyle w:val="a3"/>
        <w:rPr>
          <w:rFonts w:ascii="Times New Roman" w:hAnsi="Times New Roman" w:cs="Times New Roman"/>
        </w:rPr>
      </w:pPr>
      <w:r w:rsidRPr="00F61097">
        <w:rPr>
          <w:rFonts w:ascii="Times New Roman" w:hAnsi="Times New Roman" w:cs="Times New Roman"/>
        </w:rPr>
        <w:t> 5.  Развитие уверенности в своих силах и способностях.</w:t>
      </w:r>
    </w:p>
    <w:p w:rsidR="00F61097" w:rsidRPr="00F61097" w:rsidRDefault="00F61097" w:rsidP="00F6109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1097" w:rsidRPr="00F61097" w:rsidRDefault="00F61097" w:rsidP="00F61097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Тип урока: </w:t>
      </w:r>
      <w:r w:rsidRPr="00F610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комбинированный</w:t>
      </w:r>
    </w:p>
    <w:p w:rsidR="00F61097" w:rsidRPr="00F61097" w:rsidRDefault="00F61097" w:rsidP="00F61097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61097" w:rsidRPr="00F61097" w:rsidRDefault="00F61097" w:rsidP="00F61097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F6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Инвентарь:</w:t>
      </w:r>
      <w:r w:rsidRPr="00F61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баскетбольные  мячи (2 шт.), гимнастические скамейки (2 шт.), гимнастические маты (2 шт.), эстафетные палочки (2 шт.), канат (1 шт.), кегли (10 шт.), скакалки.</w:t>
      </w:r>
      <w:proofErr w:type="gramEnd"/>
    </w:p>
    <w:p w:rsidR="00F61097" w:rsidRPr="00F61097" w:rsidRDefault="00F61097" w:rsidP="00F610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097" w:rsidRPr="00F61097" w:rsidRDefault="00F61097" w:rsidP="00F6109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097" w:rsidRPr="00F61097" w:rsidRDefault="00F61097" w:rsidP="00F6109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F61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F61097" w:rsidRPr="00F61097" w:rsidRDefault="00F61097" w:rsidP="00F6109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     </w:t>
      </w:r>
    </w:p>
    <w:tbl>
      <w:tblPr>
        <w:tblW w:w="11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4536"/>
        <w:gridCol w:w="1417"/>
        <w:gridCol w:w="4253"/>
      </w:tblGrid>
      <w:tr w:rsidR="00F61097" w:rsidRPr="00F61097" w:rsidTr="00C4631E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097" w:rsidRPr="00F61097" w:rsidRDefault="00F61097" w:rsidP="00C463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097" w:rsidRPr="00F61097" w:rsidRDefault="00F61097" w:rsidP="00C463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097" w:rsidRPr="00F61097" w:rsidRDefault="00F61097" w:rsidP="00C463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097" w:rsidRPr="00F61097" w:rsidRDefault="00F61097" w:rsidP="00C463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 (общие методические указания)</w:t>
            </w:r>
          </w:p>
        </w:tc>
      </w:tr>
      <w:tr w:rsidR="00F61097" w:rsidRPr="00F61097" w:rsidTr="00C4631E"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минут)</w:t>
            </w: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минут)</w:t>
            </w: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часть(3 минуты)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Построение класса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Сообщение задач урок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 на уроке мы с вами  повторим </w:t>
            </w: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строевыеприемы</w:t>
            </w:r>
            <w:proofErr w:type="spell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преодолеем </w:t>
            </w: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препятствия на горизонтальной поверхности различными способами, поддержим друг друга при </w:t>
            </w: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выполнениии</w:t>
            </w:r>
            <w:proofErr w:type="spell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заданий)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Повороты на месте, расчет на 1,2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Передвижения по залу  в колонне по одному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Ходьба с одновременным выполнением упражнений руками.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а) 1 - 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пояс, 2 - левая на пояс,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3 - 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плечу, 4 - левая к плечу,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5 - правая вверх, 6 - левая вверх,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7-8 – два хлопка в ладоши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1-8 -  все в обратной последовательности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1-4 шаг ходьба на носках, руки вверх.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5-8 ходьба на пятках, руки на пояс.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Ходьба на внутренней стороне стопы, на внешней</w:t>
            </w:r>
            <w:proofErr w:type="gramEnd"/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)г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усиный шаг.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Разновидности передвижений.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а) обычный бег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б) бег приставным шагом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левый бок впереди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в) бег приставным шагом правый бок впереди.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бег с </w:t>
            </w: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бег с высоким подниманием бедра.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Шагом 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осстанавливаем дыхание –вдох-выдох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Ребята! Я уверена в том, что вы все мечтаете о приключениях, путешествиях. Сегодня я предлагаю вам отправиться в путешествие по Джунглям. Закройте на минутку глаза и представьте, что вы находитесь в джунглях. Джунгли — это влажный тропический лес, где деревья растут так близко друг к другу и так оплетены лианами, что сквозь эти заросли невозможно пройти. Ни днем, ни ночью в джунглях не смолкают звуки: гортанно кричат попугаи, перекликаются в ветвях обезьяны. Молчат только коварные крокодилы. Они затаились в озерах и реках и неустанно поджидают свою добычу. 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какие виды животных обитают в джунглях? (хищники и </w:t>
            </w: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траволядные</w:t>
            </w:r>
            <w:proofErr w:type="spell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Джунгли зовут на захватывающие состязания. Давайте разделимся на 2 команды и отправимся в путешествие.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номер команда «Хищники», 2 номер команда «Травоядные».</w:t>
            </w:r>
          </w:p>
          <w:p w:rsidR="00F61097" w:rsidRPr="00F61097" w:rsidRDefault="00F61097" w:rsidP="00C463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немножко размялись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теперь отправляемся на поиски </w:t>
            </w: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приключений..За</w:t>
            </w:r>
            <w:proofErr w:type="spell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каждое выполненное задание команды получат свои награды банан или </w:t>
            </w: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костоку</w:t>
            </w:r>
            <w:proofErr w:type="spell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097" w:rsidRPr="00F61097" w:rsidRDefault="00F61097" w:rsidP="00C463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Раз, два, левый – мы шагаем смело.</w:t>
            </w:r>
          </w:p>
          <w:p w:rsidR="00F61097" w:rsidRPr="00F61097" w:rsidRDefault="00F61097" w:rsidP="00C4631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В Джунглях ждет нас много встреч, и нам некогда прилечь.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Pr="00F61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хищники, и травоядные должны быть сильными, выносливыми и ловкими. Одни — чтобы настичь добычу, другие — чтобы спасти свою жизнь. Ну, что ж, пришло время состязаний. Пусть победит сильнейший!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Первое задание « 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быстрый»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стоят в колонну по одному, первый участник должен добежать до стены и вернуться обратно, передав эстафету следующему.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Второе задание </w:t>
            </w: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ловкий»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стоят в колонне по одному, каждый участник должен вести мяч  до стены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обратно мяч в руках, передать эстафету следующему.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Третье задание «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Самые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ловкие»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скакалке допрыгать до стены, обратно бегом передать эстафету следующему.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Четвертое задание</w:t>
            </w:r>
            <w:r w:rsidRPr="00F61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Самые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сильные»</w:t>
            </w:r>
          </w:p>
          <w:p w:rsidR="00F61097" w:rsidRPr="00F61097" w:rsidRDefault="00F61097" w:rsidP="00C46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61097">
              <w:rPr>
                <w:rFonts w:ascii="Times New Roman" w:hAnsi="Times New Roman" w:cs="Times New Roman"/>
                <w:lang w:eastAsia="ru-RU"/>
              </w:rPr>
              <w:t>Какое животное самое сильное? Хочется сказать, что это слон. Но нет, это насекомые, ведь только они способны тащить груз, который тяжелее их самих в десятки раз.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1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Пятое задание </w:t>
            </w: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«Дорога к водопою»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Вода необходима для жизни. Слон может прожить без воды всего 3 дня, а императорский пингвин, без воды и </w:t>
            </w:r>
            <w:r w:rsidRPr="00F61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пищи может прожить  больше 4-х месяцев.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Шестое задание «Преодолей джунгли»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преодолеть полосу препятствий: участники проползают по скамейке, делают кувырок, добегают до линии и возвращаются прыжками на одной ноге.)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Седьмое задание « Гонки»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по очереди выполняют челночный бег 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Восьмое задание «Битва за пищу»</w:t>
            </w: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Пища, как и вода, необходима для жизни. Слону нужно съедать 125-140 кг травы в день. А вот болотная черепаха без пищи может обойтись 5 лет</w:t>
            </w:r>
            <w:r w:rsidRPr="00F61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перетягивание каната)</w:t>
            </w:r>
          </w:p>
          <w:p w:rsidR="00F61097" w:rsidRPr="00F61097" w:rsidRDefault="00F61097" w:rsidP="00C4631E">
            <w:pPr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и подошло к концу наше путешествие по </w:t>
            </w: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джунглям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авайте</w:t>
            </w:r>
            <w:proofErr w:type="spell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посчитаем сколько наград </w:t>
            </w: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получили»Х</w:t>
            </w:r>
            <w:proofErr w:type="spell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а сколько «Т»?И у нас победили……Ребята вам понравилось </w:t>
            </w: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сегоднешнее</w:t>
            </w:r>
            <w:proofErr w:type="spell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путешествие?</w:t>
            </w:r>
          </w:p>
          <w:p w:rsidR="00F61097" w:rsidRPr="00F61097" w:rsidRDefault="00F61097" w:rsidP="00C4631E">
            <w:pPr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 из нас нашел свою частичку добра, укрепил свою дружбу, испытал себя на прочность. И каждый из вас приобрёл профессию путешественника и кладоискателя, поэтому всем я говорю МОЛОДЦЫ!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hAnsi="Times New Roman" w:cs="Times New Roman"/>
                <w:sz w:val="24"/>
                <w:szCs w:val="24"/>
              </w:rPr>
              <w:t>А теперь в знак того, что наши состязания сегодня действительно прошли мирно, я предлагаю вам</w:t>
            </w: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положить, руки к себе на грудь (одна под другой), закройте глаза и попробуйте послать частичку своего тепла в свои руки. Чувствуете, руки стали теплее? А теперь потихоньку дуньте на свои</w:t>
            </w:r>
            <w:r w:rsidRPr="00F61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и пошлите своё тепло во Вселенную. Пусть наш мир станет чуточку лучше от тепла наших сердец.</w:t>
            </w:r>
            <w:r w:rsidRPr="00F610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спасибо за урок.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097" w:rsidRPr="00F61097" w:rsidRDefault="00F61097" w:rsidP="00C463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в одну шеренгу становись!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Класс! Равняйсь, Смирно! Здравствуйте! По порядку номеров, рассчитайсь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!... </w:t>
            </w:r>
            <w:proofErr w:type="gramEnd"/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«Направо», «Налево», «Кругом».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1-2 рассчитайсь.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обход налево шагом, марш!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каждый шаг выполняется движение рукой, учитель выполняет под счет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вверх, следить за правильной осанкой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бега перейти на ходьбу, выполнить упражнения на восстановление дыхания</w:t>
            </w:r>
          </w:p>
          <w:p w:rsidR="00F61097" w:rsidRPr="00F61097" w:rsidRDefault="00F61097" w:rsidP="00C4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в одну шеренгу становись! На 1-2 расчитайся!1 номер шаг вперед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 правила эстафеты.</w:t>
            </w: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выполняет по одному </w:t>
            </w: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</w:t>
            </w:r>
            <w:proofErr w:type="spellEnd"/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</w:t>
            </w:r>
            <w:proofErr w:type="spell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участник лежит на руках в упоре, второй — держит его за ноги. Таким 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бегут вперед до линии, а возвращаются бегом, держась за руки.</w:t>
            </w: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стоят в колонну по одному. По сигналу мяч зажат ногами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допрыгать </w:t>
            </w:r>
            <w:r w:rsidRPr="00F6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стены , обратно мяч несут в руках.</w:t>
            </w: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челночного бега</w:t>
            </w: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каната перевязана лентой, на чьей стороне окажется ленточка</w:t>
            </w:r>
            <w:proofErr w:type="gramStart"/>
            <w:r w:rsidRPr="00F6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 и победил</w:t>
            </w: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97" w:rsidRPr="00F61097" w:rsidRDefault="00F61097" w:rsidP="00C46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каждую команду за работу на уроке.</w:t>
            </w:r>
          </w:p>
        </w:tc>
      </w:tr>
    </w:tbl>
    <w:p w:rsidR="00F61097" w:rsidRPr="00F61097" w:rsidRDefault="00F61097" w:rsidP="00F610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5C" w:rsidRPr="00F61097" w:rsidRDefault="00F61097">
      <w:pPr>
        <w:rPr>
          <w:rFonts w:ascii="Times New Roman" w:hAnsi="Times New Roman" w:cs="Times New Roman"/>
        </w:rPr>
      </w:pPr>
    </w:p>
    <w:sectPr w:rsidR="006F3B5C" w:rsidRPr="00F61097" w:rsidSect="00F61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7"/>
    <w:rsid w:val="004419EC"/>
    <w:rsid w:val="00657035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</dc:creator>
  <cp:lastModifiedBy>нургуль</cp:lastModifiedBy>
  <cp:revision>1</cp:revision>
  <dcterms:created xsi:type="dcterms:W3CDTF">2018-07-09T15:14:00Z</dcterms:created>
  <dcterms:modified xsi:type="dcterms:W3CDTF">2018-07-09T15:16:00Z</dcterms:modified>
</cp:coreProperties>
</file>