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45" w:rsidRPr="005A2F87" w:rsidRDefault="001D1E45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0" w:name="page75"/>
      <w:bookmarkEnd w:id="0"/>
      <w:r w:rsidRPr="005A2F87">
        <w:rPr>
          <w:rFonts w:ascii="Times New Roman" w:hAnsi="Times New Roman" w:cs="Times New Roman"/>
          <w:b/>
          <w:sz w:val="28"/>
          <w:szCs w:val="28"/>
        </w:rPr>
        <w:t>Тема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087FD2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E5644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Un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art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pictural</w:t>
      </w:r>
      <w:proofErr w:type="spellEnd"/>
      <w:r w:rsidR="006E5644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Тип урока</w:t>
      </w:r>
      <w:r w:rsidRPr="005A2F87">
        <w:rPr>
          <w:rFonts w:ascii="Times New Roman" w:hAnsi="Times New Roman" w:cs="Times New Roman"/>
          <w:sz w:val="28"/>
          <w:szCs w:val="28"/>
        </w:rPr>
        <w:t>: урок комбинированный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5A2F87">
        <w:rPr>
          <w:rFonts w:ascii="Times New Roman" w:hAnsi="Times New Roman" w:cs="Times New Roman"/>
          <w:sz w:val="28"/>
          <w:szCs w:val="28"/>
        </w:rPr>
        <w:t xml:space="preserve">: проектор, интерактивная доска </w:t>
      </w:r>
      <w:proofErr w:type="spellStart"/>
      <w:r w:rsidRPr="005A2F87">
        <w:rPr>
          <w:rFonts w:ascii="Times New Roman" w:hAnsi="Times New Roman" w:cs="Times New Roman"/>
          <w:sz w:val="28"/>
          <w:szCs w:val="28"/>
        </w:rPr>
        <w:t>SmartBoard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 xml:space="preserve">, программа </w:t>
      </w:r>
      <w:proofErr w:type="spellStart"/>
      <w:r w:rsidRPr="005A2F87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>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Исходная компетенция учителя (</w:t>
      </w:r>
      <w:r w:rsidRPr="005A2F87">
        <w:rPr>
          <w:rFonts w:ascii="Times New Roman" w:hAnsi="Times New Roman" w:cs="Times New Roman"/>
          <w:sz w:val="28"/>
          <w:szCs w:val="28"/>
        </w:rPr>
        <w:t xml:space="preserve">владение ИКТ): владение компьютером и проекционным оборудованием, детальное знакомство с цифровыми ресурсами по теме изучаемого урока, владение программой </w:t>
      </w:r>
      <w:proofErr w:type="spellStart"/>
      <w:r w:rsidRPr="005A2F87">
        <w:rPr>
          <w:rFonts w:ascii="Times New Roman" w:hAnsi="Times New Roman" w:cs="Times New Roman"/>
          <w:sz w:val="28"/>
          <w:szCs w:val="28"/>
        </w:rPr>
        <w:t>Notebook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>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Исходная компетенция ученика</w:t>
      </w:r>
      <w:r w:rsidRPr="005A2F87">
        <w:rPr>
          <w:rFonts w:ascii="Times New Roman" w:hAnsi="Times New Roman" w:cs="Times New Roman"/>
          <w:sz w:val="28"/>
          <w:szCs w:val="28"/>
        </w:rPr>
        <w:t xml:space="preserve"> (владение ИКТ и инструментами интерактивной доски): от учащихся потребуется умение работать инструментами ИД.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Ролевые отношения</w:t>
      </w:r>
      <w:r w:rsidRPr="005A2F87">
        <w:rPr>
          <w:rFonts w:ascii="Times New Roman" w:hAnsi="Times New Roman" w:cs="Times New Roman"/>
          <w:sz w:val="28"/>
          <w:szCs w:val="28"/>
        </w:rPr>
        <w:t xml:space="preserve"> учителя и ученика, роль компьютера.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Роль учителя</w:t>
      </w:r>
      <w:r w:rsidRPr="005A2F87">
        <w:rPr>
          <w:rFonts w:ascii="Times New Roman" w:hAnsi="Times New Roman" w:cs="Times New Roman"/>
          <w:sz w:val="28"/>
          <w:szCs w:val="28"/>
        </w:rPr>
        <w:t>: организовать работу учеников. Проверить результативность этой работы.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Роль компьютера и ИД</w:t>
      </w:r>
      <w:r w:rsidRPr="005A2F87">
        <w:rPr>
          <w:rFonts w:ascii="Times New Roman" w:hAnsi="Times New Roman" w:cs="Times New Roman"/>
          <w:sz w:val="28"/>
          <w:szCs w:val="28"/>
        </w:rPr>
        <w:t>: обучающая, информационная, контролирующая.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Роль ученика</w:t>
      </w:r>
      <w:r w:rsidRPr="005A2F87">
        <w:rPr>
          <w:rFonts w:ascii="Times New Roman" w:hAnsi="Times New Roman" w:cs="Times New Roman"/>
          <w:sz w:val="28"/>
          <w:szCs w:val="28"/>
        </w:rPr>
        <w:t>: принимать активное участие в работе, выполнять задачи, поставленные учителем.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Пояснительная записка: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При выборе темы урока  для изучения в 7  классе я руководствовалась возрастными особенностями учащихся. Программа по французскому языку </w:t>
      </w:r>
      <w:r w:rsidRPr="005A2F87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Le</w:t>
      </w:r>
      <w:r w:rsidRPr="005A2F8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fran</w:t>
      </w:r>
      <w:r w:rsidRPr="005A2F87">
        <w:rPr>
          <w:rFonts w:ascii="Times New Roman" w:hAnsi="Times New Roman" w:cs="Times New Roman"/>
          <w:b/>
          <w:sz w:val="28"/>
          <w:szCs w:val="28"/>
        </w:rPr>
        <w:t>ç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ais</w:t>
      </w:r>
      <w:proofErr w:type="spellEnd"/>
      <w:r w:rsidRPr="005A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5A2F87">
        <w:rPr>
          <w:rFonts w:ascii="Times New Roman" w:hAnsi="Times New Roman" w:cs="Times New Roman"/>
          <w:b/>
          <w:sz w:val="28"/>
          <w:szCs w:val="28"/>
        </w:rPr>
        <w:t>`</w:t>
      </w:r>
      <w:proofErr w:type="spellStart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r w:rsidRPr="005A2F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super</w:t>
      </w:r>
      <w:r w:rsidRPr="005A2F87">
        <w:rPr>
          <w:rFonts w:ascii="Times New Roman" w:hAnsi="Times New Roman" w:cs="Times New Roman"/>
          <w:b/>
          <w:sz w:val="28"/>
          <w:szCs w:val="28"/>
        </w:rPr>
        <w:t>!»</w:t>
      </w:r>
      <w:r w:rsidRPr="005A2F87">
        <w:rPr>
          <w:rFonts w:ascii="Times New Roman" w:hAnsi="Times New Roman" w:cs="Times New Roman"/>
          <w:sz w:val="28"/>
          <w:szCs w:val="28"/>
        </w:rPr>
        <w:t xml:space="preserve"> для  общеобразовательных школ. 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 Автор: </w:t>
      </w:r>
      <w:proofErr w:type="spellStart"/>
      <w:r w:rsidRPr="005A2F87">
        <w:rPr>
          <w:rFonts w:ascii="Times New Roman" w:hAnsi="Times New Roman" w:cs="Times New Roman"/>
          <w:sz w:val="28"/>
          <w:szCs w:val="28"/>
        </w:rPr>
        <w:t>КулигинаА</w:t>
      </w:r>
      <w:proofErr w:type="gramStart"/>
      <w:r w:rsidRPr="005A2F87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A2F8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A2F87">
        <w:rPr>
          <w:rFonts w:ascii="Times New Roman" w:hAnsi="Times New Roman" w:cs="Times New Roman"/>
          <w:sz w:val="28"/>
          <w:szCs w:val="28"/>
        </w:rPr>
        <w:t>Щепилова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Образовательные цели: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1.Обучение диалогической и монологической речи.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2.Обучение работе с техническими средствами (компьютер, ИД).</w:t>
      </w:r>
    </w:p>
    <w:p w:rsidR="001D1E45" w:rsidRPr="00BA62DC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3.Обогащение активного словаря учащихся по теме </w:t>
      </w:r>
      <w:r w:rsidRPr="00BA62DC">
        <w:rPr>
          <w:rFonts w:ascii="Times New Roman" w:hAnsi="Times New Roman" w:cs="Times New Roman"/>
          <w:b/>
          <w:sz w:val="28"/>
          <w:szCs w:val="28"/>
        </w:rPr>
        <w:t>«</w:t>
      </w:r>
      <w:r w:rsidR="00D414FF" w:rsidRPr="00BA6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Un</w:t>
      </w:r>
      <w:r w:rsidR="00D414FF" w:rsidRPr="00BA6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414FF" w:rsidRPr="00BA6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art</w:t>
      </w:r>
      <w:r w:rsidR="00D414FF" w:rsidRPr="00BA6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D414FF" w:rsidRPr="00BA62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pictural</w:t>
      </w:r>
      <w:proofErr w:type="spellEnd"/>
      <w:r w:rsidRPr="00BA62DC">
        <w:rPr>
          <w:rFonts w:ascii="Times New Roman" w:hAnsi="Times New Roman" w:cs="Times New Roman"/>
          <w:b/>
          <w:sz w:val="28"/>
          <w:szCs w:val="28"/>
        </w:rPr>
        <w:t>!»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1.Расширение </w:t>
      </w:r>
      <w:proofErr w:type="spellStart"/>
      <w:r w:rsidRPr="005A2F87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 xml:space="preserve"> знаний по теме.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2.Знакомство с </w:t>
      </w:r>
      <w:r w:rsidR="00262016" w:rsidRPr="005A2F87">
        <w:rPr>
          <w:rFonts w:ascii="Times New Roman" w:hAnsi="Times New Roman" w:cs="Times New Roman"/>
          <w:sz w:val="28"/>
          <w:szCs w:val="28"/>
        </w:rPr>
        <w:t>французской и русской живописью</w:t>
      </w:r>
      <w:r w:rsidRPr="005A2F87">
        <w:rPr>
          <w:rFonts w:ascii="Times New Roman" w:hAnsi="Times New Roman" w:cs="Times New Roman"/>
          <w:sz w:val="28"/>
          <w:szCs w:val="28"/>
        </w:rPr>
        <w:t>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1.Развитие логического мышления учащихся, развитие речевых способностей.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3.Способствовать формированию личностных, коммуникативных, регулятивных умений.</w:t>
      </w:r>
    </w:p>
    <w:p w:rsidR="001D1E45" w:rsidRPr="005A2F87" w:rsidRDefault="00B65D4A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УУД.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Личностных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>Умение слушать и слышать собеседника.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 xml:space="preserve">Умение вступать в диалогическое общение </w:t>
      </w:r>
      <w:proofErr w:type="gramStart"/>
      <w:r w:rsidRPr="005A2F8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A2F87">
        <w:rPr>
          <w:rFonts w:ascii="Times New Roman" w:hAnsi="Times New Roman" w:cs="Times New Roman"/>
          <w:sz w:val="28"/>
          <w:szCs w:val="28"/>
        </w:rPr>
        <w:t xml:space="preserve"> ИЯ.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Коммуникативных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>Умение строить связные высказывания.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>Умение редактировать (совершенствовать) текст с учетом его коммуникативного замысла, основной мысли.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Познавательных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 xml:space="preserve">Умение высказывать основную мысль. 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 xml:space="preserve">Умение выделить  необходимую информацию. 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>Регулятивных (рефлексивных)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 xml:space="preserve">Умение контролировать свою речь. 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>Умение редактировать текст.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 xml:space="preserve"> Предварительные задания:</w:t>
      </w:r>
    </w:p>
    <w:p w:rsidR="001D1E45" w:rsidRDefault="006E5644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•</w:t>
      </w:r>
      <w:r w:rsidRPr="005A2F87">
        <w:rPr>
          <w:rFonts w:ascii="Times New Roman" w:hAnsi="Times New Roman" w:cs="Times New Roman"/>
          <w:sz w:val="28"/>
          <w:szCs w:val="28"/>
        </w:rPr>
        <w:tab/>
        <w:t>Закрепление ЛЕ по тем</w:t>
      </w:r>
      <w:r w:rsidR="00A84B8C">
        <w:rPr>
          <w:rFonts w:ascii="Times New Roman" w:hAnsi="Times New Roman" w:cs="Times New Roman"/>
          <w:sz w:val="28"/>
          <w:szCs w:val="28"/>
        </w:rPr>
        <w:t>е</w:t>
      </w:r>
      <w:r w:rsidR="001D1E45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</w:t>
      </w:r>
      <w:r w:rsidR="001D1E4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Un</w:t>
      </w:r>
      <w:r w:rsidR="001D1E4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1D1E4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art</w:t>
      </w:r>
      <w:r w:rsidR="001D1E4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proofErr w:type="spellStart"/>
      <w:r w:rsidR="001D1E4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pictural</w:t>
      </w:r>
      <w:proofErr w:type="spell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A84B8C" w:rsidRPr="00A84B8C" w:rsidRDefault="00A84B8C" w:rsidP="00A84B8C">
      <w:pPr>
        <w:pStyle w:val="a3"/>
        <w:numPr>
          <w:ilvl w:val="0"/>
          <w:numId w:val="1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84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Создание проекта</w:t>
      </w:r>
      <w:r w:rsidRPr="00A84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«Мой любимый художник»</w:t>
      </w:r>
    </w:p>
    <w:p w:rsidR="001D1E45" w:rsidRPr="005A2F87" w:rsidRDefault="001D1E45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2F87">
        <w:rPr>
          <w:rFonts w:ascii="Times New Roman" w:hAnsi="Times New Roman" w:cs="Times New Roman"/>
          <w:b/>
          <w:sz w:val="28"/>
          <w:szCs w:val="28"/>
        </w:rPr>
        <w:t xml:space="preserve">Какие возможности ИД и программы 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Notebook</w:t>
      </w:r>
      <w:r w:rsidRPr="005A2F87">
        <w:rPr>
          <w:rFonts w:ascii="Times New Roman" w:hAnsi="Times New Roman" w:cs="Times New Roman"/>
          <w:b/>
          <w:sz w:val="28"/>
          <w:szCs w:val="28"/>
        </w:rPr>
        <w:t xml:space="preserve"> использованы?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Фигуры, заливка фигур, группировка, закрепление.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Линии, заливка линий, группировка, закрепление.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Текст, заливка текста.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Передвижение объектов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Клонирование предметов 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Коллекция рисунков (Живо</w:t>
      </w:r>
      <w:r w:rsidR="009B0435" w:rsidRPr="005A2F87">
        <w:rPr>
          <w:rFonts w:ascii="Times New Roman" w:hAnsi="Times New Roman" w:cs="Times New Roman"/>
          <w:sz w:val="28"/>
          <w:szCs w:val="28"/>
        </w:rPr>
        <w:t>пись</w:t>
      </w:r>
      <w:r w:rsidRPr="005A2F87">
        <w:rPr>
          <w:rFonts w:ascii="Times New Roman" w:hAnsi="Times New Roman" w:cs="Times New Roman"/>
          <w:sz w:val="28"/>
          <w:szCs w:val="28"/>
        </w:rPr>
        <w:t>)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Фон страницы – обычный.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Гиперссылка (минутка релаксации).</w:t>
      </w:r>
    </w:p>
    <w:p w:rsidR="001D1E45" w:rsidRPr="005A2F87" w:rsidRDefault="001D1E45" w:rsidP="00BA62DC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Клонирование  предметов.</w:t>
      </w:r>
    </w:p>
    <w:p w:rsidR="001D1E45" w:rsidRPr="005A2F87" w:rsidRDefault="001D1E45" w:rsidP="00A84B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4266" w:rsidRPr="005A2F87" w:rsidRDefault="00A54266" w:rsidP="00BA62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C5B" w:rsidRPr="005A2F87" w:rsidRDefault="00530C5B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834E49" w:rsidRDefault="00834E49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B51518" w:rsidRPr="005A2F87" w:rsidRDefault="00B51518" w:rsidP="00BA62DC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proofErr w:type="gramStart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 xml:space="preserve">Le </w:t>
      </w:r>
      <w:proofErr w:type="spellStart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déroulement</w:t>
      </w:r>
      <w:proofErr w:type="spellEnd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leçon</w:t>
      </w:r>
      <w:proofErr w:type="spellEnd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  <w:proofErr w:type="gramEnd"/>
    </w:p>
    <w:p w:rsidR="00B51518" w:rsidRPr="005A2F87" w:rsidRDefault="00B51518" w:rsidP="00BA62DC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Moment </w:t>
      </w:r>
      <w:proofErr w:type="spellStart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d`organisation</w:t>
      </w:r>
      <w:proofErr w:type="spellEnd"/>
      <w:r w:rsidRPr="005A2F8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.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:Bonjour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enfants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proofErr w:type="spellStart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ça</w:t>
      </w:r>
      <w:proofErr w:type="spellEnd"/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:ça</w:t>
      </w:r>
      <w:proofErr w:type="spellEnd"/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va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bien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 -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Tournez-vous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saluez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invités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.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 -Bonjour Mesdames!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 -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Tournez-vous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Asseyez-vous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Commençons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notre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leçon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! 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 -Les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enfants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regardez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`il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plaît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au tableau,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autour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classe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et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dites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-nous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qu`est-ce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c`est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?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voyez-vous</w:t>
      </w:r>
      <w:proofErr w:type="spellEnd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?(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доска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530C5B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картинки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)               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M: -Comment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pensez-vous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quel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est</w:t>
      </w:r>
      <w:proofErr w:type="spellEnd"/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le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thème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notre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leçon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703FDA" w:rsidRPr="0080487C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CL:-</w:t>
      </w:r>
      <w:r w:rsidR="004E3AF6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La </w:t>
      </w:r>
      <w:proofErr w:type="spellStart"/>
      <w:r w:rsidR="004E3AF6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r w:rsidR="004E3AF6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! Les </w:t>
      </w:r>
      <w:proofErr w:type="spellStart"/>
      <w:r w:rsidR="004E3AF6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musées</w:t>
      </w:r>
      <w:proofErr w:type="spellEnd"/>
      <w:r w:rsidR="004E3AF6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!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 </w:t>
      </w:r>
      <w:proofErr w:type="spellStart"/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peintres</w:t>
      </w:r>
      <w:proofErr w:type="spellEnd"/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cél</w:t>
      </w:r>
      <w:r w:rsidR="00B2243A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è</w:t>
      </w:r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bres</w:t>
      </w:r>
      <w:proofErr w:type="spellEnd"/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de </w:t>
      </w:r>
      <w:proofErr w:type="gramStart"/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la </w:t>
      </w:r>
      <w:r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France</w:t>
      </w:r>
      <w:proofErr w:type="gramEnd"/>
      <w:r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, </w:t>
      </w:r>
      <w:r w:rsidR="004E3AF6"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et de la </w:t>
      </w:r>
      <w:r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Russie</w:t>
      </w:r>
      <w:proofErr w:type="spellEnd"/>
      <w:r w:rsidRPr="00F027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5D4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et de </w:t>
      </w:r>
      <w:proofErr w:type="spellStart"/>
      <w:r w:rsidR="005D4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l`Ossetie</w:t>
      </w:r>
      <w:proofErr w:type="spellEnd"/>
      <w:r w:rsidR="005D40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du Nord.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:Oui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avez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raison!</w:t>
      </w:r>
    </w:p>
    <w:p w:rsidR="00703FDA" w:rsidRPr="005A2F87" w:rsidRDefault="00703FDA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thème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notre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leçon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est</w:t>
      </w:r>
      <w:proofErr w:type="spellEnd"/>
      <w:proofErr w:type="gram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  <w:r w:rsidR="00D9542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” Un art </w:t>
      </w:r>
      <w:proofErr w:type="spellStart"/>
      <w:r w:rsidR="00D9542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pictural</w:t>
      </w:r>
      <w:proofErr w:type="spellEnd"/>
      <w:r w:rsidR="00D95425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”</w:t>
      </w:r>
    </w:p>
    <w:p w:rsidR="002F7DF3" w:rsidRPr="005A2F87" w:rsidRDefault="002F7DF3" w:rsidP="00BA62D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 buts de la </w:t>
      </w:r>
      <w:proofErr w:type="spell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leçon</w:t>
      </w:r>
      <w:proofErr w:type="spell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sont</w:t>
      </w:r>
      <w:proofErr w:type="spell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:</w:t>
      </w:r>
    </w:p>
    <w:p w:rsidR="002F7DF3" w:rsidRPr="005A2F87" w:rsidRDefault="002F7DF3" w:rsidP="00BA62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Aujourd'hui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nous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allons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parler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</w:t>
      </w:r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gramStart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des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plus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célèbre</w:t>
      </w:r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proofErr w:type="spellEnd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peintres</w:t>
      </w:r>
      <w:proofErr w:type="spellEnd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Russie</w:t>
      </w:r>
      <w:proofErr w:type="spellEnd"/>
      <w:r w:rsidR="00F16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r w:rsidR="00DD477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de la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France</w:t>
      </w:r>
      <w:r w:rsidR="00F16CFE" w:rsidRPr="00F16CF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r w:rsidR="00F16CFE" w:rsidRPr="00F16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et de </w:t>
      </w:r>
      <w:proofErr w:type="spellStart"/>
      <w:r w:rsidR="00F16CFE" w:rsidRPr="00F16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l`Ossetie</w:t>
      </w:r>
      <w:proofErr w:type="spellEnd"/>
      <w:r w:rsidR="00F16CFE" w:rsidRPr="00F16CF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du Nord.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Pendant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notre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leçon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nous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allons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lire,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écrire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nous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allons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parler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</w:t>
      </w:r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la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proofErr w:type="gramEnd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France et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de la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Russie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BB4A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77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de </w:t>
      </w:r>
      <w:proofErr w:type="spellStart"/>
      <w:r w:rsidR="0077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l`Ossetie</w:t>
      </w:r>
      <w:proofErr w:type="spellEnd"/>
      <w:r w:rsidR="00776D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du Nord</w:t>
      </w:r>
      <w:r w:rsidR="00AC41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et nous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allons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faire le petit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projet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“</w:t>
      </w:r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Mon </w:t>
      </w:r>
      <w:proofErr w:type="spellStart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peintre</w:t>
      </w:r>
      <w:proofErr w:type="spellEnd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préféré</w:t>
      </w:r>
      <w:proofErr w:type="spellEnd"/>
      <w:r w:rsidR="002579BA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”.</w:t>
      </w:r>
    </w:p>
    <w:p w:rsidR="00DF19B6" w:rsidRPr="005A2F87" w:rsidRDefault="00DF19B6" w:rsidP="00BA62DC">
      <w:pPr>
        <w:pStyle w:val="a3"/>
        <w:numPr>
          <w:ilvl w:val="0"/>
          <w:numId w:val="1"/>
        </w:numPr>
        <w:shd w:val="clear" w:color="auto" w:fill="FFFFFF"/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Maintenant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répétons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les </w:t>
      </w: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mots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, </w:t>
      </w: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nous déjà </w:t>
      </w: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connaissons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.</w:t>
      </w:r>
      <w:r w:rsidRPr="005A2F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3217"/>
        <w:gridCol w:w="3236"/>
        <w:gridCol w:w="3260"/>
      </w:tblGrid>
      <w:tr w:rsidR="00A02B41" w:rsidRPr="00E645B1" w:rsidTr="00A02B41">
        <w:tc>
          <w:tcPr>
            <w:tcW w:w="3332" w:type="dxa"/>
          </w:tcPr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art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pictural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chef-d-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œuvre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peinture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collection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toile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icône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Créer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création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créateur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tableau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Un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sujet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biblique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époque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vierge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Repeintir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Demander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l`hospitalité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попросить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приют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Ailé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крыльями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affliction-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печаль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Paisible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мирный</w:t>
            </w:r>
          </w:p>
          <w:p w:rsidR="00A02B41" w:rsidRPr="005A2F87" w:rsidRDefault="00A02B41" w:rsidP="00BA62DC">
            <w:pPr>
              <w:pStyle w:val="a3"/>
              <w:tabs>
                <w:tab w:val="left" w:pos="1088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Les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freux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грачи</w:t>
            </w:r>
          </w:p>
        </w:tc>
        <w:tc>
          <w:tcPr>
            <w:tcW w:w="3332" w:type="dxa"/>
          </w:tcPr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Enfant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Jésus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galerie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Ancient-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ancienne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suite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 в последствии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ê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perdu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à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jamais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 быть навсегда утерянным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médiéval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 combat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Saint Georges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protecteur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considéré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считается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Trinité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célébre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église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monastère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Dieu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Être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incarné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быть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воплощённым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vif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-живое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Attributer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-приписывать, присваивать</w:t>
            </w:r>
          </w:p>
          <w:p w:rsidR="00A02B41" w:rsidRPr="005A2F87" w:rsidRDefault="00A02B41" w:rsidP="00776DB8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Ocre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 охра</w:t>
            </w:r>
          </w:p>
        </w:tc>
        <w:tc>
          <w:tcPr>
            <w:tcW w:w="3332" w:type="dxa"/>
          </w:tcPr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Evangile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(m)-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Евангелие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paysage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portrait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 portrait grandeur-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портрет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рост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morte</w:t>
            </w:r>
            <w:proofErr w:type="spellEnd"/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Figurative</w:t>
            </w:r>
            <w:r w:rsidR="009823C5">
              <w:rPr>
                <w:rFonts w:ascii="Times New Roman" w:hAnsi="Times New Roman" w:cs="Times New Roman"/>
                <w:sz w:val="28"/>
                <w:szCs w:val="28"/>
              </w:rPr>
              <w:t>-образный, символический</w:t>
            </w:r>
            <w:r w:rsidR="009823C5" w:rsidRPr="008748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823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изобразительный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impression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 впечатление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Impressionner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-производить впечатление, волновать, трогать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Prolonger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-длиться, продолжаться</w:t>
            </w:r>
          </w:p>
          <w:p w:rsidR="00A02B41" w:rsidRPr="005A2F87" w:rsidRDefault="00A02B41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Se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superposer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-накладываться, наслаиваться</w:t>
            </w:r>
          </w:p>
          <w:p w:rsidR="00610019" w:rsidRDefault="00A02B41" w:rsidP="00BA62DC">
            <w:pPr>
              <w:pStyle w:val="a3"/>
              <w:tabs>
                <w:tab w:val="left" w:pos="1088"/>
              </w:tabs>
              <w:spacing w:after="229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690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exposition</w:t>
            </w:r>
            <w:r w:rsidR="00610019" w:rsidRPr="00690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10019" w:rsidRPr="00E645B1" w:rsidRDefault="00610019" w:rsidP="0023344C">
            <w:pPr>
              <w:pStyle w:val="a3"/>
              <w:tabs>
                <w:tab w:val="left" w:pos="1088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Deux</w:t>
            </w:r>
            <w:proofErr w:type="spellEnd"/>
            <w:r w:rsidRPr="00E6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Testaments</w:t>
            </w:r>
            <w:r w:rsidRPr="00E645B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Старый</w:t>
            </w:r>
            <w:r w:rsidRPr="00E6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Новый</w:t>
            </w:r>
            <w:r w:rsidRPr="00E64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</w:rPr>
              <w:t>завет</w:t>
            </w:r>
          </w:p>
        </w:tc>
      </w:tr>
    </w:tbl>
    <w:p w:rsidR="00CE266D" w:rsidRPr="005A2F87" w:rsidRDefault="00CE266D" w:rsidP="00BA62D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lastRenderedPageBreak/>
        <w:t>Parlons</w:t>
      </w:r>
      <w:proofErr w:type="spell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un </w:t>
      </w:r>
      <w:proofErr w:type="spell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peu</w:t>
      </w:r>
      <w:proofErr w:type="spell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!</w:t>
      </w:r>
      <w:r w:rsidR="0095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”</w:t>
      </w:r>
      <w:r w:rsidR="00D63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La </w:t>
      </w:r>
      <w:proofErr w:type="spellStart"/>
      <w:r w:rsidR="00D63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peinture</w:t>
      </w:r>
      <w:proofErr w:type="spellEnd"/>
      <w:r w:rsidR="00D63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et </w:t>
      </w:r>
      <w:proofErr w:type="spellStart"/>
      <w:r w:rsidR="00D63E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t</w:t>
      </w:r>
      <w:r w:rsidR="0095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oi</w:t>
      </w:r>
      <w:proofErr w:type="spellEnd"/>
      <w:r w:rsidR="009567D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”</w:t>
      </w:r>
    </w:p>
    <w:p w:rsidR="00CE266D" w:rsidRPr="005A2F87" w:rsidRDefault="00CE266D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Quelle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préfères-tu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: figurative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36653F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impressionniste</w:t>
      </w:r>
      <w:proofErr w:type="spellEnd"/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36653F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abstraite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  <w:r w:rsidR="0036653F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Pourquoi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CE266D" w:rsidRPr="005A2F87" w:rsidRDefault="00CE266D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préfères-tu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les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paysages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="0036653F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les portraits, les 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natures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mortes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les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scènes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CE266D" w:rsidRPr="005A2F87" w:rsidRDefault="00B13E49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Est-ce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copains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1027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et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="00C81027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toi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,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vous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avez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les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mêmes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goûts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314A89" w:rsidRPr="005A2F87" w:rsidRDefault="00314A89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Vas-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souvent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aux galleries de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 aux expositions?</w:t>
      </w:r>
    </w:p>
    <w:p w:rsidR="00F94D62" w:rsidRPr="005A2F87" w:rsidRDefault="00724D5F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Préfères-tu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aller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voir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ancienne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ou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moderne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CE266D" w:rsidRPr="005A2F87" w:rsidRDefault="00F94D62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Connais-tu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les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noms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quelques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</w:t>
      </w:r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intres</w:t>
      </w:r>
      <w:proofErr w:type="spellEnd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 </w:t>
      </w:r>
      <w:proofErr w:type="spellStart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célèbres</w:t>
      </w:r>
      <w:proofErr w:type="spellEnd"/>
      <w:proofErr w:type="gramEnd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</w:t>
      </w:r>
      <w:proofErr w:type="spellStart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Russie</w:t>
      </w:r>
      <w:proofErr w:type="spellEnd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,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 la France</w:t>
      </w:r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et de </w:t>
      </w:r>
      <w:proofErr w:type="spellStart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l`Ossetie</w:t>
      </w:r>
      <w:proofErr w:type="spellEnd"/>
      <w:r w:rsidR="005F69E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du Nord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5C0399" w:rsidRPr="005A2F87" w:rsidRDefault="005C0399" w:rsidP="005F69E4">
      <w:pPr>
        <w:pStyle w:val="a3"/>
        <w:numPr>
          <w:ilvl w:val="0"/>
          <w:numId w:val="4"/>
        </w:numPr>
        <w:shd w:val="clear" w:color="auto" w:fill="FFFFFF"/>
        <w:tabs>
          <w:tab w:val="left" w:pos="142"/>
        </w:tabs>
        <w:spacing w:after="229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As-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un</w:t>
      </w:r>
      <w:proofErr w:type="gram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peintre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préféré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?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Aimes-tu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son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œuvre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?</w:t>
      </w:r>
    </w:p>
    <w:p w:rsidR="00BE7BB8" w:rsidRPr="005A2F87" w:rsidRDefault="00BE7BB8" w:rsidP="00BA62D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Pr</w:t>
      </w:r>
      <w:r w:rsidR="000633F3"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é</w:t>
      </w: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sentons</w:t>
      </w:r>
      <w:proofErr w:type="spellEnd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 xml:space="preserve">les 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chefs</w:t>
      </w:r>
      <w:proofErr w:type="gramEnd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-d-</w:t>
      </w:r>
      <w:proofErr w:type="spellStart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œuvre</w:t>
      </w:r>
      <w:proofErr w:type="spellEnd"/>
      <w:r w:rsidR="000633F3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="000633F3" w:rsidRPr="005A2F87">
        <w:rPr>
          <w:rFonts w:ascii="Times New Roman" w:hAnsi="Times New Roman" w:cs="Times New Roman"/>
          <w:b/>
          <w:sz w:val="28"/>
          <w:szCs w:val="28"/>
          <w:lang w:val="en-US"/>
        </w:rPr>
        <w:t>l`ancien</w:t>
      </w:r>
      <w:proofErr w:type="spellEnd"/>
      <w:r w:rsidR="000633F3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art </w:t>
      </w:r>
      <w:r w:rsidR="00C81027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0633F3" w:rsidRPr="005A2F87">
        <w:rPr>
          <w:rFonts w:ascii="Times New Roman" w:hAnsi="Times New Roman" w:cs="Times New Roman"/>
          <w:b/>
          <w:sz w:val="28"/>
          <w:szCs w:val="28"/>
          <w:lang w:val="en-US"/>
        </w:rPr>
        <w:t>russe</w:t>
      </w:r>
      <w:proofErr w:type="spellEnd"/>
      <w:r w:rsidR="000633F3" w:rsidRPr="005A2F8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F9233F" w:rsidRPr="005A2F87" w:rsidRDefault="00F9233F" w:rsidP="00BA62D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en-US"/>
        </w:rPr>
        <w:t>E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: </w:t>
      </w:r>
      <w:r w:rsidR="0066214C"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S</w:t>
      </w:r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i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tu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veux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voir</w:t>
      </w:r>
      <w:proofErr w:type="spellEnd"/>
      <w:r w:rsidRPr="005A2F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 xml:space="preserve"> des</w:t>
      </w:r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chefs-d-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œuvre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36E2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à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galerie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Tretiakov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elle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possède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riche collection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toiles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différentes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époque.</w:t>
      </w:r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>Parmi</w:t>
      </w:r>
      <w:proofErr w:type="spellEnd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chefs-d-</w:t>
      </w:r>
      <w:proofErr w:type="spell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>œuvre</w:t>
      </w:r>
      <w:proofErr w:type="spellEnd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>trouveras</w:t>
      </w:r>
      <w:proofErr w:type="spellEnd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des  </w:t>
      </w:r>
      <w:proofErr w:type="spellStart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>icônes</w:t>
      </w:r>
      <w:proofErr w:type="spellEnd"/>
      <w:proofErr w:type="gramEnd"/>
      <w:r w:rsidR="005479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En </w:t>
      </w:r>
      <w:proofErr w:type="spellStart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>créant</w:t>
      </w:r>
      <w:proofErr w:type="spellEnd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tableaux, les </w:t>
      </w:r>
      <w:proofErr w:type="spellStart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39A7"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s`inspiraient</w:t>
      </w:r>
      <w:proofErr w:type="spellEnd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>sujets</w:t>
      </w:r>
      <w:proofErr w:type="spellEnd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>bibliques</w:t>
      </w:r>
      <w:proofErr w:type="spellEnd"/>
      <w:r w:rsidR="009C39A7"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tbl>
      <w:tblPr>
        <w:tblStyle w:val="a4"/>
        <w:tblW w:w="9606" w:type="dxa"/>
        <w:tblLayout w:type="fixed"/>
        <w:tblLook w:val="04A0"/>
      </w:tblPr>
      <w:tblGrid>
        <w:gridCol w:w="3369"/>
        <w:gridCol w:w="6237"/>
      </w:tblGrid>
      <w:tr w:rsidR="0066214C" w:rsidRPr="00F6490B" w:rsidTr="00AE1268">
        <w:tc>
          <w:tcPr>
            <w:tcW w:w="3369" w:type="dxa"/>
          </w:tcPr>
          <w:p w:rsidR="0066214C" w:rsidRPr="005A2F87" w:rsidRDefault="00F536E2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12495" cy="1353339"/>
                  <wp:effectExtent l="95250" t="76200" r="97155" b="75411"/>
                  <wp:docPr id="1" name="Рисунок 1" descr="C:\Users\Гимназия №45\Desktop\ЖИВОПИСЬ\160705-Окно-в-вечность.-Владимирская-икона-Божией-Матери-начало-XII-в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имназия №45\Desktop\ЖИВОПИСЬ\160705-Окно-в-вечность.-Владимирская-икона-Божией-Матери-начало-XII-в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198" cy="135586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2E3839" w:rsidRPr="005A2F87" w:rsidRDefault="002E3839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L`icône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Vierge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Vladimir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plus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ancien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chefs-d-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œuvre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conserv</w:t>
            </w:r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à</w:t>
            </w:r>
            <w:proofErr w:type="gramEnd"/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galerie</w:t>
            </w:r>
            <w:proofErr w:type="spellEnd"/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Tretiakov</w:t>
            </w:r>
            <w:proofErr w:type="spellEnd"/>
            <w:r w:rsidR="00E7604B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6237" w:type="dxa"/>
          </w:tcPr>
          <w:p w:rsidR="0066214C" w:rsidRPr="005A2F87" w:rsidRDefault="004A168E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La date de 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ation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l`ic</w:t>
            </w:r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proofErr w:type="spellEnd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 </w:t>
            </w:r>
            <w:proofErr w:type="spellStart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Vierge</w:t>
            </w:r>
            <w:proofErr w:type="spellEnd"/>
            <w:proofErr w:type="gramEnd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Vladimir” et le nom de son </w:t>
            </w:r>
            <w:proofErr w:type="spellStart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cré</w:t>
            </w:r>
            <w:r w:rsidR="0025327C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ateur</w:t>
            </w:r>
            <w:proofErr w:type="spellEnd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sont</w:t>
            </w:r>
            <w:proofErr w:type="spellEnd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perdus</w:t>
            </w:r>
            <w:proofErr w:type="spellEnd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à </w:t>
            </w:r>
            <w:proofErr w:type="spellStart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jamais</w:t>
            </w:r>
            <w:proofErr w:type="spellEnd"/>
            <w:r w:rsidR="00A33C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4947A1" w:rsidRPr="005A2F87" w:rsidRDefault="004947A1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peinture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originale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l`ic</w:t>
            </w:r>
            <w:r w:rsidR="00A14D69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ô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</w:t>
            </w:r>
            <w:proofErr w:type="spellEnd"/>
            <w:r w:rsidR="00A14D69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4D69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 w:rsidR="00A14D69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ne </w:t>
            </w:r>
            <w:proofErr w:type="spellStart"/>
            <w:r w:rsidR="00A14D69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maintenat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que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le</w:t>
            </w:r>
            <w:proofErr w:type="gram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visage de la </w:t>
            </w:r>
            <w:proofErr w:type="spellStart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Vierge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et  </w:t>
            </w:r>
            <w:proofErr w:type="spellStart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celui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l`Enfant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Jésus</w:t>
            </w:r>
            <w:proofErr w:type="spellEnd"/>
            <w:r w:rsidR="00FA6505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B0651D" w:rsidRPr="00F6490B" w:rsidTr="00AE1268">
        <w:tc>
          <w:tcPr>
            <w:tcW w:w="3369" w:type="dxa"/>
          </w:tcPr>
          <w:p w:rsidR="00B0651D" w:rsidRPr="005A2F87" w:rsidRDefault="00B0651D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45730" cy="1244185"/>
                  <wp:effectExtent l="95250" t="95250" r="102020" b="89315"/>
                  <wp:docPr id="2" name="Рисунок 2" descr="C:\Users\Гимназия №45\Desktop\ЖИВОПИСЬ\590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имназия №45\Desktop\ЖИВОПИСЬ\590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183" cy="125135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4237F7" w:rsidRPr="005A2F87" w:rsidRDefault="004237F7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“Saint </w:t>
            </w:r>
            <w:proofErr w:type="gram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Georges</w:t>
            </w:r>
            <w:proofErr w:type="gram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terrassant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dragon”. D</w:t>
            </w:r>
            <w:r w:rsidR="0075537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but du XV siècle.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Novgorod.</w:t>
            </w:r>
          </w:p>
        </w:tc>
        <w:tc>
          <w:tcPr>
            <w:tcW w:w="6237" w:type="dxa"/>
          </w:tcPr>
          <w:p w:rsidR="004237F7" w:rsidRPr="005A2F87" w:rsidRDefault="00C93374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Parmi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thèmes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inspirent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artistes de 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Russie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="00830E80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</w:t>
            </w:r>
            <w:r w:rsidR="00830E80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y </w:t>
            </w:r>
            <w:proofErr w:type="gram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l`icône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qui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représente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combat de Saint Georges avec le dragon. Pour le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peuple</w:t>
            </w:r>
            <w:proofErr w:type="spellEnd"/>
            <w:proofErr w:type="gram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 le</w:t>
            </w:r>
            <w:proofErr w:type="gram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Saint Georges   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était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considéré</w:t>
            </w:r>
            <w:proofErr w:type="spellEnd"/>
            <w:r w:rsidR="004C6B5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comme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protecteur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des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troupeaux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52D3B" w:rsidRPr="00F6490B" w:rsidTr="00AE1268">
        <w:tc>
          <w:tcPr>
            <w:tcW w:w="3369" w:type="dxa"/>
          </w:tcPr>
          <w:p w:rsidR="006177D6" w:rsidRPr="005A2F87" w:rsidRDefault="00052D3B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9170" cy="1188943"/>
                  <wp:effectExtent l="95250" t="76200" r="106680" b="87407"/>
                  <wp:docPr id="3" name="Рисунок 3" descr="C:\Users\Гимназия №45\Desktop\ЖИВОПИСЬ\ikony-troica-rubleva-i-ushakova_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имназия №45\Desktop\ЖИВОПИСЬ\ikony-troica-rubleva-i-ushakova_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808" cy="119457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052D3B" w:rsidRPr="005A2F87" w:rsidRDefault="00052D3B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”La Trinit</w:t>
            </w:r>
            <w:r w:rsidR="006E2265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”</w:t>
            </w:r>
            <w:r w:rsidR="006E2265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  <w:p w:rsidR="00052D3B" w:rsidRPr="005A2F87" w:rsidRDefault="00052D3B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Andrei Roublev. Premier quart du XV siècle.</w:t>
            </w:r>
          </w:p>
        </w:tc>
        <w:tc>
          <w:tcPr>
            <w:tcW w:w="6237" w:type="dxa"/>
          </w:tcPr>
          <w:p w:rsidR="00BD6331" w:rsidRPr="005A2F87" w:rsidRDefault="0019590A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lastRenderedPageBreak/>
              <w:t>“La Trinité” c`est l`icone d`Andrei Roublev. C`est l`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œuvre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la plus célèbre de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Roublev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Elle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cr</w:t>
            </w:r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pour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</w:t>
            </w:r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glise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Elle a pour le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sujet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récit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biblique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de 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proofErr w:type="gram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`apparition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du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Dieu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vieil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Abraham et à </w:t>
            </w:r>
            <w:proofErr w:type="spellStart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</w:t>
            </w:r>
            <w:proofErr w:type="spellEnd"/>
            <w:r w:rsidR="00FD1AF8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femme Sarah.</w:t>
            </w:r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Dieu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incarn</w:t>
            </w:r>
            <w:r w:rsidR="00EA69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é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par  </w:t>
            </w:r>
            <w:proofErr w:type="spellStart"/>
            <w:r w:rsidR="00EA69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="00EA69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proofErr w:type="gram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A69D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</w:t>
            </w:r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sous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l`aspect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voyageurs qui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demandent</w:t>
            </w:r>
            <w:proofErr w:type="spellEnd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D633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l`hospit</w:t>
            </w:r>
            <w:r w:rsidR="00055AAA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alité</w:t>
            </w:r>
            <w:proofErr w:type="spellEnd"/>
            <w:r w:rsidR="00055AAA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au couple.</w:t>
            </w:r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Les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trois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personages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ailés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assis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à</w:t>
            </w:r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table</w:t>
            </w:r>
            <w:proofErr w:type="gram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sont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plongés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affliction</w:t>
            </w:r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gramEnd"/>
            <w:r w:rsidR="00C802B1" w:rsidRPr="005A2F87">
              <w:rPr>
                <w:rFonts w:ascii="Times New Roman" w:hAnsi="Times New Roman" w:cs="Times New Roman"/>
                <w:sz w:val="28"/>
                <w:szCs w:val="28"/>
              </w:rPr>
              <w:t>печаль</w:t>
            </w:r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rêveuse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Les </w:t>
            </w:r>
            <w:proofErr w:type="spellStart"/>
            <w:proofErr w:type="gram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sillhouettes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des</w:t>
            </w:r>
            <w:proofErr w:type="gram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anges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sont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minces</w:t>
            </w:r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et </w:t>
            </w:r>
            <w:proofErr w:type="spellStart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souples</w:t>
            </w:r>
            <w:proofErr w:type="spellEnd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</w:t>
            </w:r>
            <w:proofErr w:type="spellEnd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l`harmonie</w:t>
            </w:r>
            <w:proofErr w:type="spellEnd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leurs</w:t>
            </w:r>
            <w:proofErr w:type="spellEnd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gestes</w:t>
            </w:r>
            <w:proofErr w:type="spellEnd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B5156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paisibles</w:t>
            </w:r>
            <w:proofErr w:type="spellEnd"/>
            <w:r w:rsidR="00C802B1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047C35" w:rsidRPr="00F6490B" w:rsidTr="00AE1268">
        <w:tc>
          <w:tcPr>
            <w:tcW w:w="3369" w:type="dxa"/>
          </w:tcPr>
          <w:p w:rsidR="00047C35" w:rsidRPr="005A2F87" w:rsidRDefault="00047C35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397479" cy="786491"/>
                  <wp:effectExtent l="133350" t="57150" r="107471" b="51709"/>
                  <wp:docPr id="4" name="Рисунок 4" descr="C:\Users\Гимназия №45\Desktop\ЖИВОПИСЬ\maxresdefau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имназия №45\Desktop\ЖИВОПИСЬ\maxresdefau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095" cy="783461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047C35" w:rsidRPr="005A2F87" w:rsidRDefault="00047C35" w:rsidP="00BA62DC">
            <w:pPr>
              <w:pStyle w:val="a3"/>
              <w:ind w:left="0"/>
              <w:jc w:val="both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“L`apparition du Christe au peuple”. A</w:t>
            </w:r>
            <w:r w:rsidR="00346432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lexandre Ivanov.1837-1851. Le sujet du c</w:t>
            </w:r>
            <w:r w:rsidR="008F6748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é</w:t>
            </w:r>
            <w:r w:rsidR="00346432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</w:t>
            </w:r>
            <w:r w:rsidR="008F6748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è</w:t>
            </w:r>
            <w:r w:rsidR="00346432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bre tableau est emprunt</w:t>
            </w:r>
            <w:r w:rsidR="008F6748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é</w:t>
            </w:r>
            <w:r w:rsidR="00346432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="008F6748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à </w:t>
            </w:r>
            <w:r w:rsidR="00346432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l`Evangile. Ce su</w:t>
            </w:r>
            <w:r w:rsidR="00E13645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jet a </w:t>
            </w:r>
            <w:r w:rsidR="008F6748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é</w:t>
            </w:r>
            <w:r w:rsidR="00E13645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t</w:t>
            </w:r>
            <w:r w:rsidR="008F6748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é</w:t>
            </w:r>
            <w:r w:rsidR="00E13645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 xml:space="preserve"> pris sur </w:t>
            </w:r>
            <w:r w:rsidR="00346432" w:rsidRPr="005A2F87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le vif par l`artiste.</w:t>
            </w:r>
          </w:p>
        </w:tc>
      </w:tr>
    </w:tbl>
    <w:p w:rsidR="00AF7B8E" w:rsidRPr="005A2F87" w:rsidRDefault="00566B7E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VI.</w:t>
      </w:r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La</w:t>
      </w:r>
      <w:proofErr w:type="spellEnd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peinture</w:t>
      </w:r>
      <w:proofErr w:type="spellEnd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fran</w:t>
      </w:r>
      <w:r w:rsidR="005B43CC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ç</w:t>
      </w:r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aise</w:t>
      </w:r>
      <w:proofErr w:type="spellEnd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du </w:t>
      </w:r>
      <w:proofErr w:type="spellStart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Moyen</w:t>
      </w:r>
      <w:proofErr w:type="spellEnd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Age (VIII-X </w:t>
      </w:r>
      <w:proofErr w:type="spellStart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siècles</w:t>
      </w:r>
      <w:proofErr w:type="spellEnd"/>
      <w:r w:rsidR="00DA1F76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)</w:t>
      </w:r>
    </w:p>
    <w:p w:rsidR="00566B7E" w:rsidRPr="005A2F87" w:rsidRDefault="00566B7E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Lisons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et</w:t>
      </w:r>
      <w:proofErr w:type="gram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traduisons</w:t>
      </w:r>
      <w:proofErr w:type="spellEnd"/>
      <w:r w:rsidR="006D05CD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le </w:t>
      </w:r>
      <w:proofErr w:type="spellStart"/>
      <w:r w:rsidR="006D05CD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texte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!</w:t>
      </w:r>
      <w:r w:rsidR="00C805EB" w:rsidRPr="005A2F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805EB" w:rsidRPr="005A2F87">
        <w:rPr>
          <w:rFonts w:ascii="Times New Roman" w:hAnsi="Times New Roman" w:cs="Times New Roman"/>
          <w:bCs/>
          <w:sz w:val="28"/>
          <w:szCs w:val="28"/>
        </w:rPr>
        <w:t>(</w:t>
      </w:r>
      <w:r w:rsidR="00C805EB" w:rsidRPr="005A2F87">
        <w:rPr>
          <w:rFonts w:ascii="Times New Roman" w:hAnsi="Times New Roman" w:cs="Times New Roman"/>
          <w:bCs/>
          <w:sz w:val="28"/>
          <w:szCs w:val="28"/>
          <w:lang w:val="en-US"/>
        </w:rPr>
        <w:t>Ex</w:t>
      </w:r>
      <w:r w:rsidR="00C805EB" w:rsidRPr="005A2F87">
        <w:rPr>
          <w:rFonts w:ascii="Times New Roman" w:hAnsi="Times New Roman" w:cs="Times New Roman"/>
          <w:bCs/>
          <w:sz w:val="28"/>
          <w:szCs w:val="28"/>
        </w:rPr>
        <w:t xml:space="preserve">. 5, </w:t>
      </w:r>
      <w:r w:rsidR="00C805EB" w:rsidRPr="005A2F87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r w:rsidR="00C805EB" w:rsidRPr="005A2F87">
        <w:rPr>
          <w:rFonts w:ascii="Times New Roman" w:hAnsi="Times New Roman" w:cs="Times New Roman"/>
          <w:bCs/>
          <w:sz w:val="28"/>
          <w:szCs w:val="28"/>
        </w:rPr>
        <w:t>. 107.)</w:t>
      </w:r>
    </w:p>
    <w:p w:rsidR="00152939" w:rsidRPr="005A2F87" w:rsidRDefault="00152939" w:rsidP="00BA62DC">
      <w:pPr>
        <w:widowControl w:val="0"/>
        <w:overflowPunct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2F87">
        <w:rPr>
          <w:rFonts w:ascii="Times New Roman" w:hAnsi="Times New Roman" w:cs="Times New Roman"/>
          <w:sz w:val="28"/>
          <w:szCs w:val="28"/>
        </w:rPr>
        <w:t>Живопись — это искусство, которое развивалось во</w:t>
      </w:r>
      <w:r w:rsidRPr="005A2F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</w:rPr>
        <w:t xml:space="preserve">все времена. Тем не </w:t>
      </w:r>
      <w:proofErr w:type="gramStart"/>
      <w:r w:rsidRPr="005A2F87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Pr="005A2F87">
        <w:rPr>
          <w:rFonts w:ascii="Times New Roman" w:hAnsi="Times New Roman" w:cs="Times New Roman"/>
          <w:sz w:val="28"/>
          <w:szCs w:val="28"/>
        </w:rPr>
        <w:t xml:space="preserve"> во Франции памятники живописи, относящиеся к раннему Средневековью, относительно редки. В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A2F87">
        <w:rPr>
          <w:rFonts w:ascii="Times New Roman" w:hAnsi="Times New Roman" w:cs="Times New Roman"/>
          <w:sz w:val="28"/>
          <w:szCs w:val="28"/>
        </w:rPr>
        <w:t>редние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 xml:space="preserve"> века живопись не была самостоятельным и независимым искусством. Живописью украшали предметы и здания: стены, залы замков, церкви. В Галлии эпохи Каролингов церкви украшались мозаикой, витражами и живописью. Художники той эпохи представляли Иисуса Христа, картинки из обоих Заветов, рай, святых. Использовались цвета: красная охра, охра жёлтая, белая и зелёная. Живопись стала быстро развиваться в конце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5A2F87">
        <w:rPr>
          <w:rFonts w:ascii="Times New Roman" w:hAnsi="Times New Roman" w:cs="Times New Roman"/>
          <w:sz w:val="28"/>
          <w:szCs w:val="28"/>
        </w:rPr>
        <w:t>редних</w:t>
      </w:r>
      <w:proofErr w:type="spellEnd"/>
      <w:r w:rsidRPr="005A2F87">
        <w:rPr>
          <w:rFonts w:ascii="Times New Roman" w:hAnsi="Times New Roman" w:cs="Times New Roman"/>
          <w:sz w:val="28"/>
          <w:szCs w:val="28"/>
        </w:rPr>
        <w:t xml:space="preserve"> веков. Открытие техники письма маслом, которое приписывают фламандцам, стало важнейшим событием, способствовавшим развитию этого искусства.</w:t>
      </w:r>
    </w:p>
    <w:p w:rsidR="003224E8" w:rsidRPr="005A2F87" w:rsidRDefault="003224E8" w:rsidP="00BA62DC">
      <w:pPr>
        <w:widowControl w:val="0"/>
        <w:overflowPunct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77C94" w:rsidRPr="005A2F87" w:rsidRDefault="00277C94" w:rsidP="00BA62DC">
      <w:pPr>
        <w:widowControl w:val="0"/>
        <w:overflowPunct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sz w:val="28"/>
          <w:szCs w:val="28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art  qui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était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cultivé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tout temps.</w:t>
      </w:r>
      <w:r w:rsidR="0098226A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Pourtant</w:t>
      </w:r>
      <w:proofErr w:type="spellEnd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en France, les monuments de la </w:t>
      </w:r>
      <w:proofErr w:type="spellStart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du Haut </w:t>
      </w:r>
      <w:proofErr w:type="spellStart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Age </w:t>
      </w:r>
      <w:proofErr w:type="spellStart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assez</w:t>
      </w:r>
      <w:proofErr w:type="spellEnd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rares</w:t>
      </w:r>
      <w:proofErr w:type="spellEnd"/>
      <w:r w:rsidR="0071234D"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A2DFA" w:rsidRPr="005A2F87" w:rsidRDefault="00AA2DFA" w:rsidP="00BA62DC">
      <w:pPr>
        <w:widowControl w:val="0"/>
        <w:overflowPunct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Au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Age  la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ne se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sente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pas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un art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autonome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ind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pend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nt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A2DFA" w:rsidRPr="005A2F87" w:rsidRDefault="00AA2DFA" w:rsidP="00BA62DC">
      <w:pPr>
        <w:widowControl w:val="0"/>
        <w:overflowPunct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pratiqu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corer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objets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et des </w:t>
      </w:r>
      <w:proofErr w:type="spellStart"/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difices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mures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salles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des ch</w:t>
      </w:r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â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teaux, </w:t>
      </w:r>
      <w:proofErr w:type="spellStart"/>
      <w:r w:rsidR="00D31F4A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glises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Gaule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caroligienne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les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églises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ornées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mosaique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de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vitraux</w:t>
      </w:r>
      <w:proofErr w:type="spellEnd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gram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de  </w:t>
      </w:r>
      <w:proofErr w:type="spellStart"/>
      <w:r w:rsidR="007D7433" w:rsidRPr="005A2F87">
        <w:rPr>
          <w:rFonts w:ascii="Times New Roman" w:hAnsi="Times New Roman" w:cs="Times New Roman"/>
          <w:sz w:val="28"/>
          <w:szCs w:val="28"/>
          <w:lang w:val="en-US"/>
        </w:rPr>
        <w:t>peinture.</w:t>
      </w:r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Les</w:t>
      </w:r>
      <w:proofErr w:type="spellEnd"/>
      <w:proofErr w:type="gram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époque </w:t>
      </w:r>
      <w:proofErr w:type="spellStart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4364CB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sentaient</w:t>
      </w:r>
      <w:proofErr w:type="spell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J</w:t>
      </w:r>
      <w:r w:rsidR="004364CB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sus</w:t>
      </w:r>
      <w:proofErr w:type="spell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-Christ, des images de </w:t>
      </w:r>
      <w:proofErr w:type="spellStart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deux</w:t>
      </w:r>
      <w:proofErr w:type="spell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Testaments et du </w:t>
      </w:r>
      <w:proofErr w:type="spellStart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paradis</w:t>
      </w:r>
      <w:proofErr w:type="spellEnd"/>
      <w:r w:rsidR="00FB18B0" w:rsidRPr="005A2F87">
        <w:rPr>
          <w:rFonts w:ascii="Times New Roman" w:hAnsi="Times New Roman" w:cs="Times New Roman"/>
          <w:sz w:val="28"/>
          <w:szCs w:val="28"/>
          <w:lang w:val="en-US"/>
        </w:rPr>
        <w:t>, des saints.</w:t>
      </w:r>
      <w:r w:rsidR="004364CB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Les artistes </w:t>
      </w:r>
      <w:proofErr w:type="spellStart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>employ</w:t>
      </w:r>
      <w:r w:rsidR="004364CB" w:rsidRPr="005A2F87">
        <w:rPr>
          <w:rFonts w:ascii="Times New Roman" w:hAnsi="Times New Roman" w:cs="Times New Roman"/>
          <w:sz w:val="28"/>
          <w:szCs w:val="28"/>
          <w:lang w:val="en-US"/>
        </w:rPr>
        <w:t>aient</w:t>
      </w:r>
      <w:proofErr w:type="spellEnd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>couleurs</w:t>
      </w:r>
      <w:proofErr w:type="spellEnd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>ocre</w:t>
      </w:r>
      <w:proofErr w:type="spellEnd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rouge, </w:t>
      </w:r>
      <w:proofErr w:type="spellStart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>ocre</w:t>
      </w:r>
      <w:proofErr w:type="spellEnd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>jaune</w:t>
      </w:r>
      <w:proofErr w:type="spellEnd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>blanc</w:t>
      </w:r>
      <w:proofErr w:type="spellEnd"/>
      <w:proofErr w:type="gramEnd"/>
      <w:r w:rsidR="009F7EC8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et vert.</w:t>
      </w:r>
    </w:p>
    <w:p w:rsidR="009F7EC8" w:rsidRPr="005A2F87" w:rsidRDefault="009F7EC8" w:rsidP="00BA62DC">
      <w:pPr>
        <w:widowControl w:val="0"/>
        <w:overflowPunct w:val="0"/>
        <w:autoSpaceDE w:val="0"/>
        <w:autoSpaceDN w:val="0"/>
        <w:adjustRightInd w:val="0"/>
        <w:spacing w:after="0" w:line="290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connu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essor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considérable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à la fin du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Moyen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Age.</w:t>
      </w:r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mise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au point de la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A3E04" w:rsidRPr="005A2F87">
        <w:rPr>
          <w:rFonts w:ascii="Times New Roman" w:hAnsi="Times New Roman" w:cs="Times New Roman"/>
          <w:sz w:val="28"/>
          <w:szCs w:val="28"/>
          <w:lang w:val="en-US"/>
        </w:rPr>
        <w:t>à</w:t>
      </w:r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l`huile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A3E04" w:rsidRPr="005A2F87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r w:rsidR="00DA3E0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attribute </w:t>
      </w:r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DA3E04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couverte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aux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Flamands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proofErr w:type="gram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proofErr w:type="gram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capital</w:t>
      </w:r>
      <w:r w:rsidR="00DA3E04" w:rsidRPr="005A2F87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l`</w:t>
      </w:r>
      <w:r w:rsidR="00DA3E04" w:rsidRPr="005A2F87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volution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l`art</w:t>
      </w:r>
      <w:proofErr w:type="spellEnd"/>
      <w:r w:rsidR="00052554"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52939" w:rsidRDefault="00F53888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Закрепление лексики!</w:t>
      </w:r>
    </w:p>
    <w:p w:rsidR="00F53888" w:rsidRDefault="00F53888" w:rsidP="00F538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Ex.2.p.110</w:t>
      </w:r>
    </w:p>
    <w:p w:rsidR="00F53888" w:rsidRDefault="00F53888" w:rsidP="00F53888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53888" w:rsidRDefault="00F53888" w:rsidP="00F5388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murs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l’église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ornés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de……..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(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vitraux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mosaïques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fresques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).</w:t>
      </w:r>
    </w:p>
    <w:p w:rsidR="00F53888" w:rsidRDefault="00F53888" w:rsidP="00F5388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C’est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des plus beaux………..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paysages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dessins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vitraux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). </w:t>
      </w:r>
    </w:p>
    <w:p w:rsidR="00F53888" w:rsidRDefault="00F53888" w:rsidP="00F5388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peintre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fait 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recherches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les  …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………………    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formes</w:t>
      </w:r>
      <w:proofErr w:type="spellEnd"/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couleurs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).</w:t>
      </w:r>
    </w:p>
    <w:p w:rsidR="00F53888" w:rsidRDefault="00F53888" w:rsidP="00F5388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possède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riche collection de ….. 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natures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mortes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paysages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dessins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). </w:t>
      </w:r>
    </w:p>
    <w:p w:rsidR="00F53888" w:rsidRPr="00CB1C84" w:rsidRDefault="00F53888" w:rsidP="00F53888">
      <w:pPr>
        <w:pStyle w:val="a3"/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228" w:lineRule="auto"/>
        <w:ind w:left="0" w:firstLine="0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conseille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d’examiner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attentivement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……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.(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natures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mortes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paysages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formes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couleurs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dessins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vitraux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fresques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mosaïques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).</w:t>
      </w:r>
    </w:p>
    <w:p w:rsidR="00F53888" w:rsidRPr="00F53888" w:rsidRDefault="00F53888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</w:pPr>
    </w:p>
    <w:p w:rsidR="00EC5F22" w:rsidRPr="005A2F87" w:rsidRDefault="00EC5F22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proofErr w:type="gram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V</w:t>
      </w:r>
      <w:r w:rsidR="002A671B"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II</w:t>
      </w:r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.</w:t>
      </w:r>
      <w:proofErr w:type="spellStart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Аудирование</w:t>
      </w:r>
      <w:proofErr w:type="spellEnd"/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 xml:space="preserve"> </w:t>
      </w:r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текста</w:t>
      </w:r>
      <w:r w:rsidRPr="005A2F87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.</w:t>
      </w:r>
      <w:proofErr w:type="gramEnd"/>
    </w:p>
    <w:p w:rsidR="00EC5F22" w:rsidRPr="005A2F87" w:rsidRDefault="00EC5F22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On </w:t>
      </w:r>
      <w:proofErr w:type="spellStart"/>
      <w:r w:rsidRPr="005A2F87">
        <w:rPr>
          <w:rFonts w:ascii="Times New Roman" w:hAnsi="Times New Roman" w:cs="Times New Roman"/>
          <w:bCs/>
          <w:sz w:val="28"/>
          <w:szCs w:val="28"/>
          <w:lang w:val="en-US"/>
        </w:rPr>
        <w:t>écoute</w:t>
      </w:r>
      <w:proofErr w:type="spellEnd"/>
      <w:r w:rsidRPr="005A2F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hAnsi="Times New Roman" w:cs="Times New Roman"/>
          <w:bCs/>
          <w:sz w:val="28"/>
          <w:szCs w:val="28"/>
          <w:lang w:val="en-US"/>
        </w:rPr>
        <w:t>et</w:t>
      </w:r>
      <w:proofErr w:type="gramEnd"/>
      <w:r w:rsidRPr="005A2F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on fait un test.</w:t>
      </w:r>
      <w:r w:rsidR="00EE219F" w:rsidRPr="005A2F87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 xml:space="preserve"> </w:t>
      </w:r>
    </w:p>
    <w:p w:rsidR="00EC5F22" w:rsidRPr="005A2F87" w:rsidRDefault="00EC5F22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Le  portrait</w:t>
      </w:r>
      <w:proofErr w:type="gramEnd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>Napoléon</w:t>
      </w:r>
      <w:proofErr w:type="spellEnd"/>
      <w:r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Bonaparte. Ex.7. P.108</w:t>
      </w:r>
    </w:p>
    <w:p w:rsidR="00EC5F22" w:rsidRPr="005A2F87" w:rsidRDefault="00EC5F22" w:rsidP="00BA62DC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C5F22" w:rsidRPr="005A2F87" w:rsidRDefault="00EC5F22" w:rsidP="00BA6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été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réalisée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par Ingres en 1804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Il</w:t>
      </w:r>
      <w:proofErr w:type="gram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s’agit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d’un portrait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Napoléon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Bonaparte.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C’est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une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peinture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figurative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Au premier plan,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il</w:t>
      </w:r>
      <w:proofErr w:type="spellEnd"/>
      <w:proofErr w:type="gram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y a un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personnage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lastRenderedPageBreak/>
        <w:t>debout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porte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pantalon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veste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rouge, des bas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blancs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avec des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chau</w:t>
      </w:r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>ssures</w:t>
      </w:r>
      <w:proofErr w:type="spellEnd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>noires</w:t>
      </w:r>
      <w:proofErr w:type="spellEnd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>épée</w:t>
      </w:r>
      <w:proofErr w:type="spellEnd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40BEC" w:rsidRPr="005A2F87">
        <w:rPr>
          <w:rFonts w:ascii="Times New Roman" w:hAnsi="Times New Roman" w:cs="Times New Roman"/>
          <w:sz w:val="28"/>
          <w:szCs w:val="28"/>
          <w:lang w:val="en-US"/>
        </w:rPr>
        <w:t>ac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crochée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ceinture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De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sa</w:t>
      </w:r>
      <w:proofErr w:type="spellEnd"/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main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droite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montre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un document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écrit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couleur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blanche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du «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décret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»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s’oppose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au noir de 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nappe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Au second plan,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y a un fauteuil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cuir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, à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moitié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caché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par le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personnage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pour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symboliser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un lieu de travail.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Au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troisième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plan se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trouve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fenêtre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ouverte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encadrée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par des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rideaux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vert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sombre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sur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scène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théâtre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l’arrière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-plan </w:t>
      </w:r>
      <w:proofErr w:type="spellStart"/>
      <w:proofErr w:type="gram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il</w:t>
      </w:r>
      <w:proofErr w:type="spellEnd"/>
      <w:proofErr w:type="gram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y 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une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grande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église</w:t>
      </w:r>
      <w:proofErr w:type="spellEnd"/>
      <w:r w:rsidRPr="005A2F87">
        <w:rPr>
          <w:rFonts w:ascii="Times New Roman" w:hAnsi="Times New Roman" w:cs="Times New Roman"/>
          <w:sz w:val="28"/>
          <w:szCs w:val="28"/>
          <w:u w:val="single"/>
          <w:lang w:val="en-US"/>
        </w:rPr>
        <w:t>.</w:t>
      </w:r>
    </w:p>
    <w:p w:rsidR="001A54F1" w:rsidRPr="00B81B34" w:rsidRDefault="00EC5F22" w:rsidP="00CB5484">
      <w:pPr>
        <w:pStyle w:val="a3"/>
        <w:shd w:val="clear" w:color="auto" w:fill="FFFFFF"/>
        <w:tabs>
          <w:tab w:val="left" w:pos="108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Le test.</w:t>
      </w:r>
      <w:proofErr w:type="gramEnd"/>
    </w:p>
    <w:tbl>
      <w:tblPr>
        <w:tblStyle w:val="a4"/>
        <w:tblW w:w="0" w:type="auto"/>
        <w:tblLook w:val="04A0"/>
      </w:tblPr>
      <w:tblGrid>
        <w:gridCol w:w="4856"/>
        <w:gridCol w:w="4857"/>
      </w:tblGrid>
      <w:tr w:rsidR="00ED4557" w:rsidTr="00ED4557">
        <w:tc>
          <w:tcPr>
            <w:tcW w:w="4856" w:type="dxa"/>
          </w:tcPr>
          <w:p w:rsidR="00ED4557" w:rsidRPr="005A2F87" w:rsidRDefault="00ED4557" w:rsidP="00ED455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C`</w:t>
            </w:r>
            <w:proofErr w:type="gram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proofErr w:type="gram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peinture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ED4557" w:rsidRPr="00E645B1" w:rsidRDefault="009D17FA" w:rsidP="009D17FA">
            <w:pPr>
              <w:pStyle w:val="a3"/>
              <w:shd w:val="clear" w:color="auto" w:fill="FFFFFF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a)</w:t>
            </w:r>
            <w:r w:rsidR="00ED4557" w:rsidRPr="00E64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Figurative </w:t>
            </w:r>
          </w:p>
          <w:p w:rsidR="00ED4557" w:rsidRPr="005A2F87" w:rsidRDefault="009D17FA" w:rsidP="009D17FA">
            <w:pPr>
              <w:pStyle w:val="a3"/>
              <w:shd w:val="clear" w:color="auto" w:fill="FFFFFF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</w:t>
            </w:r>
            <w:proofErr w:type="spellStart"/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Absraite</w:t>
            </w:r>
            <w:proofErr w:type="spellEnd"/>
          </w:p>
          <w:p w:rsidR="00ED4557" w:rsidRDefault="009D17FA" w:rsidP="005D309F">
            <w:pPr>
              <w:pStyle w:val="a3"/>
              <w:shd w:val="clear" w:color="auto" w:fill="FFFFFF"/>
              <w:tabs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c)</w:t>
            </w:r>
            <w:proofErr w:type="spellStart"/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Impressionniste</w:t>
            </w:r>
            <w:proofErr w:type="spellEnd"/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857" w:type="dxa"/>
          </w:tcPr>
          <w:p w:rsidR="00ED4557" w:rsidRPr="005A2F87" w:rsidRDefault="00ED4557" w:rsidP="00994AEB">
            <w:pPr>
              <w:shd w:val="clear" w:color="auto" w:fill="FFFFFF"/>
              <w:tabs>
                <w:tab w:val="left" w:pos="0"/>
                <w:tab w:val="left" w:pos="1088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l`arrière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plan  se</w:t>
            </w:r>
            <w:proofErr w:type="gram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t</w:t>
            </w:r>
            <w:r w:rsidR="00994A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rouve</w:t>
            </w:r>
            <w:proofErr w:type="spellEnd"/>
            <w:r w:rsidR="00994A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ED4557" w:rsidRPr="00994AEB" w:rsidRDefault="00994AEB" w:rsidP="00994AEB">
            <w:pPr>
              <w:pStyle w:val="a3"/>
              <w:shd w:val="clear" w:color="auto" w:fill="FFFFFF"/>
              <w:tabs>
                <w:tab w:val="left" w:pos="0"/>
                <w:tab w:val="left" w:pos="106"/>
              </w:tabs>
              <w:ind w:left="106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proofErr w:type="spellStart"/>
            <w:r w:rsidR="00ED4557" w:rsidRPr="005D39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une</w:t>
            </w:r>
            <w:proofErr w:type="spellEnd"/>
            <w:r w:rsidR="00ED4557" w:rsidRPr="005D39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4557" w:rsidRPr="005D398D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église</w:t>
            </w:r>
            <w:proofErr w:type="spellEnd"/>
          </w:p>
          <w:p w:rsidR="00ED4557" w:rsidRPr="005A2F87" w:rsidRDefault="00994AEB" w:rsidP="00994AEB">
            <w:pPr>
              <w:pStyle w:val="a3"/>
              <w:shd w:val="clear" w:color="auto" w:fill="FFFFFF"/>
              <w:tabs>
                <w:tab w:val="left" w:pos="0"/>
                <w:tab w:val="left" w:pos="106"/>
              </w:tabs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</w:t>
            </w:r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fenêtre</w:t>
            </w:r>
            <w:proofErr w:type="spellEnd"/>
          </w:p>
          <w:p w:rsidR="00ED4557" w:rsidRDefault="00ED4557" w:rsidP="00994AEB">
            <w:pPr>
              <w:pStyle w:val="a3"/>
              <w:tabs>
                <w:tab w:val="left" w:pos="106"/>
              </w:tabs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des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rideaux</w:t>
            </w:r>
            <w:proofErr w:type="spellEnd"/>
          </w:p>
        </w:tc>
      </w:tr>
      <w:tr w:rsidR="00ED4557" w:rsidRPr="005D309F" w:rsidTr="00ED4557">
        <w:tc>
          <w:tcPr>
            <w:tcW w:w="4856" w:type="dxa"/>
          </w:tcPr>
          <w:p w:rsidR="00ED4557" w:rsidRPr="005A2F87" w:rsidRDefault="00ED4557" w:rsidP="00ED455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gram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s`agit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…………….</w:t>
            </w:r>
          </w:p>
          <w:p w:rsidR="00ED4557" w:rsidRPr="005A2F87" w:rsidRDefault="00ED4557" w:rsidP="00ED455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D`une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nature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morte</w:t>
            </w:r>
            <w:proofErr w:type="spellEnd"/>
          </w:p>
          <w:p w:rsidR="00ED4557" w:rsidRPr="005A2F87" w:rsidRDefault="00ED4557" w:rsidP="00ED4557">
            <w:pPr>
              <w:pStyle w:val="a3"/>
              <w:numPr>
                <w:ilvl w:val="0"/>
                <w:numId w:val="8"/>
              </w:numPr>
              <w:shd w:val="clear" w:color="auto" w:fill="FFFFFF"/>
              <w:tabs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D`un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paysage</w:t>
            </w:r>
            <w:proofErr w:type="spellEnd"/>
          </w:p>
          <w:p w:rsidR="00ED4557" w:rsidRDefault="00E75EE6" w:rsidP="005D309F">
            <w:pPr>
              <w:pStyle w:val="a3"/>
              <w:shd w:val="clear" w:color="auto" w:fill="FFFFFF"/>
              <w:tabs>
                <w:tab w:val="left" w:pos="0"/>
                <w:tab w:val="left" w:pos="142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c)</w:t>
            </w:r>
            <w:r w:rsidR="00ED4557" w:rsidRPr="00E64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D`un portrait</w:t>
            </w:r>
          </w:p>
        </w:tc>
        <w:tc>
          <w:tcPr>
            <w:tcW w:w="4857" w:type="dxa"/>
          </w:tcPr>
          <w:p w:rsidR="00ED4557" w:rsidRPr="005A2F87" w:rsidRDefault="00ED4557" w:rsidP="003269FE">
            <w:pPr>
              <w:shd w:val="clear" w:color="auto" w:fill="FFFFFF"/>
              <w:tabs>
                <w:tab w:val="left" w:pos="0"/>
                <w:tab w:val="left" w:pos="1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6.</w:t>
            </w:r>
            <w:r w:rsidR="00994A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fauteuil </w:t>
            </w:r>
            <w:proofErr w:type="spellStart"/>
            <w:r w:rsidR="00994A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symbolise</w:t>
            </w:r>
            <w:proofErr w:type="spellEnd"/>
            <w:r w:rsidR="00994AE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……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…</w:t>
            </w:r>
          </w:p>
          <w:p w:rsidR="00ED4557" w:rsidRPr="005A2F87" w:rsidRDefault="00ED4557" w:rsidP="00994AEB">
            <w:pPr>
              <w:pStyle w:val="a3"/>
              <w:shd w:val="clear" w:color="auto" w:fill="FFFFFF"/>
              <w:tabs>
                <w:tab w:val="left" w:pos="0"/>
              </w:tabs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a) la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paresse</w:t>
            </w:r>
            <w:proofErr w:type="spellEnd"/>
          </w:p>
          <w:p w:rsidR="00ED4557" w:rsidRPr="005A2F87" w:rsidRDefault="00ED4557" w:rsidP="00994AEB">
            <w:pPr>
              <w:pStyle w:val="a3"/>
              <w:shd w:val="clear" w:color="auto" w:fill="FFFFFF"/>
              <w:tabs>
                <w:tab w:val="left" w:pos="0"/>
              </w:tabs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b) </w:t>
            </w:r>
            <w:r w:rsidRPr="00994A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le travail</w:t>
            </w:r>
          </w:p>
          <w:p w:rsidR="00ED4557" w:rsidRPr="00ED4557" w:rsidRDefault="00ED4557" w:rsidP="005D309F">
            <w:pPr>
              <w:pStyle w:val="a3"/>
              <w:shd w:val="clear" w:color="auto" w:fill="FFFFFF"/>
              <w:tabs>
                <w:tab w:val="left" w:pos="0"/>
              </w:tabs>
              <w:ind w:left="10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le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luxe</w:t>
            </w:r>
            <w:proofErr w:type="spellEnd"/>
          </w:p>
        </w:tc>
      </w:tr>
      <w:tr w:rsidR="00ED4557" w:rsidRPr="00ED4557" w:rsidTr="00ED4557">
        <w:tc>
          <w:tcPr>
            <w:tcW w:w="4856" w:type="dxa"/>
          </w:tcPr>
          <w:p w:rsidR="00ED4557" w:rsidRPr="005A2F87" w:rsidRDefault="00ED4557" w:rsidP="00ED4557">
            <w:pPr>
              <w:pStyle w:val="a3"/>
              <w:numPr>
                <w:ilvl w:val="0"/>
                <w:numId w:val="6"/>
              </w:numPr>
              <w:shd w:val="clear" w:color="auto" w:fill="FFFFFF"/>
              <w:tabs>
                <w:tab w:val="left" w:pos="0"/>
                <w:tab w:val="left" w:pos="284"/>
              </w:tabs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tableau </w:t>
            </w:r>
            <w:proofErr w:type="gram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été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réalisé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par………………</w:t>
            </w:r>
          </w:p>
          <w:p w:rsidR="00ED4557" w:rsidRPr="005A2F87" w:rsidRDefault="00E75EE6" w:rsidP="00E75EE6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a)</w:t>
            </w:r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Delacroix</w:t>
            </w:r>
          </w:p>
          <w:p w:rsidR="00ED4557" w:rsidRPr="005A2F87" w:rsidRDefault="00E75EE6" w:rsidP="00E75EE6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</w:t>
            </w:r>
            <w:r w:rsidR="00ED4557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Monet</w:t>
            </w:r>
          </w:p>
          <w:p w:rsidR="00ED4557" w:rsidRPr="00ED4557" w:rsidRDefault="00E75EE6" w:rsidP="005D309F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c)</w:t>
            </w:r>
            <w:proofErr w:type="spellStart"/>
            <w:r w:rsidR="00ED4557" w:rsidRPr="00E64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Ingre</w:t>
            </w:r>
            <w:proofErr w:type="spellEnd"/>
          </w:p>
        </w:tc>
        <w:tc>
          <w:tcPr>
            <w:tcW w:w="4857" w:type="dxa"/>
          </w:tcPr>
          <w:p w:rsidR="00ED4557" w:rsidRPr="005A2F87" w:rsidRDefault="00ED4557" w:rsidP="00ED4557">
            <w:pPr>
              <w:shd w:val="clear" w:color="auto" w:fill="FFFFFF"/>
              <w:tabs>
                <w:tab w:val="left" w:pos="0"/>
                <w:tab w:val="left" w:pos="1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ED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7.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portrait </w:t>
            </w:r>
            <w:proofErr w:type="gram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</w:t>
            </w:r>
            <w:proofErr w:type="gram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été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realisé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en …..</w:t>
            </w:r>
          </w:p>
          <w:p w:rsidR="00ED4557" w:rsidRPr="005A2F87" w:rsidRDefault="00ED4557" w:rsidP="00994AEB">
            <w:pPr>
              <w:pStyle w:val="a3"/>
              <w:shd w:val="clear" w:color="auto" w:fill="FFFFFF"/>
              <w:tabs>
                <w:tab w:val="left" w:pos="0"/>
                <w:tab w:val="left" w:pos="1088"/>
              </w:tabs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a)1840</w:t>
            </w:r>
          </w:p>
          <w:p w:rsidR="00ED4557" w:rsidRPr="005A2F87" w:rsidRDefault="00ED4557" w:rsidP="00994AEB">
            <w:pPr>
              <w:pStyle w:val="a3"/>
              <w:shd w:val="clear" w:color="auto" w:fill="FFFFFF"/>
              <w:tabs>
                <w:tab w:val="left" w:pos="0"/>
                <w:tab w:val="left" w:pos="1088"/>
              </w:tabs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994AEB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1804</w:t>
            </w:r>
          </w:p>
          <w:p w:rsidR="00ED4557" w:rsidRPr="005A2F87" w:rsidRDefault="00ED4557" w:rsidP="00994AEB">
            <w:pPr>
              <w:pStyle w:val="a3"/>
              <w:shd w:val="clear" w:color="auto" w:fill="FFFFFF"/>
              <w:tabs>
                <w:tab w:val="left" w:pos="0"/>
                <w:tab w:val="left" w:pos="1088"/>
              </w:tabs>
              <w:ind w:left="1080" w:hanging="10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c)1824</w:t>
            </w:r>
          </w:p>
          <w:p w:rsidR="00ED4557" w:rsidRPr="00ED4557" w:rsidRDefault="00ED4557" w:rsidP="00CB5484">
            <w:pPr>
              <w:pStyle w:val="a3"/>
              <w:tabs>
                <w:tab w:val="left" w:pos="108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D4557" w:rsidRPr="00ED4557" w:rsidTr="00ED4557">
        <w:tc>
          <w:tcPr>
            <w:tcW w:w="4856" w:type="dxa"/>
          </w:tcPr>
          <w:p w:rsidR="00ED4557" w:rsidRPr="005A2F87" w:rsidRDefault="00ED4557" w:rsidP="00ED4557">
            <w:pPr>
              <w:shd w:val="clear" w:color="auto" w:fill="FFFFFF"/>
              <w:tabs>
                <w:tab w:val="left" w:pos="0"/>
                <w:tab w:val="left" w:pos="10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ED455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.Au</w:t>
            </w:r>
            <w:proofErr w:type="gram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premier plan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y a ………</w:t>
            </w:r>
          </w:p>
          <w:p w:rsidR="00ED4557" w:rsidRPr="005A2F87" w:rsidRDefault="00ED4557" w:rsidP="00E75EE6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a)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une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table</w:t>
            </w:r>
          </w:p>
          <w:p w:rsidR="00ED4557" w:rsidRPr="005A2F87" w:rsidRDefault="00ED4557" w:rsidP="00E75EE6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b)</w:t>
            </w:r>
            <w:r w:rsidRPr="00E64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 xml:space="preserve">un </w:t>
            </w:r>
            <w:proofErr w:type="spellStart"/>
            <w:r w:rsidRPr="00E64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perso</w:t>
            </w:r>
            <w:r w:rsidR="00B45548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</w:t>
            </w:r>
            <w:r w:rsidRPr="00E645B1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val="en-US"/>
              </w:rPr>
              <w:t>nage</w:t>
            </w:r>
            <w:proofErr w:type="spellEnd"/>
          </w:p>
          <w:p w:rsidR="00ED4557" w:rsidRPr="00ED4557" w:rsidRDefault="00ED4557" w:rsidP="005D309F">
            <w:pPr>
              <w:pStyle w:val="a3"/>
              <w:shd w:val="clear" w:color="auto" w:fill="FFFFFF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c)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décret</w:t>
            </w:r>
            <w:proofErr w:type="spellEnd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( 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</w:rPr>
              <w:t>указ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4857" w:type="dxa"/>
          </w:tcPr>
          <w:p w:rsidR="00ED4557" w:rsidRPr="00ED4557" w:rsidRDefault="00ED4557" w:rsidP="00CB5484">
            <w:pPr>
              <w:pStyle w:val="a3"/>
              <w:tabs>
                <w:tab w:val="left" w:pos="1088"/>
              </w:tabs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F035A" w:rsidRPr="00B81B34" w:rsidRDefault="00ED4557" w:rsidP="00BA6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F035A" w:rsidRPr="005A2F87">
        <w:rPr>
          <w:rFonts w:ascii="Times New Roman" w:hAnsi="Times New Roman" w:cs="Times New Roman"/>
          <w:b/>
          <w:bCs/>
          <w:sz w:val="28"/>
          <w:szCs w:val="28"/>
          <w:lang w:val="en-US"/>
        </w:rPr>
        <w:t>(</w:t>
      </w:r>
      <w:r w:rsidR="005F035A" w:rsidRPr="005A2F87">
        <w:rPr>
          <w:rFonts w:ascii="Times New Roman" w:hAnsi="Times New Roman" w:cs="Times New Roman"/>
          <w:b/>
          <w:bCs/>
          <w:sz w:val="28"/>
          <w:szCs w:val="28"/>
        </w:rPr>
        <w:t>Ответы</w:t>
      </w:r>
      <w:r w:rsidR="005F035A" w:rsidRPr="005A2F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Ex. 7, p. 108. </w:t>
      </w:r>
      <w:proofErr w:type="gramStart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1. — a; 2.</w:t>
      </w:r>
      <w:proofErr w:type="gramEnd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— </w:t>
      </w:r>
      <w:proofErr w:type="gramStart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3. — </w:t>
      </w:r>
      <w:proofErr w:type="gramStart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gramEnd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4. — </w:t>
      </w:r>
      <w:proofErr w:type="gramStart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5. — </w:t>
      </w:r>
      <w:proofErr w:type="gramStart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proofErr w:type="gramEnd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 xml:space="preserve">; 6. — </w:t>
      </w:r>
      <w:proofErr w:type="gramStart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b</w:t>
      </w:r>
      <w:proofErr w:type="gramEnd"/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;</w:t>
      </w:r>
      <w:r w:rsidR="005F035A" w:rsidRPr="005A2F87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F035A" w:rsidRPr="005A2F87">
        <w:rPr>
          <w:rFonts w:ascii="Times New Roman" w:hAnsi="Times New Roman" w:cs="Times New Roman"/>
          <w:b/>
          <w:sz w:val="28"/>
          <w:szCs w:val="28"/>
          <w:lang w:val="en-US"/>
        </w:rPr>
        <w:t>7. — b.)</w:t>
      </w:r>
    </w:p>
    <w:p w:rsidR="00820DBE" w:rsidRPr="00B81B34" w:rsidRDefault="00B81B34" w:rsidP="00BA6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VIII.</w:t>
      </w:r>
      <w:r w:rsidR="00820DBE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820DBE" w:rsidRPr="00B81B3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81B34" w:rsidRPr="00B81B34" w:rsidRDefault="00B81B34" w:rsidP="00BA62D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Видео</w:t>
      </w:r>
      <w:r w:rsidRPr="00B81B3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couleurs</w:t>
      </w:r>
      <w:proofErr w:type="spellEnd"/>
      <w:r w:rsidRPr="00B81B34">
        <w:rPr>
          <w:rFonts w:ascii="Times New Roman" w:hAnsi="Times New Roman" w:cs="Times New Roman"/>
          <w:b/>
          <w:sz w:val="28"/>
          <w:szCs w:val="28"/>
          <w:lang w:val="en-US"/>
        </w:rPr>
        <w:t>»</w:t>
      </w:r>
    </w:p>
    <w:p w:rsidR="00FE755D" w:rsidRPr="00FE755D" w:rsidRDefault="00B81B34" w:rsidP="00BA62DC">
      <w:pPr>
        <w:pStyle w:val="a3"/>
        <w:shd w:val="clear" w:color="auto" w:fill="FFFFFF"/>
        <w:tabs>
          <w:tab w:val="left" w:pos="0"/>
        </w:tabs>
        <w:spacing w:after="229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IX</w:t>
      </w:r>
      <w:r w:rsidR="00FE64C9" w:rsidRPr="00FE75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</w:t>
      </w:r>
      <w:r w:rsidR="00FE755D" w:rsidRPr="00FE755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La lecture.</w:t>
      </w:r>
    </w:p>
    <w:p w:rsidR="00FE64C9" w:rsidRPr="005A2F87" w:rsidRDefault="00B3466D" w:rsidP="00BA62DC">
      <w:pPr>
        <w:pStyle w:val="a3"/>
        <w:shd w:val="clear" w:color="auto" w:fill="FFFFFF"/>
        <w:tabs>
          <w:tab w:val="left" w:pos="0"/>
        </w:tabs>
        <w:spacing w:after="229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Je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lis</w:t>
      </w:r>
      <w:proofErr w:type="spellEnd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récit</w:t>
      </w:r>
      <w:proofErr w:type="spellEnd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je </w:t>
      </w:r>
      <w:proofErr w:type="spellStart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choisis</w:t>
      </w:r>
      <w:proofErr w:type="spellEnd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un </w:t>
      </w:r>
      <w:proofErr w:type="spellStart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titre</w:t>
      </w:r>
      <w:proofErr w:type="spellEnd"/>
      <w:r w:rsidR="00FE64C9" w:rsidRPr="005A2F8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</w:p>
    <w:p w:rsidR="0066799D" w:rsidRPr="00AE1268" w:rsidRDefault="00FE64C9" w:rsidP="00BA62D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229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/>
        </w:rPr>
      </w:pPr>
      <w:proofErr w:type="spellStart"/>
      <w:r w:rsidRPr="00AE126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/>
        </w:rPr>
        <w:t>L`</w:t>
      </w:r>
      <w:proofErr w:type="gramStart"/>
      <w:r w:rsidRPr="00AE126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/>
        </w:rPr>
        <w:t>impressionnisme</w:t>
      </w:r>
      <w:proofErr w:type="spellEnd"/>
      <w:r w:rsidRPr="00AE126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 en</w:t>
      </w:r>
      <w:proofErr w:type="gramEnd"/>
      <w:r w:rsidRPr="00AE1268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France.</w:t>
      </w:r>
    </w:p>
    <w:p w:rsidR="00FE64C9" w:rsidRPr="005A2F87" w:rsidRDefault="00FE64C9" w:rsidP="00BA62D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2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gram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Un</w:t>
      </w:r>
      <w:proofErr w:type="gram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mouvement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recherche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expérimental</w:t>
      </w:r>
      <w:r w:rsidR="00794585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E9122D" w:rsidRPr="005A2F87" w:rsidRDefault="00E9122D" w:rsidP="00BA62DC">
      <w:pPr>
        <w:pStyle w:val="a3"/>
        <w:numPr>
          <w:ilvl w:val="0"/>
          <w:numId w:val="10"/>
        </w:numPr>
        <w:shd w:val="clear" w:color="auto" w:fill="FFFFFF"/>
        <w:tabs>
          <w:tab w:val="left" w:pos="0"/>
        </w:tabs>
        <w:spacing w:after="229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nouvelle technique de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peindre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toile.</w:t>
      </w:r>
    </w:p>
    <w:tbl>
      <w:tblPr>
        <w:tblStyle w:val="a4"/>
        <w:tblW w:w="0" w:type="auto"/>
        <w:tblInd w:w="108" w:type="dxa"/>
        <w:tblLook w:val="04A0"/>
      </w:tblPr>
      <w:tblGrid>
        <w:gridCol w:w="3969"/>
        <w:gridCol w:w="5307"/>
      </w:tblGrid>
      <w:tr w:rsidR="00DE6786" w:rsidRPr="00F6490B" w:rsidTr="00024580">
        <w:trPr>
          <w:trHeight w:val="1823"/>
        </w:trPr>
        <w:tc>
          <w:tcPr>
            <w:tcW w:w="3969" w:type="dxa"/>
          </w:tcPr>
          <w:p w:rsidR="00DE6786" w:rsidRPr="005A2F87" w:rsidRDefault="0027775D" w:rsidP="00024580">
            <w:pPr>
              <w:pStyle w:val="a3"/>
              <w:tabs>
                <w:tab w:val="left" w:pos="-108"/>
              </w:tabs>
              <w:spacing w:after="229"/>
              <w:ind w:lef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73226" cy="879920"/>
                  <wp:effectExtent l="19050" t="0" r="7874" b="0"/>
                  <wp:docPr id="5" name="Рисунок 1" descr="C:\Users\Гимназия №45\Desktop\ЖИВОПИСЬ\img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имназия №45\Desktop\ЖИВОПИСЬ\img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341" cy="880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55E18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Impression. Soleil </w:t>
            </w:r>
            <w:proofErr w:type="spellStart"/>
            <w:r w:rsidR="00355E18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levant</w:t>
            </w:r>
            <w:proofErr w:type="spellEnd"/>
            <w:r w:rsidR="00355E18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307" w:type="dxa"/>
          </w:tcPr>
          <w:p w:rsidR="0027775D" w:rsidRPr="00BA62DC" w:rsidRDefault="00DE6786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Claude Monet</w:t>
            </w:r>
            <w:r w:rsidR="00A07C48"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</w:p>
          <w:p w:rsidR="00024580" w:rsidRPr="002B6E5D" w:rsidRDefault="0027775D" w:rsidP="00024580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BA62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94233" cy="745702"/>
                  <wp:effectExtent l="19050" t="0" r="0" b="0"/>
                  <wp:docPr id="10" name="Рисунок 2" descr="C:\Users\Гимназия №45\Desktop\ЖИВОПИСЬ\claude-mon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Гимназия №45\Desktop\ЖИВОПИСЬ\claude-mone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0325" cy="7533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62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</w:t>
            </w:r>
          </w:p>
          <w:p w:rsidR="00417FC2" w:rsidRPr="002B6E5D" w:rsidRDefault="00417FC2" w:rsidP="00024580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62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14 </w:t>
            </w:r>
            <w:r w:rsidRPr="005A2F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ноября</w:t>
            </w:r>
            <w:r w:rsidRPr="00BA62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1840 – 5 </w:t>
            </w:r>
            <w:r w:rsidRPr="005A2F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декабря</w:t>
            </w:r>
            <w:r w:rsidRPr="00BA62D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1926 </w:t>
            </w:r>
            <w:r w:rsidR="00024580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гг</w:t>
            </w:r>
            <w:r w:rsidR="00024580" w:rsidRPr="002B6E5D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>.</w:t>
            </w:r>
          </w:p>
        </w:tc>
      </w:tr>
      <w:tr w:rsidR="00DE6786" w:rsidRPr="00F6490B" w:rsidTr="0027775D">
        <w:tc>
          <w:tcPr>
            <w:tcW w:w="3969" w:type="dxa"/>
          </w:tcPr>
          <w:p w:rsidR="00DE6786" w:rsidRPr="005A2F87" w:rsidRDefault="0027775D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84628" cy="589774"/>
                  <wp:effectExtent l="19050" t="0" r="0" b="0"/>
                  <wp:docPr id="12" name="Рисунок 4" descr="C:\Users\Гимназия №45\Desktop\ЖИВОПИСЬ\b2c878d2248ee8e018c9d3558db3f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Гимназия №45\Desktop\ЖИВОПИСЬ\b2c878d2248ee8e018c9d3558db3f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907" cy="5986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3502D2" w:rsidRPr="00BA62DC" w:rsidRDefault="00794585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Alfred Sisley.</w:t>
            </w:r>
            <w:r w:rsidR="003502D2" w:rsidRPr="00BA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E6786" w:rsidRPr="00BA62DC" w:rsidRDefault="000477CD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A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30 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октября</w:t>
            </w:r>
            <w:r w:rsidRPr="00BA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1839 – 29 </w:t>
            </w: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января</w:t>
            </w:r>
            <w:r w:rsidRPr="00BA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1899 </w:t>
            </w:r>
            <w:proofErr w:type="spellStart"/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</w:rPr>
              <w:t>гг</w:t>
            </w:r>
            <w:proofErr w:type="spellEnd"/>
            <w:r w:rsidRPr="00BA62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DE6786" w:rsidRPr="005A2F87" w:rsidTr="0027775D">
        <w:tc>
          <w:tcPr>
            <w:tcW w:w="3969" w:type="dxa"/>
          </w:tcPr>
          <w:p w:rsidR="00DE6786" w:rsidRPr="005A2F87" w:rsidRDefault="003502D2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545110" cy="727570"/>
                  <wp:effectExtent l="19050" t="0" r="7340" b="0"/>
                  <wp:docPr id="13" name="Рисунок 5" descr="C:\Users\Гимназия №45\Desktop\ЖИВОПИСЬ\ПИССА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Гимназия №45\Desktop\ЖИВОПИСЬ\ПИССА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831" cy="7312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7" w:type="dxa"/>
          </w:tcPr>
          <w:p w:rsidR="00DE6786" w:rsidRPr="005A2F87" w:rsidRDefault="00794585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Camille Pissarro.</w:t>
            </w:r>
          </w:p>
          <w:p w:rsidR="005D47E1" w:rsidRPr="005A2F87" w:rsidRDefault="005D47E1" w:rsidP="00BA62DC">
            <w:pPr>
              <w:pStyle w:val="a3"/>
              <w:tabs>
                <w:tab w:val="left" w:pos="0"/>
              </w:tabs>
              <w:spacing w:after="229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A2F87"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 1830-13 ноября 1903</w:t>
            </w:r>
          </w:p>
        </w:tc>
      </w:tr>
    </w:tbl>
    <w:p w:rsidR="00FE64C9" w:rsidRPr="005A2F87" w:rsidRDefault="00794585" w:rsidP="00BA62DC">
      <w:pPr>
        <w:pStyle w:val="a3"/>
        <w:shd w:val="clear" w:color="auto" w:fill="FFFFFF"/>
        <w:tabs>
          <w:tab w:val="left" w:pos="0"/>
        </w:tabs>
        <w:spacing w:after="22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L`</w:t>
      </w:r>
      <w:proofErr w:type="gram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impressionnisme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proofErr w:type="gram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`est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mo</w:t>
      </w:r>
      <w:r w:rsidR="003D0ADE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vement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recherche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expérimentale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cette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E03E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cole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qui se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manifeste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1874 </w:t>
      </w:r>
      <w:r w:rsidR="00BE03E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à 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1886 par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huit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expositions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publique</w:t>
      </w:r>
      <w:r w:rsidR="00C329C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E03E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Paris,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cherchent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E03E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BE03E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couvrir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des rapports de la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lumi</w:t>
      </w:r>
      <w:r w:rsidR="00B17D22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è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re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avec des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form</w:t>
      </w:r>
      <w:r w:rsidR="00B17D22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les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couleurs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Ils</w:t>
      </w:r>
      <w:proofErr w:type="spellEnd"/>
      <w:proofErr w:type="gram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s`int</w:t>
      </w:r>
      <w:r w:rsidR="00B17D22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ressent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surtout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B17D22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la nature et au </w:t>
      </w:r>
      <w:proofErr w:type="spellStart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paysage</w:t>
      </w:r>
      <w:proofErr w:type="spellEnd"/>
      <w:r w:rsidR="00A52FEF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Parmi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groupe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s`</w:t>
      </w:r>
      <w:r w:rsidR="004451F7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occupe</w:t>
      </w:r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nt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cette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recherch</w:t>
      </w:r>
      <w:r w:rsidR="00AE2633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plus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importants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sont</w:t>
      </w:r>
      <w:proofErr w:type="spell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Alfred Sisley </w:t>
      </w:r>
      <w:proofErr w:type="gramStart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et</w:t>
      </w:r>
      <w:proofErr w:type="gramEnd"/>
      <w:r w:rsidR="008963D6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Camille Pissarro.</w:t>
      </w:r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impressionnistes</w:t>
      </w:r>
      <w:proofErr w:type="spell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ont</w:t>
      </w:r>
      <w:proofErr w:type="spell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inventé</w:t>
      </w:r>
      <w:proofErr w:type="spell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une</w:t>
      </w:r>
      <w:proofErr w:type="spellEnd"/>
      <w:proofErr w:type="gram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technique </w:t>
      </w:r>
      <w:proofErr w:type="spell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faite</w:t>
      </w:r>
      <w:proofErr w:type="spell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touch</w:t>
      </w:r>
      <w:r w:rsidR="00431462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divis</w:t>
      </w:r>
      <w:r w:rsidR="00431462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es</w:t>
      </w:r>
      <w:proofErr w:type="spell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qui se </w:t>
      </w:r>
      <w:proofErr w:type="spellStart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superposent</w:t>
      </w:r>
      <w:proofErr w:type="spellEnd"/>
      <w:r w:rsidR="00CE4AB8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431462" w:rsidRPr="005A2F87" w:rsidRDefault="00431462" w:rsidP="00BA62DC">
      <w:pPr>
        <w:pStyle w:val="a3"/>
        <w:shd w:val="clear" w:color="auto" w:fill="FFFFFF"/>
        <w:tabs>
          <w:tab w:val="left" w:pos="0"/>
        </w:tabs>
        <w:spacing w:after="229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Le  </w:t>
      </w:r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mot </w:t>
      </w:r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”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impressionnisme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proofErr w:type="spellEnd"/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mot  </w:t>
      </w:r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“</w:t>
      </w:r>
      <w:r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impression</w:t>
      </w:r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” </w:t>
      </w:r>
      <w:proofErr w:type="spellStart"/>
      <w:r w:rsidR="00B92A5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prono</w:t>
      </w:r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nc</w:t>
      </w:r>
      <w:r w:rsidR="00B92A5D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par Claude Monet qui fait </w:t>
      </w:r>
      <w:proofErr w:type="spellStart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partie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groupe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peintres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ont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prolongé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l`impressionnisme</w:t>
      </w:r>
      <w:proofErr w:type="spellEnd"/>
      <w:r w:rsidR="001D293B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de Sisley et Pissarro.</w:t>
      </w:r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Claude Monet, Paul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47289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sanne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et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d`autres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artistes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ont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apport</w:t>
      </w:r>
      <w:r w:rsidR="00C47289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é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leurs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propres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recherches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C47289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à</w:t>
      </w:r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la 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peinture</w:t>
      </w:r>
      <w:proofErr w:type="spellEnd"/>
      <w:proofErr w:type="gram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impressionniste</w:t>
      </w:r>
      <w:proofErr w:type="spellEnd"/>
      <w:r w:rsidR="00A104C0" w:rsidRPr="005A2F87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0702FD" w:rsidRPr="000702FD" w:rsidRDefault="00ED1B87" w:rsidP="00BA62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02F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X. Audition.</w:t>
      </w:r>
      <w:r w:rsidR="000702FD" w:rsidRPr="000702FD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P. 116, Edgar Degas</w:t>
      </w:r>
    </w:p>
    <w:p w:rsidR="00ED1B87" w:rsidRPr="005A2F87" w:rsidRDefault="00ED1B87" w:rsidP="00BA62DC">
      <w:pPr>
        <w:widowControl w:val="0"/>
        <w:autoSpaceDE w:val="0"/>
        <w:autoSpaceDN w:val="0"/>
        <w:adjustRightInd w:val="0"/>
        <w:spacing w:after="0" w:line="24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D1B87" w:rsidRDefault="00ED1B87" w:rsidP="00BA62DC">
      <w:pPr>
        <w:widowControl w:val="0"/>
        <w:overflowPunct w:val="0"/>
        <w:autoSpaceDE w:val="0"/>
        <w:autoSpaceDN w:val="0"/>
        <w:adjustRightInd w:val="0"/>
        <w:spacing w:after="0" w:line="22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Edgar Degas </w:t>
      </w:r>
      <w:proofErr w:type="spellStart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tient</w:t>
      </w:r>
      <w:proofErr w:type="spellEnd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une</w:t>
      </w:r>
      <w:proofErr w:type="spellEnd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place </w:t>
      </w:r>
      <w:proofErr w:type="spellStart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particulière</w:t>
      </w:r>
      <w:proofErr w:type="spellEnd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dans</w:t>
      </w:r>
      <w:proofErr w:type="spellEnd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l’école</w:t>
      </w:r>
      <w:proofErr w:type="spellEnd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impressionniste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proofErr w:type="gramStart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il</w:t>
      </w:r>
      <w:proofErr w:type="spellEnd"/>
      <w:proofErr w:type="gramEnd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est</w:t>
      </w:r>
      <w:proofErr w:type="spellEnd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peu</w:t>
      </w:r>
      <w:proofErr w:type="spellEnd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intéressé</w:t>
      </w:r>
      <w:proofErr w:type="spellEnd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 xml:space="preserve"> par les </w:t>
      </w:r>
      <w:proofErr w:type="spellStart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paysages</w:t>
      </w:r>
      <w:proofErr w:type="spellEnd"/>
      <w:r w:rsidRPr="00C04980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  <w:lang w:val="en-US"/>
        </w:rPr>
        <w:t>,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préférant</w:t>
      </w:r>
      <w:proofErr w:type="spellEnd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 la </w:t>
      </w:r>
      <w:proofErr w:type="spellStart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beauté</w:t>
      </w:r>
      <w:proofErr w:type="spellEnd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créée</w:t>
      </w:r>
      <w:proofErr w:type="spellEnd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 par </w:t>
      </w:r>
      <w:proofErr w:type="spellStart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l’homme</w:t>
      </w:r>
      <w:proofErr w:type="spellEnd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 xml:space="preserve"> </w:t>
      </w:r>
      <w:proofErr w:type="spellStart"/>
      <w:r w:rsidRPr="00C04980">
        <w:rPr>
          <w:rFonts w:ascii="Times New Roman" w:hAnsi="Times New Roman" w:cs="Times New Roman"/>
          <w:b/>
          <w:color w:val="00B050"/>
          <w:sz w:val="28"/>
          <w:szCs w:val="28"/>
          <w:u w:val="single"/>
          <w:lang w:val="en-US"/>
        </w:rPr>
        <w:t>lui-même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montre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un plus grand </w:t>
      </w:r>
      <w:proofErr w:type="spellStart"/>
      <w:r w:rsidRPr="0047178A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>réalisme</w:t>
      </w:r>
      <w:proofErr w:type="spellEnd"/>
      <w:r w:rsidRPr="0047178A">
        <w:rPr>
          <w:rFonts w:ascii="Times New Roman" w:hAnsi="Times New Roman" w:cs="Times New Roman"/>
          <w:b/>
          <w:color w:val="C00000"/>
          <w:sz w:val="28"/>
          <w:szCs w:val="28"/>
          <w:u w:val="single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autres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impressionnistes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Degas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crée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de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nombreux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tableaux de </w:t>
      </w:r>
      <w:proofErr w:type="gram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danseuses</w:t>
      </w:r>
      <w:proofErr w:type="gram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qui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révèlent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son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intérêt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pour les attitudes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humaines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. Il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peint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aussi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des courses de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chevaux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, des </w:t>
      </w:r>
      <w:proofErr w:type="gram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femmes</w:t>
      </w:r>
      <w:proofErr w:type="gram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à </w:t>
      </w:r>
      <w:proofErr w:type="spellStart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>leur</w:t>
      </w:r>
      <w:proofErr w:type="spellEnd"/>
      <w:r w:rsidRPr="00697AED">
        <w:rPr>
          <w:rFonts w:ascii="Times New Roman" w:hAnsi="Times New Roman" w:cs="Times New Roman"/>
          <w:b/>
          <w:color w:val="31849B" w:themeColor="accent5" w:themeShade="BF"/>
          <w:sz w:val="28"/>
          <w:szCs w:val="28"/>
          <w:u w:val="single"/>
          <w:lang w:val="en-US"/>
        </w:rPr>
        <w:t xml:space="preserve"> toilette. 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volonté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vérité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lui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fait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rechercher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la technique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possé</w:t>
      </w:r>
      <w:r>
        <w:rPr>
          <w:rFonts w:ascii="Times New Roman" w:hAnsi="Times New Roman" w:cs="Times New Roman"/>
          <w:sz w:val="28"/>
          <w:szCs w:val="28"/>
          <w:lang w:val="en-US"/>
        </w:rPr>
        <w:t>daient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peintres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d’autre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>fois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tels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Ingres </w:t>
      </w:r>
      <w:proofErr w:type="gramStart"/>
      <w:r w:rsidRPr="005A2F87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Delacroix.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œuvres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bien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représentées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musée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d’Orsay: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sont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peintures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et des pastels «La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Classe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danse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>», «Le</w:t>
      </w:r>
      <w:r w:rsidR="00B54B11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 Champs de courses», «Les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Repasseuses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 xml:space="preserve">» et </w:t>
      </w:r>
      <w:proofErr w:type="spellStart"/>
      <w:r w:rsidRPr="005A2F87">
        <w:rPr>
          <w:rFonts w:ascii="Times New Roman" w:hAnsi="Times New Roman" w:cs="Times New Roman"/>
          <w:sz w:val="28"/>
          <w:szCs w:val="28"/>
          <w:lang w:val="en-US"/>
        </w:rPr>
        <w:t>d’autres</w:t>
      </w:r>
      <w:proofErr w:type="spellEnd"/>
      <w:r w:rsidRPr="005A2F8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456"/>
        <w:gridCol w:w="2272"/>
        <w:gridCol w:w="2076"/>
      </w:tblGrid>
      <w:tr w:rsidR="002F58D8" w:rsidTr="001C608B">
        <w:trPr>
          <w:trHeight w:val="2330"/>
        </w:trPr>
        <w:tc>
          <w:tcPr>
            <w:tcW w:w="2802" w:type="dxa"/>
          </w:tcPr>
          <w:p w:rsidR="002F58D8" w:rsidRDefault="002F58D8" w:rsidP="006C77CF">
            <w:pPr>
              <w:widowControl w:val="0"/>
              <w:overflowPunct w:val="0"/>
              <w:autoSpaceDE w:val="0"/>
              <w:autoSpaceDN w:val="0"/>
              <w:adjustRightInd w:val="0"/>
              <w:spacing w:line="226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Edgar Degas</w:t>
            </w:r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1834-1917- </w:t>
            </w:r>
            <w:proofErr w:type="spellStart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peintre</w:t>
            </w:r>
            <w:proofErr w:type="spellEnd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gramStart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,il</w:t>
            </w:r>
            <w:proofErr w:type="spellEnd"/>
            <w:proofErr w:type="gramEnd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présente</w:t>
            </w:r>
            <w:proofErr w:type="spellEnd"/>
            <w:r w:rsidR="006C77CF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7CF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l’école</w:t>
            </w:r>
            <w:proofErr w:type="spellEnd"/>
            <w:r w:rsidR="006C77CF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6C77CF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impressionniste</w:t>
            </w:r>
            <w:proofErr w:type="spellEnd"/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2E1978" w:rsidRPr="00ED1B87" w:rsidRDefault="002F58D8" w:rsidP="001D6F1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3845" cy="1200150"/>
                  <wp:effectExtent l="19050" t="0" r="0" b="0"/>
                  <wp:docPr id="20" name="Рисунок 8" descr="C:\Users\Гимназия №45\Desktop\ЖИВОПИСЬ\Edgar_Degas_self_portrait_185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Гимназия №45\Desktop\ЖИВОПИСЬ\Edgar_Degas_self_portrait_185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84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56" w:type="dxa"/>
          </w:tcPr>
          <w:p w:rsidR="002F58D8" w:rsidRDefault="002F58D8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33500" cy="1000125"/>
                  <wp:effectExtent l="19050" t="0" r="0" b="0"/>
                  <wp:docPr id="21" name="Рисунок 7" descr="C:\Users\Гимназия №45\Desktop\ЖИВОПИСЬ\img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Гимназия №45\Desktop\ЖИВОПИСЬ\img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CF" w:rsidRDefault="006C77CF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77CF" w:rsidRPr="00ED1B87" w:rsidRDefault="006C77CF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«Les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Repasseuses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2272" w:type="dxa"/>
          </w:tcPr>
          <w:p w:rsidR="006C77CF" w:rsidRDefault="002F58D8" w:rsidP="006C77CF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404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43000" cy="852964"/>
                  <wp:effectExtent l="19050" t="0" r="0" b="0"/>
                  <wp:docPr id="22" name="Рисунок 10" descr="C:\Users\Гимназия №45\Desktop\ЖИВОПИСЬ\Французский-художник-Скаковых-Лошадей-в-Передней-Части-Трибуны-68-Эдгар-Дега-живопись-на-продажу-Высокого-качеств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Гимназия №45\Desktop\ЖИВОПИСЬ\Французский-художник-Скаковых-Лошадей-в-Передней-Части-Трибуны-68-Эдгар-Дега-живопись-на-продажу-Высокого-качеств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630" cy="854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C77CF" w:rsidRPr="00C140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«Les</w:t>
            </w:r>
            <w:r w:rsidR="006C77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Champs de courses»</w:t>
            </w:r>
          </w:p>
          <w:p w:rsidR="002F58D8" w:rsidRDefault="002F58D8" w:rsidP="00BA62DC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076" w:type="dxa"/>
          </w:tcPr>
          <w:p w:rsidR="002F58D8" w:rsidRDefault="002F58D8" w:rsidP="00BA62DC">
            <w:pPr>
              <w:pStyle w:val="a7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95169" cy="853440"/>
                  <wp:effectExtent l="19050" t="0" r="4981" b="0"/>
                  <wp:docPr id="23" name="Рисунок 6" descr="C:\Users\Гимназия №45\Desktop\ЖИВОПИСЬ\Edgar_Degas_-_Dance_C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Гимназия №45\Desktop\ЖИВОПИСЬ\Edgar_Degas_-_Dance_Cla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873" cy="8582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77CF" w:rsidRDefault="006C77CF" w:rsidP="006C77C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«La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danse</w:t>
            </w:r>
            <w:proofErr w:type="spellEnd"/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  <w:p w:rsidR="006C77CF" w:rsidRPr="005A2F87" w:rsidRDefault="006C77CF" w:rsidP="00BA62DC">
            <w:pPr>
              <w:pStyle w:val="a7"/>
              <w:jc w:val="both"/>
              <w:rPr>
                <w:lang w:val="en-US"/>
              </w:rPr>
            </w:pPr>
          </w:p>
        </w:tc>
      </w:tr>
    </w:tbl>
    <w:p w:rsidR="00722C80" w:rsidRPr="00DA0337" w:rsidRDefault="00266710" w:rsidP="001D6F1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proofErr w:type="spellStart"/>
      <w:r w:rsidRPr="00DA03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C`</w:t>
      </w:r>
      <w:proofErr w:type="gramStart"/>
      <w:r w:rsidRPr="00DA03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est</w:t>
      </w:r>
      <w:proofErr w:type="spellEnd"/>
      <w:proofErr w:type="gramEnd"/>
      <w:r w:rsidRPr="00DA0337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utile de savoir!</w:t>
      </w:r>
    </w:p>
    <w:tbl>
      <w:tblPr>
        <w:tblStyle w:val="a4"/>
        <w:tblW w:w="0" w:type="auto"/>
        <w:tblLook w:val="04A0"/>
      </w:tblPr>
      <w:tblGrid>
        <w:gridCol w:w="4998"/>
        <w:gridCol w:w="4608"/>
      </w:tblGrid>
      <w:tr w:rsidR="009E4DBA" w:rsidTr="00AE1268">
        <w:tc>
          <w:tcPr>
            <w:tcW w:w="4998" w:type="dxa"/>
          </w:tcPr>
          <w:p w:rsidR="009E4DBA" w:rsidRDefault="009E4DBA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39896" cy="928131"/>
                  <wp:effectExtent l="19050" t="0" r="3054" b="0"/>
                  <wp:docPr id="24" name="Рисунок 11" descr="C:\Users\Гимназия №45\Desktop\ЖИВОПИСЬ\Portrait_d'Ingres_à_la_fenê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Гимназия №45\Desktop\ЖИВОПИСЬ\Portrait_d'Ingres_à_la_fenê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32" cy="933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Jean August</w:t>
            </w:r>
            <w:r w:rsidR="00F4242A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gram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Ingres </w:t>
            </w:r>
            <w:r w:rsidR="00F4242A"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1780</w:t>
            </w:r>
            <w:proofErr w:type="gram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-1867-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peintre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il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est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devenu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le chef de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l`école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classique</w:t>
            </w:r>
            <w:proofErr w:type="spellEnd"/>
            <w:r w:rsidR="00F424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08" w:type="dxa"/>
          </w:tcPr>
          <w:p w:rsidR="009E4DBA" w:rsidRDefault="00F4242A" w:rsidP="00BA62D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70026" cy="970026"/>
                  <wp:effectExtent l="19050" t="0" r="1524" b="0"/>
                  <wp:docPr id="25" name="Рисунок 12" descr="C:\Users\Гимназия №45\Desktop\ЖИВОПИСЬ\делакру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Гимназия №45\Desktop\ЖИВОПИСЬ\делакру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35" cy="972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F6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Eugène</w:t>
            </w:r>
            <w:proofErr w:type="spellEnd"/>
            <w:r w:rsidR="00F6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2F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Delacroix</w:t>
            </w:r>
            <w:r w:rsidR="008D5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proofErr w:type="spellStart"/>
            <w:r w:rsidR="008D5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peintre</w:t>
            </w:r>
            <w:proofErr w:type="spellEnd"/>
            <w:r w:rsidR="008D5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8D5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français</w:t>
            </w:r>
            <w:proofErr w:type="spellEnd"/>
            <w:r w:rsidR="008D5C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AC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le chef de </w:t>
            </w:r>
            <w:proofErr w:type="spellStart"/>
            <w:r w:rsidR="00AC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l`école</w:t>
            </w:r>
            <w:proofErr w:type="spellEnd"/>
            <w:r w:rsidR="00AC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C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romantique</w:t>
            </w:r>
            <w:proofErr w:type="spellEnd"/>
            <w:r w:rsidR="00AC0F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F6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="002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F6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26671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="00F62F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-1863)</w:t>
            </w:r>
          </w:p>
        </w:tc>
      </w:tr>
    </w:tbl>
    <w:p w:rsidR="00722C80" w:rsidRPr="001A5615" w:rsidRDefault="00722C80" w:rsidP="00AD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Les questions </w:t>
      </w:r>
      <w:proofErr w:type="spellStart"/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>d`après</w:t>
      </w:r>
      <w:proofErr w:type="spellEnd"/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>ce</w:t>
      </w:r>
      <w:proofErr w:type="spellEnd"/>
      <w:proofErr w:type="gramEnd"/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>texte</w:t>
      </w:r>
      <w:proofErr w:type="spellEnd"/>
      <w:r w:rsidRPr="001A5615">
        <w:rPr>
          <w:rFonts w:ascii="Times New Roman" w:hAnsi="Times New Roman" w:cs="Times New Roman"/>
          <w:b/>
          <w:sz w:val="28"/>
          <w:szCs w:val="28"/>
          <w:lang w:val="en-US"/>
        </w:rPr>
        <w:t>!</w:t>
      </w:r>
    </w:p>
    <w:p w:rsidR="00722C80" w:rsidRDefault="00954823" w:rsidP="00AD6E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92B78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cole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pictural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appartient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Edgar Degas?</w:t>
      </w:r>
    </w:p>
    <w:p w:rsidR="00792B78" w:rsidRDefault="00792B78" w:rsidP="00AD6E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Par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quels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thèmes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beaucoup 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</w:t>
      </w:r>
      <w:r w:rsidR="009E51E6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ressé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9E51E6" w:rsidRPr="0080487C" w:rsidRDefault="009E51E6" w:rsidP="00AD6E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qui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l`intéresse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plus: la description des attitudes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humaines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paysages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22C80" w:rsidRDefault="00DA0337" w:rsidP="00AD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A033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81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A0337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907AF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="00907AFC">
        <w:rPr>
          <w:rFonts w:ascii="Times New Roman" w:hAnsi="Times New Roman" w:cs="Times New Roman"/>
          <w:b/>
          <w:sz w:val="28"/>
          <w:szCs w:val="28"/>
          <w:lang w:val="en-US"/>
        </w:rPr>
        <w:t>grammaire</w:t>
      </w:r>
      <w:proofErr w:type="spellEnd"/>
      <w:r w:rsidR="00907AF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907AFC" w:rsidRDefault="00907AFC" w:rsidP="00AD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Ça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c`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du nouvea</w:t>
      </w:r>
      <w:r w:rsidRPr="00C92A16">
        <w:rPr>
          <w:rFonts w:ascii="Times New Roman" w:hAnsi="Times New Roman" w:cs="Times New Roman"/>
          <w:b/>
          <w:sz w:val="28"/>
          <w:szCs w:val="28"/>
          <w:lang w:val="en-US"/>
        </w:rPr>
        <w:t>u!</w:t>
      </w:r>
      <w:r w:rsidR="00C92A16" w:rsidRPr="00C92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  <w:proofErr w:type="gramStart"/>
      <w:r w:rsidR="00C92A16" w:rsidRPr="00C92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Le  </w:t>
      </w:r>
      <w:proofErr w:type="spellStart"/>
      <w:r w:rsidR="00C92A16" w:rsidRPr="00C92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gérondif</w:t>
      </w:r>
      <w:proofErr w:type="spellEnd"/>
      <w:proofErr w:type="gramEnd"/>
      <w:r w:rsidR="00C92A16" w:rsidRPr="00C92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.</w:t>
      </w:r>
    </w:p>
    <w:p w:rsidR="00C92A16" w:rsidRDefault="00C92A16" w:rsidP="00AD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proofErr w:type="gramStart"/>
      <w:r w:rsidRPr="00C92A16">
        <w:rPr>
          <w:rFonts w:ascii="Times New Roman" w:hAnsi="Times New Roman" w:cs="Times New Roman"/>
          <w:sz w:val="28"/>
          <w:szCs w:val="28"/>
          <w:lang w:val="en-US"/>
        </w:rPr>
        <w:t xml:space="preserve">Le  </w:t>
      </w:r>
      <w:proofErr w:type="spellStart"/>
      <w:r w:rsidRPr="00C92A16">
        <w:rPr>
          <w:rFonts w:ascii="Times New Roman" w:hAnsi="Times New Roman" w:cs="Times New Roman"/>
          <w:sz w:val="28"/>
          <w:szCs w:val="28"/>
          <w:lang w:val="en-US"/>
        </w:rPr>
        <w:t>gérondif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correspond </w:t>
      </w:r>
      <w:r w:rsidR="00405724">
        <w:rPr>
          <w:rFonts w:ascii="Times New Roman" w:hAnsi="Times New Roman" w:cs="Times New Roman"/>
          <w:sz w:val="28"/>
          <w:szCs w:val="28"/>
          <w:lang w:val="en-US"/>
        </w:rPr>
        <w:t xml:space="preserve"> à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russe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C92A16">
        <w:rPr>
          <w:rFonts w:ascii="Times New Roman" w:hAnsi="Times New Roman" w:cs="Times New Roman"/>
          <w:sz w:val="28"/>
          <w:szCs w:val="28"/>
          <w:lang w:val="en-US"/>
        </w:rPr>
        <w:t>«</w:t>
      </w:r>
      <w:r>
        <w:rPr>
          <w:rFonts w:ascii="Times New Roman" w:hAnsi="Times New Roman" w:cs="Times New Roman"/>
          <w:sz w:val="28"/>
          <w:szCs w:val="28"/>
        </w:rPr>
        <w:t>деепричастие</w:t>
      </w:r>
      <w:r w:rsidRPr="00C92A16">
        <w:rPr>
          <w:rFonts w:ascii="Times New Roman" w:hAnsi="Times New Roman" w:cs="Times New Roman"/>
          <w:sz w:val="28"/>
          <w:szCs w:val="28"/>
          <w:lang w:val="en-US"/>
        </w:rPr>
        <w:t>».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</w:t>
      </w:r>
      <w:proofErr w:type="spellStart"/>
      <w:r w:rsidR="000B0F03">
        <w:rPr>
          <w:rFonts w:ascii="Times New Roman" w:hAnsi="Times New Roman" w:cs="Times New Roman"/>
          <w:sz w:val="28"/>
          <w:szCs w:val="28"/>
          <w:lang w:val="en-US"/>
        </w:rPr>
        <w:t>particip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</w:t>
      </w:r>
      <w:r w:rsidR="000B0F03">
        <w:rPr>
          <w:rFonts w:ascii="Times New Roman" w:hAnsi="Times New Roman" w:cs="Times New Roman"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sz w:val="28"/>
          <w:szCs w:val="28"/>
          <w:lang w:val="en-US"/>
        </w:rPr>
        <w:t>sent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mais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B0F03">
        <w:rPr>
          <w:rFonts w:ascii="Times New Roman" w:hAnsi="Times New Roman" w:cs="Times New Roman"/>
          <w:sz w:val="28"/>
          <w:szCs w:val="28"/>
          <w:lang w:val="en-US"/>
        </w:rPr>
        <w:t>précédé</w:t>
      </w:r>
      <w:proofErr w:type="spellEnd"/>
      <w:r w:rsidR="000B0F03">
        <w:rPr>
          <w:rFonts w:ascii="Times New Roman" w:hAnsi="Times New Roman" w:cs="Times New Roman"/>
          <w:sz w:val="28"/>
          <w:szCs w:val="28"/>
          <w:lang w:val="en-US"/>
        </w:rPr>
        <w:t xml:space="preserve"> de “en”</w:t>
      </w:r>
      <w:r w:rsidRPr="00C92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 </w:t>
      </w:r>
    </w:p>
    <w:p w:rsidR="00A14143" w:rsidRDefault="00A14143" w:rsidP="00AD6E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Demander- nous </w:t>
      </w:r>
      <w:proofErr w:type="spellStart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>demandons</w:t>
      </w:r>
      <w:proofErr w:type="spellEnd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proofErr w:type="spellStart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>demanda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proofErr w:type="spellEnd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 xml:space="preserve">-en </w:t>
      </w:r>
      <w:proofErr w:type="spellStart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>demandant</w:t>
      </w:r>
      <w:proofErr w:type="spellEnd"/>
      <w:r w:rsidRPr="00A1414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B51518" w:rsidRPr="00A14143" w:rsidRDefault="00730C27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30C27"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99.55pt;margin-top:6.45pt;width:12.3pt;height:39.25pt;rotation:-1754045fd;z-index:251659264" fillcolor="#c0504d [3205]">
            <v:textbox style="layout-flow:vertical-ideographic"/>
          </v:shape>
        </w:pict>
      </w:r>
      <w:r w:rsidRPr="00730C27"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67" style="position:absolute;left:0;text-align:left;margin-left:200.9pt;margin-top:3.9pt;width:12.05pt;height:33.3pt;rotation:1216352fd;z-index:251658240" fillcolor="#c0504d [3205]">
            <v:textbox style="layout-flow:vertical-ideographic"/>
          </v:shape>
        </w:pict>
      </w:r>
    </w:p>
    <w:p w:rsidR="006F1BFA" w:rsidRPr="005A2F87" w:rsidRDefault="00730C27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8" style="position:absolute;left:0;text-align:left;margin-left:39.7pt;margin-top:10.5pt;width:173.25pt;height:45.75pt;z-index:251660288" fillcolor="#00b0f0" strokecolor="#943634 [2405]">
            <v:textbox>
              <w:txbxContent>
                <w:p w:rsidR="001A5615" w:rsidRPr="007D5B9C" w:rsidRDefault="001A5615" w:rsidP="001A5615">
                  <w:pPr>
                    <w:jc w:val="both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7D5B9C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>Спрашивающий</w:t>
                  </w:r>
                </w:p>
                <w:p w:rsidR="001A5615" w:rsidRDefault="001A5615"/>
              </w:txbxContent>
            </v:textbox>
          </v:oval>
        </w:pict>
      </w:r>
    </w:p>
    <w:p w:rsidR="00142679" w:rsidRPr="005A2F87" w:rsidRDefault="00730C27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oval id="_x0000_s1029" style="position:absolute;left:0;text-align:left;margin-left:281.95pt;margin-top:5.75pt;width:159.75pt;height:45.75pt;z-index:251661312" fillcolor="#00b0f0" strokecolor="#943634 [2405]">
            <v:textbox>
              <w:txbxContent>
                <w:p w:rsidR="001A5615" w:rsidRPr="007D5B9C" w:rsidRDefault="001A5615" w:rsidP="001A5615">
                  <w:pPr>
                    <w:jc w:val="both"/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</w:pPr>
                  <w:r w:rsidRPr="007D5B9C">
                    <w:rPr>
                      <w:rFonts w:ascii="Times New Roman" w:hAnsi="Times New Roman" w:cs="Times New Roman"/>
                      <w:b/>
                      <w:color w:val="FFFF00"/>
                      <w:sz w:val="28"/>
                      <w:szCs w:val="28"/>
                    </w:rPr>
                    <w:t xml:space="preserve">Спрашивая </w:t>
                  </w:r>
                </w:p>
                <w:p w:rsidR="001A5615" w:rsidRDefault="001A5615"/>
              </w:txbxContent>
            </v:textbox>
          </v:oval>
        </w:pict>
      </w:r>
    </w:p>
    <w:p w:rsidR="00FB44A6" w:rsidRPr="0087481A" w:rsidRDefault="00FB44A6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A7A" w:rsidRPr="0087481A" w:rsidRDefault="00300A7A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A7A" w:rsidRPr="0087481A" w:rsidRDefault="00300A7A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00A7A" w:rsidRDefault="00300A7A" w:rsidP="00AE126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C92A16">
        <w:rPr>
          <w:rFonts w:ascii="Times New Roman" w:hAnsi="Times New Roman" w:cs="Times New Roman"/>
          <w:sz w:val="28"/>
          <w:szCs w:val="28"/>
          <w:lang w:val="en-US"/>
        </w:rPr>
        <w:t xml:space="preserve">Le  </w:t>
      </w:r>
      <w:proofErr w:type="spellStart"/>
      <w:r w:rsidRPr="00C92A16">
        <w:rPr>
          <w:rFonts w:ascii="Times New Roman" w:hAnsi="Times New Roman" w:cs="Times New Roman"/>
          <w:sz w:val="28"/>
          <w:szCs w:val="28"/>
          <w:lang w:val="en-US"/>
        </w:rPr>
        <w:t>gérondif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indique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300A7A" w:rsidRDefault="00300A7A" w:rsidP="00300A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simultanéité</w:t>
      </w:r>
      <w:proofErr w:type="spellEnd"/>
      <w:r w:rsidR="00F76E37">
        <w:rPr>
          <w:rFonts w:ascii="Times New Roman" w:hAnsi="Times New Roman" w:cs="Times New Roman"/>
          <w:sz w:val="28"/>
          <w:szCs w:val="28"/>
          <w:lang w:val="en-US"/>
        </w:rPr>
        <w:t xml:space="preserve">- Il fait les devoirs </w:t>
      </w:r>
      <w:r w:rsidR="00F76E37" w:rsidRPr="00F76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 </w:t>
      </w:r>
      <w:proofErr w:type="spellStart"/>
      <w:r w:rsidR="00F76E37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r w:rsidR="00F76E37" w:rsidRPr="00F76E37">
        <w:rPr>
          <w:rFonts w:ascii="Times New Roman" w:hAnsi="Times New Roman" w:cs="Times New Roman"/>
          <w:b/>
          <w:sz w:val="28"/>
          <w:szCs w:val="28"/>
          <w:lang w:val="en-US"/>
        </w:rPr>
        <w:t>coutant</w:t>
      </w:r>
      <w:proofErr w:type="spellEnd"/>
      <w:r w:rsidR="00F76E37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76E37" w:rsidRPr="00F76E37"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 w:rsidR="00F76E37" w:rsidRPr="00F76E37"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</w:p>
    <w:p w:rsidR="00426C30" w:rsidRPr="00064947" w:rsidRDefault="00064947" w:rsidP="00426C30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r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(</w:t>
      </w:r>
      <w:proofErr w:type="gramStart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Il</w:t>
      </w:r>
      <w:proofErr w:type="gramEnd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fait les devoirs et </w:t>
      </w:r>
      <w:proofErr w:type="spellStart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il</w:t>
      </w:r>
      <w:proofErr w:type="spellEnd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é</w:t>
      </w:r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coute</w:t>
      </w:r>
      <w:proofErr w:type="spellEnd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la </w:t>
      </w:r>
      <w:proofErr w:type="spellStart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musique</w:t>
      </w:r>
      <w:proofErr w:type="spellEnd"/>
      <w:r w:rsidR="00426C30"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en </w:t>
      </w:r>
      <w:proofErr w:type="spellStart"/>
      <w:r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m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ê</w:t>
      </w:r>
      <w:r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me</w:t>
      </w:r>
      <w:proofErr w:type="spellEnd"/>
      <w:r w:rsidRPr="00064947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temps)</w:t>
      </w:r>
    </w:p>
    <w:p w:rsidR="00300A7A" w:rsidRDefault="00300A7A" w:rsidP="00300A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 cause</w:t>
      </w:r>
      <w:r w:rsidR="005D6614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26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66950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="0026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950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="0026695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6950">
        <w:rPr>
          <w:rFonts w:ascii="Times New Roman" w:hAnsi="Times New Roman" w:cs="Times New Roman"/>
          <w:sz w:val="28"/>
          <w:szCs w:val="28"/>
          <w:lang w:val="en-US"/>
        </w:rPr>
        <w:t>devenu</w:t>
      </w:r>
      <w:proofErr w:type="spellEnd"/>
      <w:r w:rsidR="00266950">
        <w:rPr>
          <w:rFonts w:ascii="Times New Roman" w:hAnsi="Times New Roman" w:cs="Times New Roman"/>
          <w:sz w:val="28"/>
          <w:szCs w:val="28"/>
          <w:lang w:val="en-US"/>
        </w:rPr>
        <w:t xml:space="preserve"> riche </w:t>
      </w:r>
      <w:r w:rsidR="00266950" w:rsidRPr="002669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 </w:t>
      </w:r>
      <w:proofErr w:type="spellStart"/>
      <w:r w:rsidR="00266950" w:rsidRPr="00266950">
        <w:rPr>
          <w:rFonts w:ascii="Times New Roman" w:hAnsi="Times New Roman" w:cs="Times New Roman"/>
          <w:b/>
          <w:sz w:val="28"/>
          <w:szCs w:val="28"/>
          <w:lang w:val="en-US"/>
        </w:rPr>
        <w:t>dessinant</w:t>
      </w:r>
      <w:proofErr w:type="spellEnd"/>
      <w:r w:rsidR="002669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66950" w:rsidRPr="00266950">
        <w:rPr>
          <w:rFonts w:ascii="Times New Roman" w:hAnsi="Times New Roman" w:cs="Times New Roman"/>
          <w:sz w:val="28"/>
          <w:szCs w:val="28"/>
          <w:lang w:val="en-US"/>
        </w:rPr>
        <w:t xml:space="preserve">les portraits des gens </w:t>
      </w:r>
      <w:proofErr w:type="spellStart"/>
      <w:r w:rsidR="00266950" w:rsidRPr="0026695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1307EC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="00266950" w:rsidRPr="0026695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1307EC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="00266950" w:rsidRPr="00266950">
        <w:rPr>
          <w:rFonts w:ascii="Times New Roman" w:hAnsi="Times New Roman" w:cs="Times New Roman"/>
          <w:sz w:val="28"/>
          <w:szCs w:val="28"/>
          <w:lang w:val="en-US"/>
        </w:rPr>
        <w:t>bres</w:t>
      </w:r>
      <w:proofErr w:type="spellEnd"/>
      <w:r w:rsidR="00266950" w:rsidRPr="0026695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1AFD" w:rsidRPr="00AA7340" w:rsidRDefault="00481AFD" w:rsidP="00481AF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(</w:t>
      </w:r>
      <w:proofErr w:type="spellStart"/>
      <w:proofErr w:type="gramStart"/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parce</w:t>
      </w:r>
      <w:proofErr w:type="spellEnd"/>
      <w:proofErr w:type="gramEnd"/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qu`il</w:t>
      </w:r>
      <w:proofErr w:type="spellEnd"/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</w:t>
      </w:r>
      <w:proofErr w:type="spellStart"/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dessinait</w:t>
      </w:r>
      <w:proofErr w:type="spellEnd"/>
      <w:r w:rsidRPr="00AA7340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…..)</w:t>
      </w:r>
    </w:p>
    <w:p w:rsidR="00300A7A" w:rsidRDefault="00300A7A" w:rsidP="00300A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La condition</w:t>
      </w:r>
      <w:r w:rsidR="00481AF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D45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5C65" w:rsidRPr="00D45C65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 </w:t>
      </w:r>
      <w:proofErr w:type="spellStart"/>
      <w:r w:rsidR="00D45C65" w:rsidRPr="00D45C65">
        <w:rPr>
          <w:rFonts w:ascii="Times New Roman" w:hAnsi="Times New Roman" w:cs="Times New Roman"/>
          <w:b/>
          <w:sz w:val="28"/>
          <w:szCs w:val="28"/>
          <w:lang w:val="en-US"/>
        </w:rPr>
        <w:t>copiant</w:t>
      </w:r>
      <w:proofErr w:type="spellEnd"/>
      <w:r w:rsidR="00D45C65">
        <w:rPr>
          <w:rFonts w:ascii="Times New Roman" w:hAnsi="Times New Roman" w:cs="Times New Roman"/>
          <w:sz w:val="28"/>
          <w:szCs w:val="28"/>
          <w:lang w:val="en-US"/>
        </w:rPr>
        <w:t xml:space="preserve"> les chefs-</w:t>
      </w:r>
      <w:proofErr w:type="spellStart"/>
      <w:r w:rsidR="00D45C65">
        <w:rPr>
          <w:rFonts w:ascii="Times New Roman" w:hAnsi="Times New Roman" w:cs="Times New Roman"/>
          <w:sz w:val="28"/>
          <w:szCs w:val="28"/>
          <w:lang w:val="en-US"/>
        </w:rPr>
        <w:t>d`œuvre</w:t>
      </w:r>
      <w:proofErr w:type="spellEnd"/>
      <w:r w:rsidR="00D45C6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D45C65">
        <w:rPr>
          <w:rFonts w:ascii="Times New Roman" w:hAnsi="Times New Roman" w:cs="Times New Roman"/>
          <w:sz w:val="28"/>
          <w:szCs w:val="28"/>
          <w:lang w:val="en-US"/>
        </w:rPr>
        <w:t>tu</w:t>
      </w:r>
      <w:proofErr w:type="spellEnd"/>
      <w:r w:rsidR="00D45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C65">
        <w:rPr>
          <w:rFonts w:ascii="Times New Roman" w:hAnsi="Times New Roman" w:cs="Times New Roman"/>
          <w:sz w:val="28"/>
          <w:szCs w:val="28"/>
          <w:lang w:val="en-US"/>
        </w:rPr>
        <w:t>amélioreras</w:t>
      </w:r>
      <w:proofErr w:type="spellEnd"/>
      <w:r w:rsidR="00D45C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45C65">
        <w:rPr>
          <w:rFonts w:ascii="Times New Roman" w:hAnsi="Times New Roman" w:cs="Times New Roman"/>
          <w:sz w:val="28"/>
          <w:szCs w:val="28"/>
          <w:lang w:val="en-US"/>
        </w:rPr>
        <w:t>ta</w:t>
      </w:r>
      <w:proofErr w:type="spellEnd"/>
      <w:r w:rsidR="00D45C65">
        <w:rPr>
          <w:rFonts w:ascii="Times New Roman" w:hAnsi="Times New Roman" w:cs="Times New Roman"/>
          <w:sz w:val="28"/>
          <w:szCs w:val="28"/>
          <w:lang w:val="en-US"/>
        </w:rPr>
        <w:t xml:space="preserve"> technique.</w:t>
      </w:r>
    </w:p>
    <w:p w:rsidR="00D45C65" w:rsidRPr="00D45C65" w:rsidRDefault="00D45C65" w:rsidP="00D45C6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proofErr w:type="gramStart"/>
      <w:r w:rsidRPr="00D45C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( </w:t>
      </w:r>
      <w:proofErr w:type="spellStart"/>
      <w:r w:rsidRPr="00D45C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si</w:t>
      </w:r>
      <w:proofErr w:type="spellEnd"/>
      <w:proofErr w:type="gramEnd"/>
      <w:r w:rsidRPr="00D45C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 </w:t>
      </w:r>
      <w:proofErr w:type="spellStart"/>
      <w:r w:rsidRPr="00D45C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tu</w:t>
      </w:r>
      <w:proofErr w:type="spellEnd"/>
      <w:r w:rsidRPr="00D45C65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copies…….)</w:t>
      </w:r>
    </w:p>
    <w:p w:rsidR="00300A7A" w:rsidRDefault="00300A7A" w:rsidP="00300A7A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manière</w:t>
      </w:r>
      <w:proofErr w:type="spellEnd"/>
      <w:r w:rsidR="00EB10CC">
        <w:rPr>
          <w:rFonts w:ascii="Times New Roman" w:hAnsi="Times New Roman" w:cs="Times New Roman"/>
          <w:sz w:val="28"/>
          <w:szCs w:val="28"/>
          <w:lang w:val="en-US"/>
        </w:rPr>
        <w:t xml:space="preserve">- Il a </w:t>
      </w:r>
      <w:proofErr w:type="spellStart"/>
      <w:r w:rsidR="00EB10CC">
        <w:rPr>
          <w:rFonts w:ascii="Times New Roman" w:hAnsi="Times New Roman" w:cs="Times New Roman"/>
          <w:sz w:val="28"/>
          <w:szCs w:val="28"/>
          <w:lang w:val="en-US"/>
        </w:rPr>
        <w:t>lou</w:t>
      </w:r>
      <w:r w:rsidR="006542DA">
        <w:rPr>
          <w:rFonts w:ascii="Times New Roman" w:hAnsi="Times New Roman" w:cs="Times New Roman"/>
          <w:sz w:val="28"/>
          <w:szCs w:val="28"/>
          <w:lang w:val="en-US"/>
        </w:rPr>
        <w:t>é</w:t>
      </w:r>
      <w:proofErr w:type="spellEnd"/>
      <w:r w:rsidR="00EB10CC">
        <w:rPr>
          <w:rFonts w:ascii="Times New Roman" w:hAnsi="Times New Roman" w:cs="Times New Roman"/>
          <w:sz w:val="28"/>
          <w:szCs w:val="28"/>
          <w:lang w:val="en-US"/>
        </w:rPr>
        <w:t xml:space="preserve"> un atelier </w:t>
      </w:r>
      <w:r w:rsidR="00EB10CC" w:rsidRPr="00A404EE">
        <w:rPr>
          <w:rFonts w:ascii="Times New Roman" w:hAnsi="Times New Roman" w:cs="Times New Roman"/>
          <w:b/>
          <w:sz w:val="28"/>
          <w:szCs w:val="28"/>
          <w:lang w:val="en-US"/>
        </w:rPr>
        <w:t xml:space="preserve">en </w:t>
      </w:r>
      <w:proofErr w:type="spellStart"/>
      <w:r w:rsidR="00EB10CC" w:rsidRPr="00A404EE">
        <w:rPr>
          <w:rFonts w:ascii="Times New Roman" w:hAnsi="Times New Roman" w:cs="Times New Roman"/>
          <w:b/>
          <w:sz w:val="28"/>
          <w:szCs w:val="28"/>
          <w:lang w:val="en-US"/>
        </w:rPr>
        <w:t>mettant</w:t>
      </w:r>
      <w:proofErr w:type="spellEnd"/>
      <w:r w:rsidR="00EB10C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proofErr w:type="gramStart"/>
      <w:r w:rsidR="00EB10CC">
        <w:rPr>
          <w:rFonts w:ascii="Times New Roman" w:hAnsi="Times New Roman" w:cs="Times New Roman"/>
          <w:sz w:val="28"/>
          <w:szCs w:val="28"/>
          <w:lang w:val="en-US"/>
        </w:rPr>
        <w:t>annonces</w:t>
      </w:r>
      <w:proofErr w:type="spellEnd"/>
      <w:r w:rsidR="00EB10CC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="00EB10CC">
        <w:rPr>
          <w:rFonts w:ascii="Times New Roman" w:hAnsi="Times New Roman" w:cs="Times New Roman"/>
          <w:sz w:val="28"/>
          <w:szCs w:val="28"/>
          <w:lang w:val="en-US"/>
        </w:rPr>
        <w:t>dans</w:t>
      </w:r>
      <w:proofErr w:type="spellEnd"/>
      <w:proofErr w:type="gramEnd"/>
      <w:r w:rsidR="00EB10CC">
        <w:rPr>
          <w:rFonts w:ascii="Times New Roman" w:hAnsi="Times New Roman" w:cs="Times New Roman"/>
          <w:sz w:val="28"/>
          <w:szCs w:val="28"/>
          <w:lang w:val="en-US"/>
        </w:rPr>
        <w:t xml:space="preserve"> le journal.</w:t>
      </w:r>
    </w:p>
    <w:p w:rsidR="00EB10CC" w:rsidRPr="00EB10CC" w:rsidRDefault="00EB10CC" w:rsidP="00EB10C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</w:pPr>
      <w:r w:rsidRPr="00EB10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(</w:t>
      </w:r>
      <w:proofErr w:type="spellStart"/>
      <w:proofErr w:type="gramStart"/>
      <w:r w:rsidRPr="00EB10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il</w:t>
      </w:r>
      <w:proofErr w:type="spellEnd"/>
      <w:proofErr w:type="gramEnd"/>
      <w:r w:rsidRPr="00EB10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a </w:t>
      </w:r>
      <w:proofErr w:type="spellStart"/>
      <w:r w:rsidRPr="00EB10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lou</w:t>
      </w:r>
      <w:r w:rsidR="006542DA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>é</w:t>
      </w:r>
      <w:proofErr w:type="spellEnd"/>
      <w:r w:rsidRPr="00EB10CC">
        <w:rPr>
          <w:rFonts w:ascii="Times New Roman" w:hAnsi="Times New Roman" w:cs="Times New Roman"/>
          <w:b/>
          <w:color w:val="943634" w:themeColor="accent2" w:themeShade="BF"/>
          <w:sz w:val="28"/>
          <w:szCs w:val="28"/>
          <w:lang w:val="en-US"/>
        </w:rPr>
        <w:t xml:space="preserve"> un atelier comment?)</w:t>
      </w:r>
    </w:p>
    <w:p w:rsidR="00300A7A" w:rsidRDefault="00995B1B" w:rsidP="00BA62D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84D18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B81B3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84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I. La </w:t>
      </w:r>
      <w:proofErr w:type="spellStart"/>
      <w:r w:rsidRPr="00F84D18">
        <w:rPr>
          <w:rFonts w:ascii="Times New Roman" w:hAnsi="Times New Roman" w:cs="Times New Roman"/>
          <w:b/>
          <w:sz w:val="28"/>
          <w:szCs w:val="28"/>
          <w:lang w:val="en-US"/>
        </w:rPr>
        <w:t>révision</w:t>
      </w:r>
      <w:proofErr w:type="spellEnd"/>
      <w:r w:rsidRPr="00F84D1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la </w:t>
      </w:r>
      <w:proofErr w:type="spellStart"/>
      <w:r w:rsidRPr="00F84D18">
        <w:rPr>
          <w:rFonts w:ascii="Times New Roman" w:hAnsi="Times New Roman" w:cs="Times New Roman"/>
          <w:b/>
          <w:sz w:val="28"/>
          <w:szCs w:val="28"/>
          <w:lang w:val="en-US"/>
        </w:rPr>
        <w:t>grammaire</w:t>
      </w:r>
      <w:proofErr w:type="spellEnd"/>
      <w:r w:rsidRPr="00F84D1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3B6151" w:rsidRDefault="00F84D18" w:rsidP="003B6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Ex.1 p.113</w:t>
      </w:r>
      <w:r w:rsidR="003B615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trouve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les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="003A69AA">
        <w:rPr>
          <w:rFonts w:ascii="Times New Roman" w:hAnsi="Times New Roman" w:cs="Times New Roman"/>
          <w:b/>
          <w:sz w:val="28"/>
          <w:szCs w:val="28"/>
          <w:lang w:val="en-US"/>
        </w:rPr>
        <w:t>é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rondifs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et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j`indique</w:t>
      </w:r>
      <w:proofErr w:type="spellEnd"/>
      <w:r w:rsidR="00BB0C3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leurs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valeurs</w:t>
      </w:r>
      <w:proofErr w:type="spellEnd"/>
    </w:p>
    <w:p w:rsidR="00F84D18" w:rsidRDefault="003B6151" w:rsidP="003B61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(</w:t>
      </w:r>
      <w:proofErr w:type="spellStart"/>
      <w:proofErr w:type="gramStart"/>
      <w:r w:rsidR="00F84D18">
        <w:rPr>
          <w:rFonts w:ascii="Times New Roman" w:hAnsi="Times New Roman" w:cs="Times New Roman"/>
          <w:b/>
          <w:sz w:val="28"/>
          <w:szCs w:val="28"/>
          <w:lang w:val="en-US"/>
        </w:rPr>
        <w:t>temps,</w:t>
      </w:r>
      <w:proofErr w:type="gramEnd"/>
      <w:r w:rsidR="00BB0C3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F84D18">
        <w:rPr>
          <w:rFonts w:ascii="Times New Roman" w:hAnsi="Times New Roman" w:cs="Times New Roman"/>
          <w:b/>
          <w:sz w:val="28"/>
          <w:szCs w:val="28"/>
          <w:lang w:val="en-US"/>
        </w:rPr>
        <w:t>ause,condition,manière</w:t>
      </w:r>
      <w:proofErr w:type="spellEnd"/>
      <w:r w:rsidR="00F84D18">
        <w:rPr>
          <w:rFonts w:ascii="Times New Roman" w:hAnsi="Times New Roman" w:cs="Times New Roman"/>
          <w:b/>
          <w:sz w:val="28"/>
          <w:szCs w:val="28"/>
          <w:lang w:val="en-US"/>
        </w:rPr>
        <w:t>).</w:t>
      </w:r>
    </w:p>
    <w:p w:rsidR="008E76DE" w:rsidRPr="00B0393C" w:rsidRDefault="008E76DE" w:rsidP="00BB0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B0393C">
        <w:rPr>
          <w:rFonts w:ascii="Times New Roman" w:hAnsi="Times New Roman" w:cs="Times New Roman"/>
          <w:sz w:val="28"/>
          <w:szCs w:val="28"/>
          <w:lang w:val="en-US"/>
        </w:rPr>
        <w:t>Cher Monsieur,</w:t>
      </w:r>
    </w:p>
    <w:p w:rsidR="008E76DE" w:rsidRPr="00B0393C" w:rsidRDefault="008E76DE" w:rsidP="00BB0C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C`est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 visitant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derni</w:t>
      </w:r>
      <w:r w:rsidR="00B0393C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re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exposition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j`ai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vraiment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connu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votre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0393C">
        <w:rPr>
          <w:rFonts w:ascii="Times New Roman" w:hAnsi="Times New Roman" w:cs="Times New Roman"/>
          <w:sz w:val="28"/>
          <w:szCs w:val="28"/>
          <w:lang w:val="en-US"/>
        </w:rPr>
        <w:t>œ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uvre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8E76DE" w:rsidRDefault="008E76DE" w:rsidP="00755A33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En examinant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avec attention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vos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toiles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, on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130C1D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couvre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0393C"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style personnel,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130C1D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original. </w:t>
      </w:r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En </w:t>
      </w:r>
      <w:proofErr w:type="spellStart"/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admirant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les forms </w:t>
      </w:r>
      <w:proofErr w:type="gramStart"/>
      <w:r w:rsidRPr="00B0393C">
        <w:rPr>
          <w:rFonts w:ascii="Times New Roman" w:hAnsi="Times New Roman" w:cs="Times New Roman"/>
          <w:sz w:val="28"/>
          <w:szCs w:val="28"/>
          <w:lang w:val="en-US"/>
        </w:rPr>
        <w:t>et</w:t>
      </w:r>
      <w:proofErr w:type="gram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les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couleurs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j`ai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compris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que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derri</w:t>
      </w:r>
      <w:r w:rsidR="00130C1D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re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cette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peinture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un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peu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enfantine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on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voit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des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inqui</w:t>
      </w:r>
      <w:r w:rsidR="00130C1D">
        <w:rPr>
          <w:rFonts w:ascii="Times New Roman" w:hAnsi="Times New Roman" w:cs="Times New Roman"/>
          <w:sz w:val="28"/>
          <w:szCs w:val="28"/>
          <w:lang w:val="en-US"/>
        </w:rPr>
        <w:t>é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tudes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130C1D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contemporaines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colorez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B0393C">
        <w:rPr>
          <w:rFonts w:ascii="Times New Roman" w:hAnsi="Times New Roman" w:cs="Times New Roman"/>
          <w:sz w:val="28"/>
          <w:szCs w:val="28"/>
          <w:lang w:val="en-US"/>
        </w:rPr>
        <w:t>ce</w:t>
      </w:r>
      <w:proofErr w:type="spellEnd"/>
      <w:proofErr w:type="gram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monde </w:t>
      </w:r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 xml:space="preserve">en </w:t>
      </w:r>
      <w:proofErr w:type="spellStart"/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effa</w:t>
      </w:r>
      <w:r w:rsidR="00130C1D"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ç</w:t>
      </w:r>
      <w:r w:rsidRPr="00391D3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ant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toute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noirceur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toute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tristesse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. Pour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moi</w:t>
      </w:r>
      <w:proofErr w:type="gramStart"/>
      <w:r w:rsidRPr="00B0393C">
        <w:rPr>
          <w:rFonts w:ascii="Times New Roman" w:hAnsi="Times New Roman" w:cs="Times New Roman"/>
          <w:sz w:val="28"/>
          <w:szCs w:val="28"/>
          <w:lang w:val="en-US"/>
        </w:rPr>
        <w:t>,vous</w:t>
      </w:r>
      <w:proofErr w:type="spellEnd"/>
      <w:proofErr w:type="gram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3F92">
        <w:rPr>
          <w:rFonts w:ascii="Times New Roman" w:hAnsi="Times New Roman" w:cs="Times New Roman"/>
          <w:sz w:val="28"/>
          <w:szCs w:val="28"/>
          <w:lang w:val="en-US"/>
        </w:rPr>
        <w:t>ê</w:t>
      </w:r>
      <w:r w:rsidRPr="00B0393C">
        <w:rPr>
          <w:rFonts w:ascii="Times New Roman" w:hAnsi="Times New Roman" w:cs="Times New Roman"/>
          <w:sz w:val="28"/>
          <w:szCs w:val="28"/>
          <w:lang w:val="en-US"/>
        </w:rPr>
        <w:t>tes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un grand artiste et je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n`aurai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0393C">
        <w:rPr>
          <w:rFonts w:ascii="Times New Roman" w:hAnsi="Times New Roman" w:cs="Times New Roman"/>
          <w:sz w:val="28"/>
          <w:szCs w:val="28"/>
          <w:lang w:val="en-US"/>
        </w:rPr>
        <w:t>qu`un</w:t>
      </w:r>
      <w:proofErr w:type="spellEnd"/>
      <w:r w:rsidRPr="00B0393C">
        <w:rPr>
          <w:rFonts w:ascii="Times New Roman" w:hAnsi="Times New Roman" w:cs="Times New Roman"/>
          <w:sz w:val="28"/>
          <w:szCs w:val="28"/>
          <w:lang w:val="en-US"/>
        </w:rPr>
        <w:t xml:space="preserve"> mot: bravo!</w:t>
      </w:r>
    </w:p>
    <w:p w:rsidR="003B6151" w:rsidRPr="00B81B34" w:rsidRDefault="003B6151" w:rsidP="003B615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151">
        <w:rPr>
          <w:rFonts w:ascii="Times New Roman" w:hAnsi="Times New Roman" w:cs="Times New Roman"/>
          <w:b/>
          <w:bCs/>
          <w:sz w:val="28"/>
          <w:szCs w:val="28"/>
          <w:lang w:val="en-US"/>
        </w:rPr>
        <w:t>Ex. 1, p. 113.</w:t>
      </w:r>
      <w:r w:rsidRPr="005A2F87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4A107C" w:rsidRPr="004A107C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</w:t>
      </w:r>
      <w:r w:rsidR="004A107C" w:rsidRPr="00B81B34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3B6151" w:rsidRPr="003B6151" w:rsidRDefault="003B6151" w:rsidP="003B6151">
      <w:pPr>
        <w:widowControl w:val="0"/>
        <w:overflowPunct w:val="0"/>
        <w:autoSpaceDE w:val="0"/>
        <w:autoSpaceDN w:val="0"/>
        <w:adjustRightInd w:val="0"/>
        <w:spacing w:after="0" w:line="221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gramStart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En visitant — la cause; en examinant — la condition; en</w:t>
      </w:r>
      <w:r w:rsidRPr="003B6151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</w:t>
      </w:r>
      <w:proofErr w:type="spellStart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admirant</w:t>
      </w:r>
      <w:proofErr w:type="spellEnd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— le temps; en </w:t>
      </w:r>
      <w:proofErr w:type="spellStart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effaçant</w:t>
      </w:r>
      <w:proofErr w:type="spellEnd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— la </w:t>
      </w:r>
      <w:proofErr w:type="spellStart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manière</w:t>
      </w:r>
      <w:proofErr w:type="spellEnd"/>
      <w:r w:rsidRPr="003B6151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.</w:t>
      </w:r>
      <w:proofErr w:type="gramEnd"/>
    </w:p>
    <w:p w:rsidR="002F7750" w:rsidRPr="00E648D2" w:rsidRDefault="002F7750" w:rsidP="002F77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755A33" w:rsidRDefault="002F7750" w:rsidP="00BB0C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 </w:t>
      </w:r>
      <w:proofErr w:type="spellStart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>gérondif</w:t>
      </w:r>
      <w:proofErr w:type="spellEnd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>ou</w:t>
      </w:r>
      <w:proofErr w:type="spellEnd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la </w:t>
      </w:r>
      <w:proofErr w:type="spellStart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>participe</w:t>
      </w:r>
      <w:proofErr w:type="spellEnd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>présent</w:t>
      </w:r>
      <w:proofErr w:type="spellEnd"/>
      <w:r w:rsidRPr="002F7750">
        <w:rPr>
          <w:rFonts w:ascii="Times New Roman" w:hAnsi="Times New Roman" w:cs="Times New Roman"/>
          <w:b/>
          <w:sz w:val="28"/>
          <w:szCs w:val="28"/>
          <w:lang w:val="en-US"/>
        </w:rPr>
        <w:t>?</w:t>
      </w:r>
      <w:proofErr w:type="gramEnd"/>
    </w:p>
    <w:p w:rsidR="00161C29" w:rsidRDefault="00161C29" w:rsidP="00161C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61C29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161C29">
        <w:rPr>
          <w:rFonts w:ascii="Times New Roman" w:hAnsi="Times New Roman" w:cs="Times New Roman"/>
          <w:sz w:val="28"/>
          <w:szCs w:val="28"/>
          <w:lang w:val="en-US"/>
        </w:rPr>
        <w:t xml:space="preserve"> lit son journal </w:t>
      </w:r>
      <w:proofErr w:type="spellStart"/>
      <w:r w:rsidRPr="00563F1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buvant</w:t>
      </w:r>
      <w:proofErr w:type="spellEnd"/>
      <w:r w:rsidRPr="00161C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 xml:space="preserve">/ en </w:t>
      </w:r>
      <w:proofErr w:type="spellStart"/>
      <w:r w:rsidRPr="00161C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buvant</w:t>
      </w:r>
      <w:proofErr w:type="spellEnd"/>
      <w:r w:rsidRPr="00161C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1C29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161C2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61C29">
        <w:rPr>
          <w:rFonts w:ascii="Times New Roman" w:hAnsi="Times New Roman" w:cs="Times New Roman"/>
          <w:sz w:val="28"/>
          <w:szCs w:val="28"/>
          <w:lang w:val="en-US"/>
        </w:rPr>
        <w:t>tasse</w:t>
      </w:r>
      <w:proofErr w:type="spellEnd"/>
      <w:r w:rsidRPr="00161C29">
        <w:rPr>
          <w:rFonts w:ascii="Times New Roman" w:hAnsi="Times New Roman" w:cs="Times New Roman"/>
          <w:sz w:val="28"/>
          <w:szCs w:val="28"/>
          <w:lang w:val="en-US"/>
        </w:rPr>
        <w:t xml:space="preserve"> de café.</w:t>
      </w:r>
    </w:p>
    <w:p w:rsidR="00161C29" w:rsidRDefault="00161C29" w:rsidP="00161C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journalist</w:t>
      </w:r>
      <w:r w:rsidR="00CF3D0B"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parlaient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63F1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attendant/</w:t>
      </w:r>
      <w:r w:rsidRPr="00161C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 xml:space="preserve"> en attendant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l`arrivée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ministaire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161C29" w:rsidRDefault="00161C29" w:rsidP="00161C29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</w:t>
      </w:r>
      <w:r w:rsidR="00CF3D0B">
        <w:rPr>
          <w:rFonts w:ascii="Times New Roman" w:hAnsi="Times New Roman" w:cs="Times New Roman"/>
          <w:sz w:val="28"/>
          <w:szCs w:val="28"/>
          <w:lang w:val="en-US"/>
        </w:rPr>
        <w:t>ée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expose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un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vase </w:t>
      </w:r>
      <w:proofErr w:type="spellStart"/>
      <w:r w:rsidRPr="00161C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appartenant</w:t>
      </w:r>
      <w:proofErr w:type="spellEnd"/>
      <w:r w:rsidRPr="00161C2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/</w:t>
      </w:r>
      <w:r w:rsidRPr="00563F1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en </w:t>
      </w:r>
      <w:proofErr w:type="spellStart"/>
      <w:r w:rsidRPr="00563F19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appartenant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à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dynastie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Ming.</w:t>
      </w:r>
    </w:p>
    <w:p w:rsidR="00E648D2" w:rsidRPr="005D5411" w:rsidRDefault="00F92DBE" w:rsidP="00BB0C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 w:rsidRPr="005D5411">
        <w:rPr>
          <w:rFonts w:ascii="Times New Roman" w:hAnsi="Times New Roman" w:cs="Times New Roman"/>
          <w:sz w:val="28"/>
          <w:szCs w:val="28"/>
          <w:lang w:val="en-US"/>
        </w:rPr>
        <w:t>Il</w:t>
      </w:r>
      <w:proofErr w:type="gram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est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="00401BA3">
        <w:rPr>
          <w:rFonts w:ascii="Times New Roman" w:hAnsi="Times New Roman" w:cs="Times New Roman"/>
          <w:sz w:val="28"/>
          <w:szCs w:val="28"/>
          <w:lang w:val="en-US"/>
        </w:rPr>
        <w:t>è</w:t>
      </w:r>
      <w:r w:rsidRPr="005D5411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difficile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trouver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une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personne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D541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u w:val="single"/>
          <w:lang w:val="en-US"/>
        </w:rPr>
        <w:t>aimant</w:t>
      </w:r>
      <w:proofErr w:type="spellEnd"/>
      <w:r w:rsidRPr="005D541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/ en </w:t>
      </w:r>
      <w:proofErr w:type="spellStart"/>
      <w:r w:rsidRPr="005D541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>aimant</w:t>
      </w:r>
      <w:proofErr w:type="spellEnd"/>
      <w:r w:rsidRPr="005D5411">
        <w:rPr>
          <w:rFonts w:ascii="Times New Roman" w:hAnsi="Times New Roman" w:cs="Times New Roman"/>
          <w:b/>
          <w:color w:val="244061" w:themeColor="accent1" w:themeShade="80"/>
          <w:sz w:val="28"/>
          <w:szCs w:val="28"/>
          <w:lang w:val="en-US"/>
        </w:rPr>
        <w:t xml:space="preserve"> </w:t>
      </w:r>
      <w:r w:rsidRPr="005D5411">
        <w:rPr>
          <w:rFonts w:ascii="Times New Roman" w:hAnsi="Times New Roman" w:cs="Times New Roman"/>
          <w:sz w:val="28"/>
          <w:szCs w:val="28"/>
          <w:lang w:val="en-US"/>
        </w:rPr>
        <w:t xml:space="preserve">faire la </w:t>
      </w:r>
      <w:proofErr w:type="spellStart"/>
      <w:r w:rsidRPr="005D5411">
        <w:rPr>
          <w:rFonts w:ascii="Times New Roman" w:hAnsi="Times New Roman" w:cs="Times New Roman"/>
          <w:sz w:val="28"/>
          <w:szCs w:val="28"/>
          <w:lang w:val="en-US"/>
        </w:rPr>
        <w:t>vaisselle</w:t>
      </w:r>
      <w:proofErr w:type="spellEnd"/>
      <w:r w:rsidRPr="005D5411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411" w:rsidRPr="005D5411" w:rsidRDefault="005D5411" w:rsidP="00BB0C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 me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souviens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Mamie nous </w:t>
      </w:r>
      <w:proofErr w:type="spellStart"/>
      <w:r w:rsidRPr="005D54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racontant</w:t>
      </w:r>
      <w:proofErr w:type="spellEnd"/>
      <w:r w:rsidRPr="005D5411">
        <w:rPr>
          <w:rFonts w:ascii="Times New Roman" w:hAnsi="Times New Roman" w:cs="Times New Roman"/>
          <w:color w:val="365F91" w:themeColor="accent1" w:themeShade="BF"/>
          <w:sz w:val="28"/>
          <w:szCs w:val="28"/>
          <w:u w:val="single"/>
          <w:lang w:val="en-US"/>
        </w:rPr>
        <w:t>/</w:t>
      </w:r>
      <w:r w:rsidRPr="005D54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 xml:space="preserve">en </w:t>
      </w:r>
      <w:proofErr w:type="spellStart"/>
      <w:r w:rsidRPr="005D54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racontant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belles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histoires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D5411" w:rsidRPr="00344701" w:rsidRDefault="005D5411" w:rsidP="00BB0C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Je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fais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le ménage </w:t>
      </w:r>
      <w:proofErr w:type="spellStart"/>
      <w:r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é</w:t>
      </w:r>
      <w:r w:rsidRPr="005D54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coutant</w:t>
      </w:r>
      <w:proofErr w:type="spellEnd"/>
      <w:r w:rsidRPr="005D541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/</w:t>
      </w:r>
      <w:r w:rsidRPr="003447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 xml:space="preserve">en </w:t>
      </w:r>
      <w:proofErr w:type="spellStart"/>
      <w:r w:rsidRPr="003447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écoutant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musique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44701" w:rsidRPr="004A107C" w:rsidRDefault="00344701" w:rsidP="00BB0C3D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Elle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976425">
        <w:rPr>
          <w:rFonts w:ascii="Times New Roman" w:hAnsi="Times New Roman" w:cs="Times New Roman"/>
          <w:sz w:val="28"/>
          <w:szCs w:val="28"/>
          <w:lang w:val="en-US"/>
        </w:rPr>
        <w:t>ê</w:t>
      </w:r>
      <w:r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3447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>regardant</w:t>
      </w:r>
      <w:proofErr w:type="spellEnd"/>
      <w:r w:rsidRPr="003447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en-US"/>
        </w:rPr>
        <w:t xml:space="preserve">/ </w:t>
      </w:r>
      <w:r w:rsidRPr="003447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 xml:space="preserve">en </w:t>
      </w:r>
      <w:proofErr w:type="spellStart"/>
      <w:r w:rsidRPr="00344701"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u w:val="single"/>
          <w:lang w:val="en-US"/>
        </w:rPr>
        <w:t>regardant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par la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fenêtre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A107C" w:rsidRPr="005D5411" w:rsidRDefault="00800430" w:rsidP="00205366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746135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Ex. 3, p. 114. </w:t>
      </w:r>
      <w:r w:rsidR="004A107C" w:rsidRPr="004A107C">
        <w:rPr>
          <w:rFonts w:ascii="Times New Roman" w:hAnsi="Times New Roman" w:cs="Times New Roman"/>
          <w:b/>
          <w:bCs/>
          <w:sz w:val="28"/>
          <w:szCs w:val="28"/>
          <w:u w:val="single"/>
        </w:rPr>
        <w:t>Ответы</w:t>
      </w:r>
      <w:r w:rsidR="004A107C" w:rsidRPr="00800430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>:</w:t>
      </w:r>
    </w:p>
    <w:p w:rsidR="00755A33" w:rsidRPr="005A2F87" w:rsidRDefault="00755A33" w:rsidP="00755A33">
      <w:pPr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55A33" w:rsidRPr="005A2F87" w:rsidRDefault="00755A33" w:rsidP="00755A33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27D6" w:rsidRDefault="00755A33" w:rsidP="00755A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En </w:t>
      </w:r>
      <w:proofErr w:type="spell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buvant</w:t>
      </w:r>
      <w:proofErr w:type="spell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; en attendant; </w:t>
      </w:r>
      <w:proofErr w:type="spell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appartenant</w:t>
      </w:r>
      <w:proofErr w:type="spell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; </w:t>
      </w:r>
      <w:proofErr w:type="spell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aimant</w:t>
      </w:r>
      <w:proofErr w:type="spell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; </w:t>
      </w:r>
      <w:proofErr w:type="spell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racontant</w:t>
      </w:r>
      <w:proofErr w:type="spell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;</w:t>
      </w:r>
      <w:r w:rsidRPr="00746135">
        <w:rPr>
          <w:rFonts w:ascii="Times New Roman" w:hAnsi="Times New Roman" w:cs="Times New Roman"/>
          <w:b/>
          <w:bCs/>
          <w:color w:val="C00000"/>
          <w:sz w:val="28"/>
          <w:szCs w:val="28"/>
          <w:lang w:val="en-US"/>
        </w:rPr>
        <w:t xml:space="preserve"> </w:t>
      </w:r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en </w:t>
      </w:r>
      <w:proofErr w:type="spell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écoutant</w:t>
      </w:r>
      <w:proofErr w:type="spell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; </w:t>
      </w:r>
    </w:p>
    <w:p w:rsidR="00755A33" w:rsidRDefault="00755A33" w:rsidP="00755A33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gram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en</w:t>
      </w:r>
      <w:proofErr w:type="gram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regardant</w:t>
      </w:r>
      <w:proofErr w:type="spellEnd"/>
      <w:r w:rsidRPr="0074613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.</w:t>
      </w:r>
    </w:p>
    <w:p w:rsidR="002B6E5D" w:rsidRDefault="009D4784" w:rsidP="002B6E5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E22E3">
        <w:rPr>
          <w:rFonts w:ascii="Times New Roman" w:hAnsi="Times New Roman" w:cs="Times New Roman"/>
          <w:b/>
          <w:sz w:val="28"/>
          <w:szCs w:val="28"/>
          <w:lang w:val="en-US"/>
        </w:rPr>
        <w:t>XI</w:t>
      </w:r>
      <w:r w:rsidR="00B81B3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2E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Maintenant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pouvez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présenter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vos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projets</w:t>
      </w:r>
      <w:proofErr w:type="spellEnd"/>
      <w:proofErr w:type="gram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sur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le </w:t>
      </w:r>
      <w:proofErr w:type="spellStart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thème</w:t>
      </w:r>
      <w:proofErr w:type="spellEnd"/>
      <w:r w:rsidR="002B6E5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2B6E5D" w:rsidRPr="00A6516E" w:rsidRDefault="002B6E5D" w:rsidP="002B6E5D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“ Mon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peintre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préféré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” </w:t>
      </w:r>
    </w:p>
    <w:p w:rsidR="002B6E5D" w:rsidRPr="008B6971" w:rsidRDefault="002B6E5D" w:rsidP="002B6E5D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Mon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peintre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préféré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est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peintre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ossète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Kosta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Khetagurov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531891">
        <w:rPr>
          <w:rFonts w:ascii="Monotype Corsiva" w:eastAsiaTheme="minorHAnsi" w:hAnsi="Monotype Corsiva" w:cs="Monotype Corsiva"/>
          <w:color w:val="000000"/>
          <w:sz w:val="72"/>
          <w:szCs w:val="72"/>
          <w:lang w:val="en-US" w:eastAsia="en-US"/>
        </w:rPr>
        <w:t xml:space="preserve"> </w:t>
      </w:r>
      <w:proofErr w:type="spellStart"/>
      <w:proofErr w:type="gram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Kosta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Khetagurov</w:t>
      </w:r>
      <w:proofErr w:type="spellEnd"/>
      <w:proofErr w:type="gram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est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un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peintre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célèbre. Il </w:t>
      </w:r>
      <w:proofErr w:type="spellStart"/>
      <w:proofErr w:type="gram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joue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 un</w:t>
      </w:r>
      <w:proofErr w:type="gram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role important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dans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l`histoire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de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l`Ossetie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du Nord.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Ses</w:t>
      </w:r>
      <w:proofErr w:type="spell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gram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tableaux 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célèbres</w:t>
      </w:r>
      <w:proofErr w:type="spellEnd"/>
      <w:proofErr w:type="gramEnd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sont</w:t>
      </w:r>
      <w:proofErr w:type="spellEnd"/>
      <w:r w:rsidRPr="003D365F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: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“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Enfants-maçons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”</w:t>
      </w:r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, “De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l`eau”,”Ange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triste</w:t>
      </w:r>
      <w:proofErr w:type="spellEnd"/>
      <w:r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>”.</w:t>
      </w:r>
      <w:r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 </w:t>
      </w:r>
    </w:p>
    <w:p w:rsidR="00755A33" w:rsidRDefault="00755A33" w:rsidP="002B6E5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</w:p>
    <w:p w:rsidR="002B6E5D" w:rsidRPr="00FE22E3" w:rsidRDefault="00B81B34" w:rsidP="002B6E5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CC5222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FF7EB9" w:rsidRPr="00FF7EB9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531891" w:rsidRPr="008B6971"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="002B6E5D" w:rsidRPr="00FE22E3">
        <w:rPr>
          <w:rFonts w:ascii="Times New Roman" w:hAnsi="Times New Roman" w:cs="Times New Roman"/>
          <w:b/>
          <w:sz w:val="28"/>
          <w:szCs w:val="28"/>
          <w:lang w:val="en-US"/>
        </w:rPr>
        <w:t>Reflexion</w:t>
      </w:r>
      <w:proofErr w:type="spellEnd"/>
      <w:r w:rsidR="002B6E5D" w:rsidRPr="00FE22E3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B6E5D" w:rsidRDefault="002B6E5D" w:rsidP="002B6E5D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Maintenant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 je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sais………………………..</w:t>
      </w:r>
    </w:p>
    <w:p w:rsidR="002B6E5D" w:rsidRDefault="002B6E5D" w:rsidP="002B6E5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J`ai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appris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que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…………………………….. </w:t>
      </w:r>
    </w:p>
    <w:p w:rsidR="00531891" w:rsidRPr="008B6971" w:rsidRDefault="002B6E5D" w:rsidP="002B6E5D">
      <w:pPr>
        <w:pStyle w:val="a3"/>
        <w:ind w:left="0"/>
        <w:rPr>
          <w:rFonts w:ascii="Times New Roman" w:eastAsiaTheme="minorHAnsi" w:hAnsi="Times New Roman" w:cs="Times New Roman"/>
          <w:b/>
          <w:color w:val="000000"/>
          <w:sz w:val="28"/>
          <w:szCs w:val="28"/>
          <w:lang w:val="en-US" w:eastAsia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Je </w:t>
      </w:r>
      <w:proofErr w:type="spell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fais</w:t>
      </w:r>
      <w:proofErr w:type="spell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connaissance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8734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F8734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avec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…………………</w:t>
      </w:r>
    </w:p>
    <w:p w:rsidR="00FF7EB9" w:rsidRDefault="00B81B34" w:rsidP="00F8734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XV</w:t>
      </w:r>
      <w:r w:rsidR="00052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052B74"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="00052B74">
        <w:rPr>
          <w:rFonts w:ascii="Times New Roman" w:hAnsi="Times New Roman" w:cs="Times New Roman"/>
          <w:b/>
          <w:sz w:val="28"/>
          <w:szCs w:val="28"/>
          <w:lang w:val="en-US"/>
        </w:rPr>
        <w:t>La  fin</w:t>
      </w:r>
      <w:proofErr w:type="gramEnd"/>
      <w:r w:rsid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de la </w:t>
      </w:r>
      <w:proofErr w:type="spellStart"/>
      <w:r w:rsidR="00052B74">
        <w:rPr>
          <w:rFonts w:ascii="Times New Roman" w:hAnsi="Times New Roman" w:cs="Times New Roman"/>
          <w:b/>
          <w:sz w:val="28"/>
          <w:szCs w:val="28"/>
          <w:lang w:val="en-US"/>
        </w:rPr>
        <w:t>leçon</w:t>
      </w:r>
      <w:proofErr w:type="spellEnd"/>
      <w:r w:rsidR="00052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90842" w:rsidRPr="00052B74" w:rsidRDefault="00290842" w:rsidP="00052B74">
      <w:pPr>
        <w:pStyle w:val="a3"/>
        <w:spacing w:after="0" w:line="240" w:lineRule="auto"/>
        <w:ind w:left="0"/>
        <w:rPr>
          <w:rFonts w:ascii="Times New Roman" w:eastAsia="Calibri" w:hAnsi="Times New Roman" w:cs="Times New Roman"/>
          <w:b/>
          <w:sz w:val="28"/>
          <w:szCs w:val="28"/>
          <w:lang w:val="fr-FR"/>
        </w:rPr>
      </w:pPr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Merci </w:t>
      </w:r>
      <w:r w:rsidRPr="00052B7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à tous </w:t>
      </w:r>
      <w:proofErr w:type="gramStart"/>
      <w:r w:rsidRPr="00052B74">
        <w:rPr>
          <w:rFonts w:ascii="Times New Roman" w:eastAsia="Calibri" w:hAnsi="Times New Roman" w:cs="Times New Roman"/>
          <w:b/>
          <w:sz w:val="28"/>
          <w:szCs w:val="28"/>
          <w:lang w:val="fr-FR"/>
        </w:rPr>
        <w:t>et</w:t>
      </w:r>
      <w:proofErr w:type="gramEnd"/>
      <w:r w:rsidRPr="00052B74">
        <w:rPr>
          <w:rFonts w:ascii="Times New Roman" w:eastAsia="Calibri" w:hAnsi="Times New Roman" w:cs="Times New Roman"/>
          <w:b/>
          <w:sz w:val="28"/>
          <w:szCs w:val="28"/>
          <w:lang w:val="fr-FR"/>
        </w:rPr>
        <w:t xml:space="preserve"> à toutes!</w:t>
      </w:r>
    </w:p>
    <w:p w:rsidR="00290842" w:rsidRPr="00052B74" w:rsidRDefault="00290842" w:rsidP="00052B74">
      <w:pPr>
        <w:pStyle w:val="a3"/>
        <w:ind w:left="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avez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travaillé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très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bien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Je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vous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donne</w:t>
      </w:r>
      <w:proofErr w:type="spellEnd"/>
      <w:proofErr w:type="gram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5 à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tous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et à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toutes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290842" w:rsidRPr="00052B74" w:rsidRDefault="00290842" w:rsidP="00052B74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proofErr w:type="gram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Bonne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journée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gram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Au </w:t>
      </w:r>
      <w:proofErr w:type="spellStart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revoir</w:t>
      </w:r>
      <w:proofErr w:type="spellEnd"/>
      <w:r w:rsidRPr="00052B74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052B74" w:rsidRPr="00F6490B" w:rsidRDefault="00052B7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6516E" w:rsidRPr="00F6490B" w:rsidRDefault="00A651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90B" w:rsidRPr="00F6490B" w:rsidRDefault="00F64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90B" w:rsidRPr="00F6490B" w:rsidRDefault="00F64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90B" w:rsidRPr="00F6490B" w:rsidRDefault="00F6490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  <w:lang w:val="en-US"/>
        </w:rPr>
      </w:pPr>
      <w:r w:rsidRPr="00F6490B">
        <w:rPr>
          <w:rFonts w:ascii="Monotype Corsiva" w:hAnsi="Monotype Corsiva" w:cs="Times New Roman"/>
          <w:sz w:val="36"/>
          <w:szCs w:val="36"/>
        </w:rPr>
        <w:t>МБОУ</w:t>
      </w:r>
      <w:r w:rsidRPr="00F6490B">
        <w:rPr>
          <w:rFonts w:ascii="Monotype Corsiva" w:hAnsi="Monotype Corsiva" w:cs="Times New Roman"/>
          <w:sz w:val="36"/>
          <w:szCs w:val="36"/>
          <w:lang w:val="en-US"/>
        </w:rPr>
        <w:t xml:space="preserve"> </w:t>
      </w:r>
      <w:r w:rsidRPr="00F6490B">
        <w:rPr>
          <w:rFonts w:ascii="Monotype Corsiva" w:hAnsi="Monotype Corsiva" w:cs="Times New Roman"/>
          <w:sz w:val="36"/>
          <w:szCs w:val="36"/>
        </w:rPr>
        <w:t>гимназия</w:t>
      </w:r>
      <w:r w:rsidRPr="00F6490B">
        <w:rPr>
          <w:rFonts w:ascii="Monotype Corsiva" w:hAnsi="Monotype Corsiva" w:cs="Times New Roman"/>
          <w:sz w:val="36"/>
          <w:szCs w:val="36"/>
          <w:lang w:val="en-US"/>
        </w:rPr>
        <w:t xml:space="preserve"> №45 </w:t>
      </w:r>
      <w:r w:rsidRPr="00F6490B">
        <w:rPr>
          <w:rFonts w:ascii="Monotype Corsiva" w:hAnsi="Monotype Corsiva" w:cs="Times New Roman"/>
          <w:sz w:val="36"/>
          <w:szCs w:val="36"/>
        </w:rPr>
        <w:t>имени</w:t>
      </w:r>
      <w:r w:rsidRPr="00F6490B">
        <w:rPr>
          <w:rFonts w:ascii="Monotype Corsiva" w:hAnsi="Monotype Corsiva" w:cs="Times New Roman"/>
          <w:sz w:val="36"/>
          <w:szCs w:val="36"/>
          <w:lang w:val="en-US"/>
        </w:rPr>
        <w:t xml:space="preserve"> </w:t>
      </w:r>
      <w:r w:rsidRPr="00F6490B">
        <w:rPr>
          <w:rFonts w:ascii="Monotype Corsiva" w:hAnsi="Monotype Corsiva" w:cs="Times New Roman"/>
          <w:sz w:val="36"/>
          <w:szCs w:val="36"/>
        </w:rPr>
        <w:t>Жоржа</w:t>
      </w:r>
      <w:r w:rsidRPr="00F6490B">
        <w:rPr>
          <w:rFonts w:ascii="Monotype Corsiva" w:hAnsi="Monotype Corsiva" w:cs="Times New Roman"/>
          <w:sz w:val="36"/>
          <w:szCs w:val="36"/>
          <w:lang w:val="en-US"/>
        </w:rPr>
        <w:t xml:space="preserve"> </w:t>
      </w:r>
      <w:proofErr w:type="spellStart"/>
      <w:r w:rsidRPr="00F6490B">
        <w:rPr>
          <w:rFonts w:ascii="Monotype Corsiva" w:hAnsi="Monotype Corsiva" w:cs="Times New Roman"/>
          <w:sz w:val="36"/>
          <w:szCs w:val="36"/>
        </w:rPr>
        <w:t>Дюмезиля</w:t>
      </w:r>
      <w:proofErr w:type="spellEnd"/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F6490B">
        <w:rPr>
          <w:rFonts w:ascii="Monotype Corsiva" w:hAnsi="Monotype Corsiva" w:cs="Times New Roman"/>
          <w:sz w:val="72"/>
          <w:szCs w:val="72"/>
        </w:rPr>
        <w:t>Открытый урок в 7 «А» классе</w:t>
      </w: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F6490B">
        <w:rPr>
          <w:rFonts w:ascii="Monotype Corsiva" w:hAnsi="Monotype Corsiva" w:cs="Times New Roman"/>
          <w:sz w:val="72"/>
          <w:szCs w:val="72"/>
        </w:rPr>
        <w:t>Тема  «Живопись Франции, России и Осетии»</w:t>
      </w: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  <w:r w:rsidRPr="00F6490B">
        <w:rPr>
          <w:rFonts w:ascii="Monotype Corsiva" w:hAnsi="Monotype Corsiva" w:cs="Times New Roman"/>
          <w:sz w:val="36"/>
          <w:szCs w:val="36"/>
        </w:rPr>
        <w:t>(20 апреля</w:t>
      </w:r>
      <w:r w:rsidRPr="00F6490B">
        <w:rPr>
          <w:rFonts w:ascii="Monotype Corsiva" w:hAnsi="Monotype Corsiva" w:cs="Times New Roman"/>
          <w:sz w:val="32"/>
          <w:szCs w:val="32"/>
        </w:rPr>
        <w:t xml:space="preserve"> 2018г.)</w:t>
      </w: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2"/>
          <w:szCs w:val="32"/>
        </w:rPr>
      </w:pP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  <w:r w:rsidRPr="00F6490B">
        <w:rPr>
          <w:rFonts w:ascii="Monotype Corsiva" w:hAnsi="Monotype Corsiva" w:cs="Times New Roman"/>
          <w:sz w:val="32"/>
          <w:szCs w:val="32"/>
        </w:rPr>
        <w:t>Учитель французского языка:</w:t>
      </w:r>
      <w:r w:rsidRPr="00F6490B">
        <w:rPr>
          <w:rFonts w:ascii="Monotype Corsiva" w:hAnsi="Monotype Corsiva" w:cs="Times New Roman"/>
          <w:sz w:val="72"/>
          <w:szCs w:val="72"/>
        </w:rPr>
        <w:t xml:space="preserve"> </w:t>
      </w:r>
      <w:proofErr w:type="spellStart"/>
      <w:r w:rsidRPr="00F6490B">
        <w:rPr>
          <w:rFonts w:ascii="Monotype Corsiva" w:hAnsi="Monotype Corsiva" w:cs="Times New Roman"/>
          <w:sz w:val="36"/>
          <w:szCs w:val="36"/>
        </w:rPr>
        <w:t>Загашвили</w:t>
      </w:r>
      <w:proofErr w:type="spellEnd"/>
      <w:r w:rsidRPr="00F6490B">
        <w:rPr>
          <w:rFonts w:ascii="Monotype Corsiva" w:hAnsi="Monotype Corsiva" w:cs="Times New Roman"/>
          <w:sz w:val="36"/>
          <w:szCs w:val="36"/>
        </w:rPr>
        <w:t xml:space="preserve"> И.И.</w:t>
      </w: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F6490B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72"/>
          <w:szCs w:val="72"/>
        </w:rPr>
      </w:pPr>
    </w:p>
    <w:p w:rsid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Monotype Corsiva" w:hAnsi="Monotype Corsiva" w:cs="Times New Roman"/>
          <w:sz w:val="36"/>
          <w:szCs w:val="36"/>
        </w:rPr>
      </w:pPr>
    </w:p>
    <w:p w:rsidR="00A6516E" w:rsidRPr="00F6490B" w:rsidRDefault="00F6490B" w:rsidP="00F6490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F6490B">
        <w:rPr>
          <w:rFonts w:ascii="Monotype Corsiva" w:hAnsi="Monotype Corsiva" w:cs="Times New Roman"/>
          <w:sz w:val="36"/>
          <w:szCs w:val="36"/>
        </w:rPr>
        <w:t>Владикавказ 2018</w:t>
      </w:r>
    </w:p>
    <w:sectPr w:rsidR="00A6516E" w:rsidRPr="00F6490B" w:rsidSect="00AE1268">
      <w:pgSz w:w="11906" w:h="16838"/>
      <w:pgMar w:top="1134" w:right="1133" w:bottom="1134" w:left="1276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D68"/>
    <w:multiLevelType w:val="hybridMultilevel"/>
    <w:tmpl w:val="6D2EF9D0"/>
    <w:lvl w:ilvl="0" w:tplc="5FC20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41725F"/>
    <w:multiLevelType w:val="hybridMultilevel"/>
    <w:tmpl w:val="DE1A4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714E4"/>
    <w:multiLevelType w:val="hybridMultilevel"/>
    <w:tmpl w:val="F584810A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4E47E1"/>
    <w:multiLevelType w:val="hybridMultilevel"/>
    <w:tmpl w:val="C95A1DE4"/>
    <w:lvl w:ilvl="0" w:tplc="F4029FFA">
      <w:start w:val="1"/>
      <w:numFmt w:val="upperRoman"/>
      <w:lvlText w:val="%1."/>
      <w:lvlJc w:val="left"/>
      <w:pPr>
        <w:ind w:left="825" w:hanging="72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27483900"/>
    <w:multiLevelType w:val="hybridMultilevel"/>
    <w:tmpl w:val="4046269C"/>
    <w:lvl w:ilvl="0" w:tplc="8E141C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1948D1"/>
    <w:multiLevelType w:val="hybridMultilevel"/>
    <w:tmpl w:val="5ED45B04"/>
    <w:lvl w:ilvl="0" w:tplc="40DE0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C55C86"/>
    <w:multiLevelType w:val="hybridMultilevel"/>
    <w:tmpl w:val="F2A097F0"/>
    <w:lvl w:ilvl="0" w:tplc="20387A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4081E1A"/>
    <w:multiLevelType w:val="hybridMultilevel"/>
    <w:tmpl w:val="05CE2C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FA2EF7"/>
    <w:multiLevelType w:val="hybridMultilevel"/>
    <w:tmpl w:val="D5EE821A"/>
    <w:lvl w:ilvl="0" w:tplc="F00C9F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27625A"/>
    <w:multiLevelType w:val="hybridMultilevel"/>
    <w:tmpl w:val="30245B1A"/>
    <w:lvl w:ilvl="0" w:tplc="5FC209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CC674D"/>
    <w:multiLevelType w:val="hybridMultilevel"/>
    <w:tmpl w:val="72D82F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613A6E"/>
    <w:multiLevelType w:val="hybridMultilevel"/>
    <w:tmpl w:val="ACEA2D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00E42"/>
    <w:multiLevelType w:val="hybridMultilevel"/>
    <w:tmpl w:val="60644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96CFC"/>
    <w:multiLevelType w:val="hybridMultilevel"/>
    <w:tmpl w:val="B824F0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0442AE"/>
    <w:multiLevelType w:val="hybridMultilevel"/>
    <w:tmpl w:val="67943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1"/>
  </w:num>
  <w:num w:numId="6">
    <w:abstractNumId w:val="13"/>
  </w:num>
  <w:num w:numId="7">
    <w:abstractNumId w:val="6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2"/>
  </w:num>
  <w:num w:numId="13">
    <w:abstractNumId w:val="14"/>
  </w:num>
  <w:num w:numId="14">
    <w:abstractNumId w:val="3"/>
  </w:num>
  <w:num w:numId="15">
    <w:abstractNumId w:val="12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FB44A6"/>
    <w:rsid w:val="00000F59"/>
    <w:rsid w:val="00007C54"/>
    <w:rsid w:val="00024580"/>
    <w:rsid w:val="00026FC3"/>
    <w:rsid w:val="00041A80"/>
    <w:rsid w:val="000477CD"/>
    <w:rsid w:val="000478D7"/>
    <w:rsid w:val="00047C35"/>
    <w:rsid w:val="00052554"/>
    <w:rsid w:val="00052B74"/>
    <w:rsid w:val="00052D3B"/>
    <w:rsid w:val="00055AAA"/>
    <w:rsid w:val="000633F3"/>
    <w:rsid w:val="00064947"/>
    <w:rsid w:val="000702FD"/>
    <w:rsid w:val="00087FD2"/>
    <w:rsid w:val="000A41A8"/>
    <w:rsid w:val="000B0F03"/>
    <w:rsid w:val="000D1657"/>
    <w:rsid w:val="000D5CD5"/>
    <w:rsid w:val="00117D44"/>
    <w:rsid w:val="001307EC"/>
    <w:rsid w:val="00130C1D"/>
    <w:rsid w:val="00142679"/>
    <w:rsid w:val="00152939"/>
    <w:rsid w:val="00161C29"/>
    <w:rsid w:val="0017155D"/>
    <w:rsid w:val="0019590A"/>
    <w:rsid w:val="001A54F1"/>
    <w:rsid w:val="001A5615"/>
    <w:rsid w:val="001C608B"/>
    <w:rsid w:val="001C649A"/>
    <w:rsid w:val="001C6A08"/>
    <w:rsid w:val="001D1E45"/>
    <w:rsid w:val="001D293B"/>
    <w:rsid w:val="001D3002"/>
    <w:rsid w:val="001D6F10"/>
    <w:rsid w:val="00205366"/>
    <w:rsid w:val="00213031"/>
    <w:rsid w:val="0022234E"/>
    <w:rsid w:val="0023344C"/>
    <w:rsid w:val="0025327C"/>
    <w:rsid w:val="002579BA"/>
    <w:rsid w:val="00262016"/>
    <w:rsid w:val="00265D5B"/>
    <w:rsid w:val="00266710"/>
    <w:rsid w:val="00266950"/>
    <w:rsid w:val="0027775D"/>
    <w:rsid w:val="00277C94"/>
    <w:rsid w:val="00290842"/>
    <w:rsid w:val="002A671B"/>
    <w:rsid w:val="002B14F1"/>
    <w:rsid w:val="002B6859"/>
    <w:rsid w:val="002B6E5D"/>
    <w:rsid w:val="002E1978"/>
    <w:rsid w:val="002E3839"/>
    <w:rsid w:val="002F37D1"/>
    <w:rsid w:val="002F58D8"/>
    <w:rsid w:val="002F7750"/>
    <w:rsid w:val="002F7DF3"/>
    <w:rsid w:val="003001C1"/>
    <w:rsid w:val="00300A7A"/>
    <w:rsid w:val="00314A89"/>
    <w:rsid w:val="003224E8"/>
    <w:rsid w:val="003374D0"/>
    <w:rsid w:val="00344701"/>
    <w:rsid w:val="00346432"/>
    <w:rsid w:val="003502D2"/>
    <w:rsid w:val="00355E18"/>
    <w:rsid w:val="00360F55"/>
    <w:rsid w:val="0036653F"/>
    <w:rsid w:val="00391D3F"/>
    <w:rsid w:val="003A69AA"/>
    <w:rsid w:val="003B1CE2"/>
    <w:rsid w:val="003B5B6C"/>
    <w:rsid w:val="003B6151"/>
    <w:rsid w:val="003C740F"/>
    <w:rsid w:val="003D0ADE"/>
    <w:rsid w:val="003D365F"/>
    <w:rsid w:val="00401BA3"/>
    <w:rsid w:val="0040317A"/>
    <w:rsid w:val="00405724"/>
    <w:rsid w:val="004074CC"/>
    <w:rsid w:val="004112BC"/>
    <w:rsid w:val="00417FC2"/>
    <w:rsid w:val="004237F7"/>
    <w:rsid w:val="00426C30"/>
    <w:rsid w:val="00431462"/>
    <w:rsid w:val="004364CB"/>
    <w:rsid w:val="004451F7"/>
    <w:rsid w:val="004667FA"/>
    <w:rsid w:val="0047178A"/>
    <w:rsid w:val="00474087"/>
    <w:rsid w:val="00481AFD"/>
    <w:rsid w:val="004947A1"/>
    <w:rsid w:val="004A107C"/>
    <w:rsid w:val="004A168E"/>
    <w:rsid w:val="004B0738"/>
    <w:rsid w:val="004B2B0B"/>
    <w:rsid w:val="004C6B58"/>
    <w:rsid w:val="004E3AF6"/>
    <w:rsid w:val="005001AF"/>
    <w:rsid w:val="00517E44"/>
    <w:rsid w:val="00520B07"/>
    <w:rsid w:val="005238DE"/>
    <w:rsid w:val="00530C5B"/>
    <w:rsid w:val="00531891"/>
    <w:rsid w:val="00547933"/>
    <w:rsid w:val="00557225"/>
    <w:rsid w:val="00563F19"/>
    <w:rsid w:val="00564B69"/>
    <w:rsid w:val="00566B7E"/>
    <w:rsid w:val="00577062"/>
    <w:rsid w:val="005A2F87"/>
    <w:rsid w:val="005B43CC"/>
    <w:rsid w:val="005B4D60"/>
    <w:rsid w:val="005C0399"/>
    <w:rsid w:val="005C27D6"/>
    <w:rsid w:val="005C3F92"/>
    <w:rsid w:val="005C7B8B"/>
    <w:rsid w:val="005D309F"/>
    <w:rsid w:val="005D398D"/>
    <w:rsid w:val="005D40BD"/>
    <w:rsid w:val="005D47E1"/>
    <w:rsid w:val="005D5411"/>
    <w:rsid w:val="005D6614"/>
    <w:rsid w:val="005E721D"/>
    <w:rsid w:val="005F035A"/>
    <w:rsid w:val="005F69E4"/>
    <w:rsid w:val="00610019"/>
    <w:rsid w:val="0061453E"/>
    <w:rsid w:val="006177D6"/>
    <w:rsid w:val="00632995"/>
    <w:rsid w:val="006542DA"/>
    <w:rsid w:val="0066214C"/>
    <w:rsid w:val="0066799D"/>
    <w:rsid w:val="006908A6"/>
    <w:rsid w:val="0069259F"/>
    <w:rsid w:val="00697AED"/>
    <w:rsid w:val="006C0787"/>
    <w:rsid w:val="006C3B56"/>
    <w:rsid w:val="006C77CF"/>
    <w:rsid w:val="006D05CD"/>
    <w:rsid w:val="006E2265"/>
    <w:rsid w:val="006E5644"/>
    <w:rsid w:val="006F1BFA"/>
    <w:rsid w:val="006F70EE"/>
    <w:rsid w:val="00703FDA"/>
    <w:rsid w:val="0071234D"/>
    <w:rsid w:val="00722C80"/>
    <w:rsid w:val="00724D5F"/>
    <w:rsid w:val="00730C27"/>
    <w:rsid w:val="00746135"/>
    <w:rsid w:val="00755378"/>
    <w:rsid w:val="00755A33"/>
    <w:rsid w:val="00756481"/>
    <w:rsid w:val="00776DB8"/>
    <w:rsid w:val="00780031"/>
    <w:rsid w:val="007916CE"/>
    <w:rsid w:val="00792B78"/>
    <w:rsid w:val="00794585"/>
    <w:rsid w:val="007A7BE6"/>
    <w:rsid w:val="007D5B9C"/>
    <w:rsid w:val="007D7433"/>
    <w:rsid w:val="00800430"/>
    <w:rsid w:val="0080487C"/>
    <w:rsid w:val="00820DBE"/>
    <w:rsid w:val="00830E80"/>
    <w:rsid w:val="00834E49"/>
    <w:rsid w:val="0087481A"/>
    <w:rsid w:val="008963D6"/>
    <w:rsid w:val="008B36D9"/>
    <w:rsid w:val="008B6971"/>
    <w:rsid w:val="008D36DC"/>
    <w:rsid w:val="008D5CAD"/>
    <w:rsid w:val="008E76DE"/>
    <w:rsid w:val="008F6748"/>
    <w:rsid w:val="008F6D76"/>
    <w:rsid w:val="00900A27"/>
    <w:rsid w:val="00907AFC"/>
    <w:rsid w:val="00931241"/>
    <w:rsid w:val="00954823"/>
    <w:rsid w:val="009567D0"/>
    <w:rsid w:val="009612E4"/>
    <w:rsid w:val="00976425"/>
    <w:rsid w:val="0098226A"/>
    <w:rsid w:val="009823C5"/>
    <w:rsid w:val="00994AEB"/>
    <w:rsid w:val="00995B1B"/>
    <w:rsid w:val="009B0435"/>
    <w:rsid w:val="009B1D41"/>
    <w:rsid w:val="009C2CBC"/>
    <w:rsid w:val="009C39A7"/>
    <w:rsid w:val="009C551A"/>
    <w:rsid w:val="009D15CA"/>
    <w:rsid w:val="009D17FA"/>
    <w:rsid w:val="009D4784"/>
    <w:rsid w:val="009E1F62"/>
    <w:rsid w:val="009E4DBA"/>
    <w:rsid w:val="009E51E6"/>
    <w:rsid w:val="009F7EC8"/>
    <w:rsid w:val="00A02B41"/>
    <w:rsid w:val="00A07C48"/>
    <w:rsid w:val="00A104C0"/>
    <w:rsid w:val="00A14143"/>
    <w:rsid w:val="00A14D69"/>
    <w:rsid w:val="00A33CD6"/>
    <w:rsid w:val="00A404EE"/>
    <w:rsid w:val="00A52FEF"/>
    <w:rsid w:val="00A54266"/>
    <w:rsid w:val="00A6516E"/>
    <w:rsid w:val="00A84B8C"/>
    <w:rsid w:val="00A94FF1"/>
    <w:rsid w:val="00AA2DFA"/>
    <w:rsid w:val="00AA7340"/>
    <w:rsid w:val="00AC0F5E"/>
    <w:rsid w:val="00AC4105"/>
    <w:rsid w:val="00AD6E53"/>
    <w:rsid w:val="00AE1268"/>
    <w:rsid w:val="00AE2633"/>
    <w:rsid w:val="00AF0366"/>
    <w:rsid w:val="00AF7B8E"/>
    <w:rsid w:val="00B00350"/>
    <w:rsid w:val="00B0393C"/>
    <w:rsid w:val="00B0651D"/>
    <w:rsid w:val="00B13E49"/>
    <w:rsid w:val="00B17D22"/>
    <w:rsid w:val="00B2243A"/>
    <w:rsid w:val="00B3466D"/>
    <w:rsid w:val="00B44029"/>
    <w:rsid w:val="00B45548"/>
    <w:rsid w:val="00B479CA"/>
    <w:rsid w:val="00B51518"/>
    <w:rsid w:val="00B51B63"/>
    <w:rsid w:val="00B54B11"/>
    <w:rsid w:val="00B62A84"/>
    <w:rsid w:val="00B65D4A"/>
    <w:rsid w:val="00B67F8D"/>
    <w:rsid w:val="00B76E91"/>
    <w:rsid w:val="00B81B34"/>
    <w:rsid w:val="00B8553F"/>
    <w:rsid w:val="00B92A5D"/>
    <w:rsid w:val="00BA62DC"/>
    <w:rsid w:val="00BA7D20"/>
    <w:rsid w:val="00BB0C3D"/>
    <w:rsid w:val="00BB4ADE"/>
    <w:rsid w:val="00BC3F2A"/>
    <w:rsid w:val="00BD6331"/>
    <w:rsid w:val="00BE03ED"/>
    <w:rsid w:val="00BE7BB8"/>
    <w:rsid w:val="00C04980"/>
    <w:rsid w:val="00C1404E"/>
    <w:rsid w:val="00C14A74"/>
    <w:rsid w:val="00C329C6"/>
    <w:rsid w:val="00C35D0B"/>
    <w:rsid w:val="00C377B4"/>
    <w:rsid w:val="00C47289"/>
    <w:rsid w:val="00C802B1"/>
    <w:rsid w:val="00C805EB"/>
    <w:rsid w:val="00C81027"/>
    <w:rsid w:val="00C91201"/>
    <w:rsid w:val="00C92A16"/>
    <w:rsid w:val="00C93374"/>
    <w:rsid w:val="00CB1C84"/>
    <w:rsid w:val="00CB5484"/>
    <w:rsid w:val="00CC5222"/>
    <w:rsid w:val="00CE0F43"/>
    <w:rsid w:val="00CE266D"/>
    <w:rsid w:val="00CE4AB8"/>
    <w:rsid w:val="00CF1099"/>
    <w:rsid w:val="00CF3D0B"/>
    <w:rsid w:val="00CF5D8D"/>
    <w:rsid w:val="00D238AB"/>
    <w:rsid w:val="00D31F4A"/>
    <w:rsid w:val="00D339B2"/>
    <w:rsid w:val="00D3596B"/>
    <w:rsid w:val="00D414FF"/>
    <w:rsid w:val="00D4159E"/>
    <w:rsid w:val="00D45C65"/>
    <w:rsid w:val="00D47B4B"/>
    <w:rsid w:val="00D63E03"/>
    <w:rsid w:val="00D76AF2"/>
    <w:rsid w:val="00D95425"/>
    <w:rsid w:val="00DA0337"/>
    <w:rsid w:val="00DA1F76"/>
    <w:rsid w:val="00DA2C68"/>
    <w:rsid w:val="00DA3E04"/>
    <w:rsid w:val="00DA4E4C"/>
    <w:rsid w:val="00DD270E"/>
    <w:rsid w:val="00DD477A"/>
    <w:rsid w:val="00DE6786"/>
    <w:rsid w:val="00DF19B6"/>
    <w:rsid w:val="00E10D96"/>
    <w:rsid w:val="00E13645"/>
    <w:rsid w:val="00E40BEC"/>
    <w:rsid w:val="00E55107"/>
    <w:rsid w:val="00E62E60"/>
    <w:rsid w:val="00E645B1"/>
    <w:rsid w:val="00E648D2"/>
    <w:rsid w:val="00E75EE6"/>
    <w:rsid w:val="00E7604B"/>
    <w:rsid w:val="00E9122D"/>
    <w:rsid w:val="00E925C4"/>
    <w:rsid w:val="00E97FD9"/>
    <w:rsid w:val="00EA69D6"/>
    <w:rsid w:val="00EB10CC"/>
    <w:rsid w:val="00EB5156"/>
    <w:rsid w:val="00EB53A7"/>
    <w:rsid w:val="00EC5F22"/>
    <w:rsid w:val="00ED08E8"/>
    <w:rsid w:val="00ED1B87"/>
    <w:rsid w:val="00ED4557"/>
    <w:rsid w:val="00EE219F"/>
    <w:rsid w:val="00EE6A6A"/>
    <w:rsid w:val="00F027C6"/>
    <w:rsid w:val="00F0375E"/>
    <w:rsid w:val="00F16CFE"/>
    <w:rsid w:val="00F4242A"/>
    <w:rsid w:val="00F536E2"/>
    <w:rsid w:val="00F53888"/>
    <w:rsid w:val="00F5751A"/>
    <w:rsid w:val="00F62F75"/>
    <w:rsid w:val="00F6490B"/>
    <w:rsid w:val="00F673F7"/>
    <w:rsid w:val="00F76E37"/>
    <w:rsid w:val="00F84D18"/>
    <w:rsid w:val="00F87345"/>
    <w:rsid w:val="00F9233F"/>
    <w:rsid w:val="00F92DBE"/>
    <w:rsid w:val="00F94D62"/>
    <w:rsid w:val="00F9511A"/>
    <w:rsid w:val="00F95539"/>
    <w:rsid w:val="00FA6505"/>
    <w:rsid w:val="00FB18B0"/>
    <w:rsid w:val="00FB44A6"/>
    <w:rsid w:val="00FD1AF8"/>
    <w:rsid w:val="00FE22E3"/>
    <w:rsid w:val="00FE64C9"/>
    <w:rsid w:val="00FE755D"/>
    <w:rsid w:val="00FF7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#00b0f0" strokecolor="none [24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8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518"/>
    <w:pPr>
      <w:ind w:left="720"/>
      <w:contextualSpacing/>
    </w:pPr>
  </w:style>
  <w:style w:type="table" w:styleId="a4">
    <w:name w:val="Table Grid"/>
    <w:basedOn w:val="a1"/>
    <w:uiPriority w:val="59"/>
    <w:rsid w:val="00A02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5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6E2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722C8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0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10</Pages>
  <Words>2309</Words>
  <Characters>13163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 №45</dc:creator>
  <cp:lastModifiedBy>Гимназия №45</cp:lastModifiedBy>
  <cp:revision>306</cp:revision>
  <dcterms:created xsi:type="dcterms:W3CDTF">2018-02-22T09:07:00Z</dcterms:created>
  <dcterms:modified xsi:type="dcterms:W3CDTF">2018-04-20T12:17:00Z</dcterms:modified>
</cp:coreProperties>
</file>