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1F" w:rsidRPr="00AF1FD7" w:rsidRDefault="00CB72B4" w:rsidP="00AF1FD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F1FD7">
        <w:rPr>
          <w:rFonts w:ascii="Times New Roman" w:hAnsi="Times New Roman" w:cs="Times New Roman"/>
          <w:b/>
          <w:i/>
          <w:sz w:val="36"/>
          <w:szCs w:val="36"/>
        </w:rPr>
        <w:t>Открытый урок по математике 5 класс на тему «Прямоугольный параллелепипед»</w:t>
      </w:r>
    </w:p>
    <w:p w:rsidR="00EE304A" w:rsidRDefault="00EE304A" w:rsidP="00EE304A">
      <w:pPr>
        <w:pStyle w:val="a3"/>
        <w:rPr>
          <w:rFonts w:ascii="Times New Roman" w:hAnsi="Times New Roman" w:cs="Times New Roman"/>
        </w:rPr>
      </w:pPr>
    </w:p>
    <w:p w:rsidR="00EE304A" w:rsidRDefault="00EE304A" w:rsidP="00EE30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«Прямоугольный параллелепипед»</w:t>
      </w:r>
    </w:p>
    <w:p w:rsidR="00EE304A" w:rsidRDefault="00EE304A" w:rsidP="00EE3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урока. </w:t>
      </w:r>
      <w:r>
        <w:rPr>
          <w:rFonts w:ascii="Times New Roman" w:hAnsi="Times New Roman" w:cs="Times New Roman"/>
          <w:sz w:val="28"/>
          <w:szCs w:val="28"/>
        </w:rPr>
        <w:t>Прямоугольный параллелепипед (Математика: Учеб для 5 кл. сред. шк./ Н.Я. Виленкин, В.И. Жохов, А.С. Чесноков, С.И. Шварцбурд. – М.: Посвещение)</w:t>
      </w:r>
    </w:p>
    <w:p w:rsidR="00EE304A" w:rsidRDefault="00EE304A" w:rsidP="00EE3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 </w:t>
      </w:r>
      <w:r w:rsidR="00D169B6">
        <w:rPr>
          <w:rFonts w:ascii="Times New Roman" w:hAnsi="Times New Roman" w:cs="Times New Roman"/>
          <w:sz w:val="28"/>
          <w:szCs w:val="28"/>
        </w:rPr>
        <w:t>открытия новых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04A" w:rsidRDefault="00EE304A" w:rsidP="00EE3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AE7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3F7" w:rsidRPr="00A04CDD">
        <w:rPr>
          <w:rFonts w:ascii="Times New Roman" w:hAnsi="Times New Roman" w:cs="Times New Roman"/>
          <w:sz w:val="28"/>
          <w:szCs w:val="28"/>
        </w:rPr>
        <w:t xml:space="preserve">В совместной деятельности с учащимися </w:t>
      </w:r>
      <w:r w:rsidR="00A04CDD" w:rsidRPr="00A04CDD">
        <w:rPr>
          <w:rFonts w:ascii="Times New Roman" w:hAnsi="Times New Roman" w:cs="Times New Roman"/>
          <w:sz w:val="28"/>
          <w:szCs w:val="28"/>
        </w:rPr>
        <w:t>изучить элементы прямоугольного параллелепипеда,  вывести формулу для вычисления площади поверхности прямоугольного параллелепипеда и применить данную формулу при решении практических задач.</w:t>
      </w:r>
    </w:p>
    <w:p w:rsidR="00A04CDD" w:rsidRDefault="00A04CDD" w:rsidP="00EE3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E79C7">
        <w:rPr>
          <w:rFonts w:ascii="Times New Roman" w:hAnsi="Times New Roman" w:cs="Times New Roman"/>
          <w:sz w:val="28"/>
          <w:szCs w:val="28"/>
        </w:rPr>
        <w:t xml:space="preserve"> </w:t>
      </w:r>
      <w:r w:rsidRPr="00BE79C7">
        <w:rPr>
          <w:rFonts w:ascii="Times New Roman" w:hAnsi="Times New Roman" w:cs="Times New Roman"/>
          <w:sz w:val="28"/>
          <w:szCs w:val="28"/>
          <w:u w:val="single"/>
        </w:rPr>
        <w:t>ходе</w:t>
      </w:r>
      <w:r w:rsidRPr="00BE79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урока учащиеся: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DD" w:rsidRDefault="00BE79C7" w:rsidP="00EE3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A04CDD" w:rsidRPr="00AF1FD7">
        <w:rPr>
          <w:rFonts w:ascii="Times New Roman" w:hAnsi="Times New Roman" w:cs="Times New Roman"/>
          <w:i/>
          <w:sz w:val="28"/>
          <w:szCs w:val="28"/>
        </w:rPr>
        <w:t>Знают:</w:t>
      </w:r>
      <w:r w:rsidR="00A04CDD">
        <w:rPr>
          <w:rFonts w:ascii="Times New Roman" w:hAnsi="Times New Roman" w:cs="Times New Roman"/>
          <w:sz w:val="28"/>
          <w:szCs w:val="28"/>
        </w:rPr>
        <w:t xml:space="preserve"> элементы прямоугольного параллелепипеда; измерения параллелепипеда; свойство прямоугольного параллелепипеда (противоположные грани равны); формулу для вычисления площади поверхности параллелепипеда.</w:t>
      </w:r>
    </w:p>
    <w:p w:rsidR="00A04CDD" w:rsidRDefault="00A04CDD" w:rsidP="00EE3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9C7">
        <w:rPr>
          <w:rFonts w:ascii="Times New Roman" w:hAnsi="Times New Roman" w:cs="Times New Roman"/>
          <w:b/>
          <w:i/>
          <w:sz w:val="28"/>
          <w:szCs w:val="28"/>
        </w:rPr>
        <w:t>Умеют</w:t>
      </w:r>
      <w:r w:rsidRPr="00AF1FD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выделять на рисунке, на модели элементы прямоугольного параллелепипеда; вычислять площадь поверхности параллелепипеда; выводить формулу для вычисления площади поверхности параллелепипеда.</w:t>
      </w:r>
    </w:p>
    <w:p w:rsidR="00A04CDD" w:rsidRDefault="00B94E41" w:rsidP="00EE3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FD7">
        <w:rPr>
          <w:rFonts w:ascii="Times New Roman" w:hAnsi="Times New Roman" w:cs="Times New Roman"/>
          <w:i/>
          <w:sz w:val="28"/>
          <w:szCs w:val="28"/>
        </w:rPr>
        <w:t>Понимают:</w:t>
      </w:r>
      <w:r>
        <w:rPr>
          <w:rFonts w:ascii="Times New Roman" w:hAnsi="Times New Roman" w:cs="Times New Roman"/>
          <w:sz w:val="28"/>
          <w:szCs w:val="28"/>
        </w:rPr>
        <w:t xml:space="preserve"> объекты реального мира имеют форму прямоугольного параллелепипеда; применение формулы вычисления площади поверхности прямоугольного параллелепипеда на практике.</w:t>
      </w:r>
    </w:p>
    <w:p w:rsidR="00EE304A" w:rsidRPr="00B57C83" w:rsidRDefault="00EE304A" w:rsidP="00EE30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7C83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EE304A" w:rsidRPr="00B57C83" w:rsidRDefault="00EE304A" w:rsidP="00EE30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7C83">
        <w:rPr>
          <w:rFonts w:ascii="Times New Roman" w:hAnsi="Times New Roman" w:cs="Times New Roman"/>
          <w:sz w:val="28"/>
          <w:szCs w:val="28"/>
        </w:rPr>
        <w:t>Мотивационо – ориентировочная часть:</w:t>
      </w:r>
    </w:p>
    <w:p w:rsidR="00EE304A" w:rsidRPr="00B57C83" w:rsidRDefault="00EE304A" w:rsidP="00EE304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C83">
        <w:rPr>
          <w:rFonts w:ascii="Times New Roman" w:hAnsi="Times New Roman" w:cs="Times New Roman"/>
          <w:sz w:val="28"/>
          <w:szCs w:val="28"/>
        </w:rPr>
        <w:t>Актуализация (устный счет);</w:t>
      </w:r>
    </w:p>
    <w:p w:rsidR="00EE304A" w:rsidRPr="00B57C83" w:rsidRDefault="00EE304A" w:rsidP="00EE304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C83">
        <w:rPr>
          <w:rFonts w:ascii="Times New Roman" w:hAnsi="Times New Roman" w:cs="Times New Roman"/>
          <w:sz w:val="28"/>
          <w:szCs w:val="28"/>
        </w:rPr>
        <w:t>Создание проблемной ситуации;</w:t>
      </w:r>
    </w:p>
    <w:p w:rsidR="00EE304A" w:rsidRPr="00B57C83" w:rsidRDefault="00EE304A" w:rsidP="00EE304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C83">
        <w:rPr>
          <w:rFonts w:ascii="Times New Roman" w:hAnsi="Times New Roman" w:cs="Times New Roman"/>
          <w:sz w:val="28"/>
          <w:szCs w:val="28"/>
        </w:rPr>
        <w:t>Постановка учебной задачи (цели) урока.</w:t>
      </w:r>
    </w:p>
    <w:p w:rsidR="00EE304A" w:rsidRPr="00B57C83" w:rsidRDefault="00EE304A" w:rsidP="00EE30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7C83">
        <w:rPr>
          <w:rFonts w:ascii="Times New Roman" w:hAnsi="Times New Roman" w:cs="Times New Roman"/>
          <w:sz w:val="28"/>
          <w:szCs w:val="28"/>
        </w:rPr>
        <w:t>Операционно – познавательная часть:</w:t>
      </w:r>
    </w:p>
    <w:p w:rsidR="00EE304A" w:rsidRPr="00B57C83" w:rsidRDefault="008A0572" w:rsidP="00EE304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C83">
        <w:rPr>
          <w:rFonts w:ascii="Times New Roman" w:hAnsi="Times New Roman" w:cs="Times New Roman"/>
          <w:sz w:val="28"/>
          <w:szCs w:val="28"/>
        </w:rPr>
        <w:t>Исследование фигуры прямоугольного параллелепипеда (грани, вершины, ребра)</w:t>
      </w:r>
    </w:p>
    <w:p w:rsidR="008A0572" w:rsidRPr="00B57C83" w:rsidRDefault="008A0572" w:rsidP="00EE304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C83">
        <w:rPr>
          <w:rFonts w:ascii="Times New Roman" w:hAnsi="Times New Roman" w:cs="Times New Roman"/>
          <w:sz w:val="28"/>
          <w:szCs w:val="28"/>
        </w:rPr>
        <w:t>Выведение формулы вычисления площади поверхности прямоугольного параллелепипеда.</w:t>
      </w:r>
    </w:p>
    <w:p w:rsidR="008A0572" w:rsidRPr="00B57C83" w:rsidRDefault="008A0572" w:rsidP="00EE304A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57C83">
        <w:rPr>
          <w:rFonts w:ascii="Times New Roman" w:hAnsi="Times New Roman" w:cs="Times New Roman"/>
          <w:sz w:val="28"/>
          <w:szCs w:val="28"/>
        </w:rPr>
        <w:t>Применение полученных знаний при решении тексто</w:t>
      </w:r>
      <w:r w:rsidR="00BE79C7">
        <w:rPr>
          <w:rFonts w:ascii="Times New Roman" w:hAnsi="Times New Roman" w:cs="Times New Roman"/>
          <w:sz w:val="28"/>
          <w:szCs w:val="28"/>
        </w:rPr>
        <w:t>в</w:t>
      </w:r>
      <w:r w:rsidRPr="00B57C83">
        <w:rPr>
          <w:rFonts w:ascii="Times New Roman" w:hAnsi="Times New Roman" w:cs="Times New Roman"/>
          <w:sz w:val="28"/>
          <w:szCs w:val="28"/>
        </w:rPr>
        <w:t>ых задач.</w:t>
      </w:r>
    </w:p>
    <w:p w:rsidR="00EE304A" w:rsidRPr="00B57C83" w:rsidRDefault="00EE304A" w:rsidP="00EE30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7C83">
        <w:rPr>
          <w:rFonts w:ascii="Times New Roman" w:hAnsi="Times New Roman" w:cs="Times New Roman"/>
          <w:sz w:val="28"/>
          <w:szCs w:val="28"/>
        </w:rPr>
        <w:t>Рефлексивно – оцен</w:t>
      </w:r>
      <w:r w:rsidR="00BE79C7">
        <w:rPr>
          <w:rFonts w:ascii="Times New Roman" w:hAnsi="Times New Roman" w:cs="Times New Roman"/>
          <w:sz w:val="28"/>
          <w:szCs w:val="28"/>
        </w:rPr>
        <w:t>о</w:t>
      </w:r>
      <w:r w:rsidRPr="00B57C83">
        <w:rPr>
          <w:rFonts w:ascii="Times New Roman" w:hAnsi="Times New Roman" w:cs="Times New Roman"/>
          <w:sz w:val="28"/>
          <w:szCs w:val="28"/>
        </w:rPr>
        <w:t>чная часть:</w:t>
      </w:r>
    </w:p>
    <w:p w:rsidR="008A0572" w:rsidRPr="00B57C83" w:rsidRDefault="008A0572" w:rsidP="008A0572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7C83"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8A0572" w:rsidRPr="00B57C83" w:rsidRDefault="008A0572" w:rsidP="008A0572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7C83">
        <w:rPr>
          <w:rFonts w:ascii="Times New Roman" w:hAnsi="Times New Roman" w:cs="Times New Roman"/>
          <w:sz w:val="28"/>
          <w:szCs w:val="28"/>
        </w:rPr>
        <w:t>Самооценка деятельности на уроке.</w:t>
      </w:r>
    </w:p>
    <w:p w:rsidR="008A0572" w:rsidRPr="00B57C83" w:rsidRDefault="008A0572" w:rsidP="008A0572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57C83">
        <w:rPr>
          <w:rFonts w:ascii="Times New Roman" w:hAnsi="Times New Roman" w:cs="Times New Roman"/>
          <w:sz w:val="28"/>
          <w:szCs w:val="28"/>
        </w:rPr>
        <w:t>Постановка домашнего задания.</w:t>
      </w:r>
    </w:p>
    <w:p w:rsidR="00AF1FD7" w:rsidRDefault="00AF1FD7" w:rsidP="00AF1FD7">
      <w:pPr>
        <w:rPr>
          <w:rFonts w:ascii="Times New Roman" w:hAnsi="Times New Roman" w:cs="Times New Roman"/>
          <w:b/>
          <w:sz w:val="28"/>
          <w:szCs w:val="28"/>
        </w:rPr>
      </w:pPr>
    </w:p>
    <w:p w:rsidR="00B57C83" w:rsidRDefault="00B57C83" w:rsidP="00AF1FD7">
      <w:pPr>
        <w:rPr>
          <w:rFonts w:ascii="Times New Roman" w:hAnsi="Times New Roman" w:cs="Times New Roman"/>
          <w:b/>
          <w:sz w:val="28"/>
          <w:szCs w:val="28"/>
        </w:rPr>
      </w:pPr>
    </w:p>
    <w:p w:rsidR="00B57C83" w:rsidRDefault="00B57C83" w:rsidP="00AF1FD7">
      <w:pPr>
        <w:rPr>
          <w:rFonts w:ascii="Times New Roman" w:hAnsi="Times New Roman" w:cs="Times New Roman"/>
          <w:b/>
          <w:sz w:val="28"/>
          <w:szCs w:val="28"/>
        </w:rPr>
      </w:pPr>
    </w:p>
    <w:p w:rsidR="008A0572" w:rsidRDefault="008A0572" w:rsidP="00BE79C7">
      <w:pPr>
        <w:spacing w:after="0" w:line="240" w:lineRule="auto"/>
        <w:ind w:left="179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7C74AE" w:rsidRPr="007C74AE" w:rsidRDefault="007C74AE" w:rsidP="00B94E41">
      <w:pPr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занятия учитель проверяет готовность учеников </w:t>
      </w:r>
      <w:r w:rsidR="00B2689E">
        <w:rPr>
          <w:rFonts w:ascii="Times New Roman" w:hAnsi="Times New Roman" w:cs="Times New Roman"/>
          <w:sz w:val="28"/>
          <w:szCs w:val="28"/>
        </w:rPr>
        <w:t xml:space="preserve">к уроку: готовность доски, порядок на партах наличие тетрадей. Сбор тетрадей осуществляется перед  уроком. </w:t>
      </w:r>
    </w:p>
    <w:tbl>
      <w:tblPr>
        <w:tblStyle w:val="a4"/>
        <w:tblW w:w="11165" w:type="dxa"/>
        <w:tblLayout w:type="fixed"/>
        <w:tblLook w:val="04A0"/>
      </w:tblPr>
      <w:tblGrid>
        <w:gridCol w:w="5503"/>
        <w:gridCol w:w="5662"/>
      </w:tblGrid>
      <w:tr w:rsidR="00991754" w:rsidRPr="008A0572" w:rsidTr="00611CAE">
        <w:tc>
          <w:tcPr>
            <w:tcW w:w="5503" w:type="dxa"/>
          </w:tcPr>
          <w:p w:rsidR="008A0572" w:rsidRPr="008A0572" w:rsidRDefault="008A0572" w:rsidP="008A0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5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5662" w:type="dxa"/>
          </w:tcPr>
          <w:p w:rsidR="008A0572" w:rsidRPr="008A0572" w:rsidRDefault="008A0572" w:rsidP="008A0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05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ученика</w:t>
            </w:r>
          </w:p>
        </w:tc>
      </w:tr>
      <w:tr w:rsidR="008A0572" w:rsidTr="00611CAE">
        <w:tc>
          <w:tcPr>
            <w:tcW w:w="11165" w:type="dxa"/>
            <w:gridSpan w:val="2"/>
          </w:tcPr>
          <w:p w:rsidR="008A0572" w:rsidRDefault="008A0572" w:rsidP="008A0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Мотивационно – ориентировочный этап</w:t>
            </w:r>
          </w:p>
          <w:p w:rsidR="008A0572" w:rsidRPr="008A0572" w:rsidRDefault="008A0572" w:rsidP="008A057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домашнего здания. Актуализация.</w:t>
            </w:r>
            <w:r w:rsidR="00D04C8B">
              <w:rPr>
                <w:rFonts w:ascii="Times New Roman" w:hAnsi="Times New Roman" w:cs="Times New Roman"/>
                <w:i/>
                <w:sz w:val="28"/>
                <w:szCs w:val="28"/>
              </w:rPr>
              <w:t>10 мин</w:t>
            </w:r>
          </w:p>
        </w:tc>
      </w:tr>
      <w:tr w:rsidR="00991754" w:rsidTr="00611CAE">
        <w:tc>
          <w:tcPr>
            <w:tcW w:w="5503" w:type="dxa"/>
          </w:tcPr>
          <w:p w:rsidR="007C74AE" w:rsidRPr="001D02CD" w:rsidRDefault="0034744A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уроку. Проверка наличия принадлежностей, необходимых к уроку.</w:t>
            </w:r>
          </w:p>
          <w:p w:rsidR="008A0572" w:rsidRPr="001D02CD" w:rsidRDefault="00AF1FD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r w:rsidR="0034744A">
              <w:rPr>
                <w:rFonts w:ascii="Times New Roman" w:hAnsi="Times New Roman" w:cs="Times New Roman"/>
                <w:sz w:val="28"/>
                <w:szCs w:val="28"/>
              </w:rPr>
              <w:t xml:space="preserve"> фигура изображена</w:t>
            </w:r>
            <w:r w:rsidR="007C74AE" w:rsidRPr="001D02CD">
              <w:rPr>
                <w:rFonts w:ascii="Times New Roman" w:hAnsi="Times New Roman" w:cs="Times New Roman"/>
                <w:sz w:val="28"/>
                <w:szCs w:val="28"/>
              </w:rPr>
              <w:t xml:space="preserve"> на рисунке?</w:t>
            </w:r>
          </w:p>
          <w:p w:rsidR="001D02CD" w:rsidRDefault="00D169B6" w:rsidP="008A0572">
            <w:r>
              <w:object w:dxaOrig="5759" w:dyaOrig="3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pt;height:77.25pt" o:ole="">
                  <v:imagedata r:id="rId5" o:title=""/>
                </v:shape>
                <o:OLEObject Type="Embed" ProgID="PBrush" ShapeID="_x0000_i1025" DrawAspect="Content" ObjectID="_1481064582" r:id="rId6"/>
              </w:object>
            </w:r>
          </w:p>
          <w:p w:rsidR="0034744A" w:rsidRPr="00611CAE" w:rsidRDefault="00611CAE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1CAE">
              <w:rPr>
                <w:rFonts w:ascii="Times New Roman" w:hAnsi="Times New Roman" w:cs="Times New Roman"/>
                <w:sz w:val="28"/>
                <w:szCs w:val="28"/>
              </w:rPr>
              <w:t>Назовите элементы прямоугольника АВС</w:t>
            </w:r>
            <w:r w:rsidRPr="00611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44A" w:rsidRDefault="0034744A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Верны ли следующие утверждения:</w:t>
            </w:r>
          </w:p>
          <w:p w:rsidR="0034744A" w:rsidRDefault="0034744A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 прямоугольника 4 вершины и 4 стороны.</w:t>
            </w:r>
          </w:p>
          <w:p w:rsidR="0034744A" w:rsidRDefault="0034744A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31E1">
              <w:rPr>
                <w:rFonts w:ascii="Times New Roman" w:hAnsi="Times New Roman" w:cs="Times New Roman"/>
                <w:sz w:val="28"/>
                <w:szCs w:val="28"/>
              </w:rPr>
              <w:t>Каждая сторона прямоугольника – это прямая, а вершина – это точка.</w:t>
            </w:r>
          </w:p>
          <w:p w:rsidR="00D631E1" w:rsidRDefault="00D631E1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 прямоугольника все стороны равны.</w:t>
            </w:r>
          </w:p>
          <w:p w:rsidR="00D631E1" w:rsidRDefault="00D631E1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называется прямоугольник, у которого все стороны равны?</w:t>
            </w:r>
          </w:p>
          <w:p w:rsidR="00D631E1" w:rsidRDefault="00D631E1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 прямоугольнике противоположные стороны равны.</w:t>
            </w:r>
          </w:p>
          <w:p w:rsidR="00D631E1" w:rsidRDefault="00D631E1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4. Привести пример противоположных сторон.</w:t>
            </w:r>
          </w:p>
          <w:p w:rsidR="00D169B6" w:rsidRPr="00BE79C7" w:rsidRDefault="00D169B6" w:rsidP="00D1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задачу по рисунку.</w:t>
            </w:r>
          </w:p>
          <w:p w:rsidR="000B352F" w:rsidRDefault="000B352F" w:rsidP="008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вычислить площадь прямоугольника?</w:t>
            </w:r>
          </w:p>
          <w:p w:rsidR="00D631E1" w:rsidRPr="00BE79C7" w:rsidRDefault="00D631E1" w:rsidP="008609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9C7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формулу вычисления площади прямоугольника.</w:t>
            </w:r>
          </w:p>
          <w:p w:rsidR="000B352F" w:rsidRDefault="000B352F" w:rsidP="008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9C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 найдите неизвестный компонент в таблице. Первая строка площадь прямоугольника, вторая и третья строка – это стороны прямоугольника. В соответствии с ключом, для каждого полученного ответа подставьте нужную букву.</w:t>
            </w:r>
          </w:p>
          <w:tbl>
            <w:tblPr>
              <w:tblStyle w:val="a4"/>
              <w:tblW w:w="5277" w:type="dxa"/>
              <w:tblLayout w:type="fixed"/>
              <w:tblLook w:val="04A0"/>
            </w:tblPr>
            <w:tblGrid>
              <w:gridCol w:w="317"/>
              <w:gridCol w:w="306"/>
              <w:gridCol w:w="305"/>
              <w:gridCol w:w="393"/>
              <w:gridCol w:w="393"/>
              <w:gridCol w:w="305"/>
              <w:gridCol w:w="393"/>
              <w:gridCol w:w="393"/>
              <w:gridCol w:w="451"/>
              <w:gridCol w:w="425"/>
              <w:gridCol w:w="283"/>
              <w:gridCol w:w="284"/>
              <w:gridCol w:w="425"/>
              <w:gridCol w:w="284"/>
              <w:gridCol w:w="320"/>
            </w:tblGrid>
            <w:tr w:rsidR="00484F98" w:rsidRPr="00991754" w:rsidTr="00D3355D">
              <w:tc>
                <w:tcPr>
                  <w:tcW w:w="317" w:type="dxa"/>
                </w:tcPr>
                <w:p w:rsidR="00484F98" w:rsidRPr="00BE79C7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484F98" w:rsidRPr="000B352F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05" w:type="dxa"/>
                </w:tcPr>
                <w:p w:rsidR="00484F98" w:rsidRPr="000B352F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93" w:type="dxa"/>
                </w:tcPr>
                <w:p w:rsidR="00484F98" w:rsidRPr="000B352F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93" w:type="dxa"/>
                </w:tcPr>
                <w:p w:rsidR="00484F98" w:rsidRPr="000B352F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05" w:type="dxa"/>
                  <w:shd w:val="clear" w:color="auto" w:fill="auto"/>
                </w:tcPr>
                <w:p w:rsidR="00484F98" w:rsidRPr="000B352F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93" w:type="dxa"/>
                  <w:shd w:val="clear" w:color="auto" w:fill="auto"/>
                </w:tcPr>
                <w:p w:rsidR="00484F98" w:rsidRPr="000B352F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393" w:type="dxa"/>
                </w:tcPr>
                <w:p w:rsidR="00484F98" w:rsidRPr="000B352F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451" w:type="dxa"/>
                </w:tcPr>
                <w:p w:rsidR="00484F98" w:rsidRPr="000B352F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425" w:type="dxa"/>
                </w:tcPr>
                <w:p w:rsidR="00484F98" w:rsidRPr="000B352F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283" w:type="dxa"/>
                </w:tcPr>
                <w:p w:rsidR="00484F98" w:rsidRPr="000B352F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:rsidR="00484F98" w:rsidRPr="000B352F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425" w:type="dxa"/>
                </w:tcPr>
                <w:p w:rsidR="00484F98" w:rsidRPr="000B352F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284" w:type="dxa"/>
                </w:tcPr>
                <w:p w:rsidR="00484F98" w:rsidRPr="000B352F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320" w:type="dxa"/>
                  <w:shd w:val="clear" w:color="auto" w:fill="auto"/>
                </w:tcPr>
                <w:p w:rsidR="00484F98" w:rsidRPr="000B352F" w:rsidRDefault="00484F98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14</w:t>
                  </w:r>
                </w:p>
              </w:tc>
            </w:tr>
            <w:tr w:rsidR="000B352F" w:rsidRPr="00991754" w:rsidTr="00D04C8B">
              <w:tc>
                <w:tcPr>
                  <w:tcW w:w="317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306" w:type="dxa"/>
                  <w:shd w:val="clear" w:color="auto" w:fill="D9D9D9" w:themeFill="background1" w:themeFillShade="D9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05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93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393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305" w:type="dxa"/>
                  <w:shd w:val="clear" w:color="auto" w:fill="D9D9D9" w:themeFill="background1" w:themeFillShade="D9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93" w:type="dxa"/>
                  <w:shd w:val="clear" w:color="auto" w:fill="D9D9D9" w:themeFill="background1" w:themeFillShade="D9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93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451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128</w:t>
                  </w:r>
                </w:p>
              </w:tc>
              <w:tc>
                <w:tcPr>
                  <w:tcW w:w="425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125</w:t>
                  </w:r>
                </w:p>
              </w:tc>
              <w:tc>
                <w:tcPr>
                  <w:tcW w:w="283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284" w:type="dxa"/>
                  <w:shd w:val="clear" w:color="auto" w:fill="BFBFBF" w:themeFill="background1" w:themeFillShade="BF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210</w:t>
                  </w:r>
                </w:p>
              </w:tc>
              <w:tc>
                <w:tcPr>
                  <w:tcW w:w="284" w:type="dxa"/>
                </w:tcPr>
                <w:p w:rsidR="008609DB" w:rsidRPr="000B352F" w:rsidRDefault="000B352F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320" w:type="dxa"/>
                  <w:shd w:val="clear" w:color="auto" w:fill="BFBFBF" w:themeFill="background1" w:themeFillShade="BF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  <w:tr w:rsidR="000B352F" w:rsidRPr="00991754" w:rsidTr="00D04C8B">
              <w:tc>
                <w:tcPr>
                  <w:tcW w:w="317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  <w:lang w:val="en-US"/>
                    </w:rPr>
                    <w:t>a</w:t>
                  </w:r>
                </w:p>
              </w:tc>
              <w:tc>
                <w:tcPr>
                  <w:tcW w:w="306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05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93" w:type="dxa"/>
                  <w:shd w:val="clear" w:color="auto" w:fill="D9D9D9" w:themeFill="background1" w:themeFillShade="D9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93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305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93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393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51" w:type="dxa"/>
                  <w:shd w:val="clear" w:color="auto" w:fill="D9D9D9" w:themeFill="background1" w:themeFillShade="D9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283" w:type="dxa"/>
                  <w:shd w:val="clear" w:color="auto" w:fill="BFBFBF" w:themeFill="background1" w:themeFillShade="BF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:rsidR="008609DB" w:rsidRPr="000B352F" w:rsidRDefault="000B352F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20" w:type="dxa"/>
                </w:tcPr>
                <w:p w:rsidR="008609DB" w:rsidRPr="000B352F" w:rsidRDefault="000B352F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11</w:t>
                  </w:r>
                </w:p>
              </w:tc>
            </w:tr>
            <w:tr w:rsidR="000B352F" w:rsidRPr="00991754" w:rsidTr="00D04C8B">
              <w:tc>
                <w:tcPr>
                  <w:tcW w:w="317" w:type="dxa"/>
                </w:tcPr>
                <w:p w:rsidR="008609DB" w:rsidRPr="00A37200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  <w:lang w:val="en-US"/>
                    </w:rPr>
                    <w:t>b</w:t>
                  </w:r>
                </w:p>
              </w:tc>
              <w:tc>
                <w:tcPr>
                  <w:tcW w:w="306" w:type="dxa"/>
                </w:tcPr>
                <w:p w:rsidR="008609DB" w:rsidRPr="00A37200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05" w:type="dxa"/>
                  <w:shd w:val="clear" w:color="auto" w:fill="D9D9D9" w:themeFill="background1" w:themeFillShade="D9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93" w:type="dxa"/>
                </w:tcPr>
                <w:p w:rsidR="008609DB" w:rsidRPr="00A37200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93" w:type="dxa"/>
                  <w:shd w:val="clear" w:color="auto" w:fill="D9D9D9" w:themeFill="background1" w:themeFillShade="D9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05" w:type="dxa"/>
                </w:tcPr>
                <w:p w:rsidR="008609DB" w:rsidRPr="00A37200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93" w:type="dxa"/>
                </w:tcPr>
                <w:p w:rsidR="008609DB" w:rsidRPr="00A37200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93" w:type="dxa"/>
                  <w:shd w:val="clear" w:color="auto" w:fill="D9D9D9" w:themeFill="background1" w:themeFillShade="D9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51" w:type="dxa"/>
                </w:tcPr>
                <w:p w:rsidR="008609DB" w:rsidRPr="00A37200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</w:tcPr>
                <w:p w:rsidR="008609DB" w:rsidRPr="00A37200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84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8609DB" w:rsidRPr="000B352F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284" w:type="dxa"/>
                  <w:shd w:val="clear" w:color="auto" w:fill="BFBFBF" w:themeFill="background1" w:themeFillShade="BF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20" w:type="dxa"/>
                </w:tcPr>
                <w:p w:rsidR="008609DB" w:rsidRPr="000B352F" w:rsidRDefault="000B352F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11</w:t>
                  </w:r>
                </w:p>
              </w:tc>
            </w:tr>
            <w:tr w:rsidR="000B352F" w:rsidRPr="00991754" w:rsidTr="00D04C8B">
              <w:trPr>
                <w:trHeight w:val="286"/>
              </w:trPr>
              <w:tc>
                <w:tcPr>
                  <w:tcW w:w="317" w:type="dxa"/>
                </w:tcPr>
                <w:p w:rsidR="008609DB" w:rsidRPr="00A37200" w:rsidRDefault="00991754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306" w:type="dxa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05" w:type="dxa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93" w:type="dxa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93" w:type="dxa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05" w:type="dxa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93" w:type="dxa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93" w:type="dxa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51" w:type="dxa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83" w:type="dxa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425" w:type="dxa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  <w:tc>
                <w:tcPr>
                  <w:tcW w:w="320" w:type="dxa"/>
                </w:tcPr>
                <w:p w:rsidR="008609DB" w:rsidRPr="000B352F" w:rsidRDefault="008609DB" w:rsidP="008609DB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991754" w:rsidRPr="00991754" w:rsidRDefault="00991754" w:rsidP="008609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86"/>
              <w:gridCol w:w="422"/>
              <w:gridCol w:w="422"/>
              <w:gridCol w:w="422"/>
              <w:gridCol w:w="422"/>
              <w:gridCol w:w="422"/>
              <w:gridCol w:w="486"/>
              <w:gridCol w:w="423"/>
              <w:gridCol w:w="423"/>
              <w:gridCol w:w="423"/>
              <w:gridCol w:w="423"/>
            </w:tblGrid>
            <w:tr w:rsidR="000B352F" w:rsidRPr="00991754" w:rsidTr="00E75FEA">
              <w:tc>
                <w:tcPr>
                  <w:tcW w:w="486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</w:p>
              </w:tc>
              <w:tc>
                <w:tcPr>
                  <w:tcW w:w="422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</w:p>
              </w:tc>
              <w:tc>
                <w:tcPr>
                  <w:tcW w:w="422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422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422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422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</w:p>
              </w:tc>
              <w:tc>
                <w:tcPr>
                  <w:tcW w:w="486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423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</w:p>
              </w:tc>
              <w:tc>
                <w:tcPr>
                  <w:tcW w:w="423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</w:p>
              </w:tc>
              <w:tc>
                <w:tcPr>
                  <w:tcW w:w="423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</w:t>
                  </w:r>
                </w:p>
              </w:tc>
              <w:tc>
                <w:tcPr>
                  <w:tcW w:w="423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</w:t>
                  </w:r>
                </w:p>
              </w:tc>
            </w:tr>
            <w:tr w:rsidR="000B352F" w:rsidRPr="00991754" w:rsidTr="00E75FEA">
              <w:tc>
                <w:tcPr>
                  <w:tcW w:w="486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102</w:t>
                  </w:r>
                </w:p>
              </w:tc>
              <w:tc>
                <w:tcPr>
                  <w:tcW w:w="422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2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422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2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2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</w:t>
                  </w:r>
                </w:p>
              </w:tc>
              <w:tc>
                <w:tcPr>
                  <w:tcW w:w="486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917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104</w:t>
                  </w:r>
                </w:p>
              </w:tc>
              <w:tc>
                <w:tcPr>
                  <w:tcW w:w="423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423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3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112</w:t>
                  </w:r>
                </w:p>
              </w:tc>
              <w:tc>
                <w:tcPr>
                  <w:tcW w:w="423" w:type="dxa"/>
                </w:tcPr>
                <w:p w:rsidR="000B352F" w:rsidRPr="00991754" w:rsidRDefault="000B352F" w:rsidP="008609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</w:tbl>
          <w:p w:rsidR="00212966" w:rsidRDefault="00212966" w:rsidP="008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фронтально в классе.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Поочередно ученики производят вычисления в таблице и вписывают верный ответ.</w:t>
            </w:r>
          </w:p>
          <w:p w:rsidR="00991754" w:rsidRDefault="00472A97" w:rsidP="008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мы слово получили?</w:t>
            </w:r>
          </w:p>
          <w:p w:rsidR="00687B80" w:rsidRPr="00BE79C7" w:rsidRDefault="00687B80" w:rsidP="008609D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BE79C7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Что же это такое?</w:t>
            </w:r>
          </w:p>
          <w:p w:rsidR="00687B80" w:rsidRDefault="00E55B63" w:rsidP="008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Данные тела разбиты на две группы: верхние 4 тела и нижние. </w:t>
            </w:r>
            <w:r w:rsidR="00D06039">
              <w:rPr>
                <w:rFonts w:ascii="Times New Roman" w:hAnsi="Times New Roman" w:cs="Times New Roman"/>
                <w:sz w:val="28"/>
                <w:szCs w:val="28"/>
              </w:rPr>
              <w:t xml:space="preserve">По какому принципу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они разбиты на два вид</w:t>
            </w:r>
            <w:r w:rsidR="00D06039">
              <w:rPr>
                <w:rFonts w:ascii="Times New Roman" w:hAnsi="Times New Roman" w:cs="Times New Roman"/>
                <w:sz w:val="28"/>
                <w:szCs w:val="28"/>
              </w:rPr>
              <w:t>а? Что общего среди тел каждой группы?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318"/>
              <w:gridCol w:w="1512"/>
              <w:gridCol w:w="1124"/>
              <w:gridCol w:w="1318"/>
            </w:tblGrid>
            <w:tr w:rsidR="00177979" w:rsidTr="00177979">
              <w:tc>
                <w:tcPr>
                  <w:tcW w:w="1318" w:type="dxa"/>
                </w:tcPr>
                <w:p w:rsidR="00177979" w:rsidRDefault="00177979" w:rsidP="001779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512" w:type="dxa"/>
                </w:tcPr>
                <w:p w:rsidR="00177979" w:rsidRDefault="00177979" w:rsidP="001779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124" w:type="dxa"/>
                </w:tcPr>
                <w:p w:rsidR="00177979" w:rsidRDefault="00177979" w:rsidP="001779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18" w:type="dxa"/>
                </w:tcPr>
                <w:p w:rsidR="00177979" w:rsidRDefault="00177979" w:rsidP="001779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177979" w:rsidTr="00177979">
              <w:tc>
                <w:tcPr>
                  <w:tcW w:w="1318" w:type="dxa"/>
                </w:tcPr>
                <w:p w:rsidR="00177979" w:rsidRDefault="00177979" w:rsidP="001779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object w:dxaOrig="6900" w:dyaOrig="4995">
                      <v:shape id="_x0000_i1026" type="#_x0000_t75" style="width:54.75pt;height:39.75pt" o:ole="">
                        <v:imagedata r:id="rId7" o:title=""/>
                      </v:shape>
                      <o:OLEObject Type="Embed" ProgID="PBrush" ShapeID="_x0000_i1026" DrawAspect="Content" ObjectID="_1481064583" r:id="rId8"/>
                    </w:object>
                  </w:r>
                </w:p>
              </w:tc>
              <w:tc>
                <w:tcPr>
                  <w:tcW w:w="1512" w:type="dxa"/>
                </w:tcPr>
                <w:p w:rsidR="00177979" w:rsidRDefault="00D169B6" w:rsidP="001779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object w:dxaOrig="4351" w:dyaOrig="2460">
                      <v:shape id="_x0000_i1027" type="#_x0000_t75" style="width:54.75pt;height:31.5pt" o:ole="">
                        <v:imagedata r:id="rId9" o:title=""/>
                      </v:shape>
                      <o:OLEObject Type="Embed" ProgID="PBrush" ShapeID="_x0000_i1027" DrawAspect="Content" ObjectID="_1481064584" r:id="rId10"/>
                    </w:object>
                  </w:r>
                </w:p>
              </w:tc>
              <w:tc>
                <w:tcPr>
                  <w:tcW w:w="1124" w:type="dxa"/>
                </w:tcPr>
                <w:p w:rsidR="00177979" w:rsidRDefault="00484F98" w:rsidP="001779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object w:dxaOrig="5009" w:dyaOrig="4381">
                      <v:shape id="_x0000_i1028" type="#_x0000_t75" style="width:44.25pt;height:39pt" o:ole="">
                        <v:imagedata r:id="rId11" o:title=""/>
                      </v:shape>
                      <o:OLEObject Type="Embed" ProgID="PBrush" ShapeID="_x0000_i1028" DrawAspect="Content" ObjectID="_1481064585" r:id="rId12"/>
                    </w:object>
                  </w:r>
                </w:p>
              </w:tc>
              <w:tc>
                <w:tcPr>
                  <w:tcW w:w="1318" w:type="dxa"/>
                </w:tcPr>
                <w:p w:rsidR="00177979" w:rsidRDefault="00D169B6" w:rsidP="008609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31175" cy="723900"/>
                        <wp:effectExtent l="19050" t="0" r="0" b="0"/>
                        <wp:docPr id="5" name="preview-image" descr="http://go1.imgsmail.ru/imgpreview?key=551ed9ca31812130&amp;mb=imgdb_preview_19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go1.imgsmail.ru/imgpreview?key=551ed9ca31812130&amp;mb=imgdb_preview_19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1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77979" w:rsidTr="00177979">
              <w:tc>
                <w:tcPr>
                  <w:tcW w:w="1318" w:type="dxa"/>
                </w:tcPr>
                <w:p w:rsidR="00177979" w:rsidRDefault="00177979" w:rsidP="001779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1512" w:type="dxa"/>
                </w:tcPr>
                <w:p w:rsidR="00177979" w:rsidRDefault="00177979" w:rsidP="001779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124" w:type="dxa"/>
                </w:tcPr>
                <w:p w:rsidR="00177979" w:rsidRDefault="00177979" w:rsidP="0017797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</w:t>
                  </w:r>
                </w:p>
              </w:tc>
              <w:tc>
                <w:tcPr>
                  <w:tcW w:w="1318" w:type="dxa"/>
                </w:tcPr>
                <w:p w:rsidR="00177979" w:rsidRDefault="00687B80" w:rsidP="00687B8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</w:p>
              </w:tc>
            </w:tr>
            <w:tr w:rsidR="00177979" w:rsidTr="00177979">
              <w:tc>
                <w:tcPr>
                  <w:tcW w:w="1318" w:type="dxa"/>
                </w:tcPr>
                <w:p w:rsidR="00177979" w:rsidRDefault="00D169B6" w:rsidP="00D169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45927" cy="933450"/>
                        <wp:effectExtent l="19050" t="0" r="0" b="0"/>
                        <wp:docPr id="2" name="preview-image" descr="http://go1.imgsmail.ru/imgpreview?key=6f885292c71915e8&amp;mb=imgdb_preview_1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go1.imgsmail.ru/imgpreview?key=6f885292c71915e8&amp;mb=imgdb_preview_1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927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2" w:type="dxa"/>
                </w:tcPr>
                <w:p w:rsidR="00177979" w:rsidRDefault="00D169B6" w:rsidP="008609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19150" cy="882815"/>
                        <wp:effectExtent l="19050" t="0" r="0" b="0"/>
                        <wp:docPr id="4" name="preview-image" descr="http://go1.imgsmail.ru/imgpreview?key=61338893d9de4dff&amp;mb=imgdb_preview_18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go1.imgsmail.ru/imgpreview?key=61338893d9de4dff&amp;mb=imgdb_preview_18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882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4" w:type="dxa"/>
                </w:tcPr>
                <w:p w:rsidR="00177979" w:rsidRDefault="00484F98" w:rsidP="008609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62282" cy="571500"/>
                        <wp:effectExtent l="19050" t="0" r="9218" b="0"/>
                        <wp:docPr id="3" name="preview-image" descr="https://lh3.ggpht.com/laHygAAbN1JQuywzn8N8uGocBROumBktMC1p0Y347g9-4QcrtpVlcdeTZYFIKZAffQqN=h3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s://lh3.ggpht.com/laHygAAbN1JQuywzn8N8uGocBROumBktMC1p0Y347g9-4QcrtpVlcdeTZYFIKZAffQqN=h3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2282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18" w:type="dxa"/>
                </w:tcPr>
                <w:p w:rsidR="00177979" w:rsidRDefault="00E55B63" w:rsidP="008609D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780239" cy="733425"/>
                        <wp:effectExtent l="19050" t="0" r="811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duotone>
                                    <a:schemeClr val="accent2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lum bright="-20000" contrast="30000"/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5174" cy="7380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6039" w:rsidRDefault="00687B80" w:rsidP="00E5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06039" w:rsidRDefault="00D06039" w:rsidP="00E5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нас окружают множество предметов. Они отличаются формой, размерами, материалами, из которых они изготовлены, окраской… Людей интересуют разные качества этих предметов. Математиков интересуют их форма и размеры. Среди множества геометрических тел есть две большие группы: многогранники и круглые тела.</w:t>
            </w:r>
          </w:p>
          <w:p w:rsidR="00D06039" w:rsidRDefault="00D06039" w:rsidP="00E5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Слово, которое мы получили – параллелепипед, означает объемное тело, которое является одним из видов многогранников. 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318"/>
              <w:gridCol w:w="1512"/>
              <w:gridCol w:w="1124"/>
              <w:gridCol w:w="1318"/>
            </w:tblGrid>
            <w:tr w:rsidR="00D06039" w:rsidTr="004F1F13">
              <w:tc>
                <w:tcPr>
                  <w:tcW w:w="1318" w:type="dxa"/>
                </w:tcPr>
                <w:p w:rsidR="00D06039" w:rsidRDefault="00D06039" w:rsidP="004F1F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512" w:type="dxa"/>
                </w:tcPr>
                <w:p w:rsidR="00D06039" w:rsidRDefault="00D06039" w:rsidP="004F1F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124" w:type="dxa"/>
                </w:tcPr>
                <w:p w:rsidR="00D06039" w:rsidRDefault="00D06039" w:rsidP="004F1F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318" w:type="dxa"/>
                </w:tcPr>
                <w:p w:rsidR="00D06039" w:rsidRDefault="00D06039" w:rsidP="004F1F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</w:p>
              </w:tc>
            </w:tr>
            <w:tr w:rsidR="00D06039" w:rsidTr="004F1F13">
              <w:tc>
                <w:tcPr>
                  <w:tcW w:w="1318" w:type="dxa"/>
                </w:tcPr>
                <w:p w:rsidR="00D06039" w:rsidRDefault="00D06039" w:rsidP="004F1F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object w:dxaOrig="6900" w:dyaOrig="4995">
                      <v:shape id="_x0000_i1029" type="#_x0000_t75" style="width:54.75pt;height:39.75pt" o:ole="">
                        <v:imagedata r:id="rId7" o:title=""/>
                      </v:shape>
                      <o:OLEObject Type="Embed" ProgID="PBrush" ShapeID="_x0000_i1029" DrawAspect="Content" ObjectID="_1481064586" r:id="rId18"/>
                    </w:object>
                  </w:r>
                </w:p>
              </w:tc>
              <w:tc>
                <w:tcPr>
                  <w:tcW w:w="1512" w:type="dxa"/>
                </w:tcPr>
                <w:p w:rsidR="00D06039" w:rsidRDefault="00D06039" w:rsidP="004F1F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object w:dxaOrig="4351" w:dyaOrig="2460">
                      <v:shape id="_x0000_i1030" type="#_x0000_t75" style="width:54.75pt;height:31.5pt" o:ole="">
                        <v:imagedata r:id="rId9" o:title=""/>
                      </v:shape>
                      <o:OLEObject Type="Embed" ProgID="PBrush" ShapeID="_x0000_i1030" DrawAspect="Content" ObjectID="_1481064587" r:id="rId19"/>
                    </w:object>
                  </w:r>
                </w:p>
              </w:tc>
              <w:tc>
                <w:tcPr>
                  <w:tcW w:w="1124" w:type="dxa"/>
                </w:tcPr>
                <w:p w:rsidR="00D06039" w:rsidRDefault="00D06039" w:rsidP="004F1F1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object w:dxaOrig="5009" w:dyaOrig="4381">
                      <v:shape id="_x0000_i1031" type="#_x0000_t75" style="width:44.25pt;height:39pt" o:ole="">
                        <v:imagedata r:id="rId11" o:title=""/>
                      </v:shape>
                      <o:OLEObject Type="Embed" ProgID="PBrush" ShapeID="_x0000_i1031" DrawAspect="Content" ObjectID="_1481064588" r:id="rId20"/>
                    </w:object>
                  </w:r>
                </w:p>
              </w:tc>
              <w:tc>
                <w:tcPr>
                  <w:tcW w:w="1318" w:type="dxa"/>
                </w:tcPr>
                <w:p w:rsidR="00D06039" w:rsidRDefault="00D06039" w:rsidP="004F1F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31175" cy="723900"/>
                        <wp:effectExtent l="19050" t="0" r="0" b="0"/>
                        <wp:docPr id="6" name="preview-image" descr="http://go1.imgsmail.ru/imgpreview?key=551ed9ca31812130&amp;mb=imgdb_preview_19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review-image" descr="http://go1.imgsmail.ru/imgpreview?key=551ed9ca31812130&amp;mb=imgdb_preview_19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1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6039" w:rsidRDefault="00D06039" w:rsidP="00E5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из данных многогранников являются параллелепипедом?</w:t>
            </w:r>
          </w:p>
          <w:p w:rsidR="00D06039" w:rsidRDefault="00D06039" w:rsidP="00E55B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0A" w:rsidRDefault="00D06039" w:rsidP="00E55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отличает их от оставшихся </w:t>
            </w:r>
            <w:r w:rsidR="00B26E0A">
              <w:rPr>
                <w:rFonts w:ascii="Times New Roman" w:hAnsi="Times New Roman" w:cs="Times New Roman"/>
                <w:sz w:val="28"/>
                <w:szCs w:val="28"/>
              </w:rPr>
              <w:t>многогранников?</w:t>
            </w:r>
          </w:p>
          <w:p w:rsidR="00245FAE" w:rsidRDefault="00245FAE" w:rsidP="0024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Приведите </w:t>
            </w:r>
            <w:r w:rsidR="00BE79C7">
              <w:rPr>
                <w:rFonts w:ascii="Times New Roman" w:hAnsi="Times New Roman" w:cs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  <w:r w:rsidR="00BE79C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окружающего мира, которые имеют форму  прямоугольного параллелепипеда?</w:t>
            </w:r>
          </w:p>
          <w:p w:rsidR="00733540" w:rsidRDefault="00733540" w:rsidP="00245F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F10" w:rsidRDefault="00DD7F10" w:rsidP="00245F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пространственных тел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происходит в 10 классе, с вами мы будем изучать раздел геометрии – стереометрия, но в 5 классе мы уже можем дать некоторые </w:t>
            </w:r>
            <w:r w:rsidR="00484F98">
              <w:rPr>
                <w:rFonts w:ascii="Times New Roman" w:hAnsi="Times New Roman" w:cs="Times New Roman"/>
                <w:sz w:val="28"/>
                <w:szCs w:val="28"/>
              </w:rPr>
              <w:t>первоначальные сведения об объемных фигурах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познакомиться с его элементами и некоторыми свойствами.</w:t>
            </w:r>
          </w:p>
          <w:p w:rsidR="00AE73F7" w:rsidRPr="00991754" w:rsidRDefault="00A37200" w:rsidP="008609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E73F7">
              <w:rPr>
                <w:rFonts w:ascii="Times New Roman" w:hAnsi="Times New Roman" w:cs="Times New Roman"/>
                <w:sz w:val="28"/>
                <w:szCs w:val="28"/>
              </w:rPr>
              <w:t>акая цель сегодняшнего урока?</w:t>
            </w:r>
          </w:p>
        </w:tc>
        <w:tc>
          <w:tcPr>
            <w:tcW w:w="5662" w:type="dxa"/>
          </w:tcPr>
          <w:p w:rsidR="00A37200" w:rsidRDefault="00A37200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174" w:rsidRDefault="00585174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4A" w:rsidRDefault="0034744A" w:rsidP="00347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 АВС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744A" w:rsidRDefault="0034744A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4A" w:rsidRDefault="0034744A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4A" w:rsidRDefault="0034744A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4A" w:rsidRDefault="0034744A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4A" w:rsidRDefault="0034744A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E1" w:rsidRPr="00611CAE" w:rsidRDefault="00611CAE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Вершины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11C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11C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611C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стороны: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Pr="00611C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r w:rsidRPr="00611C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611C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</w:p>
          <w:p w:rsidR="00D631E1" w:rsidRDefault="00D631E1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E1" w:rsidRDefault="00D631E1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1.Верно.</w:t>
            </w:r>
          </w:p>
          <w:p w:rsidR="00D631E1" w:rsidRDefault="00D631E1" w:rsidP="00D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2.Неверно. Каждая сторона прямоугольника – это отрезок, а вершина – это точка.</w:t>
            </w:r>
          </w:p>
          <w:p w:rsidR="00D631E1" w:rsidRDefault="00D631E1" w:rsidP="00D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Неверно. Частный случай.</w:t>
            </w:r>
          </w:p>
          <w:p w:rsidR="00D631E1" w:rsidRDefault="00D631E1" w:rsidP="00D63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Квадрат.</w:t>
            </w:r>
          </w:p>
          <w:p w:rsidR="00AE73F7" w:rsidRPr="00D631E1" w:rsidRDefault="00D631E1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Верно. Противоположные стороны: АВ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Pr="00D63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r w:rsidRPr="00D63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73F7" w:rsidRDefault="00AE73F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E1" w:rsidRPr="00BE79C7" w:rsidRDefault="00D631E1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E1" w:rsidRDefault="00D631E1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CAE" w:rsidRPr="00BE79C7" w:rsidRDefault="00611CAE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2F" w:rsidRDefault="000B352F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найти площадь прямоугольника нужно длину умножить на ширину.</w:t>
            </w:r>
          </w:p>
          <w:p w:rsidR="000B352F" w:rsidRDefault="000B352F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B352F" w:rsidRPr="00D631E1" w:rsidRDefault="00D631E1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E79C7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E79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0B352F" w:rsidRDefault="000B352F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2F" w:rsidRDefault="000B352F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2F" w:rsidRDefault="000B352F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2F" w:rsidRDefault="000B352F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E1" w:rsidRDefault="00D631E1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E1" w:rsidRDefault="00D631E1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52F" w:rsidRPr="008609DB" w:rsidRDefault="000B352F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5277" w:type="dxa"/>
              <w:tblLayout w:type="fixed"/>
              <w:tblLook w:val="04A0"/>
            </w:tblPr>
            <w:tblGrid>
              <w:gridCol w:w="317"/>
              <w:gridCol w:w="306"/>
              <w:gridCol w:w="305"/>
              <w:gridCol w:w="393"/>
              <w:gridCol w:w="393"/>
              <w:gridCol w:w="305"/>
              <w:gridCol w:w="393"/>
              <w:gridCol w:w="393"/>
              <w:gridCol w:w="482"/>
              <w:gridCol w:w="482"/>
              <w:gridCol w:w="393"/>
              <w:gridCol w:w="237"/>
              <w:gridCol w:w="406"/>
              <w:gridCol w:w="236"/>
              <w:gridCol w:w="236"/>
            </w:tblGrid>
            <w:tr w:rsidR="000B352F" w:rsidRPr="00991754" w:rsidTr="00E75FEA">
              <w:tc>
                <w:tcPr>
                  <w:tcW w:w="317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  <w:lang w:val="en-US"/>
                    </w:rPr>
                    <w:t>S</w:t>
                  </w:r>
                </w:p>
              </w:tc>
              <w:tc>
                <w:tcPr>
                  <w:tcW w:w="306" w:type="dxa"/>
                  <w:shd w:val="clear" w:color="auto" w:fill="D9D9D9" w:themeFill="background1" w:themeFillShade="D9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30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34</w:t>
                  </w:r>
                </w:p>
              </w:tc>
              <w:tc>
                <w:tcPr>
                  <w:tcW w:w="39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60</w:t>
                  </w:r>
                </w:p>
              </w:tc>
              <w:tc>
                <w:tcPr>
                  <w:tcW w:w="306" w:type="dxa"/>
                  <w:shd w:val="clear" w:color="auto" w:fill="D9D9D9" w:themeFill="background1" w:themeFillShade="D9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64</w:t>
                  </w:r>
                </w:p>
              </w:tc>
              <w:tc>
                <w:tcPr>
                  <w:tcW w:w="396" w:type="dxa"/>
                  <w:shd w:val="clear" w:color="auto" w:fill="D9D9D9" w:themeFill="background1" w:themeFillShade="D9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64</w:t>
                  </w:r>
                </w:p>
              </w:tc>
              <w:tc>
                <w:tcPr>
                  <w:tcW w:w="39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48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128</w:t>
                  </w:r>
                </w:p>
              </w:tc>
              <w:tc>
                <w:tcPr>
                  <w:tcW w:w="48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125</w:t>
                  </w:r>
                </w:p>
              </w:tc>
              <w:tc>
                <w:tcPr>
                  <w:tcW w:w="39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36</w:t>
                  </w:r>
                </w:p>
              </w:tc>
              <w:tc>
                <w:tcPr>
                  <w:tcW w:w="237" w:type="dxa"/>
                  <w:shd w:val="clear" w:color="auto" w:fill="D9D9D9" w:themeFill="background1" w:themeFillShade="D9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104</w:t>
                  </w:r>
                </w:p>
              </w:tc>
              <w:tc>
                <w:tcPr>
                  <w:tcW w:w="409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210</w:t>
                  </w:r>
                </w:p>
              </w:tc>
              <w:tc>
                <w:tcPr>
                  <w:tcW w:w="222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222" w:type="dxa"/>
                  <w:shd w:val="clear" w:color="auto" w:fill="D9D9D9" w:themeFill="background1" w:themeFillShade="D9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121</w:t>
                  </w:r>
                </w:p>
              </w:tc>
            </w:tr>
            <w:tr w:rsidR="000B352F" w:rsidRPr="00991754" w:rsidTr="00E75FEA">
              <w:tc>
                <w:tcPr>
                  <w:tcW w:w="317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  <w:lang w:val="en-US"/>
                    </w:rPr>
                    <w:t>a</w:t>
                  </w:r>
                </w:p>
              </w:tc>
              <w:tc>
                <w:tcPr>
                  <w:tcW w:w="30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0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396" w:type="dxa"/>
                  <w:shd w:val="clear" w:color="auto" w:fill="D9D9D9" w:themeFill="background1" w:themeFillShade="D9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17</w:t>
                  </w:r>
                </w:p>
              </w:tc>
              <w:tc>
                <w:tcPr>
                  <w:tcW w:w="39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15</w:t>
                  </w:r>
                </w:p>
              </w:tc>
              <w:tc>
                <w:tcPr>
                  <w:tcW w:w="30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16</w:t>
                  </w:r>
                </w:p>
              </w:tc>
              <w:tc>
                <w:tcPr>
                  <w:tcW w:w="39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486" w:type="dxa"/>
                  <w:shd w:val="clear" w:color="auto" w:fill="D9D9D9" w:themeFill="background1" w:themeFillShade="D9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64</w:t>
                  </w:r>
                </w:p>
              </w:tc>
              <w:tc>
                <w:tcPr>
                  <w:tcW w:w="48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25</w:t>
                  </w:r>
                </w:p>
              </w:tc>
              <w:tc>
                <w:tcPr>
                  <w:tcW w:w="396" w:type="dxa"/>
                  <w:shd w:val="clear" w:color="auto" w:fill="D9D9D9" w:themeFill="background1" w:themeFillShade="D9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52</w:t>
                  </w:r>
                </w:p>
              </w:tc>
              <w:tc>
                <w:tcPr>
                  <w:tcW w:w="409" w:type="dxa"/>
                  <w:shd w:val="clear" w:color="auto" w:fill="D9D9D9" w:themeFill="background1" w:themeFillShade="D9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22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22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11</w:t>
                  </w:r>
                </w:p>
              </w:tc>
            </w:tr>
            <w:tr w:rsidR="000B352F" w:rsidRPr="00991754" w:rsidTr="00E75FEA">
              <w:tc>
                <w:tcPr>
                  <w:tcW w:w="317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  <w:lang w:val="en-US"/>
                    </w:rPr>
                    <w:t>b</w:t>
                  </w:r>
                </w:p>
              </w:tc>
              <w:tc>
                <w:tcPr>
                  <w:tcW w:w="30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306" w:type="dxa"/>
                  <w:shd w:val="clear" w:color="auto" w:fill="D9D9D9" w:themeFill="background1" w:themeFillShade="D9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9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396" w:type="dxa"/>
                  <w:shd w:val="clear" w:color="auto" w:fill="D9D9D9" w:themeFill="background1" w:themeFillShade="D9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0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39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396" w:type="dxa"/>
                  <w:shd w:val="clear" w:color="auto" w:fill="D9D9D9" w:themeFill="background1" w:themeFillShade="D9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48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86" w:type="dxa"/>
                  <w:shd w:val="clear" w:color="auto" w:fill="D9D9D9" w:themeFill="background1" w:themeFillShade="D9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396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409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35</w:t>
                  </w:r>
                </w:p>
              </w:tc>
              <w:tc>
                <w:tcPr>
                  <w:tcW w:w="222" w:type="dxa"/>
                  <w:shd w:val="clear" w:color="auto" w:fill="D9D9D9" w:themeFill="background1" w:themeFillShade="D9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222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0B352F">
                    <w:rPr>
                      <w:rFonts w:ascii="Times New Roman" w:hAnsi="Times New Roman" w:cs="Times New Roman"/>
                      <w:sz w:val="12"/>
                      <w:szCs w:val="12"/>
                    </w:rPr>
                    <w:t>11</w:t>
                  </w:r>
                </w:p>
              </w:tc>
            </w:tr>
            <w:tr w:rsidR="000B352F" w:rsidRPr="00991754" w:rsidTr="00E75FEA">
              <w:trPr>
                <w:trHeight w:val="286"/>
              </w:trPr>
              <w:tc>
                <w:tcPr>
                  <w:tcW w:w="317" w:type="dxa"/>
                </w:tcPr>
                <w:p w:rsidR="000B352F" w:rsidRPr="00A37200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A37200">
                    <w:rPr>
                      <w:rFonts w:ascii="Times New Roman" w:hAnsi="Times New Roman" w:cs="Times New Roman"/>
                      <w:sz w:val="12"/>
                      <w:szCs w:val="12"/>
                    </w:rPr>
                    <w:t>-</w:t>
                  </w:r>
                </w:p>
              </w:tc>
              <w:tc>
                <w:tcPr>
                  <w:tcW w:w="306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П</w:t>
                  </w:r>
                </w:p>
              </w:tc>
              <w:tc>
                <w:tcPr>
                  <w:tcW w:w="306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А</w:t>
                  </w:r>
                </w:p>
              </w:tc>
              <w:tc>
                <w:tcPr>
                  <w:tcW w:w="396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Р</w:t>
                  </w:r>
                </w:p>
              </w:tc>
              <w:tc>
                <w:tcPr>
                  <w:tcW w:w="396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А</w:t>
                  </w:r>
                </w:p>
              </w:tc>
              <w:tc>
                <w:tcPr>
                  <w:tcW w:w="306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Л</w:t>
                  </w:r>
                </w:p>
              </w:tc>
              <w:tc>
                <w:tcPr>
                  <w:tcW w:w="396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Л</w:t>
                  </w:r>
                </w:p>
              </w:tc>
              <w:tc>
                <w:tcPr>
                  <w:tcW w:w="396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Е</w:t>
                  </w:r>
                </w:p>
              </w:tc>
              <w:tc>
                <w:tcPr>
                  <w:tcW w:w="486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Л</w:t>
                  </w:r>
                </w:p>
              </w:tc>
              <w:tc>
                <w:tcPr>
                  <w:tcW w:w="486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Е</w:t>
                  </w:r>
                </w:p>
              </w:tc>
              <w:tc>
                <w:tcPr>
                  <w:tcW w:w="396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П</w:t>
                  </w:r>
                </w:p>
              </w:tc>
              <w:tc>
                <w:tcPr>
                  <w:tcW w:w="237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И</w:t>
                  </w:r>
                </w:p>
              </w:tc>
              <w:tc>
                <w:tcPr>
                  <w:tcW w:w="409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П</w:t>
                  </w:r>
                </w:p>
              </w:tc>
              <w:tc>
                <w:tcPr>
                  <w:tcW w:w="222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Е</w:t>
                  </w:r>
                </w:p>
              </w:tc>
              <w:tc>
                <w:tcPr>
                  <w:tcW w:w="222" w:type="dxa"/>
                </w:tcPr>
                <w:p w:rsidR="000B352F" w:rsidRPr="000B352F" w:rsidRDefault="000B352F" w:rsidP="00A22B6F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Д</w:t>
                  </w:r>
                </w:p>
              </w:tc>
            </w:tr>
          </w:tbl>
          <w:p w:rsidR="008609DB" w:rsidRDefault="008609DB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A97" w:rsidRDefault="00472A97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966" w:rsidRDefault="00212966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966" w:rsidRDefault="00212966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966" w:rsidRDefault="00212966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31E1" w:rsidRDefault="00D631E1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174" w:rsidRDefault="00585174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A97" w:rsidRDefault="00472A97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Параллелепипед.</w:t>
            </w:r>
          </w:p>
          <w:p w:rsidR="00472A97" w:rsidRDefault="00472A97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объемное геометрическое тело.</w:t>
            </w:r>
          </w:p>
          <w:p w:rsidR="00472A97" w:rsidRDefault="00472A97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A97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Верхние тела состоят из многоугольников, а нижние тела круглые. В верхней группе каждое тело состоит из многоугольников, а нижняя группа, одним из элементов является круг.</w:t>
            </w:r>
          </w:p>
          <w:p w:rsidR="00472A97" w:rsidRDefault="00472A97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A97" w:rsidRDefault="00472A97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A97" w:rsidRDefault="00472A97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98" w:rsidRDefault="00484F98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98" w:rsidRDefault="00484F98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98" w:rsidRDefault="00484F98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F98" w:rsidRDefault="00484F98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A97" w:rsidRDefault="00472A97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A97" w:rsidRDefault="00472A97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AE" w:rsidRDefault="00245FAE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A97" w:rsidRDefault="00472A97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  <w:p w:rsidR="00D06039" w:rsidRDefault="00D06039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0A" w:rsidRDefault="00B26E0A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 прямоугольники.</w:t>
            </w:r>
          </w:p>
          <w:p w:rsidR="00687B80" w:rsidRDefault="00687B80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AE" w:rsidRDefault="00245FAE" w:rsidP="00245FAE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каркас дома, класс, коробка.</w:t>
            </w:r>
          </w:p>
          <w:p w:rsidR="00472A97" w:rsidRDefault="00472A97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A97" w:rsidRDefault="00472A97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A97" w:rsidRDefault="00472A97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3F7" w:rsidRDefault="00AE73F7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80" w:rsidRDefault="00687B80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0A" w:rsidRDefault="00B26E0A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0A" w:rsidRDefault="00B26E0A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0A" w:rsidRDefault="00B26E0A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E0A" w:rsidRDefault="00B26E0A" w:rsidP="000B352F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B80" w:rsidRPr="00D04C8B" w:rsidRDefault="00245FAE" w:rsidP="00212966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Познакомиться с элементами, из которых состоит прямоугольный параллелепипед.</w:t>
            </w:r>
          </w:p>
        </w:tc>
      </w:tr>
      <w:tr w:rsidR="00AE73F7" w:rsidTr="00611CAE">
        <w:tc>
          <w:tcPr>
            <w:tcW w:w="11165" w:type="dxa"/>
            <w:gridSpan w:val="2"/>
          </w:tcPr>
          <w:p w:rsidR="00AE73F7" w:rsidRPr="001D02CD" w:rsidRDefault="00AE73F7" w:rsidP="00AE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Операционо – познавательный этап</w:t>
            </w:r>
            <w:r w:rsidR="00D04C8B">
              <w:rPr>
                <w:rFonts w:ascii="Times New Roman" w:hAnsi="Times New Roman" w:cs="Times New Roman"/>
                <w:sz w:val="28"/>
                <w:szCs w:val="28"/>
              </w:rPr>
              <w:t>. 20 минут</w:t>
            </w:r>
          </w:p>
        </w:tc>
      </w:tr>
      <w:tr w:rsidR="00AE73F7" w:rsidRPr="004321BC" w:rsidTr="00611CAE">
        <w:trPr>
          <w:trHeight w:val="5910"/>
        </w:trPr>
        <w:tc>
          <w:tcPr>
            <w:tcW w:w="5503" w:type="dxa"/>
          </w:tcPr>
          <w:p w:rsidR="00AE73F7" w:rsidRPr="00DD7F10" w:rsidRDefault="00A37200" w:rsidP="00DD7F1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7F10">
              <w:rPr>
                <w:rFonts w:ascii="Times New Roman" w:hAnsi="Times New Roman" w:cs="Times New Roman"/>
                <w:sz w:val="28"/>
                <w:szCs w:val="28"/>
              </w:rPr>
              <w:t xml:space="preserve">Запишем тему урока в </w:t>
            </w:r>
            <w:r w:rsidR="00DD7F10" w:rsidRPr="00DD7F10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r w:rsidRPr="00DD7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F10" w:rsidRPr="00DD7F10" w:rsidRDefault="00DD7F10" w:rsidP="00D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классная работа и тема урока.</w:t>
            </w:r>
          </w:p>
          <w:p w:rsidR="00A37200" w:rsidRDefault="00A37200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Перед нами несколько моделей прямоугольного параллелепипеда: модель  из дерева, а так же каркасная модель. На данных моделях хорошо видны </w:t>
            </w:r>
            <w:r w:rsidR="00245FAE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прямоугольного параллелепипеда.</w:t>
            </w:r>
          </w:p>
          <w:p w:rsidR="00A37200" w:rsidRPr="00BE79C7" w:rsidRDefault="00A37200" w:rsidP="008A05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9C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Показать грани, ребра, вершины параллелепипеда на модели.</w:t>
            </w:r>
          </w:p>
          <w:p w:rsidR="00733540" w:rsidRPr="00BE79C7" w:rsidRDefault="00733540" w:rsidP="007335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C0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Данных компонентов определенное число. Давай сосчитаем сколько их. Заполним таблицу.</w:t>
            </w:r>
          </w:p>
          <w:p w:rsidR="00C07637" w:rsidRDefault="00C07637" w:rsidP="00C0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вызывает к доске учеников для подсчета количества вершин, ребер и граней.</w:t>
            </w:r>
          </w:p>
          <w:p w:rsidR="00C07637" w:rsidRDefault="00C07637" w:rsidP="00C0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 заполняется таблица </w:t>
            </w:r>
          </w:p>
          <w:p w:rsidR="00C07637" w:rsidRDefault="00C07637" w:rsidP="00C0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(заполняются первые два столбца):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325"/>
              <w:gridCol w:w="1553"/>
              <w:gridCol w:w="2220"/>
            </w:tblGrid>
            <w:tr w:rsidR="00C07637" w:rsidTr="00BE79C7">
              <w:trPr>
                <w:trHeight w:val="551"/>
              </w:trPr>
              <w:tc>
                <w:tcPr>
                  <w:tcW w:w="1325" w:type="dxa"/>
                </w:tcPr>
                <w:p w:rsidR="00C07637" w:rsidRPr="003E4CB1" w:rsidRDefault="00C07637" w:rsidP="00BE79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C07637" w:rsidRPr="003E4CB1" w:rsidRDefault="00C07637" w:rsidP="00BE79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4C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2220" w:type="dxa"/>
                </w:tcPr>
                <w:p w:rsidR="00C07637" w:rsidRPr="003E4CB1" w:rsidRDefault="00C07637" w:rsidP="00BE79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4C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Какие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геометрические </w:t>
                  </w:r>
                  <w:r w:rsidRPr="003E4C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фигуры</w:t>
                  </w:r>
                </w:p>
              </w:tc>
            </w:tr>
            <w:tr w:rsidR="00C07637" w:rsidTr="00BE79C7">
              <w:trPr>
                <w:trHeight w:val="269"/>
              </w:trPr>
              <w:tc>
                <w:tcPr>
                  <w:tcW w:w="1325" w:type="dxa"/>
                </w:tcPr>
                <w:p w:rsidR="00C07637" w:rsidRPr="003E4CB1" w:rsidRDefault="00C07637" w:rsidP="00BE79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4C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Вершины</w:t>
                  </w:r>
                </w:p>
              </w:tc>
              <w:tc>
                <w:tcPr>
                  <w:tcW w:w="1553" w:type="dxa"/>
                </w:tcPr>
                <w:p w:rsidR="00C07637" w:rsidRPr="003E4CB1" w:rsidRDefault="00C07637" w:rsidP="00BE79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</w:tcPr>
                <w:p w:rsidR="00C07637" w:rsidRPr="003E4CB1" w:rsidRDefault="00C07637" w:rsidP="00BE79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07637" w:rsidTr="00BE79C7">
              <w:trPr>
                <w:trHeight w:val="269"/>
              </w:trPr>
              <w:tc>
                <w:tcPr>
                  <w:tcW w:w="1325" w:type="dxa"/>
                </w:tcPr>
                <w:p w:rsidR="00C07637" w:rsidRPr="003E4CB1" w:rsidRDefault="00C07637" w:rsidP="00BE79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4C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Ребра</w:t>
                  </w:r>
                </w:p>
              </w:tc>
              <w:tc>
                <w:tcPr>
                  <w:tcW w:w="1553" w:type="dxa"/>
                </w:tcPr>
                <w:p w:rsidR="00C07637" w:rsidRPr="003E4CB1" w:rsidRDefault="00C07637" w:rsidP="00BE79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</w:tcPr>
                <w:p w:rsidR="00C07637" w:rsidRPr="003E4CB1" w:rsidRDefault="00C07637" w:rsidP="00BE79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C07637" w:rsidTr="00BE79C7">
              <w:trPr>
                <w:trHeight w:val="282"/>
              </w:trPr>
              <w:tc>
                <w:tcPr>
                  <w:tcW w:w="1325" w:type="dxa"/>
                </w:tcPr>
                <w:p w:rsidR="00C07637" w:rsidRPr="003E4CB1" w:rsidRDefault="00C07637" w:rsidP="00BE79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4C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Грани</w:t>
                  </w:r>
                </w:p>
              </w:tc>
              <w:tc>
                <w:tcPr>
                  <w:tcW w:w="1553" w:type="dxa"/>
                </w:tcPr>
                <w:p w:rsidR="00C07637" w:rsidRPr="003E4CB1" w:rsidRDefault="00C07637" w:rsidP="00BE79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20" w:type="dxa"/>
                </w:tcPr>
                <w:p w:rsidR="00C07637" w:rsidRPr="003E4CB1" w:rsidRDefault="00C07637" w:rsidP="00BE79C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07637" w:rsidRDefault="00C07637" w:rsidP="00C0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как мы знаем любую точку  в пространстве и на плоскости мы можем обозначить латинской буквой алфавита. </w:t>
            </w:r>
          </w:p>
          <w:p w:rsidR="00C07637" w:rsidRDefault="00C07637" w:rsidP="00C07637">
            <w:r>
              <w:rPr>
                <w:rFonts w:ascii="Times New Roman" w:hAnsi="Times New Roman" w:cs="Times New Roman"/>
                <w:sz w:val="28"/>
                <w:szCs w:val="28"/>
              </w:rPr>
              <w:t>Перед вами изображение прямоугольного параллелепипеда. Каждую вершину обозначили латинской буквой. Перечисляя латинские буквы,  мы обозначаем данный параллелепипед. Кто мне скажет</w:t>
            </w:r>
            <w:r w:rsidRPr="00CD1D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обозначается данный параллелепипед?</w:t>
            </w:r>
            <w:r>
              <w:t xml:space="preserve"> </w:t>
            </w:r>
            <w:r w:rsidR="00BE1E0E">
              <w:object w:dxaOrig="4320" w:dyaOrig="2312">
                <v:shape id="_x0000_i1160" type="#_x0000_t75" style="width:66.75pt;height:36pt" o:ole="">
                  <v:imagedata r:id="rId21" o:title=""/>
                </v:shape>
                <o:OLEObject Type="Embed" ProgID="Paint.Picture" ShapeID="_x0000_i1160" DrawAspect="Content" ObjectID="_1481064589" r:id="rId22"/>
              </w:object>
            </w:r>
          </w:p>
          <w:p w:rsidR="00CC3F69" w:rsidRPr="007D5549" w:rsidRDefault="00CC3F69" w:rsidP="00D35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AE73F7" w:rsidRDefault="00AE73F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00" w:rsidRDefault="00A37200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00" w:rsidRDefault="00A37200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2" w:rsidRDefault="00C34872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2" w:rsidRDefault="00C34872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2" w:rsidRDefault="00C34872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2" w:rsidRDefault="00C34872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2" w:rsidRDefault="00C34872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2" w:rsidRDefault="00C34872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margin" w:tblpY="-273"/>
              <w:tblOverlap w:val="never"/>
              <w:tblW w:w="0" w:type="auto"/>
              <w:tblLayout w:type="fixed"/>
              <w:tblLook w:val="04A0"/>
            </w:tblPr>
            <w:tblGrid>
              <w:gridCol w:w="1325"/>
              <w:gridCol w:w="1553"/>
              <w:gridCol w:w="2246"/>
            </w:tblGrid>
            <w:tr w:rsidR="00C34872" w:rsidTr="00C34872">
              <w:trPr>
                <w:trHeight w:val="551"/>
              </w:trPr>
              <w:tc>
                <w:tcPr>
                  <w:tcW w:w="1325" w:type="dxa"/>
                </w:tcPr>
                <w:p w:rsidR="00C34872" w:rsidRPr="003E4CB1" w:rsidRDefault="00C34872" w:rsidP="00C348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</w:tcPr>
                <w:p w:rsidR="00C34872" w:rsidRPr="003E4CB1" w:rsidRDefault="00C34872" w:rsidP="00C348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4C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2246" w:type="dxa"/>
                </w:tcPr>
                <w:p w:rsidR="00C34872" w:rsidRPr="003E4CB1" w:rsidRDefault="00C34872" w:rsidP="00C348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4C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Какие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геометрические </w:t>
                  </w:r>
                  <w:r w:rsidRPr="003E4C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фигуры</w:t>
                  </w:r>
                </w:p>
              </w:tc>
            </w:tr>
            <w:tr w:rsidR="00C34872" w:rsidTr="00C34872">
              <w:trPr>
                <w:trHeight w:val="269"/>
              </w:trPr>
              <w:tc>
                <w:tcPr>
                  <w:tcW w:w="1325" w:type="dxa"/>
                </w:tcPr>
                <w:p w:rsidR="00C34872" w:rsidRPr="003E4CB1" w:rsidRDefault="00C34872" w:rsidP="00C348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4C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Вершины</w:t>
                  </w:r>
                </w:p>
              </w:tc>
              <w:tc>
                <w:tcPr>
                  <w:tcW w:w="1553" w:type="dxa"/>
                </w:tcPr>
                <w:p w:rsidR="00C34872" w:rsidRPr="003E4CB1" w:rsidRDefault="00C34872" w:rsidP="00C348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246" w:type="dxa"/>
                </w:tcPr>
                <w:p w:rsidR="00C34872" w:rsidRPr="003E4CB1" w:rsidRDefault="00C34872" w:rsidP="00C348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точки</w:t>
                  </w:r>
                </w:p>
              </w:tc>
            </w:tr>
            <w:tr w:rsidR="00C34872" w:rsidTr="00C34872">
              <w:trPr>
                <w:trHeight w:val="269"/>
              </w:trPr>
              <w:tc>
                <w:tcPr>
                  <w:tcW w:w="1325" w:type="dxa"/>
                </w:tcPr>
                <w:p w:rsidR="00C34872" w:rsidRPr="003E4CB1" w:rsidRDefault="00C34872" w:rsidP="00C348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4C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Ребра</w:t>
                  </w:r>
                </w:p>
              </w:tc>
              <w:tc>
                <w:tcPr>
                  <w:tcW w:w="1553" w:type="dxa"/>
                </w:tcPr>
                <w:p w:rsidR="00C34872" w:rsidRPr="003E4CB1" w:rsidRDefault="00C34872" w:rsidP="00C348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246" w:type="dxa"/>
                </w:tcPr>
                <w:p w:rsidR="00C34872" w:rsidRPr="003E4CB1" w:rsidRDefault="00C34872" w:rsidP="00C348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отрезки</w:t>
                  </w:r>
                </w:p>
              </w:tc>
            </w:tr>
            <w:tr w:rsidR="00C34872" w:rsidTr="00C34872">
              <w:trPr>
                <w:trHeight w:val="282"/>
              </w:trPr>
              <w:tc>
                <w:tcPr>
                  <w:tcW w:w="1325" w:type="dxa"/>
                </w:tcPr>
                <w:p w:rsidR="00C34872" w:rsidRPr="003E4CB1" w:rsidRDefault="00C34872" w:rsidP="00C348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E4CB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Грани</w:t>
                  </w:r>
                </w:p>
              </w:tc>
              <w:tc>
                <w:tcPr>
                  <w:tcW w:w="1553" w:type="dxa"/>
                </w:tcPr>
                <w:p w:rsidR="00C34872" w:rsidRPr="003E4CB1" w:rsidRDefault="00C34872" w:rsidP="00C348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46" w:type="dxa"/>
                </w:tcPr>
                <w:p w:rsidR="00C34872" w:rsidRPr="003E4CB1" w:rsidRDefault="00C34872" w:rsidP="00C3487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прямоугольники</w:t>
                  </w:r>
                </w:p>
              </w:tc>
            </w:tr>
          </w:tbl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9A7" w:rsidRDefault="00F179A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Pr="00B6404D" w:rsidRDefault="00C07637" w:rsidP="00C07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ABCDKLMN</w:t>
            </w: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637" w:rsidRDefault="00C0763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00" w:rsidRDefault="00A37200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00" w:rsidRDefault="00A37200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200" w:rsidRDefault="00A37200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6F" w:rsidRPr="00CC3F69" w:rsidRDefault="00A22B6F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540" w:rsidRPr="004321BC" w:rsidTr="00611CAE">
        <w:trPr>
          <w:trHeight w:hRule="exact" w:val="26164"/>
        </w:trPr>
        <w:tc>
          <w:tcPr>
            <w:tcW w:w="5503" w:type="dxa"/>
          </w:tcPr>
          <w:p w:rsidR="00733540" w:rsidRDefault="00F179A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Задание. Первый ряд выписывает обозначение вершин;  второй обозначение ребер; третий ряд – обозначение граней.</w:t>
            </w:r>
          </w:p>
          <w:p w:rsidR="00F179A7" w:rsidRDefault="00F179A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7C85" w:rsidRDefault="002A7C85" w:rsidP="00DD7F10"/>
          <w:p w:rsidR="00F179A7" w:rsidRDefault="002A7C85" w:rsidP="00D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Проведение физкультминутки</w:t>
            </w:r>
          </w:p>
          <w:p w:rsidR="002A7C85" w:rsidRPr="002A7C85" w:rsidRDefault="002A7C85" w:rsidP="00DD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Надина А. </w:t>
            </w:r>
          </w:p>
          <w:p w:rsidR="002A7C85" w:rsidRPr="00E75FEA" w:rsidRDefault="002A7C85" w:rsidP="00DD7F10"/>
          <w:p w:rsidR="00733540" w:rsidRDefault="00F179A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для параллелепипеда равные ребра.</w:t>
            </w:r>
          </w:p>
          <w:p w:rsidR="00F179A7" w:rsidRPr="004321BC" w:rsidRDefault="00F179A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D35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D35DEC">
            <w:pPr>
              <w:rPr>
                <w:lang w:val="en-US"/>
              </w:rPr>
            </w:pPr>
            <w:r>
              <w:object w:dxaOrig="8220" w:dyaOrig="7890">
                <v:shape id="_x0000_i1033" type="#_x0000_t75" style="width:114.75pt;height:110.25pt" o:ole="">
                  <v:imagedata r:id="rId23" o:title=""/>
                </v:shape>
                <o:OLEObject Type="Embed" ProgID="PBrush" ShapeID="_x0000_i1033" DrawAspect="Content" ObjectID="_1481064590" r:id="rId24"/>
              </w:object>
            </w:r>
          </w:p>
          <w:p w:rsidR="002A7C85" w:rsidRPr="002A7C85" w:rsidRDefault="002A7C85" w:rsidP="002A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85">
              <w:rPr>
                <w:rFonts w:ascii="Times New Roman" w:hAnsi="Times New Roman" w:cs="Times New Roman"/>
                <w:sz w:val="28"/>
                <w:szCs w:val="28"/>
              </w:rPr>
              <w:t>У каждой группы равных ребер есть названия.</w:t>
            </w:r>
          </w:p>
          <w:p w:rsidR="002A7C85" w:rsidRPr="002A7C85" w:rsidRDefault="002A7C85" w:rsidP="002A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2A7C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 w:rsidRPr="002A7C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MN</w:t>
            </w:r>
            <w:r w:rsidRPr="002A7C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</w:t>
            </w:r>
            <w:r w:rsidRPr="002A7C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ширина</w:t>
            </w:r>
          </w:p>
          <w:p w:rsidR="002A7C85" w:rsidRPr="002A7C85" w:rsidRDefault="002A7C85" w:rsidP="002A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</w:t>
            </w:r>
            <w:r w:rsidRPr="002A7C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</w:t>
            </w:r>
            <w:r w:rsidRPr="002A7C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</w:t>
            </w:r>
            <w:r w:rsidRPr="002A7C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длина</w:t>
            </w:r>
          </w:p>
          <w:p w:rsidR="002A7C85" w:rsidRDefault="002A7C85" w:rsidP="002A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Pr="002A7C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</w:t>
            </w:r>
            <w:r w:rsidRPr="002A7C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LM</w:t>
            </w:r>
            <w:r w:rsidRPr="002A7C85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высота</w:t>
            </w:r>
          </w:p>
          <w:p w:rsidR="002A7C85" w:rsidRDefault="006B011E" w:rsidP="002A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 ли равенство всех трех измерений?</w:t>
            </w:r>
          </w:p>
          <w:p w:rsidR="006B011E" w:rsidRDefault="004E3F56" w:rsidP="002A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фигуру мы получаем?</w:t>
            </w:r>
          </w:p>
          <w:p w:rsidR="004E3F56" w:rsidRDefault="004E3F56" w:rsidP="002A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самого раннего детства знакома нам такая фигура как куб.</w:t>
            </w:r>
          </w:p>
          <w:p w:rsidR="004E3F56" w:rsidRDefault="004E3F56" w:rsidP="002A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же отличия куба от общего вида прямоугольного параллелепипеда?</w:t>
            </w:r>
          </w:p>
          <w:p w:rsidR="004E3F56" w:rsidRPr="002A7C85" w:rsidRDefault="004E3F56" w:rsidP="002A7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Pr="004321BC" w:rsidRDefault="00733540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грани будут равны у параллелепипеда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ABCDEFGH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3540" w:rsidRDefault="00733540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Одновременно идет показ на слайдах.</w:t>
            </w:r>
          </w:p>
          <w:p w:rsidR="00733540" w:rsidRDefault="006B011E" w:rsidP="0043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взаимно расположены относительно друг друга данные грани.</w:t>
            </w:r>
          </w:p>
          <w:p w:rsidR="006B011E" w:rsidRDefault="006B011E" w:rsidP="0043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Такие грани называют противоположными друг другу.</w:t>
            </w:r>
          </w:p>
          <w:p w:rsidR="006B011E" w:rsidRPr="006B011E" w:rsidRDefault="006B011E" w:rsidP="00432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вывод можно сделать из вышесказанного.</w:t>
            </w:r>
          </w:p>
          <w:p w:rsidR="00733540" w:rsidRDefault="00733540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слайде и на модели равные грани выделены одним цветом.</w:t>
            </w:r>
          </w:p>
          <w:p w:rsidR="00733540" w:rsidRDefault="00733540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Pr="00DD7F10" w:rsidRDefault="00733540" w:rsidP="00D35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2" w:type="dxa"/>
          </w:tcPr>
          <w:p w:rsidR="00733540" w:rsidRDefault="00F179A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предоставления результатов ученики выходят к доске парой. Один зачитывает элементы, второй их показывает на чертеже.</w:t>
            </w:r>
          </w:p>
          <w:p w:rsidR="00AF1FD7" w:rsidRDefault="00F179A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требуется дополнение, учитель обращается к другим группам. </w:t>
            </w:r>
          </w:p>
          <w:p w:rsidR="002A7C85" w:rsidRPr="002A7C85" w:rsidRDefault="002A7C85" w:rsidP="002A7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7C8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Проведение физкультминутки</w:t>
            </w:r>
          </w:p>
          <w:p w:rsidR="002A7C85" w:rsidRDefault="002A7C85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85" w:rsidRDefault="002A7C85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C85" w:rsidRDefault="002A7C85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записывают себе в тетрадь.</w:t>
            </w:r>
          </w:p>
          <w:p w:rsidR="00733540" w:rsidRDefault="00F179A7" w:rsidP="008A05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Pr="00BE7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 = MN = KL</w:t>
            </w:r>
          </w:p>
          <w:p w:rsidR="00F179A7" w:rsidRDefault="00F179A7" w:rsidP="008A05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 = BL = CM = DN</w:t>
            </w:r>
          </w:p>
          <w:p w:rsidR="00F179A7" w:rsidRPr="00F179A7" w:rsidRDefault="00F179A7" w:rsidP="008A05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 = BC = LM = KN</w:t>
            </w:r>
          </w:p>
          <w:p w:rsidR="00733540" w:rsidRPr="00F179A7" w:rsidRDefault="00733540" w:rsidP="008A05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540" w:rsidRPr="00F179A7" w:rsidRDefault="00733540" w:rsidP="008A05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540" w:rsidRPr="00F179A7" w:rsidRDefault="00733540" w:rsidP="008A05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540" w:rsidRPr="00F179A7" w:rsidRDefault="00733540" w:rsidP="008A05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540" w:rsidRPr="00F179A7" w:rsidRDefault="00733540" w:rsidP="00CD1D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540" w:rsidRPr="00F179A7" w:rsidRDefault="00733540" w:rsidP="00CD1D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540" w:rsidRPr="00F179A7" w:rsidRDefault="00733540" w:rsidP="00CD1D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540" w:rsidRPr="00F179A7" w:rsidRDefault="00733540" w:rsidP="00CD1D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540" w:rsidRPr="00F179A7" w:rsidRDefault="00733540" w:rsidP="00CD1D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540" w:rsidRPr="00F179A7" w:rsidRDefault="00733540" w:rsidP="00CD1D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540" w:rsidRPr="00F179A7" w:rsidRDefault="00733540" w:rsidP="00CD1D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540" w:rsidRPr="00BE79C7" w:rsidRDefault="004E3F56" w:rsidP="00CD1D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E79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B011E" w:rsidRPr="00BE79C7" w:rsidRDefault="006B011E" w:rsidP="00CD1D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E3F56" w:rsidRDefault="004E3F56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</w:p>
          <w:p w:rsidR="004E3F56" w:rsidRDefault="004E3F56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56" w:rsidRDefault="004E3F56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56" w:rsidRDefault="004E3F56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ребра равны. Все грани являются квадратами.</w:t>
            </w:r>
          </w:p>
          <w:p w:rsidR="004E3F56" w:rsidRDefault="004E3F56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F56" w:rsidRPr="006B011E" w:rsidRDefault="004E3F56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Pr="004E3F56" w:rsidRDefault="002A7C85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E3F5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KLMN</w:t>
            </w:r>
          </w:p>
          <w:p w:rsidR="002A7C85" w:rsidRPr="004E3F56" w:rsidRDefault="002A7C85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ADNK</w:t>
            </w:r>
            <w:r w:rsidRPr="004E3F5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BCML</w:t>
            </w:r>
          </w:p>
          <w:p w:rsidR="002A7C85" w:rsidRPr="004E3F56" w:rsidRDefault="002A7C85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ABFE</w:t>
            </w:r>
            <w:r w:rsidRPr="004E3F5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DC</w:t>
            </w:r>
            <w:r w:rsidR="006B01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GH</w:t>
            </w:r>
          </w:p>
          <w:p w:rsidR="00733540" w:rsidRDefault="00733540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1E" w:rsidRPr="006B011E" w:rsidRDefault="006B011E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 лежат напротив друг друга.</w:t>
            </w:r>
          </w:p>
          <w:p w:rsidR="00733540" w:rsidRPr="006B011E" w:rsidRDefault="00733540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11E" w:rsidRDefault="006B011E" w:rsidP="006B0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Противоположные грани прямоугольного параллелепипеда равны.</w:t>
            </w:r>
          </w:p>
          <w:p w:rsidR="00733540" w:rsidRPr="006B011E" w:rsidRDefault="00733540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6B011E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381FDD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AB</w:t>
            </w:r>
            <w:r w:rsidRPr="00381F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DC</w:t>
            </w:r>
            <w:r w:rsidRPr="00381F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MN</w:t>
            </w:r>
            <w:r w:rsidRPr="00381F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KL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- ширина</w:t>
            </w:r>
          </w:p>
          <w:p w:rsidR="00733540" w:rsidRPr="00381FDD" w:rsidRDefault="00733540" w:rsidP="00381F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DN</w:t>
            </w:r>
            <w:r w:rsidRPr="00381F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CM</w:t>
            </w:r>
            <w:r w:rsidRPr="00381F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BL</w:t>
            </w:r>
            <w:r w:rsidRPr="00381FD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AK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 длина</w:t>
            </w:r>
          </w:p>
          <w:p w:rsidR="00733540" w:rsidRPr="00BE79C7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AD</w:t>
            </w:r>
            <w:r w:rsidRPr="00BE79C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BC</w:t>
            </w:r>
            <w:r w:rsidRPr="00BE79C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LM</w:t>
            </w:r>
            <w:r w:rsidRPr="00BE79C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KN</w:t>
            </w:r>
            <w:r w:rsidRPr="00BE79C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высота</w:t>
            </w:r>
          </w:p>
          <w:p w:rsidR="00733540" w:rsidRPr="00BE79C7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733540" w:rsidRPr="00BE79C7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733540" w:rsidRPr="00BE79C7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733540" w:rsidRPr="00BE79C7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</w:p>
          <w:p w:rsidR="00733540" w:rsidRPr="00BE79C7" w:rsidRDefault="00733540" w:rsidP="00CD1D8C">
            <w:pPr>
              <w:rPr>
                <w:lang w:val="en-US"/>
              </w:rPr>
            </w:pPr>
            <w:r>
              <w:rPr>
                <w:lang w:val="en-US"/>
              </w:rPr>
              <w:t>KLMN</w:t>
            </w:r>
            <w:r w:rsidRPr="00BE79C7">
              <w:rPr>
                <w:lang w:val="en-US"/>
              </w:rPr>
              <w:t xml:space="preserve">; </w:t>
            </w:r>
            <w:r>
              <w:rPr>
                <w:lang w:val="en-US"/>
              </w:rPr>
              <w:t>ADNK</w:t>
            </w:r>
          </w:p>
          <w:p w:rsidR="00733540" w:rsidRPr="00BE79C7" w:rsidRDefault="00733540" w:rsidP="00CD1D8C">
            <w:pPr>
              <w:rPr>
                <w:lang w:val="en-US"/>
              </w:rPr>
            </w:pPr>
          </w:p>
          <w:p w:rsidR="00733540" w:rsidRPr="00BE79C7" w:rsidRDefault="00733540" w:rsidP="00CD1D8C">
            <w:pPr>
              <w:rPr>
                <w:lang w:val="en-US"/>
              </w:rPr>
            </w:pPr>
          </w:p>
          <w:p w:rsidR="00733540" w:rsidRPr="008D5FE7" w:rsidRDefault="00733540" w:rsidP="00CD1D8C">
            <w:r>
              <w:t>Противоположные грани равны.</w:t>
            </w:r>
          </w:p>
          <w:p w:rsidR="00733540" w:rsidRDefault="00733540" w:rsidP="00CD1D8C"/>
          <w:p w:rsidR="00733540" w:rsidRDefault="00733540" w:rsidP="00CD1D8C"/>
          <w:p w:rsidR="00733540" w:rsidRDefault="00733540" w:rsidP="00CD1D8C"/>
          <w:p w:rsidR="00733540" w:rsidRPr="00D35DEC" w:rsidRDefault="00733540" w:rsidP="00381F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ABCD</w:t>
            </w:r>
            <w:r w:rsidRPr="00D35DE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KLMN</w:t>
            </w:r>
          </w:p>
          <w:p w:rsidR="00733540" w:rsidRPr="004321BC" w:rsidRDefault="00733540" w:rsidP="00381F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ADNK</w:t>
            </w:r>
            <w:r w:rsidRPr="004321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BCML</w:t>
            </w:r>
          </w:p>
          <w:p w:rsidR="00733540" w:rsidRPr="00D35DEC" w:rsidRDefault="00733540" w:rsidP="00381FDD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ABFE</w:t>
            </w:r>
            <w:r w:rsidRPr="004321B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DCGH</w:t>
            </w:r>
          </w:p>
          <w:p w:rsidR="00733540" w:rsidRPr="00D35DEC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D35DEC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Pr="00D35DEC" w:rsidRDefault="00733540" w:rsidP="00CD1D8C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куба длина, ширина и высота равны.</w:t>
            </w: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 куба – это квадраты.</w:t>
            </w: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540" w:rsidRDefault="00733540" w:rsidP="00FC6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 третий рисунок. Первый не является разверткой, из-за несоответствия граней.</w:t>
            </w:r>
          </w:p>
        </w:tc>
      </w:tr>
      <w:tr w:rsidR="00D04C8B" w:rsidRPr="004321BC" w:rsidTr="00611CAE">
        <w:trPr>
          <w:trHeight w:val="839"/>
        </w:trPr>
        <w:tc>
          <w:tcPr>
            <w:tcW w:w="5503" w:type="dxa"/>
          </w:tcPr>
          <w:p w:rsidR="004F1F13" w:rsidRDefault="008D5FE7" w:rsidP="00D0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1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Откроем учебник на странице 121,</w:t>
            </w:r>
          </w:p>
          <w:p w:rsidR="00D04C8B" w:rsidRPr="00DF01BE" w:rsidRDefault="008D5FE7" w:rsidP="00D04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792.</w:t>
            </w:r>
          </w:p>
          <w:p w:rsidR="008D5FE7" w:rsidRDefault="008D5FE7" w:rsidP="00D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задание ученик.</w:t>
            </w:r>
          </w:p>
          <w:p w:rsidR="001B2340" w:rsidRDefault="001B2340" w:rsidP="00D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слайде рисунок.</w:t>
            </w:r>
          </w:p>
          <w:p w:rsidR="008D5FE7" w:rsidRDefault="008D5FE7" w:rsidP="00D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площадь поверхности прямоугольного параллелепипеда?</w:t>
            </w:r>
          </w:p>
          <w:p w:rsidR="008D5FE7" w:rsidRDefault="008D5FE7" w:rsidP="00D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граней у параллелепипеда?</w:t>
            </w: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геометрическими фигурами являются данные грани?</w:t>
            </w: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вычислить площадь каждой грани?</w:t>
            </w:r>
          </w:p>
          <w:p w:rsidR="008D5FE7" w:rsidRDefault="008D5FE7" w:rsidP="00D0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 свойством обладают грани параллелепипеда?</w:t>
            </w:r>
          </w:p>
          <w:p w:rsidR="008D5FE7" w:rsidRDefault="008D5FE7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Поэтому площадь мы будем находить лишь у трех граней.</w:t>
            </w: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равны измерения первой грани? </w:t>
            </w: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 площадь данной грани.</w:t>
            </w: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равны измерения второй грани? </w:t>
            </w: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 площадь данной грани.</w:t>
            </w: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Чему равны измерения третьей грани? </w:t>
            </w: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Вычислите площадь данной грани.</w:t>
            </w: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записать выражением площадь поверхности прямоугольного параллелепипеда?</w:t>
            </w: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3F56">
              <w:rPr>
                <w:rFonts w:ascii="Times New Roman" w:hAnsi="Times New Roman" w:cs="Times New Roman"/>
                <w:sz w:val="28"/>
                <w:szCs w:val="28"/>
              </w:rPr>
              <w:t xml:space="preserve"> 796(б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CE3A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4872">
              <w:rPr>
                <w:rFonts w:ascii="Times New Roman" w:hAnsi="Times New Roman" w:cs="Times New Roman"/>
                <w:sz w:val="28"/>
                <w:szCs w:val="28"/>
              </w:rPr>
              <w:t>Напишите формулу для вычисления площади поверхности прямоугольного параллелепипеда.</w:t>
            </w:r>
          </w:p>
          <w:p w:rsidR="00C34872" w:rsidRDefault="00C34872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2" w:rsidRDefault="00C34872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2" w:rsidRDefault="00C34872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2" w:rsidRDefault="00C34872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2" w:rsidRDefault="00C34872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2" w:rsidRDefault="00C34872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мы вывели формулу по которой легко  найти площадь поверхности прямоугольного параллелепипеда, зная его измерения.</w:t>
            </w:r>
          </w:p>
          <w:p w:rsidR="007E174A" w:rsidRDefault="007E174A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2" w:rsidRPr="004F1F13" w:rsidRDefault="00C34872" w:rsidP="001B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 w:rsidR="004F1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Мальчик хочет упаковать приготовленный маме к Новому году подарок в коробку, имеющую форму прямоугольного параллелепипеда, размеры которой 20 см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</m:oMath>
            <w:r w:rsidR="004F1F1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30 см</w:t>
            </w:r>
            <w:r w:rsidR="004F1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×40 см</m:t>
              </m:r>
            </m:oMath>
            <w:r w:rsidR="004F1F1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 Эту коробку он решил со всех сторон оклеить цветной бумагой, 1 дм</w:t>
            </w:r>
            <w:r w:rsidR="004F1F13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r w:rsidR="004F1F1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которой стоит 8 рублей. На покупку нужного количества бумаги мальчик рассчитывает потратить 450 рублей. </w:t>
            </w:r>
            <w:r w:rsidR="004F1F13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lastRenderedPageBreak/>
              <w:t>Хватит ли ему денег для этого?</w:t>
            </w:r>
          </w:p>
          <w:p w:rsidR="00AF1FD7" w:rsidRDefault="00AF1FD7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4F" w:rsidRDefault="00A4224F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FD7" w:rsidRDefault="00AF1FD7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FD7" w:rsidRPr="007E174A" w:rsidRDefault="00AF1FD7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E0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Если остается время: №792(а,б)</w:t>
            </w:r>
          </w:p>
        </w:tc>
        <w:tc>
          <w:tcPr>
            <w:tcW w:w="5662" w:type="dxa"/>
          </w:tcPr>
          <w:p w:rsidR="00D04C8B" w:rsidRDefault="00D04C8B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E7" w:rsidRDefault="008D5FE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E7" w:rsidRDefault="008D5FE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40" w:rsidRDefault="001B2340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FE7" w:rsidRDefault="008D5FE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площадей его граней.</w:t>
            </w:r>
          </w:p>
          <w:p w:rsidR="001B2340" w:rsidRDefault="008D5FE7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Прямоугольники</w:t>
            </w:r>
          </w:p>
          <w:p w:rsidR="008D5FE7" w:rsidRDefault="008D5FE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40" w:rsidRDefault="001B2340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длины сторон каждой грани перемножить.</w:t>
            </w:r>
          </w:p>
          <w:p w:rsidR="008D5FE7" w:rsidRDefault="008D5FE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Противоположные грани параллелепипеда равны.</w:t>
            </w:r>
          </w:p>
          <w:p w:rsidR="008D5FE7" w:rsidRDefault="008D5FE7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5см и 6 см</w:t>
            </w:r>
          </w:p>
          <w:p w:rsidR="001B2340" w:rsidRDefault="001B2340" w:rsidP="001B234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5∙6=30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см и 3 см</w:t>
            </w:r>
          </w:p>
          <w:p w:rsidR="001B2340" w:rsidRDefault="001B2340" w:rsidP="001B234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5∙3=15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1B2340" w:rsidRDefault="001B2340" w:rsidP="001B234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3см и 6 см</w:t>
            </w:r>
          </w:p>
          <w:p w:rsidR="001B2340" w:rsidRDefault="001B2340" w:rsidP="001B234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6∙3=18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1B2340" w:rsidRDefault="001B2340" w:rsidP="001B23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340" w:rsidRDefault="001B2340" w:rsidP="001B234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2∙30+2∙15+2∙18=126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:rsidR="00C34872" w:rsidRDefault="00C34872" w:rsidP="001B234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34872" w:rsidRDefault="00C34872" w:rsidP="001B234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C34872" w:rsidRPr="00C34872" w:rsidRDefault="00C34872" w:rsidP="00C3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Измерения первой грани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  <w:p w:rsidR="00C34872" w:rsidRDefault="00C34872" w:rsidP="00C348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S</w:t>
            </w:r>
            <w:r w:rsidRPr="00C3487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a∙b</m:t>
              </m:r>
            </m:oMath>
          </w:p>
          <w:p w:rsidR="00C34872" w:rsidRPr="00C34872" w:rsidRDefault="00C34872" w:rsidP="00C34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 второй грани</w:t>
            </w:r>
            <w:r w:rsidRPr="00C348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  <w:p w:rsidR="00C34872" w:rsidRDefault="00C34872" w:rsidP="00C348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S=b∙c</m:t>
                </m:r>
              </m:oMath>
            </m:oMathPara>
          </w:p>
          <w:p w:rsidR="00C34872" w:rsidRPr="00C34872" w:rsidRDefault="00C34872" w:rsidP="00C348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Измерения третьей грани</w:t>
            </w:r>
            <w:r w:rsidRPr="00C3487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</w:p>
          <w:p w:rsidR="00C34872" w:rsidRDefault="00C34872" w:rsidP="00C348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S=a∙c</m:t>
                </m:r>
              </m:oMath>
            </m:oMathPara>
          </w:p>
          <w:p w:rsidR="00C34872" w:rsidRDefault="00C34872" w:rsidP="00C34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872" w:rsidRDefault="00C34872" w:rsidP="00C348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S=2∙ab+2∙bc+2∙ac</m:t>
                </m:r>
              </m:oMath>
            </m:oMathPara>
          </w:p>
          <w:p w:rsidR="007E174A" w:rsidRDefault="007E174A" w:rsidP="00C348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E174A" w:rsidRDefault="007E174A" w:rsidP="00C348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E174A" w:rsidRDefault="007E174A" w:rsidP="00C348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E174A" w:rsidRDefault="007E174A" w:rsidP="00C348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1F13" w:rsidRDefault="004F1F13" w:rsidP="00C348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1F13" w:rsidRDefault="004F1F13" w:rsidP="00C348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4F1F13" w:rsidRDefault="004F1F13" w:rsidP="00C348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Сначала найдем площадь поверхности параллелепипеда.</w:t>
            </w:r>
          </w:p>
          <w:p w:rsidR="007E174A" w:rsidRDefault="007E174A" w:rsidP="00C348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7E174A" w:rsidRDefault="007E174A" w:rsidP="00C3487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S=2∙ab+2∙bc+2∙ac</m:t>
                </m:r>
              </m:oMath>
            </m:oMathPara>
          </w:p>
          <w:p w:rsidR="007E174A" w:rsidRPr="004F1F13" w:rsidRDefault="004F1F13" w:rsidP="004F1F13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2∙20∙30+2∙30∙40+2∙20∙40=1200+2400+1600=5200</m:t>
              </m:r>
            </m:oMath>
            <w:r w:rsidRPr="004F1F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</w:t>
            </w:r>
            <w:r w:rsidR="007E174A" w:rsidRPr="004F1F13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="007E174A" w:rsidRPr="004F1F13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2</w:t>
            </w:r>
            <w:r w:rsidR="007E174A" w:rsidRPr="004F1F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площадь поверхности параллелепипеда.</w:t>
            </w:r>
          </w:p>
          <w:p w:rsidR="004F1F13" w:rsidRDefault="004F1F13" w:rsidP="004F1F13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5200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=52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дм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4F1F13" w:rsidRPr="004F1F13" w:rsidRDefault="004F1F13" w:rsidP="004F1F13">
            <w:pPr>
              <w:pStyle w:val="a3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52∙8=416</m:t>
              </m:r>
            </m:oMath>
            <w:r w:rsidR="00A4224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(руб) – потребуется на </w:t>
            </w:r>
            <w:r w:rsidR="00A4224F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покупку.</w:t>
            </w:r>
          </w:p>
          <w:p w:rsidR="007E174A" w:rsidRPr="007E174A" w:rsidRDefault="00A4224F" w:rsidP="00A42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Мальчик смело может отправиться за цветной бумагой.</w:t>
            </w:r>
          </w:p>
        </w:tc>
      </w:tr>
      <w:tr w:rsidR="00A22B6F" w:rsidRPr="004321BC" w:rsidTr="00611CAE">
        <w:trPr>
          <w:trHeight w:val="433"/>
        </w:trPr>
        <w:tc>
          <w:tcPr>
            <w:tcW w:w="11165" w:type="dxa"/>
            <w:gridSpan w:val="2"/>
          </w:tcPr>
          <w:p w:rsidR="00A22B6F" w:rsidRDefault="00A22B6F" w:rsidP="00A42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Рефлексивно – оценочный этап</w:t>
            </w:r>
          </w:p>
        </w:tc>
      </w:tr>
      <w:tr w:rsidR="00A22B6F" w:rsidRPr="004321BC" w:rsidTr="00611CAE">
        <w:trPr>
          <w:trHeight w:val="433"/>
        </w:trPr>
        <w:tc>
          <w:tcPr>
            <w:tcW w:w="5503" w:type="dxa"/>
          </w:tcPr>
          <w:p w:rsidR="00A4224F" w:rsidRPr="00DF01BE" w:rsidRDefault="00A4224F" w:rsidP="00A422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Сначала мы запишем домашнее задание, а затем подведем итоги нашего занятия.</w:t>
            </w:r>
            <w:r w:rsidRPr="00DF01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Домашнее задание:</w:t>
            </w:r>
          </w:p>
          <w:p w:rsidR="00A4224F" w:rsidRPr="00DF01BE" w:rsidRDefault="00A4224F" w:rsidP="00A4224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§4</m:t>
              </m:r>
            </m:oMath>
            <w:r w:rsidRPr="00DF01B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, пункт 20, стр 121 № </w:t>
            </w:r>
            <w:r w:rsidRPr="00DF01BE">
              <w:rPr>
                <w:rFonts w:ascii="Times New Roman" w:hAnsi="Times New Roman" w:cs="Times New Roman"/>
                <w:b/>
                <w:sz w:val="28"/>
                <w:szCs w:val="28"/>
              </w:rPr>
              <w:t>811, 812, 814, 817.</w:t>
            </w:r>
          </w:p>
          <w:p w:rsidR="00A4224F" w:rsidRDefault="00A4224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Четкие рекомендации к выполнению каждого номера.</w:t>
            </w: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была цель нашего урока?</w:t>
            </w: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Достигли ли мы данной цели?</w:t>
            </w: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объекты из</w:t>
            </w:r>
            <w:r w:rsidR="00C34872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окружающего мира, имеющие 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прямоугольного параллелепипеда.</w:t>
            </w:r>
          </w:p>
          <w:p w:rsidR="00A22B6F" w:rsidRDefault="007E174A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B6F">
              <w:rPr>
                <w:rFonts w:ascii="Times New Roman" w:hAnsi="Times New Roman" w:cs="Times New Roman"/>
                <w:sz w:val="28"/>
                <w:szCs w:val="28"/>
              </w:rPr>
              <w:t>Какие элементы мы выделили у прямоугольного параллелепипеда?</w:t>
            </w:r>
          </w:p>
          <w:tbl>
            <w:tblPr>
              <w:tblStyle w:val="a4"/>
              <w:tblpPr w:leftFromText="180" w:rightFromText="180" w:vertAnchor="text" w:horzAnchor="margin" w:tblpXSpec="center" w:tblpY="850"/>
              <w:tblOverlap w:val="never"/>
              <w:tblW w:w="5085" w:type="dxa"/>
              <w:tblLayout w:type="fixed"/>
              <w:tblLook w:val="04A0"/>
            </w:tblPr>
            <w:tblGrid>
              <w:gridCol w:w="1107"/>
              <w:gridCol w:w="278"/>
              <w:gridCol w:w="3700"/>
            </w:tblGrid>
            <w:tr w:rsidR="007E174A" w:rsidTr="007E174A">
              <w:trPr>
                <w:trHeight w:val="305"/>
              </w:trPr>
              <w:tc>
                <w:tcPr>
                  <w:tcW w:w="1107" w:type="dxa"/>
                </w:tcPr>
                <w:p w:rsidR="007E174A" w:rsidRDefault="007E174A" w:rsidP="007E17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1.Вершины</w:t>
                  </w: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:rsidR="007E174A" w:rsidRDefault="007E174A" w:rsidP="007E17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0" w:type="dxa"/>
                </w:tcPr>
                <w:p w:rsidR="007E174A" w:rsidRPr="00733540" w:rsidRDefault="007E174A" w:rsidP="007E17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а)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ABCD</w:t>
                  </w:r>
                  <w:r w:rsidRPr="00733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KLMN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LK</w:t>
                  </w:r>
                  <w:r w:rsidRPr="007335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DCMN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</w:tr>
            <w:tr w:rsidR="007E174A" w:rsidTr="007E174A">
              <w:trPr>
                <w:trHeight w:val="305"/>
              </w:trPr>
              <w:tc>
                <w:tcPr>
                  <w:tcW w:w="1107" w:type="dxa"/>
                </w:tcPr>
                <w:p w:rsidR="007E174A" w:rsidRDefault="007E174A" w:rsidP="007E17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Ребра</w:t>
                  </w: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:rsidR="007E174A" w:rsidRDefault="007E174A" w:rsidP="007E17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0" w:type="dxa"/>
                </w:tcPr>
                <w:p w:rsidR="007E174A" w:rsidRPr="00733540" w:rsidRDefault="007E174A" w:rsidP="007E17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</w:t>
                  </w:r>
                  <w:r w:rsidRPr="00BE79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</w:t>
                  </w:r>
                  <w:r w:rsidRPr="00BE79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</w:t>
                  </w:r>
                  <w:r w:rsidRPr="00BE79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D</w:t>
                  </w:r>
                  <w:r w:rsidRPr="00BE79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</w:t>
                  </w:r>
                  <w:r w:rsidRPr="00BE79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</w:t>
                  </w:r>
                  <w:r w:rsidRPr="00BE79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M</w:t>
                  </w:r>
                  <w:r w:rsidRPr="00BE79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</w:tr>
            <w:tr w:rsidR="007E174A" w:rsidTr="007E174A">
              <w:trPr>
                <w:trHeight w:val="320"/>
              </w:trPr>
              <w:tc>
                <w:tcPr>
                  <w:tcW w:w="1107" w:type="dxa"/>
                </w:tcPr>
                <w:p w:rsidR="007E174A" w:rsidRDefault="007E174A" w:rsidP="007E17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Грани</w:t>
                  </w:r>
                </w:p>
              </w:tc>
              <w:tc>
                <w:tcPr>
                  <w:tcW w:w="278" w:type="dxa"/>
                  <w:tcBorders>
                    <w:top w:val="nil"/>
                    <w:bottom w:val="nil"/>
                  </w:tcBorders>
                </w:tcPr>
                <w:p w:rsidR="007E174A" w:rsidRDefault="007E174A" w:rsidP="007E17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0" w:type="dxa"/>
                </w:tcPr>
                <w:p w:rsidR="007E174A" w:rsidRPr="00733540" w:rsidRDefault="007E174A" w:rsidP="007E174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в)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AB</w:t>
                  </w:r>
                  <w:r w:rsidRPr="00C07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BL</w:t>
                  </w:r>
                  <w:r w:rsidRPr="00C07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LK</w:t>
                  </w:r>
                  <w:r w:rsidRPr="00C07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KA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7E174A" w:rsidRDefault="007E174A" w:rsidP="007E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Поставьте соответствие между элементом и обозначением.</w:t>
            </w:r>
          </w:p>
          <w:p w:rsidR="007E174A" w:rsidRDefault="007E174A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4A" w:rsidRDefault="00A22B6F" w:rsidP="007E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вершин</w:t>
            </w:r>
            <w:r w:rsidR="007E174A">
              <w:rPr>
                <w:rFonts w:ascii="Times New Roman" w:hAnsi="Times New Roman" w:cs="Times New Roman"/>
                <w:sz w:val="28"/>
                <w:szCs w:val="28"/>
              </w:rPr>
              <w:t>, ребер и граней</w:t>
            </w: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прямоугольного параллелепипеда?</w:t>
            </w: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измерения параллелепипеда.</w:t>
            </w:r>
          </w:p>
          <w:p w:rsidR="001C2556" w:rsidRDefault="001C2556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равные грани данного параллелепипеда.</w:t>
            </w:r>
          </w:p>
          <w:p w:rsidR="007E174A" w:rsidRDefault="007E174A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найти площадь боковой поверхности прямоугольного параллелепипеда.</w:t>
            </w:r>
          </w:p>
          <w:p w:rsidR="007E174A" w:rsidRDefault="007E174A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нам находить площадь боковой поверхности параллелепипеда?</w:t>
            </w:r>
          </w:p>
          <w:p w:rsidR="00AF1FD7" w:rsidRDefault="00AF1FD7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1FD7" w:rsidRPr="00AF1FD7" w:rsidRDefault="00AF1FD7" w:rsidP="00AF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урок окончен, но поставьте себе в тетрадь оценку за работу на уроке, и добавьте к этой оценке + - если урок был для вас интересным;  -  если урок был скучным.</w:t>
            </w:r>
          </w:p>
        </w:tc>
        <w:tc>
          <w:tcPr>
            <w:tcW w:w="5662" w:type="dxa"/>
          </w:tcPr>
          <w:p w:rsidR="00A4224F" w:rsidRDefault="00A4224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4F" w:rsidRDefault="00A4224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4F" w:rsidRDefault="00A4224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4F" w:rsidRDefault="00A4224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4F" w:rsidRDefault="00A4224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24F" w:rsidRDefault="00A4224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компоненты и свойства прямоугольного параллелепипеда.</w:t>
            </w: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достигли.</w:t>
            </w: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Дома, класс, кирпич и т.д.</w:t>
            </w: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Вершины, ребра и грани.</w:t>
            </w:r>
          </w:p>
          <w:p w:rsidR="00C34872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Они являются точками.</w:t>
            </w:r>
          </w:p>
          <w:p w:rsidR="00A22B6F" w:rsidRDefault="00A22B6F" w:rsidP="008A0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6F" w:rsidRDefault="00A22B6F" w:rsidP="00A22B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Ребра – это отрезки.</w:t>
            </w:r>
          </w:p>
          <w:p w:rsidR="00A22B6F" w:rsidRDefault="00A22B6F" w:rsidP="00A2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6F" w:rsidRDefault="00A22B6F" w:rsidP="00A2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Грани являются прямоугольниками.</w:t>
            </w:r>
          </w:p>
          <w:p w:rsidR="00A22B6F" w:rsidRDefault="00A22B6F" w:rsidP="00A2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6F" w:rsidRDefault="00A22B6F" w:rsidP="00A2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Длина, ширина, высота.</w:t>
            </w:r>
          </w:p>
          <w:p w:rsidR="00A22B6F" w:rsidRDefault="00A22B6F" w:rsidP="00A2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B6F" w:rsidRDefault="00A22B6F" w:rsidP="00A2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556" w:rsidRDefault="001C2556" w:rsidP="00A2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4A" w:rsidRDefault="007E174A" w:rsidP="00A2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4A" w:rsidRDefault="007E174A" w:rsidP="00A2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4A" w:rsidRDefault="007E174A" w:rsidP="00A2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4A" w:rsidRDefault="007E174A" w:rsidP="00A22B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74A" w:rsidRDefault="007E174A" w:rsidP="00A2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Нужно сложить площади граней параллелепипеда.</w:t>
            </w:r>
          </w:p>
          <w:p w:rsidR="007E174A" w:rsidRPr="001C2556" w:rsidRDefault="007E174A" w:rsidP="00A2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практических целях. Например чтобы оклеить коробку бумагой, покрасить комнату, поклеить в комнате обои. </w:t>
            </w:r>
          </w:p>
        </w:tc>
      </w:tr>
    </w:tbl>
    <w:p w:rsidR="008A0572" w:rsidRPr="008A0572" w:rsidRDefault="008A0572" w:rsidP="00AF1FD7">
      <w:pPr>
        <w:rPr>
          <w:rFonts w:ascii="Times New Roman" w:hAnsi="Times New Roman" w:cs="Times New Roman"/>
          <w:b/>
          <w:sz w:val="28"/>
          <w:szCs w:val="28"/>
        </w:rPr>
      </w:pPr>
    </w:p>
    <w:sectPr w:rsidR="008A0572" w:rsidRPr="008A0572" w:rsidSect="000B35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3F40"/>
    <w:multiLevelType w:val="hybridMultilevel"/>
    <w:tmpl w:val="0B981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44572"/>
    <w:multiLevelType w:val="hybridMultilevel"/>
    <w:tmpl w:val="108E8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968E5902">
      <w:start w:val="1"/>
      <w:numFmt w:val="decimal"/>
      <w:lvlText w:val="%2)"/>
      <w:lvlJc w:val="left"/>
      <w:pPr>
        <w:ind w:left="2160" w:hanging="360"/>
      </w:pPr>
      <w:rPr>
        <w:rFonts w:hint="default"/>
        <w:caps w:val="0"/>
        <w:strike w:val="0"/>
        <w:dstrike w:val="0"/>
        <w:outline w:val="0"/>
        <w:shadow/>
        <w:emboss w:val="0"/>
        <w:imprint w:val="0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B078FB"/>
    <w:multiLevelType w:val="hybridMultilevel"/>
    <w:tmpl w:val="1B6E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C38CC"/>
    <w:multiLevelType w:val="hybridMultilevel"/>
    <w:tmpl w:val="8C900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312C2"/>
    <w:multiLevelType w:val="hybridMultilevel"/>
    <w:tmpl w:val="3AE8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72B4"/>
    <w:rsid w:val="000B352F"/>
    <w:rsid w:val="00146DA6"/>
    <w:rsid w:val="00177979"/>
    <w:rsid w:val="001B2340"/>
    <w:rsid w:val="001C2556"/>
    <w:rsid w:val="001D02CD"/>
    <w:rsid w:val="00212966"/>
    <w:rsid w:val="00245FAE"/>
    <w:rsid w:val="002A7C85"/>
    <w:rsid w:val="0034744A"/>
    <w:rsid w:val="00381FDD"/>
    <w:rsid w:val="00384128"/>
    <w:rsid w:val="003E4CB1"/>
    <w:rsid w:val="004321BC"/>
    <w:rsid w:val="00472A97"/>
    <w:rsid w:val="00484F98"/>
    <w:rsid w:val="004E3F56"/>
    <w:rsid w:val="004F1F13"/>
    <w:rsid w:val="00507222"/>
    <w:rsid w:val="00585174"/>
    <w:rsid w:val="005973B5"/>
    <w:rsid w:val="005B5DED"/>
    <w:rsid w:val="00611CAE"/>
    <w:rsid w:val="006313AE"/>
    <w:rsid w:val="00687B80"/>
    <w:rsid w:val="006A2701"/>
    <w:rsid w:val="006B011E"/>
    <w:rsid w:val="00733540"/>
    <w:rsid w:val="00744D3C"/>
    <w:rsid w:val="007B4E6C"/>
    <w:rsid w:val="007C74AE"/>
    <w:rsid w:val="007D5549"/>
    <w:rsid w:val="007E174A"/>
    <w:rsid w:val="00825829"/>
    <w:rsid w:val="008609DB"/>
    <w:rsid w:val="008A0572"/>
    <w:rsid w:val="008D5FE7"/>
    <w:rsid w:val="00946C89"/>
    <w:rsid w:val="00991754"/>
    <w:rsid w:val="00994C49"/>
    <w:rsid w:val="009B0D86"/>
    <w:rsid w:val="00A04CDD"/>
    <w:rsid w:val="00A22B6F"/>
    <w:rsid w:val="00A37200"/>
    <w:rsid w:val="00A4224F"/>
    <w:rsid w:val="00A94E1F"/>
    <w:rsid w:val="00AC5D5C"/>
    <w:rsid w:val="00AE73F7"/>
    <w:rsid w:val="00AF1FD7"/>
    <w:rsid w:val="00B2689E"/>
    <w:rsid w:val="00B26E0A"/>
    <w:rsid w:val="00B57C83"/>
    <w:rsid w:val="00B6404D"/>
    <w:rsid w:val="00B91606"/>
    <w:rsid w:val="00B94E41"/>
    <w:rsid w:val="00B9734D"/>
    <w:rsid w:val="00BE1E0E"/>
    <w:rsid w:val="00BE79C7"/>
    <w:rsid w:val="00C07637"/>
    <w:rsid w:val="00C34872"/>
    <w:rsid w:val="00CB72B4"/>
    <w:rsid w:val="00CC3F69"/>
    <w:rsid w:val="00CD1D8C"/>
    <w:rsid w:val="00CE3A4B"/>
    <w:rsid w:val="00D04C8B"/>
    <w:rsid w:val="00D06039"/>
    <w:rsid w:val="00D169B6"/>
    <w:rsid w:val="00D3355D"/>
    <w:rsid w:val="00D35DEC"/>
    <w:rsid w:val="00D631E1"/>
    <w:rsid w:val="00DD3663"/>
    <w:rsid w:val="00DD7F10"/>
    <w:rsid w:val="00DF01BE"/>
    <w:rsid w:val="00E55B63"/>
    <w:rsid w:val="00E75FEA"/>
    <w:rsid w:val="00EE304A"/>
    <w:rsid w:val="00F179A7"/>
    <w:rsid w:val="00F25BDC"/>
    <w:rsid w:val="00F93819"/>
    <w:rsid w:val="00FC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2B4"/>
    <w:pPr>
      <w:ind w:left="720"/>
      <w:contextualSpacing/>
    </w:pPr>
  </w:style>
  <w:style w:type="table" w:styleId="a4">
    <w:name w:val="Table Grid"/>
    <w:basedOn w:val="a1"/>
    <w:uiPriority w:val="59"/>
    <w:rsid w:val="008A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89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D1D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jpeg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1.png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13</cp:revision>
  <cp:lastPrinted>2014-12-25T20:16:00Z</cp:lastPrinted>
  <dcterms:created xsi:type="dcterms:W3CDTF">2014-12-14T19:41:00Z</dcterms:created>
  <dcterms:modified xsi:type="dcterms:W3CDTF">2014-12-25T23:02:00Z</dcterms:modified>
</cp:coreProperties>
</file>