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1A" w:rsidRDefault="009015BD" w:rsidP="009908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Технологическая карта открытого мероприятия,</w:t>
      </w:r>
    </w:p>
    <w:p w:rsidR="00FA5E1A" w:rsidRDefault="009015BD" w:rsidP="009908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составленная Крюковой А.И.</w:t>
      </w:r>
    </w:p>
    <w:p w:rsidR="00FA5E1A" w:rsidRDefault="009015BD" w:rsidP="009908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английского и французского языков</w:t>
      </w:r>
    </w:p>
    <w:p w:rsidR="00FA5E1A" w:rsidRDefault="009015BD" w:rsidP="009908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Немчиновский лицей</w:t>
      </w:r>
    </w:p>
    <w:p w:rsidR="00DF4482" w:rsidRDefault="009015BD" w:rsidP="009908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Одинцовский р-н р.п.Новоивановское.</w:t>
      </w: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22EDD" w:rsidRPr="00801AA7" w:rsidRDefault="00A22EDD" w:rsidP="00263A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5E1A" w:rsidRDefault="00FA5E1A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3ABA" w:rsidRPr="00801AA7" w:rsidRDefault="000F11CD" w:rsidP="00263A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1AA7">
        <w:rPr>
          <w:rFonts w:ascii="Times New Roman" w:hAnsi="Times New Roman"/>
          <w:b/>
          <w:color w:val="000000"/>
          <w:sz w:val="28"/>
          <w:szCs w:val="28"/>
        </w:rPr>
        <w:t xml:space="preserve">Открытое мероприятие  на тему : </w:t>
      </w:r>
      <w:r w:rsidR="00A22EDD">
        <w:rPr>
          <w:rFonts w:ascii="Times New Roman" w:hAnsi="Times New Roman"/>
          <w:b/>
          <w:color w:val="000000"/>
          <w:sz w:val="28"/>
          <w:szCs w:val="28"/>
        </w:rPr>
        <w:t>«Новый год и Рождество в разны</w:t>
      </w:r>
      <w:r w:rsidR="00FF22C9">
        <w:rPr>
          <w:rFonts w:ascii="Times New Roman" w:hAnsi="Times New Roman"/>
          <w:b/>
          <w:color w:val="000000"/>
          <w:sz w:val="28"/>
          <w:szCs w:val="28"/>
        </w:rPr>
        <w:t>х странах</w:t>
      </w:r>
      <w:bookmarkStart w:id="0" w:name="_GoBack"/>
      <w:bookmarkEnd w:id="0"/>
      <w:r w:rsidRPr="00801AA7">
        <w:rPr>
          <w:rFonts w:ascii="Times New Roman" w:hAnsi="Times New Roman"/>
          <w:b/>
          <w:color w:val="000000"/>
          <w:sz w:val="28"/>
          <w:szCs w:val="28"/>
        </w:rPr>
        <w:t xml:space="preserve">», </w:t>
      </w:r>
    </w:p>
    <w:p w:rsidR="00DF4482" w:rsidRPr="00801AA7" w:rsidRDefault="000F11CD" w:rsidP="00263A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AA7">
        <w:rPr>
          <w:rFonts w:ascii="Times New Roman" w:hAnsi="Times New Roman"/>
          <w:color w:val="000000"/>
          <w:sz w:val="28"/>
          <w:szCs w:val="28"/>
        </w:rPr>
        <w:t>проведенное  у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>чителя</w:t>
      </w:r>
      <w:r w:rsidRPr="00801AA7">
        <w:rPr>
          <w:rFonts w:ascii="Times New Roman" w:hAnsi="Times New Roman"/>
          <w:color w:val="000000"/>
          <w:sz w:val="28"/>
          <w:szCs w:val="28"/>
        </w:rPr>
        <w:t xml:space="preserve">ми Немчиновского лицея Одинцовского района Московской области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 xml:space="preserve"> Микус Татьян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>Михайлов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>, Малыгин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 xml:space="preserve"> Анастаси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 xml:space="preserve"> Сергеевн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>, Крюков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 xml:space="preserve"> Анастаси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 xml:space="preserve"> Игоревн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>, Гусейнов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 xml:space="preserve"> Аиш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B2B1D" w:rsidRPr="00801AA7">
        <w:rPr>
          <w:rFonts w:ascii="Times New Roman" w:hAnsi="Times New Roman"/>
          <w:color w:val="000000"/>
          <w:sz w:val="28"/>
          <w:szCs w:val="28"/>
        </w:rPr>
        <w:t xml:space="preserve"> Магерамовн</w:t>
      </w:r>
      <w:r w:rsidR="009C56E2" w:rsidRPr="00801AA7">
        <w:rPr>
          <w:rFonts w:ascii="Times New Roman" w:hAnsi="Times New Roman"/>
          <w:color w:val="000000"/>
          <w:sz w:val="28"/>
          <w:szCs w:val="28"/>
        </w:rPr>
        <w:t>ой.</w:t>
      </w:r>
    </w:p>
    <w:p w:rsidR="00957793" w:rsidRPr="00801AA7" w:rsidRDefault="00957793" w:rsidP="00263A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3148" w:rsidRPr="00801AA7" w:rsidRDefault="00493148" w:rsidP="00263A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1AA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Технологическая карта </w:t>
      </w:r>
      <w:r w:rsidR="009C56E2" w:rsidRPr="00801AA7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мероприятия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2"/>
        <w:gridCol w:w="20"/>
        <w:gridCol w:w="12332"/>
      </w:tblGrid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0F11CD" w:rsidRPr="00801AA7" w:rsidRDefault="000F11CD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</w:t>
            </w:r>
            <w:r w:rsidR="000D31F0"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ые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предмет</w:t>
            </w:r>
            <w:r w:rsidR="000D31F0"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ы:</w:t>
            </w:r>
          </w:p>
          <w:p w:rsidR="000F11CD" w:rsidRPr="00801AA7" w:rsidRDefault="000F11CD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332" w:type="dxa"/>
            <w:shd w:val="clear" w:color="auto" w:fill="auto"/>
          </w:tcPr>
          <w:p w:rsidR="000F11CD" w:rsidRPr="00801AA7" w:rsidRDefault="000D31F0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F11CD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нглийский, французский , испанский языки. </w:t>
            </w: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0F11CD" w:rsidRPr="00801AA7" w:rsidRDefault="000F11CD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Метапредметные связи </w:t>
            </w:r>
            <w:r w:rsidR="000D31F0"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332" w:type="dxa"/>
            <w:shd w:val="clear" w:color="auto" w:fill="auto"/>
          </w:tcPr>
          <w:p w:rsidR="000F11CD" w:rsidRPr="00801AA7" w:rsidRDefault="00263ABA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051C02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усский язык,</w:t>
            </w:r>
            <w:r w:rsidR="000D31F0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0F11CD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ностранные языки, история, география</w:t>
            </w:r>
            <w:r w:rsidR="009C56E2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, музыка.</w:t>
            </w: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0F11CD" w:rsidRPr="00801AA7" w:rsidRDefault="000F11CD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  <w:p w:rsidR="000F11CD" w:rsidRPr="00801AA7" w:rsidRDefault="000F11CD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332" w:type="dxa"/>
            <w:shd w:val="clear" w:color="auto" w:fill="auto"/>
          </w:tcPr>
          <w:p w:rsidR="000F11CD" w:rsidRPr="00801AA7" w:rsidRDefault="000F11CD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2 Б,В; 3 А,Б,В; 4 А; 5 Б.</w:t>
            </w: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0F11CD" w:rsidRPr="00801AA7" w:rsidRDefault="000F11CD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УМК</w:t>
            </w:r>
          </w:p>
        </w:tc>
        <w:tc>
          <w:tcPr>
            <w:tcW w:w="12332" w:type="dxa"/>
            <w:shd w:val="clear" w:color="auto" w:fill="auto"/>
          </w:tcPr>
          <w:p w:rsidR="000F11CD" w:rsidRPr="00801AA7" w:rsidRDefault="009C56E2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УМК «Английский в фокусе» (Spotlight)</w:t>
            </w:r>
            <w:r w:rsidR="000D31F0" w:rsidRPr="00801AA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3ABA" w:rsidRPr="00801AA7" w:rsidTr="001B427F"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Учебная тема :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«Праздники! Рождество и Новый год!»</w:t>
            </w:r>
          </w:p>
        </w:tc>
      </w:tr>
      <w:tr w:rsidR="00263ABA" w:rsidRPr="00801AA7" w:rsidTr="001B427F"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мероприятия :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«Мы такие разные и такие похожие. »</w:t>
            </w:r>
          </w:p>
        </w:tc>
      </w:tr>
      <w:tr w:rsidR="00263ABA" w:rsidRPr="00801AA7" w:rsidTr="001B427F"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мероприятия (урока):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проект-праздник, урок творческого общения.</w:t>
            </w: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Фундаментальный образовательный обьект: </w:t>
            </w: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Рождество и Новый год.</w:t>
            </w: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Основное содержание темы :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празднование  Рождества и Нового года в Англии, Франции и Испании .</w:t>
            </w:r>
          </w:p>
        </w:tc>
      </w:tr>
      <w:tr w:rsidR="00957793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Ключевые проблемы: </w:t>
            </w:r>
          </w:p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801AA7">
              <w:rPr>
                <w:color w:val="000000"/>
                <w:sz w:val="28"/>
                <w:szCs w:val="28"/>
              </w:rPr>
              <w:t>необходимость формирования у учащихся представления о праздниках и традициях , потребность создания творческого потенциала и креативных идей. Развитие у учащихся языковой культуры</w:t>
            </w: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Формулировка открытого учебного задания: 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что общее, что разное, проведение сравнительного анализа.</w:t>
            </w: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Рефлексивное задание: </w:t>
            </w: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Что нового узнали на уроке, чему научились, что поняли, что было трудным. Каких ситуаций было во время проведения мероприятия больше положительных  или отрицательных?</w:t>
            </w:r>
          </w:p>
        </w:tc>
      </w:tr>
      <w:tr w:rsidR="006D775B" w:rsidRPr="00801AA7" w:rsidTr="001B427F">
        <w:tc>
          <w:tcPr>
            <w:tcW w:w="2660" w:type="dxa"/>
            <w:gridSpan w:val="3"/>
            <w:shd w:val="clear" w:color="auto" w:fill="auto"/>
          </w:tcPr>
          <w:p w:rsidR="006D775B" w:rsidRPr="00801AA7" w:rsidRDefault="006D775B" w:rsidP="00801A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r w:rsidR="00801AA7" w:rsidRPr="00801AA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Pr="00801AA7">
              <w:rPr>
                <w:rFonts w:ascii="Times New Roman" w:hAnsi="Times New Roman"/>
                <w:b/>
                <w:sz w:val="28"/>
                <w:szCs w:val="28"/>
              </w:rPr>
              <w:t xml:space="preserve"> для преподавателя</w:t>
            </w:r>
            <w:r w:rsidR="00801AA7" w:rsidRPr="00801AA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332" w:type="dxa"/>
            <w:shd w:val="clear" w:color="auto" w:fill="auto"/>
          </w:tcPr>
          <w:p w:rsidR="006D775B" w:rsidRPr="00801AA7" w:rsidRDefault="006D775B" w:rsidP="001B427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заинтересовать учащихся  в изучении иностранных языков  через   знакомство  с   празднованием  Рождества  и Нового года  в  странах изучаемых языков,  основываясь на  межпредметные  связи   между   иностранными</w:t>
            </w:r>
            <w:r w:rsidR="00801AA7" w:rsidRPr="00801A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языками,  русским языком,</w:t>
            </w:r>
            <w:r w:rsidR="00801AA7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географией, историей и музыкой</w:t>
            </w:r>
            <w:r w:rsidR="00801AA7" w:rsidRPr="00801AA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.</w:t>
            </w:r>
          </w:p>
        </w:tc>
      </w:tr>
      <w:tr w:rsidR="00957793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 мероприятия (урока)</w:t>
            </w:r>
            <w:r w:rsidR="00263ABA"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332" w:type="dxa"/>
            <w:shd w:val="clear" w:color="auto" w:fill="auto"/>
          </w:tcPr>
          <w:p w:rsidR="00957793" w:rsidRPr="00801AA7" w:rsidRDefault="00801AA7" w:rsidP="00801A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формирование коммуникативно- иноязычной компетенции для успешной социализации и самореализации на основе лексико-грамматического материала, выступления учащихся  и созданных презентаций по теме </w:t>
            </w:r>
            <w:r w:rsidRPr="00801AA7">
              <w:rPr>
                <w:rFonts w:ascii="Times New Roman" w:hAnsi="Times New Roman"/>
                <w:b/>
                <w:sz w:val="28"/>
                <w:szCs w:val="28"/>
              </w:rPr>
              <w:t>"Рождество и Новый год в Англии, Франции и Испании."</w:t>
            </w:r>
          </w:p>
        </w:tc>
      </w:tr>
      <w:tr w:rsidR="00957793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  <w:p w:rsidR="00957793" w:rsidRPr="00801AA7" w:rsidRDefault="00957793" w:rsidP="001B42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Учебный аспект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формированию устойчивых лексических навыков по теме « Новый год. Рождество»;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повышать мотивацию учения при помощи интерактивных средств обучения;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умение монологической и диалогической речи обучающихся.</w:t>
            </w:r>
          </w:p>
        </w:tc>
      </w:tr>
      <w:tr w:rsidR="00957793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Развивающий аспект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языковые и познавательные способности учащихся, готовность к коммуникации;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способствовать интеллектуальному развитию обучающихся;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активизировать употребление в речи учащихся речевых образцов по теме "Рождество и Новый год."</w:t>
            </w: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Воспитательный аспект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активизировать у учащихся творческие способности при подготовке и проведении мероприятия;</w:t>
            </w:r>
          </w:p>
          <w:p w:rsidR="00957793" w:rsidRPr="00801AA7" w:rsidRDefault="00957793" w:rsidP="001B42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интерес к учению и развивать познавательную активность обучающихся;</w:t>
            </w:r>
          </w:p>
          <w:p w:rsidR="00957793" w:rsidRPr="00801AA7" w:rsidRDefault="00957793" w:rsidP="001B42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расширить кругозор обучающихся.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63ABA" w:rsidRPr="00801AA7" w:rsidTr="001B427F">
        <w:tc>
          <w:tcPr>
            <w:tcW w:w="2660" w:type="dxa"/>
            <w:gridSpan w:val="3"/>
            <w:shd w:val="clear" w:color="auto" w:fill="auto"/>
          </w:tcPr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801AA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Социокультурный аспект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332" w:type="dxa"/>
            <w:shd w:val="clear" w:color="auto" w:fill="auto"/>
          </w:tcPr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1AA7">
              <w:rPr>
                <w:color w:val="000000"/>
                <w:sz w:val="28"/>
                <w:szCs w:val="28"/>
              </w:rPr>
              <w:t>формировать представления о традициях страны изучаемого языка;</w:t>
            </w:r>
          </w:p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1AA7">
              <w:rPr>
                <w:color w:val="000000"/>
                <w:sz w:val="28"/>
                <w:szCs w:val="28"/>
              </w:rPr>
              <w:t xml:space="preserve"> обеспечить условия для коммуникативного использования иностранных языков.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63ABA" w:rsidRPr="00801AA7" w:rsidTr="001B427F">
        <w:tc>
          <w:tcPr>
            <w:tcW w:w="14992" w:type="dxa"/>
            <w:gridSpan w:val="4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Планируемые результаты.</w:t>
            </w:r>
          </w:p>
        </w:tc>
      </w:tr>
      <w:tr w:rsidR="00263ABA" w:rsidRPr="00801AA7" w:rsidTr="001B427F">
        <w:tc>
          <w:tcPr>
            <w:tcW w:w="14992" w:type="dxa"/>
            <w:gridSpan w:val="4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 умения.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смогут самостоятельно применять знания, осуществлять монологические высказывания по данной теме, </w:t>
            </w:r>
            <w:r w:rsidRPr="00801AA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узнают  об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особенностях  празднования Рождества в разных странах. </w:t>
            </w:r>
          </w:p>
        </w:tc>
      </w:tr>
      <w:tr w:rsidR="00263ABA" w:rsidRPr="00801AA7" w:rsidTr="001B427F">
        <w:tc>
          <w:tcPr>
            <w:tcW w:w="14992" w:type="dxa"/>
            <w:gridSpan w:val="4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Личностные </w:t>
            </w:r>
            <w:r w:rsidR="00A741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Учащиеся научатся проявлять   позитивное отношение к изучаемым иностранным языкам.</w:t>
            </w:r>
          </w:p>
          <w:p w:rsidR="00957793" w:rsidRPr="00801AA7" w:rsidRDefault="00957793" w:rsidP="001B42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Осознают   собственные  достижения  при освоении учебной темы и необходимости знания празднования Рождества  и Нового года в других странах.  </w:t>
            </w:r>
          </w:p>
        </w:tc>
      </w:tr>
      <w:tr w:rsidR="00263ABA" w:rsidRPr="00801AA7" w:rsidTr="001B427F">
        <w:trPr>
          <w:trHeight w:val="300"/>
        </w:trPr>
        <w:tc>
          <w:tcPr>
            <w:tcW w:w="14992" w:type="dxa"/>
            <w:gridSpan w:val="4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Метапредметные умения </w:t>
            </w:r>
          </w:p>
        </w:tc>
      </w:tr>
      <w:tr w:rsidR="00263ABA" w:rsidRPr="00801AA7" w:rsidTr="001B427F">
        <w:trPr>
          <w:trHeight w:val="1230"/>
        </w:trPr>
        <w:tc>
          <w:tcPr>
            <w:tcW w:w="14992" w:type="dxa"/>
            <w:gridSpan w:val="4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Познавательные УУД: 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различие и сходство в праздновании Рождества  и Нового года в других странах;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приобретённые знания при составлении  монологов и диалогов по теме.</w:t>
            </w:r>
          </w:p>
        </w:tc>
      </w:tr>
      <w:tr w:rsidR="00957793" w:rsidRPr="00801AA7" w:rsidTr="001B427F">
        <w:tc>
          <w:tcPr>
            <w:tcW w:w="14992" w:type="dxa"/>
            <w:gridSpan w:val="4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Регулятивные УУД: 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 цели деятельности на мероприятии  с помощью учителя;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анализировать, сравнивать, обобщать, делать выводы;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учебные  задания в соответствии с целью и планом мероприятия .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3ABA" w:rsidRPr="00801AA7" w:rsidTr="001B427F">
        <w:tc>
          <w:tcPr>
            <w:tcW w:w="14992" w:type="dxa"/>
            <w:gridSpan w:val="4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Коммуникативные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801AA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УУД:</w:t>
            </w:r>
          </w:p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1AA7">
              <w:rPr>
                <w:color w:val="000000"/>
                <w:sz w:val="28"/>
                <w:szCs w:val="28"/>
              </w:rPr>
              <w:t>формулировать собственное мнение , координировать свою позицию с позициями партнеров в сотрудничестве при выработке общего решения в совместной деятельности;</w:t>
            </w:r>
          </w:p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1AA7">
              <w:rPr>
                <w:color w:val="000000"/>
                <w:sz w:val="28"/>
                <w:szCs w:val="28"/>
              </w:rPr>
              <w:t>задавать вопросы и отвечать на них, адекватно использовать речевые средства для решения различных коммуникативных задач.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7793" w:rsidRPr="00801AA7" w:rsidTr="001B427F">
        <w:tc>
          <w:tcPr>
            <w:tcW w:w="14992" w:type="dxa"/>
            <w:gridSpan w:val="4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Познавательные УУД:</w:t>
            </w:r>
          </w:p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801AA7">
              <w:rPr>
                <w:color w:val="000000"/>
                <w:sz w:val="28"/>
                <w:szCs w:val="28"/>
              </w:rPr>
              <w:t>уметь осознанно и произвольно строить речевое высказывание.</w:t>
            </w:r>
          </w:p>
        </w:tc>
      </w:tr>
      <w:tr w:rsidR="00957793" w:rsidRPr="00801AA7" w:rsidTr="001B427F">
        <w:tc>
          <w:tcPr>
            <w:tcW w:w="2518" w:type="dxa"/>
            <w:shd w:val="clear" w:color="auto" w:fill="auto"/>
          </w:tcPr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28"/>
                <w:szCs w:val="28"/>
              </w:rPr>
            </w:pPr>
            <w:r w:rsidRPr="00801AA7">
              <w:rPr>
                <w:b/>
                <w:bCs/>
                <w:color w:val="000000"/>
                <w:sz w:val="28"/>
                <w:szCs w:val="28"/>
              </w:rPr>
              <w:t>Оборудование мероприятия</w:t>
            </w:r>
            <w:r w:rsidRPr="00801AA7">
              <w:rPr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D52032" w:rsidRPr="00801AA7" w:rsidRDefault="00D52032" w:rsidP="001B4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мультимедийный проектор; </w:t>
            </w:r>
          </w:p>
          <w:p w:rsidR="00D52032" w:rsidRPr="00801AA7" w:rsidRDefault="00D52032" w:rsidP="001B4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персональный компьютер ;</w:t>
            </w:r>
          </w:p>
          <w:p w:rsidR="00D52032" w:rsidRPr="00801AA7" w:rsidRDefault="00D52032" w:rsidP="001B4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интерактивный экран;</w:t>
            </w:r>
          </w:p>
          <w:p w:rsidR="00D52032" w:rsidRPr="00801AA7" w:rsidRDefault="00D52032" w:rsidP="001B4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записи песен.</w:t>
            </w:r>
          </w:p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57793" w:rsidRPr="00801AA7" w:rsidTr="001B427F">
        <w:tc>
          <w:tcPr>
            <w:tcW w:w="2518" w:type="dxa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Формы работы: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74" w:type="dxa"/>
            <w:gridSpan w:val="3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Фронтальная, групповая ,коллективная.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7793" w:rsidRPr="00801AA7" w:rsidTr="001B427F">
        <w:tc>
          <w:tcPr>
            <w:tcW w:w="2518" w:type="dxa"/>
            <w:shd w:val="clear" w:color="auto" w:fill="auto"/>
          </w:tcPr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801AA7">
              <w:rPr>
                <w:b/>
                <w:color w:val="000000"/>
                <w:sz w:val="28"/>
                <w:szCs w:val="28"/>
              </w:rPr>
              <w:t>Педагогические технологии: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957793" w:rsidRPr="00801AA7" w:rsidRDefault="00957793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801AA7">
              <w:rPr>
                <w:color w:val="000000"/>
                <w:sz w:val="28"/>
                <w:szCs w:val="28"/>
              </w:rPr>
              <w:t xml:space="preserve">технология разноуровнего обучения , информационно-коммуникационные технологии (ИКТ), проектная технология, технология обучения в сотрудничестве. </w:t>
            </w:r>
          </w:p>
        </w:tc>
      </w:tr>
      <w:tr w:rsidR="00957793" w:rsidRPr="00801AA7" w:rsidTr="001B427F">
        <w:tc>
          <w:tcPr>
            <w:tcW w:w="2518" w:type="dxa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Авторский медиапродукт: 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74" w:type="dxa"/>
            <w:gridSpan w:val="3"/>
            <w:shd w:val="clear" w:color="auto" w:fill="auto"/>
          </w:tcPr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к уроку Power Point .</w:t>
            </w:r>
          </w:p>
          <w:p w:rsidR="00957793" w:rsidRPr="00801AA7" w:rsidRDefault="00957793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032" w:rsidRPr="00801AA7" w:rsidRDefault="00493148" w:rsidP="00263ABA">
      <w:pPr>
        <w:spacing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AA7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363"/>
        <w:gridCol w:w="142"/>
        <w:gridCol w:w="3260"/>
      </w:tblGrid>
      <w:tr w:rsidR="00263ABA" w:rsidRPr="00801AA7" w:rsidTr="004859F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мероприятия</w:t>
            </w: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учеников</w:t>
            </w: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52032" w:rsidRPr="00801AA7" w:rsidTr="00D52032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 этап.  Самоопределение к деятельности </w:t>
            </w:r>
          </w:p>
          <w:p w:rsidR="00D52032" w:rsidRPr="00801AA7" w:rsidRDefault="00D52032" w:rsidP="00263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Цели: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Создать условия к мотивации учащихся к изучению темы. Организовать актуализацию</w:t>
            </w:r>
            <w:r w:rsidR="004859F2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знаний,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достаточных для изучения материала. Учить определить  тему  и цели  урока.</w:t>
            </w: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</w:t>
            </w:r>
            <w:r w:rsidR="0034703C"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результаты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принятие и освоение социальной роли ученика, развитие личной ответственности за свои </w:t>
            </w:r>
            <w:r w:rsidR="004859F2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действия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4703C" w:rsidRPr="00801AA7" w:rsidRDefault="0034703C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УУД: </w:t>
            </w: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: формулирование познавательной цели, понимание роли и значение в изучении предложенной темы.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:  целеполагание; развитие самостоятельности ; регулировать собственную деятельность.</w:t>
            </w: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планирование учебного сотрудничества с учителем и одноклассниками </w:t>
            </w:r>
            <w:r w:rsidR="004859F2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активное использование речевых средств. </w:t>
            </w: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3ABA" w:rsidRPr="00801AA7" w:rsidTr="004859F2">
        <w:trPr>
          <w:trHeight w:val="2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1)</w:t>
            </w:r>
            <w:r w:rsidR="00D52032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Организационно – мотивационный этап</w:t>
            </w: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2) Актуализация знаний.</w:t>
            </w: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Постановка целей урока .Самоопределение к деятельности</w:t>
            </w: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032" w:rsidRPr="00801AA7" w:rsidRDefault="00D5203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2" w:rsidRPr="00801AA7" w:rsidRDefault="00051C02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Приветствие учителей иностранного языка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. (Организуют детей к началу мероприятия, осуществляют  эмоциональный настрой, организуют включение каждого ребёнка в учебный процесс)</w:t>
            </w:r>
          </w:p>
          <w:p w:rsidR="00051C02" w:rsidRPr="00801AA7" w:rsidRDefault="00051C02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 английского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day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!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 are glad to see you. It will be an interesting journey to the country of traditions and holidays.</w:t>
            </w:r>
          </w:p>
          <w:p w:rsidR="00051C02" w:rsidRPr="00801AA7" w:rsidRDefault="00051C02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французского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: Bonjour ! Nous sommes ravis de vous voir. Vous ecouterez des chansons et des poemes. Bon voyage!</w:t>
            </w:r>
          </w:p>
          <w:p w:rsidR="00051C02" w:rsidRPr="00801AA7" w:rsidRDefault="00051C02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испанского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 xml:space="preserve">: Buenos días! Escuche, mire y la recuerde.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Comenzamos!</w:t>
            </w:r>
          </w:p>
          <w:p w:rsidR="00051C02" w:rsidRPr="00801AA7" w:rsidRDefault="00051C02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. Ребята , кто поможет перевести, сказанное учителями.</w:t>
            </w:r>
          </w:p>
          <w:p w:rsidR="004B2B1D" w:rsidRPr="00801AA7" w:rsidRDefault="004B2B1D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.О чем мы сегодня будем говорить? Определяем тему мероприятия. Как вы думаете ,с какой целью проводим ?</w:t>
            </w:r>
          </w:p>
          <w:p w:rsidR="004B2B1D" w:rsidRPr="00801AA7" w:rsidRDefault="004B2B1D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(Учитель обобщает, сообщает тему и цель мероприятия)</w:t>
            </w:r>
          </w:p>
          <w:p w:rsidR="00051C02" w:rsidRPr="00801AA7" w:rsidRDefault="00D52032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B2B1D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 Вы услышали следующее.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Добрый день дамы и господа! Сегодня мы хотим немного рассказать о праздновании Рождества и Нового года в Англии, Франции и Испании. </w:t>
            </w:r>
          </w:p>
          <w:p w:rsidR="00D52032" w:rsidRPr="00801AA7" w:rsidRDefault="00D52032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Вы услышите</w:t>
            </w:r>
            <w:r w:rsidR="00051C02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какие разные языки и увидите </w:t>
            </w:r>
            <w:r w:rsidR="004B2B1D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какие похожие традиции и чувства</w:t>
            </w:r>
            <w:r w:rsidR="004B2B1D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людей</w:t>
            </w:r>
            <w:r w:rsidR="00051C02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разных стран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A1513" w:rsidRPr="00801AA7" w:rsidRDefault="00E90A76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(Стимулирует интерес уч-ся к мероприятию )</w:t>
            </w:r>
          </w:p>
          <w:p w:rsidR="00D52032" w:rsidRPr="00801AA7" w:rsidRDefault="00CA1513" w:rsidP="0034703C">
            <w:pPr>
              <w:spacing w:line="240" w:lineRule="auto"/>
              <w:ind w:left="1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Для Вас выступают Ваши одноклассники.</w:t>
            </w:r>
            <w:r w:rsidR="0034703C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Они волнуются 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Будьте внимательны</w:t>
            </w:r>
            <w:r w:rsidR="0034703C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  и доброжелательными к выступающим.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Слушают учителей.</w:t>
            </w: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032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Актуализируют имеющиеся знания, включают их в работу, переводят 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Вступают в диалог с учителем, формулируют предполагаемую тему.</w:t>
            </w: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B2B1D" w:rsidRPr="00801AA7" w:rsidRDefault="004B2B1D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Дети слушают и принимают.</w:t>
            </w:r>
          </w:p>
        </w:tc>
      </w:tr>
      <w:tr w:rsidR="00263ABA" w:rsidRPr="00801AA7" w:rsidTr="004859F2">
        <w:trPr>
          <w:trHeight w:val="2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F2" w:rsidRPr="00801AA7" w:rsidRDefault="004859F2" w:rsidP="00263ABA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3ABA" w:rsidRPr="00801AA7" w:rsidTr="001B427F">
        <w:trPr>
          <w:trHeight w:val="2151"/>
        </w:trPr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II этап. Учебно-познавательная деятельность </w:t>
            </w: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Цели: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оценивать содержательность и выразительность рассказа, песни, стихотворения на иностранном языке</w:t>
            </w:r>
            <w:r w:rsidR="00E90A76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задание в рамках учебного диалога.</w:t>
            </w:r>
          </w:p>
          <w:p w:rsidR="00CA1513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</w:t>
            </w:r>
            <w:r w:rsidR="0034703C"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результаты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: развитие этических чувств, доброжелательности и эмоционально- нравственной отзывчивости; оценивание результата собственной учебной деятельности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;  учиться проявлять   позитивное отношение к изучаемым иностранным языкам.</w:t>
            </w: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УУД .</w:t>
            </w:r>
          </w:p>
          <w:p w:rsidR="00CA1513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Познавательные:  </w:t>
            </w:r>
            <w:r w:rsidR="00E90A76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 умения аудирования с выделением необходимой информации;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понима</w:t>
            </w:r>
            <w:r w:rsidR="00E90A76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ть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</w:t>
            </w:r>
            <w:r w:rsidR="00E90A76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значение в изучении предложенной темы;   определять различие в звучании разных языков</w:t>
            </w:r>
            <w:r w:rsidR="00E90A76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обосновывать свое мнение ;</w:t>
            </w:r>
            <w:r w:rsidR="00E90A76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готовность слушать; определять различие и сходство в праздновании Рождества  и Нового года в других странах 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Регулятивные: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регулировать собственную деятельность, выполнять учебные  задания в соответствии с целью и планом мероприятия .</w:t>
            </w: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  <w:r w:rsidR="0034703C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: учитывать разные мнени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я и стремиться к сотрудничеству; координировать свою позицию с позициями партнеров в сотрудничестве при выработке общего решения в совместной деятельности.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9F2" w:rsidRPr="00801AA7" w:rsidRDefault="004859F2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3ABA" w:rsidRPr="00801AA7" w:rsidTr="006C0A48">
        <w:trPr>
          <w:trHeight w:val="2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801AA7" w:rsidRDefault="00CA1513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801AA7" w:rsidRDefault="00CA1513" w:rsidP="0034703C">
            <w:pPr>
              <w:spacing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Организуют выступления учащихся разных классов.</w:t>
            </w:r>
          </w:p>
          <w:p w:rsidR="00CA1513" w:rsidRPr="00801AA7" w:rsidRDefault="00CA1513" w:rsidP="0034703C">
            <w:pPr>
              <w:spacing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Звучит пеня Jingle bells на 3-х языках. Выступление певцов.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>Англ. Группа: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 Dashing through the snow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 In a one-horse open sleigh, 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Over the fields we go, 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>Laughing all the way;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 Bells on bob-tail ring, 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Making spirits bright, 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What fun it is to ride and sing 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>A sleighing song tonight, O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Jingle bells, jingle bells, 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jingle all the way! 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 xml:space="preserve">O what fun it is to ride 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sz w:val="28"/>
                <w:szCs w:val="28"/>
              </w:rPr>
              <w:t>In a one-horse open sleigh      2 раза</w:t>
            </w:r>
            <w:r w:rsidRPr="00801AA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Фр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 xml:space="preserve">.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>: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Sur le long chemin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Tout blanc de neige blanche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Un vieux monsieur s'avance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Avec sa canne dans la main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lastRenderedPageBreak/>
              <w:t>Et tout la-haut le vent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Qui siffle dans les branches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Lui souffle la romance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Qu'il c</w:t>
            </w:r>
            <w:r w:rsidR="000F32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antait petit enfant.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Vive le vent, vive le vent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Vive le vent d'hiver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Qui s'en va sifflant, soufflant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Dans les grands sapins verts...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Oh! Vive le temps, vive le temps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Vive le temps d'hiver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Boule de neige et jour de l'an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>Et bonne annee grand-mere...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 xml:space="preserve">.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  <w:t>: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Campañas por doquier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resuenan sin cesar.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Proclaman con placer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que hoy es Navidad.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Los niños que aquí están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no dejan de cantar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en este día de amor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y buena voluntad.</w:t>
            </w:r>
          </w:p>
          <w:p w:rsidR="00CA1513" w:rsidRPr="00801AA7" w:rsidRDefault="00CA1513" w:rsidP="0034703C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Navidad, Navidad,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>Hoy es Navidad.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Es un día de alegría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 xml:space="preserve">y felicidad.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(x2)</w:t>
            </w:r>
          </w:p>
          <w:p w:rsidR="00CA1513" w:rsidRPr="00801AA7" w:rsidRDefault="00CA1513" w:rsidP="0034703C">
            <w:pPr>
              <w:spacing w:line="240" w:lineRule="auto"/>
              <w:ind w:left="12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Выступление чтецов. Звучат стихи на  английском , французском, испанском: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Английск</w:t>
            </w:r>
            <w:r w:rsidR="006C0A48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ая группа.</w:t>
            </w:r>
          </w:p>
          <w:p w:rsidR="00CA1513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Ученик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1. 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 is winter, it is Christmas!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Look at our Christmas tree!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There are big balls, there are dolls,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Many candies you can see.</w:t>
            </w:r>
          </w:p>
          <w:p w:rsidR="00CA1513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A1513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Christmas Cards, Christmas Cards,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Red and green and blue.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Please send me a Christmas card,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 I’ll end one to you.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Christmas Cards, Christmas Cards,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Hanging by the tree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I’ll send you a Christmas card,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If you send one to me.</w:t>
            </w:r>
          </w:p>
          <w:p w:rsidR="00CA1513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A1513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Christmas is coming!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Christmas is coming!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goose is getting fat.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Please to put a  penny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 the Old man’s hat.</w:t>
            </w:r>
          </w:p>
          <w:p w:rsidR="00CA1513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Французская группа.</w:t>
            </w:r>
          </w:p>
          <w:p w:rsidR="00CA1513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</w:t>
            </w:r>
            <w:r w:rsidR="00CA1513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1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C’est Noel qui sonne et cqrillonne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Ding ding ding ding dong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Dans la nuit toutes les cloches sonnent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Ding ding ding ding dong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Tous les ans jusqu’à la fin du monde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Ding ding ding ding dong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Tinteront les cloches à la ronde</w:t>
            </w:r>
          </w:p>
          <w:p w:rsidR="00CA1513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Ding ding ding ding dong</w:t>
            </w:r>
          </w:p>
          <w:p w:rsidR="006C0A48" w:rsidRPr="00801AA7" w:rsidRDefault="00CA1513" w:rsidP="00263ABA">
            <w:pPr>
              <w:spacing w:after="0" w:line="240" w:lineRule="auto"/>
              <w:ind w:left="175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Испанск</w:t>
            </w:r>
            <w:r w:rsidR="006C0A48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="006C0A48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</w:t>
            </w:r>
            <w:r w:rsidR="006C0A48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группа</w:t>
            </w:r>
            <w:r w:rsidR="006C0A48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.</w:t>
            </w:r>
          </w:p>
          <w:p w:rsidR="00CA1513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</w:t>
            </w:r>
            <w:r w:rsidR="00CA1513"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1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.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La Navidad me inspira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es este espíritu mágico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que encuentro en cada esquina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el que me lleva a ti de pensamiento.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Ya vislumbro tu regalo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este año más que nunca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una promesa de amor sincera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esta Navidad más que nunca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lo sencillo llega más hondo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lo sencillo no te lo esperas</w:t>
            </w:r>
            <w:r w:rsidR="00CA1513"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mi regalo, mi amor: un poema.</w:t>
            </w:r>
          </w:p>
          <w:p w:rsidR="00CA1513" w:rsidRPr="00801AA7" w:rsidRDefault="006C0A48" w:rsidP="00263ABA">
            <w:pPr>
              <w:spacing w:line="240" w:lineRule="auto"/>
              <w:ind w:left="128" w:firstLine="33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Учитель.  Предлагаем Вашему вниманию презентацию на тему «Рождество в Англии».</w:t>
            </w:r>
          </w:p>
          <w:p w:rsidR="006C0A48" w:rsidRPr="00801AA7" w:rsidRDefault="006C0A48" w:rsidP="00263ABA">
            <w:pPr>
              <w:spacing w:line="240" w:lineRule="auto"/>
              <w:ind w:left="128" w:firstLine="33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Исполнение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песни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«We wish you a Merry Christmas»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And a happy New Year!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want some figgy pudding,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want some figgy pudding,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We want some figgy pudding,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Please bring it right here!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won't go until we get some,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won't go until we get some,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We won't go until we get some,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So bring it out here!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We wish you a Merry Christmas,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We wish you a Merry Christmas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a happy New Year.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Исполнение  на разных языках.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Тихая ночь, святая ночь (французский, испанский, русский)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Douce nuit, sainte nuit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 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Tout est calme plus de bruit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 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C'est Noël là-bas dans le ciel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> 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Une étoile d'un éclat irréel 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Brille au loin sur le monde 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br/>
              <w:t>Comme un beau rêve infini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</w:p>
          <w:p w:rsidR="006C0A48" w:rsidRPr="00801AA7" w:rsidRDefault="006C0A48" w:rsidP="00263ABA">
            <w:pPr>
              <w:widowControl w:val="0"/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t xml:space="preserve">Noche de paz, noche de amor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 xml:space="preserve">Todo duerme en derredor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 xml:space="preserve">Entre los astros que esparcen su luz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 xml:space="preserve">Brilla anunciando al niñito Jesús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  <w:t xml:space="preserve">Brilla la estrella de paz.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lang w:val="fr-LU"/>
              </w:rPr>
              <w:br/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Тихая ночь, святая ночь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Над землёй тишь покой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Видишь в яслях под сению роз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Мать и с нею младенец Христос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Вечно славься Христос!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Вечно славься Христос!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Учитель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английского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All people in the world celebrate New Year on December. Now we are going to show how English and Russian people do it.</w:t>
            </w:r>
          </w:p>
          <w:p w:rsidR="001B427F" w:rsidRPr="00801AA7" w:rsidRDefault="001B427F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сейчас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предлагаем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слушать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Желающих поучаствовать в переводе ,поработать синхронистами рады видеть на сцене.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Сценка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презентацией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Good morning, Mary! Happy New Year!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Happy New Year to you and your family!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Thank you very much. It`s good to see you again. You know, I spent the New Year`s Day with my family.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I`m sure it was excellent.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Mark: Of course.  We all, even the children, celebrate this holiday all night.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Do all English people celebrate this holiday?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Certainly. At midnight many people go outside and shout «Happy New Year to everybody!». And then they usually sing songs. Do you do the same?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Mary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Certainly. The same is true for Russia. There is also a lot of noise when we see the New Year in. There are many people who prefer to celebrate the new year in cafes. But I would say for most people it is a family get-together.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 Of course. On New Year`s Eve our people stay in their homes, exchange good wishes, dance and sing.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Mary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It`s much the same everywhere. We decorate our Christmas trees. On New Year`s Eve we send good wishes to all our friends.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Стихи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Английский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is the season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When children ski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Santa brings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bright New Year three.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2.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When Santa comes to our house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 would like to peek,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But I know, he’ll never come – 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Until I fall asleep.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New Year day!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New Year Day!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Let us sing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let us play!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Santa bring me many toys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For little girls and little boys.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Французский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.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1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L’as-tu vu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L’as-tu vu ?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Le petit bonhomme,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Le petit bonhomme ?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lastRenderedPageBreak/>
              <w:t>L’as-tu vu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L’as-tu vu,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Le petit bonhomme au chapeau pointu ?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On l’appelle Père Noel,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Par la cheminée,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Par la cheminée,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On l’appelle Père Noel,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Par la cheminée,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Il desende du ciel !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Il apporte des joujoux,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Sa hotte en est pleine,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Sa hotte en est pleine 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Il apporte des joujoux,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Et c’est pour nous 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Tous ces beaux joujoux !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Sa hotte en est pleine 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Sa hotte en est pleine 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Et c’est pour nous,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Tous ces beaux joujoux !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Испанский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Ученик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1.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l año nuevo es temeroso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Porque no sabemos que sorpresas traerá.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Al terminar el año nos damos cuenta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que nos faltó tiempo para aprovechar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en aquellos planes que se tenían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y que no se pudieron realizar.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lastRenderedPageBreak/>
              <w:t>Al mirar el año que queda atrás,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qué rápido que pasó, es la expresión,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se terminó y no nos dimos cuenta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porque el tiempo pasó veloz.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Ya lo que hicimos, lo hiciomos,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lo que no se aprovechó ya no será,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el tiempo pasado ya no lo veremos,</w:t>
            </w:r>
          </w:p>
          <w:p w:rsidR="006C0A48" w:rsidRPr="00801AA7" w:rsidRDefault="006C0A48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pero nos queda el futuro por planear</w:t>
            </w:r>
          </w:p>
          <w:p w:rsidR="006C0A48" w:rsidRPr="00801AA7" w:rsidRDefault="006C0A48" w:rsidP="00263ABA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Заключительная песня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«Happy New Year!»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 more champagne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the fireworks are through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Here we are, me and you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Feeling lost and feeling blue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It’s the end of the party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the morning seems so grey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 unlike yesterday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Now’s the time for us to say...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May we all have a vision now and then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Of a world where every neighbour is a friend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May we all have our hopes, our will to try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If we don’t we might as well lay down and die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You and i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английского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 May this holiday season brighten you up with peace, joy and good cheer! Merry Christmas and Happy New Year!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испанского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: ¡Le deseamos unas Felices Fiestas y un buen comienzo de año!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 xml:space="preserve">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французского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fr-LU"/>
              </w:rPr>
              <w:t>: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  <w:t>Beaucoup de bonheur, de douceur et de sérénité pour la Nouvelle Année, ainsi que la réalisation des projets les plus chers !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May we all have a vision now and then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Of a world where every neighbour is a friend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EFFEE"/>
                <w:lang w:val="en-US"/>
              </w:rPr>
              <w:t>Happy new year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Happy new year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May we all have our hopes, our will to try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If we don’t we might as well lay down and die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You and i</w:t>
            </w:r>
          </w:p>
          <w:p w:rsidR="006C0A48" w:rsidRPr="00801AA7" w:rsidRDefault="006C0A48" w:rsidP="00263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fr-LU"/>
              </w:rPr>
            </w:pPr>
          </w:p>
          <w:p w:rsidR="006C0A48" w:rsidRPr="00801AA7" w:rsidRDefault="006C0A48" w:rsidP="00263ABA">
            <w:pPr>
              <w:spacing w:line="240" w:lineRule="auto"/>
              <w:ind w:left="128" w:firstLine="33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fr-L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801AA7" w:rsidRDefault="00CA1513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Принимают участие в представлении подготовленного материала на иностранном языке.</w:t>
            </w:r>
          </w:p>
          <w:p w:rsidR="00CA1513" w:rsidRPr="00801AA7" w:rsidRDefault="00CA1513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Остальные слушают, стараются понять сказанное.</w:t>
            </w: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03C" w:rsidRPr="00801AA7" w:rsidRDefault="0034703C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Воспринимают информацию </w:t>
            </w:r>
            <w:r w:rsidR="001B427F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представленную в </w:t>
            </w:r>
          </w:p>
          <w:p w:rsidR="0034703C" w:rsidRPr="00801AA7" w:rsidRDefault="0034703C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презентации.</w:t>
            </w: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Желающие учащиеся переводят реплики выступающих.</w:t>
            </w: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27F" w:rsidRPr="00801AA7" w:rsidRDefault="001B427F" w:rsidP="0034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427F" w:rsidRPr="00801AA7" w:rsidTr="001B427F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этап.  </w:t>
            </w:r>
            <w:r w:rsidR="00E962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Аналитическая  и р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ефлексивная деятельность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Цели: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учить школьников  соотносить полученный результат с поставленной целью; оценивать результат; установить степень усвоение темы.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Личностные </w:t>
            </w:r>
            <w:r w:rsidR="001B427F"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осознание собственных достижений при освоении учебной темы. </w:t>
            </w:r>
          </w:p>
          <w:p w:rsidR="001B427F" w:rsidRPr="00801AA7" w:rsidRDefault="00D469DB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определять различие и сходство в праздновании Рождества  и Нового года в других странах; использовать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приобретённые знания при составлении  монологов и диалогов по теме; принятие и освоение социальной роли ученика.</w:t>
            </w:r>
          </w:p>
          <w:p w:rsidR="00D469DB" w:rsidRPr="00801AA7" w:rsidRDefault="00D469DB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:  выделение и осознание того, что уже усвоено, а что ещё предстоит усвоению, анализировать, сравнивать, обобщать, делать выводы.</w:t>
            </w:r>
          </w:p>
          <w:p w:rsidR="00D469DB" w:rsidRPr="00801AA7" w:rsidRDefault="00D469DB" w:rsidP="001B42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01AA7">
              <w:rPr>
                <w:b/>
                <w:color w:val="000000"/>
                <w:sz w:val="28"/>
                <w:szCs w:val="28"/>
              </w:rPr>
              <w:t>Коммуникативные</w:t>
            </w:r>
            <w:r w:rsidRPr="00801AA7">
              <w:rPr>
                <w:color w:val="000000"/>
                <w:sz w:val="28"/>
                <w:szCs w:val="28"/>
              </w:rPr>
              <w:t>: рефлексия своих действий, способность строить свое высказывание и обосновывать его; задавать вопросы и отвечать на них, адекватно использовать речевые средства для решения различных коммуникативных задач.</w:t>
            </w:r>
          </w:p>
          <w:p w:rsidR="00D469DB" w:rsidRPr="00801AA7" w:rsidRDefault="00D469DB" w:rsidP="001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427F"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Предметные </w:t>
            </w: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монологические высказывания по данной теме, </w:t>
            </w:r>
            <w:r w:rsidRPr="00801AA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узнают  об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особенностях  празднования Рождества в разных странах.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69DB" w:rsidRPr="00801AA7" w:rsidTr="006C0A48">
        <w:trPr>
          <w:trHeight w:val="21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Учитель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Какую цель мы ставили в начале? </w:t>
            </w:r>
          </w:p>
          <w:p w:rsidR="00D469DB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Удалось ли нам ее достигнуть? </w:t>
            </w:r>
            <w:r w:rsidR="00263ABA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Каких ситуаций было во время проведения мероприятия больше положительных  или отрицательных?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свою работу </w:t>
            </w:r>
            <w:r w:rsidR="00263ABA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D53EB" w:rsidRPr="00801AA7" w:rsidRDefault="00ED53E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качестве домашнего задания  предлагаем выучит стихотворение на иностранном языке на тему « Рождество. Новый год», или составить рассказ о праздновании Рождества ,Нового года в Англии, Франции или Испании.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ABA" w:rsidRPr="00801AA7" w:rsidRDefault="00263ABA" w:rsidP="00263ABA">
            <w:pPr>
              <w:spacing w:before="105" w:after="105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1AA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Вот и закончился наш небольшой концерт. Сегодня вы увидели и услышали, что можно говорить на разных языках, но думать и чувствовать одинаково. Спасибо за то, что сегодня вы были с нами. Огромных успехов вам в изучении иностранных языков. Всего доброго!</w:t>
            </w:r>
          </w:p>
          <w:p w:rsidR="00263ABA" w:rsidRPr="00801AA7" w:rsidRDefault="00263ABA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анализируют свою работу</w:t>
            </w:r>
            <w:r w:rsidR="00263ABA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работу своих одноклассников.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Осуществляют самооценку собственной учебной деятельности, соотносят цель и результаты, степень их соответствия. 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I. Самоанализ 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Закончите предложение: 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Мне важно уметь правильно рассказывать о </w:t>
            </w:r>
            <w:r w:rsidR="00263ABA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праздновании Рождества и Нового года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, потому что..... 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Чтобы составить рассказ о </w:t>
            </w:r>
            <w:r w:rsidR="00263ABA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празднике 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, нужно … 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II. Самооценка 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Закончите предложения: 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доволен(льна) ………………..(очень, не очень) </w:t>
            </w:r>
            <w:r w:rsidR="00263ABA"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>участием в празднике</w:t>
            </w:r>
            <w:r w:rsidRPr="00801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…</w:t>
            </w: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9DB" w:rsidRPr="00801AA7" w:rsidRDefault="00D469DB" w:rsidP="00263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032" w:rsidRPr="00801AA7" w:rsidRDefault="00D52032" w:rsidP="00263ABA">
      <w:pPr>
        <w:spacing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2032" w:rsidRDefault="00D52032" w:rsidP="00263ABA">
      <w:pPr>
        <w:spacing w:after="225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33F1" w:rsidRDefault="00DC33F1" w:rsidP="00263ABA">
      <w:pPr>
        <w:spacing w:after="225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33F1" w:rsidRDefault="00DC33F1" w:rsidP="00263ABA">
      <w:pPr>
        <w:spacing w:after="225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33F1" w:rsidRPr="002B683C" w:rsidRDefault="00DC33F1" w:rsidP="00DC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>Самоанализ урока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 xml:space="preserve">   Открытое мероприятие ( урок )  по теме "</w:t>
      </w:r>
      <w:r w:rsidRPr="002B683C">
        <w:rPr>
          <w:rFonts w:ascii="Times New Roman" w:hAnsi="Times New Roman"/>
          <w:b/>
          <w:sz w:val="28"/>
          <w:szCs w:val="28"/>
        </w:rPr>
        <w:t xml:space="preserve">Рождество и Новый год в Англии, Франции и Испании" </w:t>
      </w:r>
      <w:r w:rsidRPr="002B683C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 xml:space="preserve">лось </w:t>
      </w:r>
      <w:r w:rsidRPr="002B683C">
        <w:rPr>
          <w:rFonts w:ascii="Times New Roman" w:hAnsi="Times New Roman"/>
          <w:sz w:val="28"/>
          <w:szCs w:val="28"/>
        </w:rPr>
        <w:t>в полном соответствии с календарно-тематическим планированием и  в рамках классно-урочной системы и внеурочной деятельности.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 xml:space="preserve">   При разработке мероприятия  учитывались современные подходы к мероприятию ( уроку )  иностранного языка, основанные на требованиях ФГОС , а также психолого-педагогические характеристики группы и индивидуальные особенности детей.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 xml:space="preserve">  Мероприятие ( урок )  ориентирован на формирование и развитие иноязычной коммуникативной компетенции, совершенствование навыков понимания иноязычной речи , формирование обобщенных способов деятельности, умений учебно-познавательной и практической деятельности .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 xml:space="preserve"> </w:t>
      </w:r>
      <w:r w:rsidRPr="002B683C">
        <w:rPr>
          <w:rFonts w:ascii="Times New Roman" w:hAnsi="Times New Roman"/>
          <w:sz w:val="28"/>
          <w:szCs w:val="28"/>
          <w:u w:val="single"/>
        </w:rPr>
        <w:t xml:space="preserve">Цель урока для преподавателя </w:t>
      </w:r>
      <w:r w:rsidRPr="002B683C">
        <w:rPr>
          <w:rFonts w:ascii="Times New Roman" w:hAnsi="Times New Roman"/>
          <w:sz w:val="28"/>
          <w:szCs w:val="28"/>
        </w:rPr>
        <w:t xml:space="preserve">– </w:t>
      </w:r>
      <w:r w:rsidRPr="002B683C">
        <w:rPr>
          <w:rFonts w:ascii="Times New Roman" w:hAnsi="Times New Roman"/>
          <w:color w:val="000000"/>
          <w:sz w:val="28"/>
          <w:szCs w:val="28"/>
        </w:rPr>
        <w:t>заинтересовать учащихся  в изучении иностранных языков  через   знакомство  с   празднованием  Рождества  и Нового года  в  странах изучаемых языков,  основываясь на  межпредметные  связи   между   иностранными  языками,  русским языком, географией, историей и музыкой 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  <w:u w:val="single"/>
        </w:rPr>
        <w:t xml:space="preserve">Цель урока для обучающихся </w:t>
      </w:r>
      <w:r w:rsidRPr="002B683C">
        <w:rPr>
          <w:rFonts w:ascii="Times New Roman" w:hAnsi="Times New Roman"/>
          <w:sz w:val="28"/>
          <w:szCs w:val="28"/>
        </w:rPr>
        <w:t xml:space="preserve">– формирование коммуникативно- иноязычной компетенции для успешной социализации и самореализации на основе лексико-грамматического материала, выступления на мероприятии (уроке)  и созданных презентаций по теме </w:t>
      </w:r>
      <w:r w:rsidRPr="002B683C">
        <w:rPr>
          <w:rFonts w:ascii="Times New Roman" w:hAnsi="Times New Roman"/>
          <w:b/>
          <w:sz w:val="28"/>
          <w:szCs w:val="28"/>
        </w:rPr>
        <w:t>"Рождество и Новый год в Англии, Франции и Испании."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>Для</w:t>
      </w:r>
      <w:r w:rsidRPr="002B683C">
        <w:rPr>
          <w:rFonts w:ascii="Times New Roman" w:hAnsi="Times New Roman"/>
          <w:b/>
          <w:sz w:val="28"/>
          <w:szCs w:val="28"/>
        </w:rPr>
        <w:t xml:space="preserve"> </w:t>
      </w:r>
      <w:r w:rsidRPr="002B683C">
        <w:rPr>
          <w:rFonts w:ascii="Times New Roman" w:hAnsi="Times New Roman"/>
          <w:sz w:val="28"/>
          <w:szCs w:val="28"/>
        </w:rPr>
        <w:t>успешного достижения данной цели необходимо решение  следующих</w:t>
      </w:r>
      <w:r w:rsidRPr="002B683C">
        <w:rPr>
          <w:rFonts w:ascii="Times New Roman" w:hAnsi="Times New Roman"/>
          <w:b/>
          <w:sz w:val="28"/>
          <w:szCs w:val="28"/>
        </w:rPr>
        <w:t xml:space="preserve"> задач:</w:t>
      </w:r>
    </w:p>
    <w:p w:rsidR="00DC33F1" w:rsidRPr="002B683C" w:rsidRDefault="00DC33F1" w:rsidP="00DC33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iCs/>
          <w:color w:val="000000"/>
          <w:sz w:val="28"/>
          <w:szCs w:val="28"/>
        </w:rPr>
        <w:t>Учебный аспект</w:t>
      </w:r>
      <w:r w:rsidRPr="002B683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C33F1" w:rsidRPr="002B683C" w:rsidRDefault="00DC33F1" w:rsidP="00DC33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способствовать формированию устойчивых лексических навыков по теме « Новый год. Рождество»;</w:t>
      </w:r>
    </w:p>
    <w:p w:rsidR="00DC33F1" w:rsidRPr="002B683C" w:rsidRDefault="00DC33F1" w:rsidP="00DC33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повышать мотивацию учения при помощи интерактивных средств обучения;</w:t>
      </w:r>
    </w:p>
    <w:p w:rsidR="00DC33F1" w:rsidRPr="002B683C" w:rsidRDefault="00DC33F1" w:rsidP="00DC33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развивать умение монологической и диалогической речи обучающихся.</w:t>
      </w:r>
      <w:r w:rsidRPr="002B683C">
        <w:rPr>
          <w:rFonts w:ascii="Times New Roman" w:hAnsi="Times New Roman"/>
          <w:b/>
          <w:iCs/>
          <w:color w:val="000000"/>
          <w:sz w:val="28"/>
          <w:szCs w:val="28"/>
        </w:rPr>
        <w:t xml:space="preserve"> Развивающий аспект</w:t>
      </w:r>
      <w:r w:rsidRPr="002B683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C33F1" w:rsidRPr="002B683C" w:rsidRDefault="00DC33F1" w:rsidP="00DC33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развивать языковые и познавательные способности учащихся, готовность к коммуникации;</w:t>
      </w:r>
    </w:p>
    <w:p w:rsidR="00DC33F1" w:rsidRPr="002B683C" w:rsidRDefault="00DC33F1" w:rsidP="00DC33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способствовать интеллектуальному развитию обучающихся;</w:t>
      </w:r>
    </w:p>
    <w:p w:rsidR="00DC33F1" w:rsidRPr="002B683C" w:rsidRDefault="00DC33F1" w:rsidP="00DC33F1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 активизировать употребление в речи учащихся речевых образцов по теме «Рождество и Новый год.»</w:t>
      </w:r>
    </w:p>
    <w:p w:rsidR="00DC33F1" w:rsidRPr="002B683C" w:rsidRDefault="00DC33F1" w:rsidP="00DC33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iCs/>
          <w:color w:val="000000"/>
          <w:sz w:val="28"/>
          <w:szCs w:val="28"/>
        </w:rPr>
        <w:t>Воспитательный аспект</w:t>
      </w:r>
      <w:r w:rsidRPr="002B683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C33F1" w:rsidRPr="002B683C" w:rsidRDefault="00DC33F1" w:rsidP="00DC33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активизировать у учащихся творческие способности при подготовке и проведении мероприятия;</w:t>
      </w:r>
    </w:p>
    <w:p w:rsidR="00DC33F1" w:rsidRPr="002B683C" w:rsidRDefault="00DC33F1" w:rsidP="00DC33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формировать интерес к учению и развивать познавательную активность обучающихся;</w:t>
      </w:r>
    </w:p>
    <w:p w:rsidR="00DC33F1" w:rsidRPr="002B683C" w:rsidRDefault="00DC33F1" w:rsidP="00DC33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lastRenderedPageBreak/>
        <w:t>расширить кругозор обучающихся.</w:t>
      </w:r>
    </w:p>
    <w:p w:rsidR="00DC33F1" w:rsidRPr="002B683C" w:rsidRDefault="00DC33F1" w:rsidP="00DC33F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683C">
        <w:rPr>
          <w:b/>
          <w:iCs/>
          <w:color w:val="000000"/>
          <w:sz w:val="28"/>
          <w:szCs w:val="28"/>
        </w:rPr>
        <w:t>Социокультурный аспект</w:t>
      </w:r>
      <w:r w:rsidRPr="002B683C">
        <w:rPr>
          <w:b/>
          <w:color w:val="000000"/>
          <w:sz w:val="28"/>
          <w:szCs w:val="28"/>
        </w:rPr>
        <w:t>:</w:t>
      </w:r>
    </w:p>
    <w:p w:rsidR="00DC33F1" w:rsidRPr="002B683C" w:rsidRDefault="00DC33F1" w:rsidP="00DC33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83C">
        <w:rPr>
          <w:color w:val="000000"/>
          <w:sz w:val="28"/>
          <w:szCs w:val="28"/>
        </w:rPr>
        <w:t xml:space="preserve"> формировать представления о традициях страны изучаемого языка;</w:t>
      </w:r>
    </w:p>
    <w:p w:rsidR="00DC33F1" w:rsidRPr="002B683C" w:rsidRDefault="00DC33F1" w:rsidP="00DC33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83C">
        <w:rPr>
          <w:color w:val="000000"/>
          <w:sz w:val="28"/>
          <w:szCs w:val="28"/>
        </w:rPr>
        <w:t xml:space="preserve"> обеспечить условия для коммуникативного использования иностранных языков.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</w:rPr>
        <w:t>Планируемые результаты. Предметные умения.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Учащиеся смогут самостоятельно применять знания, осуществлять монологические высказывания по данной теме, </w:t>
      </w:r>
      <w:r w:rsidRPr="002B683C">
        <w:rPr>
          <w:rFonts w:ascii="Times New Roman" w:hAnsi="Times New Roman"/>
          <w:iCs/>
          <w:color w:val="000000"/>
          <w:sz w:val="28"/>
          <w:szCs w:val="28"/>
        </w:rPr>
        <w:t xml:space="preserve">узнают  об </w:t>
      </w:r>
      <w:r w:rsidRPr="002B683C">
        <w:rPr>
          <w:rFonts w:ascii="Times New Roman" w:hAnsi="Times New Roman"/>
          <w:color w:val="000000"/>
          <w:sz w:val="28"/>
          <w:szCs w:val="28"/>
        </w:rPr>
        <w:t xml:space="preserve">особенностях  празднования Рождества в разных странах.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</w:rPr>
        <w:t>Личностные результаты.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Учащиеся научатся проявлять   позитивное отношение к изучаемым иностранным языкам.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Осознают   собственные  достижения  при освоении учебной темы и необходимости знания празднования Рождества  и Нового года в других странах. 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</w:rPr>
        <w:t>Метапредметные умения.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</w:rPr>
        <w:t xml:space="preserve"> Познавательные УУД: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определять различие и сходство в праздновании Рождества  и Нового года в других странах;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использовать приобретённые знания при составлении  монологов и диалогов по теме.</w:t>
      </w:r>
      <w:r w:rsidRPr="002B6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</w:rPr>
        <w:t xml:space="preserve">Регулятивные УУД: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определять  цели деятельности на мероприятии  с помощью учителя;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анализировать, сравнивать, обобщать, делать выводы;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выполнять учебные  задания в соответствии с целью и планом мероприятия 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iCs/>
          <w:color w:val="000000"/>
          <w:sz w:val="28"/>
          <w:szCs w:val="28"/>
        </w:rPr>
        <w:t>Коммуникативные</w:t>
      </w:r>
      <w:r w:rsidRPr="002B683C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2B683C">
        <w:rPr>
          <w:rFonts w:ascii="Times New Roman" w:hAnsi="Times New Roman"/>
          <w:b/>
          <w:iCs/>
          <w:color w:val="000000"/>
          <w:sz w:val="28"/>
          <w:szCs w:val="28"/>
        </w:rPr>
        <w:t>УУД:</w:t>
      </w:r>
    </w:p>
    <w:p w:rsidR="00DC33F1" w:rsidRPr="002B683C" w:rsidRDefault="00DC33F1" w:rsidP="00DC33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83C">
        <w:rPr>
          <w:color w:val="000000"/>
          <w:sz w:val="28"/>
          <w:szCs w:val="28"/>
        </w:rPr>
        <w:t>формулировать собственное мнение , координировать свою позицию с позициями партнеров в сотрудничестве при выработке общего решения в совместной деятельности;</w:t>
      </w:r>
    </w:p>
    <w:p w:rsidR="00DC33F1" w:rsidRPr="002B683C" w:rsidRDefault="00DC33F1" w:rsidP="00DC33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83C">
        <w:rPr>
          <w:color w:val="000000"/>
          <w:sz w:val="28"/>
          <w:szCs w:val="28"/>
        </w:rPr>
        <w:t>задавать вопросы и отвечать на них, адекватно использовать речевые средства для решения различных коммуникативных задач.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iCs/>
          <w:color w:val="000000"/>
          <w:sz w:val="28"/>
          <w:szCs w:val="28"/>
        </w:rPr>
        <w:t>Познавательные УУД: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уметь осознанно и произвольно строить речевое высказывание.</w:t>
      </w:r>
      <w:r w:rsidRPr="002B683C">
        <w:rPr>
          <w:rFonts w:ascii="Times New Roman" w:hAnsi="Times New Roman"/>
          <w:sz w:val="28"/>
          <w:szCs w:val="28"/>
        </w:rPr>
        <w:t xml:space="preserve">  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>Проведенное мероприятие(урок) , в результате совместных усилий  всех его участников, привело к  достижению главной цели – формированию у учащихся  коммуникативно- иноязычной компетенции  на основе лексико-грамматического материала по теме "Рождество и Новый год в Англии, Франции и Испании".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lastRenderedPageBreak/>
        <w:t xml:space="preserve">  Для достижения цели урока были привлечены различные аудио-визуальные средства : мультимедийный проектор, интерактивная доска, стихи и песни в исполнении школьников на английском, испанском и французском языках 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>В соответствии с типом мероприятия( урока) была предусмотрена следующая его структура 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</w:rPr>
        <w:t>I этап.  Самоопределение к деятельности .</w:t>
      </w:r>
      <w:r w:rsidRPr="002B68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1)Организационно – мотивационный этап; </w:t>
      </w:r>
      <w:r w:rsidRPr="002B683C">
        <w:rPr>
          <w:rFonts w:ascii="Times New Roman" w:hAnsi="Times New Roman"/>
          <w:b/>
          <w:color w:val="000000"/>
          <w:sz w:val="28"/>
          <w:szCs w:val="28"/>
        </w:rPr>
        <w:t>2) Актуализация знаний. Постановка целей урока .Самоопределение к деятельности.</w:t>
      </w:r>
      <w:r w:rsidRPr="002B683C">
        <w:rPr>
          <w:rFonts w:ascii="Times New Roman" w:hAnsi="Times New Roman"/>
          <w:sz w:val="28"/>
          <w:szCs w:val="28"/>
        </w:rPr>
        <w:t xml:space="preserve"> 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>На этом этапе использовалась  общеклассная  лексика, способствующая   погружению обучающихся  в языковую среду. Также  формировалась  мотивация учащихся для реализации темы мероприятия(урока)  и определялись цели  .  Дети высказывают своё мнение, что способствует развитию их языковой компетенции.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</w:rPr>
        <w:t xml:space="preserve">II этап. Учебно-познавательная деятельность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Включал </w:t>
      </w:r>
      <w:r w:rsidRPr="002B683C">
        <w:rPr>
          <w:rFonts w:ascii="Times New Roman" w:hAnsi="Times New Roman"/>
          <w:sz w:val="28"/>
          <w:szCs w:val="28"/>
        </w:rPr>
        <w:t>исполнение песен и чтение стихов на 3-х языках ,диалогические и монологические высказывания детей на основе подготовленных презентаций, прослушивание песен и стихов, Все происходящее на этом этапе  было нацелено на развитие внимания, навыков аудирования, музыкального слуха  и языковой догадки у обучающихся; развитие теоретических и практических знаний по грамматике, умения обобщить и систематизировать полученные знания.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2B683C">
        <w:rPr>
          <w:rFonts w:ascii="Times New Roman" w:hAnsi="Times New Roman"/>
          <w:b/>
          <w:color w:val="000000"/>
          <w:sz w:val="28"/>
          <w:szCs w:val="28"/>
        </w:rPr>
        <w:t>этап.  Аналитическая  и рефлексивная деятельность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>П</w:t>
      </w:r>
      <w:r w:rsidRPr="002B683C">
        <w:rPr>
          <w:rFonts w:ascii="Times New Roman" w:hAnsi="Times New Roman"/>
          <w:sz w:val="28"/>
          <w:szCs w:val="28"/>
        </w:rPr>
        <w:t>одводились  итоги  работы всех участников мероприятия (урока).</w:t>
      </w:r>
      <w:r w:rsidRPr="002B683C">
        <w:rPr>
          <w:rFonts w:ascii="Times New Roman" w:hAnsi="Times New Roman"/>
          <w:color w:val="000000"/>
          <w:sz w:val="28"/>
          <w:szCs w:val="28"/>
        </w:rPr>
        <w:t xml:space="preserve"> Дети анализировали свою работу и работу своих одноклассников. . Осуществляли  самооценку собственной учебной деятельности, соотнося цель и результаты, степень их соответствия.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I. Самоанализ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Закончите предложение: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1. Мне важно уметь правильно рассказывать о праздновании Рождества и Нового года , потому что.....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2. Чтобы составить рассказ о празднике   , нужно …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II. Самооценка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 xml:space="preserve">Закончите предложения: 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color w:val="000000"/>
          <w:sz w:val="28"/>
          <w:szCs w:val="28"/>
        </w:rPr>
        <w:t>Я доволен(льна) ………………..(очень, не очень) участием в празднике …</w:t>
      </w:r>
    </w:p>
    <w:p w:rsidR="00DC33F1" w:rsidRPr="002B683C" w:rsidRDefault="00DC33F1" w:rsidP="00DC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 xml:space="preserve">Домашнее задание </w:t>
      </w:r>
      <w:r w:rsidRPr="002B683C">
        <w:rPr>
          <w:rFonts w:ascii="Times New Roman" w:hAnsi="Times New Roman"/>
          <w:sz w:val="28"/>
          <w:szCs w:val="28"/>
        </w:rPr>
        <w:t>вытекает из хода урока и предполагает обобщение и закрепление полученных знаний.</w:t>
      </w:r>
      <w:r w:rsidRPr="002B683C">
        <w:rPr>
          <w:rFonts w:ascii="Times New Roman" w:hAnsi="Times New Roman"/>
          <w:color w:val="000000"/>
          <w:sz w:val="28"/>
          <w:szCs w:val="28"/>
        </w:rPr>
        <w:t xml:space="preserve"> В качестве домашнего задания  предложено  выучить стихотворение на иностранном языке или составить рассказ о праздновании Рождества ,Нового года в Англии, Франции или Испании.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lastRenderedPageBreak/>
        <w:t xml:space="preserve">На </w:t>
      </w:r>
      <w:r w:rsidRPr="002B683C">
        <w:rPr>
          <w:rFonts w:ascii="Times New Roman" w:hAnsi="Times New Roman"/>
          <w:sz w:val="28"/>
          <w:szCs w:val="28"/>
        </w:rPr>
        <w:t xml:space="preserve">мероприятии(уроке) </w:t>
      </w:r>
      <w:r w:rsidRPr="002B683C">
        <w:rPr>
          <w:rFonts w:ascii="Times New Roman" w:hAnsi="Times New Roman"/>
          <w:b/>
          <w:sz w:val="28"/>
          <w:szCs w:val="28"/>
        </w:rPr>
        <w:t xml:space="preserve"> были использованы :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 xml:space="preserve">методы </w:t>
      </w:r>
      <w:r w:rsidRPr="002B683C">
        <w:rPr>
          <w:rFonts w:ascii="Times New Roman" w:hAnsi="Times New Roman"/>
          <w:i/>
          <w:sz w:val="28"/>
          <w:szCs w:val="28"/>
          <w:u w:val="single"/>
        </w:rPr>
        <w:t>по виду передачи и восприятия учебной информации</w:t>
      </w:r>
      <w:r w:rsidRPr="002B683C">
        <w:rPr>
          <w:rFonts w:ascii="Times New Roman" w:hAnsi="Times New Roman"/>
          <w:b/>
          <w:sz w:val="28"/>
          <w:szCs w:val="28"/>
        </w:rPr>
        <w:t xml:space="preserve">: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 xml:space="preserve">- словесные </w:t>
      </w:r>
      <w:r w:rsidRPr="002B683C">
        <w:rPr>
          <w:rFonts w:ascii="Times New Roman" w:hAnsi="Times New Roman"/>
          <w:sz w:val="28"/>
          <w:szCs w:val="28"/>
        </w:rPr>
        <w:t>(при организации монологических высказываниях детей, а также при выполнении вопросно-ответных речевых упражнений );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>- наглядные (</w:t>
      </w:r>
      <w:r w:rsidRPr="002B683C">
        <w:rPr>
          <w:rFonts w:ascii="Times New Roman" w:hAnsi="Times New Roman"/>
          <w:sz w:val="28"/>
          <w:szCs w:val="28"/>
        </w:rPr>
        <w:t xml:space="preserve">в качестве электронного сопровождения урока)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 xml:space="preserve">- практические </w:t>
      </w:r>
      <w:r w:rsidRPr="002B683C">
        <w:rPr>
          <w:rFonts w:ascii="Times New Roman" w:hAnsi="Times New Roman"/>
          <w:sz w:val="28"/>
          <w:szCs w:val="28"/>
        </w:rPr>
        <w:t>( прослушивание песен и стихов)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 xml:space="preserve"> </w:t>
      </w:r>
      <w:r w:rsidRPr="002B683C">
        <w:rPr>
          <w:rFonts w:ascii="Times New Roman" w:hAnsi="Times New Roman"/>
          <w:i/>
          <w:sz w:val="28"/>
          <w:szCs w:val="28"/>
          <w:u w:val="single"/>
        </w:rPr>
        <w:t>По характеру учебно-познавательной деятельности</w:t>
      </w:r>
      <w:r w:rsidRPr="002B683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B683C">
        <w:rPr>
          <w:rFonts w:ascii="Times New Roman" w:hAnsi="Times New Roman"/>
          <w:sz w:val="28"/>
          <w:szCs w:val="28"/>
        </w:rPr>
        <w:t>на уроке доминировали информационно-репродуктивные методы обучения, был также и частично-поисковый метод.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i/>
          <w:sz w:val="28"/>
          <w:szCs w:val="28"/>
          <w:u w:val="single"/>
        </w:rPr>
        <w:t>По степени педагогического управления деятельностью</w:t>
      </w:r>
      <w:r w:rsidRPr="002B68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683C">
        <w:rPr>
          <w:rFonts w:ascii="Times New Roman" w:hAnsi="Times New Roman"/>
          <w:sz w:val="28"/>
          <w:szCs w:val="28"/>
        </w:rPr>
        <w:t xml:space="preserve">обучающихся со стороны преподавателя использовались как методы опосредованного управления учебно-познавательной деятельностью детей с помощью источников информации (вопросы, диагностическая беседа), так и методы непосредственного управления учебно-познавательной деятельностью обучающихся.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 xml:space="preserve">На уроке использовались методы стимулирования и мотивации учебно-познавательной деятельности ( создание ситуации совместной деятельности, творчество) и методы организации и осуществления учебно-познавательной деятельности обучающихся.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>Формы познавательной деятельности</w:t>
      </w:r>
      <w:r w:rsidRPr="002B683C">
        <w:rPr>
          <w:rFonts w:ascii="Times New Roman" w:hAnsi="Times New Roman"/>
          <w:sz w:val="28"/>
          <w:szCs w:val="28"/>
        </w:rPr>
        <w:t>: групповая , индивидуальная, фронтальная.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b/>
          <w:sz w:val="28"/>
          <w:szCs w:val="28"/>
        </w:rPr>
        <w:t xml:space="preserve">Приёмы обучения: </w:t>
      </w:r>
      <w:r w:rsidRPr="002B683C">
        <w:rPr>
          <w:rFonts w:ascii="Times New Roman" w:hAnsi="Times New Roman"/>
          <w:sz w:val="28"/>
          <w:szCs w:val="28"/>
        </w:rPr>
        <w:t>словесная и наглядная передача учебной информации, обмен информацией между преподавателем и обучающимися, организация групповой работы.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 xml:space="preserve">Активно использовались наглядные, технические, дидактические средства обучения. 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>Содержание учебного материала и виды работы, в том числе и проектной деятельности, используемые на мероприятии(уроке), были направлены на поддержание познавательной активности учащихся на протяжении всего мероприятия (урока).  С точки зрения личностных результатов урок способствовал формированию</w:t>
      </w:r>
      <w:r w:rsidRPr="002B683C">
        <w:rPr>
          <w:rFonts w:ascii="Times New Roman" w:hAnsi="Times New Roman"/>
          <w:b/>
          <w:sz w:val="28"/>
          <w:szCs w:val="28"/>
        </w:rPr>
        <w:t xml:space="preserve"> </w:t>
      </w:r>
      <w:r w:rsidRPr="002B683C">
        <w:rPr>
          <w:rFonts w:ascii="Times New Roman" w:hAnsi="Times New Roman"/>
          <w:sz w:val="28"/>
          <w:szCs w:val="28"/>
        </w:rPr>
        <w:t>основ саморазвития и самовоспитания в соответствии с общечеловеческими ценностями , готовности к самостоятельной и ответственной деятельности , мотивации, толерантного сознания в поликультурном мире, культуры общения.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>Считаем, что план  мероприятия (урока) был продуман и выверен, что позволило правильно организовать учебно-познавательную деятельность учеников, снять языковые трудности. Распределение времени мероприятия (урока)  представляется целесообразным, соответствующим плану мероприятия (урока). На каждый этап было отведено достаточное количество времени.</w:t>
      </w:r>
    </w:p>
    <w:p w:rsidR="00DC33F1" w:rsidRPr="002B683C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lastRenderedPageBreak/>
        <w:t xml:space="preserve">Мероприятие (урок)  показал, что применяемые на нем  технологии  создают благоприятную, психологически комфортную атмосферу, позволяют достичь намеченных результатов. Мероприятие (урок)  был интересным и насыщенным, проходил в быстром темпе. Все этапы взаимосвязаны между собой. Обладает логичностью. В ходе мероприятия (урока) царила доброжелательная атмосфера. </w:t>
      </w:r>
    </w:p>
    <w:p w:rsidR="00E45C11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83C">
        <w:rPr>
          <w:rFonts w:ascii="Times New Roman" w:hAnsi="Times New Roman"/>
          <w:sz w:val="28"/>
          <w:szCs w:val="28"/>
        </w:rPr>
        <w:t xml:space="preserve">      Таким образом, урок полностью соответствует критериям современного мероприятия (урока) иностранного языка. Цели, поставленные учителями, были достигнуты. Учащиеся прочно усвоили языковой материал по теме и умеют применять изученный языковой материал в устной речи в условиях живой коммуникации. Мероприятие (урок) поставленных задач достиг</w:t>
      </w:r>
      <w:r w:rsidR="00F23299">
        <w:rPr>
          <w:rFonts w:ascii="Times New Roman" w:hAnsi="Times New Roman"/>
          <w:sz w:val="28"/>
          <w:szCs w:val="28"/>
        </w:rPr>
        <w:t>.</w:t>
      </w:r>
    </w:p>
    <w:p w:rsidR="00F23299" w:rsidRDefault="00F23299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991" w:rsidRDefault="00FC299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991" w:rsidRDefault="00FC299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991" w:rsidRDefault="00FC299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991" w:rsidRDefault="00FC299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A8" w:rsidRDefault="008528A8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299" w:rsidRPr="00F23299" w:rsidRDefault="00750BAA" w:rsidP="00DC33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="00E45C11" w:rsidRPr="00F23299">
        <w:rPr>
          <w:rFonts w:ascii="Times New Roman" w:hAnsi="Times New Roman"/>
          <w:b/>
          <w:sz w:val="28"/>
          <w:szCs w:val="28"/>
        </w:rPr>
        <w:t>Ссылки на Интернет-Ресурсы</w:t>
      </w:r>
      <w:r w:rsidR="001C4422">
        <w:rPr>
          <w:rFonts w:ascii="Times New Roman" w:hAnsi="Times New Roman"/>
          <w:b/>
          <w:sz w:val="28"/>
          <w:szCs w:val="28"/>
        </w:rPr>
        <w:t>.</w:t>
      </w:r>
    </w:p>
    <w:p w:rsidR="00DC33F1" w:rsidRPr="00F23299" w:rsidRDefault="00DC33F1" w:rsidP="00DC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br/>
      </w:r>
    </w:p>
    <w:p w:rsidR="00DC33F1" w:rsidRDefault="003A7DEB" w:rsidP="00263ABA">
      <w:pPr>
        <w:spacing w:after="225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FC7A06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http://entre-amigos.ru/infantil/canciones/318-infantil-hoy-es-navidad.html</w:t>
        </w:r>
      </w:hyperlink>
    </w:p>
    <w:p w:rsidR="00FC7A06" w:rsidRDefault="003A7DEB" w:rsidP="00263ABA">
      <w:pPr>
        <w:spacing w:after="225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16272E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https://m.en.lyrsense.com/frank_sinatra/jingle_bells</w:t>
        </w:r>
      </w:hyperlink>
    </w:p>
    <w:p w:rsidR="0016272E" w:rsidRDefault="003A7DEB" w:rsidP="00263ABA">
      <w:pPr>
        <w:spacing w:after="225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542B8F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https://lyricstranslate.com/ru/jingle-bells-vive-le-vent.html</w:t>
        </w:r>
      </w:hyperlink>
    </w:p>
    <w:p w:rsidR="00542B8F" w:rsidRDefault="003A7DEB" w:rsidP="00263ABA">
      <w:pPr>
        <w:spacing w:after="225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9F4F24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http://lad-lad.ru/stihi/stihi-po-temam/476-stihi-na-anglijskom.html?start=1</w:t>
        </w:r>
      </w:hyperlink>
    </w:p>
    <w:p w:rsidR="009F4F24" w:rsidRDefault="003A7DEB" w:rsidP="00263ABA">
      <w:pPr>
        <w:spacing w:after="225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9" w:anchor="/page/1" w:history="1">
        <w:r w:rsidR="00591528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http://lingualeo.com/ru/jungle/we-wish-you-a-merry-christmas-and-a-happy-new-year-enya-436760#/page/1</w:t>
        </w:r>
      </w:hyperlink>
    </w:p>
    <w:p w:rsidR="00591528" w:rsidRDefault="003A7DEB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77301E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https://textypesen.com/dalida/douce-nuit-sainte-nuit/</w:t>
        </w:r>
      </w:hyperlink>
    </w:p>
    <w:p w:rsidR="0077301E" w:rsidRDefault="003A7DEB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E9014E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https://learnsongs.ru/song/semino-rossi-noche-de-paz-2261</w:t>
        </w:r>
      </w:hyperlink>
    </w:p>
    <w:p w:rsidR="00961166" w:rsidRDefault="003A7DEB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961166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http://online-teacher.ru/study/dialog-happy-new-year</w:t>
        </w:r>
      </w:hyperlink>
    </w:p>
    <w:p w:rsidR="008A3A0D" w:rsidRDefault="003A7DEB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8A3A0D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http://samaposebe.com/new_year_sp</w:t>
        </w:r>
      </w:hyperlink>
    </w:p>
    <w:p w:rsidR="005323E8" w:rsidRDefault="003A7DEB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070661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https://m.greatsong.net/PAROLES-COMPTINES,AS-TU-VU,101261394.html</w:t>
        </w:r>
      </w:hyperlink>
    </w:p>
    <w:p w:rsidR="00070661" w:rsidRDefault="003A7DEB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8E2A28" w:rsidRPr="009721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http://novyy-god.ru/novogodnie-stihi-na-anglijskom-yazyke/</w:t>
        </w:r>
      </w:hyperlink>
    </w:p>
    <w:p w:rsidR="008E2A28" w:rsidRDefault="008E2A28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3A0D" w:rsidRDefault="008A3A0D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1166" w:rsidRDefault="00961166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1166" w:rsidRDefault="00961166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9014E" w:rsidRPr="00801AA7" w:rsidRDefault="00E9014E" w:rsidP="0077301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E9014E" w:rsidRPr="00801AA7" w:rsidSect="00D520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076"/>
    <w:multiLevelType w:val="multilevel"/>
    <w:tmpl w:val="BA74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324D5"/>
    <w:multiLevelType w:val="multilevel"/>
    <w:tmpl w:val="5A16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51A9C"/>
    <w:multiLevelType w:val="hybridMultilevel"/>
    <w:tmpl w:val="21143D28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" w15:restartNumberingAfterBreak="0">
    <w:nsid w:val="1E3C1623"/>
    <w:multiLevelType w:val="multilevel"/>
    <w:tmpl w:val="D66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932BF"/>
    <w:multiLevelType w:val="multilevel"/>
    <w:tmpl w:val="1658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8566D"/>
    <w:multiLevelType w:val="multilevel"/>
    <w:tmpl w:val="CA28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9723F"/>
    <w:multiLevelType w:val="multilevel"/>
    <w:tmpl w:val="518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24480"/>
    <w:multiLevelType w:val="hybridMultilevel"/>
    <w:tmpl w:val="77DE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659C8"/>
    <w:multiLevelType w:val="multilevel"/>
    <w:tmpl w:val="1DF2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82"/>
    <w:rsid w:val="00051C02"/>
    <w:rsid w:val="00070661"/>
    <w:rsid w:val="000D31F0"/>
    <w:rsid w:val="000F11CD"/>
    <w:rsid w:val="000F324C"/>
    <w:rsid w:val="0016272E"/>
    <w:rsid w:val="00190AAE"/>
    <w:rsid w:val="001B427F"/>
    <w:rsid w:val="001C4422"/>
    <w:rsid w:val="00243B04"/>
    <w:rsid w:val="00263ABA"/>
    <w:rsid w:val="0034703C"/>
    <w:rsid w:val="003A7DEB"/>
    <w:rsid w:val="004859F2"/>
    <w:rsid w:val="00493148"/>
    <w:rsid w:val="004B2B1D"/>
    <w:rsid w:val="005323E8"/>
    <w:rsid w:val="00542B8F"/>
    <w:rsid w:val="00591528"/>
    <w:rsid w:val="00652908"/>
    <w:rsid w:val="00684B3A"/>
    <w:rsid w:val="006C0A48"/>
    <w:rsid w:val="006D775B"/>
    <w:rsid w:val="00750BAA"/>
    <w:rsid w:val="0077301E"/>
    <w:rsid w:val="00801AA7"/>
    <w:rsid w:val="008528A8"/>
    <w:rsid w:val="008A3A0D"/>
    <w:rsid w:val="008E2A28"/>
    <w:rsid w:val="009015BD"/>
    <w:rsid w:val="00957793"/>
    <w:rsid w:val="00961166"/>
    <w:rsid w:val="00990827"/>
    <w:rsid w:val="009C56E2"/>
    <w:rsid w:val="009F4F24"/>
    <w:rsid w:val="00A22EDD"/>
    <w:rsid w:val="00A741E3"/>
    <w:rsid w:val="00B105E1"/>
    <w:rsid w:val="00CA1513"/>
    <w:rsid w:val="00D469DB"/>
    <w:rsid w:val="00D52032"/>
    <w:rsid w:val="00DC33F1"/>
    <w:rsid w:val="00DF4482"/>
    <w:rsid w:val="00E12313"/>
    <w:rsid w:val="00E45C11"/>
    <w:rsid w:val="00E9014E"/>
    <w:rsid w:val="00E90A76"/>
    <w:rsid w:val="00E9627E"/>
    <w:rsid w:val="00ED53EB"/>
    <w:rsid w:val="00F17E03"/>
    <w:rsid w:val="00F23299"/>
    <w:rsid w:val="00F341DC"/>
    <w:rsid w:val="00FA5E1A"/>
    <w:rsid w:val="00FC2991"/>
    <w:rsid w:val="00FC7A06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D162"/>
  <w15:chartTrackingRefBased/>
  <w15:docId w15:val="{2E3D36DB-1559-4245-AB73-45C1C077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B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3148"/>
    <w:pPr>
      <w:ind w:left="720"/>
      <w:contextualSpacing/>
    </w:pPr>
    <w:rPr>
      <w:lang w:val="uk-UA" w:eastAsia="en-US"/>
    </w:rPr>
  </w:style>
  <w:style w:type="paragraph" w:styleId="a3">
    <w:name w:val="Normal (Web)"/>
    <w:basedOn w:val="a"/>
    <w:uiPriority w:val="99"/>
    <w:unhideWhenUsed/>
    <w:rsid w:val="00493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493148"/>
    <w:rPr>
      <w:b/>
      <w:bCs/>
    </w:rPr>
  </w:style>
  <w:style w:type="table" w:styleId="a5">
    <w:name w:val="Table Grid"/>
    <w:basedOn w:val="a1"/>
    <w:uiPriority w:val="59"/>
    <w:rsid w:val="00B1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C7A0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7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-lad.ru/stihi/stihi-po-temam/476-stihi-na-anglijskom.html?start=1" TargetMode="External"/><Relationship Id="rId13" Type="http://schemas.openxmlformats.org/officeDocument/2006/relationships/hyperlink" Target="http://samaposebe.com/new_year_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ricstranslate.com/ru/jingle-bells-vive-le-vent.html" TargetMode="External"/><Relationship Id="rId12" Type="http://schemas.openxmlformats.org/officeDocument/2006/relationships/hyperlink" Target="http://online-teacher.ru/study/dialog-happy-new-ye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n.lyrsense.com/frank_sinatra/jingle_bells" TargetMode="External"/><Relationship Id="rId11" Type="http://schemas.openxmlformats.org/officeDocument/2006/relationships/hyperlink" Target="https://learnsongs.ru/song/semino-rossi-noche-de-paz-2261" TargetMode="External"/><Relationship Id="rId5" Type="http://schemas.openxmlformats.org/officeDocument/2006/relationships/hyperlink" Target="http://entre-amigos.ru/infantil/canciones/318-infantil-hoy-es-navidad.html" TargetMode="External"/><Relationship Id="rId15" Type="http://schemas.openxmlformats.org/officeDocument/2006/relationships/hyperlink" Target="http://novyy-god.ru/novogodnie-stihi-na-anglijskom-yazyke/" TargetMode="External"/><Relationship Id="rId10" Type="http://schemas.openxmlformats.org/officeDocument/2006/relationships/hyperlink" Target="https://textypesen.com/dalida/douce-nuit-sainte-nu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ualeo.com/ru/jungle/we-wish-you-a-merry-christmas-and-a-happy-new-year-enya-436760" TargetMode="External"/><Relationship Id="rId14" Type="http://schemas.openxmlformats.org/officeDocument/2006/relationships/hyperlink" Target="https://m.greatsong.net/PAROLES-COMPTINES,AS-TU-VU,1012613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nonna</dc:creator>
  <cp:keywords/>
  <cp:lastModifiedBy>Анастасия Крюкова</cp:lastModifiedBy>
  <cp:revision>2</cp:revision>
  <dcterms:created xsi:type="dcterms:W3CDTF">2018-05-22T06:05:00Z</dcterms:created>
  <dcterms:modified xsi:type="dcterms:W3CDTF">2018-05-22T06:05:00Z</dcterms:modified>
</cp:coreProperties>
</file>