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6"/>
          <w:szCs w:val="26"/>
          <w:shd w:val="clear" w:color="auto" w:fill="FFFFFF"/>
          <w:lang w:eastAsia="hi-IN"/>
        </w:rPr>
      </w:pPr>
      <w:r w:rsidRPr="007E7920">
        <w:rPr>
          <w:color w:val="000000"/>
          <w:kern w:val="1"/>
          <w:sz w:val="26"/>
          <w:szCs w:val="26"/>
          <w:shd w:val="clear" w:color="auto" w:fill="FFFFFF"/>
          <w:lang w:eastAsia="hi-IN"/>
        </w:rPr>
        <w:t xml:space="preserve">Тема: </w:t>
      </w: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«Звери. Разнообразие животных</w:t>
      </w:r>
      <w:r w:rsidRPr="007E7920">
        <w:rPr>
          <w:color w:val="000000"/>
          <w:kern w:val="1"/>
          <w:sz w:val="26"/>
          <w:szCs w:val="26"/>
          <w:shd w:val="clear" w:color="auto" w:fill="FFFFFF"/>
          <w:lang w:eastAsia="hi-IN"/>
        </w:rPr>
        <w:t>» 2 класс ПНШ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6"/>
          <w:szCs w:val="26"/>
          <w:shd w:val="clear" w:color="auto" w:fill="FFFFFF"/>
          <w:lang w:eastAsia="hi-IN"/>
        </w:rPr>
        <w:t>ФИ _________________________________ 2 класс «___»</w:t>
      </w: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 xml:space="preserve">      </w:t>
      </w:r>
    </w:p>
    <w:p w:rsidR="006D40EB" w:rsidRPr="007E7920" w:rsidRDefault="006D40EB" w:rsidP="006D40EB">
      <w:pPr>
        <w:shd w:val="clear" w:color="auto" w:fill="FFFFFF"/>
        <w:autoSpaceDN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1. Перечисли группы животных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________________________________________________________________________________________________________________________________________________________________________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2. Кто такие звери? 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________________________________________________________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3. Напиши другое название этой группы животных. ________________________________________________________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4. Напиши 5 примеров зверей. 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________________________________________________________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5. На какие группы по способу питания делятся звери? 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________________________________________________________________________________________________________________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6. Самый крупный из зверей — это _________________________.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7. Самый маленький зверь — это ___________________________.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 xml:space="preserve">8. Напиши 3 </w:t>
      </w:r>
      <w:proofErr w:type="gramStart"/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хищных</w:t>
      </w:r>
      <w:proofErr w:type="gramEnd"/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 xml:space="preserve"> зверя. 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________________________________________________________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9. Напиши, как ещё называют эти группы животных.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Млекопитающие - 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Земноводные - ___________________________________________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Птицы - _________________________________________________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Пресмыкающиеся - 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kern w:val="1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 xml:space="preserve">10. </w:t>
      </w:r>
      <w:proofErr w:type="gramStart"/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Распредели животных в таблицу, допиши недостающую гру</w:t>
      </w: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п</w:t>
      </w: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пу:  ворона, волк, пчела, муха, олень, орёл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2734"/>
      </w:tblGrid>
      <w:tr w:rsidR="006D40EB" w:rsidRPr="007E7920" w:rsidTr="003A0563"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jc w:val="center"/>
              <w:rPr>
                <w:kern w:val="1"/>
                <w:lang w:eastAsia="hi-IN"/>
              </w:rPr>
            </w:pPr>
            <w:r w:rsidRPr="007E7920">
              <w:rPr>
                <w:kern w:val="1"/>
                <w:lang w:eastAsia="hi-IN"/>
              </w:rPr>
              <w:t>Млекопитающие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jc w:val="center"/>
              <w:rPr>
                <w:kern w:val="1"/>
                <w:lang w:eastAsia="hi-IN"/>
              </w:rPr>
            </w:pPr>
            <w:r w:rsidRPr="007E7920">
              <w:rPr>
                <w:kern w:val="1"/>
                <w:lang w:eastAsia="hi-IN"/>
              </w:rPr>
              <w:t>Насекомые</w:t>
            </w:r>
          </w:p>
        </w:tc>
        <w:tc>
          <w:tcPr>
            <w:tcW w:w="2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jc w:val="center"/>
              <w:rPr>
                <w:kern w:val="1"/>
                <w:lang w:eastAsia="hi-IN"/>
              </w:rPr>
            </w:pPr>
          </w:p>
        </w:tc>
      </w:tr>
      <w:tr w:rsidR="006D40EB" w:rsidRPr="007E7920" w:rsidTr="003A0563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</w:tr>
      <w:tr w:rsidR="006D40EB" w:rsidRPr="007E7920" w:rsidTr="003A0563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</w:tr>
      <w:tr w:rsidR="006D40EB" w:rsidRPr="007E7920" w:rsidTr="003A0563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</w:tr>
    </w:tbl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11. Как животные защищаются.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 xml:space="preserve">Ёж - _______________, кузнечик - ___________________, заяц - ________________, олень - ___________, оса - </w:t>
      </w:r>
      <w:r>
        <w:rPr>
          <w:color w:val="000000"/>
          <w:kern w:val="1"/>
          <w:sz w:val="28"/>
          <w:szCs w:val="28"/>
          <w:shd w:val="clear" w:color="auto" w:fill="FFFFFF"/>
          <w:lang w:eastAsia="hi-IN"/>
        </w:rPr>
        <w:t>___________</w:t>
      </w: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_________________.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6"/>
          <w:szCs w:val="26"/>
          <w:shd w:val="clear" w:color="auto" w:fill="FFFFFF"/>
          <w:lang w:eastAsia="hi-IN"/>
        </w:rPr>
      </w:pPr>
      <w:r w:rsidRPr="007E7920">
        <w:rPr>
          <w:color w:val="000000"/>
          <w:kern w:val="1"/>
          <w:sz w:val="26"/>
          <w:szCs w:val="26"/>
          <w:shd w:val="clear" w:color="auto" w:fill="FFFFFF"/>
          <w:lang w:eastAsia="hi-IN"/>
        </w:rPr>
        <w:lastRenderedPageBreak/>
        <w:t xml:space="preserve">Тема: </w:t>
      </w: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«Звери. Разнообразие животных</w:t>
      </w:r>
      <w:r w:rsidRPr="007E7920">
        <w:rPr>
          <w:color w:val="000000"/>
          <w:kern w:val="1"/>
          <w:sz w:val="26"/>
          <w:szCs w:val="26"/>
          <w:shd w:val="clear" w:color="auto" w:fill="FFFFFF"/>
          <w:lang w:eastAsia="hi-IN"/>
        </w:rPr>
        <w:t>» 2 класс ПНШ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6"/>
          <w:szCs w:val="26"/>
          <w:shd w:val="clear" w:color="auto" w:fill="FFFFFF"/>
          <w:lang w:eastAsia="hi-IN"/>
        </w:rPr>
        <w:t>ФИ _________________________________ 2 класс «___»</w:t>
      </w: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 xml:space="preserve">      </w:t>
      </w:r>
    </w:p>
    <w:p w:rsidR="006D40EB" w:rsidRPr="007E7920" w:rsidRDefault="006D40EB" w:rsidP="006D40EB">
      <w:pPr>
        <w:shd w:val="clear" w:color="auto" w:fill="FFFFFF"/>
        <w:autoSpaceDN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1. Перечисли группы животных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________________________________________________________________________________________________________________________________________________________________________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2. Кто такие звери? 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________________________________________________________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3. Напиши другое название этой группы животных. ________________________________________________________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4. Напиши 5 примеров зверей. 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________________________________________________________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5. На какие группы по способу питания делятся звери? 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________________________________________________________________________________________________________________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6. Самый крупный из зверей — это _________________________.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7. Самый маленький зверь — это ___________________________.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 xml:space="preserve">8. Напиши 3 </w:t>
      </w:r>
      <w:proofErr w:type="gramStart"/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хищных</w:t>
      </w:r>
      <w:proofErr w:type="gramEnd"/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 xml:space="preserve"> зверя. 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________________________________________________________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9. Напиши, как ещё называют эти группы животных.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Млекопитающие - 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Земноводные - ___________________________________________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Птицы - _________________________________________________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Пресмыкающиеся - _______________________________________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kern w:val="1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 xml:space="preserve">10. </w:t>
      </w:r>
      <w:proofErr w:type="gramStart"/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Распредели животных в таблицу, допиши недостающую гру</w:t>
      </w: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п</w:t>
      </w: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пу:  ворона, волк, пчела, муха, олень, орёл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2734"/>
      </w:tblGrid>
      <w:tr w:rsidR="006D40EB" w:rsidRPr="007E7920" w:rsidTr="003A0563"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jc w:val="center"/>
              <w:rPr>
                <w:kern w:val="1"/>
                <w:lang w:eastAsia="hi-IN"/>
              </w:rPr>
            </w:pPr>
            <w:r w:rsidRPr="007E7920">
              <w:rPr>
                <w:kern w:val="1"/>
                <w:lang w:eastAsia="hi-IN"/>
              </w:rPr>
              <w:t>Млекопитающие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jc w:val="center"/>
              <w:rPr>
                <w:kern w:val="1"/>
                <w:lang w:eastAsia="hi-IN"/>
              </w:rPr>
            </w:pPr>
            <w:r w:rsidRPr="007E7920">
              <w:rPr>
                <w:kern w:val="1"/>
                <w:lang w:eastAsia="hi-IN"/>
              </w:rPr>
              <w:t>Насекомые</w:t>
            </w:r>
          </w:p>
        </w:tc>
        <w:tc>
          <w:tcPr>
            <w:tcW w:w="2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jc w:val="center"/>
              <w:rPr>
                <w:kern w:val="1"/>
                <w:lang w:eastAsia="hi-IN"/>
              </w:rPr>
            </w:pPr>
          </w:p>
        </w:tc>
      </w:tr>
      <w:tr w:rsidR="006D40EB" w:rsidRPr="007E7920" w:rsidTr="003A0563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</w:tr>
      <w:tr w:rsidR="006D40EB" w:rsidRPr="007E7920" w:rsidTr="003A0563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</w:tr>
      <w:tr w:rsidR="006D40EB" w:rsidRPr="007E7920" w:rsidTr="003A0563"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  <w:tc>
          <w:tcPr>
            <w:tcW w:w="27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0EB" w:rsidRPr="007E7920" w:rsidRDefault="006D40EB" w:rsidP="003A0563">
            <w:pPr>
              <w:suppressLineNumbers/>
              <w:autoSpaceDN/>
              <w:snapToGrid w:val="0"/>
              <w:rPr>
                <w:kern w:val="1"/>
                <w:lang w:eastAsia="hi-IN"/>
              </w:rPr>
            </w:pPr>
          </w:p>
        </w:tc>
      </w:tr>
    </w:tbl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11. Как животные защищаются.</w:t>
      </w:r>
    </w:p>
    <w:p w:rsidR="006D40EB" w:rsidRPr="007E7920" w:rsidRDefault="006D40EB" w:rsidP="006D40EB">
      <w:pPr>
        <w:widowControl/>
        <w:shd w:val="clear" w:color="auto" w:fill="FFFFFF"/>
        <w:suppressAutoHyphens w:val="0"/>
        <w:autoSpaceDN/>
        <w:spacing w:line="330" w:lineRule="atLeast"/>
        <w:textAlignment w:val="auto"/>
        <w:rPr>
          <w:color w:val="000000"/>
          <w:kern w:val="1"/>
          <w:sz w:val="28"/>
          <w:szCs w:val="28"/>
          <w:shd w:val="clear" w:color="auto" w:fill="FFFFFF"/>
          <w:lang w:eastAsia="hi-IN"/>
        </w:rPr>
      </w:pPr>
      <w:r w:rsidRPr="007E7920">
        <w:rPr>
          <w:color w:val="000000"/>
          <w:kern w:val="1"/>
          <w:sz w:val="28"/>
          <w:szCs w:val="28"/>
          <w:shd w:val="clear" w:color="auto" w:fill="FFFFFF"/>
          <w:lang w:eastAsia="hi-IN"/>
        </w:rPr>
        <w:t>Ёж - _______________, кузнечик - ___________________, заяц - ________________, олень - ___________, оса - _________________.</w:t>
      </w:r>
    </w:p>
    <w:p w:rsidR="008F5869" w:rsidRDefault="008F5869">
      <w:bookmarkStart w:id="0" w:name="_GoBack"/>
      <w:bookmarkEnd w:id="0"/>
    </w:p>
    <w:sectPr w:rsidR="008F5869" w:rsidSect="00056D62">
      <w:pgSz w:w="16838" w:h="11906" w:orient="landscape"/>
      <w:pgMar w:top="284" w:right="253" w:bottom="142" w:left="439" w:header="720" w:footer="720" w:gutter="0"/>
      <w:cols w:num="2" w:space="720" w:equalWidth="0">
        <w:col w:w="7954" w:space="2"/>
        <w:col w:w="819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EB"/>
    <w:rsid w:val="006D40EB"/>
    <w:rsid w:val="008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Каб-114</dc:creator>
  <cp:lastModifiedBy>Каб-114</cp:lastModifiedBy>
  <cp:revision>1</cp:revision>
  <dcterms:created xsi:type="dcterms:W3CDTF">2018-03-28T11:03:00Z</dcterms:created>
  <dcterms:modified xsi:type="dcterms:W3CDTF">2018-03-28T11:11:00Z</dcterms:modified>
</cp:coreProperties>
</file>