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7" w:rsidRDefault="00E82CB7" w:rsidP="00DE5BF1">
      <w:pPr>
        <w:tabs>
          <w:tab w:val="left" w:pos="6840"/>
        </w:tabs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26.03.2018г.  11.00</w:t>
      </w:r>
    </w:p>
    <w:p w:rsidR="00E82CB7" w:rsidRDefault="00E82CB7" w:rsidP="00DE5BF1">
      <w:pPr>
        <w:tabs>
          <w:tab w:val="left" w:pos="684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CB7" w:rsidRDefault="00E82CB7" w:rsidP="00DE5BF1">
      <w:pPr>
        <w:tabs>
          <w:tab w:val="left" w:pos="684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Педагогический совет «</w:t>
      </w:r>
      <w:r w:rsidRPr="00DE5B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Портфолио учителя – основа самоанализа профессиональной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2CB7" w:rsidRPr="00B64632" w:rsidRDefault="00E82CB7" w:rsidP="00B64632">
      <w:pPr>
        <w:tabs>
          <w:tab w:val="left" w:pos="6840"/>
        </w:tabs>
        <w:ind w:left="0" w:firstLine="0"/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6463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Оформление педсовета:</w:t>
      </w:r>
    </w:p>
    <w:p w:rsidR="00E82CB7" w:rsidRPr="00DE5BF1" w:rsidRDefault="00E82CB7" w:rsidP="00A85BE9">
      <w:pPr>
        <w:pStyle w:val="a4"/>
        <w:numPr>
          <w:ilvl w:val="0"/>
          <w:numId w:val="26"/>
        </w:numPr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Оформленная сцена</w:t>
      </w:r>
    </w:p>
    <w:p w:rsidR="00E82CB7" w:rsidRPr="00DE5BF1" w:rsidRDefault="00E82CB7" w:rsidP="00A85BE9">
      <w:pPr>
        <w:pStyle w:val="a4"/>
        <w:numPr>
          <w:ilvl w:val="0"/>
          <w:numId w:val="26"/>
        </w:numPr>
        <w:tabs>
          <w:tab w:val="left" w:pos="1440"/>
        </w:tabs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E5B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Столы для большого </w:t>
      </w:r>
      <w:r w:rsidR="00802D3D" w:rsidRPr="00DE5B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альтернативного</w:t>
      </w:r>
      <w:r w:rsidR="00802D3D" w:rsidRPr="00DE5B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5B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жюри </w:t>
      </w:r>
    </w:p>
    <w:p w:rsidR="00E82CB7" w:rsidRPr="00DE5BF1" w:rsidRDefault="00E82CB7" w:rsidP="00464AD5">
      <w:pPr>
        <w:pStyle w:val="a4"/>
        <w:tabs>
          <w:tab w:val="left" w:pos="6840"/>
        </w:tabs>
        <w:ind w:left="1488" w:firstLine="0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82CB7" w:rsidRPr="00B64632" w:rsidRDefault="00E82CB7" w:rsidP="00B64632">
      <w:pPr>
        <w:tabs>
          <w:tab w:val="left" w:pos="6840"/>
        </w:tabs>
        <w:ind w:left="0" w:firstLine="0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Оборудование:</w:t>
      </w:r>
      <w:r w:rsidRPr="00B646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компьютер,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микрофоны, корзина</w:t>
      </w:r>
      <w:r w:rsidRPr="00DE5B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ведомости для жюри, доска, магниты, указка,</w:t>
      </w:r>
    </w:p>
    <w:p w:rsidR="00E82CB7" w:rsidRPr="00B64632" w:rsidRDefault="00E82CB7" w:rsidP="00B64632">
      <w:pPr>
        <w:tabs>
          <w:tab w:val="left" w:pos="6840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B7" w:rsidRPr="00B64632" w:rsidRDefault="00E82CB7" w:rsidP="00B64632">
      <w:pPr>
        <w:tabs>
          <w:tab w:val="left" w:pos="6840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 педсовета</w:t>
      </w:r>
    </w:p>
    <w:p w:rsidR="00E82CB7" w:rsidRPr="00B64632" w:rsidRDefault="00E82CB7" w:rsidP="00B64632">
      <w:pPr>
        <w:tabs>
          <w:tab w:val="left" w:pos="6840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CB7" w:rsidRPr="00925D59" w:rsidRDefault="00E82CB7" w:rsidP="00A85BE9">
      <w:pPr>
        <w:pStyle w:val="a4"/>
        <w:numPr>
          <w:ilvl w:val="0"/>
          <w:numId w:val="27"/>
        </w:numPr>
        <w:tabs>
          <w:tab w:val="left" w:pos="540"/>
        </w:tabs>
        <w:ind w:left="284" w:hanging="28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25D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</w:t>
      </w:r>
      <w:r w:rsidRPr="00925D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 председател</w:t>
      </w:r>
      <w:r w:rsidR="00802D3D">
        <w:rPr>
          <w:rFonts w:ascii="Times New Roman" w:hAnsi="Times New Roman" w:cs="Times New Roman"/>
          <w:sz w:val="28"/>
          <w:szCs w:val="28"/>
          <w:lang w:eastAsia="ru-RU"/>
        </w:rPr>
        <w:t>я педсовета, директора гимназии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2D3D" w:rsidRPr="00802D3D" w:rsidRDefault="00E82CB7" w:rsidP="00802D3D">
      <w:pPr>
        <w:pStyle w:val="a4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D3D" w:rsidRPr="00802D3D">
        <w:rPr>
          <w:rFonts w:ascii="Times New Roman" w:hAnsi="Times New Roman" w:cs="Times New Roman"/>
          <w:sz w:val="28"/>
          <w:szCs w:val="28"/>
          <w:lang w:eastAsia="ru-RU"/>
        </w:rPr>
        <w:t>обсуждение кворума (регистрация на входе),</w:t>
      </w:r>
    </w:p>
    <w:p w:rsidR="00802D3D" w:rsidRPr="00802D3D" w:rsidRDefault="00802D3D" w:rsidP="00802D3D">
      <w:pPr>
        <w:pStyle w:val="a4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- выбор секретаря</w:t>
      </w:r>
    </w:p>
    <w:p w:rsidR="00802D3D" w:rsidRPr="00802D3D" w:rsidRDefault="00802D3D" w:rsidP="00802D3D">
      <w:pPr>
        <w:pStyle w:val="a4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- выбор комиссии по подработке решения педсовета</w:t>
      </w:r>
    </w:p>
    <w:p w:rsidR="00E82CB7" w:rsidRDefault="00802D3D" w:rsidP="00925D59">
      <w:pPr>
        <w:pStyle w:val="a4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02D3D">
        <w:rPr>
          <w:rFonts w:ascii="Times New Roman" w:hAnsi="Times New Roman" w:cs="Times New Roman"/>
          <w:sz w:val="28"/>
          <w:szCs w:val="28"/>
          <w:lang w:eastAsia="ru-RU"/>
        </w:rPr>
        <w:t>- регламент работы</w:t>
      </w:r>
    </w:p>
    <w:p w:rsidR="00E82CB7" w:rsidRDefault="00E82CB7" w:rsidP="00925D59">
      <w:pPr>
        <w:pStyle w:val="a4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D59">
        <w:rPr>
          <w:rFonts w:ascii="Times New Roman" w:hAnsi="Times New Roman" w:cs="Times New Roman"/>
          <w:sz w:val="28"/>
          <w:szCs w:val="28"/>
          <w:lang w:eastAsia="ru-RU"/>
        </w:rPr>
        <w:t>цели и задачи педсовета</w:t>
      </w:r>
    </w:p>
    <w:p w:rsidR="00E82CB7" w:rsidRPr="00925D59" w:rsidRDefault="00E82CB7" w:rsidP="00925D59">
      <w:pPr>
        <w:pStyle w:val="a4"/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B7" w:rsidRDefault="00E82CB7" w:rsidP="00925D59">
      <w:pPr>
        <w:tabs>
          <w:tab w:val="left" w:pos="709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25D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Основное выступление по теме педсовета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CB7" w:rsidRDefault="00E82CB7" w:rsidP="00925D59">
      <w:pPr>
        <w:tabs>
          <w:tab w:val="left" w:pos="709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Основные требования к структуре портфолио</w:t>
      </w:r>
    </w:p>
    <w:p w:rsidR="00E82CB7" w:rsidRDefault="00E82CB7" w:rsidP="00925D59">
      <w:pPr>
        <w:tabs>
          <w:tab w:val="left" w:pos="709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конкурсное движение как одно из условий повышения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профкомпетентности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творческого потенциала учителя</w:t>
      </w:r>
    </w:p>
    <w:p w:rsidR="00E82CB7" w:rsidRPr="00B64632" w:rsidRDefault="00E82CB7" w:rsidP="00925D59">
      <w:pPr>
        <w:tabs>
          <w:tab w:val="left" w:pos="709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B7" w:rsidRPr="00925D59" w:rsidRDefault="00E82CB7" w:rsidP="00A85BE9">
      <w:pPr>
        <w:pStyle w:val="a4"/>
        <w:numPr>
          <w:ilvl w:val="0"/>
          <w:numId w:val="28"/>
        </w:numPr>
        <w:tabs>
          <w:tab w:val="left" w:pos="540"/>
        </w:tabs>
        <w:ind w:left="284" w:hanging="28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5D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часть: Конкурс «Лучший учитель гимназии 2018»</w:t>
      </w:r>
    </w:p>
    <w:p w:rsidR="00E82CB7" w:rsidRPr="00925D59" w:rsidRDefault="00E82CB7" w:rsidP="00A85BE9">
      <w:pPr>
        <w:pStyle w:val="a4"/>
        <w:numPr>
          <w:ilvl w:val="1"/>
          <w:numId w:val="28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925D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Мастер-классы участников конкурса</w:t>
      </w:r>
    </w:p>
    <w:p w:rsidR="00E82CB7" w:rsidRPr="00925D59" w:rsidRDefault="00E82CB7" w:rsidP="00925D5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B7" w:rsidRDefault="00E82CB7" w:rsidP="00DE5BF1">
      <w:pPr>
        <w:pStyle w:val="a4"/>
        <w:tabs>
          <w:tab w:val="left" w:pos="6840"/>
        </w:tabs>
        <w:ind w:left="426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Перерыв</w:t>
      </w:r>
    </w:p>
    <w:p w:rsidR="00E82CB7" w:rsidRDefault="00E82CB7" w:rsidP="00DE5BF1">
      <w:pPr>
        <w:pStyle w:val="a4"/>
        <w:tabs>
          <w:tab w:val="left" w:pos="6840"/>
        </w:tabs>
        <w:ind w:left="426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3.2. </w:t>
      </w:r>
      <w:r w:rsidRPr="00925D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«Мир моих увлечений»</w:t>
      </w:r>
    </w:p>
    <w:p w:rsidR="00E82CB7" w:rsidRDefault="00E82CB7" w:rsidP="00A85BE9">
      <w:pPr>
        <w:pStyle w:val="a4"/>
        <w:numPr>
          <w:ilvl w:val="0"/>
          <w:numId w:val="28"/>
        </w:numPr>
        <w:tabs>
          <w:tab w:val="left" w:pos="720"/>
          <w:tab w:val="left" w:pos="6840"/>
        </w:tabs>
        <w:ind w:left="426" w:hanging="426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Резюме. Проект решения педсовета</w:t>
      </w:r>
      <w:r w:rsidR="00802D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5BF1">
        <w:rPr>
          <w:rFonts w:ascii="Times New Roman" w:hAnsi="Times New Roman" w:cs="Times New Roman"/>
          <w:sz w:val="28"/>
          <w:szCs w:val="28"/>
          <w:lang w:eastAsia="ru-RU"/>
        </w:rPr>
        <w:t>(комиссия по подработке решения)</w:t>
      </w:r>
    </w:p>
    <w:p w:rsidR="00E82CB7" w:rsidRPr="00DE5BF1" w:rsidRDefault="00E82CB7" w:rsidP="00A85BE9">
      <w:pPr>
        <w:pStyle w:val="a4"/>
        <w:numPr>
          <w:ilvl w:val="0"/>
          <w:numId w:val="28"/>
        </w:numPr>
        <w:tabs>
          <w:tab w:val="left" w:pos="540"/>
          <w:tab w:val="left" w:pos="6840"/>
        </w:tabs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  <w:r w:rsidR="00802D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82CB7" w:rsidRPr="00B64632" w:rsidRDefault="00E82CB7" w:rsidP="00B64632">
      <w:pPr>
        <w:tabs>
          <w:tab w:val="left" w:pos="6840"/>
        </w:tabs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CB7" w:rsidRPr="00B64632" w:rsidRDefault="00E82CB7" w:rsidP="00B64632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педагогического совета</w:t>
      </w:r>
    </w:p>
    <w:p w:rsidR="00E82CB7" w:rsidRPr="00B64632" w:rsidRDefault="00E82CB7" w:rsidP="00B64632">
      <w:pPr>
        <w:ind w:left="360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r w:rsidRPr="00B6463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:rsidR="00E82CB7" w:rsidRPr="00464AD5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4AD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Слайд 1</w:t>
      </w:r>
    </w:p>
    <w:p w:rsidR="00E82CB7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коллеги,</w:t>
      </w:r>
      <w:r w:rsidR="0080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План</w:t>
      </w:r>
      <w:r w:rsidR="00802D3D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гимназии </w:t>
      </w:r>
      <w:r w:rsidRPr="00B64632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проводим педагогический совет</w:t>
      </w:r>
      <w:r w:rsidR="00802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73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«Портфолио учителя – основа самоанализа профессиональной деятельности»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82CB7" w:rsidRDefault="00E82CB7" w:rsidP="00B64632">
      <w:p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273DE">
        <w:rPr>
          <w:rFonts w:ascii="Times New Roman" w:hAnsi="Times New Roman" w:cs="Times New Roman"/>
          <w:sz w:val="28"/>
          <w:szCs w:val="28"/>
          <w:lang w:eastAsia="ru-RU"/>
        </w:rPr>
        <w:t>Слово предост</w:t>
      </w:r>
      <w:r w:rsidR="00802D3D">
        <w:rPr>
          <w:rFonts w:ascii="Times New Roman" w:hAnsi="Times New Roman" w:cs="Times New Roman"/>
          <w:sz w:val="28"/>
          <w:szCs w:val="28"/>
          <w:lang w:eastAsia="ru-RU"/>
        </w:rPr>
        <w:t xml:space="preserve">авляется председателю </w:t>
      </w:r>
      <w:proofErr w:type="gramStart"/>
      <w:r w:rsidR="00802D3D">
        <w:rPr>
          <w:rFonts w:ascii="Times New Roman" w:hAnsi="Times New Roman" w:cs="Times New Roman"/>
          <w:sz w:val="28"/>
          <w:szCs w:val="28"/>
          <w:lang w:eastAsia="ru-RU"/>
        </w:rPr>
        <w:t>педсовета-директору</w:t>
      </w:r>
      <w:proofErr w:type="gramEnd"/>
      <w:r w:rsidR="00802D3D"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гимназии.</w:t>
      </w:r>
    </w:p>
    <w:p w:rsidR="00E82CB7" w:rsidRPr="001273DE" w:rsidRDefault="00E82CB7" w:rsidP="00802D3D">
      <w:p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CB7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4AD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Слайд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Повестка</w:t>
      </w:r>
    </w:p>
    <w:p w:rsidR="00E82CB7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3 </w:t>
      </w:r>
    </w:p>
    <w:p w:rsidR="00E82CB7" w:rsidRPr="00B64632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педсовета: </w:t>
      </w:r>
    </w:p>
    <w:p w:rsidR="00E82CB7" w:rsidRDefault="00E82CB7" w:rsidP="00B64632">
      <w:pPr>
        <w:numPr>
          <w:ilvl w:val="0"/>
          <w:numId w:val="23"/>
        </w:numPr>
        <w:jc w:val="left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273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Создание условий для совершенствования навыка обобщения педагогической деятельности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 презентации результатов в</w:t>
      </w:r>
      <w:r w:rsidRPr="001273DE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портфолио учителя. </w:t>
      </w:r>
    </w:p>
    <w:p w:rsidR="00E82CB7" w:rsidRPr="00464AD5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4AD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Слайд 4</w:t>
      </w:r>
    </w:p>
    <w:p w:rsidR="00E82CB7" w:rsidRPr="00B64632" w:rsidRDefault="00E82CB7" w:rsidP="00B64632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Задачи: </w:t>
      </w:r>
    </w:p>
    <w:p w:rsidR="00E82CB7" w:rsidRDefault="00E82CB7" w:rsidP="00B64632">
      <w:pPr>
        <w:numPr>
          <w:ilvl w:val="0"/>
          <w:numId w:val="24"/>
        </w:numPr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Познакомить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педколлектив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современными требованиями к структуре портфолио</w:t>
      </w:r>
    </w:p>
    <w:p w:rsidR="00E82CB7" w:rsidRDefault="00E82CB7" w:rsidP="00B64632">
      <w:pPr>
        <w:numPr>
          <w:ilvl w:val="0"/>
          <w:numId w:val="24"/>
        </w:numPr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Стимулировать и </w:t>
      </w:r>
      <w:r w:rsidRPr="001273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мотивировать педагогических работников к участию в конкурсах профессионального мастерства</w:t>
      </w:r>
      <w:r w:rsidRPr="00B646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82CB7" w:rsidRPr="00B64632" w:rsidRDefault="00E82CB7" w:rsidP="00B64632">
      <w:pPr>
        <w:numPr>
          <w:ilvl w:val="0"/>
          <w:numId w:val="24"/>
        </w:numPr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Оценить результаты трансляции профессионального опыта  учителей-участников конкурса «Лучший учитель гимназии 2018»</w:t>
      </w:r>
    </w:p>
    <w:p w:rsidR="00E82CB7" w:rsidRPr="00464AD5" w:rsidRDefault="00E82CB7" w:rsidP="00B64632">
      <w:pPr>
        <w:ind w:left="360" w:firstLine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4AD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5 </w:t>
      </w:r>
    </w:p>
    <w:p w:rsidR="00E82CB7" w:rsidRPr="00B64632" w:rsidRDefault="00E82CB7" w:rsidP="00B64632">
      <w:pPr>
        <w:ind w:left="360" w:firstLine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82CB7" w:rsidRPr="001273DE" w:rsidRDefault="00E82CB7" w:rsidP="001273DE">
      <w:pPr>
        <w:numPr>
          <w:ilvl w:val="0"/>
          <w:numId w:val="25"/>
        </w:num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463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 выступление по теме педсовета</w:t>
      </w:r>
      <w:r w:rsidR="00802D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802D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="00802D3D" w:rsidRPr="00802D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gramEnd"/>
      <w:r w:rsidR="00802D3D" w:rsidRPr="00802D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амдиректора</w:t>
      </w:r>
      <w:r w:rsidR="00802D3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 УВР</w:t>
      </w:r>
    </w:p>
    <w:p w:rsidR="00E82CB7" w:rsidRDefault="00E82CB7" w:rsidP="00F5712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i/>
          <w:iCs/>
          <w:sz w:val="28"/>
          <w:szCs w:val="28"/>
        </w:rPr>
        <w:t>“Цель жизни - самовыражение. Проявить во всей полноте свою сущность - вот для чего мы живем”</w:t>
      </w:r>
      <w:r w:rsidRPr="00F57122">
        <w:rPr>
          <w:rFonts w:ascii="Times New Roman" w:hAnsi="Times New Roman" w:cs="Times New Roman"/>
          <w:i/>
          <w:iCs/>
          <w:sz w:val="28"/>
          <w:szCs w:val="28"/>
        </w:rPr>
        <w:br/>
        <w:t>О. Уайльд</w:t>
      </w:r>
    </w:p>
    <w:p w:rsidR="00E82CB7" w:rsidRDefault="00E82CB7" w:rsidP="00B07FE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Слайд 6</w:t>
      </w:r>
    </w:p>
    <w:p w:rsidR="00E82CB7" w:rsidRPr="00634FAF" w:rsidRDefault="00E82CB7" w:rsidP="00B07F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4F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требования к структуре портфолио</w:t>
      </w:r>
    </w:p>
    <w:p w:rsidR="00E82CB7" w:rsidRPr="00B07FEE" w:rsidRDefault="00E82CB7" w:rsidP="00B07FEE">
      <w:pPr>
        <w:rPr>
          <w:rFonts w:ascii="Times New Roman" w:hAnsi="Times New Roman" w:cs="Times New Roman"/>
          <w:sz w:val="28"/>
          <w:szCs w:val="28"/>
        </w:rPr>
      </w:pPr>
      <w:r w:rsidRPr="00B07FEE">
        <w:rPr>
          <w:rFonts w:ascii="Times New Roman" w:hAnsi="Times New Roman" w:cs="Times New Roman"/>
          <w:sz w:val="28"/>
          <w:szCs w:val="28"/>
        </w:rPr>
        <w:t>Человек постоянно стремился быть оцененным по заслугам и придумывал самые разнообразные способы представления информации о личностных достижениях: автобиографические записки, дневники, личные альбомы. Сегодняшний день диктует быстрый ритм жизни, поэтому мы должны научиться емко и оригинально представлять информацию о себе, используя самые оперативные средства коммуникации.</w:t>
      </w:r>
    </w:p>
    <w:p w:rsidR="00E82CB7" w:rsidRPr="00B07FEE" w:rsidRDefault="00E82CB7" w:rsidP="00B07FEE">
      <w:pPr>
        <w:rPr>
          <w:rFonts w:ascii="Times New Roman" w:hAnsi="Times New Roman" w:cs="Times New Roman"/>
          <w:sz w:val="28"/>
          <w:szCs w:val="28"/>
        </w:rPr>
      </w:pPr>
      <w:r w:rsidRPr="00B07FEE">
        <w:rPr>
          <w:rFonts w:ascii="Times New Roman" w:hAnsi="Times New Roman" w:cs="Times New Roman"/>
          <w:sz w:val="28"/>
          <w:szCs w:val="28"/>
        </w:rPr>
        <w:t>Умение транслировать свой профессиональный опыт является обязательным для современного работника любой сферы деятельности. Для учителя - это не только обязательное качество, свидетельствующее о его профессиональной компетентности и соответствии занимаемой должности, но и инструмент саморазвития.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Не случайно основной целью образования становится не простая совокупность знаний, умений и навыков, а основанная на них личная, социальная и профессиональная компетентность — умение самостоятельно добывать, анализировать и эффективно использовать информацию, умение рационально и эффективно жить и работать в быстро изменяющемся мире.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человека на рынке труда, как известно, во многом зависит от его способности овладевать новыми технологиями, адаптироваться к изменяющимся условиям труда, поэтому важно использование технологии “портфолио учителя”.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Откуда появилась такая традиция? 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7122">
        <w:rPr>
          <w:rFonts w:ascii="Times New Roman" w:hAnsi="Times New Roman" w:cs="Times New Roman"/>
          <w:sz w:val="28"/>
          <w:szCs w:val="28"/>
        </w:rPr>
        <w:t>Из жизненной необходимости.</w:t>
      </w:r>
    </w:p>
    <w:p w:rsidR="00E82CB7" w:rsidRPr="00464AD5" w:rsidRDefault="00E82CB7" w:rsidP="00464AD5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64AD5"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</w:t>
      </w:r>
      <w:r w:rsidR="00802D3D">
        <w:rPr>
          <w:rFonts w:ascii="Times New Roman" w:hAnsi="Times New Roman" w:cs="Times New Roman"/>
          <w:sz w:val="28"/>
          <w:szCs w:val="28"/>
        </w:rPr>
        <w:t xml:space="preserve"> с</w:t>
      </w:r>
      <w:r w:rsidRPr="00F57122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портфолио????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– это одно из важнейших действий, которое необходимо совершить соискателю работы в любой сфере деятельности для достижения успеха. Наряду с резюме, рекомендательными письмами и сертификатами, портфолио участвует в процессе формирования имиджа работника в глазах работодателя.</w:t>
      </w:r>
    </w:p>
    <w:p w:rsidR="00E82CB7" w:rsidRDefault="00E82CB7" w:rsidP="00BA5B90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Вопрос:</w:t>
      </w:r>
    </w:p>
    <w:p w:rsidR="00E82CB7" w:rsidRDefault="00E82CB7" w:rsidP="00BA5B90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F57122">
        <w:rPr>
          <w:b/>
          <w:bCs/>
          <w:sz w:val="28"/>
          <w:szCs w:val="28"/>
        </w:rPr>
        <w:t>Что такое портфолио учителя</w:t>
      </w:r>
      <w:r w:rsidRPr="00F57122">
        <w:rPr>
          <w:sz w:val="28"/>
          <w:szCs w:val="28"/>
        </w:rPr>
        <w:t xml:space="preserve">? </w:t>
      </w:r>
    </w:p>
    <w:p w:rsidR="00E82CB7" w:rsidRDefault="00E82CB7" w:rsidP="00BA5B90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F57122">
        <w:rPr>
          <w:sz w:val="28"/>
          <w:szCs w:val="28"/>
        </w:rPr>
        <w:lastRenderedPageBreak/>
        <w:t>Обобщив информацию различных современных словарей, можно сказать, что портфолио</w:t>
      </w:r>
    </w:p>
    <w:p w:rsidR="00E82CB7" w:rsidRPr="00A3361D" w:rsidRDefault="00E82CB7" w:rsidP="00BA5B90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 w:rsidRPr="00A3361D">
        <w:rPr>
          <w:b/>
          <w:bCs/>
          <w:sz w:val="28"/>
          <w:szCs w:val="28"/>
          <w:u w:val="single"/>
        </w:rPr>
        <w:t>Слайд 7</w:t>
      </w:r>
    </w:p>
    <w:p w:rsidR="00E82CB7" w:rsidRPr="00802D3D" w:rsidRDefault="00E82CB7" w:rsidP="00BA5B90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F57122">
        <w:rPr>
          <w:sz w:val="28"/>
          <w:szCs w:val="28"/>
        </w:rPr>
        <w:t xml:space="preserve"> </w:t>
      </w:r>
      <w:r w:rsidRPr="00802D3D">
        <w:rPr>
          <w:b/>
          <w:sz w:val="28"/>
          <w:szCs w:val="28"/>
        </w:rPr>
        <w:t xml:space="preserve">— </w:t>
      </w:r>
      <w:r w:rsidRPr="00802D3D">
        <w:rPr>
          <w:b/>
          <w:bCs/>
          <w:kern w:val="24"/>
          <w:sz w:val="28"/>
          <w:szCs w:val="28"/>
        </w:rPr>
        <w:t>это альтернативная  форма оценки  профессионализма и результативности работы при проведении экспертизы на соответствие заявленной квалификационной категории.</w:t>
      </w:r>
    </w:p>
    <w:p w:rsidR="00E82CB7" w:rsidRPr="00A3361D" w:rsidRDefault="00E82CB7" w:rsidP="00A3361D">
      <w:pPr>
        <w:ind w:hanging="425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361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8</w:t>
      </w:r>
    </w:p>
    <w:p w:rsidR="00E82CB7" w:rsidRPr="00D351E6" w:rsidRDefault="00E82CB7" w:rsidP="0098430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 xml:space="preserve">Понятие “портфолио” пришло из Западной Европы </w:t>
      </w:r>
      <w:proofErr w:type="gramStart"/>
      <w:r w:rsidRPr="00D351E6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D351E6">
        <w:rPr>
          <w:rFonts w:ascii="Times New Roman" w:hAnsi="Times New Roman" w:cs="Times New Roman"/>
          <w:i/>
          <w:iCs/>
          <w:sz w:val="28"/>
          <w:szCs w:val="28"/>
        </w:rPr>
        <w:t>V-XVI вв. В эпоху Возрождения архитекторы представляли заказчикам готовые работы и наброски своих строительных проектов в особой папке, которую и называли "портфолио". Документы, представленные в этой папке, позволяли составить впечатление о профессиональных качествах претендента.</w:t>
      </w:r>
    </w:p>
    <w:p w:rsidR="00E82CB7" w:rsidRPr="00D351E6" w:rsidRDefault="00E82CB7" w:rsidP="0098430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В настоящее время в сфере бизнеса портфолио применяется для показа достижений фирмы, а в сфере фотографов и фотомоделей - как альбом с фотографиями.</w:t>
      </w:r>
    </w:p>
    <w:p w:rsidR="00E82CB7" w:rsidRPr="00D351E6" w:rsidRDefault="00E82CB7" w:rsidP="0098430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 xml:space="preserve">Идея использования портфолио в сфере образования возникла в США в середине 80-х годов. После Штатов и Канады идея портфолио становится всё более популярной в Европе и Японии, а в начале ХХI </w:t>
      </w:r>
      <w:proofErr w:type="gramStart"/>
      <w:r w:rsidRPr="00D351E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351E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D351E6">
        <w:rPr>
          <w:rFonts w:ascii="Times New Roman" w:hAnsi="Times New Roman" w:cs="Times New Roman"/>
          <w:i/>
          <w:iCs/>
          <w:sz w:val="28"/>
          <w:szCs w:val="28"/>
        </w:rPr>
        <w:t>эта</w:t>
      </w:r>
      <w:proofErr w:type="gramEnd"/>
      <w:r w:rsidRPr="00D351E6">
        <w:rPr>
          <w:rFonts w:ascii="Times New Roman" w:hAnsi="Times New Roman" w:cs="Times New Roman"/>
          <w:i/>
          <w:iCs/>
          <w:sz w:val="28"/>
          <w:szCs w:val="28"/>
        </w:rPr>
        <w:t xml:space="preserve"> идея получает распространение и в России.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В современных школах всё более популярной становится идея создания портфолио,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7122">
        <w:rPr>
          <w:rFonts w:ascii="Times New Roman" w:hAnsi="Times New Roman" w:cs="Times New Roman"/>
          <w:sz w:val="28"/>
          <w:szCs w:val="28"/>
        </w:rPr>
        <w:t xml:space="preserve"> позволит перейти от административной системы учёта результативности педагогической деятельности к системе оценивания успешности учителя, как в урочной, так и во внеурочной работе.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В соответствии с одной из принятых классификаций выделяют несколько видов профессионального портфолио учителя:</w:t>
      </w:r>
    </w:p>
    <w:p w:rsidR="00E82CB7" w:rsidRPr="00A3361D" w:rsidRDefault="00E82CB7" w:rsidP="00A3361D">
      <w:pPr>
        <w:ind w:left="0"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361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9</w:t>
      </w:r>
    </w:p>
    <w:p w:rsidR="00E82CB7" w:rsidRPr="00F57122" w:rsidRDefault="00E82CB7" w:rsidP="009843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sz w:val="28"/>
          <w:szCs w:val="28"/>
        </w:rPr>
        <w:t>портфолио развития</w:t>
      </w:r>
      <w:r w:rsidRPr="00F57122">
        <w:rPr>
          <w:rFonts w:ascii="Times New Roman" w:hAnsi="Times New Roman" w:cs="Times New Roman"/>
          <w:sz w:val="28"/>
          <w:szCs w:val="28"/>
        </w:rPr>
        <w:t xml:space="preserve"> — собирается в процессе педагогической деятельности с целью </w:t>
      </w:r>
      <w:r w:rsidRPr="00D351E6">
        <w:rPr>
          <w:rFonts w:ascii="Times New Roman" w:hAnsi="Times New Roman" w:cs="Times New Roman"/>
          <w:sz w:val="28"/>
          <w:szCs w:val="28"/>
        </w:rPr>
        <w:t>оценки прогресса в работе учителя и накопленного им опыта в течение определенного времени;</w:t>
      </w:r>
    </w:p>
    <w:p w:rsidR="00E82CB7" w:rsidRPr="00F57122" w:rsidRDefault="00E82CB7" w:rsidP="009843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7122">
        <w:rPr>
          <w:rFonts w:ascii="Times New Roman" w:hAnsi="Times New Roman" w:cs="Times New Roman"/>
          <w:b/>
          <w:bCs/>
          <w:sz w:val="28"/>
          <w:szCs w:val="28"/>
        </w:rPr>
        <w:t>отчетный</w:t>
      </w:r>
      <w:proofErr w:type="gramEnd"/>
      <w:r w:rsidRPr="00F57122">
        <w:rPr>
          <w:rFonts w:ascii="Times New Roman" w:hAnsi="Times New Roman" w:cs="Times New Roman"/>
          <w:b/>
          <w:bCs/>
          <w:sz w:val="28"/>
          <w:szCs w:val="28"/>
        </w:rPr>
        <w:t xml:space="preserve"> портфолио</w:t>
      </w:r>
      <w:r w:rsidRPr="00F57122">
        <w:rPr>
          <w:rFonts w:ascii="Times New Roman" w:hAnsi="Times New Roman" w:cs="Times New Roman"/>
          <w:sz w:val="28"/>
          <w:szCs w:val="28"/>
        </w:rPr>
        <w:t> — свидетельствует о достижении учителем определенного результата при завершении работы над каким-либо проектом;</w:t>
      </w:r>
    </w:p>
    <w:p w:rsidR="00E82CB7" w:rsidRPr="00F57122" w:rsidRDefault="00E82CB7" w:rsidP="009843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7122">
        <w:rPr>
          <w:rFonts w:ascii="Times New Roman" w:hAnsi="Times New Roman" w:cs="Times New Roman"/>
          <w:b/>
          <w:bCs/>
          <w:sz w:val="28"/>
          <w:szCs w:val="28"/>
        </w:rPr>
        <w:t>демонстрационный</w:t>
      </w:r>
      <w:proofErr w:type="gramEnd"/>
      <w:r w:rsidRPr="00F57122">
        <w:rPr>
          <w:rFonts w:ascii="Times New Roman" w:hAnsi="Times New Roman" w:cs="Times New Roman"/>
          <w:b/>
          <w:bCs/>
          <w:sz w:val="28"/>
          <w:szCs w:val="28"/>
        </w:rPr>
        <w:t xml:space="preserve"> портфолио</w:t>
      </w:r>
      <w:r w:rsidRPr="00F57122">
        <w:rPr>
          <w:rFonts w:ascii="Times New Roman" w:hAnsi="Times New Roman" w:cs="Times New Roman"/>
          <w:sz w:val="28"/>
          <w:szCs w:val="28"/>
        </w:rPr>
        <w:t xml:space="preserve"> — это коллекция лучших работ учителя.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портфолио используется для интервью при приеме на работу или для участия в профессиональном конкурсе.</w:t>
      </w:r>
    </w:p>
    <w:p w:rsidR="00E82CB7" w:rsidRPr="00A3361D" w:rsidRDefault="00E82CB7" w:rsidP="00A3361D">
      <w:pPr>
        <w:ind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361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10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sz w:val="28"/>
          <w:szCs w:val="28"/>
        </w:rPr>
        <w:t>ФУНКЦИИ ПОРТФОЛИО</w:t>
      </w:r>
    </w:p>
    <w:tbl>
      <w:tblPr>
        <w:tblW w:w="1078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5395"/>
        <w:gridCol w:w="5386"/>
      </w:tblGrid>
      <w:tr w:rsidR="00E82CB7" w:rsidRPr="00C1257F">
        <w:trPr>
          <w:jc w:val="center"/>
        </w:trPr>
        <w:tc>
          <w:tcPr>
            <w:tcW w:w="5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98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накопительная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98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модельная</w:t>
            </w:r>
          </w:p>
        </w:tc>
      </w:tr>
      <w:tr w:rsidR="00E82CB7" w:rsidRPr="00C1257F">
        <w:trPr>
          <w:jc w:val="center"/>
        </w:trPr>
        <w:tc>
          <w:tcPr>
            <w:tcW w:w="53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D351E6">
            <w:pPr>
              <w:numPr>
                <w:ilvl w:val="0"/>
                <w:numId w:val="2"/>
              </w:numPr>
              <w:tabs>
                <w:tab w:val="clear" w:pos="720"/>
                <w:tab w:val="num" w:pos="434"/>
              </w:tabs>
              <w:ind w:hanging="5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достижения учителя</w:t>
            </w:r>
          </w:p>
          <w:p w:rsidR="00E82CB7" w:rsidRPr="00C1257F" w:rsidRDefault="00E82CB7" w:rsidP="00D351E6">
            <w:pPr>
              <w:ind w:firstLine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(грамоты, дипломы, удостоверения, сертификаты и т.п.);</w:t>
            </w:r>
          </w:p>
          <w:p w:rsidR="00E82CB7" w:rsidRPr="00C1257F" w:rsidRDefault="00E82CB7" w:rsidP="00D351E6">
            <w:pPr>
              <w:numPr>
                <w:ilvl w:val="0"/>
                <w:numId w:val="3"/>
              </w:numPr>
              <w:tabs>
                <w:tab w:val="clear" w:pos="720"/>
                <w:tab w:val="num" w:pos="434"/>
              </w:tabs>
              <w:ind w:hanging="5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набор рабочих материалов</w:t>
            </w:r>
          </w:p>
          <w:p w:rsidR="00E82CB7" w:rsidRPr="00C1257F" w:rsidRDefault="00E82CB7" w:rsidP="00D351E6">
            <w:pPr>
              <w:ind w:firstLine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57F">
              <w:rPr>
                <w:rFonts w:ascii="Times New Roman" w:hAnsi="Times New Roman" w:cs="Times New Roman"/>
                <w:sz w:val="28"/>
                <w:szCs w:val="28"/>
              </w:rPr>
              <w:t xml:space="preserve">(конспекты открытых уроков, опорные конспекты, тесты, практические </w:t>
            </w:r>
            <w:proofErr w:type="gramEnd"/>
          </w:p>
          <w:p w:rsidR="00E82CB7" w:rsidRPr="00C1257F" w:rsidRDefault="00E82CB7" w:rsidP="00D351E6">
            <w:pPr>
              <w:ind w:firstLine="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и лабораторные работы и т.п.)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D351E6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отражает динамику развития учителя;</w:t>
            </w:r>
          </w:p>
          <w:p w:rsidR="00E82CB7" w:rsidRPr="00C1257F" w:rsidRDefault="00E82CB7" w:rsidP="00D351E6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показывает результаты самообразования;</w:t>
            </w:r>
          </w:p>
          <w:p w:rsidR="00E82CB7" w:rsidRPr="00C1257F" w:rsidRDefault="00E82CB7" w:rsidP="00D351E6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демонстрирует стиль преподавания;</w:t>
            </w:r>
          </w:p>
          <w:p w:rsidR="00E82CB7" w:rsidRPr="00C1257F" w:rsidRDefault="00E82CB7" w:rsidP="00D351E6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позволяет проводить рефлексию;</w:t>
            </w:r>
          </w:p>
          <w:p w:rsidR="00E82CB7" w:rsidRPr="00C1257F" w:rsidRDefault="00E82CB7" w:rsidP="00D351E6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помогает спланировать деятельность</w:t>
            </w:r>
          </w:p>
        </w:tc>
      </w:tr>
    </w:tbl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Таким образом, портфолио позволяет учитывать результаты, достигнутые учителем в разнообразных видах деятельности: учебной, воспитательной, творческой, методической, исследовательской.</w:t>
      </w:r>
    </w:p>
    <w:p w:rsidR="00E82CB7" w:rsidRPr="00A3361D" w:rsidRDefault="00E82CB7" w:rsidP="00A3361D">
      <w:pPr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361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Слайд 11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</w:p>
    <w:tbl>
      <w:tblPr>
        <w:tblW w:w="104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4629"/>
        <w:gridCol w:w="5854"/>
      </w:tblGrid>
      <w:tr w:rsidR="00E82CB7" w:rsidRPr="00C1257F" w:rsidTr="00E366D1">
        <w:trPr>
          <w:jc w:val="center"/>
        </w:trPr>
        <w:tc>
          <w:tcPr>
            <w:tcW w:w="46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98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учителя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98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администрации</w:t>
            </w:r>
          </w:p>
        </w:tc>
      </w:tr>
      <w:tr w:rsidR="00E82CB7" w:rsidRPr="00C1257F" w:rsidTr="00E366D1">
        <w:trPr>
          <w:jc w:val="center"/>
        </w:trPr>
        <w:tc>
          <w:tcPr>
            <w:tcW w:w="46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DB7FB7">
            <w:pPr>
              <w:numPr>
                <w:ilvl w:val="0"/>
                <w:numId w:val="5"/>
              </w:numPr>
              <w:tabs>
                <w:tab w:val="clear" w:pos="720"/>
                <w:tab w:val="num" w:pos="469"/>
              </w:tabs>
              <w:ind w:left="469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(качество);</w:t>
            </w:r>
          </w:p>
          <w:p w:rsidR="00E82CB7" w:rsidRPr="00C1257F" w:rsidRDefault="00E82CB7" w:rsidP="00DB7FB7">
            <w:pPr>
              <w:numPr>
                <w:ilvl w:val="0"/>
                <w:numId w:val="5"/>
              </w:numPr>
              <w:tabs>
                <w:tab w:val="clear" w:pos="720"/>
                <w:tab w:val="num" w:pos="469"/>
              </w:tabs>
              <w:ind w:left="469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реальное представление о результатах деятельности и резервах;</w:t>
            </w:r>
          </w:p>
          <w:p w:rsidR="00E82CB7" w:rsidRPr="00C1257F" w:rsidRDefault="00E82CB7" w:rsidP="00DB7FB7">
            <w:pPr>
              <w:numPr>
                <w:ilvl w:val="0"/>
                <w:numId w:val="5"/>
              </w:numPr>
              <w:tabs>
                <w:tab w:val="clear" w:pos="720"/>
                <w:tab w:val="num" w:pos="469"/>
              </w:tabs>
              <w:ind w:left="469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основание для аттестации;</w:t>
            </w:r>
          </w:p>
          <w:p w:rsidR="00E82CB7" w:rsidRPr="00C1257F" w:rsidRDefault="00E82CB7" w:rsidP="00DB7FB7">
            <w:pPr>
              <w:numPr>
                <w:ilvl w:val="0"/>
                <w:numId w:val="5"/>
              </w:numPr>
              <w:tabs>
                <w:tab w:val="clear" w:pos="720"/>
                <w:tab w:val="num" w:pos="469"/>
              </w:tabs>
              <w:ind w:left="469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 xml:space="preserve">основа для участия в конкурсных и </w:t>
            </w:r>
            <w:proofErr w:type="spellStart"/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125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программах;</w:t>
            </w:r>
          </w:p>
          <w:p w:rsidR="00E82CB7" w:rsidRPr="00C1257F" w:rsidRDefault="00E82CB7" w:rsidP="00DB7FB7">
            <w:pPr>
              <w:numPr>
                <w:ilvl w:val="0"/>
                <w:numId w:val="5"/>
              </w:numPr>
              <w:tabs>
                <w:tab w:val="clear" w:pos="720"/>
                <w:tab w:val="num" w:pos="469"/>
              </w:tabs>
              <w:ind w:left="469" w:hanging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предъявление результатов социуму через систематизацию наработок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CB7" w:rsidRPr="00C1257F" w:rsidRDefault="00E82CB7" w:rsidP="00DB7FB7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лицензирование, аттестация, аккредитация ОУ;</w:t>
            </w:r>
          </w:p>
          <w:p w:rsidR="00E82CB7" w:rsidRPr="00C1257F" w:rsidRDefault="00E82CB7" w:rsidP="00DB7FB7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расширение методического диапазона ОУ;</w:t>
            </w:r>
          </w:p>
          <w:p w:rsidR="00E82CB7" w:rsidRPr="00C1257F" w:rsidRDefault="00E82CB7" w:rsidP="00DB7FB7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основание для назначения стимулирующих выплат и денежного вознаграждения;</w:t>
            </w:r>
          </w:p>
          <w:p w:rsidR="00E82CB7" w:rsidRPr="00C1257F" w:rsidRDefault="00E82CB7" w:rsidP="00DB7FB7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работы учителя;</w:t>
            </w:r>
          </w:p>
          <w:p w:rsidR="00E82CB7" w:rsidRPr="00C1257F" w:rsidRDefault="00E82CB7" w:rsidP="00DB7FB7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объективность системы оценивания успешности учителя;</w:t>
            </w:r>
          </w:p>
          <w:p w:rsidR="00E82CB7" w:rsidRPr="00C1257F" w:rsidRDefault="00E82CB7" w:rsidP="00DB7FB7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7F">
              <w:rPr>
                <w:rFonts w:ascii="Times New Roman" w:hAnsi="Times New Roman" w:cs="Times New Roman"/>
                <w:sz w:val="28"/>
                <w:szCs w:val="28"/>
              </w:rPr>
              <w:t>интеграция количественной и качественной оценок</w:t>
            </w:r>
          </w:p>
        </w:tc>
      </w:tr>
    </w:tbl>
    <w:p w:rsidR="00E82CB7" w:rsidRPr="00D351E6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РАБОТЫ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 xml:space="preserve">Непрерывность </w:t>
      </w:r>
      <w:proofErr w:type="spellStart"/>
      <w:r w:rsidRPr="00D351E6">
        <w:rPr>
          <w:rFonts w:ascii="Times New Roman" w:hAnsi="Times New Roman" w:cs="Times New Roman"/>
          <w:i/>
          <w:iCs/>
          <w:sz w:val="28"/>
          <w:szCs w:val="28"/>
        </w:rPr>
        <w:t>самомониторинга</w:t>
      </w:r>
      <w:proofErr w:type="spellEnd"/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Последовательность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Достоверность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Объективность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Логичность и лаконичность всех материалов и пояснений к ним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Аккуратность и эстетичность оформления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Наглядность результатов работы</w:t>
      </w:r>
    </w:p>
    <w:p w:rsidR="00E82CB7" w:rsidRPr="00D351E6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Технологичность</w:t>
      </w:r>
    </w:p>
    <w:p w:rsidR="00E82CB7" w:rsidRDefault="00E82CB7" w:rsidP="0098430A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351E6">
        <w:rPr>
          <w:rFonts w:ascii="Times New Roman" w:hAnsi="Times New Roman" w:cs="Times New Roman"/>
          <w:i/>
          <w:iCs/>
          <w:sz w:val="28"/>
          <w:szCs w:val="28"/>
        </w:rPr>
        <w:t>Творчество (оригинальность)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F57122">
        <w:rPr>
          <w:rFonts w:ascii="Times New Roman" w:hAnsi="Times New Roman" w:cs="Times New Roman"/>
          <w:sz w:val="28"/>
          <w:szCs w:val="28"/>
        </w:rPr>
        <w:t> </w:t>
      </w:r>
      <w:r w:rsidRPr="00F57122">
        <w:rPr>
          <w:rFonts w:ascii="Times New Roman" w:hAnsi="Times New Roman" w:cs="Times New Roman"/>
          <w:b/>
          <w:bCs/>
          <w:sz w:val="28"/>
          <w:szCs w:val="28"/>
        </w:rPr>
        <w:t>ПРЕДЪЯВЛЕНИЯ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20 лет назад портфолио существовало лишь в бумажно-папочном варианте. Сегодня к нему добавилось </w:t>
      </w:r>
      <w:r>
        <w:rPr>
          <w:rFonts w:ascii="Times New Roman" w:hAnsi="Times New Roman" w:cs="Times New Roman"/>
          <w:sz w:val="28"/>
          <w:szCs w:val="28"/>
        </w:rPr>
        <w:t>электронное</w:t>
      </w:r>
      <w:r w:rsidRPr="00F57122">
        <w:rPr>
          <w:rFonts w:ascii="Times New Roman" w:hAnsi="Times New Roman" w:cs="Times New Roman"/>
          <w:sz w:val="28"/>
          <w:szCs w:val="28"/>
        </w:rPr>
        <w:t xml:space="preserve"> портфолио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122">
        <w:rPr>
          <w:rFonts w:ascii="Times New Roman" w:hAnsi="Times New Roman" w:cs="Times New Roman"/>
          <w:sz w:val="28"/>
          <w:szCs w:val="28"/>
        </w:rPr>
        <w:t>омимо того, что обладает четкой структуризацией материалов, наглядностью, технологичностью, имеет еще ряд особенностей и преимуществ:</w:t>
      </w:r>
    </w:p>
    <w:p w:rsidR="00E82CB7" w:rsidRPr="00F57122" w:rsidRDefault="00E82CB7" w:rsidP="009843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современность;</w:t>
      </w:r>
    </w:p>
    <w:p w:rsidR="00E82CB7" w:rsidRPr="00F57122" w:rsidRDefault="00E82CB7" w:rsidP="009843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оперативность (возможность быстро вносить необходимые изменения);</w:t>
      </w:r>
    </w:p>
    <w:p w:rsidR="00E82CB7" w:rsidRPr="00F57122" w:rsidRDefault="00E82CB7" w:rsidP="009843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функциональность (возможность представить свой опыт большему числу экспертов, коллег-специалистов, любопытствующих), т.е. фиксируя свои достижения, одновременно создает структурированную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ресурсов, которую может постоянно пополнять</w:t>
      </w:r>
    </w:p>
    <w:p w:rsidR="00E82CB7" w:rsidRPr="00F57122" w:rsidRDefault="00E82CB7" w:rsidP="0098430A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эффективность (повышение самооценки учителя и позитивное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как на администрацию школы, так и на учащихся);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Подобное портфолио может быть создано в форме электронной презентации,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-сайта. Сайт учителя может стать частью школьного сайта, а может выступать в качестве самостоятельного ресурса, но и в том, и в другом случаях, электронное портфолио способствует распространению опыта учителя, что является одним из важных критериев при оценке уровня квалификации учителя.</w:t>
      </w:r>
    </w:p>
    <w:p w:rsidR="00E82CB7" w:rsidRPr="00A3361D" w:rsidRDefault="00E82CB7" w:rsidP="0098430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361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12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sz w:val="28"/>
          <w:szCs w:val="28"/>
        </w:rPr>
        <w:t>СТРУКТУРА (содержание) ПОРТФОЛИО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lastRenderedPageBreak/>
        <w:t>Общепринятой модели портфолио нет. Портфолио учителя индивидуально. Кроме этого большую роль в формировании портфолио играет специфика учебной дисциплины, в рамках которой оно создается.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Важно, чтобы учитель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Рекомендуемые разделы Портфолио: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 “Общие сведения об учителе”.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Данный раздел включает материалы, отражающие достижения учителя в различных областях</w:t>
      </w:r>
      <w:r w:rsidRPr="00F571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7122">
        <w:rPr>
          <w:rFonts w:ascii="Times New Roman" w:hAnsi="Times New Roman" w:cs="Times New Roman"/>
          <w:sz w:val="28"/>
          <w:szCs w:val="28"/>
        </w:rPr>
        <w:t>и позволяет судить о процессе индивидуального профессионального развития педагога.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“Результаты педагогической деятельности”.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Материалы данного раздела должны давать представление о динамике результатов педагогической деятельности учителя за определенный период.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7122">
        <w:rPr>
          <w:rFonts w:ascii="Times New Roman" w:hAnsi="Times New Roman" w:cs="Times New Roman"/>
          <w:sz w:val="28"/>
          <w:szCs w:val="28"/>
        </w:rPr>
        <w:t xml:space="preserve">Помещённые в этом разделе материалы, характеризуют результаты освоения обучающимися образовательных программ и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у них ключевых компетенций по преподаваемым учителем предметам, сравнительный анализ деятельности педагога за 3 года (в виде схем, графиков, таблиц) на основании контрольных срезов знаний, участие школьников в школьных, районных, городских олимпиадах, конкурсах; результаты промежуточной и итоговой аттестации учащихся;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наличие среди учеников медалистов; данные о поступлении учеников в вузы по предметной направленности.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“Научно-методическая деятельность”.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В этот раздел помещаются методические материалы, свидетельствующие о профессионализме педагога;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использование им современных образовательных технологий в учебной и воспитательной работе: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материалы, в которых обосновывается выбор образовательной программы;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выбор образовательных технологий;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обоснование и применение средств педагогической диагностики для оценки образовательных результатов;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образовательном процессе;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работа в методических объединениях;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участие в профессиональных и творческих конкурсах;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участие в методических и предметных неделях;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организация и проведение семинаров, круглых столов; мастер-классов;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проведение научных исследований, разработка авторских программ;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подготовка творческого отчёта, реферата, доклада;</w:t>
      </w:r>
    </w:p>
    <w:p w:rsidR="00E82CB7" w:rsidRPr="00F57122" w:rsidRDefault="00E82CB7" w:rsidP="0098430A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публикации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“Внеурочная деятельность по предмету”.</w:t>
      </w:r>
    </w:p>
    <w:p w:rsidR="00E82CB7" w:rsidRPr="00F57122" w:rsidRDefault="00E82CB7" w:rsidP="009843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E82CB7" w:rsidRPr="00F57122" w:rsidRDefault="00E82CB7" w:rsidP="009843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список победителей олимпиад, конкурсов, соревнований, интеллектуальных марафонов и др.;</w:t>
      </w:r>
    </w:p>
    <w:p w:rsidR="00E82CB7" w:rsidRPr="00F57122" w:rsidRDefault="00E82CB7" w:rsidP="009843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lastRenderedPageBreak/>
        <w:t xml:space="preserve">сценарии внеклассных мероприятий, фотографии и видеокассеты с записью проведенных мероприятий, (выставки, предметные экскурсии, КВНы,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-ринги и т.п.);</w:t>
      </w:r>
    </w:p>
    <w:p w:rsidR="00E82CB7" w:rsidRPr="00F57122" w:rsidRDefault="00E82CB7" w:rsidP="0098430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программы кружков, факультативов, элективных курсов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“Учебно-материальная база”.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В этом разделе отражается вклад учителя в методическое оснащение своего кабинета: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список словарей и другой справочной литературы по предмету;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список наглядных пособий;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наличие технических средств;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наличие компьютера и компьютерных средств;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аудио - и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видеопособия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>;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наличие дидактического материала;</w:t>
      </w:r>
    </w:p>
    <w:p w:rsidR="00E82CB7" w:rsidRPr="00F57122" w:rsidRDefault="00E82CB7" w:rsidP="0098430A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измерители качества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6. “Работа в качестве классного руководителя”.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Этот раздел содержит базу данных по итогам учебно-воспитательного процесса с выведением рейтинга учащихся в целом и по предметам. Выявление уровня развития детского коллектива. Систему работы с Портфолио ученика.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E82CB7" w:rsidRPr="00F57122" w:rsidRDefault="00E82CB7" w:rsidP="0098430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анализ успеваемости и качества знаний учащихся класса;</w:t>
      </w:r>
    </w:p>
    <w:p w:rsidR="00E82CB7" w:rsidRPr="00F57122" w:rsidRDefault="00E82CB7" w:rsidP="0098430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сведения о сохранении контингента </w:t>
      </w:r>
      <w:proofErr w:type="gramStart"/>
      <w:r w:rsidRPr="00F571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7122"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E82CB7" w:rsidRPr="00F57122" w:rsidRDefault="00E82CB7" w:rsidP="0098430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информация о правонарушениях;</w:t>
      </w:r>
    </w:p>
    <w:p w:rsidR="00E82CB7" w:rsidRPr="00F57122" w:rsidRDefault="00E82CB7" w:rsidP="0098430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сведения о работе с родителями;</w:t>
      </w:r>
    </w:p>
    <w:p w:rsidR="00E82CB7" w:rsidRPr="00F57122" w:rsidRDefault="00E82CB7" w:rsidP="0098430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разработки классных часов и родительских собраний.</w:t>
      </w:r>
    </w:p>
    <w:p w:rsidR="00E82CB7" w:rsidRPr="00F57122" w:rsidRDefault="00E82CB7" w:rsidP="009843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71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“Отзывы”</w:t>
      </w: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7122">
        <w:rPr>
          <w:rFonts w:ascii="Times New Roman" w:hAnsi="Times New Roman" w:cs="Times New Roman"/>
          <w:sz w:val="28"/>
          <w:szCs w:val="28"/>
        </w:rPr>
        <w:t>В этом разделе размещаются отзывы руководителей разных уровней, коллег, родителей, учеников, выпускников, также могут быть представлены тексты заключений, рецензий, отзывов, резюме, эссе, рекомендательных писем и т. п.</w:t>
      </w:r>
      <w:proofErr w:type="gramEnd"/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</w:p>
    <w:p w:rsidR="00E82CB7" w:rsidRPr="00F57122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 xml:space="preserve">Вспомним мудрые слова </w:t>
      </w:r>
      <w:proofErr w:type="spellStart"/>
      <w:r w:rsidRPr="00F57122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F57122">
        <w:rPr>
          <w:rFonts w:ascii="Times New Roman" w:hAnsi="Times New Roman" w:cs="Times New Roman"/>
          <w:sz w:val="28"/>
          <w:szCs w:val="28"/>
        </w:rPr>
        <w:t xml:space="preserve"> "В человеке должно быть всё прекрасно: и лицо, и одежда, и душа, и мысли".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F57122">
        <w:rPr>
          <w:rFonts w:ascii="Times New Roman" w:hAnsi="Times New Roman" w:cs="Times New Roman"/>
          <w:sz w:val="28"/>
          <w:szCs w:val="28"/>
        </w:rPr>
        <w:t>Создание своего имиджа как учителя-профессионала, владеющего методикой преподавания, а также  современными инновационными технологиями, правильное оформление и представление своего наработанного педагогического опыта - всё это пора активно осваивать</w:t>
      </w:r>
      <w:r>
        <w:rPr>
          <w:rFonts w:ascii="Times New Roman" w:hAnsi="Times New Roman" w:cs="Times New Roman"/>
          <w:sz w:val="28"/>
          <w:szCs w:val="28"/>
        </w:rPr>
        <w:t xml:space="preserve"> и сегодня наши коллеги подтвердят, что они подготовили материалы для внесения в такое портфолио</w:t>
      </w:r>
      <w:r w:rsidRPr="00F57122">
        <w:rPr>
          <w:rFonts w:ascii="Times New Roman" w:hAnsi="Times New Roman" w:cs="Times New Roman"/>
          <w:sz w:val="28"/>
          <w:szCs w:val="28"/>
        </w:rPr>
        <w:t>.</w:t>
      </w:r>
    </w:p>
    <w:p w:rsidR="00E82CB7" w:rsidRDefault="00E82CB7" w:rsidP="0062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Pr="00634F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онкурсное движение как одно из условий повышения </w:t>
      </w:r>
      <w:proofErr w:type="spellStart"/>
      <w:r w:rsidRPr="00634F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профкомпетентности</w:t>
      </w:r>
      <w:proofErr w:type="spellEnd"/>
      <w:r w:rsidRPr="00634FA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развития творческого потенциала учителя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Утверждение К</w:t>
      </w:r>
      <w:r>
        <w:rPr>
          <w:rFonts w:ascii="Times New Roman" w:hAnsi="Times New Roman" w:cs="Times New Roman"/>
          <w:sz w:val="28"/>
          <w:szCs w:val="28"/>
        </w:rPr>
        <w:t>онстантина Дмитриевича</w:t>
      </w:r>
      <w:r w:rsidRPr="0062574D">
        <w:rPr>
          <w:rFonts w:ascii="Times New Roman" w:hAnsi="Times New Roman" w:cs="Times New Roman"/>
          <w:sz w:val="28"/>
          <w:szCs w:val="28"/>
        </w:rPr>
        <w:t xml:space="preserve"> Ушинского о том, что учитель живет до тех пор, пока учится, в современных условиях приобретает особое значение.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Формы диссеминации (от лат. «</w:t>
      </w:r>
      <w:proofErr w:type="spellStart"/>
      <w:r w:rsidRPr="0062574D">
        <w:rPr>
          <w:rFonts w:ascii="Times New Roman" w:hAnsi="Times New Roman" w:cs="Times New Roman"/>
          <w:sz w:val="28"/>
          <w:szCs w:val="28"/>
        </w:rPr>
        <w:t>disseminatio</w:t>
      </w:r>
      <w:proofErr w:type="spellEnd"/>
      <w:r w:rsidRPr="0062574D">
        <w:rPr>
          <w:rFonts w:ascii="Times New Roman" w:hAnsi="Times New Roman" w:cs="Times New Roman"/>
          <w:sz w:val="28"/>
          <w:szCs w:val="28"/>
        </w:rPr>
        <w:t>» – «рассеяние, распространение») педагогического опыта могут самые разнообразные: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1.</w:t>
      </w:r>
      <w:r w:rsidRPr="0062574D">
        <w:rPr>
          <w:rFonts w:ascii="Times New Roman" w:hAnsi="Times New Roman" w:cs="Times New Roman"/>
          <w:sz w:val="28"/>
          <w:szCs w:val="28"/>
        </w:rPr>
        <w:tab/>
        <w:t>Открытые уроки и внеклассные мероприятия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2.</w:t>
      </w:r>
      <w:r w:rsidRPr="0062574D">
        <w:rPr>
          <w:rFonts w:ascii="Times New Roman" w:hAnsi="Times New Roman" w:cs="Times New Roman"/>
          <w:sz w:val="28"/>
          <w:szCs w:val="28"/>
        </w:rPr>
        <w:tab/>
        <w:t>Методические недели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2574D">
        <w:rPr>
          <w:rFonts w:ascii="Times New Roman" w:hAnsi="Times New Roman" w:cs="Times New Roman"/>
          <w:sz w:val="28"/>
          <w:szCs w:val="28"/>
        </w:rPr>
        <w:tab/>
        <w:t>Консультации, практикумы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4.</w:t>
      </w:r>
      <w:r w:rsidRPr="0062574D">
        <w:rPr>
          <w:rFonts w:ascii="Times New Roman" w:hAnsi="Times New Roman" w:cs="Times New Roman"/>
          <w:sz w:val="28"/>
          <w:szCs w:val="28"/>
        </w:rPr>
        <w:tab/>
        <w:t>Педагогические советы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5.</w:t>
      </w:r>
      <w:r w:rsidRPr="0062574D">
        <w:rPr>
          <w:rFonts w:ascii="Times New Roman" w:hAnsi="Times New Roman" w:cs="Times New Roman"/>
          <w:sz w:val="28"/>
          <w:szCs w:val="28"/>
        </w:rPr>
        <w:tab/>
        <w:t>Диспуты и дискуссии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6.</w:t>
      </w:r>
      <w:r w:rsidRPr="0062574D">
        <w:rPr>
          <w:rFonts w:ascii="Times New Roman" w:hAnsi="Times New Roman" w:cs="Times New Roman"/>
          <w:sz w:val="28"/>
          <w:szCs w:val="28"/>
        </w:rPr>
        <w:tab/>
        <w:t>Мастер-классы и педагогические мастерские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7.</w:t>
      </w:r>
      <w:r w:rsidRPr="0062574D">
        <w:rPr>
          <w:rFonts w:ascii="Times New Roman" w:hAnsi="Times New Roman" w:cs="Times New Roman"/>
          <w:sz w:val="28"/>
          <w:szCs w:val="28"/>
        </w:rPr>
        <w:tab/>
        <w:t>Спецкурсы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8.</w:t>
      </w:r>
      <w:r w:rsidRPr="0062574D">
        <w:rPr>
          <w:rFonts w:ascii="Times New Roman" w:hAnsi="Times New Roman" w:cs="Times New Roman"/>
          <w:sz w:val="28"/>
          <w:szCs w:val="28"/>
        </w:rPr>
        <w:tab/>
        <w:t>Обучающие и деловые игры</w:t>
      </w:r>
    </w:p>
    <w:p w:rsidR="00E82CB7" w:rsidRPr="0062574D" w:rsidRDefault="00E82CB7" w:rsidP="0062574D">
      <w:pPr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9.</w:t>
      </w:r>
      <w:r w:rsidRPr="0062574D">
        <w:rPr>
          <w:rFonts w:ascii="Times New Roman" w:hAnsi="Times New Roman" w:cs="Times New Roman"/>
          <w:sz w:val="28"/>
          <w:szCs w:val="28"/>
        </w:rPr>
        <w:tab/>
        <w:t>Педагогические чтения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10.</w:t>
      </w:r>
      <w:r w:rsidRPr="0062574D">
        <w:rPr>
          <w:rFonts w:ascii="Times New Roman" w:hAnsi="Times New Roman" w:cs="Times New Roman"/>
          <w:sz w:val="28"/>
          <w:szCs w:val="28"/>
        </w:rPr>
        <w:tab/>
        <w:t>Школы профессионального мастерства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11.</w:t>
      </w:r>
      <w:r w:rsidRPr="0062574D">
        <w:rPr>
          <w:rFonts w:ascii="Times New Roman" w:hAnsi="Times New Roman" w:cs="Times New Roman"/>
          <w:sz w:val="28"/>
          <w:szCs w:val="28"/>
        </w:rPr>
        <w:tab/>
        <w:t>Стажировки на базе лучших школ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12.</w:t>
      </w:r>
      <w:r w:rsidRPr="0062574D">
        <w:rPr>
          <w:rFonts w:ascii="Times New Roman" w:hAnsi="Times New Roman" w:cs="Times New Roman"/>
          <w:sz w:val="28"/>
          <w:szCs w:val="28"/>
        </w:rPr>
        <w:tab/>
        <w:t>Аукционы педагогических идей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13.</w:t>
      </w:r>
      <w:r w:rsidRPr="0062574D">
        <w:rPr>
          <w:rFonts w:ascii="Times New Roman" w:hAnsi="Times New Roman" w:cs="Times New Roman"/>
          <w:sz w:val="28"/>
          <w:szCs w:val="28"/>
        </w:rPr>
        <w:tab/>
        <w:t>Научно-педагогические семинары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14.</w:t>
      </w:r>
      <w:r w:rsidRPr="0062574D">
        <w:rPr>
          <w:rFonts w:ascii="Times New Roman" w:hAnsi="Times New Roman" w:cs="Times New Roman"/>
          <w:sz w:val="28"/>
          <w:szCs w:val="28"/>
        </w:rPr>
        <w:tab/>
        <w:t>Научно-практические конференции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15.</w:t>
      </w:r>
      <w:r w:rsidRPr="0062574D">
        <w:rPr>
          <w:rFonts w:ascii="Times New Roman" w:hAnsi="Times New Roman" w:cs="Times New Roman"/>
          <w:sz w:val="28"/>
          <w:szCs w:val="28"/>
        </w:rPr>
        <w:tab/>
        <w:t xml:space="preserve">Презентации, выставки 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16.</w:t>
      </w:r>
      <w:r w:rsidRPr="0062574D">
        <w:rPr>
          <w:rFonts w:ascii="Times New Roman" w:hAnsi="Times New Roman" w:cs="Times New Roman"/>
          <w:sz w:val="28"/>
          <w:szCs w:val="28"/>
        </w:rPr>
        <w:tab/>
        <w:t>Сайт (методическая копилка, комментарии специалиста, профессиональное интервью, день руководителя на сайте, досуговый калейдоскоп и т.д.)</w:t>
      </w:r>
    </w:p>
    <w:p w:rsidR="00E82CB7" w:rsidRPr="0062574D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17.</w:t>
      </w:r>
      <w:r w:rsidRPr="0062574D">
        <w:rPr>
          <w:rFonts w:ascii="Times New Roman" w:hAnsi="Times New Roman" w:cs="Times New Roman"/>
          <w:sz w:val="28"/>
          <w:szCs w:val="28"/>
        </w:rPr>
        <w:tab/>
        <w:t>Форумы, ярмарки, фестивали</w:t>
      </w:r>
    </w:p>
    <w:p w:rsidR="00E82CB7" w:rsidRDefault="00E82CB7" w:rsidP="00634FAF">
      <w:pPr>
        <w:ind w:left="284"/>
        <w:rPr>
          <w:rFonts w:ascii="Times New Roman" w:hAnsi="Times New Roman" w:cs="Times New Roman"/>
          <w:sz w:val="28"/>
          <w:szCs w:val="28"/>
        </w:rPr>
      </w:pPr>
      <w:r w:rsidRPr="0062574D">
        <w:rPr>
          <w:rFonts w:ascii="Times New Roman" w:hAnsi="Times New Roman" w:cs="Times New Roman"/>
          <w:sz w:val="28"/>
          <w:szCs w:val="28"/>
        </w:rPr>
        <w:t>18.</w:t>
      </w:r>
      <w:r w:rsidRPr="0062574D">
        <w:rPr>
          <w:rFonts w:ascii="Times New Roman" w:hAnsi="Times New Roman" w:cs="Times New Roman"/>
          <w:sz w:val="28"/>
          <w:szCs w:val="28"/>
        </w:rPr>
        <w:tab/>
        <w:t>Публикации в печатных изданиях и сете Интернет</w:t>
      </w:r>
    </w:p>
    <w:p w:rsidR="00E82CB7" w:rsidRPr="00AA27ED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 xml:space="preserve">Конкурс – это </w:t>
      </w:r>
    </w:p>
    <w:p w:rsidR="00E82CB7" w:rsidRPr="00AA27ED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>•</w:t>
      </w:r>
      <w:r w:rsidRPr="00AA27ED">
        <w:rPr>
          <w:rFonts w:ascii="Times New Roman" w:hAnsi="Times New Roman" w:cs="Times New Roman"/>
          <w:sz w:val="28"/>
          <w:szCs w:val="28"/>
        </w:rPr>
        <w:tab/>
        <w:t xml:space="preserve">серьёзное творческое испытание, имеющее целью выделить наилучших из числа участников. </w:t>
      </w:r>
    </w:p>
    <w:p w:rsidR="00E82CB7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>•</w:t>
      </w:r>
      <w:r w:rsidRPr="00AA27ED">
        <w:rPr>
          <w:rFonts w:ascii="Times New Roman" w:hAnsi="Times New Roman" w:cs="Times New Roman"/>
          <w:sz w:val="28"/>
          <w:szCs w:val="28"/>
        </w:rPr>
        <w:tab/>
        <w:t>открытое массовое педагогическое соревнование учителей.</w:t>
      </w:r>
    </w:p>
    <w:p w:rsidR="00E82CB7" w:rsidRPr="00AA27ED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>этап повышения профессионализма педагогов</w:t>
      </w:r>
    </w:p>
    <w:p w:rsidR="00E82CB7" w:rsidRPr="00AA27ED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>•</w:t>
      </w:r>
      <w:r w:rsidRPr="00AA27ED">
        <w:rPr>
          <w:rFonts w:ascii="Times New Roman" w:hAnsi="Times New Roman" w:cs="Times New Roman"/>
          <w:sz w:val="28"/>
          <w:szCs w:val="28"/>
        </w:rPr>
        <w:tab/>
        <w:t xml:space="preserve">Способ повышения престижа и статуса учителя в обществе </w:t>
      </w:r>
    </w:p>
    <w:p w:rsidR="00E82CB7" w:rsidRPr="00AA27ED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>•</w:t>
      </w:r>
      <w:r w:rsidRPr="00AA27ED">
        <w:rPr>
          <w:rFonts w:ascii="Times New Roman" w:hAnsi="Times New Roman" w:cs="Times New Roman"/>
          <w:sz w:val="28"/>
          <w:szCs w:val="28"/>
        </w:rPr>
        <w:tab/>
        <w:t>широкое внедрение в практику новых интересных методик и подходов к преподаванию</w:t>
      </w:r>
    </w:p>
    <w:p w:rsidR="00E82CB7" w:rsidRDefault="00E82CB7" w:rsidP="00AA27ED">
      <w:pPr>
        <w:rPr>
          <w:rFonts w:ascii="Times New Roman" w:hAnsi="Times New Roman" w:cs="Times New Roman"/>
          <w:sz w:val="28"/>
          <w:szCs w:val="28"/>
        </w:rPr>
      </w:pPr>
    </w:p>
    <w:p w:rsidR="00E82CB7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AA27ED">
        <w:rPr>
          <w:rFonts w:ascii="Times New Roman" w:hAnsi="Times New Roman" w:cs="Times New Roman"/>
          <w:sz w:val="28"/>
          <w:szCs w:val="28"/>
        </w:rPr>
        <w:t>Их проведение способствует эффективному развитию отечественной системы школьного образования, эффективное влияние на процесс обучения и воспитания.</w:t>
      </w:r>
    </w:p>
    <w:p w:rsidR="00E82CB7" w:rsidRDefault="00E82CB7" w:rsidP="00AA27ED">
      <w:pPr>
        <w:rPr>
          <w:rFonts w:ascii="Times New Roman" w:hAnsi="Times New Roman" w:cs="Times New Roman"/>
          <w:sz w:val="28"/>
          <w:szCs w:val="28"/>
        </w:rPr>
      </w:pPr>
      <w:r w:rsidRPr="00461BAE">
        <w:rPr>
          <w:rFonts w:ascii="Times New Roman" w:hAnsi="Times New Roman" w:cs="Times New Roman"/>
          <w:sz w:val="28"/>
          <w:szCs w:val="28"/>
        </w:rPr>
        <w:t>Мы считае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BAE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ажным является </w:t>
      </w:r>
      <w:r w:rsidRPr="00461BAE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1BAE">
        <w:rPr>
          <w:rFonts w:ascii="Times New Roman" w:hAnsi="Times New Roman" w:cs="Times New Roman"/>
          <w:sz w:val="28"/>
          <w:szCs w:val="28"/>
        </w:rPr>
        <w:t>различных конкурсах</w:t>
      </w:r>
    </w:p>
    <w:p w:rsidR="00E82CB7" w:rsidRDefault="00E82CB7" w:rsidP="00461B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6CFD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proofErr w:type="gramEnd"/>
      <w:r w:rsidRPr="000B6CF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есть плюсы участия в конкурсах на ваш взгляд</w:t>
      </w:r>
      <w:r w:rsidR="00E366D1">
        <w:rPr>
          <w:rFonts w:ascii="Times New Roman" w:hAnsi="Times New Roman" w:cs="Times New Roman"/>
          <w:sz w:val="28"/>
          <w:szCs w:val="28"/>
        </w:rPr>
        <w:t>?</w:t>
      </w:r>
    </w:p>
    <w:p w:rsidR="00E82CB7" w:rsidRDefault="00E82CB7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проявить себя, развить свои таланты</w:t>
      </w:r>
    </w:p>
    <w:p w:rsidR="00E82CB7" w:rsidRDefault="00E82CB7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педопытом</w:t>
      </w:r>
      <w:proofErr w:type="spellEnd"/>
    </w:p>
    <w:p w:rsidR="00E82CB7" w:rsidRPr="000B6CFD" w:rsidRDefault="00E82CB7" w:rsidP="000B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CFD">
        <w:rPr>
          <w:rFonts w:ascii="Times New Roman" w:hAnsi="Times New Roman" w:cs="Times New Roman"/>
          <w:sz w:val="28"/>
          <w:szCs w:val="28"/>
        </w:rPr>
        <w:t>стимулирование труда</w:t>
      </w:r>
    </w:p>
    <w:p w:rsidR="00E82CB7" w:rsidRDefault="00E82CB7" w:rsidP="000B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CFD">
        <w:rPr>
          <w:rFonts w:ascii="Times New Roman" w:hAnsi="Times New Roman" w:cs="Times New Roman"/>
          <w:sz w:val="28"/>
          <w:szCs w:val="28"/>
        </w:rPr>
        <w:t>критерий процедуры аттестации</w:t>
      </w:r>
    </w:p>
    <w:p w:rsidR="00E82CB7" w:rsidRPr="00461BAE" w:rsidRDefault="00E82CB7" w:rsidP="00461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CF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0B6CFD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0B6C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6CFD">
        <w:rPr>
          <w:rFonts w:ascii="Times New Roman" w:hAnsi="Times New Roman" w:cs="Times New Roman"/>
          <w:sz w:val="28"/>
          <w:szCs w:val="28"/>
        </w:rPr>
        <w:t>астерства</w:t>
      </w:r>
      <w:proofErr w:type="spellEnd"/>
    </w:p>
    <w:p w:rsidR="00E82CB7" w:rsidRDefault="00E82CB7" w:rsidP="000B6C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Выбрать педагога участника конкурса, а затем побудить его к участию непросто.</w:t>
      </w:r>
      <w:r w:rsidR="00802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 – это публичное выступление учителя перед коллегами, стрессовая, напряженная ситуация, которая может принести как успех и признание, так и неудачу.</w:t>
      </w:r>
    </w:p>
    <w:p w:rsidR="00E82CB7" w:rsidRDefault="00E82CB7" w:rsidP="000B6C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Вопрос:</w:t>
      </w:r>
    </w:p>
    <w:p w:rsidR="00E82CB7" w:rsidRPr="000B6CFD" w:rsidRDefault="00E82CB7" w:rsidP="000B6C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Каковы </w:t>
      </w:r>
      <w:r w:rsidRPr="000B6CFD">
        <w:rPr>
          <w:rFonts w:ascii="Times New Roman" w:hAnsi="Times New Roman" w:cs="Times New Roman"/>
          <w:b/>
          <w:bCs/>
          <w:sz w:val="28"/>
          <w:szCs w:val="28"/>
        </w:rPr>
        <w:t>Отрицательные стороны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конкурсах</w:t>
      </w:r>
      <w:r w:rsidRPr="000B6C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2CB7" w:rsidRPr="000B6CFD" w:rsidRDefault="00E82CB7" w:rsidP="000B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CFD">
        <w:rPr>
          <w:rFonts w:ascii="Times New Roman" w:hAnsi="Times New Roman" w:cs="Times New Roman"/>
          <w:sz w:val="28"/>
          <w:szCs w:val="28"/>
        </w:rPr>
        <w:t>проблемы в организации трудового дня, т.к. не хватает времени;</w:t>
      </w:r>
    </w:p>
    <w:p w:rsidR="00E82CB7" w:rsidRPr="000B6CFD" w:rsidRDefault="00E82CB7" w:rsidP="000B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6CFD">
        <w:rPr>
          <w:rFonts w:ascii="Times New Roman" w:hAnsi="Times New Roman" w:cs="Times New Roman"/>
          <w:sz w:val="28"/>
          <w:szCs w:val="28"/>
        </w:rPr>
        <w:t>стрессовость</w:t>
      </w:r>
      <w:proofErr w:type="spellEnd"/>
      <w:r w:rsidRPr="000B6CFD">
        <w:rPr>
          <w:rFonts w:ascii="Times New Roman" w:hAnsi="Times New Roman" w:cs="Times New Roman"/>
          <w:sz w:val="28"/>
          <w:szCs w:val="28"/>
        </w:rPr>
        <w:t>, напряженность ситуации, которая может принести не только признание и успех, но и неудачу;</w:t>
      </w:r>
    </w:p>
    <w:p w:rsidR="00E82CB7" w:rsidRDefault="00E82CB7" w:rsidP="000B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6CFD">
        <w:rPr>
          <w:rFonts w:ascii="Times New Roman" w:hAnsi="Times New Roman" w:cs="Times New Roman"/>
          <w:sz w:val="28"/>
          <w:szCs w:val="28"/>
        </w:rPr>
        <w:t>утрата веры в свои силы</w:t>
      </w:r>
      <w:r>
        <w:rPr>
          <w:rFonts w:ascii="Times New Roman" w:hAnsi="Times New Roman" w:cs="Times New Roman"/>
          <w:sz w:val="28"/>
          <w:szCs w:val="28"/>
        </w:rPr>
        <w:t xml:space="preserve"> при неуспешном выступлении</w:t>
      </w:r>
      <w:r w:rsidRPr="000B6CFD">
        <w:rPr>
          <w:rFonts w:ascii="Times New Roman" w:hAnsi="Times New Roman" w:cs="Times New Roman"/>
          <w:sz w:val="28"/>
          <w:szCs w:val="28"/>
        </w:rPr>
        <w:t>, снижение мотивации, самооценки и пр.</w:t>
      </w:r>
    </w:p>
    <w:p w:rsidR="00E82CB7" w:rsidRDefault="00E82CB7" w:rsidP="000B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461BAE">
        <w:rPr>
          <w:rFonts w:ascii="Times New Roman" w:hAnsi="Times New Roman" w:cs="Times New Roman"/>
          <w:sz w:val="28"/>
          <w:szCs w:val="28"/>
        </w:rPr>
        <w:t>мнени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461BAE">
        <w:rPr>
          <w:rFonts w:ascii="Times New Roman" w:hAnsi="Times New Roman" w:cs="Times New Roman"/>
          <w:sz w:val="28"/>
          <w:szCs w:val="28"/>
        </w:rPr>
        <w:t xml:space="preserve"> участников конкурсов можно условно разделить на три группы: 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461BAE">
        <w:rPr>
          <w:rFonts w:ascii="Times New Roman" w:hAnsi="Times New Roman" w:cs="Times New Roman"/>
          <w:sz w:val="28"/>
          <w:szCs w:val="28"/>
        </w:rPr>
        <w:t xml:space="preserve">«Первая – это «звезды», самодостаточные состоявшиеся педагогические личности, которые самостоятельно готовы к участию в конкурсах и требуют минимальных усилий со стороны администрации и коллектива. 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461BAE">
        <w:rPr>
          <w:rFonts w:ascii="Times New Roman" w:hAnsi="Times New Roman" w:cs="Times New Roman"/>
          <w:sz w:val="28"/>
          <w:szCs w:val="28"/>
        </w:rPr>
        <w:t xml:space="preserve">Вторая – опытные педагоги, владеющие уникальными методическими приемами и профессиональными качествами, но не считающие участие в конкурсах по разным причинам для себя важным. </w:t>
      </w:r>
    </w:p>
    <w:p w:rsidR="00E82CB7" w:rsidRDefault="00E82CB7" w:rsidP="0098430A">
      <w:pPr>
        <w:rPr>
          <w:rFonts w:ascii="Times New Roman" w:hAnsi="Times New Roman" w:cs="Times New Roman"/>
          <w:sz w:val="28"/>
          <w:szCs w:val="28"/>
        </w:rPr>
      </w:pPr>
      <w:r w:rsidRPr="00461BAE">
        <w:rPr>
          <w:rFonts w:ascii="Times New Roman" w:hAnsi="Times New Roman" w:cs="Times New Roman"/>
          <w:sz w:val="28"/>
          <w:szCs w:val="28"/>
        </w:rPr>
        <w:t>Третья группа – достаточно молодые, но уже неординарные, творческие учителя, в которых нужно вс</w:t>
      </w:r>
      <w:r>
        <w:rPr>
          <w:rFonts w:ascii="Times New Roman" w:hAnsi="Times New Roman" w:cs="Times New Roman"/>
          <w:sz w:val="28"/>
          <w:szCs w:val="28"/>
        </w:rPr>
        <w:t xml:space="preserve">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силы»</w:t>
      </w:r>
      <w:r w:rsidRPr="00461BAE">
        <w:rPr>
          <w:rFonts w:ascii="Times New Roman" w:hAnsi="Times New Roman" w:cs="Times New Roman"/>
          <w:sz w:val="28"/>
          <w:szCs w:val="28"/>
        </w:rPr>
        <w:t>.</w:t>
      </w:r>
    </w:p>
    <w:p w:rsidR="00E82CB7" w:rsidRDefault="00E82CB7" w:rsidP="005C1A59">
      <w:p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какой группе относятся наши сегодняшние участники</w:t>
      </w:r>
      <w:r w:rsidR="00802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решите сами.</w:t>
      </w:r>
    </w:p>
    <w:p w:rsidR="00E82CB7" w:rsidRDefault="00E82CB7" w:rsidP="005C1A59">
      <w:p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Наверное, немалую группу составляют педагоги, которые не очень уверены в себе, сдерживают честолюбивые порывы, сожалея о своей пассивности. Их притязания и самооценка высоки, а пассивность – стремление избежать возможной неудачи. Как правило, такие учителя тревожны, и участие в конкурсе требует от них больших нервных затрат. Одно только упоминание о состязании вызывает у них неприятные эмоции. </w:t>
      </w:r>
    </w:p>
    <w:p w:rsidR="00E82CB7" w:rsidRDefault="00E82CB7" w:rsidP="005C1A59">
      <w:p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 таким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чителям следует помнить – если вы</w:t>
      </w: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реш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итесь</w:t>
      </w: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 профессионального мастерства,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</w:t>
      </w: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внут</w:t>
      </w: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ренний конфликт так и останется неразрешенным,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сохранится чувство неудовлетворенности собой и окружающими.</w:t>
      </w:r>
    </w:p>
    <w:p w:rsidR="00E82CB7" w:rsidRPr="00461BAE" w:rsidRDefault="00E82CB7" w:rsidP="005C1A59">
      <w:pPr>
        <w:shd w:val="clear" w:color="auto" w:fill="FFFFFF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нужно стремиться к успеху, признанию, статусу в коллективе. Все участники конкурса, независимо от конечного результата – победители, они как минимум побеждают себя. И после конкурсных испытаний пребывают в позитивном расположении духа, потому что эмоции переполняют и приобретен колоссальный опыт.</w:t>
      </w:r>
    </w:p>
    <w:p w:rsidR="00E82CB7" w:rsidRDefault="00E82CB7" w:rsidP="00AC2039">
      <w:pPr>
        <w:shd w:val="clear" w:color="auto" w:fill="FFFFFF"/>
        <w:spacing w:before="100" w:beforeAutospacing="1" w:after="100" w:afterAutospacing="1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B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Школьное образование сегодня нуждается в педагоге, умеющем самостоятельно добывать нужную информацию, вычленять проблемы, находить пути их решения, уметь критически анализировать полученные результаты и творчески применять их в практической деятельности. Участие педагогов в различных конкурсах позволяет им развивать и совершенствовать свое педагогическое мастерство.</w:t>
      </w:r>
    </w:p>
    <w:p w:rsidR="00E366D1" w:rsidRPr="00E366D1" w:rsidRDefault="00E366D1" w:rsidP="00E366D1">
      <w:pPr>
        <w:widowControl w:val="0"/>
        <w:suppressAutoHyphens/>
        <w:ind w:left="0" w:firstLine="0"/>
        <w:jc w:val="left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E366D1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 xml:space="preserve">Сценарий </w:t>
      </w:r>
      <w:r w:rsidRPr="00E366D1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>финального этапа конкурса «Лучший учитель гимназии</w:t>
      </w:r>
      <w:r w:rsidRPr="00E366D1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 xml:space="preserve"> 201</w:t>
      </w:r>
      <w:r w:rsidRPr="00E366D1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>8</w:t>
      </w:r>
      <w:r w:rsidRPr="00E366D1">
        <w:rPr>
          <w:rFonts w:ascii="Times New Roman" w:eastAsia="Andale Sans UI" w:hAnsi="Times New Roman" w:cs="Times New Roman"/>
          <w:b/>
          <w:kern w:val="1"/>
          <w:sz w:val="32"/>
          <w:szCs w:val="32"/>
          <w:lang w:eastAsia="zh-CN"/>
        </w:rPr>
        <w:t>»</w:t>
      </w:r>
    </w:p>
    <w:p w:rsidR="00E366D1" w:rsidRPr="00E366D1" w:rsidRDefault="00E366D1" w:rsidP="00E366D1">
      <w:pPr>
        <w:widowControl w:val="0"/>
        <w:suppressAutoHyphens/>
        <w:ind w:left="0" w:firstLine="0"/>
        <w:jc w:val="lef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Дата проведения: </w:t>
      </w: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28 марта</w:t>
      </w: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201</w:t>
      </w: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8</w:t>
      </w: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г. Время проведения: 1</w:t>
      </w: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1</w:t>
      </w:r>
      <w:r w:rsidRPr="00E366D1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.00.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81"/>
      </w:tblGrid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Ведущие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Слова ведущих</w:t>
            </w:r>
          </w:p>
        </w:tc>
      </w:tr>
      <w:tr w:rsidR="00E366D1" w:rsidRPr="00E366D1" w:rsidTr="00E366D1">
        <w:trPr>
          <w:trHeight w:val="1272"/>
        </w:trPr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3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Ушли в небытие дела,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Волшебные затихли речи…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 как в былые времена,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Традиционная настала встреча.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Здесь лица, ярче всяких фраз,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Друзей,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коллег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и незнакомцев,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Здесь так тепло от добрых глаз,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Как будто в зале светит солнце!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 Добрый день, уважаемые коллеги!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 Здравствуйте гости нашего праздника!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Мы рады приветствовать вас в этом зале в этот замечательный день!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Расскажу вам одну известную  притчу…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«Что ты делаешь?» - с таким вопросом обратился древний странствующий философ к неким монахам, работающим на стройке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В ответ он услышал совершенно разные разъяснения к одному и тому же виду деятельности: «Везу тачку», «Зарабатываю на хлеб», «Искупаю грехи», «Строю храм»…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Каждый человек в жизни руководствуется своими принципами. С разными целями приходят люди и в профессию.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525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Но, пожалуй, нет сферы, в которой эти цели так призрачны и так труднодостижимы, как в педагогике. В ней нелегко состояться. Ежедневные обязанности, огромная ответственность за жизни и судьбы детей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, невысокая оплата труда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–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таковы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характеристики педагогического ремесла хорошо известны каждому обывателю.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Но над всем этим есть вещи совсем другой категории: пытливые и настороженные глаза детей, внимающих каждому слову педагога, благодарные слова выпускников и родителей, ощущение легкости и необыкновенного удовольствия от получившегося занятия, от неожиданных ответов своих воспитанников.</w:t>
            </w:r>
          </w:p>
          <w:p w:rsidR="00E366D1" w:rsidRPr="00E366D1" w:rsidRDefault="00E366D1" w:rsidP="00E366D1">
            <w:pPr>
              <w:widowControl w:val="0"/>
              <w:suppressAutoHyphens/>
              <w:spacing w:before="28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В тот момент, когда педагогу довелось испытать что-либо подобное, он начинает чувствовать себя мастером своего дела, появляется желание освоить что-то новое.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А ведь в </w:t>
            </w:r>
            <w:proofErr w:type="spellStart"/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обр</w:t>
            </w:r>
            <w:proofErr w:type="spellEnd"/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азовании простор для творчества огромен, широк и выбор возможностей для совершенствования и демонстрации своего мастерства. </w:t>
            </w:r>
          </w:p>
          <w:p w:rsidR="00E366D1" w:rsidRPr="00E366D1" w:rsidRDefault="00E366D1" w:rsidP="00E366D1">
            <w:pPr>
              <w:widowControl w:val="0"/>
              <w:suppressAutoHyphens/>
              <w:spacing w:before="280" w:after="28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Одна из таких возможностей –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это наш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конкурс 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«Лучший учитель гимназии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»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, </w:t>
            </w:r>
            <w:r w:rsidRPr="00E366D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u w:val="single"/>
                <w:lang w:eastAsia="zh-CN"/>
              </w:rPr>
              <w:t>который</w:t>
            </w:r>
            <w:r w:rsidRPr="00E366D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u w:val="single"/>
                <w:lang w:eastAsia="zh-CN"/>
              </w:rPr>
              <w:t xml:space="preserve"> в </w:t>
            </w:r>
            <w:r w:rsidRPr="00E366D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u w:val="single"/>
                <w:lang w:eastAsia="zh-CN"/>
              </w:rPr>
              <w:t>9</w:t>
            </w:r>
            <w:r w:rsidRPr="00E366D1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u w:val="single"/>
                <w:lang w:eastAsia="zh-CN"/>
              </w:rPr>
              <w:t xml:space="preserve"> раз</w:t>
            </w:r>
            <w:r w:rsidRPr="00E366D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собрал самых ярких звезд педагогического небосклона.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Наши конкурсанты уже прошли  школу самоанализа, представив портфолио на суд жюри 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Представляем Вам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членов экспертной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группы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по оцениванию заочного этапа конкурса:</w:t>
            </w:r>
          </w:p>
          <w:p w:rsidR="00E366D1" w:rsidRPr="00E366D1" w:rsidRDefault="00E366D1" w:rsidP="00E366D1">
            <w:pPr>
              <w:widowControl w:val="0"/>
              <w:tabs>
                <w:tab w:val="left" w:pos="720"/>
              </w:tabs>
              <w:suppressAutoHyphens/>
              <w:ind w:left="18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-заместитель директора по УВР, председатель группы;</w:t>
            </w:r>
          </w:p>
          <w:p w:rsidR="00E366D1" w:rsidRPr="00E366D1" w:rsidRDefault="00E366D1" w:rsidP="00E366D1">
            <w:pPr>
              <w:widowControl w:val="0"/>
              <w:tabs>
                <w:tab w:val="left" w:pos="720"/>
              </w:tabs>
              <w:suppressAutoHyphens/>
              <w:ind w:left="18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-воспитатель дошкольной ступени, </w:t>
            </w:r>
          </w:p>
          <w:p w:rsidR="00E366D1" w:rsidRPr="00E366D1" w:rsidRDefault="00E366D1" w:rsidP="00E366D1">
            <w:pPr>
              <w:widowControl w:val="0"/>
              <w:tabs>
                <w:tab w:val="left" w:pos="720"/>
              </w:tabs>
              <w:suppressAutoHyphens/>
              <w:ind w:left="18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педагог дополнительного образования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;</w:t>
            </w:r>
          </w:p>
          <w:p w:rsidR="00E366D1" w:rsidRPr="00E366D1" w:rsidRDefault="00E366D1" w:rsidP="00E366D1">
            <w:pPr>
              <w:widowControl w:val="0"/>
              <w:tabs>
                <w:tab w:val="left" w:pos="720"/>
              </w:tabs>
              <w:suppressAutoHyphens/>
              <w:ind w:left="18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В апреле конкурсантам предстоят серьезные профессиональные испытания,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где они окунутся в чудесные мгновения педагогического творчества, проведя открытые занятия.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А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сегодня в этом зале состоится очный этап конкурса</w:t>
            </w:r>
          </w:p>
          <w:p w:rsidR="00E366D1" w:rsidRPr="00E366D1" w:rsidRDefault="00E366D1" w:rsidP="00E366D1">
            <w:pPr>
              <w:widowControl w:val="0"/>
              <w:tabs>
                <w:tab w:val="left" w:pos="720"/>
              </w:tabs>
              <w:suppressAutoHyphens/>
              <w:ind w:left="18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Представляем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экспертную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группу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 по оцениванию очного этапа конкурса:</w:t>
            </w:r>
          </w:p>
          <w:p w:rsidR="00E366D1" w:rsidRPr="00E366D1" w:rsidRDefault="00E366D1" w:rsidP="00E366D1">
            <w:pPr>
              <w:widowControl w:val="0"/>
              <w:tabs>
                <w:tab w:val="left" w:pos="900"/>
              </w:tabs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заместитель директора гимназии по воспитательной работе; </w:t>
            </w:r>
          </w:p>
          <w:p w:rsidR="00E366D1" w:rsidRPr="00E366D1" w:rsidRDefault="00E366D1" w:rsidP="00E366D1">
            <w:pPr>
              <w:widowControl w:val="0"/>
              <w:tabs>
                <w:tab w:val="left" w:pos="900"/>
              </w:tabs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член Управляющего совета гимназии.</w:t>
            </w:r>
          </w:p>
          <w:p w:rsidR="00E366D1" w:rsidRPr="00E366D1" w:rsidRDefault="00E366D1" w:rsidP="00E366D1">
            <w:pPr>
              <w:widowControl w:val="0"/>
              <w:tabs>
                <w:tab w:val="left" w:pos="900"/>
              </w:tabs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педагог-психолог;</w:t>
            </w:r>
          </w:p>
          <w:p w:rsidR="00E366D1" w:rsidRPr="00E366D1" w:rsidRDefault="00E366D1" w:rsidP="00E366D1">
            <w:pPr>
              <w:widowControl w:val="0"/>
              <w:tabs>
                <w:tab w:val="left" w:pos="900"/>
              </w:tabs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победитель конкурса «Лучший учитель гимназии – 2014», учитель начальных классов;</w:t>
            </w:r>
          </w:p>
          <w:p w:rsidR="00E366D1" w:rsidRPr="00E366D1" w:rsidRDefault="00E366D1" w:rsidP="00E366D1">
            <w:pPr>
              <w:widowControl w:val="0"/>
              <w:tabs>
                <w:tab w:val="left" w:pos="900"/>
              </w:tabs>
              <w:suppressAutoHyphens/>
              <w:ind w:left="-42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 победитель конкурса «Лучший учитель гимназии – 2015», учитель    английского языка;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 победитель конкурса «Лучший учитель гимназии – 2016», учитель    математики; председатель П</w:t>
            </w:r>
            <w:proofErr w:type="spell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рофсоюзного</w:t>
            </w:r>
            <w:proofErr w:type="spell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</w:t>
            </w:r>
            <w:proofErr w:type="spell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омитета</w:t>
            </w:r>
            <w:proofErr w:type="spell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«Гимназия №1».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А для объективной оценки конкурсантов сегодня будет работать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а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льтернативное жюри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по оцениванию очного этапа конкурса:</w:t>
            </w:r>
          </w:p>
          <w:p w:rsidR="00E366D1" w:rsidRPr="00E366D1" w:rsidRDefault="00E366D1" w:rsidP="00E366D1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242"/>
                <w:tab w:val="left" w:pos="1080"/>
              </w:tabs>
              <w:suppressAutoHyphens/>
              <w:ind w:left="242" w:hanging="242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заведующая библиотекой гимназии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;</w:t>
            </w:r>
          </w:p>
          <w:p w:rsidR="00E366D1" w:rsidRPr="00E366D1" w:rsidRDefault="00E366D1" w:rsidP="00E366D1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242"/>
                <w:tab w:val="left" w:pos="1080"/>
              </w:tabs>
              <w:suppressAutoHyphens/>
              <w:ind w:left="242" w:hanging="242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лауреат конкурса «Лучший учитель гимназии – 2016», учитель физики, </w:t>
            </w:r>
          </w:p>
          <w:p w:rsidR="00E366D1" w:rsidRPr="00E366D1" w:rsidRDefault="00E366D1" w:rsidP="00E366D1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242"/>
                <w:tab w:val="left" w:pos="1080"/>
              </w:tabs>
              <w:suppressAutoHyphens/>
              <w:ind w:left="242" w:hanging="242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лауреат конкурса «Лучший учитель гимназии – 2013», учитель немецкого языка.</w:t>
            </w:r>
          </w:p>
        </w:tc>
      </w:tr>
      <w:tr w:rsidR="00E366D1" w:rsidRPr="00E366D1" w:rsidTr="00E366D1">
        <w:trPr>
          <w:trHeight w:val="256"/>
        </w:trPr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tabs>
                <w:tab w:val="left" w:pos="540"/>
              </w:tabs>
              <w:suppressAutoHyphens/>
              <w:ind w:left="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Считаем уместным предоставить напутственное слово победителю конкурса «Лучший учитель гимназии 2017» 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tabs>
                <w:tab w:val="left" w:pos="540"/>
              </w:tabs>
              <w:suppressAutoHyphens/>
              <w:ind w:left="0" w:firstLine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Предлагаю, традиционно вспомнить страницы истории конкурса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Дорогие друзья, приготовьтесь приветствовать тех, кого объединяет трудолюбие и мудрость, требовательность и участие, верность избранному профессиональному пути и преданность миру детства!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На сцену приглашаются самые смелые, самые находчивые, самые талантливые люди. Итак, встречайте: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У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читель начальных классов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…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А.Н. верит, что быть учителем – значит, каждый день общаться с детьми, открывая для себя новое, видеть мир их глазами и находить в этом радость. Учитель – это друг и советчик детей, сопровождающий и направляющий их в поиске истины. Для А.Н. великое счастье встретить учителя, который воспитывает доброту, справедливость, честность, ответственность. Для неё великое счастье стать учителем.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Учитель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немецкого языка ….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proofErr w:type="gram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>Для Н.В быть учителем – это быть с детьми такой, какая ты есть, и в душе оставаться немного ребёнком, часто чего-то незнающим, колеблющемся и ищущим.</w:t>
            </w:r>
            <w:proofErr w:type="gram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>Ведь учитель учит до тех пор, пока сам способен учиться, в том числе и у самих детей: вместе по-новому посмотреть на мир, вместе научиться ладить с этим миром, вместе не потеряться в нём. Н.В. верит, что выбранный ею путь не обещает быть простым и искренне верит, что возможность совершенствовать себя и свои знания и помогать в этом другим стоит</w:t>
            </w:r>
            <w:proofErr w:type="gram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 xml:space="preserve"> того, чтобы по нему пойти.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Учитель 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русского языка и литературы …</w:t>
            </w: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Н.В. считает, что учитель – это тот, кто делает жизнь человека полнее и осознаннее, кто помогает увидеть глубокий смы</w:t>
            </w:r>
            <w:proofErr w:type="gram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сл в пр</w:t>
            </w:r>
            <w:proofErr w:type="gram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оисходящем вокруг, заставляет заглянуть в себя. Педагог превращает поиск истины в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увлекательный процесс. Учитель должен не просто научить своему предмету, он должен научить отличать хорошее от </w:t>
            </w:r>
            <w:proofErr w:type="gram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плохого</w:t>
            </w:r>
            <w:proofErr w:type="gram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, благодарное от низкого; научить понимать, в чём счастье и смысл жизни. Н. В. учит детей вере в себя, в свои силы, учит понимать и уважать других. И считает, что этого возможно добиться только при сотрудничестве учителя и учеников.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Учитель физической культуры ….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shd w:val="clear" w:color="auto" w:fill="FFFFFF"/>
                <w:lang w:eastAsia="zh-CN"/>
              </w:rPr>
              <w:t>А.Р. считает себя счастливым человеком, так как у неё есть любимая семья, замечательная и любимая профессия. Она рада, что работает в коллективе, где её окружают люди, которые готовы поддержать и помочь в трудную минуту. Вокруг дети и каждый из них – это интересный и увлекательный мир мыслей, переживаний и радостей. Ведь учителем может быть не каждый. Для А.Р. учитель – это дар природы, талант. Нет для учителя физической культуры большего счастья, чем видеть своих учеников здоровыми, физически развитыми, добившихся успехов.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Уважаемые конкурсанты,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У нас есть волшебная корзинка с конфетами, в которых спрятаны важные для вас цифры -  очередность ваших выступлений. 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Каждый из вас должен выбрать одну конфету.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Итоги жеребьевки: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E366D1" w:rsidRPr="00E366D1" w:rsidTr="00E366D1">
        <w:trPr>
          <w:trHeight w:val="705"/>
        </w:trPr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Наши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конкурсантам предстоит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показать своё творчество и профессионализм в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номинациях: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«Мастер- класс»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до 15 минут,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 «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Мир моих увлечений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»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до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15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минут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Наш конкурс становится интересным, потому что раскрывает ваши особенности, подчеркивает индивидуальность. Мы благодарим наших конкурсантов, но не прощаемся с ними. Сегодня они нам еще раз докажут, как богата талантами наше педагогическое сообщество.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чень важное испытание осталось позади, и для того, чтобы подвести промежуточные итоги конкурса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 дать возможность конкурсантам подготовиться к следующему выступлению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объявляется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0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минутный перерыв.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Мы продолжаем конкурс «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Лучший у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читель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гимназии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-201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8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».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Внимание, начинается следующее конкурсное испытание - «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Мир моих увлечений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». Регламент-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до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15 минут.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Спасибо нашим конкурсантам!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На сцену приглашаем всех участников конкурса «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Лучший у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читель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гимназии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- 201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8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»!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Конкурс – это серьезное профессиональное состязание,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марафон педагогических идей и мыслей.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Конкурс – это чудесное мгновение педагогического творчества и мастерства,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активный диалог увлеченных и влюбленных в детей и  свою профессию людей.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Конкурс – это прекрасная школа для ума и сердца педагога,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для анализа своей деятельности.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Конкурс – это праздник, который может быть только раз в жизни,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но длится в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судьбе педагогов многие годы.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Немецкий философ </w:t>
            </w:r>
            <w:proofErr w:type="spell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Иммануил</w:t>
            </w:r>
            <w:proofErr w:type="spell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Кант</w:t>
            </w:r>
            <w:proofErr w:type="gram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когда то о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чень мудро заметил: «Один, глядя в лужу, видит в ней грязь, а другой – отражающиеся в ней звезды».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Очень хочется надеяться, что конкурс педагогического мастерства ста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л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ярким и запоминающим событием в профессиональной и личной жизни всех его участников, поможет все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нам, коллеги, даже в рутинной работе всегда «видеть звезды»!!!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Благодарим жюри за работу, а участников за доставленное нам удовольствие от этого праздника.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Спасибо Вам за Ваш нелёгкий труд.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Спасибо, что активны были, смелы.</w:t>
            </w:r>
          </w:p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Здоровья Вам, идей Вам целый пруд!</w:t>
            </w:r>
          </w:p>
        </w:tc>
      </w:tr>
      <w:tr w:rsidR="00E366D1" w:rsidRPr="00E366D1" w:rsidTr="00E366D1">
        <w:trPr>
          <w:trHeight w:val="501"/>
        </w:trPr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Мы благодарны всем, кто конкурсу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Смог подарить свое внимание!</w:t>
            </w:r>
          </w:p>
          <w:p w:rsidR="00E366D1" w:rsidRPr="00E366D1" w:rsidRDefault="00E366D1" w:rsidP="00E366D1">
            <w:pPr>
              <w:widowControl w:val="0"/>
              <w:suppressAutoHyphens/>
              <w:snapToGrid w:val="0"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До новых встреч, успехов, творчества!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До скорого свидания!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А сейчас на сцену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приглашае</w:t>
            </w:r>
            <w:proofErr w:type="spell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тся</w:t>
            </w:r>
            <w:proofErr w:type="spell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жюри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для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обще</w:t>
            </w:r>
            <w:proofErr w:type="spellStart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го</w:t>
            </w:r>
            <w:proofErr w:type="spellEnd"/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фото с конкурсантами.</w:t>
            </w:r>
          </w:p>
        </w:tc>
      </w:tr>
      <w:tr w:rsidR="00E366D1" w:rsidRPr="00E366D1" w:rsidTr="00E366D1">
        <w:tc>
          <w:tcPr>
            <w:tcW w:w="993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E366D1" w:rsidRPr="00E366D1" w:rsidRDefault="00E366D1" w:rsidP="00E366D1">
            <w:pPr>
              <w:widowControl w:val="0"/>
              <w:suppressAutoHyphens/>
              <w:ind w:left="0" w:firstLine="0"/>
              <w:jc w:val="lef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До свидания, дорогие друзья!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 </w:t>
            </w:r>
            <w:r w:rsidRPr="00E366D1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До новых встреч!</w:t>
            </w:r>
          </w:p>
        </w:tc>
      </w:tr>
    </w:tbl>
    <w:p w:rsidR="00E82CB7" w:rsidRPr="00A3361D" w:rsidRDefault="00E82CB7" w:rsidP="006323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3361D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E82CB7" w:rsidRPr="00965638" w:rsidRDefault="00E82CB7" w:rsidP="006323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5638">
        <w:rPr>
          <w:rFonts w:ascii="Times New Roman" w:hAnsi="Times New Roman" w:cs="Times New Roman"/>
          <w:b/>
          <w:bCs/>
          <w:sz w:val="28"/>
          <w:szCs w:val="28"/>
        </w:rPr>
        <w:t>РЕШЕНИЕ ПЕДАГОГИЧЕСКОГО СОВЕТА</w:t>
      </w:r>
    </w:p>
    <w:p w:rsidR="00E82CB7" w:rsidRPr="00965638" w:rsidRDefault="00E82CB7" w:rsidP="006323F7">
      <w:pPr>
        <w:rPr>
          <w:rFonts w:ascii="Times New Roman" w:hAnsi="Times New Roman" w:cs="Times New Roman"/>
          <w:sz w:val="28"/>
          <w:szCs w:val="28"/>
        </w:rPr>
      </w:pPr>
      <w:r w:rsidRPr="00965638">
        <w:rPr>
          <w:rFonts w:ascii="Times New Roman" w:hAnsi="Times New Roman" w:cs="Times New Roman"/>
          <w:sz w:val="28"/>
          <w:szCs w:val="28"/>
        </w:rPr>
        <w:t>1.</w:t>
      </w:r>
      <w:r w:rsidRPr="00965638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современные требования к структуре Портфолио учителя</w:t>
      </w:r>
      <w:r w:rsidRPr="00965638">
        <w:rPr>
          <w:rFonts w:ascii="Times New Roman" w:hAnsi="Times New Roman" w:cs="Times New Roman"/>
          <w:sz w:val="28"/>
          <w:szCs w:val="28"/>
        </w:rPr>
        <w:t xml:space="preserve"> в работе учителя</w:t>
      </w:r>
    </w:p>
    <w:p w:rsidR="00E82CB7" w:rsidRDefault="00E82CB7" w:rsidP="0063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5638">
        <w:rPr>
          <w:rFonts w:ascii="Times New Roman" w:hAnsi="Times New Roman" w:cs="Times New Roman"/>
          <w:sz w:val="28"/>
          <w:szCs w:val="28"/>
        </w:rPr>
        <w:t xml:space="preserve">Создать  положение о портфолио учителя </w:t>
      </w:r>
    </w:p>
    <w:p w:rsidR="00E82CB7" w:rsidRDefault="00E82CB7" w:rsidP="0063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предметных МО обсудить результаты участия педагогов в профессиональных конкурсах разного уровня </w:t>
      </w:r>
      <w:r w:rsidRPr="0096563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Плану работы НМЦ и </w:t>
      </w:r>
      <w:r w:rsidRPr="00965638">
        <w:rPr>
          <w:rFonts w:ascii="Times New Roman" w:hAnsi="Times New Roman" w:cs="Times New Roman"/>
          <w:sz w:val="28"/>
          <w:szCs w:val="28"/>
        </w:rPr>
        <w:t xml:space="preserve">выдвинуть на следующий год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65638">
        <w:rPr>
          <w:rFonts w:ascii="Times New Roman" w:hAnsi="Times New Roman" w:cs="Times New Roman"/>
          <w:sz w:val="28"/>
          <w:szCs w:val="28"/>
        </w:rPr>
        <w:t>кандидатуры</w:t>
      </w:r>
      <w:r>
        <w:rPr>
          <w:rFonts w:ascii="Times New Roman" w:hAnsi="Times New Roman" w:cs="Times New Roman"/>
          <w:sz w:val="28"/>
          <w:szCs w:val="28"/>
        </w:rPr>
        <w:t>, учитывая достижения и уровень профессионализма учителей.</w:t>
      </w:r>
      <w:r w:rsidRPr="00F875E0">
        <w:rPr>
          <w:rFonts w:ascii="Times New Roman" w:hAnsi="Times New Roman" w:cs="Times New Roman"/>
          <w:sz w:val="28"/>
          <w:szCs w:val="28"/>
        </w:rPr>
        <w:t xml:space="preserve"> Активизировать работу МО по обмену педагогическим опытом на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875E0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ях.</w:t>
      </w:r>
      <w:r w:rsidRPr="00F875E0">
        <w:rPr>
          <w:rFonts w:ascii="Times New Roman" w:hAnsi="Times New Roman" w:cs="Times New Roman"/>
          <w:sz w:val="28"/>
          <w:szCs w:val="28"/>
        </w:rPr>
        <w:t xml:space="preserve"> Руководителям МО</w:t>
      </w:r>
      <w:r>
        <w:rPr>
          <w:rFonts w:ascii="Times New Roman" w:hAnsi="Times New Roman" w:cs="Times New Roman"/>
          <w:sz w:val="28"/>
          <w:szCs w:val="28"/>
        </w:rPr>
        <w:t>, педагогам-наставникам</w:t>
      </w:r>
      <w:r w:rsidRPr="00F875E0">
        <w:rPr>
          <w:rFonts w:ascii="Times New Roman" w:hAnsi="Times New Roman" w:cs="Times New Roman"/>
          <w:sz w:val="28"/>
          <w:szCs w:val="28"/>
        </w:rPr>
        <w:t xml:space="preserve"> оказывать всестороннюю помощь молодым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CB7" w:rsidRDefault="00E82CB7" w:rsidP="0063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Методической службе гимназии п</w:t>
      </w:r>
      <w:r w:rsidRPr="00F875E0">
        <w:rPr>
          <w:rFonts w:ascii="Times New Roman" w:hAnsi="Times New Roman" w:cs="Times New Roman"/>
          <w:sz w:val="28"/>
          <w:szCs w:val="28"/>
        </w:rPr>
        <w:t>обуждать учителей к росту профессионального    мастерства и личностному развитию и саморазвитию в профессиональной и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; проанализировать результаты участия педагогов в конкурсах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составить План участия на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CB7" w:rsidRPr="00965638" w:rsidRDefault="00E82CB7" w:rsidP="00632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Победителю гимназического конкурса «Лучший учитель гимназии 2018» принять участие в городских конкурсах, согласно Положению о конкурсе «Лучший учитель гимназии»</w:t>
      </w:r>
    </w:p>
    <w:p w:rsidR="00E82CB7" w:rsidRPr="00965638" w:rsidRDefault="00E82CB7" w:rsidP="006323F7">
      <w:pPr>
        <w:rPr>
          <w:rFonts w:ascii="Times New Roman" w:hAnsi="Times New Roman" w:cs="Times New Roman"/>
          <w:sz w:val="28"/>
          <w:szCs w:val="28"/>
        </w:rPr>
      </w:pPr>
    </w:p>
    <w:p w:rsidR="00E82CB7" w:rsidRPr="00965638" w:rsidRDefault="00E82CB7" w:rsidP="006323F7">
      <w:pPr>
        <w:rPr>
          <w:rFonts w:ascii="Times New Roman" w:hAnsi="Times New Roman" w:cs="Times New Roman"/>
          <w:sz w:val="28"/>
          <w:szCs w:val="28"/>
        </w:rPr>
      </w:pPr>
    </w:p>
    <w:sectPr w:rsidR="00E82CB7" w:rsidRPr="00965638" w:rsidSect="00E366D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outline w:val="0"/>
        <w:shadow/>
        <w:color w:val="auto"/>
        <w:sz w:val="20"/>
        <w:szCs w:val="20"/>
      </w:rPr>
    </w:lvl>
  </w:abstractNum>
  <w:abstractNum w:abstractNumId="1">
    <w:nsid w:val="0C913812"/>
    <w:multiLevelType w:val="multilevel"/>
    <w:tmpl w:val="8ADA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3F55"/>
    <w:multiLevelType w:val="multilevel"/>
    <w:tmpl w:val="D3E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51006D"/>
    <w:multiLevelType w:val="hybridMultilevel"/>
    <w:tmpl w:val="EB3E39E6"/>
    <w:lvl w:ilvl="0" w:tplc="622A7A5E">
      <w:start w:val="2"/>
      <w:numFmt w:val="decimal"/>
      <w:lvlText w:val="%1."/>
      <w:lvlJc w:val="left"/>
      <w:pPr>
        <w:ind w:left="43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0024711"/>
    <w:multiLevelType w:val="multilevel"/>
    <w:tmpl w:val="29A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561C6E"/>
    <w:multiLevelType w:val="multilevel"/>
    <w:tmpl w:val="E31E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45F8A"/>
    <w:multiLevelType w:val="hybridMultilevel"/>
    <w:tmpl w:val="19DED642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9E234CA"/>
    <w:multiLevelType w:val="multilevel"/>
    <w:tmpl w:val="DC1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2571BAE"/>
    <w:multiLevelType w:val="hybridMultilevel"/>
    <w:tmpl w:val="751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25E6"/>
    <w:multiLevelType w:val="multilevel"/>
    <w:tmpl w:val="5F0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064179E"/>
    <w:multiLevelType w:val="multilevel"/>
    <w:tmpl w:val="5FD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9104CE0"/>
    <w:multiLevelType w:val="multilevel"/>
    <w:tmpl w:val="DDF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FC468B"/>
    <w:multiLevelType w:val="multilevel"/>
    <w:tmpl w:val="EA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1F214EA"/>
    <w:multiLevelType w:val="multilevel"/>
    <w:tmpl w:val="164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3DF11A9"/>
    <w:multiLevelType w:val="multilevel"/>
    <w:tmpl w:val="58F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843A65"/>
    <w:multiLevelType w:val="multilevel"/>
    <w:tmpl w:val="DE5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6F7B21"/>
    <w:multiLevelType w:val="multilevel"/>
    <w:tmpl w:val="630AF80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  <w:i/>
        <w:iCs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bCs/>
        <w:i/>
        <w:iCs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  <w:bCs/>
        <w:i/>
        <w:i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bCs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  <w:bCs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  <w:bCs/>
        <w:i/>
        <w:iCs/>
      </w:rPr>
    </w:lvl>
  </w:abstractNum>
  <w:abstractNum w:abstractNumId="17">
    <w:nsid w:val="50790239"/>
    <w:multiLevelType w:val="multilevel"/>
    <w:tmpl w:val="0B0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8EC1751"/>
    <w:multiLevelType w:val="multilevel"/>
    <w:tmpl w:val="88D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1833"/>
    <w:multiLevelType w:val="multilevel"/>
    <w:tmpl w:val="22E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91A4722"/>
    <w:multiLevelType w:val="multilevel"/>
    <w:tmpl w:val="488C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D7444C0"/>
    <w:multiLevelType w:val="multilevel"/>
    <w:tmpl w:val="93C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E64B1B"/>
    <w:multiLevelType w:val="multilevel"/>
    <w:tmpl w:val="2012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211E0"/>
    <w:multiLevelType w:val="hybridMultilevel"/>
    <w:tmpl w:val="BED47414"/>
    <w:lvl w:ilvl="0" w:tplc="30B293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2715F"/>
    <w:multiLevelType w:val="multilevel"/>
    <w:tmpl w:val="3242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704235F"/>
    <w:multiLevelType w:val="multilevel"/>
    <w:tmpl w:val="3C8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8756F04"/>
    <w:multiLevelType w:val="multilevel"/>
    <w:tmpl w:val="5B1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8884F71"/>
    <w:multiLevelType w:val="multilevel"/>
    <w:tmpl w:val="BC2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BDE480F"/>
    <w:multiLevelType w:val="hybridMultilevel"/>
    <w:tmpl w:val="85D24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E1F2E35"/>
    <w:multiLevelType w:val="multilevel"/>
    <w:tmpl w:val="A1F6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4"/>
  </w:num>
  <w:num w:numId="5">
    <w:abstractNumId w:val="2"/>
  </w:num>
  <w:num w:numId="6">
    <w:abstractNumId w:val="26"/>
  </w:num>
  <w:num w:numId="7">
    <w:abstractNumId w:val="1"/>
  </w:num>
  <w:num w:numId="8">
    <w:abstractNumId w:val="20"/>
  </w:num>
  <w:num w:numId="9">
    <w:abstractNumId w:val="25"/>
  </w:num>
  <w:num w:numId="10">
    <w:abstractNumId w:val="7"/>
  </w:num>
  <w:num w:numId="11">
    <w:abstractNumId w:val="27"/>
  </w:num>
  <w:num w:numId="12">
    <w:abstractNumId w:val="9"/>
  </w:num>
  <w:num w:numId="13">
    <w:abstractNumId w:val="18"/>
  </w:num>
  <w:num w:numId="14">
    <w:abstractNumId w:val="22"/>
  </w:num>
  <w:num w:numId="15">
    <w:abstractNumId w:val="14"/>
  </w:num>
  <w:num w:numId="16">
    <w:abstractNumId w:val="10"/>
  </w:num>
  <w:num w:numId="17">
    <w:abstractNumId w:val="11"/>
  </w:num>
  <w:num w:numId="18">
    <w:abstractNumId w:val="24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8"/>
  </w:num>
  <w:num w:numId="24">
    <w:abstractNumId w:val="23"/>
  </w:num>
  <w:num w:numId="25">
    <w:abstractNumId w:val="3"/>
  </w:num>
  <w:num w:numId="26">
    <w:abstractNumId w:val="6"/>
  </w:num>
  <w:num w:numId="27">
    <w:abstractNumId w:val="8"/>
  </w:num>
  <w:num w:numId="28">
    <w:abstractNumId w:val="16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9C"/>
    <w:rsid w:val="000B6CFD"/>
    <w:rsid w:val="000F64F4"/>
    <w:rsid w:val="001273DE"/>
    <w:rsid w:val="00181D8F"/>
    <w:rsid w:val="00391EC7"/>
    <w:rsid w:val="0045189C"/>
    <w:rsid w:val="00461BAE"/>
    <w:rsid w:val="00464AD5"/>
    <w:rsid w:val="005C1A59"/>
    <w:rsid w:val="005D6BC2"/>
    <w:rsid w:val="0062574D"/>
    <w:rsid w:val="006323F7"/>
    <w:rsid w:val="00634FAF"/>
    <w:rsid w:val="00637DF4"/>
    <w:rsid w:val="00731D5A"/>
    <w:rsid w:val="00802D3D"/>
    <w:rsid w:val="00925D59"/>
    <w:rsid w:val="00965638"/>
    <w:rsid w:val="0098430A"/>
    <w:rsid w:val="009E2940"/>
    <w:rsid w:val="00A3361D"/>
    <w:rsid w:val="00A85BE9"/>
    <w:rsid w:val="00AA27ED"/>
    <w:rsid w:val="00AB3745"/>
    <w:rsid w:val="00AC2039"/>
    <w:rsid w:val="00AD698A"/>
    <w:rsid w:val="00B07FEE"/>
    <w:rsid w:val="00B64632"/>
    <w:rsid w:val="00BA5B90"/>
    <w:rsid w:val="00BB469B"/>
    <w:rsid w:val="00C1257F"/>
    <w:rsid w:val="00D351E6"/>
    <w:rsid w:val="00DB7FB7"/>
    <w:rsid w:val="00DE5BF1"/>
    <w:rsid w:val="00E366D1"/>
    <w:rsid w:val="00E82CB7"/>
    <w:rsid w:val="00F57122"/>
    <w:rsid w:val="00F755BE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A"/>
    <w:pPr>
      <w:ind w:left="567" w:firstLine="56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430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64632"/>
    <w:pPr>
      <w:ind w:left="720"/>
    </w:pPr>
  </w:style>
  <w:style w:type="paragraph" w:styleId="a5">
    <w:name w:val="Normal (Web)"/>
    <w:basedOn w:val="a"/>
    <w:uiPriority w:val="99"/>
    <w:semiHidden/>
    <w:rsid w:val="00BA5B9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2018-03-26T02:26:00Z</cp:lastPrinted>
  <dcterms:created xsi:type="dcterms:W3CDTF">2018-12-08T15:07:00Z</dcterms:created>
  <dcterms:modified xsi:type="dcterms:W3CDTF">2018-12-08T15:07:00Z</dcterms:modified>
</cp:coreProperties>
</file>