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общеобразовательное учреждение – средняя общеобразовательная школа № 6 г. Маркса</w:t>
      </w: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EA23C2" w:rsidTr="00EA23C2">
        <w:tc>
          <w:tcPr>
            <w:tcW w:w="3964" w:type="dxa"/>
            <w:hideMark/>
          </w:tcPr>
          <w:p w:rsidR="00EA23C2" w:rsidRDefault="00EA23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EA23C2" w:rsidRDefault="00EA23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профсоюзного комитета</w:t>
            </w:r>
          </w:p>
          <w:p w:rsidR="00EA23C2" w:rsidRDefault="00EA23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_______Л.И.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Мартышова</w:t>
            </w:r>
            <w:proofErr w:type="spellEnd"/>
          </w:p>
          <w:p w:rsidR="00EA23C2" w:rsidRDefault="00EA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№____от  «___» ____201___ г</w:t>
            </w:r>
          </w:p>
        </w:tc>
        <w:tc>
          <w:tcPr>
            <w:tcW w:w="5529" w:type="dxa"/>
            <w:hideMark/>
          </w:tcPr>
          <w:p w:rsidR="00EA23C2" w:rsidRDefault="00EA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A23C2" w:rsidRDefault="00EA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МОУ – СОШ №6 </w:t>
            </w:r>
          </w:p>
          <w:p w:rsidR="00EA23C2" w:rsidRDefault="00EA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Маркса</w:t>
            </w:r>
          </w:p>
          <w:p w:rsidR="00EA23C2" w:rsidRDefault="00EA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 Г.Н. Полищук</w:t>
            </w:r>
          </w:p>
          <w:p w:rsidR="00EA23C2" w:rsidRDefault="00EA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№____от  «___» _______201___ г</w:t>
            </w:r>
          </w:p>
        </w:tc>
      </w:tr>
    </w:tbl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инструкция </w:t>
      </w: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географии</w:t>
      </w: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3C2" w:rsidRDefault="00EA23C2" w:rsidP="00EA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7161" w:rsidRPr="00117161" w:rsidRDefault="00117161" w:rsidP="00117161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171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Должностная инструкция </w:t>
      </w:r>
      <w:r w:rsidRPr="001171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4FFE3"/>
          <w:lang w:eastAsia="ru-RU"/>
        </w:rPr>
        <w:t>учителя географии</w:t>
      </w:r>
    </w:p>
    <w:p w:rsidR="00117161" w:rsidRPr="00EA23C2" w:rsidRDefault="00117161" w:rsidP="00EA23C2">
      <w:pPr>
        <w:pStyle w:val="a4"/>
        <w:numPr>
          <w:ilvl w:val="0"/>
          <w:numId w:val="7"/>
        </w:num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17161" w:rsidRPr="00EA23C2" w:rsidRDefault="00117161" w:rsidP="00EA23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Должность учителя географии (далее – учитель) относится к категории педагогических работников;</w:t>
      </w:r>
    </w:p>
    <w:p w:rsidR="00117161" w:rsidRPr="00EA23C2" w:rsidRDefault="00117161" w:rsidP="00EA23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117161" w:rsidRPr="00EA23C2" w:rsidRDefault="00117161" w:rsidP="00EA23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Учитель принимается и освобождается от должности руководителем образовательной организации (далее – ОО);</w:t>
      </w:r>
    </w:p>
    <w:p w:rsidR="00117161" w:rsidRPr="00EA23C2" w:rsidRDefault="00117161" w:rsidP="00EA23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Учитель должен знать: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РФ;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Конвенцию о правах ребенка;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педагогику;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психологию;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возрастную физиологию;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школьную гигиену;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методику преподавания предмета и воспитательной работы;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требования федеральных государственных образовательных стандартов и рекомендации по их реализации в ОО;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программы и учебники по преподаваемому предмету;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требования к оснащению и оборудованию учебных кабинетов и подсобных помещений;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средства обучения и их дидактические возможности;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основы научной организации труда;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нормативные документы по вопросам обучения и воспитания детей и молодежи;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теорию и методы управления образовательными системами;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контакта с обучающимися разного возраста, их родителями (иными законными представителями), коллегами по работе;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основы экологии, экономики, социологии;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трудовое законодательство;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ОО;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безопасности;</w:t>
      </w:r>
    </w:p>
    <w:p w:rsidR="00117161" w:rsidRPr="00EA23C2" w:rsidRDefault="00117161" w:rsidP="00EA23C2">
      <w:pPr>
        <w:pStyle w:val="a5"/>
        <w:numPr>
          <w:ilvl w:val="1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иные документы, регламентирующие его деятельность в ОО.</w:t>
      </w:r>
    </w:p>
    <w:p w:rsidR="00117161" w:rsidRPr="00EA23C2" w:rsidRDefault="00117161" w:rsidP="00EA23C2">
      <w:pPr>
        <w:pStyle w:val="a4"/>
        <w:numPr>
          <w:ilvl w:val="0"/>
          <w:numId w:val="7"/>
        </w:num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Должностные обязанности</w:t>
      </w:r>
    </w:p>
    <w:p w:rsidR="00117161" w:rsidRPr="00EA23C2" w:rsidRDefault="00117161" w:rsidP="00EA23C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Учитель обязан: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Выполнять установленные нормы труда;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Уважать честь, достоинство и репутацию обучающихся и других участников образовательных отношений;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Соблюдать устав ОО, положение о специализированном структурном образовательном подразделении организации, осуществляющей обучение;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 xml:space="preserve">Осуществлять обучение и воспитание обучающихся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</w:t>
      </w:r>
      <w:r w:rsidRPr="00EA23C2">
        <w:rPr>
          <w:rFonts w:ascii="Times New Roman" w:hAnsi="Times New Roman" w:cs="Times New Roman"/>
          <w:sz w:val="24"/>
          <w:szCs w:val="24"/>
        </w:rPr>
        <w:lastRenderedPageBreak/>
        <w:t>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Планировать и осуществлять учебный процесс в соответствии с требованиями федеральных государственных стандартов, образовательной программой ОО, разрабатывать рабочую программу по предмету, курсу и обеспечивать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организовывать самостоятельную деятельность обучающихся, в т. ч. исследовательскую,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Обеспечивать уровень подготовки обучающихся, соответствующий требованиям федеральных государственных стандартов;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Руководить исследовательской деятельностью обучающихся;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Оценивать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 ч. текстовые редакторы и электронные таблицы в своей деятельности;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образовательного процесса в ОО;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Участвовать в деятельности педагогических и иных советов ОО, а также в деятельности методических объединений и других формах методической работы;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Соблюдать права и свободы обучающихся, поддерживать учебную дисциплину, режим посещения занятий;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Обеспечивать охрану жизни и здоровья обучающихся во время образовательного процесса;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ind w:left="1276" w:hanging="578"/>
        <w:rPr>
          <w:rFonts w:ascii="Times New Roman" w:hAnsi="Times New Roman" w:cs="Times New Roman"/>
          <w:sz w:val="24"/>
          <w:szCs w:val="24"/>
        </w:rPr>
      </w:pPr>
      <w:r w:rsidRPr="00EA23C2">
        <w:rPr>
          <w:rFonts w:ascii="Times New Roman" w:hAnsi="Times New Roman" w:cs="Times New Roman"/>
          <w:sz w:val="24"/>
          <w:szCs w:val="24"/>
        </w:rPr>
        <w:t>Осуществлять связь с родителями (иными законными представителями).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</w:t>
      </w:r>
    </w:p>
    <w:p w:rsidR="00117161" w:rsidRPr="00EA23C2" w:rsidRDefault="00117161" w:rsidP="00117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hAnsi="Times New Roman" w:cs="Times New Roman"/>
          <w:sz w:val="24"/>
          <w:szCs w:val="24"/>
        </w:rPr>
        <w:t>Учитель </w:t>
      </w: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на: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ему работы, обусловленной трудовым договором;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управлении ОО в предусмотренных Трудовым Кодексом, иными федеральными законами и коллективным договором формах;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социальное страхование в случаях, предусмотренных федеральными законами.</w:t>
      </w:r>
    </w:p>
    <w:p w:rsidR="00117161" w:rsidRPr="00EA23C2" w:rsidRDefault="00117161" w:rsidP="00117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на обеспечение защиты персональных данных, хранящихся у работодателя, в том числе на: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полную информацию о его персональных данных и обработке этих данных;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своих представителей для защиты своих персональных данных;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об исключении или исправлении </w:t>
      </w:r>
      <w:proofErr w:type="gramStart"/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неверных</w:t>
      </w:r>
      <w:proofErr w:type="gramEnd"/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неполных персональных данных, а также данных, обработанных с нарушением требований Трудового Кодекса или иного федерального закона;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собственной точкой зрения персональных данных оценочного характера;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117161" w:rsidRPr="00EA23C2" w:rsidRDefault="00117161" w:rsidP="00117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Учитель 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 w:rsidR="00117161" w:rsidRPr="00EA23C2" w:rsidRDefault="00117161" w:rsidP="00117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117161" w:rsidRPr="00EA23C2" w:rsidRDefault="00117161" w:rsidP="00117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на труд в условиях, отвечающих требованиям охраны труда, в том числе право на: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безопасным методам и приемам труда за счет средств работодателя;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117161" w:rsidRPr="00EA23C2" w:rsidRDefault="00117161" w:rsidP="00117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</w:t>
      </w:r>
    </w:p>
    <w:p w:rsidR="00117161" w:rsidRPr="00EA23C2" w:rsidRDefault="00117161" w:rsidP="00117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на обращение в комиссию по трудовым спорам и рассмотрение его заявления в десятидневный срок со дня его подачи.</w:t>
      </w:r>
    </w:p>
    <w:p w:rsidR="00117161" w:rsidRPr="00EA23C2" w:rsidRDefault="00117161" w:rsidP="00117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на забастовку в порядке, предусмотренном законодательством.</w:t>
      </w:r>
    </w:p>
    <w:p w:rsidR="00117161" w:rsidRPr="00EA23C2" w:rsidRDefault="00117161" w:rsidP="00117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на: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свободу выбора и использования педагогически обоснованных форм, средств, методов обучения и воспитания;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творческую инициативу, разработку и </w:t>
      </w:r>
      <w:proofErr w:type="gramStart"/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авторских программ и методов обучения</w:t>
      </w:r>
      <w:proofErr w:type="gramEnd"/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воспитания в пределах реализуемой образовательной программы, отдельного учебного предмета, курса, дисциплины (модуля);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образовательных программ;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управлении ОО, в том числе в коллегиальных органах управления, в порядке, установленном уставом ОО;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комиссию по урегулированию споров между участниками образовательных отношений;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117161" w:rsidRPr="00EA23C2" w:rsidRDefault="00117161" w:rsidP="00117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4FFE3"/>
          <w:lang w:eastAsia="ru-RU"/>
        </w:rPr>
        <w:t>Учитель</w:t>
      </w: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право на: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117161" w:rsidRPr="00EA23C2" w:rsidRDefault="00117161" w:rsidP="00117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117161" w:rsidRPr="00EA23C2" w:rsidRDefault="00117161" w:rsidP="00EA23C2">
      <w:pPr>
        <w:pStyle w:val="a4"/>
        <w:numPr>
          <w:ilvl w:val="0"/>
          <w:numId w:val="11"/>
        </w:num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117161" w:rsidRPr="00EA23C2" w:rsidRDefault="00117161" w:rsidP="00117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hAnsi="Times New Roman" w:cs="Times New Roman"/>
          <w:sz w:val="24"/>
          <w:szCs w:val="24"/>
        </w:rPr>
        <w:t>Учитель,</w:t>
      </w: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Федерации, может быть подвергнут следующим видам ответственности:</w:t>
      </w:r>
    </w:p>
    <w:p w:rsidR="00117161" w:rsidRPr="00EA23C2" w:rsidRDefault="00117161" w:rsidP="00117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дисциплинарной.</w:t>
      </w:r>
    </w:p>
    <w:p w:rsidR="00117161" w:rsidRPr="00EA23C2" w:rsidRDefault="00117161" w:rsidP="00117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материальной.</w:t>
      </w:r>
    </w:p>
    <w:p w:rsidR="00117161" w:rsidRPr="00EA23C2" w:rsidRDefault="00117161" w:rsidP="00117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административной.</w:t>
      </w:r>
    </w:p>
    <w:p w:rsidR="00117161" w:rsidRPr="00EA23C2" w:rsidRDefault="00117161" w:rsidP="00117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гражданско-правовой.</w:t>
      </w:r>
    </w:p>
    <w:p w:rsidR="00117161" w:rsidRPr="00EA23C2" w:rsidRDefault="00117161" w:rsidP="00117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уголовной.</w:t>
      </w:r>
    </w:p>
    <w:p w:rsidR="000C6056" w:rsidRDefault="000C6056" w:rsidP="000C60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056" w:rsidRPr="000C6056" w:rsidRDefault="000C6056" w:rsidP="000C605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6056" w:rsidRDefault="000C6056" w:rsidP="000C60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056" w:rsidRPr="000C6056" w:rsidRDefault="000C6056" w:rsidP="000C6056">
      <w:pPr>
        <w:pStyle w:val="a4"/>
        <w:rPr>
          <w:rFonts w:ascii="Times New Roman" w:hAnsi="Times New Roman" w:cs="Times New Roman"/>
          <w:sz w:val="24"/>
          <w:szCs w:val="24"/>
        </w:rPr>
      </w:pPr>
      <w:r w:rsidRPr="000C6056">
        <w:rPr>
          <w:rFonts w:ascii="Times New Roman" w:hAnsi="Times New Roman" w:cs="Times New Roman"/>
          <w:sz w:val="24"/>
          <w:szCs w:val="24"/>
        </w:rPr>
        <w:t>С должностной инструкцией</w:t>
      </w:r>
    </w:p>
    <w:p w:rsidR="000C6056" w:rsidRPr="000C6056" w:rsidRDefault="000C6056" w:rsidP="000C6056">
      <w:pPr>
        <w:pStyle w:val="a4"/>
        <w:rPr>
          <w:rFonts w:ascii="Times New Roman" w:hAnsi="Times New Roman" w:cs="Times New Roman"/>
          <w:sz w:val="24"/>
          <w:szCs w:val="24"/>
        </w:rPr>
      </w:pPr>
      <w:r w:rsidRPr="000C6056">
        <w:rPr>
          <w:rFonts w:ascii="Times New Roman" w:hAnsi="Times New Roman" w:cs="Times New Roman"/>
          <w:sz w:val="24"/>
          <w:szCs w:val="24"/>
        </w:rPr>
        <w:t xml:space="preserve"> ознакомлен(а)__________________________________________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C6056" w:rsidRPr="000C6056" w:rsidRDefault="000C6056" w:rsidP="000C6056">
      <w:pPr>
        <w:pStyle w:val="a4"/>
        <w:rPr>
          <w:rFonts w:ascii="Times New Roman" w:hAnsi="Times New Roman" w:cs="Times New Roman"/>
          <w:sz w:val="24"/>
          <w:szCs w:val="24"/>
        </w:rPr>
      </w:pPr>
      <w:r w:rsidRPr="000C60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C6056">
        <w:rPr>
          <w:rFonts w:ascii="Times New Roman" w:hAnsi="Times New Roman" w:cs="Times New Roman"/>
          <w:sz w:val="18"/>
          <w:szCs w:val="18"/>
        </w:rPr>
        <w:t xml:space="preserve">Дата,   </w:t>
      </w:r>
      <w:proofErr w:type="gramEnd"/>
      <w:r w:rsidRPr="000C6056">
        <w:rPr>
          <w:rFonts w:ascii="Times New Roman" w:hAnsi="Times New Roman" w:cs="Times New Roman"/>
          <w:sz w:val="18"/>
          <w:szCs w:val="18"/>
        </w:rPr>
        <w:t xml:space="preserve">             подпись,                       ФИО</w:t>
      </w:r>
      <w:r w:rsidRPr="000C6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56" w:rsidRPr="000C6056" w:rsidRDefault="000C6056" w:rsidP="000C60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056" w:rsidRPr="000C6056" w:rsidRDefault="000C6056" w:rsidP="000C6056">
      <w:pPr>
        <w:pStyle w:val="a4"/>
        <w:rPr>
          <w:rFonts w:ascii="Times New Roman" w:hAnsi="Times New Roman" w:cs="Times New Roman"/>
          <w:sz w:val="24"/>
          <w:szCs w:val="24"/>
        </w:rPr>
      </w:pPr>
      <w:r w:rsidRPr="000C6056">
        <w:rPr>
          <w:rFonts w:ascii="Times New Roman" w:hAnsi="Times New Roman" w:cs="Times New Roman"/>
          <w:sz w:val="24"/>
          <w:szCs w:val="24"/>
        </w:rPr>
        <w:t>ознакомлен(а)__________________________________________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C6056" w:rsidRPr="000C6056" w:rsidRDefault="000C6056" w:rsidP="000C6056">
      <w:pPr>
        <w:pStyle w:val="a4"/>
        <w:rPr>
          <w:rFonts w:ascii="Times New Roman" w:hAnsi="Times New Roman" w:cs="Times New Roman"/>
          <w:sz w:val="18"/>
          <w:szCs w:val="18"/>
        </w:rPr>
      </w:pPr>
      <w:r w:rsidRPr="000C60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C6056">
        <w:rPr>
          <w:rFonts w:ascii="Times New Roman" w:hAnsi="Times New Roman" w:cs="Times New Roman"/>
          <w:sz w:val="18"/>
          <w:szCs w:val="18"/>
        </w:rPr>
        <w:t xml:space="preserve">Дата,   </w:t>
      </w:r>
      <w:proofErr w:type="gramEnd"/>
      <w:r w:rsidRPr="000C6056">
        <w:rPr>
          <w:rFonts w:ascii="Times New Roman" w:hAnsi="Times New Roman" w:cs="Times New Roman"/>
          <w:sz w:val="18"/>
          <w:szCs w:val="18"/>
        </w:rPr>
        <w:t xml:space="preserve">             подпись,                       ФИО</w:t>
      </w:r>
    </w:p>
    <w:p w:rsidR="000C6056" w:rsidRDefault="000C6056" w:rsidP="000C60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056" w:rsidRPr="000C6056" w:rsidRDefault="000C6056" w:rsidP="000C605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6056">
        <w:rPr>
          <w:rFonts w:ascii="Times New Roman" w:hAnsi="Times New Roman" w:cs="Times New Roman"/>
          <w:sz w:val="24"/>
          <w:szCs w:val="24"/>
        </w:rPr>
        <w:t>ознакомлен(а)__________________________________________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C6056" w:rsidRPr="000C6056" w:rsidRDefault="000C6056" w:rsidP="000C6056">
      <w:pPr>
        <w:pStyle w:val="a4"/>
        <w:rPr>
          <w:rFonts w:ascii="Times New Roman" w:hAnsi="Times New Roman" w:cs="Times New Roman"/>
          <w:sz w:val="18"/>
          <w:szCs w:val="18"/>
        </w:rPr>
      </w:pPr>
      <w:r w:rsidRPr="000C60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C6056">
        <w:rPr>
          <w:rFonts w:ascii="Times New Roman" w:hAnsi="Times New Roman" w:cs="Times New Roman"/>
          <w:sz w:val="18"/>
          <w:szCs w:val="18"/>
        </w:rPr>
        <w:t xml:space="preserve">Дата,   </w:t>
      </w:r>
      <w:proofErr w:type="gramEnd"/>
      <w:r w:rsidRPr="000C6056">
        <w:rPr>
          <w:rFonts w:ascii="Times New Roman" w:hAnsi="Times New Roman" w:cs="Times New Roman"/>
          <w:sz w:val="18"/>
          <w:szCs w:val="18"/>
        </w:rPr>
        <w:t xml:space="preserve">             подпись,                       ФИО</w:t>
      </w:r>
    </w:p>
    <w:p w:rsidR="000C6056" w:rsidRPr="000C6056" w:rsidRDefault="000C6056" w:rsidP="000C6056">
      <w:pPr>
        <w:rPr>
          <w:rFonts w:ascii="Times New Roman" w:hAnsi="Times New Roman" w:cs="Times New Roman"/>
          <w:sz w:val="24"/>
          <w:szCs w:val="24"/>
        </w:rPr>
      </w:pPr>
    </w:p>
    <w:p w:rsidR="000C6056" w:rsidRPr="000C6056" w:rsidRDefault="000C6056" w:rsidP="000C6056">
      <w:pPr>
        <w:rPr>
          <w:rFonts w:ascii="Times New Roman" w:hAnsi="Times New Roman" w:cs="Times New Roman"/>
          <w:sz w:val="18"/>
          <w:szCs w:val="18"/>
        </w:rPr>
      </w:pPr>
      <w:r w:rsidRPr="000C60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529CC" w:rsidRDefault="008529CC"/>
    <w:sectPr w:rsidR="0085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456"/>
    <w:multiLevelType w:val="multilevel"/>
    <w:tmpl w:val="C472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C37AE"/>
    <w:multiLevelType w:val="hybridMultilevel"/>
    <w:tmpl w:val="09F6A7A2"/>
    <w:lvl w:ilvl="0" w:tplc="1250D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3A4"/>
    <w:multiLevelType w:val="hybridMultilevel"/>
    <w:tmpl w:val="78108F5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F0BB6"/>
    <w:multiLevelType w:val="multilevel"/>
    <w:tmpl w:val="F432C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466DD5"/>
    <w:multiLevelType w:val="multilevel"/>
    <w:tmpl w:val="B9AA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E6CC6"/>
    <w:multiLevelType w:val="hybridMultilevel"/>
    <w:tmpl w:val="16840F9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7191"/>
    <w:multiLevelType w:val="hybridMultilevel"/>
    <w:tmpl w:val="0CDA671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E74"/>
    <w:multiLevelType w:val="hybridMultilevel"/>
    <w:tmpl w:val="78108F5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82989"/>
    <w:multiLevelType w:val="multilevel"/>
    <w:tmpl w:val="6DB6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841E1D"/>
    <w:multiLevelType w:val="hybridMultilevel"/>
    <w:tmpl w:val="78108F5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F2377"/>
    <w:multiLevelType w:val="multilevel"/>
    <w:tmpl w:val="730C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65"/>
    <w:rsid w:val="000C6056"/>
    <w:rsid w:val="00117161"/>
    <w:rsid w:val="003E2C65"/>
    <w:rsid w:val="008529CC"/>
    <w:rsid w:val="00E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32BA"/>
  <w15:chartTrackingRefBased/>
  <w15:docId w15:val="{BF8A04E2-09AB-4F4D-A6CA-51AB1767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-nametitle">
    <w:name w:val="preview-nametitle"/>
    <w:basedOn w:val="a"/>
    <w:rsid w:val="0011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field">
    <w:name w:val="userfield"/>
    <w:basedOn w:val="a0"/>
    <w:rsid w:val="00117161"/>
  </w:style>
  <w:style w:type="paragraph" w:customStyle="1" w:styleId="preview-title">
    <w:name w:val="preview-title"/>
    <w:basedOn w:val="a"/>
    <w:rsid w:val="0011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A23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3C2"/>
    <w:pPr>
      <w:ind w:left="720"/>
      <w:contextualSpacing/>
    </w:pPr>
  </w:style>
  <w:style w:type="paragraph" w:styleId="a5">
    <w:name w:val="No Spacing"/>
    <w:uiPriority w:val="1"/>
    <w:qFormat/>
    <w:rsid w:val="00EA2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2854</Words>
  <Characters>16273</Characters>
  <Application>Microsoft Office Word</Application>
  <DocSecurity>0</DocSecurity>
  <Lines>135</Lines>
  <Paragraphs>38</Paragraphs>
  <ScaleCrop>false</ScaleCrop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2018-04-13T06:01:00Z</dcterms:created>
  <dcterms:modified xsi:type="dcterms:W3CDTF">2018-12-17T08:16:00Z</dcterms:modified>
</cp:coreProperties>
</file>