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D" w:rsidRPr="005442D9" w:rsidRDefault="00606E6B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8"/>
          <w:szCs w:val="28"/>
        </w:rPr>
      </w:pPr>
      <w:r>
        <w:fldChar w:fldCharType="begin"/>
      </w:r>
      <w:r w:rsidR="005B03AC">
        <w:instrText>HYPERLINK "https://maxpark.com/community/5325/content/3005370" \t "_blank"</w:instrText>
      </w:r>
      <w:r>
        <w:fldChar w:fldCharType="separate"/>
      </w:r>
      <w:proofErr w:type="spellStart"/>
      <w:r w:rsidR="00083CC3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В</w:t>
      </w:r>
      <w:r w:rsidR="00235F4A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ЛАДиМИР</w:t>
      </w:r>
      <w:proofErr w:type="spellEnd"/>
      <w:r w:rsidR="00235F4A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5F4A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ВЛАДиМИРович</w:t>
      </w:r>
      <w:proofErr w:type="spellEnd"/>
      <w:r w:rsidR="00235F4A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5F4A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ПУТИн</w:t>
      </w:r>
      <w:proofErr w:type="spellEnd"/>
      <w:r w:rsidR="00235F4A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- Р</w:t>
      </w:r>
      <w:r w:rsidR="008E79FD" w:rsidRPr="005442D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ассекретил </w:t>
      </w:r>
      <w:r w:rsidR="00175B01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А</w:t>
      </w:r>
      <w:r w:rsidR="008E79FD" w:rsidRPr="005442D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рхивы </w:t>
      </w:r>
      <w:proofErr w:type="spellStart"/>
      <w:r w:rsidR="008E79FD" w:rsidRPr="005442D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Тартарии</w:t>
      </w:r>
      <w:proofErr w:type="spellEnd"/>
      <w:r w:rsidR="008E79FD" w:rsidRPr="005442D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</w:t>
      </w:r>
      <w:r w:rsidR="00645667" w:rsidRPr="00645667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[Прошлое Р</w:t>
      </w:r>
      <w:r w:rsidR="004B251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УСИ</w:t>
      </w:r>
      <w:r w:rsidR="00645667" w:rsidRPr="00645667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как ПЕРВОГО</w:t>
      </w:r>
      <w:r w:rsidR="00175B01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-</w:t>
      </w:r>
      <w:r w:rsidR="00645667" w:rsidRPr="00645667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НЕ-УДАЧНОГО ПРОЕКТА СССР</w:t>
      </w:r>
      <w:r w:rsidR="00175B01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, т.е. для ПОСТРОЕНИЯ 3-го УДАЧНОГО!!..</w:t>
      </w:r>
      <w:r w:rsidR="00645667" w:rsidRPr="00645667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]</w:t>
      </w:r>
      <w:r w:rsidR="00175B01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- </w:t>
      </w:r>
      <w:r w:rsidR="008E79FD" w:rsidRPr="005442D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и ещё</w:t>
      </w:r>
      <w:r w:rsidR="00175B01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МНОГО ЧЕГО!!.. - </w:t>
      </w:r>
      <w:r w:rsidR="00937203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Видео - НАРОД - </w:t>
      </w:r>
      <w:proofErr w:type="spellStart"/>
      <w:r w:rsidR="00937203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о-ЦЕНИТ</w:t>
      </w:r>
      <w:proofErr w:type="spellEnd"/>
      <w:r w:rsidR="00937203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937203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под-ДЕРЖИТ</w:t>
      </w:r>
      <w:proofErr w:type="spellEnd"/>
      <w:r w:rsidR="00937203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?</w:t>
      </w:r>
      <w:r w:rsidR="008E79FD" w:rsidRPr="005442D9">
        <w:rPr>
          <w:rStyle w:val="a3"/>
          <w:rFonts w:asciiTheme="minorHAnsi" w:hAnsiTheme="minorHAnsi" w:cs="Arial"/>
          <w:b/>
          <w:bCs/>
          <w:i/>
          <w:iCs/>
          <w:color w:val="1868B2"/>
          <w:sz w:val="28"/>
          <w:szCs w:val="28"/>
          <w:bdr w:val="none" w:sz="0" w:space="0" w:color="auto" w:frame="1"/>
        </w:rPr>
        <w:t>!..</w:t>
      </w:r>
      <w:r>
        <w:fldChar w:fldCharType="end"/>
      </w:r>
    </w:p>
    <w:p w:rsid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</w:pPr>
      <w:r w:rsidRPr="005442D9">
        <w:rPr>
          <w:rStyle w:val="a5"/>
          <w:rFonts w:asciiTheme="minorHAnsi" w:hAnsiTheme="minorHAnsi" w:cs="Arial"/>
          <w:b/>
          <w:bCs/>
          <w:color w:val="0A0B0C"/>
          <w:sz w:val="28"/>
          <w:szCs w:val="28"/>
          <w:bdr w:val="none" w:sz="0" w:space="0" w:color="auto" w:frame="1"/>
        </w:rPr>
        <w:t>- на - </w:t>
      </w:r>
      <w:hyperlink r:id="rId5" w:tgtFrame="_blank" w:history="1">
        <w:r w:rsidR="00082296" w:rsidRPr="009B5897">
          <w:rPr>
            <w:rStyle w:val="a3"/>
            <w:rFonts w:asciiTheme="minorHAnsi" w:hAnsiTheme="minorHAnsi" w:cs="Arial"/>
            <w:b/>
            <w:bCs/>
            <w:i/>
            <w:iCs/>
            <w:color w:val="1868B2"/>
            <w:bdr w:val="none" w:sz="0" w:space="0" w:color="auto" w:frame="1"/>
          </w:rPr>
          <w:t>http://maxpark.com/community/5325/content/3005370</w:t>
        </w:r>
      </w:hyperlink>
    </w:p>
    <w:p w:rsidR="009C6C68" w:rsidRPr="009D7EA9" w:rsidRDefault="009C6C68" w:rsidP="009C6C68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- </w:t>
      </w:r>
      <w:r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И 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Г</w:t>
      </w:r>
      <w:r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ДЕ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-</w:t>
      </w:r>
    </w:p>
    <w:p w:rsidR="009C6C68" w:rsidRDefault="009C6C68" w:rsidP="009C6C68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- Все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Шок-Факты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о Воскрешении -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ВсеЯСветной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Грамоты Славян</w:t>
      </w:r>
      <w:r w:rsidRPr="009C6C68">
        <w:rPr>
          <w:rStyle w:val="a5"/>
          <w:rFonts w:asciiTheme="minorHAnsi" w:hAnsiTheme="minorHAnsi" w:cs="Arial"/>
          <w:b/>
          <w:color w:val="0A0B0C"/>
          <w:bdr w:val="none" w:sz="0" w:space="0" w:color="auto" w:frame="1"/>
        </w:rPr>
        <w:t xml:space="preserve"> и ЕДИНСТВА ВСЕХ РЕЛИГИЙ - ЕДИНО-БОЖИЯ, 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Культуры и Цивилизации -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Перво-Начальных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</w:t>
      </w:r>
      <w:r w:rsidRPr="009C6C68">
        <w:rPr>
          <w:rStyle w:val="a5"/>
          <w:rFonts w:asciiTheme="minorHAnsi" w:hAnsiTheme="minorHAnsi" w:cs="Arial"/>
          <w:b/>
          <w:color w:val="0A0B0C"/>
          <w:bdr w:val="none" w:sz="0" w:space="0" w:color="auto" w:frame="1"/>
        </w:rPr>
        <w:t xml:space="preserve">ВСЕГО 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ЧЕЛОВЕЧЕСТВА </w:t>
      </w:r>
      <w:r w:rsidRPr="009C6C68">
        <w:rPr>
          <w:rStyle w:val="a5"/>
          <w:rFonts w:asciiTheme="minorHAnsi" w:hAnsiTheme="minorHAnsi" w:cs="Arial"/>
          <w:b/>
          <w:color w:val="0A0B0C"/>
          <w:bdr w:val="none" w:sz="0" w:space="0" w:color="auto" w:frame="1"/>
        </w:rPr>
        <w:t xml:space="preserve">где и От Себя ЕЩЁ 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или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С-Начала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- </w:t>
      </w:r>
      <w:r w:rsidRPr="009C6C68">
        <w:rPr>
          <w:rStyle w:val="a5"/>
          <w:rFonts w:asciiTheme="minorHAnsi" w:hAnsiTheme="minorHAnsi" w:cs="Arial"/>
          <w:b/>
          <w:color w:val="0A0B0C"/>
          <w:bdr w:val="none" w:sz="0" w:space="0" w:color="auto" w:frame="1"/>
        </w:rPr>
        <w:t>ЛЮБОВЬ и НРАВСТВЕННОСТЬ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- </w:t>
      </w:r>
      <w:r w:rsidRPr="009C6C68">
        <w:rPr>
          <w:rStyle w:val="a5"/>
          <w:rFonts w:asciiTheme="minorHAnsi" w:hAnsiTheme="minorHAnsi" w:cs="Arial"/>
          <w:b/>
          <w:color w:val="0A0B0C"/>
          <w:bdr w:val="none" w:sz="0" w:space="0" w:color="auto" w:frame="1"/>
        </w:rPr>
        <w:t>ЕДИНОГО ТВОРЦА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- Н</w:t>
      </w:r>
      <w:r>
        <w:rPr>
          <w:rStyle w:val="a5"/>
          <w:rFonts w:asciiTheme="minorHAnsi" w:hAnsiTheme="minorHAnsi" w:cs="Arial"/>
          <w:b/>
          <w:color w:val="0A0B0C"/>
          <w:bdr w:val="none" w:sz="0" w:space="0" w:color="auto" w:frame="1"/>
        </w:rPr>
        <w:t>АДО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Вос-Становить</w:t>
      </w:r>
      <w:proofErr w:type="spellEnd"/>
      <w:r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</w:t>
      </w:r>
      <w:r w:rsidRPr="002B14E8">
        <w:rPr>
          <w:rStyle w:val="a5"/>
          <w:rFonts w:ascii="Calibri" w:hAnsi="Calibri" w:cs="Arial"/>
          <w:b/>
          <w:bCs/>
          <w:color w:val="0A0B0C"/>
          <w:bdr w:val="none" w:sz="0" w:space="0" w:color="auto" w:frame="1"/>
        </w:rPr>
        <w:t xml:space="preserve">(- КОТОРЫЕ БЫЛИ до ВАВИЛОНСКОГО РАЗДЕЛЕНИЯ - ЕДИНЫМ ТВОРЦОМ - ЕДИНОГО ЯЗЫКА и ПИСЬМЕННОСТИ - ЕДИНОГО ЧЕЛОВЕЧЕСТВА на ОТДЕЛЬНЫЕ ЯЗЫКИ и ПИСЬМЕННОСТЬ - НАРОДОВ за их РАЗРУШЕНИЕ ЕДИНО-БОЖИЯ, и Дальше уже Пошло АВТОМАТИЧЕСКИ ВЕЕРНОЕ Разрушение и </w:t>
      </w:r>
      <w:proofErr w:type="spellStart"/>
      <w:r w:rsidRPr="002B14E8">
        <w:rPr>
          <w:rStyle w:val="a5"/>
          <w:rFonts w:ascii="Calibri" w:hAnsi="Calibri" w:cs="Arial"/>
          <w:b/>
          <w:bCs/>
          <w:color w:val="0A0B0C"/>
          <w:bdr w:val="none" w:sz="0" w:space="0" w:color="auto" w:frame="1"/>
        </w:rPr>
        <w:t>Раз-Деление</w:t>
      </w:r>
      <w:proofErr w:type="spellEnd"/>
      <w:r w:rsidRPr="002B14E8">
        <w:rPr>
          <w:rStyle w:val="a5"/>
          <w:rFonts w:ascii="Calibri" w:hAnsi="Calibri" w:cs="Arial"/>
          <w:b/>
          <w:bCs/>
          <w:color w:val="0A0B0C"/>
          <w:bdr w:val="none" w:sz="0" w:space="0" w:color="auto" w:frame="1"/>
        </w:rPr>
        <w:t>: - ВСЕХ РЕЛИГИЙ ЕДИНО-БОЖИЯ ЕДИНЫХ как СТУПЕНЕЙ РАЗВИТИЯ на Раздельные, Потом на: Ортодоксальные - Исторические, и т.д. Больше, ...; - и ПОЛИТИКИ на: Капитализм - Коммунизм, и т.д. Больше, ...; - и ЭКОНОМИКИ на: Плановую - Рыночную, и т.д. Больше, ...; - и НАУКИ на: Теоретическую - Практическую, и т.д. Больше; ...!!..)</w:t>
      </w:r>
      <w:r w:rsidRPr="00083CC3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?!..</w:t>
      </w:r>
    </w:p>
    <w:p w:rsidR="00082296" w:rsidRPr="00083CC3" w:rsidRDefault="00082296" w:rsidP="009C6C68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- на - </w:t>
      </w:r>
      <w:hyperlink r:id="rId6" w:tgtFrame="_blank" w:history="1">
        <w:r w:rsidRPr="009B5897">
          <w:rPr>
            <w:rStyle w:val="a3"/>
            <w:rFonts w:asciiTheme="minorHAnsi" w:hAnsiTheme="minorHAnsi" w:cs="Arial"/>
            <w:b/>
            <w:bCs/>
            <w:color w:val="0070C0"/>
            <w:shd w:val="clear" w:color="auto" w:fill="FFFFFF"/>
          </w:rPr>
          <w:t>http://maxpark.com/community/1190/content/3034776</w:t>
        </w:r>
      </w:hyperlink>
    </w:p>
    <w:p w:rsidR="008E79FD" w:rsidRPr="009D7EA9" w:rsidRDefault="008E79FD" w:rsidP="00F20CC7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="00F20CC7">
        <w:rPr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</w:p>
    <w:p w:rsidR="00DF1289" w:rsidRPr="009D7EA9" w:rsidRDefault="00DF1289" w:rsidP="00DF1289">
      <w:pPr>
        <w:pStyle w:val="a4"/>
        <w:shd w:val="clear" w:color="auto" w:fill="FBFCFC"/>
        <w:spacing w:before="0" w:beforeAutospacing="0" w:after="0" w:afterAutospacing="0" w:line="0" w:lineRule="atLeast"/>
        <w:ind w:firstLine="284"/>
        <w:textAlignment w:val="baseline"/>
        <w:rPr>
          <w:rStyle w:val="a5"/>
          <w:rFonts w:ascii="Calibri" w:hAnsi="Calibri" w:cs="Arial"/>
          <w:b/>
          <w:bCs/>
          <w:bdr w:val="none" w:sz="0" w:space="0" w:color="auto" w:frame="1"/>
        </w:rPr>
      </w:pPr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- И где -</w:t>
      </w:r>
    </w:p>
    <w:p w:rsidR="00DF1289" w:rsidRPr="009D7EA9" w:rsidRDefault="00DF1289" w:rsidP="00DF1289">
      <w:pPr>
        <w:pStyle w:val="a4"/>
        <w:shd w:val="clear" w:color="auto" w:fill="FBFCFC"/>
        <w:spacing w:before="0" w:beforeAutospacing="0" w:after="0" w:afterAutospacing="0" w:line="0" w:lineRule="atLeast"/>
        <w:ind w:firstLine="284"/>
        <w:textAlignment w:val="baseline"/>
        <w:rPr>
          <w:rStyle w:val="a5"/>
          <w:rFonts w:asciiTheme="minorHAnsi" w:hAnsiTheme="minorHAnsi" w:cs="Arial"/>
          <w:b/>
          <w:bCs/>
          <w:bdr w:val="none" w:sz="0" w:space="0" w:color="auto" w:frame="1"/>
        </w:rPr>
      </w:pPr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 xml:space="preserve"> - Любовь - по-русски как:  </w:t>
      </w:r>
      <w:proofErr w:type="spellStart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Лю</w:t>
      </w:r>
      <w:proofErr w:type="spellEnd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(Люди)-</w:t>
      </w:r>
      <w:proofErr w:type="spellStart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Бо</w:t>
      </w:r>
      <w:proofErr w:type="spellEnd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(Бога)-В(Ведают)</w:t>
      </w:r>
      <w:proofErr w:type="spellStart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ь</w:t>
      </w:r>
      <w:proofErr w:type="spellEnd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 xml:space="preserve">  -  т. е. Чувствуют Его Суть и </w:t>
      </w:r>
      <w:proofErr w:type="spellStart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>У-Подобляются</w:t>
      </w:r>
      <w:proofErr w:type="spellEnd"/>
      <w:r w:rsidRPr="009D7EA9">
        <w:rPr>
          <w:rStyle w:val="a5"/>
          <w:rFonts w:ascii="Calibri" w:hAnsi="Calibri" w:cs="Arial"/>
          <w:b/>
          <w:bCs/>
          <w:bdr w:val="none" w:sz="0" w:space="0" w:color="auto" w:frame="1"/>
        </w:rPr>
        <w:t xml:space="preserve"> Ей - </w:t>
      </w:r>
      <w:r w:rsidRPr="009D7EA9">
        <w:rPr>
          <w:rFonts w:ascii="Calibri" w:hAnsi="Calibri" w:cs="Calibri"/>
          <w:b/>
          <w:i/>
          <w:color w:val="0A0B0C"/>
        </w:rPr>
        <w:t xml:space="preserve">и где Любовь как Единство со всем созданным Единым Творцом чувство души есть </w:t>
      </w:r>
      <w:r w:rsidRPr="009D7EA9">
        <w:rPr>
          <w:rFonts w:ascii="Calibri" w:hAnsi="Calibri" w:cs="Arial"/>
          <w:b/>
          <w:i/>
          <w:color w:val="0A0B0C"/>
        </w:rPr>
        <w:t>ЕДИНСТВЕННЫЙ стимул и источник для вечного доброго творчества как саморазвития, а  значит жизни и смысла самой души и из неё духа и тела, так же как и: "Бог есть Любовь;..." - Библия,... - и только поэтому он ВЕЧНЫЙ как Создающий Потенциал самого Времени,</w:t>
      </w:r>
      <w:r w:rsidRPr="009D7EA9">
        <w:rPr>
          <w:rFonts w:cs="Calibri"/>
          <w:b/>
          <w:i/>
          <w:color w:val="0A0B0C"/>
        </w:rPr>
        <w:t xml:space="preserve"> </w:t>
      </w:r>
      <w:r w:rsidRPr="009D7EA9">
        <w:rPr>
          <w:rFonts w:ascii="Calibri" w:hAnsi="Calibri" w:cs="Calibri"/>
          <w:b/>
          <w:i/>
          <w:color w:val="0A0B0C"/>
        </w:rPr>
        <w:t xml:space="preserve"> и где сам "...Творец в мирах не нуждается (- но миры нуждаются в Творце как их Вседержителе!!..)...";... - Коран, Сура 81 Паук, стих 6, </w:t>
      </w:r>
      <w:r w:rsidRPr="009D7EA9">
        <w:rPr>
          <w:rFonts w:asciiTheme="minorHAnsi" w:hAnsiTheme="minorHAnsi" w:cs="Calibri"/>
          <w:b/>
          <w:i/>
          <w:color w:val="0A0B0C"/>
        </w:rPr>
        <w:t>и где о 33-х параллельных мирах которые Единый Творец создал и которые как 33-ри уровня Любви как Единства со всем созданным Единым в подобие Абсолютных Любви и Единства Творца!</w:t>
      </w:r>
    </w:p>
    <w:p w:rsidR="00F20CC7" w:rsidRDefault="00F20CC7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bdr w:val="none" w:sz="0" w:space="0" w:color="auto" w:frame="1"/>
        </w:rPr>
      </w:pP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И где -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 </w:t>
      </w:r>
      <w:proofErr w:type="spellStart"/>
      <w:r w:rsidR="00235F4A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ВЛАДиМИР</w:t>
      </w:r>
      <w:proofErr w:type="spellEnd"/>
      <w:r w:rsidR="00235F4A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</w:t>
      </w:r>
      <w:proofErr w:type="spellStart"/>
      <w:r w:rsidR="00235F4A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ПУТИн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Ещё в 2000-ом Предложил для Начала - Национализировать ЦБ и Продавать Товары и Услуги ТОЛЬКО за РУБЛИ и В РОССИИ, и т.д. - и  Дума-5-Колонна Слила и Народ Оглох - Повторим?!..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и Переход Роли Путина от Кеннеди к Штирлицу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за-Граница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Отдыхает и Только Свой Народ Успеет для СВОЕГО ЖЕ в Первую Очередь Выживания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  <w:lang w:val="en-US"/>
        </w:rPr>
        <w:t>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Оценить и Помочь?!..</w:t>
      </w:r>
    </w:p>
    <w:p w:rsidR="009C6C68" w:rsidRDefault="009C6C68" w:rsidP="009C6C68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</w:pPr>
    </w:p>
    <w:p w:rsidR="009C6C68" w:rsidRPr="009C6C68" w:rsidRDefault="009C6C68" w:rsidP="009C6C68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И где -</w:t>
      </w:r>
    </w:p>
    <w:p w:rsidR="009C6C68" w:rsidRPr="009C6C68" w:rsidRDefault="009C6C68" w:rsidP="009C6C68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</w:t>
      </w:r>
      <w:r w:rsidRPr="009C6C68">
        <w:rPr>
          <w:rStyle w:val="apple-converted-space"/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Факты и Анализ как Виток Истории: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МОИСЕЙ-ВЛАДиМИР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ПУТИн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и Дальше По Выбору Народа  по  Граблям, или ...?!.. Но где МОИСЕЙ как Ведомый ТВОРЦОМ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НаРод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в Обетованную землю, а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ВЛАДиМИР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ПУТИн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уже как ИИСУС ХРИСТОС Ведомый ТВОРЦОМ </w:t>
      </w:r>
      <w:proofErr w:type="spellStart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НаРод</w:t>
      </w:r>
      <w:proofErr w:type="spellEnd"/>
      <w:r w:rsidRPr="009C6C68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и Человечество на следующую ступень Эволюции - Развития ...!!..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И Поверьте, а Лучше ПРОВЕРЬТЕ что,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 я ни одной лишней ссылки не послал - и все они по сути об одно и том же - если сам народ не измениться внешне и внутренне - то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П</w:t>
      </w:r>
      <w:r w:rsidR="00235F4A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УТИна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- как: ... Кеннеди, Хусейна,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Кадафи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... - просто со всей семьёй убьют, а если снизу волна пойдёт - то его убивать нет смысла, это вкратце, т. е. сначала всеобщий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Лик-Без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., примерно как: "Любая кухарка должна знать хотя бы куда ведут её таинственные незнакомцы (- а если она думает, что: "У правителей (- духовных, светских, учёных)… - головы большие пусть сами думают!..." - то святое дело привести её туда куда ей не надо, чтобы думать научилась!!..)!!.."...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Т. е. хотя бы элементарные идеи минимального выживания России и в зависимости от её примера всего Человечества – дай Бог нам всем понять, т. к. -  никакой Президент и 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lastRenderedPageBreak/>
        <w:t>начальство, … – за сам народ это мировоззрение и мировосприятие - не «родит» и не реализует!!..</w:t>
      </w:r>
    </w:p>
    <w:p w:rsidR="005442D9" w:rsidRPr="009D7EA9" w:rsidRDefault="005442D9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</w:pPr>
    </w:p>
    <w:p w:rsidR="005442D9" w:rsidRPr="009D7EA9" w:rsidRDefault="005442D9" w:rsidP="005442D9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И ИЗВИНИТЕ за ДЛИННЫЙ ТЕКСТ - НО!</w:t>
      </w:r>
      <w:r w:rsidRPr="009D7EA9">
        <w:rPr>
          <w:rStyle w:val="apple-converted-space"/>
          <w:rFonts w:asciiTheme="minorHAnsi" w:hAnsiTheme="minorHAnsi" w:cs="Arial"/>
          <w:b/>
          <w:bCs/>
          <w:i/>
          <w:iCs/>
          <w:color w:val="0A0B0C"/>
          <w:u w:val="single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 Просто я этот Текст - по Возможности и Времени (- Ленивее Себя - ни знаю!!..) - Более 12-ти лет Собирал, Проверял и Сжимал Формулируя до Минимума! - И Там НИ ОДНОЙ - ССЫЛКИ и ФАМИЛИИ - Лишней или Для "Красного словца" - НЕТ!</w:t>
      </w:r>
    </w:p>
    <w:p w:rsidR="005442D9" w:rsidRPr="009D7EA9" w:rsidRDefault="005442D9" w:rsidP="005442D9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 xml:space="preserve">- и ТАМ Просто НИ НА ОДНО ПОКОЛЕНИЕ В-ПЕРЁД - Только тем кто жить Сам со Своими Потомками - Хочет! - ПРОВЕРЬТЕ и ПОВЕРЬТЕ! - Отвечаю ни Пожалеете Время! и СПАСИ-БО как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СПАСИ-БОг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 xml:space="preserve"> - по РУССКИ!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</w:p>
    <w:p w:rsidR="00082296" w:rsidRPr="009B5897" w:rsidRDefault="008E79FD" w:rsidP="00082296">
      <w:pPr>
        <w:pStyle w:val="a4"/>
        <w:shd w:val="clear" w:color="auto" w:fill="FBFCFC"/>
        <w:spacing w:before="0" w:beforeAutospacing="0" w:after="0" w:afterAutospacing="0" w:line="0" w:lineRule="atLeast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 xml:space="preserve">Одним Файлом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Бес-платно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 xml:space="preserve"> - на:</w:t>
      </w:r>
      <w:r w:rsidRPr="009D7EA9">
        <w:rPr>
          <w:rStyle w:val="apple-converted-space"/>
          <w:rFonts w:asciiTheme="minorHAnsi" w:hAnsiTheme="minorHAnsi" w:cs="Arial"/>
          <w:b/>
          <w:bCs/>
          <w:i/>
          <w:iCs/>
          <w:color w:val="0A0B0C"/>
          <w:u w:val="single"/>
          <w:bdr w:val="none" w:sz="0" w:space="0" w:color="auto" w:frame="1"/>
        </w:rPr>
        <w:t> </w:t>
      </w:r>
      <w:hyperlink r:id="rId7" w:tgtFrame="_blank" w:history="1">
        <w:r w:rsidR="00082296" w:rsidRPr="009B5897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http://yadi.sk/d/k5Ty-wJVS8NuT</w:t>
        </w:r>
      </w:hyperlink>
      <w:r w:rsidR="00082296" w:rsidRPr="009B5897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="00082296" w:rsidRPr="009B5897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и</w:t>
      </w:r>
      <w:r w:rsidR="00082296" w:rsidRPr="009B5897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8" w:tgtFrame="_blank" w:history="1">
        <w:r w:rsidR="00082296" w:rsidRPr="009B5897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http://yadi.sk/d/NQ-TC91JEFYZe</w:t>
        </w:r>
      </w:hyperlink>
    </w:p>
    <w:p w:rsid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</w:pPr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>ССЫЛКИ - для любого уровня образования: верующих и атеистов = никакой мистики!..</w:t>
      </w:r>
    </w:p>
    <w:p w:rsidR="004B2519" w:rsidRPr="009D7EA9" w:rsidRDefault="004B2519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 xml:space="preserve">- И Знаю Точно Патриот - Не </w:t>
      </w:r>
      <w:proofErr w:type="spellStart"/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>идиот</w:t>
      </w:r>
      <w:proofErr w:type="spellEnd"/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 xml:space="preserve"> - Но Только Таким Реально Может Стать Только Тот - Кто Реально и Постоянно Ощущает - Закон Единства Духа Любви от Единого Творца и Вседержителя - Абсолютно Для Всех, Всего и Всегда!!..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 </w:t>
      </w:r>
    </w:p>
    <w:p w:rsidR="008E79FD" w:rsidRDefault="00965333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</w:pPr>
      <w:r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 xml:space="preserve"> </w:t>
      </w:r>
    </w:p>
    <w:p w:rsidR="00965333" w:rsidRPr="005442D9" w:rsidRDefault="00965333" w:rsidP="00965333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8"/>
          <w:szCs w:val="28"/>
        </w:rPr>
      </w:pPr>
      <w:r w:rsidRPr="005442D9">
        <w:rPr>
          <w:rStyle w:val="a5"/>
          <w:rFonts w:asciiTheme="minorHAnsi" w:hAnsiTheme="minorHAnsi" w:cs="Arial"/>
          <w:b/>
          <w:bCs/>
          <w:color w:val="0A0B0C"/>
          <w:sz w:val="28"/>
          <w:szCs w:val="28"/>
          <w:bdr w:val="none" w:sz="0" w:space="0" w:color="auto" w:frame="1"/>
        </w:rPr>
        <w:t>- на - </w:t>
      </w:r>
      <w:hyperlink r:id="rId9" w:tgtFrame="_blank" w:history="1">
        <w:r w:rsidR="00082296" w:rsidRPr="009B5897">
          <w:rPr>
            <w:rStyle w:val="a3"/>
            <w:rFonts w:asciiTheme="minorHAnsi" w:hAnsiTheme="minorHAnsi" w:cs="Arial"/>
            <w:b/>
            <w:bCs/>
            <w:i/>
            <w:iCs/>
            <w:color w:val="1868B2"/>
            <w:bdr w:val="none" w:sz="0" w:space="0" w:color="auto" w:frame="1"/>
          </w:rPr>
          <w:t>http://maxpark.com/community/5325/content/3005370</w:t>
        </w:r>
      </w:hyperlink>
    </w:p>
    <w:p w:rsidR="008E79FD" w:rsidRPr="008E79FD" w:rsidRDefault="00235F4A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proofErr w:type="spellStart"/>
      <w:r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ВЛАДиМИР</w:t>
      </w:r>
      <w:proofErr w:type="spellEnd"/>
      <w:r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ПУТИн</w:t>
      </w:r>
      <w:proofErr w:type="spellEnd"/>
      <w:r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- Р</w:t>
      </w:r>
      <w:r w:rsidR="008E79FD"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ассекретил архивы </w:t>
      </w:r>
      <w:proofErr w:type="spellStart"/>
      <w:r w:rsidR="008E79FD"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Тартарии</w:t>
      </w:r>
      <w:proofErr w:type="spellEnd"/>
      <w:r w:rsidR="008E79FD"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[Прошло Руси] 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20.09.2014 г.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br/>
      </w:r>
    </w:p>
    <w:p w:rsidR="008E79FD" w:rsidRPr="008E79FD" w:rsidRDefault="008E79FD" w:rsidP="008E79FD">
      <w:pPr>
        <w:pStyle w:val="1"/>
        <w:shd w:val="clear" w:color="auto" w:fill="FBFCFC"/>
        <w:spacing w:before="0" w:beforeAutospacing="0" w:after="0" w:afterAutospacing="0" w:line="376" w:lineRule="atLeast"/>
        <w:ind w:firstLine="284"/>
        <w:textAlignment w:val="baseline"/>
        <w:rPr>
          <w:rFonts w:asciiTheme="minorHAnsi" w:hAnsiTheme="minorHAnsi" w:cs="Arial"/>
          <w:b w:val="0"/>
          <w:bCs w:val="0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 </w:t>
      </w:r>
      <w:r w:rsidRPr="008E79FD">
        <w:rPr>
          <w:rStyle w:val="a5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В прошлом тысячелетии Империю </w:t>
      </w:r>
      <w:proofErr w:type="spellStart"/>
      <w:r w:rsidRPr="008E79FD">
        <w:rPr>
          <w:rStyle w:val="a5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5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в уже отколовшейся Западной Европе стали называть «Великой </w:t>
      </w:r>
      <w:proofErr w:type="spellStart"/>
      <w:r w:rsidRPr="008E79FD">
        <w:rPr>
          <w:rStyle w:val="a5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Тартарией</w:t>
      </w:r>
      <w:proofErr w:type="spellEnd"/>
      <w:r w:rsidRPr="008E79FD">
        <w:rPr>
          <w:rStyle w:val="a5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». Она была и до сих пор остаётся самой большой державой Мира, которую враги до сих пор стараются дробить на мелкие кусочки – удельные княжества, которые было бы легче покорять, а население уничтожать…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b/>
          <w:bCs/>
          <w:noProof/>
          <w:color w:val="1868B2"/>
          <w:sz w:val="22"/>
          <w:szCs w:val="22"/>
          <w:bdr w:val="none" w:sz="0" w:space="0" w:color="auto" w:frame="1"/>
        </w:rPr>
        <w:drawing>
          <wp:inline distT="0" distB="0" distL="0" distR="0">
            <wp:extent cx="4754880" cy="3371215"/>
            <wp:effectExtent l="19050" t="0" r="7620" b="0"/>
            <wp:docPr id="30" name="Рисунок 1" descr="http://pandoraopen.ru/wp-content/uploads/2013/09/ru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oraopen.ru/wp-content/uploads/2013/09/ru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В школе нам внушают, что у нас, русских людей, только лишь одна тысяча лет нашего убого прошлого. Именно убого, потому что до прихода христианства на Русь все мы якобы были дикими зверями, а вот церковь нас превращала в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человеков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. Однако множество фактов противоречат этим выдумкам. Например, в Британской энциклопедии 1771 года наша Родина описывается как самое большое и развитое государство на Земле под названием Великая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Тартария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. Есть множество документов и карт, которые подтверждают это. Часть из них находится в Русском Географическом Обществе, куда 15 января 2013 года приезжал президент Владимир Путин. И там ему показывали эти документы и карты, о чём </w:t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lastRenderedPageBreak/>
        <w:t xml:space="preserve">свидетельствуют видеозаписи этого визита. А другие артефакты, такие как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Чандарская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плита, неопровержимо свидетельствуют нам о том, что уровень развития цивилизации наших предков был несравненно выше, нежели нас в том пытаются убедить. Этот уровень выше даже сегодняшнего уровня развития нашей цивилизации.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</w:rPr>
        <w:t> 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На сайте «</w:t>
      </w:r>
      <w:hyperlink r:id="rId12" w:tgtFrame="_blank" w:history="1">
        <w:r w:rsidRPr="008E79FD">
          <w:rPr>
            <w:rStyle w:val="a3"/>
            <w:rFonts w:asciiTheme="minorHAnsi" w:hAnsiTheme="minorHAnsi" w:cs="Arial"/>
            <w:b/>
            <w:bCs/>
            <w:color w:val="1868B2"/>
            <w:sz w:val="22"/>
            <w:szCs w:val="22"/>
            <w:bdr w:val="none" w:sz="0" w:space="0" w:color="auto" w:frame="1"/>
          </w:rPr>
          <w:t>Пища Ра</w:t>
        </w:r>
      </w:hyperlink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» вы найдете подробнейший рассказ об артефактах и свидетельствах древнейшей истории человечества. -</w:t>
      </w:r>
      <w:hyperlink r:id="rId13" w:tgtFrame="_blank" w:history="1">
        <w:r w:rsidRPr="008E79FD">
          <w:rPr>
            <w:rStyle w:val="a3"/>
            <w:rFonts w:asciiTheme="minorHAnsi" w:hAnsiTheme="minorHAnsi" w:cs="Arial"/>
            <w:b/>
            <w:bCs/>
            <w:color w:val="1868B2"/>
            <w:sz w:val="22"/>
            <w:szCs w:val="22"/>
            <w:bdr w:val="none" w:sz="0" w:space="0" w:color="auto" w:frame="1"/>
          </w:rPr>
          <w:t>http://www.peshera.org</w:t>
        </w:r>
      </w:hyperlink>
    </w:p>
    <w:p w:rsidR="008E79FD" w:rsidRPr="008E79FD" w:rsidRDefault="00606E6B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hyperlink r:id="rId14" w:tgtFrame="_blank" w:history="1">
        <w:r w:rsidR="008E79FD" w:rsidRPr="008E79FD">
          <w:rPr>
            <w:rStyle w:val="a3"/>
            <w:rFonts w:asciiTheme="minorHAnsi" w:hAnsiTheme="minorHAnsi" w:cs="Arial"/>
            <w:b/>
            <w:bCs/>
            <w:color w:val="1868B2"/>
            <w:sz w:val="22"/>
            <w:szCs w:val="22"/>
            <w:bdr w:val="none" w:sz="0" w:space="0" w:color="auto" w:frame="1"/>
          </w:rPr>
          <w:t>Источник</w:t>
        </w:r>
      </w:hyperlink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Прошлое Руси. Великая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Тартария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- Империя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 xml:space="preserve">Прошлое </w:t>
      </w:r>
      <w:proofErr w:type="spellStart"/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Славяно-Ариев</w:t>
      </w:r>
      <w:proofErr w:type="spellEnd"/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 xml:space="preserve"> это и есть прошлое нашей земной цивилизации. Правдивой информации уже много! Нужно только её разыскивать и как можно шире популяризировать среди </w:t>
      </w:r>
      <w:proofErr w:type="spellStart"/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 xml:space="preserve"> и всех остальных народов, кто захочет узнать правду...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b/>
          <w:bCs/>
          <w:noProof/>
          <w:color w:val="1868B2"/>
          <w:sz w:val="22"/>
          <w:szCs w:val="22"/>
          <w:bdr w:val="none" w:sz="0" w:space="0" w:color="auto" w:frame="1"/>
        </w:rPr>
        <w:drawing>
          <wp:inline distT="0" distB="0" distL="0" distR="0">
            <wp:extent cx="4763135" cy="2679700"/>
            <wp:effectExtent l="19050" t="0" r="0" b="0"/>
            <wp:docPr id="29" name="Рисунок 2" descr="http://pandoraopen.ru/wp-content/uploads/2013/12/tartariy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oraopen.ru/wp-content/uploads/2013/12/tartariy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Фильм «Великая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Тартария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- Империя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» является небольшим рассказом о великом прошлом нашей Родины. Несколько тысяч лет назад Империя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занимала почти все пригодные для жизни земли на планете: Евразию, Северную Америку, Северную Африку... Людей жёлтой, красной и чёрной рас на Земле было очень мало, и они компактно проживали в районах с привычными для них климатическими условиями. Но со временем наши могущественные враги нашли способы постепенного оттеснения и уничтожения славян. В прошлом тысячелетии Империю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в уже отколовшейся Западной Европе стали называть «Великой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Тартарией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». Она была и до сих пор остаётся самой большой державой Мира, которую враги до сих пор стараются дробить на мелкие кусочки - удельные княжества, которые было бы легче покорять, а население уничтожать...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В основу фильма положены уникальные работы Светланы и Николая Левашовых.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5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В фильме вы сможете получить ответы на следующие вопросы:</w:t>
      </w:r>
      <w:r w:rsidRPr="008E79FD">
        <w:rPr>
          <w:rFonts w:asciiTheme="minorHAnsi" w:hAnsiTheme="minorHAnsi" w:cs="Arial"/>
          <w:color w:val="0A0B0C"/>
          <w:sz w:val="22"/>
          <w:szCs w:val="22"/>
        </w:rPr>
        <w:br/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- Кем были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УРы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на самом деле, и какое влияние они оказали своей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культ'УРой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(ведическим мировоззрением) на систему моральных и духовных ценностей славян? И почему до сих пор некоторые наши соседи называют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"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УР-русами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"?</w:t>
      </w:r>
      <w:r w:rsidRPr="008E79FD">
        <w:rPr>
          <w:rFonts w:asciiTheme="minorHAnsi" w:hAnsiTheme="minorHAnsi" w:cs="Arial"/>
          <w:color w:val="0A0B0C"/>
          <w:sz w:val="22"/>
          <w:szCs w:val="22"/>
        </w:rPr>
        <w:br/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- Как появились касты волхвов, ремесленников, хлеборобов, скотоводов, и племена скоттов, полян, древлян...</w:t>
      </w:r>
      <w:r w:rsidRPr="008E79FD">
        <w:rPr>
          <w:rFonts w:asciiTheme="minorHAnsi" w:hAnsiTheme="minorHAnsi" w:cs="Arial"/>
          <w:color w:val="0A0B0C"/>
          <w:sz w:val="22"/>
          <w:szCs w:val="22"/>
        </w:rPr>
        <w:br/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- Что общего между содержанием Славяно-Арийских Вед и книгой Велеса?</w:t>
      </w:r>
      <w:r w:rsidRPr="008E79FD">
        <w:rPr>
          <w:rFonts w:asciiTheme="minorHAnsi" w:hAnsiTheme="minorHAnsi" w:cs="Arial"/>
          <w:color w:val="0A0B0C"/>
          <w:sz w:val="22"/>
          <w:szCs w:val="22"/>
        </w:rPr>
        <w:br/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- Что нам известно об Атлантиде из древних письменных источников славян и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ариев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?</w:t>
      </w:r>
      <w:r w:rsidRPr="008E79FD">
        <w:rPr>
          <w:rFonts w:asciiTheme="minorHAnsi" w:hAnsiTheme="minorHAnsi" w:cs="Arial"/>
          <w:color w:val="0A0B0C"/>
          <w:sz w:val="22"/>
          <w:szCs w:val="22"/>
        </w:rPr>
        <w:br/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- Почему началась война между Великой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Рассенией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(Русью) и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Аримией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(древний Китай - страна «Великого Дракона») более 7520 лет назад? И как символ этой победы - Георгий Победоносец, поражающий Змея (образ врага,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Аримии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) - стал "христианским святым"?</w:t>
      </w:r>
      <w:r w:rsidRPr="008E79FD">
        <w:rPr>
          <w:rFonts w:asciiTheme="minorHAnsi" w:hAnsiTheme="minorHAnsi" w:cs="Arial"/>
          <w:color w:val="0A0B0C"/>
          <w:sz w:val="22"/>
          <w:szCs w:val="22"/>
        </w:rPr>
        <w:br/>
      </w:r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- Как самая большая страна Мира - Великая </w:t>
      </w:r>
      <w:proofErr w:type="spellStart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>Тартария</w:t>
      </w:r>
      <w:proofErr w:type="spellEnd"/>
      <w:r w:rsidRPr="008E79FD">
        <w:rPr>
          <w:rStyle w:val="a6"/>
          <w:rFonts w:asciiTheme="minorHAnsi" w:hAnsiTheme="minorHAnsi" w:cs="Arial"/>
          <w:color w:val="0A0B0C"/>
          <w:sz w:val="22"/>
          <w:szCs w:val="22"/>
          <w:bdr w:val="none" w:sz="0" w:space="0" w:color="auto" w:frame="1"/>
        </w:rPr>
        <w:t xml:space="preserve"> - исчезла с географических карт в 18 веке? И почему стало возможной тотальная фальсификация Всемирной истории и истории России в частности?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</w:rPr>
        <w:t> </w:t>
      </w:r>
    </w:p>
    <w:p w:rsidR="008E79FD" w:rsidRPr="008E79FD" w:rsidRDefault="008E79FD" w:rsidP="008E79FD">
      <w:pPr>
        <w:pStyle w:val="4"/>
        <w:shd w:val="clear" w:color="auto" w:fill="FBFCFC"/>
        <w:spacing w:before="0" w:beforeAutospacing="0" w:after="0" w:afterAutospacing="0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 xml:space="preserve">Фильм «Великая </w:t>
      </w:r>
      <w:proofErr w:type="spellStart"/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Тартария</w:t>
      </w:r>
      <w:proofErr w:type="spellEnd"/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 xml:space="preserve"> – Империя </w:t>
      </w:r>
      <w:proofErr w:type="spellStart"/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Русов</w:t>
      </w:r>
      <w:proofErr w:type="spellEnd"/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» можно совершенно свободно посмотреть или скопировать себе в любом из следующих источников: </w:t>
      </w:r>
      <w:hyperlink r:id="rId17" w:tgtFrame="_blank" w:history="1">
        <w:r w:rsidRPr="008E79FD">
          <w:rPr>
            <w:rStyle w:val="a3"/>
            <w:rFonts w:asciiTheme="minorHAnsi" w:hAnsiTheme="minorHAnsi" w:cs="Arial"/>
            <w:color w:val="1868B2"/>
            <w:sz w:val="22"/>
            <w:szCs w:val="22"/>
            <w:bdr w:val="none" w:sz="0" w:space="0" w:color="auto" w:frame="1"/>
          </w:rPr>
          <w:t>Архив</w:t>
        </w:r>
      </w:hyperlink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, </w:t>
      </w:r>
      <w:proofErr w:type="spellStart"/>
      <w:r w:rsidR="00606E6B">
        <w:fldChar w:fldCharType="begin"/>
      </w:r>
      <w:r w:rsidR="005B03AC">
        <w:instrText>HYPERLINK "http://rutracker.org/forum/viewtopic.php?t=3624861" \t "_blank"</w:instrText>
      </w:r>
      <w:r w:rsidR="00606E6B">
        <w:fldChar w:fldCharType="separate"/>
      </w:r>
      <w:r w:rsidRPr="008E79FD">
        <w:rPr>
          <w:rStyle w:val="a3"/>
          <w:rFonts w:asciiTheme="minorHAnsi" w:hAnsiTheme="minorHAnsi" w:cs="Arial"/>
          <w:color w:val="1868B2"/>
          <w:sz w:val="22"/>
          <w:szCs w:val="22"/>
          <w:bdr w:val="none" w:sz="0" w:space="0" w:color="auto" w:frame="1"/>
        </w:rPr>
        <w:t>Торрентс</w:t>
      </w:r>
      <w:proofErr w:type="spellEnd"/>
      <w:r w:rsidR="00606E6B">
        <w:fldChar w:fldCharType="end"/>
      </w:r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, </w:t>
      </w:r>
      <w:proofErr w:type="spellStart"/>
      <w:r w:rsidR="00606E6B">
        <w:fldChar w:fldCharType="begin"/>
      </w:r>
      <w:r w:rsidR="005B03AC">
        <w:instrText>HYPERLINK "http://www.youtube.com/watch?v=4Roqi6-uet4" \t "_blank"</w:instrText>
      </w:r>
      <w:r w:rsidR="00606E6B">
        <w:fldChar w:fldCharType="separate"/>
      </w:r>
      <w:r w:rsidRPr="008E79FD">
        <w:rPr>
          <w:rStyle w:val="a3"/>
          <w:rFonts w:asciiTheme="minorHAnsi" w:hAnsiTheme="minorHAnsi" w:cs="Arial"/>
          <w:color w:val="1868B2"/>
          <w:sz w:val="22"/>
          <w:szCs w:val="22"/>
          <w:bdr w:val="none" w:sz="0" w:space="0" w:color="auto" w:frame="1"/>
        </w:rPr>
        <w:t>Ютьюб</w:t>
      </w:r>
      <w:proofErr w:type="spellEnd"/>
      <w:r w:rsidR="00606E6B">
        <w:fldChar w:fldCharType="end"/>
      </w:r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, </w:t>
      </w:r>
      <w:hyperlink r:id="rId18" w:tgtFrame="_blank" w:history="1">
        <w:r w:rsidRPr="008E79FD">
          <w:rPr>
            <w:rStyle w:val="a3"/>
            <w:rFonts w:asciiTheme="minorHAnsi" w:hAnsiTheme="minorHAnsi" w:cs="Arial"/>
            <w:color w:val="1868B2"/>
            <w:sz w:val="22"/>
            <w:szCs w:val="22"/>
            <w:bdr w:val="none" w:sz="0" w:space="0" w:color="auto" w:frame="1"/>
          </w:rPr>
          <w:t>Советник</w:t>
        </w:r>
      </w:hyperlink>
      <w:r w:rsidRPr="008E79FD">
        <w:rPr>
          <w:rStyle w:val="a6"/>
          <w:rFonts w:asciiTheme="minorHAnsi" w:hAnsiTheme="minorHAnsi" w:cs="Arial"/>
          <w:b/>
          <w:bCs/>
          <w:color w:val="0A0B0C"/>
          <w:sz w:val="22"/>
          <w:szCs w:val="22"/>
          <w:bdr w:val="none" w:sz="0" w:space="0" w:color="auto" w:frame="1"/>
        </w:rPr>
        <w:t>…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10416"/>
      </w:tblGrid>
      <w:tr w:rsidR="008E79FD" w:rsidRPr="008E79FD" w:rsidTr="008E79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E79FD" w:rsidRPr="008E79FD" w:rsidRDefault="008E79FD" w:rsidP="008E79FD">
            <w:pPr>
              <w:spacing w:after="0"/>
              <w:ind w:firstLine="284"/>
              <w:textAlignment w:val="baseline"/>
            </w:pPr>
            <w:r w:rsidRPr="008E79FD">
              <w:t> 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lastRenderedPageBreak/>
              <w:t>Записи на схожие темы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b/>
                <w:bCs/>
                <w:noProof/>
                <w:color w:val="1868B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431290" cy="1144905"/>
                  <wp:effectExtent l="19050" t="0" r="0" b="0"/>
                  <wp:docPr id="28" name="Рисунок 3" descr="http://pandoraopen.ru/wp-content/uploads/thumbs/150x120/71258e4eb23270442042f87adf585663.jpg">
                    <a:hlinkClick xmlns:a="http://schemas.openxmlformats.org/drawingml/2006/main" r:id="rId19" tooltip="&quot;Язык Русов становится международным [2013, Возрождение Руси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oraopen.ru/wp-content/uploads/thumbs/150x120/71258e4eb23270442042f87adf585663.jpg">
                            <a:hlinkClick r:id="rId19" tooltip="&quot;Язык Русов становится международным [2013, Возрождение Руси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t> </w:t>
            </w:r>
          </w:p>
          <w:p w:rsidR="008E79FD" w:rsidRPr="008E79FD" w:rsidRDefault="00606E6B" w:rsidP="008E79FD">
            <w:pPr>
              <w:ind w:firstLine="284"/>
              <w:textAlignment w:val="baseline"/>
            </w:pPr>
            <w:hyperlink r:id="rId21" w:tooltip="Язык Русов становится международным [2013, Возрождение Руси]" w:history="1"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 xml:space="preserve">Язык </w:t>
              </w:r>
              <w:proofErr w:type="spellStart"/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Русов</w:t>
              </w:r>
              <w:proofErr w:type="spellEnd"/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 xml:space="preserve"> становится международным [2013, Возрождение Руси]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 xml:space="preserve">Вот так-то - всё возвращается на округи своя. Самый древний язык на этой планете (да-да, именно Язык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Русов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), который дал начало большинству всех остальных существующих языков, включая санскрит (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сам-скрыт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) по праву становится одним из самых популярных...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>[9 Дек 2013 | Автор </w:t>
            </w:r>
            <w:proofErr w:type="spellStart"/>
            <w:r w:rsidR="00606E6B">
              <w:fldChar w:fldCharType="begin"/>
            </w:r>
            <w:r w:rsidR="005B03AC">
              <w:instrText>HYPERLINK "http://pandoraopen.ru/author/urakra/" \o "Написал urakra"</w:instrText>
            </w:r>
            <w:r w:rsidR="00606E6B">
              <w:fldChar w:fldCharType="separate"/>
            </w:r>
            <w:r w:rsidRPr="008E79FD">
              <w:rPr>
                <w:rStyle w:val="a3"/>
                <w:b/>
                <w:bCs/>
                <w:color w:val="1868B2"/>
                <w:bdr w:val="none" w:sz="0" w:space="0" w:color="auto" w:frame="1"/>
              </w:rPr>
              <w:t>urakra</w:t>
            </w:r>
            <w:proofErr w:type="spellEnd"/>
            <w:r w:rsidR="00606E6B">
              <w:fldChar w:fldCharType="end"/>
            </w:r>
            <w:r w:rsidRPr="008E79FD">
              <w:rPr>
                <w:rStyle w:val="a6"/>
                <w:bdr w:val="none" w:sz="0" w:space="0" w:color="auto" w:frame="1"/>
              </w:rPr>
              <w:t> |  ]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>Рубрики: </w:t>
            </w:r>
            <w:hyperlink r:id="rId22" w:tooltip="Просмотреть все записи в Видео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Видео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, </w:t>
            </w:r>
            <w:hyperlink r:id="rId23" w:tooltip="Просмотреть все записи в Мировоззрение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Мировоззрение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, </w:t>
            </w:r>
            <w:hyperlink r:id="rId24" w:tooltip="Просмотреть все записи в Наука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Наука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 | Метки: </w:t>
            </w:r>
            <w:hyperlink r:id="rId25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воспитание</w:t>
              </w:r>
            </w:hyperlink>
            <w:r w:rsidRPr="008E79FD">
              <w:rPr>
                <w:rStyle w:val="a5"/>
                <w:b/>
                <w:bCs/>
                <w:bdr w:val="none" w:sz="0" w:space="0" w:color="auto" w:frame="1"/>
              </w:rPr>
              <w:t>, </w:t>
            </w:r>
            <w:hyperlink r:id="rId26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генетика</w:t>
              </w:r>
            </w:hyperlink>
            <w:r w:rsidRPr="008E79FD">
              <w:rPr>
                <w:rStyle w:val="a5"/>
                <w:b/>
                <w:bCs/>
                <w:bdr w:val="none" w:sz="0" w:space="0" w:color="auto" w:frame="1"/>
              </w:rPr>
              <w:t>, </w:t>
            </w:r>
            <w:hyperlink r:id="rId27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знания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b/>
                <w:bCs/>
                <w:noProof/>
                <w:color w:val="1868B2"/>
                <w:bdr w:val="none" w:sz="0" w:space="0" w:color="auto" w:frame="1"/>
              </w:rPr>
              <w:drawing>
                <wp:inline distT="0" distB="0" distL="0" distR="0">
                  <wp:extent cx="1431290" cy="1144905"/>
                  <wp:effectExtent l="19050" t="0" r="0" b="0"/>
                  <wp:docPr id="27" name="Рисунок 4" descr="http://pandoraopen.ru/wp-content/uploads/thumbs/150x120/7fc63d2e2577374d96d637a4475fdb50.gif">
                    <a:hlinkClick xmlns:a="http://schemas.openxmlformats.org/drawingml/2006/main" r:id="rId28" tooltip="&quot;Великая Тартария. О чём молчит География и История [Прошлое Руси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oraopen.ru/wp-content/uploads/thumbs/150x120/7fc63d2e2577374d96d637a4475fdb50.gif">
                            <a:hlinkClick r:id="rId28" tooltip="&quot;Великая Тартария. О чём молчит География и История [Прошлое Руси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t> </w:t>
            </w:r>
          </w:p>
          <w:p w:rsidR="008E79FD" w:rsidRPr="008E79FD" w:rsidRDefault="00606E6B" w:rsidP="008E79FD">
            <w:pPr>
              <w:ind w:firstLine="284"/>
              <w:textAlignment w:val="baseline"/>
            </w:pPr>
            <w:hyperlink r:id="rId30" w:tooltip="Великая Тартария. О чём молчит География и История [Прошлое Руси]" w:history="1"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 xml:space="preserve">Великая </w:t>
              </w:r>
              <w:proofErr w:type="spellStart"/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Тартария</w:t>
              </w:r>
              <w:proofErr w:type="spellEnd"/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. О чём молчит География и История [Прошлое Руси]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 xml:space="preserve">Согласно карте, которая была изготовлена в 1670 году в Париже, государство «Великая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Тартария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» включало в себя не только Российскую Империю, но и Западную Европу, Индию, Иран, Индию, Китай, Японию 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Америку.Эта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карта наводит на мысль, что Великая...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 xml:space="preserve">[18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Янв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2014 | Автор </w:t>
            </w:r>
            <w:proofErr w:type="spellStart"/>
            <w:r w:rsidR="00606E6B">
              <w:fldChar w:fldCharType="begin"/>
            </w:r>
            <w:r w:rsidR="005B03AC">
              <w:instrText>HYPERLINK "http://pandoraopen.ru/author/urakra/" \o "Написал urakra"</w:instrText>
            </w:r>
            <w:r w:rsidR="00606E6B">
              <w:fldChar w:fldCharType="separate"/>
            </w:r>
            <w:r w:rsidRPr="008E79FD">
              <w:rPr>
                <w:rStyle w:val="a3"/>
                <w:b/>
                <w:bCs/>
                <w:color w:val="1868B2"/>
                <w:bdr w:val="none" w:sz="0" w:space="0" w:color="auto" w:frame="1"/>
              </w:rPr>
              <w:t>urakra</w:t>
            </w:r>
            <w:proofErr w:type="spellEnd"/>
            <w:r w:rsidR="00606E6B">
              <w:fldChar w:fldCharType="end"/>
            </w:r>
            <w:r w:rsidRPr="008E79FD">
              <w:rPr>
                <w:rStyle w:val="a6"/>
                <w:bdr w:val="none" w:sz="0" w:space="0" w:color="auto" w:frame="1"/>
              </w:rPr>
              <w:t> |  ]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>Рубрики: </w:t>
            </w:r>
            <w:hyperlink r:id="rId31" w:tooltip="Просмотреть все записи в Видео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Видео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, </w:t>
            </w:r>
            <w:hyperlink r:id="rId32" w:tooltip="Просмотреть все записи в История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История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, </w:t>
            </w:r>
            <w:hyperlink r:id="rId33" w:tooltip="Просмотреть все записи в Наука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Наука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 | Метки: </w:t>
            </w:r>
            <w:hyperlink r:id="rId34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власть</w:t>
              </w:r>
            </w:hyperlink>
            <w:r w:rsidRPr="008E79FD">
              <w:rPr>
                <w:rStyle w:val="a5"/>
                <w:b/>
                <w:bCs/>
                <w:bdr w:val="none" w:sz="0" w:space="0" w:color="auto" w:frame="1"/>
              </w:rPr>
              <w:t>, </w:t>
            </w:r>
            <w:hyperlink r:id="rId35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информация</w:t>
              </w:r>
            </w:hyperlink>
            <w:r w:rsidRPr="008E79FD">
              <w:rPr>
                <w:rStyle w:val="a5"/>
                <w:b/>
                <w:bCs/>
                <w:bdr w:val="none" w:sz="0" w:space="0" w:color="auto" w:frame="1"/>
              </w:rPr>
              <w:t>, </w:t>
            </w:r>
            <w:hyperlink r:id="rId36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история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b/>
                <w:bCs/>
                <w:noProof/>
                <w:color w:val="1868B2"/>
                <w:bdr w:val="none" w:sz="0" w:space="0" w:color="auto" w:frame="1"/>
              </w:rPr>
              <w:drawing>
                <wp:inline distT="0" distB="0" distL="0" distR="0">
                  <wp:extent cx="1431290" cy="1144905"/>
                  <wp:effectExtent l="19050" t="0" r="0" b="0"/>
                  <wp:docPr id="26" name="Рисунок 5" descr="http://pandoraopen.ru/wp-content/uploads/thumbs/150x120/231615613322ada817a5676e80c36053.jpg">
                    <a:hlinkClick xmlns:a="http://schemas.openxmlformats.org/drawingml/2006/main" r:id="rId37" tooltip="&quot;C Праздником защитников Руси! Троян зимн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oraopen.ru/wp-content/uploads/thumbs/150x120/231615613322ada817a5676e80c36053.jpg">
                            <a:hlinkClick r:id="rId37" tooltip="&quot;C Праздником защитников Руси! Троян зимн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t> </w:t>
            </w:r>
          </w:p>
          <w:p w:rsidR="008E79FD" w:rsidRPr="008E79FD" w:rsidRDefault="00606E6B" w:rsidP="008E79FD">
            <w:pPr>
              <w:ind w:firstLine="284"/>
              <w:textAlignment w:val="baseline"/>
            </w:pPr>
            <w:hyperlink r:id="rId39" w:tooltip="C Праздником защитников Руси! Троян зимний" w:history="1"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C Праздником защитников Руси! Троян зимний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 xml:space="preserve">ТРОЯН – 4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Студича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, четверик (24.02) – День защитников Руси. Троян зимний - важная дата для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Русов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. Этот день наши предки считали днем Воинской славы, когда много русских воинов пали от Римских воинов в придунайской области, у...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 xml:space="preserve">[20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Фев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2012 | Автор </w:t>
            </w:r>
            <w:proofErr w:type="spellStart"/>
            <w:r w:rsidR="00606E6B">
              <w:fldChar w:fldCharType="begin"/>
            </w:r>
            <w:r w:rsidR="005B03AC">
              <w:instrText>HYPERLINK "http://pandoraopen.ru/author/admin/" \o "Написал admin"</w:instrText>
            </w:r>
            <w:r w:rsidR="00606E6B">
              <w:fldChar w:fldCharType="separate"/>
            </w:r>
            <w:r w:rsidRPr="008E79FD">
              <w:rPr>
                <w:rStyle w:val="a3"/>
                <w:b/>
                <w:bCs/>
                <w:color w:val="1868B2"/>
                <w:bdr w:val="none" w:sz="0" w:space="0" w:color="auto" w:frame="1"/>
              </w:rPr>
              <w:t>admin</w:t>
            </w:r>
            <w:proofErr w:type="spellEnd"/>
            <w:r w:rsidR="00606E6B">
              <w:fldChar w:fldCharType="end"/>
            </w:r>
            <w:r w:rsidRPr="008E79FD">
              <w:rPr>
                <w:rStyle w:val="a6"/>
                <w:bdr w:val="none" w:sz="0" w:space="0" w:color="auto" w:frame="1"/>
              </w:rPr>
              <w:t> |  ]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lastRenderedPageBreak/>
              <w:t>Рубрика </w:t>
            </w:r>
            <w:hyperlink r:id="rId40" w:tooltip="Просмотреть все записи в События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События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b/>
                <w:bCs/>
                <w:noProof/>
                <w:color w:val="1868B2"/>
                <w:bdr w:val="none" w:sz="0" w:space="0" w:color="auto" w:frame="1"/>
              </w:rPr>
              <w:drawing>
                <wp:inline distT="0" distB="0" distL="0" distR="0">
                  <wp:extent cx="1431290" cy="1144905"/>
                  <wp:effectExtent l="19050" t="0" r="0" b="0"/>
                  <wp:docPr id="25" name="Рисунок 6" descr="http://pandoraopen.ru/wp-content/uploads/thumbs/150x120/a55a40d62cebe92563931758ae6e2a35.jpg">
                    <a:hlinkClick xmlns:a="http://schemas.openxmlformats.org/drawingml/2006/main" r:id="rId41" tooltip="&quot;Мультфильмы с Белой Рус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oraopen.ru/wp-content/uploads/thumbs/150x120/a55a40d62cebe92563931758ae6e2a35.jpg">
                            <a:hlinkClick r:id="rId41" tooltip="&quot;Мультфильмы с Белой Рус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t> </w:t>
            </w:r>
          </w:p>
          <w:p w:rsidR="008E79FD" w:rsidRPr="008E79FD" w:rsidRDefault="00606E6B" w:rsidP="008E79FD">
            <w:pPr>
              <w:ind w:firstLine="284"/>
              <w:textAlignment w:val="baseline"/>
            </w:pPr>
            <w:hyperlink r:id="rId43" w:tooltip="Мультфильмы с Белой Руси" w:history="1"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Мультфильмы с Белой Руси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>Два замечательных мультфильма от студии "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Беларусьфильм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". Первый в развлекательной форме учит детей уважать предков, а второй рассказывает детям о цене выращенного хлеба, о том, каким нелегким трудом он достается людям. Источник: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www.kramola.info</w:t>
            </w:r>
            <w:proofErr w:type="spellEnd"/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 xml:space="preserve">[5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Янв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2014 | Автор </w:t>
            </w:r>
            <w:proofErr w:type="spellStart"/>
            <w:r w:rsidR="00606E6B">
              <w:fldChar w:fldCharType="begin"/>
            </w:r>
            <w:r w:rsidR="005B03AC">
              <w:instrText>HYPERLINK "http://pandoraopen.ru/author/admin/" \o "Написал admin"</w:instrText>
            </w:r>
            <w:r w:rsidR="00606E6B">
              <w:fldChar w:fldCharType="separate"/>
            </w:r>
            <w:r w:rsidRPr="008E79FD">
              <w:rPr>
                <w:rStyle w:val="a3"/>
                <w:b/>
                <w:bCs/>
                <w:color w:val="1868B2"/>
                <w:bdr w:val="none" w:sz="0" w:space="0" w:color="auto" w:frame="1"/>
              </w:rPr>
              <w:t>admin</w:t>
            </w:r>
            <w:proofErr w:type="spellEnd"/>
            <w:r w:rsidR="00606E6B">
              <w:fldChar w:fldCharType="end"/>
            </w:r>
            <w:r w:rsidRPr="008E79FD">
              <w:rPr>
                <w:rStyle w:val="a6"/>
                <w:bdr w:val="none" w:sz="0" w:space="0" w:color="auto" w:frame="1"/>
              </w:rPr>
              <w:t> |  ]</w:t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>Рубрики: </w:t>
            </w:r>
            <w:hyperlink r:id="rId44" w:tooltip="Просмотреть все записи в Видео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Видео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, </w:t>
            </w:r>
            <w:hyperlink r:id="rId45" w:tooltip="Просмотреть все записи в Славянские традиции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Славянские традиции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 | Метки: </w:t>
            </w:r>
            <w:hyperlink r:id="rId46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дети</w:t>
              </w:r>
            </w:hyperlink>
            <w:r w:rsidRPr="008E79FD">
              <w:rPr>
                <w:rStyle w:val="a5"/>
                <w:b/>
                <w:bCs/>
                <w:bdr w:val="none" w:sz="0" w:space="0" w:color="auto" w:frame="1"/>
              </w:rPr>
              <w:t>, </w:t>
            </w:r>
            <w:hyperlink r:id="rId47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мультфильм</w:t>
              </w:r>
            </w:hyperlink>
            <w:r w:rsidRPr="008E79FD">
              <w:rPr>
                <w:rStyle w:val="a5"/>
                <w:b/>
                <w:bCs/>
                <w:bdr w:val="none" w:sz="0" w:space="0" w:color="auto" w:frame="1"/>
              </w:rPr>
              <w:t>, </w:t>
            </w:r>
            <w:hyperlink r:id="rId48" w:history="1">
              <w:r w:rsidRPr="008E79FD">
                <w:rPr>
                  <w:rStyle w:val="a3"/>
                  <w:b/>
                  <w:bCs/>
                  <w:i/>
                  <w:iCs/>
                  <w:color w:val="1868B2"/>
                  <w:bdr w:val="none" w:sz="0" w:space="0" w:color="auto" w:frame="1"/>
                </w:rPr>
                <w:t>противостояние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b/>
                <w:bCs/>
                <w:noProof/>
                <w:color w:val="1868B2"/>
                <w:bdr w:val="none" w:sz="0" w:space="0" w:color="auto" w:frame="1"/>
              </w:rPr>
              <w:drawing>
                <wp:inline distT="0" distB="0" distL="0" distR="0">
                  <wp:extent cx="1431290" cy="1144905"/>
                  <wp:effectExtent l="19050" t="0" r="0" b="0"/>
                  <wp:docPr id="24" name="Рисунок 7" descr="http://pandoraopen.ru/wp-content/uploads/thumbs/150x120/063dab0fd04da5cb09957413bffa0228.jpg">
                    <a:hlinkClick xmlns:a="http://schemas.openxmlformats.org/drawingml/2006/main" r:id="rId49" tooltip="&quot;Скифы говорили по-русски! [Славянское прошлое культуры Руси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ndoraopen.ru/wp-content/uploads/thumbs/150x120/063dab0fd04da5cb09957413bffa0228.jpg">
                            <a:hlinkClick r:id="rId49" tooltip="&quot;Скифы говорили по-русски! [Славянское прошлое культуры Руси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t> </w:t>
            </w:r>
          </w:p>
          <w:p w:rsidR="008E79FD" w:rsidRPr="008E79FD" w:rsidRDefault="00606E6B" w:rsidP="008E79FD">
            <w:pPr>
              <w:ind w:firstLine="284"/>
              <w:textAlignment w:val="baseline"/>
            </w:pPr>
            <w:hyperlink r:id="rId51" w:tooltip="Скифы говорили по-русски! [Славянское прошлое культуры Руси]" w:history="1">
              <w:r w:rsidR="008E79FD"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Скифы говорили по-русски! [Славянское прошлое культуры Руси]</w:t>
              </w:r>
            </w:hyperlink>
          </w:p>
          <w:p w:rsidR="008E79FD" w:rsidRPr="008E79FD" w:rsidRDefault="008E79FD" w:rsidP="008E79FD">
            <w:pPr>
              <w:ind w:firstLine="284"/>
              <w:textAlignment w:val="baseline"/>
            </w:pPr>
            <w:r w:rsidRPr="008E79FD">
              <w:rPr>
                <w:rStyle w:val="a6"/>
                <w:bdr w:val="none" w:sz="0" w:space="0" w:color="auto" w:frame="1"/>
              </w:rPr>
              <w:t>Проведенное исследование оказалось весьма плодотворным в </w:t>
            </w:r>
          </w:p>
        </w:tc>
      </w:tr>
    </w:tbl>
    <w:p w:rsidR="008E79FD" w:rsidRPr="008E79FD" w:rsidRDefault="008E79FD" w:rsidP="008E79FD">
      <w:pPr>
        <w:pStyle w:val="1"/>
        <w:shd w:val="clear" w:color="auto" w:fill="FBFCFC"/>
        <w:spacing w:before="0" w:beforeAutospacing="0" w:after="0" w:afterAutospacing="0" w:line="376" w:lineRule="atLeast"/>
        <w:ind w:firstLine="284"/>
        <w:jc w:val="both"/>
        <w:textAlignment w:val="baseline"/>
        <w:rPr>
          <w:rFonts w:asciiTheme="minorHAnsi" w:hAnsiTheme="minorHAnsi" w:cs="Arial"/>
          <w:b w:val="0"/>
          <w:bCs w:val="0"/>
          <w:color w:val="0A0B0C"/>
          <w:sz w:val="22"/>
          <w:szCs w:val="22"/>
        </w:rPr>
      </w:pPr>
    </w:p>
    <w:p w:rsidR="008E79FD" w:rsidRPr="00082296" w:rsidRDefault="008E79FD" w:rsidP="008E79FD">
      <w:pPr>
        <w:pStyle w:val="1"/>
        <w:shd w:val="clear" w:color="auto" w:fill="FBFCFC"/>
        <w:spacing w:before="0" w:beforeAutospacing="0" w:after="0" w:afterAutospacing="0" w:line="376" w:lineRule="atLeast"/>
        <w:ind w:firstLine="284"/>
        <w:jc w:val="both"/>
        <w:textAlignment w:val="baseline"/>
        <w:rPr>
          <w:rFonts w:asciiTheme="minorHAnsi" w:hAnsiTheme="minorHAnsi" w:cs="Arial"/>
          <w:b w:val="0"/>
          <w:bCs w:val="0"/>
          <w:color w:val="0A0B0C"/>
          <w:sz w:val="24"/>
          <w:szCs w:val="24"/>
        </w:rPr>
      </w:pPr>
      <w:r w:rsidRPr="009D7EA9">
        <w:rPr>
          <w:rStyle w:val="a5"/>
          <w:rFonts w:asciiTheme="minorHAnsi" w:hAnsiTheme="minorHAnsi" w:cs="Arial"/>
          <w:color w:val="0A0B0C"/>
          <w:sz w:val="24"/>
          <w:szCs w:val="24"/>
          <w:u w:val="single"/>
          <w:bdr w:val="none" w:sz="0" w:space="0" w:color="auto" w:frame="1"/>
        </w:rPr>
        <w:t xml:space="preserve">- Одним Файлом </w:t>
      </w:r>
      <w:proofErr w:type="spellStart"/>
      <w:r w:rsidRPr="009D7EA9">
        <w:rPr>
          <w:rStyle w:val="a5"/>
          <w:rFonts w:asciiTheme="minorHAnsi" w:hAnsiTheme="minorHAnsi" w:cs="Arial"/>
          <w:color w:val="0A0B0C"/>
          <w:sz w:val="24"/>
          <w:szCs w:val="24"/>
          <w:u w:val="single"/>
          <w:bdr w:val="none" w:sz="0" w:space="0" w:color="auto" w:frame="1"/>
        </w:rPr>
        <w:t>Бес-платно</w:t>
      </w:r>
      <w:proofErr w:type="spellEnd"/>
      <w:r w:rsidRPr="009D7EA9">
        <w:rPr>
          <w:rStyle w:val="a5"/>
          <w:rFonts w:asciiTheme="minorHAnsi" w:hAnsiTheme="minorHAnsi" w:cs="Arial"/>
          <w:color w:val="0A0B0C"/>
          <w:sz w:val="24"/>
          <w:szCs w:val="24"/>
          <w:u w:val="single"/>
          <w:bdr w:val="none" w:sz="0" w:space="0" w:color="auto" w:frame="1"/>
        </w:rPr>
        <w:t xml:space="preserve"> - на: </w:t>
      </w:r>
      <w:hyperlink r:id="rId52" w:tgtFrame="_blank" w:history="1">
        <w:r w:rsidR="00082296" w:rsidRPr="00082296">
          <w:rPr>
            <w:rStyle w:val="a6"/>
            <w:rFonts w:asciiTheme="minorHAnsi" w:hAnsiTheme="minorHAnsi" w:cs="Arial"/>
            <w:b/>
            <w:i/>
            <w:iCs/>
            <w:color w:val="1868B2"/>
            <w:sz w:val="24"/>
            <w:szCs w:val="24"/>
            <w:u w:val="single"/>
            <w:bdr w:val="none" w:sz="0" w:space="0" w:color="auto" w:frame="1"/>
          </w:rPr>
          <w:t>http://yadi.sk/d/k5Ty-wJVS8NuT</w:t>
        </w:r>
      </w:hyperlink>
      <w:r w:rsidR="00082296" w:rsidRPr="00082296">
        <w:rPr>
          <w:rStyle w:val="a5"/>
          <w:rFonts w:asciiTheme="minorHAnsi" w:hAnsiTheme="minorHAnsi" w:cs="Arial"/>
          <w:b w:val="0"/>
          <w:bCs w:val="0"/>
          <w:color w:val="0A0B0C"/>
          <w:sz w:val="24"/>
          <w:szCs w:val="24"/>
          <w:bdr w:val="none" w:sz="0" w:space="0" w:color="auto" w:frame="1"/>
        </w:rPr>
        <w:t> </w:t>
      </w:r>
      <w:r w:rsidR="00082296" w:rsidRPr="00082296">
        <w:rPr>
          <w:rStyle w:val="a6"/>
          <w:rFonts w:asciiTheme="minorHAnsi" w:hAnsiTheme="minorHAnsi" w:cs="Arial"/>
          <w:b/>
          <w:i/>
          <w:iCs/>
          <w:color w:val="0A0B0C"/>
          <w:sz w:val="24"/>
          <w:szCs w:val="24"/>
          <w:bdr w:val="none" w:sz="0" w:space="0" w:color="auto" w:frame="1"/>
        </w:rPr>
        <w:t>и</w:t>
      </w:r>
      <w:r w:rsidR="00082296" w:rsidRPr="00082296">
        <w:rPr>
          <w:rStyle w:val="a5"/>
          <w:rFonts w:asciiTheme="minorHAnsi" w:hAnsiTheme="minorHAnsi" w:cs="Arial"/>
          <w:b w:val="0"/>
          <w:bCs w:val="0"/>
          <w:color w:val="0A0B0C"/>
          <w:sz w:val="24"/>
          <w:szCs w:val="24"/>
          <w:bdr w:val="none" w:sz="0" w:space="0" w:color="auto" w:frame="1"/>
        </w:rPr>
        <w:t> </w:t>
      </w:r>
      <w:hyperlink r:id="rId53" w:tgtFrame="_blank" w:history="1">
        <w:r w:rsidR="00082296" w:rsidRPr="00082296">
          <w:rPr>
            <w:rStyle w:val="a6"/>
            <w:rFonts w:asciiTheme="minorHAnsi" w:hAnsiTheme="minorHAnsi" w:cs="Arial"/>
            <w:b/>
            <w:i/>
            <w:iCs/>
            <w:color w:val="1868B2"/>
            <w:sz w:val="24"/>
            <w:szCs w:val="24"/>
            <w:u w:val="single"/>
            <w:bdr w:val="none" w:sz="0" w:space="0" w:color="auto" w:frame="1"/>
          </w:rPr>
          <w:t>http://yadi.sk/d/NQ-TC91JEFYZe</w:t>
        </w:r>
      </w:hyperlink>
      <w:r w:rsidR="00082296" w:rsidRPr="00082296">
        <w:rPr>
          <w:rFonts w:asciiTheme="minorHAnsi" w:hAnsiTheme="minorHAnsi" w:cs="Arial"/>
          <w:b w:val="0"/>
          <w:bCs w:val="0"/>
          <w:color w:val="0A0B0C"/>
          <w:sz w:val="24"/>
          <w:szCs w:val="24"/>
        </w:rPr>
        <w:t xml:space="preserve"> 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>- ССЫЛКИ - для любого уровня образования: верующих и атеистов = никакой мистики!..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И где - </w:t>
      </w:r>
    </w:p>
    <w:p w:rsidR="00082296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u w:val="single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 на - </w:t>
      </w:r>
      <w:hyperlink r:id="rId54" w:history="1">
        <w:r w:rsidR="00082296" w:rsidRPr="009B5897">
          <w:rPr>
            <w:rStyle w:val="a5"/>
            <w:rFonts w:asciiTheme="minorHAnsi" w:hAnsiTheme="minorHAnsi" w:cs="Arial"/>
            <w:b/>
            <w:bCs/>
            <w:color w:val="1868B2"/>
            <w:u w:val="single"/>
            <w:bdr w:val="none" w:sz="0" w:space="0" w:color="auto" w:frame="1"/>
          </w:rPr>
          <w:t>http://maxpark.com/community/1190/content/2995296</w:t>
        </w:r>
      </w:hyperlink>
    </w:p>
    <w:p w:rsidR="008E79FD" w:rsidRPr="009D7EA9" w:rsidRDefault="00082296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>
        <w:rPr>
          <w:rFonts w:asciiTheme="minorHAnsi" w:hAnsiTheme="minorHAnsi" w:cs="Arial"/>
          <w:u w:val="single"/>
        </w:rPr>
        <w:t xml:space="preserve">- </w:t>
      </w:r>
      <w:hyperlink r:id="rId55" w:history="1"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СОБРАЛ ВСЕ Прорывы в России - Энергетики Будущего (и ещё МНОГО ЧЕГО!!..) и Ухода из Всех Кризисов!!.. - Скрываем</w:t>
        </w:r>
        <w:r w:rsidR="004B251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ых</w:t>
        </w:r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Столетиями</w:t>
        </w:r>
        <w:r w:rsidR="00DA5DD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- ВИДЕО и КНИГИ</w:t>
        </w:r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!!..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и на - </w:t>
      </w:r>
      <w:hyperlink r:id="rId56" w:tgtFrame="_blank" w:history="1">
        <w:r w:rsidR="00082296" w:rsidRPr="009B5897">
          <w:rPr>
            <w:rStyle w:val="a3"/>
            <w:rFonts w:asciiTheme="minorHAnsi" w:hAnsiTheme="minorHAnsi" w:cs="Arial"/>
            <w:b/>
            <w:bCs/>
            <w:color w:val="0070C0"/>
            <w:shd w:val="clear" w:color="auto" w:fill="FFFFFF"/>
          </w:rPr>
          <w:t>http://maxpark.com/community/1190/content/3034776</w:t>
        </w:r>
      </w:hyperlink>
    </w:p>
    <w:p w:rsidR="008E79FD" w:rsidRPr="009D7EA9" w:rsidRDefault="00606E6B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hyperlink r:id="rId57" w:tooltip="Научные Факты о Славянской ПраЦивилизации или СНачала - Нравственность ЕДИНОГО НАДО ВосСтановить?!.." w:history="1"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Все Научные </w:t>
        </w:r>
        <w:proofErr w:type="spellStart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Шок-Факты</w:t>
        </w:r>
        <w:proofErr w:type="spellEnd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О - Воскрешении </w:t>
        </w:r>
        <w:proofErr w:type="spellStart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Все-Ясветной</w:t>
        </w:r>
        <w:proofErr w:type="spellEnd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Грамоты Славян, Культуры и Цивилизации </w:t>
        </w:r>
        <w:proofErr w:type="spellStart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Перво-Начальных</w:t>
        </w:r>
        <w:proofErr w:type="spellEnd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ВСЕГО Человечества и От С</w:t>
        </w:r>
        <w:r w:rsidR="004B251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ебя ЕЩЁ или </w:t>
        </w:r>
        <w:proofErr w:type="spellStart"/>
        <w:r w:rsidR="004B251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СНачала</w:t>
        </w:r>
        <w:proofErr w:type="spellEnd"/>
        <w:r w:rsidR="004B251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- ЛЮБОВЬ и НРАВСТВЕННОСТЬ -</w:t>
        </w:r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ЕДИНОГО ТВОРЦА - НАДО </w:t>
        </w:r>
        <w:proofErr w:type="spellStart"/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Вос-Становить</w:t>
        </w:r>
        <w:proofErr w:type="spellEnd"/>
        <w:r w:rsidR="004B251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 xml:space="preserve"> </w:t>
        </w:r>
        <w:r w:rsidR="004B2519" w:rsidRPr="002B14E8">
          <w:rPr>
            <w:rStyle w:val="a5"/>
            <w:rFonts w:ascii="Calibri" w:hAnsi="Calibri" w:cs="Arial"/>
            <w:b/>
            <w:bCs/>
            <w:color w:val="0A0B0C"/>
            <w:bdr w:val="none" w:sz="0" w:space="0" w:color="auto" w:frame="1"/>
          </w:rPr>
          <w:t xml:space="preserve">(- КОТОРЫЕ БЫЛИ до ВАВИЛОНСКОГО РАЗДЕЛЕНИЯ - ЕДИНЫМ ТВОРЦОМ - ЕДИНОГО ЯЗЫКА и ПИСЬМЕННОСТИ - ЕДИНОГО ЧЕЛОВЕЧЕСТВА на ОТДЕЛЬНЫЕ ЯЗЫКИ и ПИСЬМЕННОСТЬ - НАРОДОВ за их РАЗРУШЕНИЕ ЕДИНО-БОЖИЯ, и Дальше уже Пошло АВТОМАТИЧЕСКИ ВЕЕРНОЕ Разрушение и </w:t>
        </w:r>
        <w:proofErr w:type="spellStart"/>
        <w:r w:rsidR="004B2519" w:rsidRPr="002B14E8">
          <w:rPr>
            <w:rStyle w:val="a5"/>
            <w:rFonts w:ascii="Calibri" w:hAnsi="Calibri" w:cs="Arial"/>
            <w:b/>
            <w:bCs/>
            <w:color w:val="0A0B0C"/>
            <w:bdr w:val="none" w:sz="0" w:space="0" w:color="auto" w:frame="1"/>
          </w:rPr>
          <w:t>Раз-Деление</w:t>
        </w:r>
        <w:proofErr w:type="spellEnd"/>
        <w:r w:rsidR="004B2519" w:rsidRPr="002B14E8">
          <w:rPr>
            <w:rStyle w:val="a5"/>
            <w:rFonts w:ascii="Calibri" w:hAnsi="Calibri" w:cs="Arial"/>
            <w:b/>
            <w:bCs/>
            <w:color w:val="0A0B0C"/>
            <w:bdr w:val="none" w:sz="0" w:space="0" w:color="auto" w:frame="1"/>
          </w:rPr>
          <w:t xml:space="preserve">: - ВСЕХ РЕЛИГИЙ ЕДИНО-БОЖИЯ ЕДИНЫХ как СТУПЕНЕЙ РАЗВИТИЯ на Раздельные, Потом на: Ортодоксальные - Исторические, и т.д. Больше, ...; - и ПОЛИТИКИ на: Капитализм - Коммунизм, </w:t>
        </w:r>
        <w:r w:rsidR="004B2519" w:rsidRPr="002B14E8">
          <w:rPr>
            <w:rStyle w:val="a5"/>
            <w:rFonts w:ascii="Calibri" w:hAnsi="Calibri" w:cs="Arial"/>
            <w:b/>
            <w:bCs/>
            <w:color w:val="0A0B0C"/>
            <w:bdr w:val="none" w:sz="0" w:space="0" w:color="auto" w:frame="1"/>
          </w:rPr>
          <w:lastRenderedPageBreak/>
          <w:t>и т.д. Больше, ...; - и ЭКОНОМИКИ на: Плановую - Рыночную, и т.д. Больше, ...; - и НАУКИ на: Теоретическую - Практическую, и т.д. Больше; ...!!..)</w:t>
        </w:r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?!..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Fonts w:asciiTheme="minorHAnsi" w:hAnsiTheme="minorHAnsi" w:cs="Arial"/>
          <w:color w:val="0A0B0C"/>
          <w:u w:val="single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 и на -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58" w:tgtFrame="_blank" w:history="1">
        <w:r w:rsidR="00082296" w:rsidRPr="009B5897">
          <w:rPr>
            <w:rStyle w:val="a5"/>
            <w:rFonts w:asciiTheme="minorHAnsi" w:hAnsiTheme="minorHAnsi" w:cs="Arial"/>
            <w:b/>
            <w:bCs/>
            <w:color w:val="1868B2"/>
            <w:u w:val="single"/>
            <w:bdr w:val="none" w:sz="0" w:space="0" w:color="auto" w:frame="1"/>
          </w:rPr>
          <w:t>http://maxpark.com/user/607539580/content/2906634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-</w:t>
      </w:r>
      <w:r w:rsidRPr="009D7EA9">
        <w:rPr>
          <w:rStyle w:val="apple-converted-space"/>
          <w:rFonts w:asciiTheme="minorHAnsi" w:hAnsiTheme="minorHAnsi" w:cs="Arial"/>
          <w:color w:val="0A0B0C"/>
          <w:bdr w:val="none" w:sz="0" w:space="0" w:color="auto" w:frame="1"/>
        </w:rPr>
        <w:t> </w:t>
      </w:r>
      <w:proofErr w:type="spellStart"/>
      <w:r w:rsidR="00606E6B">
        <w:fldChar w:fldCharType="begin"/>
      </w:r>
      <w:r w:rsidR="005B03AC">
        <w:instrText>HYPERLINK "https://maxpark.com/user/607539580/content/2906634"</w:instrText>
      </w:r>
      <w:r w:rsidR="00606E6B">
        <w:fldChar w:fldCharType="separate"/>
      </w:r>
      <w:r w:rsidRPr="009D7EA9">
        <w:rPr>
          <w:rStyle w:val="a6"/>
          <w:rFonts w:asciiTheme="minorHAnsi" w:hAnsiTheme="minorHAnsi" w:cs="Arial"/>
          <w:color w:val="1868B2"/>
          <w:u w:val="single"/>
          <w:bdr w:val="none" w:sz="0" w:space="0" w:color="auto" w:frame="1"/>
        </w:rPr>
        <w:t>Шок-Факты</w:t>
      </w:r>
      <w:proofErr w:type="spellEnd"/>
      <w:r w:rsidRPr="009D7EA9">
        <w:rPr>
          <w:rStyle w:val="a6"/>
          <w:rFonts w:asciiTheme="minorHAnsi" w:hAnsiTheme="minorHAnsi" w:cs="Arial"/>
          <w:color w:val="1868B2"/>
          <w:u w:val="single"/>
          <w:bdr w:val="none" w:sz="0" w:space="0" w:color="auto" w:frame="1"/>
        </w:rPr>
        <w:t xml:space="preserve"> ПЕРВО-НАЧАЛЬНЫХ и ЛУЧШИХ В МИРЕ Славянских - Долгожительства и Многодетности!!!</w:t>
      </w:r>
      <w:r w:rsidR="00606E6B">
        <w:fldChar w:fldCharType="end"/>
      </w:r>
      <w:r w:rsidRPr="009D7EA9">
        <w:rPr>
          <w:rStyle w:val="apple-converted-space"/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4B2519">
        <w:rPr>
          <w:rFonts w:asciiTheme="minorHAnsi" w:hAnsiTheme="minorHAnsi" w:cs="Arial"/>
          <w:color w:val="0A0B0C"/>
          <w:u w:val="single"/>
          <w:bdr w:val="none" w:sz="0" w:space="0" w:color="auto" w:frame="1"/>
        </w:rPr>
        <w:t>-</w:t>
      </w:r>
      <w:r w:rsidRPr="004B2519">
        <w:rPr>
          <w:rStyle w:val="apple-converted-space"/>
          <w:rFonts w:asciiTheme="minorHAnsi" w:hAnsiTheme="minorHAnsi" w:cs="Arial"/>
          <w:color w:val="0A0B0C"/>
          <w:u w:val="single"/>
          <w:bdr w:val="none" w:sz="0" w:space="0" w:color="auto" w:frame="1"/>
        </w:rPr>
        <w:t> </w:t>
      </w:r>
      <w:r w:rsidRPr="004B2519">
        <w:rPr>
          <w:rStyle w:val="a6"/>
          <w:rFonts w:asciiTheme="minorHAnsi" w:hAnsiTheme="minorHAnsi" w:cs="Arial"/>
          <w:i/>
          <w:iCs/>
          <w:color w:val="0A0B0C"/>
          <w:u w:val="single"/>
          <w:bdr w:val="none" w:sz="0" w:space="0" w:color="auto" w:frame="1"/>
        </w:rPr>
        <w:t>ВСПОМНИМ Хотя бы Чтобы Выжить для НАЧАЛА?!..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>- и на -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  <w:hyperlink r:id="rId59" w:tgtFrame="_blank" w:history="1">
        <w:r w:rsidR="00082296" w:rsidRPr="0058799A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http://maxpark.com/community/129/content/2891836</w:t>
        </w:r>
      </w:hyperlink>
    </w:p>
    <w:p w:rsidR="00D33D8E" w:rsidRPr="00D33D8E" w:rsidRDefault="00D33D8E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</w:rPr>
      </w:pPr>
      <w:r w:rsidRPr="00D33D8E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</w:t>
      </w:r>
      <w:r w:rsidRPr="00D33D8E">
        <w:rPr>
          <w:rStyle w:val="apple-converted-space"/>
          <w:rFonts w:asciiTheme="minorHAnsi" w:hAnsiTheme="minorHAnsi" w:cs="Arial"/>
          <w:color w:val="0A0B0C"/>
          <w:bdr w:val="none" w:sz="0" w:space="0" w:color="auto" w:frame="1"/>
        </w:rPr>
        <w:t> </w:t>
      </w:r>
      <w:hyperlink r:id="rId60" w:tgtFrame="_blank" w:history="1">
        <w:r w:rsidRPr="00D33D8E">
          <w:rPr>
            <w:rStyle w:val="a3"/>
            <w:rFonts w:asciiTheme="minorHAnsi" w:hAnsiTheme="minorHAnsi" w:cs="Arial"/>
            <w:b/>
            <w:bCs/>
            <w:color w:val="1868B2"/>
            <w:shd w:val="clear" w:color="auto" w:fill="FBFCFC"/>
          </w:rPr>
          <w:t>Все - Адреса, Факты, Схемы Мирового правительства ("</w:t>
        </w:r>
        <w:proofErr w:type="spellStart"/>
        <w:r w:rsidRPr="00D33D8E">
          <w:rPr>
            <w:rStyle w:val="a3"/>
            <w:rFonts w:asciiTheme="minorHAnsi" w:hAnsiTheme="minorHAnsi" w:cs="Arial"/>
            <w:b/>
            <w:bCs/>
            <w:color w:val="1868B2"/>
            <w:shd w:val="clear" w:color="auto" w:fill="FBFCFC"/>
          </w:rPr>
          <w:t>Николаитов</w:t>
        </w:r>
        <w:proofErr w:type="spellEnd"/>
        <w:r w:rsidRPr="00D33D8E">
          <w:rPr>
            <w:rStyle w:val="a3"/>
            <w:rFonts w:asciiTheme="minorHAnsi" w:hAnsiTheme="minorHAnsi" w:cs="Arial"/>
            <w:b/>
            <w:bCs/>
            <w:color w:val="1868B2"/>
            <w:shd w:val="clear" w:color="auto" w:fill="FBFCFC"/>
          </w:rPr>
          <w:t xml:space="preserve">" как Стравливающих - поработителей, завоевателей, скупщиков, ... народов - Новый завет, Откровение от Иоанна) - и ВЫХОДЫ из Них </w:t>
        </w:r>
        <w:proofErr w:type="spellStart"/>
        <w:r w:rsidRPr="00D33D8E">
          <w:rPr>
            <w:rStyle w:val="a3"/>
            <w:rFonts w:asciiTheme="minorHAnsi" w:hAnsiTheme="minorHAnsi" w:cs="Arial"/>
            <w:b/>
            <w:bCs/>
            <w:color w:val="1868B2"/>
            <w:shd w:val="clear" w:color="auto" w:fill="FBFCFC"/>
          </w:rPr>
          <w:t>С-Начала</w:t>
        </w:r>
        <w:proofErr w:type="spellEnd"/>
        <w:r w:rsidRPr="00D33D8E">
          <w:rPr>
            <w:rStyle w:val="a3"/>
            <w:rFonts w:asciiTheme="minorHAnsi" w:hAnsiTheme="minorHAnsi" w:cs="Arial"/>
            <w:b/>
            <w:bCs/>
            <w:color w:val="1868B2"/>
            <w:shd w:val="clear" w:color="auto" w:fill="FBFCFC"/>
          </w:rPr>
          <w:t xml:space="preserve"> России - Пойдём?!..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082296" w:rsidRPr="0058799A" w:rsidRDefault="008E79FD" w:rsidP="00082296">
      <w:pPr>
        <w:pStyle w:val="a4"/>
        <w:shd w:val="clear" w:color="auto" w:fill="FBFCFC"/>
        <w:spacing w:before="0" w:beforeAutospacing="0" w:after="0" w:afterAutospacing="0" w:line="200" w:lineRule="atLeast"/>
        <w:textAlignment w:val="baseline"/>
        <w:rPr>
          <w:rFonts w:asciiTheme="minorHAnsi" w:hAnsiTheme="minorHAnsi" w:cs="Arial"/>
          <w:color w:val="0A0B0C"/>
          <w:u w:val="single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и на - </w:t>
      </w:r>
      <w:hyperlink r:id="rId61" w:tgtFrame="_blank" w:history="1">
        <w:r w:rsidR="00082296" w:rsidRPr="0058799A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http://maxpark.com/community/43/content/2895869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62" w:tooltip="Доказательства в России - ПЕРВО-НАЧАЛЬНОГО ЕДИНО-БОЖИЯ ВСЕХ Религий и Верований!!.. " w:history="1"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Доказательства в России - ПЕРВО-НАЧАЛЬНОГО ЕДИНО-БОЖИЯ ВСЕХ Религий и</w:t>
        </w:r>
        <w:r w:rsidRPr="009D7EA9">
          <w:rPr>
            <w:rStyle w:val="a5"/>
            <w:rFonts w:asciiTheme="minorHAnsi" w:hAnsiTheme="minorHAnsi" w:cs="Arial"/>
            <w:b/>
            <w:bCs/>
            <w:color w:val="1868B2"/>
            <w:u w:val="single"/>
            <w:bdr w:val="none" w:sz="0" w:space="0" w:color="auto" w:frame="1"/>
          </w:rPr>
          <w:t> </w:t>
        </w:r>
      </w:hyperlink>
      <w:hyperlink r:id="rId63" w:tooltip="Доказательства в России - ПЕРВО-НАЧАЛЬНОГО ЕДИНО-БОЖИЯ ВСЕХ Религий и Верований!!.. " w:history="1"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Верований!!.. </w:t>
        </w:r>
      </w:hyperlink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4B251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 Разделённых и Стравленных </w:t>
      </w:r>
      <w:r w:rsidRPr="004B2519">
        <w:rPr>
          <w:rStyle w:val="a6"/>
          <w:rFonts w:asciiTheme="minorHAnsi" w:hAnsiTheme="minorHAnsi" w:cs="Arial"/>
          <w:i/>
          <w:iCs/>
          <w:color w:val="0A0B0C"/>
          <w:u w:val="single"/>
          <w:bdr w:val="none" w:sz="0" w:space="0" w:color="auto" w:frame="1"/>
        </w:rPr>
        <w:t xml:space="preserve">как Способ и Цель Мирового </w:t>
      </w:r>
      <w:proofErr w:type="spellStart"/>
      <w:r w:rsidRPr="004B2519">
        <w:rPr>
          <w:rStyle w:val="a6"/>
          <w:rFonts w:asciiTheme="minorHAnsi" w:hAnsiTheme="minorHAnsi" w:cs="Arial"/>
          <w:i/>
          <w:iCs/>
          <w:color w:val="0A0B0C"/>
          <w:u w:val="single"/>
          <w:bdr w:val="none" w:sz="0" w:space="0" w:color="auto" w:frame="1"/>
        </w:rPr>
        <w:t>Конц-Лагеря</w:t>
      </w:r>
      <w:proofErr w:type="spellEnd"/>
      <w:r w:rsidRPr="004B2519">
        <w:rPr>
          <w:rStyle w:val="a6"/>
          <w:rFonts w:asciiTheme="minorHAnsi" w:hAnsiTheme="minorHAnsi" w:cs="Arial"/>
          <w:i/>
          <w:iCs/>
          <w:color w:val="0A0B0C"/>
          <w:u w:val="single"/>
          <w:bdr w:val="none" w:sz="0" w:space="0" w:color="auto" w:frame="1"/>
        </w:rPr>
        <w:t xml:space="preserve"> - Развернёмся ПЕРВЫМИ?!..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и на - </w:t>
      </w:r>
      <w:hyperlink r:id="rId64" w:tgtFrame="_blank" w:history="1">
        <w:r w:rsidRPr="009D7EA9">
          <w:rPr>
            <w:rStyle w:val="a3"/>
            <w:rFonts w:asciiTheme="minorHAnsi" w:hAnsiTheme="minorHAnsi" w:cs="Arial"/>
            <w:b/>
            <w:bCs/>
            <w:i/>
            <w:iCs/>
            <w:color w:val="1868B2"/>
            <w:bdr w:val="none" w:sz="0" w:space="0" w:color="auto" w:frame="1"/>
          </w:rPr>
          <w:t>http://www.programotu.ru/index/biouctroyctvo/0-141</w:t>
        </w:r>
      </w:hyperlink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</w:rPr>
        <w:t> 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4619"/>
      </w:tblGrid>
      <w:tr w:rsidR="008E79FD" w:rsidRPr="008E79FD" w:rsidTr="008E79FD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E79FD" w:rsidRPr="008E79FD" w:rsidRDefault="008E79FD">
            <w:pPr>
              <w:spacing w:after="0" w:line="188" w:lineRule="atLeast"/>
              <w:ind w:firstLine="284"/>
              <w:textAlignment w:val="baseline"/>
              <w:rPr>
                <w:rFonts w:cs="Arial"/>
                <w:color w:val="0A0B0C"/>
              </w:rPr>
            </w:pPr>
            <w:r w:rsidRPr="008E79FD">
              <w:rPr>
                <w:rFonts w:cs="Arial"/>
                <w:color w:val="0A0B0C"/>
              </w:rPr>
              <w:t> </w:t>
            </w:r>
          </w:p>
          <w:p w:rsidR="008E79FD" w:rsidRPr="008E79FD" w:rsidRDefault="008E79FD">
            <w:pPr>
              <w:spacing w:line="188" w:lineRule="atLeast"/>
              <w:ind w:firstLine="284"/>
              <w:rPr>
                <w:rFonts w:cs="Arial"/>
                <w:color w:val="0A0B0C"/>
              </w:rPr>
            </w:pPr>
            <w:r w:rsidRPr="008E79FD">
              <w:rPr>
                <w:rStyle w:val="a6"/>
                <w:rFonts w:cs="Arial"/>
                <w:color w:val="0A0B0C"/>
                <w:bdr w:val="none" w:sz="0" w:space="0" w:color="auto" w:frame="1"/>
              </w:rPr>
              <w:t>.....</w:t>
            </w:r>
            <w:r w:rsidRPr="008E79FD">
              <w:rPr>
                <w:rFonts w:cs="Arial"/>
                <w:noProof/>
                <w:color w:val="0A0B0C"/>
              </w:rPr>
              <w:drawing>
                <wp:inline distT="0" distB="0" distL="0" distR="0">
                  <wp:extent cx="1121410" cy="1494790"/>
                  <wp:effectExtent l="19050" t="0" r="2540" b="0"/>
                  <wp:docPr id="8" name="Рисунок 8" descr="http://www.programotu.ru/Logo2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gramotu.ru/Logo2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rFonts w:cs="Arial"/>
                <w:color w:val="0A0B0C"/>
                <w:bdr w:val="none" w:sz="0" w:space="0" w:color="auto" w:frame="1"/>
              </w:rPr>
              <w:t>.... </w:t>
            </w:r>
            <w:proofErr w:type="spellStart"/>
            <w:r w:rsidRPr="008E79FD">
              <w:rPr>
                <w:rStyle w:val="a5"/>
                <w:rFonts w:cs="Arial"/>
                <w:b/>
                <w:bCs/>
                <w:color w:val="0A0B0C"/>
                <w:bdr w:val="none" w:sz="0" w:space="0" w:color="auto" w:frame="1"/>
              </w:rPr>
              <w:t>ВсеЯСветная</w:t>
            </w:r>
            <w:proofErr w:type="spellEnd"/>
            <w:r w:rsidRPr="008E79FD">
              <w:rPr>
                <w:rStyle w:val="a5"/>
                <w:rFonts w:cs="Arial"/>
                <w:b/>
                <w:bCs/>
                <w:color w:val="0A0B0C"/>
                <w:bdr w:val="none" w:sz="0" w:space="0" w:color="auto" w:frame="1"/>
              </w:rPr>
              <w:t xml:space="preserve"> Гр</w:t>
            </w:r>
            <w:r w:rsidRPr="008E79FD">
              <w:rPr>
                <w:rStyle w:val="a6"/>
                <w:rFonts w:cs="Arial"/>
                <w:color w:val="0A0B0C"/>
                <w:bdr w:val="none" w:sz="0" w:space="0" w:color="auto" w:frame="1"/>
              </w:rPr>
              <w:t>амота</w:t>
            </w:r>
          </w:p>
        </w:tc>
      </w:tr>
    </w:tbl>
    <w:p w:rsidR="008E79FD" w:rsidRPr="008E79FD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</w:rPr>
        <w:t> </w:t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noProof/>
          <w:color w:val="1868B2"/>
          <w:sz w:val="22"/>
          <w:szCs w:val="22"/>
          <w:bdr w:val="none" w:sz="0" w:space="0" w:color="auto" w:frame="1"/>
        </w:rPr>
        <w:drawing>
          <wp:inline distT="0" distB="0" distL="0" distR="0">
            <wp:extent cx="4763135" cy="1336040"/>
            <wp:effectExtent l="19050" t="0" r="0" b="0"/>
            <wp:docPr id="9" name="Рисунок 9" descr="http://www.programotu.ru/r500.jpg">
              <a:hlinkClick xmlns:a="http://schemas.openxmlformats.org/drawingml/2006/main" r:id="rId6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gramotu.ru/r500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FD" w:rsidRPr="008E79FD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</w:rPr>
        <w:t> 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10566"/>
      </w:tblGrid>
      <w:tr w:rsidR="008E79FD" w:rsidRPr="008E79FD" w:rsidTr="008E79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7109"/>
              <w:gridCol w:w="3047"/>
              <w:gridCol w:w="150"/>
            </w:tblGrid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</w:tr>
          </w:tbl>
          <w:p w:rsidR="008E79FD" w:rsidRPr="008E79FD" w:rsidRDefault="008E79FD">
            <w:pPr>
              <w:spacing w:line="188" w:lineRule="atLeast"/>
              <w:ind w:firstLine="284"/>
              <w:rPr>
                <w:rFonts w:cs="Arial"/>
                <w:color w:val="0A0B0C"/>
              </w:rPr>
            </w:pPr>
          </w:p>
        </w:tc>
      </w:tr>
      <w:tr w:rsidR="008E79FD" w:rsidRPr="008E79FD" w:rsidTr="008E79F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E79FD" w:rsidRPr="008E79FD" w:rsidRDefault="008E79FD">
            <w:pPr>
              <w:spacing w:line="188" w:lineRule="atLeast"/>
              <w:ind w:firstLine="284"/>
              <w:rPr>
                <w:rFonts w:cs="Arial"/>
                <w:color w:val="0A0B0C"/>
              </w:rPr>
            </w:pPr>
            <w:r w:rsidRPr="008E79FD">
              <w:rPr>
                <w:rFonts w:cs="Arial"/>
                <w:color w:val="0A0B0C"/>
              </w:rPr>
              <w:t> </w:t>
            </w:r>
          </w:p>
        </w:tc>
      </w:tr>
    </w:tbl>
    <w:p w:rsidR="008E79FD" w:rsidRPr="008E79FD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color w:val="0A0B0C"/>
          <w:sz w:val="22"/>
          <w:szCs w:val="22"/>
        </w:rPr>
        <w:t> 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4475"/>
      </w:tblGrid>
      <w:tr w:rsidR="008E79FD" w:rsidRPr="008E79FD" w:rsidTr="008E79FD">
        <w:trPr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581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bdr w:val="none" w:sz="0" w:space="0" w:color="auto" w:frame="1"/>
                    </w:rPr>
                    <w:t>Новости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noProof/>
                    </w:rPr>
                    <w:drawing>
                      <wp:inline distT="0" distB="0" distL="0" distR="0">
                        <wp:extent cx="286385" cy="278130"/>
                        <wp:effectExtent l="19050" t="0" r="0" b="0"/>
                        <wp:docPr id="7" name="Рисунок 10" descr="http://www.programotu.ru/Gif/6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rogramotu.ru/Gif/6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tbl>
                  <w:tblPr>
                    <w:tblW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2"/>
                  </w:tblGrid>
                  <w:tr w:rsidR="008E79FD" w:rsidRPr="008E79FD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hideMark/>
                      </w:tcPr>
                      <w:p w:rsidR="008E79FD" w:rsidRPr="008E79FD" w:rsidRDefault="00606E6B">
                        <w:pPr>
                          <w:ind w:firstLine="284"/>
                        </w:pPr>
                        <w:hyperlink r:id="rId69" w:tgtFrame="_blank" w:history="1">
                          <w:r w:rsidR="008E79FD" w:rsidRPr="008E79FD">
                            <w:rPr>
                              <w:rStyle w:val="a3"/>
                              <w:color w:val="1868B2"/>
                            </w:rPr>
                            <w:t>Обновления сайта</w:t>
                          </w:r>
                        </w:hyperlink>
                        <w:r w:rsidR="008E79FD" w:rsidRPr="008E79FD">
                          <w:rPr>
                            <w:bdr w:val="none" w:sz="0" w:space="0" w:color="auto" w:frame="1"/>
                          </w:rPr>
                          <w:t>[107]</w:t>
                        </w:r>
                      </w:p>
                    </w:tc>
                  </w:tr>
                  <w:tr w:rsidR="008E79FD" w:rsidRPr="008E79FD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hideMark/>
                      </w:tcPr>
                      <w:p w:rsidR="008E79FD" w:rsidRPr="008E79FD" w:rsidRDefault="00606E6B">
                        <w:pPr>
                          <w:ind w:firstLine="284"/>
                        </w:pPr>
                        <w:hyperlink r:id="rId70" w:tgtFrame="_blank" w:history="1">
                          <w:r w:rsidR="008E79FD" w:rsidRPr="008E79FD">
                            <w:rPr>
                              <w:rStyle w:val="a3"/>
                              <w:color w:val="1868B2"/>
                            </w:rPr>
                            <w:t>Разные сообщения</w:t>
                          </w:r>
                        </w:hyperlink>
                        <w:r w:rsidR="008E79FD" w:rsidRPr="008E79FD">
                          <w:rPr>
                            <w:bdr w:val="none" w:sz="0" w:space="0" w:color="auto" w:frame="1"/>
                          </w:rPr>
                          <w:t>[7]</w:t>
                        </w:r>
                      </w:p>
                    </w:tc>
                  </w:tr>
                </w:tbl>
                <w:p w:rsidR="008E79FD" w:rsidRPr="008E79FD" w:rsidRDefault="008E79FD">
                  <w:pPr>
                    <w:ind w:firstLine="284"/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30"/>
              <w:gridCol w:w="581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bdr w:val="none" w:sz="0" w:space="0" w:color="auto" w:frame="1"/>
                    </w:rPr>
                    <w:t>Поиск По Сайту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noProof/>
                    </w:rPr>
                    <w:drawing>
                      <wp:inline distT="0" distB="0" distL="0" distR="0">
                        <wp:extent cx="286385" cy="278130"/>
                        <wp:effectExtent l="19050" t="0" r="0" b="0"/>
                        <wp:docPr id="6" name="Рисунок 11" descr="http://www.programotu.ru/.s/t/21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ogramotu.ru/.s/t/21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 w:rsidP="008E79FD">
                  <w:pPr>
                    <w:ind w:firstLine="284"/>
                    <w:jc w:val="center"/>
                    <w:textAlignment w:val="baseline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noProof/>
                    </w:rPr>
                    <w:drawing>
                      <wp:inline distT="0" distB="0" distL="0" distR="0">
                        <wp:extent cx="1900555" cy="47625"/>
                        <wp:effectExtent l="19050" t="0" r="4445" b="0"/>
                        <wp:docPr id="5" name="Рисунок 12" descr="http://www.programotu.ru/.s/t/211/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gramotu.ru/.s/t/211/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581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bdr w:val="none" w:sz="0" w:space="0" w:color="auto" w:frame="1"/>
                    </w:rPr>
                    <w:t>Рассказать Людям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noProof/>
                    </w:rPr>
                    <w:drawing>
                      <wp:inline distT="0" distB="0" distL="0" distR="0">
                        <wp:extent cx="286385" cy="278130"/>
                        <wp:effectExtent l="19050" t="0" r="0" b="0"/>
                        <wp:docPr id="4" name="Рисунок 13" descr="http://www.programotu.ru/.s/t/21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ogramotu.ru/.s/t/21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30"/>
              <w:gridCol w:w="450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noProof/>
                    </w:rPr>
                    <w:drawing>
                      <wp:inline distT="0" distB="0" distL="0" distR="0">
                        <wp:extent cx="1900555" cy="47625"/>
                        <wp:effectExtent l="19050" t="0" r="4445" b="0"/>
                        <wp:docPr id="3" name="Рисунок 14" descr="http://www.programotu.ru/.s/t/211/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rogramotu.ru/.s/t/211/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581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bdr w:val="none" w:sz="0" w:space="0" w:color="auto" w:frame="1"/>
                    </w:rPr>
                    <w:t>Наш Опрос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rPr>
                      <w:noProof/>
                    </w:rPr>
                    <w:drawing>
                      <wp:inline distT="0" distB="0" distL="0" distR="0">
                        <wp:extent cx="286385" cy="278130"/>
                        <wp:effectExtent l="19050" t="0" r="0" b="0"/>
                        <wp:docPr id="15" name="Рисунок 15" descr="http://www.programotu.ru/.s/t/21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gramotu.ru/.s/t/21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 w:rsidP="008E79FD">
                  <w:pPr>
                    <w:ind w:firstLine="284"/>
                    <w:textAlignment w:val="baseline"/>
                  </w:pPr>
                </w:p>
                <w:p w:rsidR="008E79FD" w:rsidRPr="008E79FD" w:rsidRDefault="008E79FD" w:rsidP="008E79FD">
                  <w:pPr>
                    <w:ind w:firstLine="284"/>
                    <w:textAlignment w:val="baseline"/>
                  </w:pPr>
                  <w:r w:rsidRPr="008E79FD">
                    <w:rPr>
                      <w:rStyle w:val="a6"/>
                      <w:bdr w:val="none" w:sz="0" w:space="0" w:color="auto" w:frame="1"/>
                    </w:rPr>
                    <w:t>Знаете ли Вы, что Азбука Руси имеет 147 Буков? Почему?</w:t>
                  </w:r>
                </w:p>
                <w:p w:rsidR="008E79FD" w:rsidRPr="008E79FD" w:rsidRDefault="008E79FD" w:rsidP="008E79FD">
                  <w:pPr>
                    <w:ind w:firstLine="284"/>
                    <w:textAlignment w:val="baseline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450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450"/>
            </w:tblGrid>
            <w:tr w:rsidR="008E79FD" w:rsidRPr="008E79FD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</w:tr>
            <w:tr w:rsidR="008E79FD" w:rsidRPr="008E79F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8E79FD" w:rsidRPr="008E79FD" w:rsidRDefault="008E79FD">
                  <w:pPr>
                    <w:ind w:firstLine="284"/>
                  </w:pPr>
                  <w:r w:rsidRPr="008E79F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8E79FD" w:rsidRPr="008E79FD" w:rsidRDefault="008E79FD">
                  <w:pPr>
                    <w:ind w:firstLine="284"/>
                  </w:pPr>
                </w:p>
              </w:tc>
            </w:tr>
          </w:tbl>
          <w:p w:rsidR="008E79FD" w:rsidRPr="008E79FD" w:rsidRDefault="008E79FD">
            <w:pPr>
              <w:ind w:firstLine="28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E79FD" w:rsidRPr="008E79FD" w:rsidRDefault="008E79FD">
            <w:pPr>
              <w:ind w:firstLine="284"/>
            </w:pPr>
          </w:p>
          <w:p w:rsidR="008E79FD" w:rsidRPr="008E79FD" w:rsidRDefault="008E79FD">
            <w:pPr>
              <w:ind w:firstLine="284"/>
              <w:jc w:val="center"/>
              <w:textAlignment w:val="baseline"/>
            </w:pPr>
            <w:r w:rsidRPr="008E79FD">
              <w:t> </w:t>
            </w:r>
          </w:p>
          <w:p w:rsidR="008E79FD" w:rsidRPr="008E79FD" w:rsidRDefault="008E79FD">
            <w:pPr>
              <w:ind w:firstLine="284"/>
              <w:jc w:val="center"/>
              <w:textAlignment w:val="baseline"/>
            </w:pP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Общие сведения о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БиоСтруктуре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Человека</w:t>
            </w:r>
          </w:p>
          <w:p w:rsidR="008E79FD" w:rsidRPr="008E79FD" w:rsidRDefault="008E79FD">
            <w:pPr>
              <w:spacing w:after="240"/>
              <w:ind w:firstLine="284"/>
            </w:pPr>
            <w:r w:rsidRPr="008E79FD">
              <w:lastRenderedPageBreak/>
              <w:br/>
            </w:r>
            <w:r w:rsidRPr="008E79FD">
              <w:br/>
            </w:r>
            <w:r w:rsidRPr="008E79FD"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Реальная Биология для начала предлагает нам увидеть Человека, как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БиоСтруктуру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условно состоящую из следующих частей: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Духа-Плоти-Души-Тела-Ума-БиоЭнергоОстова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, а также Разума 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СВязей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– тонкоматериальных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звеньевъ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взаимодействий с окружающей средой.</w:t>
            </w:r>
          </w:p>
          <w:p w:rsidR="008E79FD" w:rsidRPr="008E79FD" w:rsidRDefault="008E79FD">
            <w:pPr>
              <w:spacing w:after="0"/>
              <w:ind w:firstLine="284"/>
              <w:jc w:val="center"/>
              <w:textAlignment w:val="baseline"/>
            </w:pP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БиоЭнергоОстовъ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Человека.</w:t>
            </w:r>
          </w:p>
          <w:p w:rsidR="008E79FD" w:rsidRPr="008E79FD" w:rsidRDefault="008E79FD">
            <w:pPr>
              <w:spacing w:after="240"/>
              <w:ind w:firstLine="284"/>
            </w:pPr>
            <w:r w:rsidRPr="008E79FD">
              <w:rPr>
                <w:rStyle w:val="a6"/>
                <w:bdr w:val="none" w:sz="0" w:space="0" w:color="auto" w:frame="1"/>
              </w:rPr>
              <w:t>Он строится по принципам, которые показывает 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246380" cy="405765"/>
                  <wp:effectExtent l="19050" t="0" r="1270" b="0"/>
                  <wp:docPr id="16" name="Рисунок 16" descr="http://programotu.ru/bukovi/k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rogramotu.ru/bukovi/k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bdr w:val="none" w:sz="0" w:space="0" w:color="auto" w:frame="1"/>
              </w:rPr>
              <w:t xml:space="preserve">- Крест. Крест Человека (именно о нём напоминал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Исус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) – это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многомернейшая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Тонко- 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ГрубоМатериальная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Система. И все части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БиоСтруктуры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Человека крепятся на этом Кресте.</w:t>
            </w:r>
          </w:p>
          <w:p w:rsidR="008E79FD" w:rsidRPr="008E79FD" w:rsidRDefault="008E79FD">
            <w:pPr>
              <w:spacing w:after="0"/>
              <w:ind w:firstLine="284"/>
              <w:jc w:val="center"/>
              <w:textAlignment w:val="baseline"/>
            </w:pP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2854325" cy="3896360"/>
                  <wp:effectExtent l="19050" t="0" r="3175" b="0"/>
                  <wp:docPr id="17" name="Рисунок 17" descr="http://programotu.ru/vcya/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rogramotu.ru/vcya/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389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>
            <w:pPr>
              <w:spacing w:after="240"/>
              <w:ind w:firstLine="284"/>
            </w:pP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Весь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Остовъ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держится на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151130" cy="246380"/>
                  <wp:effectExtent l="19050" t="0" r="1270" b="0"/>
                  <wp:docPr id="18" name="Рисунок 18" descr="http://programotu.ru/bukovi/i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rogramotu.ru/bukovi/i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bdr w:val="none" w:sz="0" w:space="0" w:color="auto" w:frame="1"/>
              </w:rPr>
              <w:t xml:space="preserve"> –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И-ДесятиРичное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. Десять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Ричек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, десять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потоковъ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Спиралей-Факторовъ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и восприятия Человека Пиита этих десяти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Ричек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, десяти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Меръ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.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В области Головы у нас обосновано десять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Органовъ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ОЧувствований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– 10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lastRenderedPageBreak/>
              <w:t>ЭнергоЦентровъ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. Вместе они крепятся по принципу, который показывает - 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174625" cy="286385"/>
                  <wp:effectExtent l="19050" t="0" r="0" b="0"/>
                  <wp:docPr id="19" name="Рисунок 19" descr="http://programotu.ru/bukovi/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rogramotu.ru/bukovi/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bdr w:val="none" w:sz="0" w:space="0" w:color="auto" w:frame="1"/>
              </w:rPr>
              <w:t xml:space="preserve">- Аи – Знак Высшей Семейственной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ОЧувствованности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.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Следующая составляющая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БиоЭнергоОстова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– 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302260" cy="318135"/>
                  <wp:effectExtent l="19050" t="0" r="2540" b="0"/>
                  <wp:docPr id="20" name="Рисунок 20" descr="http://programotu.ru/bukovi/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rogramotu.ru/bukovi/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bdr w:val="none" w:sz="0" w:space="0" w:color="auto" w:frame="1"/>
              </w:rPr>
              <w:t>- 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Ма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 – Знак 10 000-мерных Восприятий. По линии плеч в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ЭнергоКресте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расположены ещё пять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Органовъ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ОЧувствований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– 5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ЭнергоЦентровъ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:</w:t>
            </w:r>
          </w:p>
          <w:p w:rsidR="008E79FD" w:rsidRPr="008E79FD" w:rsidRDefault="008E79FD">
            <w:pPr>
              <w:spacing w:after="0"/>
              <w:ind w:firstLine="284"/>
              <w:jc w:val="center"/>
              <w:textAlignment w:val="baseline"/>
            </w:pPr>
            <w:r w:rsidRPr="008E79FD">
              <w:t> </w:t>
            </w:r>
          </w:p>
          <w:p w:rsidR="008E79FD" w:rsidRPr="008E79FD" w:rsidRDefault="008E79FD">
            <w:pPr>
              <w:ind w:firstLine="284"/>
            </w:pPr>
            <w:r w:rsidRPr="008E79FD">
              <w:rPr>
                <w:rStyle w:val="a6"/>
                <w:bdr w:val="none" w:sz="0" w:space="0" w:color="auto" w:frame="1"/>
              </w:rPr>
              <w:t xml:space="preserve">- у правого плеча –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БиоТермоЯдерный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Реакторъ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,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- далее по этой линии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БиоЧасы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,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>- по центру, в основании шеи есть ямочка – Ярёма – Центр Душевности,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- далее – Сердце – Словом Защит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БиоЭнергетизатора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Деятце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,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- у левого плеча – Орган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ПоВременны́х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Обоснований,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задействуемый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нами по мере выполнения Задач, с которыми мы воплотились и нашего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ПравоМерного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участия в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ЖизнеСтроительстве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.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Представьте, всё это вписано в каждого человека. Однако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РазумоНосцы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«разбазарили» свою Разумность до 3% и забыли многое о том, кто они такие и из чего состоят. Но чтобы дать новому Человечку возможность воплотиться, чтобы зачать Здравого Ребёнка, Люди сами того не подозревая задействуют Материи более чем 10 000-мерные.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>Далее следует 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198755" cy="246380"/>
                  <wp:effectExtent l="19050" t="0" r="0" b="0"/>
                  <wp:docPr id="21" name="Рисунок 21" descr="http://programotu.ru/bukovi/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rogramotu.ru/bukovi/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bdr w:val="none" w:sz="0" w:space="0" w:color="auto" w:frame="1"/>
              </w:rPr>
              <w:t>- 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Ои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. В области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Органовъ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Воспроизводства в Ауре Человека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перпендикулом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расположена многомерная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ЭнергоСпираль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, которую на плоскости отображают наклонной чертой.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В области колен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Остовъ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БиоСтруктуры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Человека имеет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Энергоформу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похожую на блюдце. На плоскости это отображается Буковой </w:t>
            </w:r>
            <w:r w:rsidRPr="008E79FD"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>
                  <wp:extent cx="262255" cy="207010"/>
                  <wp:effectExtent l="19050" t="0" r="4445" b="0"/>
                  <wp:docPr id="22" name="Рисунок 22" descr="http://programotu.ru/bukovi/l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rogramotu.ru/bukovi/l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FD">
              <w:rPr>
                <w:rStyle w:val="a6"/>
                <w:bdr w:val="none" w:sz="0" w:space="0" w:color="auto" w:frame="1"/>
              </w:rPr>
              <w:t>- Лель.</w:t>
            </w:r>
          </w:p>
          <w:p w:rsidR="008E79FD" w:rsidRPr="008E79FD" w:rsidRDefault="008E79FD">
            <w:pPr>
              <w:spacing w:after="240"/>
              <w:ind w:firstLine="284"/>
              <w:jc w:val="center"/>
              <w:textAlignment w:val="baseline"/>
            </w:pPr>
            <w:r w:rsidRPr="008E79FD">
              <w:rPr>
                <w:b/>
                <w:bCs/>
                <w:noProof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431290" cy="890270"/>
                  <wp:effectExtent l="19050" t="0" r="0" b="0"/>
                  <wp:docPr id="23" name="Рисунок 23" descr="http://programotu.ru/vcya/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rogramotu.ru/vcya/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FD" w:rsidRPr="008E79FD" w:rsidRDefault="008E79FD">
            <w:pPr>
              <w:ind w:firstLine="284"/>
            </w:pPr>
            <w:r w:rsidRPr="008E79FD">
              <w:rPr>
                <w:rStyle w:val="a6"/>
                <w:bdr w:val="none" w:sz="0" w:space="0" w:color="auto" w:frame="1"/>
              </w:rPr>
              <w:t xml:space="preserve">Вместе эти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Буковы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образуют сложнейшую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Букову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Крест – это и есть отображение на плоскость, в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ДвухМерное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Пространство нашего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МногоМернейшего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БиоЭнергоОстова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>.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>Смотрите так же:</w:t>
            </w:r>
            <w:r w:rsidRPr="008E79FD">
              <w:br/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1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Оглавление 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r w:rsidRPr="008E79FD">
              <w:rPr>
                <w:rStyle w:val="a6"/>
                <w:bdr w:val="none" w:sz="0" w:space="0" w:color="auto" w:frame="1"/>
              </w:rPr>
              <w:t xml:space="preserve">• Общие сведения о </w:t>
            </w:r>
            <w:proofErr w:type="spellStart"/>
            <w:r w:rsidRPr="008E79FD">
              <w:rPr>
                <w:rStyle w:val="a6"/>
                <w:bdr w:val="none" w:sz="0" w:space="0" w:color="auto" w:frame="1"/>
              </w:rPr>
              <w:t>БиоСтруктуре</w:t>
            </w:r>
            <w:proofErr w:type="spellEnd"/>
            <w:r w:rsidRPr="008E79FD">
              <w:rPr>
                <w:rStyle w:val="a6"/>
                <w:bdr w:val="none" w:sz="0" w:space="0" w:color="auto" w:frame="1"/>
              </w:rPr>
              <w:t xml:space="preserve"> Человека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2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Человек 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3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Тело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4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Плоть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5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Душа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6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Дух</w:t>
              </w:r>
            </w:hyperlink>
            <w:r w:rsidRPr="008E79FD">
              <w:rPr>
                <w:rStyle w:val="a6"/>
                <w:bdr w:val="none" w:sz="0" w:space="0" w:color="auto" w:frame="1"/>
              </w:rPr>
              <w:t> </w:t>
            </w:r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7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Ум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8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Разум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89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Связи</w:t>
              </w:r>
            </w:hyperlink>
            <w:r w:rsidRPr="008E79FD">
              <w:rPr>
                <w:b/>
                <w:bCs/>
                <w:bdr w:val="none" w:sz="0" w:space="0" w:color="auto" w:frame="1"/>
              </w:rPr>
              <w:br/>
            </w:r>
            <w:hyperlink r:id="rId90" w:tgtFrame="_blank" w:history="1">
              <w:r w:rsidRPr="008E79FD">
                <w:rPr>
                  <w:rStyle w:val="a3"/>
                  <w:b/>
                  <w:bCs/>
                  <w:color w:val="1868B2"/>
                  <w:bdr w:val="none" w:sz="0" w:space="0" w:color="auto" w:frame="1"/>
                </w:rPr>
                <w:t>Молитва</w:t>
              </w:r>
            </w:hyperlink>
          </w:p>
        </w:tc>
      </w:tr>
    </w:tbl>
    <w:p w:rsidR="008E79FD" w:rsidRPr="008E79F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  <w:sz w:val="22"/>
          <w:szCs w:val="22"/>
        </w:rPr>
      </w:pPr>
      <w:r w:rsidRPr="008E79FD">
        <w:rPr>
          <w:rFonts w:asciiTheme="minorHAnsi" w:hAnsiTheme="minorHAnsi" w:cs="Arial"/>
          <w:b/>
          <w:bCs/>
          <w:i/>
          <w:iCs/>
          <w:color w:val="0A0B0C"/>
          <w:sz w:val="22"/>
          <w:szCs w:val="22"/>
          <w:bdr w:val="none" w:sz="0" w:space="0" w:color="auto" w:frame="1"/>
        </w:rPr>
        <w:lastRenderedPageBreak/>
        <w:br/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 И От Себя Ещё О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- Воскрешении и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Объ-Единении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Славян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С-Начала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Через Их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Перво-Начальные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- Язык, Письменность, Культуру и Цивилизацию - Ч</w:t>
      </w:r>
      <w:r w:rsidR="00235F4A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ЕЛОВЕЧЕСТВА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</w:t>
      </w:r>
      <w:r w:rsidR="004B251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!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И где -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 - Любовь - по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Русски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как:  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Лю-люди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,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Бо-Бога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,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В-ведают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! - т. е. Его Суть Чувствуют и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У-Подобляются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Ей!!</w:t>
      </w:r>
      <w:r w:rsidR="004B251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!</w:t>
      </w:r>
    </w:p>
    <w:p w:rsidR="00E1287D" w:rsidRDefault="00E1287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Style w:val="a6"/>
          <w:rFonts w:ascii="Calibri" w:hAnsi="Calibri"/>
          <w:color w:val="333333"/>
          <w:sz w:val="28"/>
          <w:szCs w:val="28"/>
          <w:shd w:val="clear" w:color="auto" w:fill="FFFFFF"/>
        </w:rPr>
      </w:pPr>
      <w:r w:rsidRPr="00625E83">
        <w:rPr>
          <w:rStyle w:val="a6"/>
          <w:rFonts w:ascii="Calibri" w:hAnsi="Calibri"/>
          <w:color w:val="333333"/>
          <w:sz w:val="28"/>
          <w:szCs w:val="28"/>
          <w:shd w:val="clear" w:color="auto" w:fill="FFFFFF"/>
        </w:rPr>
        <w:t xml:space="preserve">- на - </w:t>
      </w:r>
      <w:hyperlink r:id="rId91" w:tgtFrame="_blank" w:history="1">
        <w:r w:rsidRPr="00625E83">
          <w:rPr>
            <w:rStyle w:val="a3"/>
            <w:rFonts w:ascii="Calibri" w:hAnsi="Calibri"/>
            <w:b/>
            <w:bCs/>
            <w:color w:val="005BD1"/>
            <w:sz w:val="28"/>
            <w:szCs w:val="28"/>
            <w:shd w:val="clear" w:color="auto" w:fill="FFFFFF"/>
          </w:rPr>
          <w:t>https://www.youtube.com/watch?v=htqbIAZ1zb4&amp;t=1033s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92" w:history="1"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 xml:space="preserve">Дискуссионный клуб НОД. Выпуск 16. </w:t>
        </w:r>
        <w:proofErr w:type="spellStart"/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Всеясветная</w:t>
        </w:r>
        <w:proofErr w:type="spellEnd"/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 xml:space="preserve"> грамота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Гости дискуссионного клуба: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Ананий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Федорович Шубин-Абрамов </w:t>
      </w:r>
      <w:r w:rsidRPr="009D7EA9">
        <w:rPr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  <w:br/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Владимир Викторович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Кладинов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  <w:br/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Ведущий: Александр Богомолов </w:t>
      </w:r>
    </w:p>
    <w:p w:rsidR="008E79FD" w:rsidRPr="009D7EA9" w:rsidRDefault="008E79FD" w:rsidP="008E79FD">
      <w:pPr>
        <w:pStyle w:val="foo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Дата: 08.03.2014 21:34:11 /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Тэги: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</w:t>
      </w:r>
      <w:proofErr w:type="spellStart"/>
      <w:r w:rsidR="00606E6B">
        <w:fldChar w:fldCharType="begin"/>
      </w:r>
      <w:r w:rsidR="005B03AC">
        <w:instrText>HYPERLINK "http://xn--80auhofkt.xn--p1ai/tag20-0.html"</w:instrText>
      </w:r>
      <w:r w:rsidR="00606E6B">
        <w:fldChar w:fldCharType="separate"/>
      </w:r>
      <w:r w:rsidRPr="009D7EA9">
        <w:rPr>
          <w:rStyle w:val="a3"/>
          <w:rFonts w:asciiTheme="minorHAnsi" w:hAnsiTheme="minorHAnsi" w:cs="Arial"/>
          <w:b/>
          <w:bCs/>
          <w:i/>
          <w:iCs/>
          <w:color w:val="1868B2"/>
          <w:bdr w:val="none" w:sz="0" w:space="0" w:color="auto" w:frame="1"/>
        </w:rPr>
        <w:t>нод</w:t>
      </w:r>
      <w:proofErr w:type="spellEnd"/>
      <w:r w:rsidR="00606E6B">
        <w:fldChar w:fldCharType="end"/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,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</w:t>
      </w:r>
      <w:hyperlink r:id="rId93" w:history="1"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 xml:space="preserve">Дискуссионный </w:t>
        </w:r>
        <w:proofErr w:type="spellStart"/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клуб</w:t>
        </w:r>
      </w:hyperlink>
      <w:hyperlink r:id="rId94" w:history="1"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ПОДРОБНЕЕ</w:t>
        </w:r>
        <w:proofErr w:type="spellEnd"/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  -&gt;&gt;&gt;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 и на -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</w:t>
      </w:r>
      <w:hyperlink r:id="rId95" w:history="1"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http://xn--80ajoghfjyj0a.xn--p1ai/</w:t>
        </w:r>
        <w:proofErr w:type="spellStart"/>
        <w:r w:rsidRPr="009D7EA9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georgiy-sidorov-voinskie-traditsii-ariev-uchebnyy-film</w:t>
        </w:r>
        <w:proofErr w:type="spellEnd"/>
      </w:hyperlink>
    </w:p>
    <w:p w:rsidR="008E79FD" w:rsidRPr="009D7EA9" w:rsidRDefault="008E79FD" w:rsidP="008E79FD">
      <w:pPr>
        <w:pStyle w:val="1"/>
        <w:shd w:val="clear" w:color="auto" w:fill="FBFCFC"/>
        <w:spacing w:before="0" w:beforeAutospacing="0" w:after="0" w:afterAutospacing="0" w:line="376" w:lineRule="atLeast"/>
        <w:ind w:firstLine="284"/>
        <w:jc w:val="both"/>
        <w:textAlignment w:val="baseline"/>
        <w:rPr>
          <w:rFonts w:asciiTheme="minorHAnsi" w:hAnsiTheme="minorHAnsi" w:cs="Arial"/>
          <w:b w:val="0"/>
          <w:bCs w:val="0"/>
          <w:color w:val="0A0B0C"/>
          <w:sz w:val="24"/>
          <w:szCs w:val="24"/>
        </w:rPr>
      </w:pPr>
      <w:r w:rsidRPr="009D7EA9">
        <w:rPr>
          <w:rStyle w:val="a5"/>
          <w:rFonts w:asciiTheme="minorHAnsi" w:hAnsiTheme="minorHAnsi" w:cs="Arial"/>
          <w:b w:val="0"/>
          <w:bCs w:val="0"/>
          <w:color w:val="0A0B0C"/>
          <w:sz w:val="24"/>
          <w:szCs w:val="24"/>
          <w:bdr w:val="none" w:sz="0" w:space="0" w:color="auto" w:frame="1"/>
        </w:rPr>
        <w:t xml:space="preserve">Георгий Сидоров. Воинские традиции </w:t>
      </w:r>
      <w:proofErr w:type="spellStart"/>
      <w:r w:rsidRPr="009D7EA9">
        <w:rPr>
          <w:rStyle w:val="a5"/>
          <w:rFonts w:asciiTheme="minorHAnsi" w:hAnsiTheme="minorHAnsi" w:cs="Arial"/>
          <w:b w:val="0"/>
          <w:bCs w:val="0"/>
          <w:color w:val="0A0B0C"/>
          <w:sz w:val="24"/>
          <w:szCs w:val="24"/>
          <w:bdr w:val="none" w:sz="0" w:space="0" w:color="auto" w:frame="1"/>
        </w:rPr>
        <w:t>ариев</w:t>
      </w:r>
      <w:proofErr w:type="spellEnd"/>
      <w:r w:rsidRPr="009D7EA9">
        <w:rPr>
          <w:rStyle w:val="a5"/>
          <w:rFonts w:asciiTheme="minorHAnsi" w:hAnsiTheme="minorHAnsi" w:cs="Arial"/>
          <w:b w:val="0"/>
          <w:bCs w:val="0"/>
          <w:color w:val="0A0B0C"/>
          <w:sz w:val="24"/>
          <w:szCs w:val="24"/>
          <w:bdr w:val="none" w:sz="0" w:space="0" w:color="auto" w:frame="1"/>
        </w:rPr>
        <w:t>. Учебный фильм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Видео-приложение к учебнику по древнеславянскому боевому искусству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Уникальный фильм, в котором хранитель древней славянской боевой традиции Георгий Сидоров лично показывает основы воинского искусства наших предков. Базовые стойки, систему передвижений и ударов, а также не имеющую аналогов технику парирования атак соперника. Здесь вы найдёте азы рукопашного боя и боя с оружием. Фильм является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видеоприложением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к книге "Воинские традиции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ариев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". Приобрести учебник по древнеславянскому боевому искусству можно здесь: http://konzeptual.ru/products/voinskiie-traditsii-ariiev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lastRenderedPageBreak/>
        <w:t>Концептуал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 ТВ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63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и - Научные Факты - о Мировых Славянских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Пра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: -Языке, -Письменности и -Истории и Кто Кроме Нас - Вспомнит?!.. - как: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Древне-Славянская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Исконная Азбука Предков как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Перво-Источник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ВСЕХ Азбук Мира, - и -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Пособие как создать Славянскую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Перво-Начальную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в Мире Азбуку для Вашего ребёнка и для взрослых!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(- Надеюсь - Это Имеет Одну из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Перво-Очередных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Задач! - и Если Захотите То Сами Пожалуйста Опубликуйте как Положено! -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Спаси-Бог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Вас - по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Русски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!) - Ссылка на: -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</w:t>
      </w:r>
      <w:hyperlink r:id="rId96" w:tgtFrame="_blank" w:history="1">
        <w:r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http://www.programotu.ru/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и также - на: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 </w:t>
      </w:r>
      <w:hyperlink r:id="rId97" w:tgtFrame="_blank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http://xn--80acdygcex2c7am0c.xn--p1ai/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- </w:t>
      </w:r>
      <w:hyperlink r:id="rId98" w:tgtFrame="_blank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http://xn--80acdygcex2c7am0c.xn--p1ai/%D0%B1%D1%83%D0%BA%D0%B2%D0%B8%D1%86%D0%B0/</w:t>
        </w:r>
      </w:hyperlink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 и также - на: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-</w:t>
      </w:r>
      <w:hyperlink r:id="rId99" w:tgtFrame="_blank" w:history="1">
        <w:r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http://xn--80ajoghfjyj0a.xn--p1ai/do-kirilla-i-mefodiya-na-rusi-sostavlyali-yuridicheskie-dokumenty</w:t>
        </w:r>
      </w:hyperlink>
    </w:p>
    <w:p w:rsidR="00DF3C9F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                         </w:t>
      </w:r>
    </w:p>
    <w:p w:rsidR="00175B01" w:rsidRPr="007843B6" w:rsidRDefault="00175B01" w:rsidP="00175B01">
      <w:pPr>
        <w:spacing w:after="0" w:line="0" w:lineRule="atLeast"/>
        <w:ind w:firstLine="284"/>
        <w:rPr>
          <w:rStyle w:val="a6"/>
          <w:color w:val="000000"/>
          <w:sz w:val="28"/>
          <w:szCs w:val="28"/>
          <w:shd w:val="clear" w:color="auto" w:fill="FFFFFF"/>
        </w:rPr>
      </w:pPr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- И </w:t>
      </w:r>
      <w:r>
        <w:rPr>
          <w:rStyle w:val="a6"/>
          <w:color w:val="000000"/>
          <w:sz w:val="28"/>
          <w:szCs w:val="28"/>
          <w:shd w:val="clear" w:color="auto" w:fill="FFFFFF"/>
        </w:rPr>
        <w:t>ТАК ЖЕ</w:t>
      </w:r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 на ЭТУ ТЕМУ - Набирать в </w:t>
      </w:r>
      <w:proofErr w:type="spellStart"/>
      <w:r w:rsidRPr="007843B6">
        <w:rPr>
          <w:rStyle w:val="a6"/>
          <w:color w:val="000000"/>
          <w:sz w:val="28"/>
          <w:szCs w:val="28"/>
          <w:shd w:val="clear" w:color="auto" w:fill="FFFFFF"/>
        </w:rPr>
        <w:t>Ютубе</w:t>
      </w:r>
      <w:proofErr w:type="spellEnd"/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 - как - </w:t>
      </w:r>
    </w:p>
    <w:p w:rsidR="008E1ADD" w:rsidRPr="008E1ADD" w:rsidRDefault="00175B01" w:rsidP="00175B01">
      <w:pPr>
        <w:spacing w:after="0" w:line="0" w:lineRule="atLeast"/>
        <w:ind w:firstLine="284"/>
        <w:rPr>
          <w:rStyle w:val="a6"/>
          <w:i/>
          <w:iCs/>
          <w:color w:val="0A0B0C"/>
          <w:sz w:val="24"/>
          <w:szCs w:val="24"/>
          <w:bdr w:val="none" w:sz="0" w:space="0" w:color="auto" w:frame="1"/>
          <w:shd w:val="clear" w:color="auto" w:fill="FBFCFC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- "СИСТЕМА</w:t>
      </w:r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 РЯБКО</w:t>
      </w:r>
      <w:r>
        <w:rPr>
          <w:rStyle w:val="a6"/>
          <w:color w:val="000000"/>
          <w:sz w:val="28"/>
          <w:szCs w:val="28"/>
          <w:shd w:val="clear" w:color="auto" w:fill="FFFFFF"/>
        </w:rPr>
        <w:t>" как</w:t>
      </w:r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 ИСКУССТВА ДРЕВНИЙ РУСИ: - РАЗМИНКА, ПСИХОЛОГИЧЕСКИЙ НАСТРОЙ, КОНТАКТНЫЙ и БЕС-КОНТАКТНЫЙ - БОЙ, С ОРУЖИЕМ и БЕЗ ОРУЖИЯ, С ПРЕДМЕТАМИ, и т.д., ТОЧЕЧНАЯ ТЕХНИКА, </w:t>
      </w:r>
      <w:r w:rsidRPr="007843B6">
        <w:rPr>
          <w:rStyle w:val="a6"/>
          <w:iCs/>
          <w:sz w:val="28"/>
          <w:szCs w:val="28"/>
          <w:bdr w:val="none" w:sz="0" w:space="0" w:color="auto" w:frame="1"/>
        </w:rPr>
        <w:t xml:space="preserve">УДАРНАЯ ТЕХНИКА, БОРЦОВСКАЯ ТЕХНИКА, РАСТЯЖКА, </w:t>
      </w:r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..., ДЫХАНИЕ, СЕРДЕЧНАЯ ДЕЯТЕЛЬНОСТЬ, ВНУТРЕННЕЕ СОСТОЯНИЕ, САМО-ВОССТАНОВЛЕНИЕ, НАПРЯЖЕНИЕ-РАССЛАБЛЕНИЕ, САМО-ЛЕЧЕНИЕ и ЛЕЧЕНИЕ, ... и т.д., </w:t>
      </w:r>
      <w:r w:rsidRPr="007843B6">
        <w:rPr>
          <w:rStyle w:val="a6"/>
          <w:iCs/>
          <w:color w:val="000000"/>
          <w:sz w:val="28"/>
          <w:szCs w:val="28"/>
          <w:bdr w:val="none" w:sz="0" w:space="0" w:color="auto" w:frame="1"/>
          <w:shd w:val="clear" w:color="auto" w:fill="FBFCFC"/>
        </w:rPr>
        <w:t>т.е. как ЕДИНАЯ "СИСТЕМА" ВСЕХ РАЗДЕЛЬНЫХ - ЕДИНОБОРСТВ и ОЗДОРОВЛЕНИЙ МИРА!!..</w:t>
      </w:r>
      <w:r w:rsidRPr="007843B6">
        <w:rPr>
          <w:rStyle w:val="a6"/>
          <w:color w:val="000000"/>
          <w:sz w:val="28"/>
          <w:szCs w:val="28"/>
          <w:shd w:val="clear" w:color="auto" w:fill="FFFFFF"/>
        </w:rPr>
        <w:t xml:space="preserve"> -</w:t>
      </w:r>
      <w:r w:rsidRPr="007843B6">
        <w:rPr>
          <w:rFonts w:cs="Arial"/>
          <w:b/>
          <w:bCs/>
          <w:color w:val="000000"/>
          <w:sz w:val="28"/>
          <w:szCs w:val="28"/>
          <w:shd w:val="clear" w:color="auto" w:fill="FFFFFF"/>
        </w:rPr>
        <w:br/>
      </w:r>
      <w:r w:rsidR="008E1ADD" w:rsidRPr="00175B01">
        <w:rPr>
          <w:rStyle w:val="a5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 на -</w:t>
      </w:r>
      <w:r w:rsidR="008E1ADD" w:rsidRPr="008E1ADD">
        <w:rPr>
          <w:rStyle w:val="a5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00" w:tgtFrame="_blank" w:history="1">
        <w:r w:rsidR="008E1ADD" w:rsidRPr="008E1ADD">
          <w:rPr>
            <w:rStyle w:val="a3"/>
            <w:rFonts w:ascii="Calibri" w:hAnsi="Calibri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BFCFC"/>
          </w:rPr>
          <w:t>https://www.youtube.com/watch?v=vWQuCDbDCKY&amp;t=4079s</w:t>
        </w:r>
      </w:hyperlink>
      <w:r w:rsidR="008E1ADD" w:rsidRPr="008E1ADD">
        <w:rPr>
          <w:rStyle w:val="a6"/>
          <w:i/>
          <w:iCs/>
          <w:color w:val="0A0B0C"/>
          <w:sz w:val="24"/>
          <w:szCs w:val="24"/>
          <w:bdr w:val="none" w:sz="0" w:space="0" w:color="auto" w:frame="1"/>
          <w:shd w:val="clear" w:color="auto" w:fill="FBFCFC"/>
        </w:rPr>
        <w:t>  или </w:t>
      </w:r>
      <w:hyperlink r:id="rId101" w:history="1">
        <w:r w:rsidR="008E1ADD" w:rsidRPr="008E1ADD">
          <w:rPr>
            <w:rStyle w:val="a3"/>
            <w:rFonts w:ascii="Calibri" w:hAnsi="Calibri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BFCFC"/>
          </w:rPr>
          <w:t>https://go.mail.ru/search_video?fr=amigo&amp;gp=mrabrowser&amp;q=%D0%A4%D0%98%D0%9B%D0%AC%D0%9C-%D0%9F%D0%A0%D0%95%D0%97%D0%95%D0%9D%D0%A2%D0%90%D0%A6%D0%98%D0%AF+C%D0%98%D0%A1%D0%A2%D0%95%D0%9C%D0%90+%D0%95%D0%94%D0%98%D0%9D%D0%9E%D0%91%D0%9E%D0%A0%D0%A1%D0%A2%D0%92+%D0%94%D0%A0%D0%95%D0%92%D0%9D%D0%95%D0%99+%D0%A0%D0%A3%D0%A1%D0%98+%D0%9C%D0%98%D0%A5%D0%90%D0%98%D0%9B+%D0%A0%D0%AF%D0%91%D0%9A%D0%9E+%D0%A1%D0%9A%D0%90%D0%A7%D0%90%D0%A2%D0%AC&amp;frm=ws_t&amp;d=3635258136&amp;sig=b2c1409c6a&amp;s=ok.ru</w:t>
        </w:r>
      </w:hyperlink>
      <w:r w:rsidR="008E1ADD" w:rsidRPr="008E1ADD">
        <w:rPr>
          <w:rStyle w:val="a6"/>
          <w:i/>
          <w:iCs/>
          <w:color w:val="0A0B0C"/>
          <w:sz w:val="24"/>
          <w:szCs w:val="24"/>
          <w:bdr w:val="none" w:sz="0" w:space="0" w:color="auto" w:frame="1"/>
          <w:shd w:val="clear" w:color="auto" w:fill="FBFCFC"/>
        </w:rPr>
        <w:t>, ..., и </w:t>
      </w:r>
      <w:hyperlink r:id="rId102" w:tgtFrame="_blank" w:history="1">
        <w:r w:rsidR="008E1ADD" w:rsidRPr="008E1ADD">
          <w:rPr>
            <w:rStyle w:val="a3"/>
            <w:rFonts w:ascii="Calibri" w:hAnsi="Calibri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BFCFC"/>
          </w:rPr>
          <w:t>https://www.youtube.com/watch?v=9WwHooXKZIU</w:t>
        </w:r>
      </w:hyperlink>
      <w:r w:rsidR="008E1ADD" w:rsidRPr="008E1ADD">
        <w:rPr>
          <w:rStyle w:val="a6"/>
          <w:i/>
          <w:iCs/>
          <w:color w:val="0A0B0C"/>
          <w:sz w:val="24"/>
          <w:szCs w:val="24"/>
          <w:bdr w:val="none" w:sz="0" w:space="0" w:color="auto" w:frame="1"/>
          <w:shd w:val="clear" w:color="auto" w:fill="FBFCFC"/>
        </w:rPr>
        <w:t>, и </w:t>
      </w:r>
      <w:hyperlink r:id="rId103" w:tgtFrame="_blank" w:history="1">
        <w:r w:rsidR="008E1ADD" w:rsidRPr="008E1ADD">
          <w:rPr>
            <w:rStyle w:val="a3"/>
            <w:rFonts w:ascii="Calibri" w:hAnsi="Calibri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BFCFC"/>
          </w:rPr>
          <w:t>https://www.youtube.com/watch?v=8j7Qd6bgZs4</w:t>
        </w:r>
      </w:hyperlink>
      <w:r w:rsidR="008E1ADD" w:rsidRPr="008E1ADD">
        <w:rPr>
          <w:rStyle w:val="a6"/>
          <w:i/>
          <w:iCs/>
          <w:color w:val="0A0B0C"/>
          <w:sz w:val="24"/>
          <w:szCs w:val="24"/>
          <w:bdr w:val="none" w:sz="0" w:space="0" w:color="auto" w:frame="1"/>
          <w:shd w:val="clear" w:color="auto" w:fill="FBFCFC"/>
        </w:rPr>
        <w:t> и т.д. </w:t>
      </w:r>
      <w:r w:rsidR="008E1ADD" w:rsidRPr="008E1ADD">
        <w:rPr>
          <w:rFonts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8E1ADD" w:rsidRPr="008E1ADD">
        <w:rPr>
          <w:rStyle w:val="a6"/>
          <w:i/>
          <w:iCs/>
          <w:sz w:val="24"/>
          <w:szCs w:val="24"/>
          <w:bdr w:val="none" w:sz="0" w:space="0" w:color="auto" w:frame="1"/>
        </w:rPr>
        <w:t>- "СИСТЕМА" = по БЛАГОСЛОВЕНИЮ ЦЕРКВИ = ФИЛЬМ-ПРЕЗЕНТАЦИЯ - "СИСТЕМЫ" ЕДИНОБОРСТВ ДРЕВНЕЙ РУСИ  - МИХАИЛА РЯБКО как БОЛЕЕ ОБЪЁМНЫЙ ФИЛЬМ о ЕЁ ОБЩЕМ ВИДЕ и СУТИ : - ПОДГОТОВКА-РАЗМИНКА, ПСИХОЛОГИЧЕСКИЙ НАСТРОЙ, ..., ДЫХАНИЕ,  ... , СЕРДЕЧНАЯ ДЕЯТЕЛЬНОСТЬ, ...</w:t>
      </w:r>
    </w:p>
    <w:p w:rsidR="008E1ADD" w:rsidRPr="008E1ADD" w:rsidRDefault="008E1ADD" w:rsidP="008E1ADD">
      <w:pPr>
        <w:spacing w:after="0" w:line="0" w:lineRule="atLeast"/>
        <w:ind w:firstLine="284"/>
        <w:rPr>
          <w:sz w:val="24"/>
          <w:szCs w:val="24"/>
        </w:rPr>
      </w:pPr>
      <w:r w:rsidRPr="008E1ADD">
        <w:rPr>
          <w:rStyle w:val="a6"/>
          <w:color w:val="000000"/>
          <w:sz w:val="24"/>
          <w:szCs w:val="24"/>
          <w:shd w:val="clear" w:color="auto" w:fill="FFFFFF"/>
        </w:rPr>
        <w:t>- на - </w:t>
      </w:r>
      <w:hyperlink r:id="rId104" w:tgtFrame="_blank" w:history="1">
        <w:r w:rsidRPr="008E1ADD">
          <w:rPr>
            <w:rStyle w:val="a3"/>
            <w:rFonts w:ascii="Calibri" w:hAnsi="Calibri"/>
            <w:b/>
            <w:bCs/>
            <w:sz w:val="24"/>
            <w:szCs w:val="24"/>
            <w:shd w:val="clear" w:color="auto" w:fill="FFFFFF"/>
          </w:rPr>
          <w:t>https://www.youtube.com/watch?v=uVGyZ14ysFs&amp;t=6s</w:t>
        </w:r>
      </w:hyperlink>
      <w:r w:rsidRPr="008E1ADD">
        <w:rPr>
          <w:rStyle w:val="a6"/>
          <w:color w:val="000000"/>
          <w:sz w:val="24"/>
          <w:szCs w:val="24"/>
          <w:shd w:val="clear" w:color="auto" w:fill="FFFFFF"/>
        </w:rPr>
        <w:t>  - ИНТЕРВЬЮ С М.В. РЯБКО. ЧТО ЕСТЬ "СИСТЕМА";</w:t>
      </w:r>
    </w:p>
    <w:p w:rsidR="008E1ADD" w:rsidRPr="008E1ADD" w:rsidRDefault="008E1ADD" w:rsidP="008E1ADD">
      <w:pPr>
        <w:pStyle w:val="1"/>
        <w:shd w:val="clear" w:color="auto" w:fill="FFFFFF"/>
        <w:spacing w:before="0" w:after="0" w:line="0" w:lineRule="atLeast"/>
        <w:ind w:firstLine="284"/>
        <w:rPr>
          <w:rFonts w:ascii="Calibri" w:hAnsi="Calibri" w:cs="Arial"/>
          <w:b w:val="0"/>
          <w:bCs w:val="0"/>
          <w:sz w:val="24"/>
          <w:szCs w:val="24"/>
        </w:rPr>
      </w:pPr>
      <w:r w:rsidRPr="008E1ADD">
        <w:rPr>
          <w:rStyle w:val="a6"/>
          <w:rFonts w:ascii="Calibri" w:hAnsi="Calibri"/>
          <w:b/>
          <w:sz w:val="24"/>
          <w:szCs w:val="24"/>
        </w:rPr>
        <w:t>- на - </w:t>
      </w:r>
      <w:hyperlink r:id="rId105" w:tgtFrame="_blank" w:history="1">
        <w:r w:rsidRPr="008E1ADD">
          <w:rPr>
            <w:rStyle w:val="a3"/>
            <w:rFonts w:ascii="Calibri" w:hAnsi="Calibri"/>
            <w:b w:val="0"/>
            <w:sz w:val="24"/>
            <w:szCs w:val="24"/>
          </w:rPr>
          <w:t>https://www.youtube.com/watch?v=xzjtoRYFgi0&amp;t=869s</w:t>
        </w:r>
      </w:hyperlink>
      <w:r w:rsidRPr="008E1ADD">
        <w:rPr>
          <w:rStyle w:val="a6"/>
          <w:rFonts w:ascii="Calibri" w:hAnsi="Calibri"/>
          <w:b/>
          <w:sz w:val="24"/>
          <w:szCs w:val="24"/>
        </w:rPr>
        <w:t>  - ДЫХАНИЕ и ЛЕЧЕНИЕ ...;</w:t>
      </w:r>
    </w:p>
    <w:p w:rsidR="008E1ADD" w:rsidRPr="008E1ADD" w:rsidRDefault="008E1ADD" w:rsidP="008E1ADD">
      <w:pPr>
        <w:pStyle w:val="a4"/>
        <w:shd w:val="clear" w:color="auto" w:fill="FBFCFC"/>
        <w:spacing w:before="0" w:beforeAutospacing="0" w:after="0" w:afterAutospacing="0" w:line="0" w:lineRule="atLeast"/>
        <w:ind w:firstLine="284"/>
        <w:textAlignment w:val="baseline"/>
        <w:rPr>
          <w:rStyle w:val="a6"/>
          <w:rFonts w:ascii="Calibri" w:hAnsi="Calibri"/>
          <w:color w:val="000000"/>
          <w:shd w:val="clear" w:color="auto" w:fill="FFFFFF"/>
        </w:rPr>
      </w:pPr>
      <w:r w:rsidRPr="008E1ADD">
        <w:rPr>
          <w:rStyle w:val="a6"/>
          <w:rFonts w:ascii="Calibri" w:hAnsi="Calibri"/>
          <w:color w:val="000000"/>
          <w:shd w:val="clear" w:color="auto" w:fill="FFFFFF"/>
        </w:rPr>
        <w:t>- на - </w:t>
      </w:r>
      <w:hyperlink r:id="rId106" w:tgtFrame="_blank" w:history="1">
        <w:r w:rsidRPr="008E1ADD">
          <w:rPr>
            <w:rStyle w:val="a3"/>
            <w:rFonts w:ascii="Calibri" w:hAnsi="Calibri"/>
            <w:b/>
            <w:bCs/>
            <w:shd w:val="clear" w:color="auto" w:fill="FFFFFF"/>
          </w:rPr>
          <w:t>https://www.youtube.com/watch?v=UDFMVCzGiM4</w:t>
        </w:r>
      </w:hyperlink>
      <w:r w:rsidRPr="008E1ADD">
        <w:rPr>
          <w:rStyle w:val="a6"/>
          <w:rFonts w:ascii="Calibri" w:hAnsi="Calibri"/>
          <w:color w:val="000000"/>
          <w:shd w:val="clear" w:color="auto" w:fill="FFFFFF"/>
        </w:rPr>
        <w:t>  - ВЛАДЫКА МАРК о "СИСТЕМЕ" РЯБКО"</w:t>
      </w:r>
      <w:r w:rsidRPr="008E1ADD">
        <w:rPr>
          <w:rFonts w:ascii="Calibri" w:hAnsi="Calibri" w:cs="Arial"/>
          <w:b/>
          <w:bCs/>
          <w:color w:val="000000"/>
          <w:shd w:val="clear" w:color="auto" w:fill="FFFFFF"/>
        </w:rPr>
        <w:br/>
      </w:r>
      <w:r w:rsidRPr="008E1ADD">
        <w:rPr>
          <w:rStyle w:val="a6"/>
          <w:rFonts w:ascii="Calibri" w:hAnsi="Calibri"/>
          <w:color w:val="000000"/>
          <w:shd w:val="clear" w:color="auto" w:fill="FFFFFF"/>
        </w:rPr>
        <w:t>- на - </w:t>
      </w:r>
      <w:hyperlink r:id="rId107" w:tgtFrame="_blank" w:history="1">
        <w:r w:rsidRPr="008E1ADD">
          <w:rPr>
            <w:rStyle w:val="a3"/>
            <w:rFonts w:ascii="Calibri" w:hAnsi="Calibri"/>
            <w:b/>
            <w:bCs/>
            <w:shd w:val="clear" w:color="auto" w:fill="FFFFFF"/>
          </w:rPr>
          <w:t>http://systemaryabko.wixsite.com/systema</w:t>
        </w:r>
      </w:hyperlink>
      <w:r w:rsidRPr="008E1ADD">
        <w:rPr>
          <w:rStyle w:val="a6"/>
          <w:rFonts w:ascii="Calibri" w:hAnsi="Calibri"/>
          <w:color w:val="000000"/>
          <w:shd w:val="clear" w:color="auto" w:fill="FFFFFF"/>
        </w:rPr>
        <w:t> - ОФИЦИАЛЬНЫЙ САЙТ - "СИСТЕМЫ";</w:t>
      </w:r>
      <w:r w:rsidRPr="008E1ADD">
        <w:rPr>
          <w:rFonts w:ascii="Calibri" w:hAnsi="Calibri" w:cs="Arial"/>
          <w:b/>
          <w:bCs/>
          <w:color w:val="000000"/>
          <w:shd w:val="clear" w:color="auto" w:fill="FFFFFF"/>
        </w:rPr>
        <w:br/>
      </w:r>
      <w:r w:rsidRPr="008E1ADD">
        <w:rPr>
          <w:rStyle w:val="a6"/>
          <w:rFonts w:ascii="Calibri" w:hAnsi="Calibri"/>
          <w:color w:val="000000"/>
          <w:shd w:val="clear" w:color="auto" w:fill="FFFFFF"/>
        </w:rPr>
        <w:t>- ... - и т.д.</w:t>
      </w:r>
      <w:r w:rsidRPr="008E1ADD">
        <w:rPr>
          <w:rFonts w:ascii="Calibri" w:hAnsi="Calibri" w:cs="Arial"/>
          <w:b/>
          <w:bCs/>
          <w:color w:val="000000"/>
          <w:shd w:val="clear" w:color="auto" w:fill="FFFFFF"/>
        </w:rPr>
        <w:br/>
      </w:r>
      <w:r w:rsidRPr="008E1ADD">
        <w:rPr>
          <w:rFonts w:ascii="Calibri" w:hAnsi="Calibri" w:cs="Arial"/>
          <w:b/>
          <w:bCs/>
          <w:color w:val="000000"/>
          <w:shd w:val="clear" w:color="auto" w:fill="FFFFFF"/>
        </w:rPr>
        <w:br/>
      </w:r>
      <w:r w:rsidRPr="008E1ADD">
        <w:rPr>
          <w:rStyle w:val="a6"/>
          <w:rFonts w:ascii="Calibri" w:hAnsi="Calibri"/>
          <w:color w:val="000000"/>
          <w:shd w:val="clear" w:color="auto" w:fill="FFFFFF"/>
        </w:rPr>
        <w:t xml:space="preserve">- И ещё на ЭТУ ТЕМУ - Набирать в </w:t>
      </w:r>
      <w:proofErr w:type="spellStart"/>
      <w:r w:rsidRPr="008E1ADD">
        <w:rPr>
          <w:rStyle w:val="a6"/>
          <w:rFonts w:ascii="Calibri" w:hAnsi="Calibri"/>
          <w:color w:val="000000"/>
          <w:shd w:val="clear" w:color="auto" w:fill="FFFFFF"/>
        </w:rPr>
        <w:t>Ютубе</w:t>
      </w:r>
      <w:proofErr w:type="spellEnd"/>
      <w:r w:rsidRPr="008E1ADD">
        <w:rPr>
          <w:rStyle w:val="a6"/>
          <w:rFonts w:ascii="Calibri" w:hAnsi="Calibri"/>
          <w:color w:val="000000"/>
          <w:shd w:val="clear" w:color="auto" w:fill="FFFFFF"/>
        </w:rPr>
        <w:t xml:space="preserve"> - Алексей </w:t>
      </w:r>
      <w:proofErr w:type="spellStart"/>
      <w:r w:rsidRPr="008E1ADD">
        <w:rPr>
          <w:rStyle w:val="a6"/>
          <w:rFonts w:ascii="Calibri" w:hAnsi="Calibri"/>
          <w:color w:val="000000"/>
          <w:shd w:val="clear" w:color="auto" w:fill="FFFFFF"/>
        </w:rPr>
        <w:t>Архиповский</w:t>
      </w:r>
      <w:proofErr w:type="spellEnd"/>
      <w:r w:rsidRPr="008E1ADD">
        <w:rPr>
          <w:rFonts w:ascii="Calibri" w:hAnsi="Calibri" w:cs="Arial"/>
          <w:b/>
          <w:bCs/>
          <w:color w:val="000000"/>
          <w:shd w:val="clear" w:color="auto" w:fill="FFFFFF"/>
        </w:rPr>
        <w:br/>
      </w:r>
      <w:r w:rsidRPr="008E1ADD">
        <w:rPr>
          <w:rStyle w:val="a6"/>
          <w:rFonts w:ascii="Calibri" w:hAnsi="Calibri"/>
          <w:color w:val="000000"/>
          <w:shd w:val="clear" w:color="auto" w:fill="FFFFFF"/>
        </w:rPr>
        <w:t>- на - </w:t>
      </w:r>
      <w:hyperlink r:id="rId108" w:tgtFrame="_blank" w:history="1">
        <w:r w:rsidRPr="008E1ADD">
          <w:rPr>
            <w:rStyle w:val="a3"/>
            <w:rFonts w:ascii="Calibri" w:hAnsi="Calibri"/>
            <w:b/>
            <w:bCs/>
            <w:color w:val="0077CC"/>
            <w:shd w:val="clear" w:color="auto" w:fill="FFFFFF"/>
          </w:rPr>
          <w:t>https://www.youtube.com/watch?v=MnQUSDN1xEQ</w:t>
        </w:r>
      </w:hyperlink>
      <w:r w:rsidRPr="008E1ADD">
        <w:rPr>
          <w:rStyle w:val="a6"/>
          <w:rFonts w:ascii="Calibri" w:hAnsi="Calibri"/>
          <w:color w:val="000000"/>
          <w:shd w:val="clear" w:color="auto" w:fill="FFFFFF"/>
        </w:rPr>
        <w:t xml:space="preserve">  - "Алексей </w:t>
      </w:r>
      <w:proofErr w:type="spellStart"/>
      <w:r w:rsidRPr="008E1ADD">
        <w:rPr>
          <w:rStyle w:val="a6"/>
          <w:rFonts w:ascii="Calibri" w:hAnsi="Calibri"/>
          <w:color w:val="000000"/>
          <w:shd w:val="clear" w:color="auto" w:fill="FFFFFF"/>
        </w:rPr>
        <w:t>Архиповский</w:t>
      </w:r>
      <w:proofErr w:type="spellEnd"/>
      <w:r w:rsidRPr="008E1ADD">
        <w:rPr>
          <w:rStyle w:val="a6"/>
          <w:rFonts w:ascii="Calibri" w:hAnsi="Calibri"/>
          <w:color w:val="000000"/>
          <w:shd w:val="clear" w:color="auto" w:fill="FFFFFF"/>
        </w:rPr>
        <w:t xml:space="preserve"> - Дорога домой" </w:t>
      </w:r>
      <w:r w:rsidRPr="008E1ADD">
        <w:rPr>
          <w:rStyle w:val="a6"/>
          <w:rFonts w:ascii="Calibri" w:hAnsi="Calibri"/>
          <w:color w:val="000000"/>
          <w:shd w:val="clear" w:color="auto" w:fill="FFFFFF"/>
        </w:rPr>
        <w:lastRenderedPageBreak/>
        <w:t>(- 1,53, часа = Концерт ГЕНИЯ БАЛАЛАЙКИ!!!); ...; ...</w:t>
      </w:r>
      <w:r w:rsidRPr="008E1ADD">
        <w:rPr>
          <w:rFonts w:ascii="Calibri" w:hAnsi="Calibri" w:cs="Arial"/>
          <w:b/>
          <w:bCs/>
          <w:color w:val="000000"/>
          <w:shd w:val="clear" w:color="auto" w:fill="FFFFFF"/>
        </w:rPr>
        <w:br/>
      </w:r>
      <w:r w:rsidRPr="008E1ADD">
        <w:rPr>
          <w:rStyle w:val="a6"/>
          <w:rFonts w:ascii="Calibri" w:hAnsi="Calibri"/>
          <w:color w:val="000000"/>
          <w:shd w:val="clear" w:color="auto" w:fill="FFFFFF"/>
        </w:rPr>
        <w:t>- ... - и т.д.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 xml:space="preserve">- Одним Файлом </w:t>
      </w:r>
      <w:proofErr w:type="spellStart"/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Бес-Платно</w:t>
      </w:r>
      <w:proofErr w:type="spellEnd"/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 xml:space="preserve"> - на: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  <w:hyperlink r:id="rId109" w:tgtFrame="_blank" w:history="1">
        <w:r w:rsidR="00082296" w:rsidRPr="0058799A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http://yadi.sk/d/k5Ty-wJVS8NuT</w:t>
        </w:r>
      </w:hyperlink>
      <w:r w:rsidR="00082296" w:rsidRPr="0058799A">
        <w:rPr>
          <w:rStyle w:val="a5"/>
          <w:rFonts w:asciiTheme="minorHAnsi" w:hAnsiTheme="minorHAnsi" w:cs="Arial"/>
          <w:bCs/>
          <w:color w:val="0A0B0C"/>
          <w:bdr w:val="none" w:sz="0" w:space="0" w:color="auto" w:frame="1"/>
        </w:rPr>
        <w:t> </w:t>
      </w:r>
      <w:r w:rsidR="00082296" w:rsidRPr="0058799A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и</w:t>
      </w:r>
      <w:r w:rsidR="00082296" w:rsidRPr="0058799A">
        <w:rPr>
          <w:rStyle w:val="a5"/>
          <w:rFonts w:asciiTheme="minorHAnsi" w:hAnsiTheme="minorHAnsi" w:cs="Arial"/>
          <w:bCs/>
          <w:color w:val="0A0B0C"/>
          <w:bdr w:val="none" w:sz="0" w:space="0" w:color="auto" w:frame="1"/>
        </w:rPr>
        <w:t> </w:t>
      </w:r>
      <w:hyperlink r:id="rId110" w:tgtFrame="_blank" w:history="1">
        <w:r w:rsidR="00082296" w:rsidRPr="0058799A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http://yadi.sk/d/NQ-TC91JEFYZe</w:t>
        </w:r>
      </w:hyperlink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ССЫЛКИ - для любого уровня образования: верующих и атеистов = никакой мистики!..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Т.е. -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</w:t>
      </w:r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ВЛАДиМИР</w:t>
      </w:r>
      <w:proofErr w:type="spellEnd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ПУТИн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и народ России – есть связь?!:</w:t>
      </w:r>
    </w:p>
    <w:p w:rsidR="008E79FD" w:rsidRPr="009D7EA9" w:rsidRDefault="008E79FD" w:rsidP="00082296">
      <w:pPr>
        <w:pStyle w:val="a4"/>
        <w:shd w:val="clear" w:color="auto" w:fill="FBFCFC"/>
        <w:spacing w:before="0" w:beforeAutospacing="0" w:after="0" w:afterAutospacing="0" w:line="0" w:lineRule="atLeast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"Шокирующая правда о Путине и о России" - Видео 31 мин. и «Национальное освободительное движение» - на: </w:t>
      </w:r>
      <w:hyperlink r:id="rId111" w:history="1">
        <w:r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http://kobtv.narod.ru/index.html</w:t>
        </w:r>
      </w:hyperlink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: </w:t>
      </w:r>
      <w:hyperlink r:id="rId112" w:tgtFrame="_blank" w:tooltip="http://4istit.ru/4chist/Putin/Putin.htm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http://4istit.ru/4chist/Putin/Putin.htm</w:t>
        </w:r>
      </w:hyperlink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;  </w:t>
      </w:r>
      <w:hyperlink r:id="rId113" w:tgtFrame="_blank" w:history="1">
        <w:r w:rsidR="00082296" w:rsidRPr="0058799A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http://yadi.sk/d/NQ-TC91JEFYZe</w:t>
        </w:r>
      </w:hyperlink>
      <w:r w:rsidR="00082296">
        <w:rPr>
          <w:rFonts w:asciiTheme="minorHAnsi" w:hAnsiTheme="minorHAnsi" w:cs="Arial"/>
          <w:color w:val="0A0B0C"/>
        </w:rPr>
        <w:t xml:space="preserve"> 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: - и моё мнение - что в помощь им 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России и В. В. Путину)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-  только Любяще-Нравственный  и цельно-единомышленный народ, т. е.: «Не боги горшки обжигают» - старинное народное поверье или примета, как: «Лучшее спасение утопающего, в умении плавать» и т. д.: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</w:t>
      </w:r>
      <w:r w:rsidR="004B251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И 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от себя, </w:t>
      </w:r>
      <w:r w:rsidR="004B251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КАК СМОГ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: </w:t>
      </w:r>
      <w:r w:rsidR="004B251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С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обрал, </w:t>
      </w:r>
      <w:r w:rsidR="004B251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роверил и </w:t>
      </w:r>
      <w:r w:rsidR="004B251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С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жал </w:t>
      </w:r>
      <w:r w:rsidR="004B251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С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формулировав: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Предложение по Школьному общему Религиозному образованию – при возврате всех: Религий, наук, народов и каждого… в </w:t>
      </w:r>
      <w:r w:rsidR="004B251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ЕДИНО-БОЖИЕ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как к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Перво-Источнику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т. к.: «Бог есть Любовь и Дух»! - …Библия, Коран,… – с огромной Благодарностью - Единому Творцу всех миров! - всё как смог собрал и обобщил… –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 Одним файлом – на:</w:t>
      </w: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hyperlink r:id="rId114" w:tgtFrame="_blank" w:history="1">
        <w:r w:rsidR="00082296" w:rsidRPr="0058799A">
          <w:rPr>
            <w:rStyle w:val="a6"/>
            <w:rFonts w:asciiTheme="minorHAnsi" w:hAnsiTheme="minorHAnsi" w:cs="Arial"/>
            <w:i/>
            <w:iCs/>
            <w:color w:val="1868B2"/>
            <w:u w:val="single"/>
            <w:bdr w:val="none" w:sz="0" w:space="0" w:color="auto" w:frame="1"/>
          </w:rPr>
          <w:t>http://yadi.sk/d/k5Ty-wJVS8NuT</w:t>
        </w:r>
      </w:hyperlink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- ПРОСТО ПРОВЕРЬТЕ И ПОВЕРЬТЕ!.. – что в Оригиналах Всех Священных Писаний от Единого Творца и даваемые Им по мере развития Человечества, сперва притчами, а сейчас когда все почти умеют читать и считать, то каждый может и должен её проверить самостоятельно без лишних общераспространённых догм и комментаторах-интерпретаторах - информации больше чем в современных научных школах: естественных и гуманитарных – и в ССЫЛКАХ которые я передал - люди которые соединяют: Религии и современные науки, медицину, политику... (- я  просто их собрал и сформулировал в комментариях – как смог) - на современный уровень развития человечества, отвечаю ничего лишнего!, и по  возможности: "Лучше день потерять, а потом за 5 минут долететь!.." – мультфильм: "Ноги, руки, хвосты, крылья" - и потому что одно из достоинств и обязанностей Славян - это когда: один открывает что-то, другой берёт лучшее: очищает, дорабатывает и дополняет и передаёт дальше и т. д. - в принципе это ПРИНЦИП ЖИЗНИ И ВЫЖИВАНИЯ НА ЗЕМЛЕ ВСЕХ ГРУПП ЖИВЫХ СУЩЕСТВ - от Единого!!! - я так думаю...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 Надо просто вспомнить что Учитель - это Слова Христа как Примера Закона единства Духа Любви от Единого Творца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Перво-Источника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посланного Им – для всех 33-х параллельных миров - ...Библия, Коран...: "И Слово которое я передал вам от Отца (- «Но Слово Моё не вмещается в вас (- людям 2 тысячи лет назад, а Воскресение всем живущим на Земле Его Слова - на 3-й день, где: «У Бога 1 тысяча лет как 1 день у людей» - Библия и Коран)…» - Христа) - будет судить вас (- на Высшем Суде-Экзамене при переходе на следующую ступень развития Человечества – на соответствие Закону Духа единства Любви Единого!!..)..." – Христа, Новый Завет, т. е. каждый лично сам - без посредников, подсказчиков и заступников - любых!!..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И для этого - 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Список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Законо-Дательных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Фактов - Оккупации России 2</w:t>
      </w:r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8</w:t>
      </w:r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-й год - как Продать легко было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Все-Народно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- хоть и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Не-Осознанно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- а Вернуть Тяжелее Но Можно - Только Также и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Все-Народно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!!!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И Все Структуры Законные уже сформированы! </w:t>
      </w:r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ОНФ - </w:t>
      </w:r>
      <w:proofErr w:type="spellStart"/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ВЛАДиМИРА</w:t>
      </w:r>
      <w:proofErr w:type="spellEnd"/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</w:t>
      </w:r>
      <w:proofErr w:type="spellStart"/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ПУТИна</w:t>
      </w:r>
      <w:proofErr w:type="spellEnd"/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, </w:t>
      </w:r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КОБ -</w:t>
      </w:r>
      <w:r w:rsidRPr="00E1287D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E1287D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hyperlink r:id="rId115" w:history="1">
        <w:r w:rsidRPr="00E1287D">
          <w:rPr>
            <w:rStyle w:val="a6"/>
            <w:rFonts w:asciiTheme="minorHAnsi" w:hAnsiTheme="minorHAnsi" w:cs="Arial"/>
            <w:color w:val="1868B2"/>
            <w:bdr w:val="none" w:sz="0" w:space="0" w:color="auto" w:frame="1"/>
          </w:rPr>
          <w:t>http://kobtv.narod.ru/lector/efimov-list.html</w:t>
        </w:r>
      </w:hyperlink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 - и - НОД -</w:t>
      </w:r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hyperlink r:id="rId116" w:history="1">
        <w:r w:rsidRPr="00E1287D">
          <w:rPr>
            <w:rStyle w:val="a6"/>
            <w:rFonts w:asciiTheme="minorHAnsi" w:hAnsiTheme="minorHAnsi" w:cs="Arial"/>
            <w:color w:val="1868B2"/>
            <w:bdr w:val="none" w:sz="0" w:space="0" w:color="auto" w:frame="1"/>
          </w:rPr>
          <w:t>http://www.rusnod.ru/theme3817.html</w:t>
        </w:r>
      </w:hyperlink>
    </w:p>
    <w:p w:rsidR="008E79FD" w:rsidRPr="00E1287D" w:rsidRDefault="008E79FD" w:rsidP="00E1287D">
      <w:pPr>
        <w:pStyle w:val="a4"/>
        <w:shd w:val="clear" w:color="auto" w:fill="FBFCFC"/>
        <w:tabs>
          <w:tab w:val="right" w:pos="10466"/>
        </w:tabs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При-Со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Единяйтесь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 - по Возможности как и Распространению Информации!</w:t>
      </w:r>
      <w:r w:rsidR="00E1287D"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ab/>
      </w:r>
    </w:p>
    <w:p w:rsidR="008E79FD" w:rsidRPr="00E1287D" w:rsidRDefault="008E79FD" w:rsidP="00E1287D">
      <w:pPr>
        <w:pStyle w:val="a4"/>
        <w:shd w:val="clear" w:color="auto" w:fill="FBFCFC"/>
        <w:tabs>
          <w:tab w:val="left" w:pos="2855"/>
        </w:tabs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ab/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Т.е. -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"</w:t>
      </w:r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ОБЩИЙ РОССИЙСКИЙ НАРОДНЫЙ ФРОНТ - </w:t>
      </w:r>
      <w:proofErr w:type="spellStart"/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ВЛАДиМИРА</w:t>
      </w:r>
      <w:proofErr w:type="spellEnd"/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proofErr w:type="spellStart"/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ПУТИна</w:t>
      </w:r>
      <w:proofErr w:type="spellEnd"/>
      <w:r w:rsidR="00E1287D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и </w:t>
      </w: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КОНЦЕПЦИЯ ОБЩЕСТВЕННОЙ БЕЗОПАСНОСТИ и НАЦИОНАЛЬНОЕ ОСВОБОДИТЕЛЬНОЕ ДВИЖЕНИЕ - РОССИИ </w:t>
      </w: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lastRenderedPageBreak/>
        <w:t>СНАЧАЛА" - ПРИСОЕДИНЯЙТЕСЬ и СОВЕТУЙТЕ! - ПО ВОЗМОЖНОСТИ И ПОНИМАНИЮ КАЖДОГО! - ХОТЯ БЫ ДУШОЙ СНАЧАЛА!!..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proofErr w:type="spellStart"/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</w:t>
      </w:r>
      <w:r w:rsidR="00235F4A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ЛАДиМИР</w:t>
      </w:r>
      <w:proofErr w:type="spellEnd"/>
      <w:r w:rsidR="00235F4A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proofErr w:type="spellStart"/>
      <w:r w:rsidR="00235F4A"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ПУТИн</w:t>
      </w:r>
      <w:proofErr w:type="spellEnd"/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и народ России – есть связь?!..:</w:t>
      </w:r>
      <w:r w:rsidRPr="00E1287D">
        <w:rPr>
          <w:rFonts w:asciiTheme="minorHAnsi" w:hAnsiTheme="minorHAnsi" w:cs="Arial"/>
          <w:b/>
          <w:bCs/>
          <w:color w:val="0A0B0C"/>
          <w:bdr w:val="none" w:sz="0" w:space="0" w:color="auto" w:frame="1"/>
        </w:rPr>
        <w:br/>
      </w:r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"Шокирующая правда о Путине и о России", т. е.: "КАК КОЛЛЕКТИВНО ПРОДАЛИ СТРАНУ ХОТЬ И НЕ ОСОЗНАНО  - ТАК ТОЛЬКО - КОЛЛЕКТИВНО ЕЁ И ВОРАЧИВАТЬ И  АЛЬТЕРНАТИВЫ БОЛЬШЕ НИКАКОЙ И БЫТЬ НЕ МОЖЕТ!!..", - т. к. и: "ТВОРЕЦ НЕ НАКАЗЫВАЕТ (- ОТ СЛОВА "НАКАЗ"! - как ПОДСКАЗКА!) - ЛЮДЕЙ ЗА ЗАБЛУЖДЕНИЯ ИХ (- т. е. как ЖИЗНИ НЕ ПО ЕГО ПОДОБИЮ: "ЛЮБИТЬ  и ТВОРИТЬ!", а по своей как: "ПОРАБОЩАТЬ и ПОТРЕБЛЯТЬ"!) , НО НАКАЗЫВАЕТ ЗА ТО ЧТО ПРИОБРЕЛИ ИХ СЕРДЦА (- т. е.  за ОСОЗНАННОЕ УПОРСТВО В ЗАБЛУЖДЕНИИ - ПЕРЕШЕДШЕЕ В ПРИВЫЧКУ-ХАРАКТЕР!)..." - КОРАН, - как и: "ПОВИННУЮ (- </w:t>
      </w:r>
      <w:proofErr w:type="spellStart"/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ВоВремя</w:t>
      </w:r>
      <w:proofErr w:type="spellEnd"/>
      <w:r w:rsidRPr="00E1287D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!) ГОЛОВУ  И ТОПОР НЕ СЕЧЁТ!" - РУССКАЯ ПОГОВОРКА или ПРИМЕТА!!..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- И "- На Бога Надейся и Сам Не Плошай!"; - "- Ищите и </w:t>
      </w:r>
      <w:proofErr w:type="spellStart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Обрящите</w:t>
      </w:r>
      <w:proofErr w:type="spellEnd"/>
      <w:r w:rsidRPr="00E1287D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..." - Христа; - "- На Аллаха (- Творца Единого Для Всех и Всего!) - Надейся, а Верблюда Привязывай"!!.. - и т.д.</w:t>
      </w:r>
    </w:p>
    <w:p w:rsidR="008E79FD" w:rsidRPr="00E1287D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E1287D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Т. е.</w:t>
      </w:r>
      <w:r w:rsidRPr="00E1287D">
        <w:rPr>
          <w:rStyle w:val="apple-converted-space"/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  <w:t> </w:t>
      </w:r>
      <w:r w:rsidRPr="00E1287D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хотя бы элементарные идеи минимального выживания России и в зависимости от её примера всего Человечества – дай Бог нам всем понять, т. к. -  никакой Президент и начальство, … – за сам народ это мировоззрение и мировосприятие - не «родит» и не реализует!!..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</w:p>
    <w:p w:rsidR="0076691A" w:rsidRDefault="00967C68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 w:rsidRPr="00967C68">
        <w:rPr>
          <w:rFonts w:cs="Calibri"/>
          <w:b/>
          <w:i/>
          <w:color w:val="0A0B0C"/>
          <w:sz w:val="24"/>
          <w:szCs w:val="24"/>
        </w:rPr>
        <w:t xml:space="preserve">- И где: В. А. Ефимов - </w:t>
      </w:r>
      <w:hyperlink r:id="rId117" w:history="1">
        <w:r w:rsidRPr="00967C68">
          <w:rPr>
            <w:rStyle w:val="a3"/>
            <w:sz w:val="24"/>
            <w:szCs w:val="24"/>
          </w:rPr>
          <w:t>http://kobtv.narod.ru/index.html</w:t>
        </w:r>
      </w:hyperlink>
      <w:r w:rsidRPr="00967C68">
        <w:rPr>
          <w:sz w:val="24"/>
          <w:szCs w:val="24"/>
        </w:rPr>
        <w:t xml:space="preserve"> , </w:t>
      </w:r>
      <w:hyperlink r:id="rId118" w:history="1">
        <w:r w:rsidRPr="00967C68">
          <w:rPr>
            <w:rStyle w:val="a3"/>
            <w:sz w:val="24"/>
            <w:szCs w:val="24"/>
          </w:rPr>
          <w:t>http://dotu.ru/</w:t>
        </w:r>
      </w:hyperlink>
      <w:r w:rsidRPr="00967C68">
        <w:rPr>
          <w:sz w:val="24"/>
          <w:szCs w:val="24"/>
        </w:rPr>
        <w:t xml:space="preserve"> , </w:t>
      </w:r>
      <w:hyperlink r:id="rId119" w:history="1">
        <w:r w:rsidRPr="00967C68">
          <w:rPr>
            <w:rStyle w:val="a3"/>
            <w:sz w:val="24"/>
            <w:szCs w:val="24"/>
          </w:rPr>
          <w:t>http://efimov.spbgau.ru/</w:t>
        </w:r>
      </w:hyperlink>
      <w:r w:rsidRPr="00967C68">
        <w:rPr>
          <w:sz w:val="24"/>
          <w:szCs w:val="24"/>
        </w:rPr>
        <w:t xml:space="preserve"> </w:t>
      </w:r>
      <w:r w:rsidRPr="00967C68">
        <w:rPr>
          <w:b/>
          <w:i/>
          <w:sz w:val="24"/>
          <w:szCs w:val="24"/>
        </w:rPr>
        <w:t>и т.д. -</w:t>
      </w:r>
      <w:r w:rsidRPr="00967C68">
        <w:rPr>
          <w:sz w:val="24"/>
          <w:szCs w:val="24"/>
        </w:rPr>
        <w:t xml:space="preserve"> 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с группой единомышленников специалистов разработали – расселение России в одноэтажные дома (- сейчас идёт зачистка территории – живём на 1% территории!!..) - но не для того чтобы: </w:t>
      </w:r>
      <w:r w:rsidR="00FE3460" w:rsidRPr="00FE3460">
        <w:rPr>
          <w:rFonts w:cs="Calibri"/>
          <w:b/>
          <w:i/>
          <w:color w:val="0A0B0C"/>
          <w:sz w:val="24"/>
          <w:szCs w:val="24"/>
        </w:rPr>
        <w:t xml:space="preserve">«…Каждый (- "33-и </w:t>
      </w:r>
      <w:proofErr w:type="spellStart"/>
      <w:r w:rsidR="00FE3460" w:rsidRPr="00FE3460">
        <w:rPr>
          <w:rFonts w:cs="Calibri"/>
          <w:b/>
          <w:i/>
          <w:color w:val="0A0B0C"/>
          <w:sz w:val="24"/>
          <w:szCs w:val="24"/>
        </w:rPr>
        <w:t>БОГА-тыря</w:t>
      </w:r>
      <w:proofErr w:type="spellEnd"/>
      <w:r w:rsidR="00FE3460" w:rsidRPr="00FE3460">
        <w:rPr>
          <w:rFonts w:cs="Calibri"/>
          <w:b/>
          <w:i/>
          <w:color w:val="0A0B0C"/>
          <w:sz w:val="24"/>
          <w:szCs w:val="24"/>
        </w:rPr>
        <w:t xml:space="preserve">, т.е. берущих от БОГА - чувства, сознание, силу, ..." - из "Лукоморье" - А.С. Пушкина как о 33-х параллельных мирах которые Единый Творец создал и которые как 33-ри уровня Любви как Единства со всем созданным Единым в подобие Абсолютных Любви и Единства Творца и где Любовь по-русски как </w:t>
      </w:r>
      <w:proofErr w:type="spellStart"/>
      <w:r w:rsidR="00FE3460" w:rsidRPr="00FE3460">
        <w:rPr>
          <w:rFonts w:cs="Calibri"/>
          <w:b/>
          <w:i/>
          <w:color w:val="0A0B0C"/>
          <w:sz w:val="24"/>
          <w:szCs w:val="24"/>
        </w:rPr>
        <w:t>Лю</w:t>
      </w:r>
      <w:proofErr w:type="spellEnd"/>
      <w:r w:rsidR="00FE3460" w:rsidRPr="00FE3460">
        <w:rPr>
          <w:rFonts w:cs="Calibri"/>
          <w:b/>
          <w:i/>
          <w:color w:val="0A0B0C"/>
          <w:sz w:val="24"/>
          <w:szCs w:val="24"/>
        </w:rPr>
        <w:t>(Люди)-</w:t>
      </w:r>
      <w:proofErr w:type="spellStart"/>
      <w:r w:rsidR="00FE3460" w:rsidRPr="00FE3460">
        <w:rPr>
          <w:rFonts w:cs="Calibri"/>
          <w:b/>
          <w:i/>
          <w:color w:val="0A0B0C"/>
          <w:sz w:val="24"/>
          <w:szCs w:val="24"/>
        </w:rPr>
        <w:t>Бо</w:t>
      </w:r>
      <w:proofErr w:type="spellEnd"/>
      <w:r w:rsidR="00FE3460" w:rsidRPr="00FE3460">
        <w:rPr>
          <w:rFonts w:cs="Calibri"/>
          <w:b/>
          <w:i/>
          <w:color w:val="0A0B0C"/>
          <w:sz w:val="24"/>
          <w:szCs w:val="24"/>
        </w:rPr>
        <w:t>(Бога)-В(Ведают)</w:t>
      </w:r>
      <w:proofErr w:type="spellStart"/>
      <w:r w:rsidR="00FE3460" w:rsidRPr="00FE3460">
        <w:rPr>
          <w:rFonts w:cs="Calibri"/>
          <w:b/>
          <w:i/>
          <w:color w:val="0A0B0C"/>
          <w:sz w:val="24"/>
          <w:szCs w:val="24"/>
        </w:rPr>
        <w:t>ь</w:t>
      </w:r>
      <w:proofErr w:type="spellEnd"/>
      <w:r w:rsidR="00FE3460" w:rsidRPr="00FE3460">
        <w:rPr>
          <w:rFonts w:cs="Calibri"/>
          <w:b/>
          <w:i/>
          <w:color w:val="0A0B0C"/>
          <w:sz w:val="24"/>
          <w:szCs w:val="24"/>
        </w:rPr>
        <w:t xml:space="preserve">, и где Любовь как чувство души есть </w:t>
      </w:r>
      <w:r w:rsidR="00FE3460" w:rsidRPr="00FE3460">
        <w:rPr>
          <w:rFonts w:cs="Arial"/>
          <w:b/>
          <w:i/>
          <w:color w:val="0A0B0C"/>
          <w:sz w:val="24"/>
          <w:szCs w:val="24"/>
        </w:rPr>
        <w:t xml:space="preserve">ЕДИНСТВЕННЫЙ стимул и источник для вечного доброго творчества как саморазвития, а  значит жизни и смысла самой души и из неё духа и тела, так же как и: "Бог есть Любовь;..." - Библия,... - и только поэтому он ВЕЧНЫЙ как Создающий Потенциал самого Времени, </w:t>
      </w:r>
      <w:r w:rsidR="00FE3460" w:rsidRPr="00FE3460">
        <w:rPr>
          <w:rFonts w:cs="Calibri"/>
          <w:b/>
          <w:i/>
          <w:color w:val="0A0B0C"/>
          <w:sz w:val="24"/>
          <w:szCs w:val="24"/>
        </w:rPr>
        <w:t>и где сам "...Творец в мирах не нуждается (- но миры нуждаются в Творце как их Вседержителе!!..)...";... - Коран, Сура 81 Паук, стих 6) - взял себе надел, кур завёл и там сидел, охраняя свой удел, не удел!!..» из "Лукоморья больше нет" - В. С. Высоцкого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 или «Моя хата с краю, никого и ничего не знаю….», а объединённые общей идеей, так же как в безнравственном обществе говорить о патриотизме мягко говоря глупо (- и где Нравственность может быть только из понимания Единства всех душ в Душе Единого Творца!!..) - примерно как у А. Новикова - </w:t>
      </w:r>
      <w:hyperlink r:id="rId120" w:history="1">
        <w:r w:rsidRPr="00967C68">
          <w:rPr>
            <w:rStyle w:val="a3"/>
            <w:sz w:val="24"/>
            <w:szCs w:val="24"/>
          </w:rPr>
          <w:t>http://www.a-novikov.ru/news/</w:t>
        </w:r>
      </w:hyperlink>
      <w:r w:rsidRPr="00967C68">
        <w:rPr>
          <w:sz w:val="24"/>
          <w:szCs w:val="24"/>
        </w:rPr>
        <w:t xml:space="preserve"> 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, барда песня «Товарищ Генеральный секретарь»: «…Волю дать мужикам бородатеньким, - Остальное само нарастёт!..», так как: «Свято место, пусто не бывает (- а зачем добру пропадать?!..)» и то может быть, что: «Москву – москвичам, а Россию многодетным народам (- а то ни себе ни многодетным получается – нелогично ведь?! и ничего личного…)»; </w:t>
      </w:r>
    </w:p>
    <w:p w:rsidR="004B2519" w:rsidRDefault="004B2519" w:rsidP="004B2519">
      <w:pPr>
        <w:spacing w:after="0" w:line="0" w:lineRule="atLeast"/>
        <w:ind w:firstLine="284"/>
        <w:jc w:val="both"/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</w:pPr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 xml:space="preserve">- создание механизмов соединяющих плановые и рыночные управления в их дополнении  в государстве, наиболее яркий последний такой пример в России - это В.И. Туманов - Первый Артельщик в СССР и легальный миллионер, как "Фортовый" из лучших друзей и повести и фильма В.С. Высоцкого и режиссёра С.С. Говорухина - </w:t>
      </w:r>
      <w:proofErr w:type="spellStart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Со-Председателя</w:t>
      </w:r>
      <w:proofErr w:type="spellEnd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 xml:space="preserve"> </w:t>
      </w:r>
      <w:proofErr w:type="spellStart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Обще-Российского</w:t>
      </w:r>
      <w:proofErr w:type="spellEnd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 xml:space="preserve"> народного фронта </w:t>
      </w:r>
      <w:proofErr w:type="spellStart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ВЛАДиМИРА</w:t>
      </w:r>
      <w:proofErr w:type="spellEnd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 xml:space="preserve"> </w:t>
      </w:r>
      <w:proofErr w:type="spellStart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ПУТИна</w:t>
      </w:r>
      <w:proofErr w:type="spellEnd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, и так же о нём во многих его Песнях,... </w:t>
      </w:r>
      <w:r w:rsidRPr="004B2519">
        <w:rPr>
          <w:rStyle w:val="a6"/>
          <w:color w:val="000000"/>
          <w:sz w:val="24"/>
          <w:szCs w:val="24"/>
          <w:shd w:val="clear" w:color="auto" w:fill="FFFFFF"/>
        </w:rPr>
        <w:t>- на - </w:t>
      </w:r>
      <w:hyperlink r:id="rId121" w:tgtFrame="_blank" w:history="1">
        <w:r w:rsidRPr="004B2519">
          <w:rPr>
            <w:rStyle w:val="a3"/>
            <w:rFonts w:ascii="Calibri" w:hAnsi="Calibri"/>
            <w:b/>
            <w:bCs/>
            <w:color w:val="0077CC"/>
            <w:sz w:val="24"/>
            <w:szCs w:val="24"/>
            <w:shd w:val="clear" w:color="auto" w:fill="FFFFFF"/>
          </w:rPr>
          <w:t>https://www.youtube.com/watch?v=lkN_WtKlA80</w:t>
        </w:r>
      </w:hyperlink>
      <w:r w:rsidRPr="004B2519">
        <w:rPr>
          <w:rStyle w:val="a6"/>
          <w:color w:val="000000"/>
          <w:sz w:val="24"/>
          <w:szCs w:val="24"/>
          <w:shd w:val="clear" w:color="auto" w:fill="FFFFFF"/>
        </w:rPr>
        <w:t> </w:t>
      </w:r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; - национализация природных ресурсов и стратегических производств, ЦБ и создания своей кредитно-финансовой системы, (- и от себя </w:t>
      </w:r>
      <w:r w:rsidRPr="004B2519">
        <w:rPr>
          <w:rStyle w:val="a5"/>
          <w:rFonts w:cs="Arial"/>
          <w:b/>
          <w:bCs/>
          <w:color w:val="0A0B0C"/>
          <w:sz w:val="24"/>
          <w:szCs w:val="24"/>
          <w:u w:val="single"/>
          <w:shd w:val="clear" w:color="auto" w:fill="FBFCFC"/>
        </w:rPr>
        <w:t>о извращении Корана из-за  жёсткого запрета в нём Единым Творцом</w:t>
      </w:r>
      <w:r w:rsidRPr="004B2519">
        <w:rPr>
          <w:rStyle w:val="a6"/>
          <w:color w:val="0A0B0C"/>
          <w:sz w:val="24"/>
          <w:szCs w:val="24"/>
          <w:shd w:val="clear" w:color="auto" w:fill="FBFCFC"/>
        </w:rPr>
        <w:t xml:space="preserve">: </w:t>
      </w:r>
      <w:proofErr w:type="spellStart"/>
      <w:r w:rsidRPr="004B2519">
        <w:rPr>
          <w:rStyle w:val="a6"/>
          <w:color w:val="0A0B0C"/>
          <w:sz w:val="24"/>
          <w:szCs w:val="24"/>
          <w:shd w:val="clear" w:color="auto" w:fill="FBFCFC"/>
        </w:rPr>
        <w:t>ростовщичества-лихвы-ссудного</w:t>
      </w:r>
      <w:proofErr w:type="spellEnd"/>
      <w:r w:rsidRPr="004B2519">
        <w:rPr>
          <w:rStyle w:val="a6"/>
          <w:color w:val="0A0B0C"/>
          <w:sz w:val="24"/>
          <w:szCs w:val="24"/>
          <w:shd w:val="clear" w:color="auto" w:fill="FBFCFC"/>
        </w:rPr>
        <w:t xml:space="preserve"> процента, …</w:t>
      </w:r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 xml:space="preserve"> и хотя до этого об этом запрете уже Единым Творцом было сказано в Псалмах в частности в 14-ом и наверное переписать вовремя не додумались, а до этого у Исайи в Ветхом завете был такой совет порабощения народов просто как переход во взаимоотношениях людей на то время как - от полного уничтожения </w:t>
      </w:r>
      <w:proofErr w:type="spellStart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Едино-Божниками</w:t>
      </w:r>
      <w:proofErr w:type="spellEnd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 xml:space="preserve"> - </w:t>
      </w:r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lastRenderedPageBreak/>
        <w:t xml:space="preserve">язычников до последнего поколения - к "Око за око и зуб за зуб" или просто их финансовое порабощение через ссудный процент! (- а кто из них есть по Сути сейчас надо разобраться, но только не по какой-то любой внешней форме как формальных принадлежностей к народу, Религии,... и т.д., а только по их Сути кто из них или как первые или как вторые?!..), и когда универсальную функцию измерения денежного обмена, т.е. за добычу ресурсов, изготовления товаров, предоставления услуг, ... - денежным эквивалентом товарооборота - будет </w:t>
      </w:r>
      <w:proofErr w:type="spellStart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электро-энергия</w:t>
      </w:r>
      <w:proofErr w:type="spellEnd"/>
      <w:r w:rsidRPr="004B2519"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  <w:t>, кВт/час (- по сути это как попытка-вариант к возврату назначения изначального смысла денег как эквивалента на затраченных энергии, усилий, средств и т.д. на изготовление товаров, услуг, ... , а не как кто-то кого-то "кинули"..., обсчитали, напечатали денег и придумали для них своих правил обмена и т.д.!!.. </w:t>
      </w:r>
    </w:p>
    <w:p w:rsidR="004B2519" w:rsidRPr="004B2519" w:rsidRDefault="004B2519" w:rsidP="004B2519">
      <w:pPr>
        <w:spacing w:after="0" w:line="0" w:lineRule="atLeast"/>
        <w:ind w:firstLine="284"/>
        <w:jc w:val="both"/>
        <w:rPr>
          <w:rStyle w:val="a5"/>
          <w:rFonts w:cs="Arial"/>
          <w:b/>
          <w:bCs/>
          <w:color w:val="0A0B0C"/>
          <w:sz w:val="24"/>
          <w:szCs w:val="24"/>
          <w:shd w:val="clear" w:color="auto" w:fill="FBFCFC"/>
        </w:rPr>
      </w:pPr>
    </w:p>
    <w:p w:rsidR="00965333" w:rsidRDefault="00965333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>
        <w:rPr>
          <w:rFonts w:cs="Calibri"/>
          <w:b/>
          <w:i/>
          <w:color w:val="0A0B0C"/>
          <w:sz w:val="24"/>
          <w:szCs w:val="24"/>
        </w:rPr>
        <w:t>-</w:t>
      </w:r>
      <w:r w:rsidR="00967C68" w:rsidRPr="00967C68">
        <w:rPr>
          <w:rFonts w:cs="Calibri"/>
          <w:b/>
          <w:i/>
          <w:color w:val="0A0B0C"/>
          <w:sz w:val="24"/>
          <w:szCs w:val="24"/>
        </w:rPr>
        <w:t xml:space="preserve"> А у Волосатова В.И.: "Физика эфира",... - книги; "О Энергетике Будущего и Транспорте",... - видео,... - на - </w:t>
      </w:r>
      <w:hyperlink r:id="rId122" w:history="1">
        <w:r w:rsidR="00967C68" w:rsidRPr="00967C68">
          <w:rPr>
            <w:rStyle w:val="a3"/>
            <w:b/>
            <w:bCs/>
            <w:i/>
            <w:iCs/>
            <w:color w:val="1868B2"/>
            <w:sz w:val="24"/>
            <w:szCs w:val="24"/>
            <w:bdr w:val="none" w:sz="0" w:space="0" w:color="auto" w:frame="1"/>
          </w:rPr>
          <w:t>http://lazarev.org/ru/interesting/full_news/volosatov_v.i._-_ob_energetike_i_transporte_buduschego_​​​​video/</w:t>
        </w:r>
      </w:hyperlink>
      <w:r w:rsidR="00967C68" w:rsidRPr="00967C68">
        <w:rPr>
          <w:rStyle w:val="a6"/>
          <w:rFonts w:ascii="Arial" w:hAnsi="Arial" w:cs="Arial"/>
          <w:i/>
          <w:iCs/>
          <w:color w:val="0A0B0C"/>
          <w:sz w:val="24"/>
          <w:szCs w:val="24"/>
          <w:bdr w:val="none" w:sz="0" w:space="0" w:color="auto" w:frame="1"/>
        </w:rPr>
        <w:t> ; </w:t>
      </w:r>
      <w:hyperlink r:id="rId123" w:history="1">
        <w:r w:rsidR="00967C68" w:rsidRPr="00967C68">
          <w:rPr>
            <w:rStyle w:val="a3"/>
            <w:b/>
            <w:bCs/>
            <w:i/>
            <w:iCs/>
            <w:color w:val="1868B2"/>
            <w:sz w:val="24"/>
            <w:szCs w:val="24"/>
            <w:bdr w:val="none" w:sz="0" w:space="0" w:color="auto" w:frame="1"/>
          </w:rPr>
          <w:t>http://shop.influx.ru/advanced_search_result.php?search_in_description=1&amp;osCsid=af45f2b5e576eb3c1b92​​​6fa279448a98&amp;keywords=%D0%92%D0%BE%D0%BB%D0%BE%D1%81%D0%B0%D1%82%D0%BE%D0%B2+%D0%92.%D0%98.&amp;x=39&amp;​y=​1​4</w:t>
        </w:r>
      </w:hyperlink>
      <w:r w:rsidR="00967C68" w:rsidRPr="00967C68">
        <w:rPr>
          <w:rStyle w:val="a5"/>
          <w:b/>
          <w:bCs/>
          <w:color w:val="0A0B0C"/>
          <w:sz w:val="24"/>
          <w:szCs w:val="24"/>
          <w:bdr w:val="none" w:sz="0" w:space="0" w:color="auto" w:frame="1"/>
        </w:rPr>
        <w:t> ;  </w:t>
      </w:r>
      <w:hyperlink r:id="rId124" w:history="1">
        <w:r w:rsidR="00967C68" w:rsidRPr="00967C68">
          <w:rPr>
            <w:rStyle w:val="a3"/>
            <w:b/>
            <w:bCs/>
            <w:i/>
            <w:iCs/>
            <w:color w:val="1868B2"/>
            <w:sz w:val="24"/>
            <w:szCs w:val="24"/>
            <w:bdr w:val="none" w:sz="0" w:space="0" w:color="auto" w:frame="1"/>
          </w:rPr>
          <w:t>http://www.youtube.com/results?earch_query=%D0%B2%D0%BE%D0%BB%D0%BE%D1%81%D0%B0%D1%82%D0%BE%D0%B2+%​​D0%B2.%D0%B8.</w:t>
        </w:r>
      </w:hyperlink>
      <w:r w:rsidR="00967C68" w:rsidRPr="00967C68">
        <w:rPr>
          <w:rStyle w:val="a5"/>
          <w:b/>
          <w:bCs/>
          <w:color w:val="0A0B0C"/>
          <w:sz w:val="24"/>
          <w:szCs w:val="24"/>
          <w:bdr w:val="none" w:sz="0" w:space="0" w:color="auto" w:frame="1"/>
        </w:rPr>
        <w:t> ;  </w:t>
      </w:r>
      <w:hyperlink r:id="rId125" w:history="1">
        <w:r w:rsidR="00967C68" w:rsidRPr="00967C68">
          <w:rPr>
            <w:rStyle w:val="a3"/>
            <w:b/>
            <w:bCs/>
            <w:i/>
            <w:iCs/>
            <w:color w:val="1868B2"/>
            <w:sz w:val="24"/>
            <w:szCs w:val="24"/>
            <w:bdr w:val="none" w:sz="0" w:space="0" w:color="auto" w:frame="1"/>
          </w:rPr>
          <w:t>http://topdownloads.ru/search.php?ss=%E2%EE%EB%EE%F1%E0%F2%EE%E2&amp;bu=0&amp;Submit=%C8%F1%EA%E0%F2%FC</w:t>
        </w:r>
      </w:hyperlink>
      <w:r w:rsidR="00967C68" w:rsidRPr="00967C68">
        <w:rPr>
          <w:rStyle w:val="a5"/>
          <w:b/>
          <w:bCs/>
          <w:color w:val="0A0B0C"/>
          <w:sz w:val="24"/>
          <w:szCs w:val="24"/>
          <w:bdr w:val="none" w:sz="0" w:space="0" w:color="auto" w:frame="1"/>
        </w:rPr>
        <w:t xml:space="preserve"> </w:t>
      </w:r>
      <w:r w:rsidR="00967C68" w:rsidRPr="00967C68">
        <w:rPr>
          <w:rFonts w:ascii="Arial" w:hAnsi="Arial" w:cs="Arial"/>
          <w:sz w:val="24"/>
          <w:szCs w:val="24"/>
        </w:rPr>
        <w:t xml:space="preserve"> ;...</w:t>
      </w:r>
      <w:r w:rsidR="00967C68" w:rsidRPr="00967C68">
        <w:rPr>
          <w:rFonts w:cs="Calibri"/>
          <w:b/>
          <w:i/>
          <w:color w:val="0A0B0C"/>
          <w:sz w:val="24"/>
          <w:szCs w:val="24"/>
        </w:rPr>
        <w:t xml:space="preserve"> </w:t>
      </w:r>
      <w:r w:rsidR="00967C68" w:rsidRPr="00967C68">
        <w:rPr>
          <w:sz w:val="24"/>
          <w:szCs w:val="24"/>
        </w:rPr>
        <w:t xml:space="preserve"> </w:t>
      </w:r>
      <w:r w:rsidR="00967C68" w:rsidRPr="00967C68">
        <w:rPr>
          <w:b/>
          <w:i/>
          <w:sz w:val="24"/>
          <w:szCs w:val="24"/>
        </w:rPr>
        <w:t>и т. д.-</w:t>
      </w:r>
      <w:r w:rsidR="00967C68" w:rsidRPr="00967C68">
        <w:rPr>
          <w:rFonts w:cs="Calibri"/>
          <w:b/>
          <w:i/>
          <w:color w:val="0A0B0C"/>
          <w:sz w:val="24"/>
          <w:szCs w:val="24"/>
        </w:rPr>
        <w:t xml:space="preserve">  как эту электроэнергию, и любые вещества и материалы,... - получать из вакуума-эфира Вселенского который во всех Религиях - как определение Духа Святого Творца, понимание этого даёт начиная со школьного образования – по примеру Н. </w:t>
      </w:r>
      <w:proofErr w:type="spellStart"/>
      <w:r w:rsidR="00967C68" w:rsidRPr="00967C68">
        <w:rPr>
          <w:rFonts w:cs="Calibri"/>
          <w:b/>
          <w:i/>
          <w:color w:val="0A0B0C"/>
          <w:sz w:val="24"/>
          <w:szCs w:val="24"/>
        </w:rPr>
        <w:t>Теслы</w:t>
      </w:r>
      <w:proofErr w:type="spellEnd"/>
      <w:r w:rsidR="00967C68" w:rsidRPr="00967C68">
        <w:rPr>
          <w:rFonts w:cs="Calibri"/>
          <w:b/>
          <w:i/>
          <w:color w:val="0A0B0C"/>
          <w:sz w:val="24"/>
          <w:szCs w:val="24"/>
        </w:rPr>
        <w:t>, или как от непонимания этих  законов эволюции и взаимодействий - Землю и человечество не уничтожить что и происходит пока</w:t>
      </w:r>
      <w:r w:rsidR="00BF2B1D">
        <w:rPr>
          <w:rFonts w:cs="Calibri"/>
          <w:b/>
          <w:i/>
          <w:color w:val="0A0B0C"/>
          <w:sz w:val="24"/>
          <w:szCs w:val="24"/>
        </w:rPr>
        <w:t xml:space="preserve"> </w:t>
      </w:r>
      <w:r w:rsidR="00BF2B1D" w:rsidRPr="00BF2B1D">
        <w:rPr>
          <w:rFonts w:cs="Calibri"/>
          <w:b/>
          <w:sz w:val="24"/>
          <w:szCs w:val="24"/>
        </w:rPr>
        <w:t>(- где и о том как: "...Даёшь эту Общую, эту Теорию, - Элементарных Частиц Нам!" - "Марш Физиков", В.С. Высоцкий)!!..</w:t>
      </w:r>
      <w:r w:rsidR="00967C68" w:rsidRPr="00967C68">
        <w:rPr>
          <w:rFonts w:cs="Calibri"/>
          <w:b/>
          <w:i/>
          <w:color w:val="0A0B0C"/>
          <w:sz w:val="24"/>
          <w:szCs w:val="24"/>
        </w:rPr>
        <w:t xml:space="preserve"> И это как выход из: экологического, финансового, продуктовых и т. п. – кризисов!!..), </w:t>
      </w:r>
      <w:r>
        <w:rPr>
          <w:rFonts w:cs="Calibri"/>
          <w:b/>
          <w:i/>
          <w:color w:val="0A0B0C"/>
          <w:sz w:val="24"/>
          <w:szCs w:val="24"/>
        </w:rPr>
        <w:t>...</w:t>
      </w:r>
    </w:p>
    <w:p w:rsidR="004B2519" w:rsidRDefault="004B2519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</w:p>
    <w:p w:rsidR="00967C68" w:rsidRDefault="00967C68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 w:rsidRPr="00967C68">
        <w:rPr>
          <w:rFonts w:cs="Calibri"/>
          <w:b/>
          <w:i/>
          <w:color w:val="0A0B0C"/>
          <w:sz w:val="24"/>
          <w:szCs w:val="24"/>
        </w:rPr>
        <w:t xml:space="preserve">- и у Е. Фёдорова на - </w:t>
      </w:r>
      <w:hyperlink r:id="rId126" w:history="1">
        <w:r w:rsidRPr="00967C68">
          <w:rPr>
            <w:rStyle w:val="a3"/>
            <w:sz w:val="24"/>
            <w:szCs w:val="24"/>
          </w:rPr>
          <w:t>http://www.rusnod.ru/</w:t>
        </w:r>
      </w:hyperlink>
      <w:r w:rsidRPr="00967C68">
        <w:rPr>
          <w:rFonts w:cs="Calibri"/>
          <w:b/>
          <w:i/>
          <w:color w:val="0A0B0C"/>
          <w:sz w:val="24"/>
          <w:szCs w:val="24"/>
        </w:rPr>
        <w:t xml:space="preserve"> , </w:t>
      </w:r>
      <w:hyperlink r:id="rId127" w:history="1">
        <w:r w:rsidRPr="00967C68">
          <w:rPr>
            <w:rStyle w:val="a3"/>
            <w:sz w:val="24"/>
            <w:szCs w:val="24"/>
          </w:rPr>
          <w:t>http://xn--80auhofkt.xn--p1ai/</w:t>
        </w:r>
      </w:hyperlink>
      <w:r w:rsidRPr="00967C68">
        <w:rPr>
          <w:sz w:val="24"/>
          <w:szCs w:val="24"/>
        </w:rPr>
        <w:t xml:space="preserve"> </w:t>
      </w:r>
      <w:r w:rsidRPr="00967C68">
        <w:rPr>
          <w:b/>
          <w:i/>
          <w:sz w:val="24"/>
          <w:szCs w:val="24"/>
        </w:rPr>
        <w:t xml:space="preserve">и т. д. 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– идёт сбор подписей на национализацию ЦБ, и всей проданной и управляемой Россией и не только…); - продажа ресурсов только за рубли..; - модернизация образования и телевидения, …, т. е. государственной культуры объединяющей все религии, </w:t>
      </w:r>
      <w:proofErr w:type="spellStart"/>
      <w:r w:rsidRPr="00967C68">
        <w:rPr>
          <w:rFonts w:cs="Calibri"/>
          <w:b/>
          <w:i/>
          <w:color w:val="0A0B0C"/>
          <w:sz w:val="24"/>
          <w:szCs w:val="24"/>
        </w:rPr>
        <w:t>конфессии</w:t>
      </w:r>
      <w:proofErr w:type="spellEnd"/>
      <w:r w:rsidRPr="00967C68">
        <w:rPr>
          <w:rFonts w:cs="Calibri"/>
          <w:b/>
          <w:i/>
          <w:color w:val="0A0B0C"/>
          <w:sz w:val="24"/>
          <w:szCs w:val="24"/>
        </w:rPr>
        <w:t xml:space="preserve">, </w:t>
      </w:r>
      <w:proofErr w:type="spellStart"/>
      <w:r w:rsidRPr="00967C68">
        <w:rPr>
          <w:rFonts w:cs="Calibri"/>
          <w:b/>
          <w:i/>
          <w:color w:val="0A0B0C"/>
          <w:sz w:val="24"/>
          <w:szCs w:val="24"/>
        </w:rPr>
        <w:t>нац-культуры</w:t>
      </w:r>
      <w:proofErr w:type="spellEnd"/>
      <w:r w:rsidRPr="00967C68">
        <w:rPr>
          <w:rFonts w:cs="Calibri"/>
          <w:b/>
          <w:i/>
          <w:color w:val="0A0B0C"/>
          <w:sz w:val="24"/>
          <w:szCs w:val="24"/>
        </w:rPr>
        <w:t xml:space="preserve">,… и где ПРИНЦИП РАЗВИТИЯ ЧЕЛОВЕЧЕСТВА ОТ ЕДИНОГО ДЛЯ ВСЕХ ТВОРЦА безотказно работающий как СОБЛЮДЕНИЕ ЗАКОНОВ ВСЕХ РЕЛИГИЙ ЕДИНО-БОЖИЯ от ЕДИНОГО ДАННЫХ (- внешне и главное внутренне – чувствами!..), т.е. как РЕЛИГИИ - КУЛЬТУРА - НАУКА - ЦИВИЛИЗАЦИЯ,... как СОХРАНЯЮЩИХ ИНФОРМАЦИОННУЮ МАТРИЦУ ЕДИНОГО ТВОРЦА!;... - в общем создание приоритетных целей выживания, жизни и развития Человека в подобие  Единого Творца – для всех людей, и которые обобщенны им примерно в «Курс Эпохи Водолея – Апокалипсис или Возрождение» - книга,... и видео,... на: </w:t>
      </w:r>
      <w:hyperlink r:id="rId128" w:history="1">
        <w:r w:rsidRPr="00967C68">
          <w:rPr>
            <w:rStyle w:val="a3"/>
            <w:rFonts w:ascii="Calibri" w:hAnsi="Calibri" w:cs="Calibri"/>
            <w:b/>
            <w:i/>
            <w:color w:val="002060"/>
            <w:sz w:val="24"/>
            <w:szCs w:val="24"/>
          </w:rPr>
          <w:t>http://kobtv.narod.ru/index.html</w:t>
        </w:r>
      </w:hyperlink>
      <w:r w:rsidRPr="00967C68">
        <w:rPr>
          <w:rFonts w:cs="Calibri"/>
          <w:b/>
          <w:i/>
          <w:color w:val="002060"/>
          <w:sz w:val="24"/>
          <w:szCs w:val="24"/>
        </w:rPr>
        <w:t xml:space="preserve"> </w:t>
      </w:r>
      <w:r w:rsidR="001D0087">
        <w:rPr>
          <w:rFonts w:cs="Calibri"/>
          <w:b/>
          <w:i/>
          <w:color w:val="0A0B0C"/>
          <w:sz w:val="24"/>
          <w:szCs w:val="24"/>
        </w:rPr>
        <w:t>!!..</w:t>
      </w:r>
    </w:p>
    <w:p w:rsidR="004B2519" w:rsidRPr="00967C68" w:rsidRDefault="004B2519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</w:p>
    <w:p w:rsidR="001D0087" w:rsidRPr="001D0087" w:rsidRDefault="001D0087" w:rsidP="001D0087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 w:rsidRPr="001D0087">
        <w:rPr>
          <w:rFonts w:cs="Calibri"/>
          <w:b/>
          <w:i/>
          <w:color w:val="0A0B0C"/>
          <w:sz w:val="24"/>
          <w:szCs w:val="24"/>
        </w:rPr>
        <w:t xml:space="preserve">- У С. Н. Лазарева на - </w:t>
      </w:r>
      <w:hyperlink r:id="rId129" w:history="1">
        <w:r w:rsidRPr="001D0087">
          <w:rPr>
            <w:rStyle w:val="a3"/>
            <w:sz w:val="24"/>
            <w:szCs w:val="24"/>
          </w:rPr>
          <w:t>http://lazarev.org/</w:t>
        </w:r>
      </w:hyperlink>
      <w:r w:rsidRPr="001D0087">
        <w:rPr>
          <w:sz w:val="24"/>
          <w:szCs w:val="24"/>
        </w:rPr>
        <w:t xml:space="preserve"> , </w:t>
      </w:r>
      <w:hyperlink r:id="rId130" w:history="1">
        <w:r w:rsidRPr="001D0087">
          <w:rPr>
            <w:rStyle w:val="a3"/>
            <w:sz w:val="24"/>
            <w:szCs w:val="24"/>
          </w:rPr>
          <w:t>http://lazarev.ru/</w:t>
        </w:r>
      </w:hyperlink>
      <w:r w:rsidRPr="001D0087">
        <w:rPr>
          <w:sz w:val="24"/>
          <w:szCs w:val="24"/>
        </w:rPr>
        <w:t xml:space="preserve"> </w:t>
      </w:r>
      <w:r w:rsidRPr="001D0087">
        <w:rPr>
          <w:b/>
          <w:i/>
          <w:sz w:val="24"/>
          <w:szCs w:val="24"/>
        </w:rPr>
        <w:t>и т.д.</w:t>
      </w:r>
      <w:r w:rsidRPr="001D0087">
        <w:rPr>
          <w:sz w:val="24"/>
          <w:szCs w:val="24"/>
        </w:rPr>
        <w:t xml:space="preserve">  </w:t>
      </w:r>
      <w:r w:rsidRPr="001D0087">
        <w:rPr>
          <w:rFonts w:cs="Calibri"/>
          <w:b/>
          <w:i/>
          <w:color w:val="0A0B0C"/>
          <w:sz w:val="24"/>
          <w:szCs w:val="24"/>
        </w:rPr>
        <w:t xml:space="preserve">– объединение Всех Религий как Ступеней Развития </w:t>
      </w:r>
      <w:proofErr w:type="spellStart"/>
      <w:r w:rsidRPr="001D0087">
        <w:rPr>
          <w:rFonts w:cs="Calibri"/>
          <w:b/>
          <w:i/>
          <w:color w:val="0A0B0C"/>
          <w:sz w:val="24"/>
          <w:szCs w:val="24"/>
        </w:rPr>
        <w:t>Едино-Божия</w:t>
      </w:r>
      <w:proofErr w:type="spellEnd"/>
      <w:r w:rsidRPr="001D0087">
        <w:rPr>
          <w:rFonts w:cs="Calibri"/>
          <w:b/>
          <w:i/>
          <w:color w:val="0A0B0C"/>
          <w:sz w:val="24"/>
          <w:szCs w:val="24"/>
        </w:rPr>
        <w:t xml:space="preserve">, данных по мере развития для народов и каждого, по единству законов </w:t>
      </w:r>
      <w:proofErr w:type="spellStart"/>
      <w:r w:rsidRPr="001D0087">
        <w:rPr>
          <w:rFonts w:cs="Calibri"/>
          <w:b/>
          <w:i/>
          <w:color w:val="0A0B0C"/>
          <w:sz w:val="24"/>
          <w:szCs w:val="24"/>
        </w:rPr>
        <w:t>чувств-подсознания-души</w:t>
      </w:r>
      <w:proofErr w:type="spellEnd"/>
      <w:r w:rsidRPr="001D0087">
        <w:rPr>
          <w:rFonts w:cs="Calibri"/>
          <w:b/>
          <w:i/>
          <w:color w:val="0A0B0C"/>
          <w:sz w:val="24"/>
          <w:szCs w:val="24"/>
        </w:rPr>
        <w:t xml:space="preserve"> и которые по мере развития своей Любви и Нравственности определяют сознание, т. е. направление движения, а не скорость движения при сбитых ориентирах – определяет то когда ты достигнешь цели (- т.е. как понимания  причины и следствия…) - даваемых Единым Творцом притчами и образно в Священных Писаниях, примерно: "Что посеешь, то и пожнёшь (- и никакой священник, целитель, врач, экономист, политик, … тебя от Единого Закона не отмажет, т.к. «Творец мзду не берёт"!!..)". Т.е. о том что: "...Не лучше ли при жизни быть Приличным Человеком (- для Начала...)" - "О переселении душ" - В.С. Высоцкого, как и о том что: «Незнание Закона Единого Творца – не освободит никого от личной ответственности!!..» … и т.д. и т.п.:</w:t>
      </w:r>
    </w:p>
    <w:p w:rsidR="00967C68" w:rsidRPr="00967C68" w:rsidRDefault="00967C68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 w:rsidRPr="00967C68">
        <w:rPr>
          <w:rFonts w:cs="Calibri"/>
          <w:b/>
          <w:i/>
          <w:color w:val="0A0B0C"/>
          <w:sz w:val="24"/>
          <w:szCs w:val="24"/>
        </w:rPr>
        <w:lastRenderedPageBreak/>
        <w:t xml:space="preserve">- и поверьте, а лучше проверьте, что: - атеисты; шииты-сунниты-...; православные-католики-...;... и т. д. – </w:t>
      </w:r>
      <w:proofErr w:type="spellStart"/>
      <w:r w:rsidRPr="00967C68">
        <w:rPr>
          <w:rFonts w:cs="Calibri"/>
          <w:b/>
          <w:i/>
          <w:color w:val="0A0B0C"/>
          <w:sz w:val="24"/>
          <w:szCs w:val="24"/>
        </w:rPr>
        <w:t>ортодоксальные-исторические</w:t>
      </w:r>
      <w:proofErr w:type="spellEnd"/>
      <w:r w:rsidRPr="00967C68">
        <w:rPr>
          <w:rFonts w:cs="Calibri"/>
          <w:b/>
          <w:i/>
          <w:color w:val="0A0B0C"/>
          <w:sz w:val="24"/>
          <w:szCs w:val="24"/>
        </w:rPr>
        <w:t>... (- которых стравливают "санитары леса" своей интерпретацией Оригиналов Священных Писаний Религий и которые взяли эти течения которые невозможно остановить было, то они возглавили их и увели под "откос"!) - это те кто сам самостоятельно Оригиналы: ...</w:t>
      </w:r>
      <w:proofErr w:type="spellStart"/>
      <w:r w:rsidRPr="00967C68">
        <w:rPr>
          <w:rFonts w:cs="Calibri"/>
          <w:b/>
          <w:i/>
          <w:color w:val="0A0B0C"/>
          <w:sz w:val="24"/>
          <w:szCs w:val="24"/>
        </w:rPr>
        <w:t>Бхавадгиту</w:t>
      </w:r>
      <w:proofErr w:type="spellEnd"/>
      <w:r w:rsidRPr="00967C68">
        <w:rPr>
          <w:rFonts w:cs="Calibri"/>
          <w:b/>
          <w:i/>
          <w:color w:val="0A0B0C"/>
          <w:sz w:val="24"/>
          <w:szCs w:val="24"/>
        </w:rPr>
        <w:t>, Библию, Коран,... - читать и вникать не захотел или поленился на других возложив своё понимание и ответственность личную – перед Единым...</w:t>
      </w:r>
    </w:p>
    <w:p w:rsidR="00967C68" w:rsidRDefault="00967C68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 w:rsidRPr="00967C68">
        <w:rPr>
          <w:rFonts w:cs="Calibri"/>
          <w:b/>
          <w:i/>
          <w:color w:val="0A0B0C"/>
          <w:sz w:val="24"/>
          <w:szCs w:val="24"/>
        </w:rPr>
        <w:t>-  Творец подготовил их - для всех уровней развития (- у каждого свои ошибки при изложении мировоззрения словами, которые исчезают когда их информацию соединяешь, т. е. дополняя информацию одного другим!!..): В. А. Ефимова – с технически-научной стороны развития и С. Н. Лазарева – с гуманитарно-психологической стороны развития – у них обоих одна цель к Единому Закону единства Творца Единого – для всех живущих напрямую открывающийся – и здесь только вопрос времени, т. е. количества потерь демографических, материальных,...!!.. – Проверенно на своём кисло-сладком опыте!!..:</w:t>
      </w:r>
    </w:p>
    <w:p w:rsidR="00235F4A" w:rsidRDefault="00235F4A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</w:p>
    <w:p w:rsidR="00FE3460" w:rsidRPr="00FE3460" w:rsidRDefault="00FE3460" w:rsidP="00FE3460">
      <w:pPr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  <w:r w:rsidRPr="00FE3460">
        <w:rPr>
          <w:rFonts w:cs="Calibri"/>
          <w:b/>
          <w:color w:val="002060"/>
          <w:sz w:val="24"/>
          <w:szCs w:val="24"/>
        </w:rPr>
        <w:t xml:space="preserve">- И если классифицировать их точно, то это будут как </w:t>
      </w:r>
      <w:proofErr w:type="spellStart"/>
      <w:r w:rsidRPr="00FE3460">
        <w:rPr>
          <w:rFonts w:cs="Calibri"/>
          <w:b/>
          <w:color w:val="002060"/>
          <w:sz w:val="24"/>
          <w:szCs w:val="24"/>
        </w:rPr>
        <w:t>ПервоПроходцы</w:t>
      </w:r>
      <w:proofErr w:type="spellEnd"/>
      <w:r w:rsidRPr="00FE3460">
        <w:rPr>
          <w:rFonts w:cs="Calibri"/>
          <w:b/>
          <w:color w:val="002060"/>
          <w:sz w:val="24"/>
          <w:szCs w:val="24"/>
        </w:rPr>
        <w:t xml:space="preserve"> на следующую ступень Эволюции Человечества - по 4-м уровням развития и понимания человека и общества о которых в Новом Завете, Откровение от Иоанна как 4-м "животных" пред престолом Творца, а в </w:t>
      </w:r>
      <w:proofErr w:type="spellStart"/>
      <w:r w:rsidRPr="00FE3460">
        <w:rPr>
          <w:rFonts w:cs="Calibri"/>
          <w:b/>
          <w:color w:val="002060"/>
          <w:sz w:val="24"/>
          <w:szCs w:val="24"/>
        </w:rPr>
        <w:t>Бхавагад-Гите</w:t>
      </w:r>
      <w:proofErr w:type="spellEnd"/>
      <w:r w:rsidRPr="00FE3460">
        <w:rPr>
          <w:rFonts w:cs="Calibri"/>
          <w:b/>
          <w:color w:val="002060"/>
          <w:sz w:val="24"/>
          <w:szCs w:val="24"/>
        </w:rPr>
        <w:t xml:space="preserve">, 4.13., т.е. Индуизме как о 4-х сословиях общества, где: - Волосатов В.И. по уровню - материи-энергии - науки, ...;  - В.А. Ефимов  по уровню - сознания - экономики, ...; - С.Н. Лазарев по уровню - </w:t>
      </w:r>
      <w:proofErr w:type="spellStart"/>
      <w:r w:rsidRPr="00FE3460">
        <w:rPr>
          <w:rFonts w:cs="Calibri"/>
          <w:b/>
          <w:color w:val="002060"/>
          <w:sz w:val="24"/>
          <w:szCs w:val="24"/>
        </w:rPr>
        <w:t>подсознания-чувств</w:t>
      </w:r>
      <w:proofErr w:type="spellEnd"/>
      <w:r w:rsidRPr="00FE3460">
        <w:rPr>
          <w:rFonts w:cs="Calibri"/>
          <w:b/>
          <w:color w:val="002060"/>
          <w:sz w:val="24"/>
          <w:szCs w:val="24"/>
        </w:rPr>
        <w:t xml:space="preserve"> - души, религии, ...; - </w:t>
      </w:r>
      <w:proofErr w:type="spellStart"/>
      <w:r w:rsidRPr="00FE3460">
        <w:rPr>
          <w:b/>
          <w:color w:val="002060"/>
          <w:sz w:val="24"/>
          <w:szCs w:val="24"/>
          <w:u w:val="single"/>
        </w:rPr>
        <w:t>ВЛАДиМИР</w:t>
      </w:r>
      <w:proofErr w:type="spellEnd"/>
      <w:r w:rsidRPr="00FE3460">
        <w:rPr>
          <w:b/>
          <w:color w:val="002060"/>
          <w:sz w:val="24"/>
          <w:szCs w:val="24"/>
          <w:u w:val="single"/>
        </w:rPr>
        <w:t xml:space="preserve"> </w:t>
      </w:r>
      <w:proofErr w:type="spellStart"/>
      <w:r w:rsidRPr="00FE3460">
        <w:rPr>
          <w:b/>
          <w:color w:val="002060"/>
          <w:sz w:val="24"/>
          <w:szCs w:val="24"/>
          <w:u w:val="single"/>
        </w:rPr>
        <w:t>ВЛАДиМИРович</w:t>
      </w:r>
      <w:proofErr w:type="spellEnd"/>
      <w:r w:rsidRPr="00FE3460">
        <w:rPr>
          <w:b/>
          <w:color w:val="002060"/>
          <w:sz w:val="24"/>
          <w:szCs w:val="24"/>
          <w:u w:val="single"/>
        </w:rPr>
        <w:t xml:space="preserve"> </w:t>
      </w:r>
      <w:proofErr w:type="spellStart"/>
      <w:r w:rsidRPr="00FE3460">
        <w:rPr>
          <w:b/>
          <w:color w:val="002060"/>
          <w:sz w:val="24"/>
          <w:szCs w:val="24"/>
          <w:u w:val="single"/>
        </w:rPr>
        <w:t>ПУТИн</w:t>
      </w:r>
      <w:proofErr w:type="spellEnd"/>
      <w:r w:rsidRPr="00FE3460">
        <w:rPr>
          <w:rFonts w:cs="Calibri"/>
          <w:b/>
          <w:color w:val="002060"/>
          <w:sz w:val="24"/>
          <w:szCs w:val="24"/>
        </w:rPr>
        <w:t xml:space="preserve"> по уровню Духа святого - там где все души взаимодействуют в Единой Душе Творца, ... !!!;</w:t>
      </w:r>
    </w:p>
    <w:p w:rsidR="00FE3460" w:rsidRPr="00FE3460" w:rsidRDefault="00FE3460" w:rsidP="00FE3460">
      <w:pPr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  <w:r w:rsidRPr="00FE3460">
        <w:rPr>
          <w:rFonts w:cs="Calibri"/>
          <w:b/>
          <w:color w:val="002060"/>
          <w:sz w:val="24"/>
          <w:szCs w:val="24"/>
        </w:rPr>
        <w:t xml:space="preserve">- И где так же как и виток в истории, и где в повторение подобия миссии Иоанна </w:t>
      </w:r>
      <w:proofErr w:type="spellStart"/>
      <w:r w:rsidRPr="00FE3460">
        <w:rPr>
          <w:rFonts w:cs="Calibri"/>
          <w:b/>
          <w:color w:val="002060"/>
          <w:sz w:val="24"/>
          <w:szCs w:val="24"/>
        </w:rPr>
        <w:t>Пред-Течи</w:t>
      </w:r>
      <w:proofErr w:type="spellEnd"/>
      <w:r w:rsidRPr="00FE3460">
        <w:rPr>
          <w:rFonts w:cs="Calibri"/>
          <w:b/>
          <w:color w:val="002060"/>
          <w:sz w:val="24"/>
          <w:szCs w:val="24"/>
        </w:rPr>
        <w:t xml:space="preserve"> перед Приходом Иисуса Христа для подготовки к этому новому переходному уровню и шифровавшие свою информацию от Единого Творца: - А.С. Пушкин пророк-поэт по уровню - духа, сознания, логики; - и В.С. Высоцкий пророк-поэт по уровню души, </w:t>
      </w:r>
      <w:proofErr w:type="spellStart"/>
      <w:r w:rsidRPr="00FE3460">
        <w:rPr>
          <w:rFonts w:cs="Calibri"/>
          <w:b/>
          <w:color w:val="002060"/>
          <w:sz w:val="24"/>
          <w:szCs w:val="24"/>
        </w:rPr>
        <w:t>под-сознания</w:t>
      </w:r>
      <w:proofErr w:type="spellEnd"/>
      <w:r w:rsidRPr="00FE3460">
        <w:rPr>
          <w:rFonts w:cs="Calibri"/>
          <w:b/>
          <w:color w:val="002060"/>
          <w:sz w:val="24"/>
          <w:szCs w:val="24"/>
        </w:rPr>
        <w:t>, чувств.</w:t>
      </w:r>
    </w:p>
    <w:p w:rsidR="00235F4A" w:rsidRPr="00967C68" w:rsidRDefault="00235F4A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</w:p>
    <w:p w:rsidR="00967C68" w:rsidRPr="00967C68" w:rsidRDefault="00967C68" w:rsidP="00967C68">
      <w:pPr>
        <w:spacing w:after="0" w:line="0" w:lineRule="atLeast"/>
        <w:ind w:firstLine="284"/>
        <w:jc w:val="both"/>
        <w:rPr>
          <w:rFonts w:cs="Calibri"/>
          <w:b/>
          <w:i/>
          <w:color w:val="0A0B0C"/>
          <w:sz w:val="24"/>
          <w:szCs w:val="24"/>
        </w:rPr>
      </w:pPr>
      <w:r w:rsidRPr="00967C68">
        <w:rPr>
          <w:rFonts w:cs="Calibri"/>
          <w:b/>
          <w:i/>
          <w:color w:val="0A0B0C"/>
          <w:sz w:val="24"/>
          <w:szCs w:val="24"/>
        </w:rPr>
        <w:t xml:space="preserve">- а Н. и Д. Зима - </w:t>
      </w:r>
      <w:hyperlink r:id="rId131" w:history="1">
        <w:r w:rsidRPr="00967C68">
          <w:rPr>
            <w:rStyle w:val="a3"/>
            <w:rFonts w:ascii="Calibri" w:hAnsi="Calibri"/>
            <w:sz w:val="24"/>
            <w:szCs w:val="24"/>
          </w:rPr>
          <w:t>http://www.mtu-net.ru/zima/</w:t>
        </w:r>
      </w:hyperlink>
      <w:r w:rsidRPr="00967C68">
        <w:rPr>
          <w:sz w:val="24"/>
          <w:szCs w:val="24"/>
        </w:rPr>
        <w:t xml:space="preserve"> 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 ;  </w:t>
      </w:r>
      <w:hyperlink r:id="rId132" w:history="1">
        <w:r w:rsidRPr="00967C68">
          <w:rPr>
            <w:rStyle w:val="a3"/>
            <w:sz w:val="24"/>
            <w:szCs w:val="24"/>
          </w:rPr>
          <w:t>http://www.ozon.ru/person/276055/</w:t>
        </w:r>
      </w:hyperlink>
      <w:r w:rsidRPr="00967C68">
        <w:rPr>
          <w:sz w:val="24"/>
          <w:szCs w:val="24"/>
        </w:rPr>
        <w:t xml:space="preserve"> 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  ; </w:t>
      </w:r>
      <w:r w:rsidRPr="00967C68">
        <w:rPr>
          <w:rFonts w:cs="Calibri"/>
          <w:b/>
          <w:color w:val="002060"/>
          <w:sz w:val="24"/>
          <w:szCs w:val="24"/>
        </w:rPr>
        <w:t xml:space="preserve">в «Наши авторы» </w:t>
      </w:r>
      <w:r w:rsidRPr="00967C68">
        <w:rPr>
          <w:rFonts w:cs="Calibri"/>
          <w:b/>
          <w:i/>
          <w:color w:val="0A0B0C"/>
          <w:sz w:val="24"/>
          <w:szCs w:val="24"/>
        </w:rPr>
        <w:t xml:space="preserve"> </w:t>
      </w:r>
      <w:hyperlink r:id="rId133" w:history="1">
        <w:r w:rsidRPr="00967C68">
          <w:rPr>
            <w:rStyle w:val="a3"/>
            <w:rFonts w:ascii="Calibri" w:hAnsi="Calibri"/>
            <w:sz w:val="24"/>
            <w:szCs w:val="24"/>
          </w:rPr>
          <w:t>http://ripol.ru/company/authors.html?alpha=%D0%97</w:t>
        </w:r>
      </w:hyperlink>
      <w:r w:rsidRPr="00967C68">
        <w:rPr>
          <w:sz w:val="24"/>
          <w:szCs w:val="24"/>
        </w:rPr>
        <w:t xml:space="preserve"> </w:t>
      </w:r>
      <w:r w:rsidRPr="00967C68">
        <w:rPr>
          <w:b/>
          <w:i/>
          <w:sz w:val="24"/>
          <w:szCs w:val="24"/>
        </w:rPr>
        <w:t>и т. д.</w:t>
      </w:r>
      <w:r w:rsidRPr="00967C68">
        <w:rPr>
          <w:sz w:val="24"/>
          <w:szCs w:val="24"/>
        </w:rPr>
        <w:t xml:space="preserve">  </w:t>
      </w:r>
      <w:r w:rsidRPr="00967C68">
        <w:rPr>
          <w:rFonts w:cs="Calibri"/>
          <w:b/>
          <w:i/>
          <w:color w:val="0A0B0C"/>
          <w:sz w:val="24"/>
          <w:szCs w:val="24"/>
        </w:rPr>
        <w:t>– доказывают и объединяют математически строго и психологически всё это расшифровыванием всех основных Пророчеств, где показаны варианты развития народов и человечества в зависимости от их выбора!!.. – в принципе объединяя, доказывая и дополняя их информацию!!..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</w:rPr>
        <w:t> </w:t>
      </w:r>
      <w:r w:rsidRPr="009D7EA9">
        <w:rPr>
          <w:rStyle w:val="a5"/>
          <w:rFonts w:asciiTheme="minorHAnsi" w:hAnsiTheme="minorHAnsi" w:cs="Arial"/>
          <w:color w:val="0A0B0C"/>
          <w:bdr w:val="none" w:sz="0" w:space="0" w:color="auto" w:frame="1"/>
        </w:rPr>
        <w:t>             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AF3A60" w:rsidRPr="00AF3A60" w:rsidRDefault="00AF3A60" w:rsidP="00AF3A60">
      <w:pPr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  <w:u w:val="single"/>
        </w:rPr>
      </w:pPr>
      <w:r w:rsidRPr="00AF3A60">
        <w:rPr>
          <w:rFonts w:cs="Calibri"/>
          <w:b/>
          <w:color w:val="002060"/>
          <w:sz w:val="24"/>
          <w:szCs w:val="24"/>
          <w:u w:val="single"/>
        </w:rPr>
        <w:t>- И -</w:t>
      </w:r>
    </w:p>
    <w:p w:rsidR="006E579C" w:rsidRPr="006E579C" w:rsidRDefault="00AF3A60" w:rsidP="006E579C">
      <w:pPr>
        <w:spacing w:after="0" w:line="0" w:lineRule="atLeast"/>
        <w:ind w:firstLine="284"/>
        <w:jc w:val="both"/>
        <w:rPr>
          <w:color w:val="002060"/>
          <w:sz w:val="24"/>
          <w:szCs w:val="24"/>
        </w:rPr>
      </w:pP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-  Просто </w:t>
      </w:r>
      <w:proofErr w:type="spellStart"/>
      <w:r w:rsidRPr="00AF3A60">
        <w:rPr>
          <w:rFonts w:cs="Calibri"/>
          <w:b/>
          <w:color w:val="002060"/>
          <w:sz w:val="24"/>
          <w:szCs w:val="24"/>
          <w:u w:val="single"/>
        </w:rPr>
        <w:t>лик-без</w:t>
      </w:r>
      <w:proofErr w:type="spellEnd"/>
      <w:r w:rsidRPr="00AF3A60">
        <w:rPr>
          <w:rFonts w:cs="Calibri"/>
          <w:b/>
          <w:color w:val="002060"/>
          <w:sz w:val="24"/>
          <w:szCs w:val="24"/>
          <w:u w:val="single"/>
        </w:rPr>
        <w:t>.</w:t>
      </w:r>
      <w:r w:rsidRPr="00AF3A60">
        <w:rPr>
          <w:rFonts w:cs="Calibri"/>
          <w:b/>
          <w:color w:val="002060"/>
          <w:sz w:val="24"/>
          <w:szCs w:val="24"/>
        </w:rPr>
        <w:t xml:space="preserve"> – особенно Россиянам, </w:t>
      </w:r>
      <w:r w:rsidRPr="00AF3A60">
        <w:rPr>
          <w:rFonts w:cs="Calibri"/>
          <w:b/>
          <w:i/>
          <w:color w:val="002060"/>
          <w:sz w:val="24"/>
          <w:szCs w:val="24"/>
        </w:rPr>
        <w:t>(- по моей мере понимания – попытка-вариант…)</w:t>
      </w:r>
      <w:r w:rsidRPr="00AF3A60">
        <w:rPr>
          <w:rFonts w:cs="Calibri"/>
          <w:b/>
          <w:color w:val="002060"/>
          <w:sz w:val="24"/>
          <w:szCs w:val="24"/>
        </w:rPr>
        <w:t>, -</w:t>
      </w:r>
      <w:r w:rsidRPr="00AF3A60">
        <w:rPr>
          <w:rFonts w:cs="Arial"/>
          <w:b/>
          <w:color w:val="002060"/>
          <w:sz w:val="24"/>
          <w:szCs w:val="24"/>
        </w:rPr>
        <w:t xml:space="preserve"> </w:t>
      </w:r>
      <w:r w:rsidRPr="00AF3A60">
        <w:rPr>
          <w:rFonts w:cs="Arial"/>
          <w:b/>
          <w:color w:val="002060"/>
          <w:sz w:val="24"/>
          <w:szCs w:val="24"/>
          <w:u w:val="single"/>
        </w:rPr>
        <w:t>т. к.:</w:t>
      </w:r>
      <w:r w:rsidRPr="00AF3A60">
        <w:rPr>
          <w:rFonts w:cs="Arial"/>
          <w:b/>
          <w:color w:val="002060"/>
          <w:sz w:val="24"/>
          <w:szCs w:val="24"/>
        </w:rPr>
        <w:t xml:space="preserve"> </w:t>
      </w:r>
      <w:r w:rsidRPr="00AF3A60">
        <w:rPr>
          <w:rFonts w:cs="Calibri"/>
          <w:b/>
          <w:color w:val="002060"/>
          <w:sz w:val="24"/>
          <w:szCs w:val="24"/>
        </w:rPr>
        <w:t xml:space="preserve">«…Провозгласил оракул наших дней; Единство может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спаено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 железом лишь и кровью; Но мы попробуем его спаять Любовью </w:t>
      </w:r>
      <w:r w:rsidRPr="00AF3A60">
        <w:rPr>
          <w:rFonts w:cs="Calibri"/>
          <w:b/>
          <w:i/>
          <w:color w:val="002060"/>
          <w:sz w:val="24"/>
          <w:szCs w:val="24"/>
        </w:rPr>
        <w:t>(- Законом Единого Творца)</w:t>
      </w:r>
      <w:r w:rsidRPr="00AF3A60">
        <w:rPr>
          <w:rFonts w:cs="Calibri"/>
          <w:b/>
          <w:color w:val="002060"/>
          <w:sz w:val="24"/>
          <w:szCs w:val="24"/>
        </w:rPr>
        <w:t xml:space="preserve">; - А там посмотрим что прочней!» - Ф. И. Тютчев, т. е. во взаимном дополнении реализации каждым своей функции и задачи от Единого Творца к достижению Его подобия, как: «Дабы мы не были больше младенцами, колеблющимися и увлекающимися всяким ветром учения, по лукавству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человеков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, по хитрому искусству обольщения. Но истинною Любовью всё возвращали в Того, который есть глава Христос </w:t>
      </w:r>
      <w:r w:rsidRPr="00AF3A60">
        <w:rPr>
          <w:rFonts w:cs="Calibri"/>
          <w:b/>
          <w:i/>
          <w:color w:val="002060"/>
          <w:sz w:val="24"/>
          <w:szCs w:val="24"/>
        </w:rPr>
        <w:t>(- Пример Закона Единого)</w:t>
      </w:r>
      <w:r w:rsidRPr="00AF3A60">
        <w:rPr>
          <w:rFonts w:cs="Calibri"/>
          <w:b/>
          <w:color w:val="002060"/>
          <w:sz w:val="24"/>
          <w:szCs w:val="24"/>
        </w:rPr>
        <w:t xml:space="preserve">. Из Которого всё тело, составляемое и совокупляемое посредством взаимно скрепляющих связей, при действии в свою меру каждого члена, получает приращение для созидания самого себя в Любви.» - Новый Завет,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Ефсеянам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 4:15-16, - т. е.: 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"...Итак вспомни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Россия-Славяне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), </w:t>
      </w:r>
      <w:r w:rsidRPr="00AF3A60">
        <w:rPr>
          <w:rFonts w:cs="Calibri"/>
          <w:b/>
          <w:i/>
          <w:color w:val="002060"/>
          <w:sz w:val="24"/>
          <w:szCs w:val="24"/>
          <w:u w:val="single"/>
        </w:rPr>
        <w:t>откуда ты ниспал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из Духа Любви Единого Творца и Вседержителя всех миров, а не из следствия этого, т. е. 33-х миров – как "кто сильнее, умнее, красивее,… - тот и прав" - вместо: "Кому много дано, с того много и спроситься!.." – Христа (- посланного в Пример Закона единства от Духа Любви Творца Единого и раскрывшейся, для всех и всего Творцом созданного, т. е. для всех 33-х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параллельных-голографичных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 миров – Коран как напоминание и обобщение Библии), Новый Завет: - т. к.: «…И ещё одно стадо Я должен привести, и будет одно стадо (- т. е. Человечество), и один Пастырь (- Закон Единого!)…» - Христа, Новый Завет, - сначала для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Израиля-Евреев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 как «сердца» или энергетической </w:t>
      </w:r>
      <w:r w:rsidRPr="00AF3A60">
        <w:rPr>
          <w:rFonts w:cs="Calibri"/>
          <w:b/>
          <w:i/>
          <w:color w:val="002060"/>
          <w:sz w:val="24"/>
          <w:szCs w:val="24"/>
        </w:rPr>
        <w:lastRenderedPageBreak/>
        <w:t xml:space="preserve">«матрице», начала -  как функции «тела» Человечества, а сейчас очередь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России-Славян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 (- где, как и еврей больше как не принадлежность к национальности, а как, совокупный образ чувств к Единому, а русский ещё и совокупность мыслей!..) - как «мозг» или информационная «матрица», начало - единого «тела» Человечества» – в его функции и задаче объединения, функционирования и направления дальнейшего развития: - или к Христу Примеру Закона Творца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Перво-Источника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 и дальнейшему развитию, или отхода по примеру дьявола и распада, т. е.: «…и среди вас есть тот, кто возвращается к жалчайшей жизни, чтобы не знать после знания ничего!…» - Коран, Сура Хадж 22:5,!)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 и покайся, и твори прежние дела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т. е. вернуться к Закону Единого в картине мира, мировоззрения как мироустройства Человечества, т. е. как цельный в Едином Творце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Перво-Источнике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>)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>; а если не так, скоро приду к тебе и сдвину светильник твой с места его, если не покаешься. Впрочем то в тебе хорошо, что ты не любишь дела «</w:t>
      </w:r>
      <w:proofErr w:type="spellStart"/>
      <w:r w:rsidRPr="00AF3A60">
        <w:rPr>
          <w:rFonts w:cs="Calibri"/>
          <w:b/>
          <w:color w:val="002060"/>
          <w:sz w:val="24"/>
          <w:szCs w:val="24"/>
          <w:u w:val="single"/>
        </w:rPr>
        <w:t>Николаитов</w:t>
      </w:r>
      <w:proofErr w:type="spellEnd"/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»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«мирового правительства», т. е. разделяющих, стравливающих и завоевывающих скупщиков: народов, стран и Человечества, о которых и подобным им «пастырям» духовным, светским, научным…: «…А те, которые пошли за нами заблудились, потому что мы заблудились сами (- в поиске Сути Закона от Единого)!» - Коран, т. е. так всегда: «…Когда слепой ведёт слепого, оба упадут в яму!..» - поэтому: «…Не бойтесь убивающих тело, но бойтесь того кто по убиение тела, может и душу ввергнуть в геенну (- т. е. потерю душой-чувством связи с Духом Любви Единого Творца как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Перво-Источника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>), говорю вам того бойтесь!...» -  Христа Примера Закона единства Единого, Новый Завет - как и: «…Лучше убиение, чем распространение нечестия (- как распада души-чувства)!...» - Коран)</w:t>
      </w:r>
      <w:r w:rsidRPr="00AF3A60">
        <w:rPr>
          <w:rFonts w:cs="Calibri"/>
          <w:b/>
          <w:i/>
          <w:color w:val="002060"/>
          <w:sz w:val="24"/>
          <w:szCs w:val="24"/>
          <w:u w:val="single"/>
        </w:rPr>
        <w:t>,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 которые и Я ненавижу...." </w:t>
      </w:r>
      <w:r w:rsidRPr="00AF3A60">
        <w:rPr>
          <w:rFonts w:cs="Calibri"/>
          <w:b/>
          <w:color w:val="002060"/>
          <w:sz w:val="24"/>
          <w:szCs w:val="24"/>
        </w:rPr>
        <w:t xml:space="preserve">- Новый Завет, Откровение от Иоанна 2:5,6, - и т. е.: «…из доброго сердца </w:t>
      </w:r>
      <w:r w:rsidRPr="00AF3A60">
        <w:rPr>
          <w:rFonts w:cs="Calibri"/>
          <w:b/>
          <w:i/>
          <w:color w:val="002060"/>
          <w:sz w:val="24"/>
          <w:szCs w:val="24"/>
        </w:rPr>
        <w:t>(- чувства и цельного сознания)</w:t>
      </w:r>
      <w:r w:rsidRPr="00AF3A60">
        <w:rPr>
          <w:rFonts w:cs="Calibri"/>
          <w:b/>
          <w:color w:val="002060"/>
          <w:sz w:val="24"/>
          <w:szCs w:val="24"/>
        </w:rPr>
        <w:t xml:space="preserve">, вынести доброе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и цельное – для возможности перехода: - </w:t>
      </w:r>
      <w:r w:rsidRPr="00AF3A60">
        <w:rPr>
          <w:rFonts w:cs="Calibri"/>
          <w:b/>
          <w:i/>
          <w:color w:val="002060"/>
          <w:sz w:val="24"/>
          <w:szCs w:val="24"/>
          <w:u w:val="single"/>
        </w:rPr>
        <w:t xml:space="preserve">от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  <w:u w:val="single"/>
        </w:rPr>
        <w:t>толпо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  <w:u w:val="single"/>
        </w:rPr>
        <w:t>-«элитарных» картины мира, мировоззрения и мироустройства - к Соборному!).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» </w:t>
      </w:r>
      <w:r w:rsidRPr="00AF3A60">
        <w:rPr>
          <w:rFonts w:cs="Calibri"/>
          <w:b/>
          <w:color w:val="002060"/>
          <w:sz w:val="24"/>
          <w:szCs w:val="24"/>
        </w:rPr>
        <w:t xml:space="preserve">- Христа, Новый Завет,  - т. е. чтобы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Россия-Славяне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 «мозг», выздоравливающий и надеюсь вовремя успевающий - судьбе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Израиля-Евреев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 «сердца» как единого «тела» Человечества - от Единого Творца не позавидовали!!.., т. к. их очередь в реализации для них положенной функции адаптации, примера и передачи информации Закона Единого подошла среди народов и это </w:t>
      </w:r>
      <w:r w:rsidRPr="00AF3A60">
        <w:rPr>
          <w:rFonts w:cs="Calibri"/>
          <w:b/>
          <w:color w:val="000000"/>
          <w:sz w:val="24"/>
          <w:szCs w:val="24"/>
        </w:rPr>
        <w:t xml:space="preserve">как Переход на следующую Ступень Эволюции Человечества как Единого Организма, т.е. как Переход от Ступени Евреев-"Сердца": "Я верю в Единого Творца всем Сердцем (Чувствами-Вибрациями Души как её части от Единой Души Творца!)" - к Ступени Славян-"Мозга": "Я Знаю Творца, а от этого и всё остальное созданное и управляемое Им!", и в Новом Завете об этом как: "Все мы имеем знания, но знания </w:t>
      </w:r>
      <w:proofErr w:type="spellStart"/>
      <w:r w:rsidRPr="00AF3A60">
        <w:rPr>
          <w:rFonts w:cs="Calibri"/>
          <w:b/>
          <w:color w:val="000000"/>
          <w:sz w:val="24"/>
          <w:szCs w:val="24"/>
        </w:rPr>
        <w:t>надмевают</w:t>
      </w:r>
      <w:proofErr w:type="spellEnd"/>
      <w:r w:rsidRPr="00AF3A60">
        <w:rPr>
          <w:rFonts w:cs="Calibri"/>
          <w:b/>
          <w:color w:val="000000"/>
          <w:sz w:val="24"/>
          <w:szCs w:val="24"/>
        </w:rPr>
        <w:t xml:space="preserve">, а любовь </w:t>
      </w:r>
      <w:proofErr w:type="spellStart"/>
      <w:r w:rsidRPr="00AF3A60">
        <w:rPr>
          <w:rFonts w:cs="Calibri"/>
          <w:b/>
          <w:color w:val="000000"/>
          <w:sz w:val="24"/>
          <w:szCs w:val="24"/>
        </w:rPr>
        <w:t>назидает</w:t>
      </w:r>
      <w:proofErr w:type="spellEnd"/>
      <w:r w:rsidRPr="00AF3A60">
        <w:rPr>
          <w:rFonts w:cs="Calibri"/>
          <w:b/>
          <w:color w:val="000000"/>
          <w:sz w:val="24"/>
          <w:szCs w:val="24"/>
        </w:rPr>
        <w:t xml:space="preserve"> и кто думает что он что-то знает, то он не знает это как должно знать, но тот кто Любит Бога тому Он даёт полные знания от Него..." - Новый Завет, 1-е Послание Коринфянам, 8-2,3 и т.д., т.е. это как знание </w:t>
      </w:r>
      <w:proofErr w:type="spellStart"/>
      <w:r w:rsidRPr="00AF3A60">
        <w:rPr>
          <w:rFonts w:cs="Calibri"/>
          <w:b/>
          <w:color w:val="000000"/>
          <w:sz w:val="24"/>
          <w:szCs w:val="24"/>
        </w:rPr>
        <w:t>С-Начала</w:t>
      </w:r>
      <w:proofErr w:type="spellEnd"/>
      <w:r w:rsidRPr="00AF3A60">
        <w:rPr>
          <w:rFonts w:cs="Calibri"/>
          <w:b/>
          <w:color w:val="000000"/>
          <w:sz w:val="24"/>
          <w:szCs w:val="24"/>
        </w:rPr>
        <w:t xml:space="preserve"> чувствами-вибрациями своей души Его Сути и исполнение Воли Его Души!!.. И об этом в Новом Завете как: "Вот завет, который завещаю дому </w:t>
      </w:r>
      <w:proofErr w:type="spellStart"/>
      <w:r w:rsidRPr="00AF3A60">
        <w:rPr>
          <w:rFonts w:cs="Calibri"/>
          <w:b/>
          <w:color w:val="000000"/>
          <w:sz w:val="24"/>
          <w:szCs w:val="24"/>
        </w:rPr>
        <w:t>Израилеву</w:t>
      </w:r>
      <w:proofErr w:type="spellEnd"/>
      <w:r w:rsidRPr="00AF3A60">
        <w:rPr>
          <w:rFonts w:cs="Calibri"/>
          <w:b/>
          <w:color w:val="000000"/>
          <w:sz w:val="24"/>
          <w:szCs w:val="24"/>
        </w:rPr>
        <w:t xml:space="preserve"> после тех дней, говорит Господь: вложу законы Мои в мысли их, и напишу их на сердцах их; и буду их Богом, а они будут Моим народом,... и  где один не будет учить другого познай Бога, потому что все от малого до большого будут знать Меня (Суть Его и Волю!!..) - Послание Евреям, 8-8,12 и 10-16,17 и т.д. Это точно также как "антенна"-Россия берёт ли "сигнал" от Творца по Его сути информационной как Абсолютных Любви как Единства и Творчества из них или другие "шумы" от других миров и т.п., а "приёмник"-Израиль уже переводит эти "сигналы" в энергетическое действие. И алгоритм этой связки полностью </w:t>
      </w:r>
      <w:proofErr w:type="spellStart"/>
      <w:r w:rsidRPr="00AF3A60">
        <w:rPr>
          <w:rFonts w:cs="Calibri"/>
          <w:b/>
          <w:color w:val="000000"/>
          <w:sz w:val="24"/>
          <w:szCs w:val="24"/>
        </w:rPr>
        <w:t>голографичен</w:t>
      </w:r>
      <w:proofErr w:type="spellEnd"/>
      <w:r w:rsidRPr="00AF3A60">
        <w:rPr>
          <w:rFonts w:cs="Calibri"/>
          <w:b/>
          <w:color w:val="000000"/>
          <w:sz w:val="24"/>
          <w:szCs w:val="24"/>
        </w:rPr>
        <w:t xml:space="preserve"> в каждой семье где мужчина информационная составляющая, а женщина как энергетическая, и из этого уже исходит качество продолжения их в детях как или дальнейшей эволюции рода, или затухания как аборт, выкидыш, бездетность, прекращение рода.</w:t>
      </w:r>
      <w:r w:rsidRPr="00AF3A60">
        <w:rPr>
          <w:rFonts w:cs="Calibri"/>
          <w:b/>
          <w:color w:val="C00000"/>
          <w:sz w:val="24"/>
          <w:szCs w:val="24"/>
        </w:rPr>
        <w:t xml:space="preserve"> </w:t>
      </w:r>
      <w:r w:rsidRPr="00AF3A60">
        <w:rPr>
          <w:rFonts w:cs="Calibri"/>
          <w:b/>
          <w:color w:val="002060"/>
          <w:sz w:val="24"/>
          <w:szCs w:val="24"/>
        </w:rPr>
        <w:t xml:space="preserve">А у обоих - главная проблема всю их историю это когда «по замкнутому кругу»: "толпа" ненавидит «элиту» и мечтает ей стать, и став «элитой" начинает «насиловать» "толпу", - а по закону диалектики единства в Законе Единого Творца и Вседержителя: "Кто насилует всех кто "ниже ростом" - будет отдаваться всем кто "выше ростом" – как по примеру дьявола решившего что его происхождение и принадлежность Вселенская от Единого Творца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Перво-Источника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  - уникальное по отношению к другим, и который сказал Творцу: "За то, что Ты сбил меня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 (- когда он не поклонился Адаму-человеку когда Единый его создал, и сказал ему это, тот ответил: «Нет, я лучше!»)</w:t>
      </w:r>
      <w:r w:rsidRPr="00AF3A60">
        <w:rPr>
          <w:rFonts w:cs="Calibri"/>
          <w:b/>
          <w:color w:val="002060"/>
          <w:sz w:val="24"/>
          <w:szCs w:val="24"/>
        </w:rPr>
        <w:t xml:space="preserve">, дай мне время, и я собью их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Человечество) </w:t>
      </w:r>
      <w:r w:rsidRPr="00AF3A60">
        <w:rPr>
          <w:rFonts w:cs="Calibri"/>
          <w:b/>
          <w:color w:val="002060"/>
          <w:sz w:val="24"/>
          <w:szCs w:val="24"/>
        </w:rPr>
        <w:lastRenderedPageBreak/>
        <w:t xml:space="preserve">всех кроме преданных Тебе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по Сути Закона Единого, т. е. исполнения Заповедей данных </w:t>
      </w:r>
      <w:r w:rsidRPr="00AF3A60">
        <w:rPr>
          <w:rFonts w:cs="Calibri"/>
          <w:b/>
          <w:i/>
          <w:sz w:val="24"/>
          <w:szCs w:val="24"/>
        </w:rPr>
        <w:t>через Моисея как Праведного внешнего поведения и утверждающих их Заповедей Христа Блаженства как Праведных чувств и качеств души которые уже и определяют внешнее поведение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, т. е.: «…И по причине умножения беззакония, во многих охладеет Любовь (- как отрыв от Закона Единого Творца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Перово-Источника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>), это и есть начало болезней (- души, духа и тела)…» - Христа, Новый Завет)</w:t>
      </w:r>
      <w:r w:rsidRPr="00AF3A60">
        <w:rPr>
          <w:rFonts w:cs="Calibri"/>
          <w:b/>
          <w:color w:val="002060"/>
          <w:sz w:val="24"/>
          <w:szCs w:val="24"/>
        </w:rPr>
        <w:t>, я приду к ним сверху, снизу, спереди, сзади, сбоку...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 (- с его понятиями: «Я лучше других»!..)..." </w:t>
      </w:r>
      <w:r w:rsidRPr="00AF3A60">
        <w:rPr>
          <w:rFonts w:cs="Calibri"/>
          <w:b/>
          <w:color w:val="002060"/>
          <w:sz w:val="24"/>
          <w:szCs w:val="24"/>
        </w:rPr>
        <w:t>- Коран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!..: - </w:t>
      </w:r>
      <w:r w:rsidRPr="00AF3A60">
        <w:rPr>
          <w:rFonts w:cs="Calibri"/>
          <w:b/>
          <w:color w:val="002060"/>
          <w:sz w:val="24"/>
          <w:szCs w:val="24"/>
        </w:rPr>
        <w:t xml:space="preserve">т. е. это и есть как разделение по кланам - на: 4-е Религий – которые есть основы картины мира,  мировоззрения и мироустройства и которые есть 4-е «ступени»: тела, духа, души и к Духу Единого – как одного «пролёта» - к Единому; - всех народов – которые есть части единого «тела»-Человечества – к Единому;… - и где у каждого своя функция и задача и т. д. – это и есть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дьяволизм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>!!..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  – А потому что: </w:t>
      </w:r>
      <w:r w:rsidRPr="00AF3A60">
        <w:rPr>
          <w:rFonts w:cs="Calibri"/>
          <w:b/>
          <w:color w:val="002060"/>
          <w:sz w:val="24"/>
          <w:szCs w:val="24"/>
        </w:rPr>
        <w:t xml:space="preserve">«…Каждый рождается мусульманином </w:t>
      </w:r>
      <w:r w:rsidRPr="00AF3A60">
        <w:rPr>
          <w:rFonts w:cs="Calibri"/>
          <w:b/>
          <w:i/>
          <w:color w:val="002060"/>
          <w:sz w:val="24"/>
          <w:szCs w:val="24"/>
        </w:rPr>
        <w:t>(- т. е. непрерывно чувствующим душой присутствие воли Духа Любви Творца Единого!)</w:t>
      </w:r>
      <w:r w:rsidRPr="00AF3A60">
        <w:rPr>
          <w:rFonts w:cs="Calibri"/>
          <w:b/>
          <w:color w:val="002060"/>
          <w:sz w:val="24"/>
          <w:szCs w:val="24"/>
        </w:rPr>
        <w:t xml:space="preserve">, а потом уже становится иудеем,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сабием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, христианином, …» 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 xml:space="preserve">- в основном считая что: «…у вас есть «охранная грамота» </w:t>
      </w:r>
      <w:r w:rsidRPr="00AF3A60">
        <w:rPr>
          <w:rFonts w:cs="Calibri"/>
          <w:b/>
          <w:i/>
          <w:color w:val="002060"/>
          <w:sz w:val="24"/>
          <w:szCs w:val="24"/>
          <w:u w:val="single"/>
        </w:rPr>
        <w:t>(- от Творца</w:t>
      </w:r>
      <w:r w:rsidRPr="00AF3A60">
        <w:rPr>
          <w:rFonts w:cs="Calibri"/>
          <w:b/>
          <w:i/>
          <w:color w:val="002060"/>
          <w:sz w:val="24"/>
          <w:szCs w:val="24"/>
        </w:rPr>
        <w:t>, а не как помощь и подсказка от Него в развитии!...)</w:t>
      </w:r>
      <w:r w:rsidRPr="00AF3A60">
        <w:rPr>
          <w:rFonts w:cs="Calibri"/>
          <w:b/>
          <w:color w:val="002060"/>
          <w:sz w:val="24"/>
          <w:szCs w:val="24"/>
        </w:rPr>
        <w:t xml:space="preserve"> 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>в Писаниях?</w:t>
      </w:r>
      <w:r w:rsidRPr="00AF3A60">
        <w:rPr>
          <w:rFonts w:cs="Calibri"/>
          <w:b/>
          <w:color w:val="002060"/>
          <w:sz w:val="24"/>
          <w:szCs w:val="24"/>
        </w:rPr>
        <w:t xml:space="preserve">» - Коран, Сура Месяц 54:43, - что и значит: «Если не примете Царствия Небесного </w:t>
      </w:r>
      <w:r w:rsidRPr="00AF3A60">
        <w:rPr>
          <w:rFonts w:cs="Calibri"/>
          <w:b/>
          <w:i/>
          <w:color w:val="002060"/>
          <w:sz w:val="24"/>
          <w:szCs w:val="24"/>
        </w:rPr>
        <w:t>(- Закона Единого)</w:t>
      </w:r>
      <w:r w:rsidRPr="00AF3A60">
        <w:rPr>
          <w:rFonts w:cs="Calibri"/>
          <w:b/>
          <w:color w:val="002060"/>
          <w:sz w:val="24"/>
          <w:szCs w:val="24"/>
        </w:rPr>
        <w:t xml:space="preserve"> как дети </w:t>
      </w:r>
      <w:r w:rsidRPr="00AF3A60">
        <w:rPr>
          <w:rFonts w:cs="Calibri"/>
          <w:b/>
          <w:i/>
          <w:color w:val="002060"/>
          <w:sz w:val="24"/>
          <w:szCs w:val="24"/>
        </w:rPr>
        <w:t>(- душой-чувством)</w:t>
      </w:r>
      <w:r w:rsidRPr="00AF3A60">
        <w:rPr>
          <w:rFonts w:cs="Calibri"/>
          <w:b/>
          <w:color w:val="002060"/>
          <w:sz w:val="24"/>
          <w:szCs w:val="24"/>
        </w:rPr>
        <w:t xml:space="preserve">, то не войдёте в него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на </w:t>
      </w:r>
      <w:r w:rsidRPr="00AF3A60">
        <w:rPr>
          <w:rFonts w:cs="Calibri"/>
          <w:b/>
          <w:color w:val="002060"/>
          <w:sz w:val="24"/>
          <w:szCs w:val="24"/>
        </w:rPr>
        <w:t>следующую ступень развития Человечества)!...» - Христа, Новый Завет, - т. к.: «</w:t>
      </w:r>
      <w:r w:rsidRPr="00AF3A60">
        <w:rPr>
          <w:b/>
          <w:color w:val="002060"/>
          <w:sz w:val="24"/>
          <w:szCs w:val="24"/>
        </w:rPr>
        <w:t>Поистине, те, которые не веруют в Аллаха</w:t>
      </w:r>
      <w:r w:rsidRPr="00AF3A60">
        <w:rPr>
          <w:b/>
          <w:i/>
          <w:color w:val="002060"/>
          <w:sz w:val="24"/>
          <w:szCs w:val="24"/>
        </w:rPr>
        <w:t xml:space="preserve"> (- в переводе на русский Творца Единого) </w:t>
      </w:r>
      <w:r w:rsidRPr="00AF3A60">
        <w:rPr>
          <w:b/>
          <w:color w:val="002060"/>
          <w:sz w:val="24"/>
          <w:szCs w:val="24"/>
        </w:rPr>
        <w:t xml:space="preserve">и Его посланников и желают отделить Аллаха от Его посланников, говорят: </w:t>
      </w:r>
      <w:r w:rsidRPr="00AF3A60">
        <w:rPr>
          <w:b/>
          <w:color w:val="002060"/>
          <w:sz w:val="24"/>
          <w:szCs w:val="24"/>
          <w:u w:val="single"/>
        </w:rPr>
        <w:t>«Мы веруем в одних и не веруем в других». И хотят найти между этим путь(!), - они – неверующие по истине.(!) -</w:t>
      </w:r>
      <w:r w:rsidRPr="00AF3A60">
        <w:rPr>
          <w:b/>
          <w:color w:val="002060"/>
          <w:sz w:val="24"/>
          <w:szCs w:val="24"/>
        </w:rPr>
        <w:t xml:space="preserve"> И уготовали Мы </w:t>
      </w:r>
      <w:r w:rsidRPr="00AF3A60">
        <w:rPr>
          <w:b/>
          <w:i/>
          <w:color w:val="002060"/>
          <w:sz w:val="24"/>
          <w:szCs w:val="24"/>
        </w:rPr>
        <w:t>(- Творец)</w:t>
      </w:r>
      <w:r w:rsidRPr="00AF3A60">
        <w:rPr>
          <w:b/>
          <w:color w:val="002060"/>
          <w:sz w:val="24"/>
          <w:szCs w:val="24"/>
        </w:rPr>
        <w:t xml:space="preserve"> неверным унизительное наказание!» - Коран, Сура 4:150,151 Женщины; - Как и тем, к</w:t>
      </w:r>
      <w:r w:rsidRPr="00AF3A60">
        <w:rPr>
          <w:rFonts w:cs="Calibri"/>
          <w:b/>
          <w:color w:val="002060"/>
          <w:sz w:val="24"/>
          <w:szCs w:val="24"/>
        </w:rPr>
        <w:t xml:space="preserve">то Иисуса Христа как Примера Закона единства Духа Любови от ЕДИНОГО раскрывшейся для всех и всего: "…распинает и делит  одежды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как внешние принадлежности, атрибуты  и ритуалы) </w:t>
      </w:r>
      <w:r w:rsidRPr="00AF3A60">
        <w:rPr>
          <w:rFonts w:cs="Calibri"/>
          <w:b/>
          <w:color w:val="002060"/>
          <w:sz w:val="24"/>
          <w:szCs w:val="24"/>
        </w:rPr>
        <w:t xml:space="preserve">Христа на 4-ре части </w:t>
      </w:r>
      <w:r w:rsidRPr="00AF3A60">
        <w:rPr>
          <w:rFonts w:cs="Calibri"/>
          <w:b/>
          <w:i/>
          <w:color w:val="002060"/>
          <w:sz w:val="24"/>
          <w:szCs w:val="24"/>
        </w:rPr>
        <w:t>(- 4-е Религии - как воины)</w:t>
      </w:r>
      <w:r w:rsidRPr="00AF3A60">
        <w:rPr>
          <w:rFonts w:cs="Calibri"/>
          <w:b/>
          <w:color w:val="002060"/>
          <w:sz w:val="24"/>
          <w:szCs w:val="24"/>
        </w:rPr>
        <w:t>…" – Новый Завет, Откровение от Иоанна; - И</w:t>
      </w:r>
      <w:r w:rsidRPr="00AF3A60">
        <w:rPr>
          <w:b/>
          <w:color w:val="002060"/>
          <w:sz w:val="24"/>
          <w:szCs w:val="24"/>
        </w:rPr>
        <w:t xml:space="preserve">: </w:t>
      </w:r>
      <w:r w:rsidRPr="00AF3A60">
        <w:rPr>
          <w:rFonts w:cs="Calibri"/>
          <w:b/>
          <w:color w:val="002060"/>
          <w:sz w:val="24"/>
          <w:szCs w:val="24"/>
        </w:rPr>
        <w:t xml:space="preserve">"…Мать Книгу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т. е.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Перво-Источник=Матрицу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>, – или как Информационное поле от Единого)</w:t>
      </w:r>
      <w:r w:rsidRPr="00AF3A60">
        <w:rPr>
          <w:rFonts w:cs="Calibri"/>
          <w:b/>
          <w:color w:val="002060"/>
          <w:sz w:val="24"/>
          <w:szCs w:val="24"/>
        </w:rPr>
        <w:t xml:space="preserve"> всех Книг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Перво-Источников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 всех Религий)</w:t>
      </w:r>
      <w:r w:rsidRPr="00AF3A60">
        <w:rPr>
          <w:rFonts w:cs="Calibri"/>
          <w:b/>
          <w:color w:val="002060"/>
          <w:sz w:val="24"/>
          <w:szCs w:val="24"/>
        </w:rPr>
        <w:t xml:space="preserve">  делит на части...»  - а потом ещё: «…разделяются на группы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внутри Религий: католик-православный,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шиит-сунит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 xml:space="preserve">, 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ортодоксальный-исторический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>, и т. д.)</w:t>
      </w:r>
      <w:r w:rsidRPr="00AF3A60">
        <w:rPr>
          <w:rFonts w:cs="Calibri"/>
          <w:b/>
          <w:color w:val="002060"/>
          <w:sz w:val="24"/>
          <w:szCs w:val="24"/>
        </w:rPr>
        <w:t>…»" – Коран, - и которые даны Творцом по: временам, степеням-уровням развития - обществам, народам - для адаптации, примера и передачи информации Закона от Единого внешне и внутренне - ко всему Человечеству, как к Единому организму-системе живому, и развивающемуся или деградирующему в зависимости от выбора направления; - Как и к тем, которые пойдут за их понятиями и потом скажут Ему: "Господи! Эти сбили нас, пошли же им наказание двойное из огня". Он сказал: "Каждому - двойное, только вы не знаете!" - Коран, Сура 7:6 Преграды,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 т. е. это </w:t>
      </w:r>
      <w:r w:rsidRPr="00AF3A60">
        <w:rPr>
          <w:rFonts w:cs="Calibri"/>
          <w:b/>
          <w:color w:val="002060"/>
          <w:sz w:val="24"/>
          <w:szCs w:val="24"/>
        </w:rPr>
        <w:t xml:space="preserve">к тем кто сам ничего искать, думать и делать не хочет, как и: </w:t>
      </w:r>
      <w:r w:rsidRPr="00AF3A60">
        <w:rPr>
          <w:b/>
          <w:color w:val="002060"/>
          <w:sz w:val="24"/>
          <w:szCs w:val="24"/>
        </w:rPr>
        <w:t>«Ведь глупец не задаёт вопросов, он и так всё знает, а ты научился задавать вопросы, теперь тебе осталось находить ответы и терять их…» - Заратустра - ученику о его вопросе, что тот достиг за время их общения -</w:t>
      </w:r>
      <w:r w:rsidRPr="00AF3A60">
        <w:rPr>
          <w:rFonts w:cs="Calibri"/>
          <w:b/>
          <w:color w:val="002060"/>
          <w:sz w:val="24"/>
          <w:szCs w:val="24"/>
        </w:rPr>
        <w:t xml:space="preserve">  «Расшифрованный Апокалипсис " (с Историей Заратустры), Н. и Д. Зима: </w:t>
      </w:r>
      <w:hyperlink r:id="rId134" w:anchor="detf" w:history="1">
        <w:r w:rsidRPr="00AF3A60">
          <w:rPr>
            <w:rStyle w:val="a3"/>
            <w:sz w:val="24"/>
            <w:szCs w:val="24"/>
            <w:shd w:val="clear" w:color="auto" w:fill="FFFFFF"/>
          </w:rPr>
          <w:t>http://www.ozon.ru/person/276055/?page=1#detf</w:t>
        </w:r>
      </w:hyperlink>
      <w:r w:rsidRPr="00AF3A60">
        <w:rPr>
          <w:sz w:val="24"/>
          <w:szCs w:val="24"/>
        </w:rPr>
        <w:t xml:space="preserve">, </w:t>
      </w:r>
      <w:r w:rsidRPr="00AF3A60">
        <w:rPr>
          <w:rFonts w:cs="Calibri"/>
          <w:b/>
          <w:color w:val="002060"/>
          <w:sz w:val="24"/>
          <w:szCs w:val="24"/>
        </w:rPr>
        <w:t xml:space="preserve">т. е. раб сначала внутренний, а потом автоматически и внешний – всегда себе хозяина найдёт – где и хозяин сам внутренне не далеко от него ушёл !!.. - </w:t>
      </w:r>
      <w:r w:rsidRPr="00AF3A60">
        <w:rPr>
          <w:rFonts w:cs="Calibri"/>
          <w:b/>
          <w:color w:val="002060"/>
          <w:sz w:val="24"/>
          <w:szCs w:val="24"/>
          <w:u w:val="single"/>
        </w:rPr>
        <w:t>И ЗНАЧИТ</w:t>
      </w:r>
      <w:r w:rsidRPr="00AF3A60">
        <w:rPr>
          <w:rFonts w:cs="Calibri"/>
          <w:b/>
          <w:color w:val="002060"/>
          <w:sz w:val="24"/>
          <w:szCs w:val="24"/>
        </w:rPr>
        <w:t xml:space="preserve">: «Кто делает грех тот от дьявола </w:t>
      </w:r>
      <w:r w:rsidRPr="00AF3A60">
        <w:rPr>
          <w:rFonts w:cs="Calibri"/>
          <w:b/>
          <w:i/>
          <w:color w:val="002060"/>
          <w:sz w:val="24"/>
          <w:szCs w:val="24"/>
        </w:rPr>
        <w:t>(- его примера отрыва от единства Закона Единого и распада!),</w:t>
      </w:r>
      <w:r w:rsidRPr="00AF3A60">
        <w:rPr>
          <w:rFonts w:cs="Calibri"/>
          <w:b/>
          <w:color w:val="002060"/>
          <w:sz w:val="24"/>
          <w:szCs w:val="24"/>
        </w:rPr>
        <w:t xml:space="preserve"> потому что сначала дьявол согрешил. Для сего то и явился, Сын Божий </w:t>
      </w:r>
      <w:r w:rsidRPr="00AF3A60">
        <w:rPr>
          <w:rFonts w:cs="Calibri"/>
          <w:b/>
          <w:i/>
          <w:color w:val="002060"/>
          <w:sz w:val="24"/>
          <w:szCs w:val="24"/>
        </w:rPr>
        <w:t>(- Христос в Пример Закона от Единого для перехода на следующий этап развития!)</w:t>
      </w:r>
      <w:r w:rsidRPr="00AF3A60">
        <w:rPr>
          <w:rFonts w:cs="Calibri"/>
          <w:b/>
          <w:color w:val="002060"/>
          <w:sz w:val="24"/>
          <w:szCs w:val="24"/>
        </w:rPr>
        <w:t xml:space="preserve">, чтобы разрушить дела дьявола. Всякий рождённый от Бога </w:t>
      </w:r>
      <w:r w:rsidRPr="00AF3A60">
        <w:rPr>
          <w:rFonts w:cs="Calibri"/>
          <w:b/>
          <w:i/>
          <w:color w:val="002060"/>
          <w:sz w:val="24"/>
          <w:szCs w:val="24"/>
        </w:rPr>
        <w:t>(- т. е. душой-чувством чувствующим и соблюдающим Закон единства от Единого)</w:t>
      </w:r>
      <w:r w:rsidRPr="00AF3A60">
        <w:rPr>
          <w:rFonts w:cs="Calibri"/>
          <w:b/>
          <w:color w:val="002060"/>
          <w:sz w:val="24"/>
          <w:szCs w:val="24"/>
        </w:rPr>
        <w:t xml:space="preserve">, не делает греха, потому что семя Его 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(- Закон единства в Едином) </w:t>
      </w:r>
      <w:r w:rsidRPr="00AF3A60">
        <w:rPr>
          <w:rFonts w:cs="Calibri"/>
          <w:b/>
          <w:color w:val="002060"/>
          <w:sz w:val="24"/>
          <w:szCs w:val="24"/>
        </w:rPr>
        <w:t>пребывает в нём; и он не может грешить, потому что рождён от Бога</w:t>
      </w:r>
      <w:r w:rsidRPr="00AF3A60">
        <w:rPr>
          <w:rFonts w:cs="Calibri"/>
          <w:b/>
          <w:i/>
          <w:color w:val="002060"/>
          <w:sz w:val="24"/>
          <w:szCs w:val="24"/>
        </w:rPr>
        <w:t>(!)</w:t>
      </w:r>
      <w:r w:rsidRPr="00AF3A60">
        <w:rPr>
          <w:rFonts w:cs="Calibri"/>
          <w:b/>
          <w:color w:val="002060"/>
          <w:sz w:val="24"/>
          <w:szCs w:val="24"/>
        </w:rPr>
        <w:t xml:space="preserve">…» - Новый Завет, 1- е послание Иоанна, 2:8-9!!: - </w:t>
      </w:r>
      <w:r w:rsidRPr="00AF3A60">
        <w:rPr>
          <w:b/>
          <w:color w:val="002060"/>
          <w:sz w:val="24"/>
          <w:szCs w:val="24"/>
          <w:u w:val="single"/>
        </w:rPr>
        <w:t>И ЗНАЧИТ:</w:t>
      </w:r>
      <w:r w:rsidRPr="00AF3A60">
        <w:rPr>
          <w:b/>
          <w:color w:val="002060"/>
          <w:sz w:val="24"/>
          <w:szCs w:val="24"/>
        </w:rPr>
        <w:t xml:space="preserve"> «…Но ведь виновен не «жираф»(!); А тот, кто крикнул из ветвей; «Жираф» большой, ему видней!» -  В. С. Высоцкий, «Случай в Африке» - </w:t>
      </w:r>
      <w:r w:rsidRPr="00AF3A60">
        <w:rPr>
          <w:rFonts w:cs="Calibri"/>
          <w:b/>
          <w:color w:val="002060"/>
          <w:sz w:val="24"/>
          <w:szCs w:val="24"/>
        </w:rPr>
        <w:t>т. е. об этом процессе который начался ещё с власти Фараонов в Африки…</w:t>
      </w:r>
      <w:r w:rsidRPr="00AF3A60">
        <w:rPr>
          <w:b/>
          <w:color w:val="002060"/>
          <w:sz w:val="24"/>
          <w:szCs w:val="24"/>
        </w:rPr>
        <w:t xml:space="preserve"> - и</w:t>
      </w:r>
      <w:r w:rsidRPr="00AF3A60">
        <w:rPr>
          <w:rFonts w:cs="Calibri"/>
          <w:b/>
          <w:color w:val="002060"/>
          <w:sz w:val="24"/>
          <w:szCs w:val="24"/>
        </w:rPr>
        <w:t xml:space="preserve"> где действия власти, т. к.: "…нет власти не от Бога, существующие же власти от Бога установлены…" - Новый Завет, Римлянам 12:13: - духовной, светской, научной… есть всегда только отражение: картины мира, мировоззрения, самодостаточности и 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самообразованности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 - любой группы, общества и проводник его «диалога» как внутреннего состояния с Творцом, и власть сама </w:t>
      </w:r>
      <w:r w:rsidRPr="00AF3A60">
        <w:rPr>
          <w:rFonts w:cs="Calibri"/>
          <w:b/>
          <w:color w:val="002060"/>
          <w:sz w:val="24"/>
          <w:szCs w:val="24"/>
        </w:rPr>
        <w:lastRenderedPageBreak/>
        <w:t>только заложник этого «диалога», -</w:t>
      </w:r>
      <w:r w:rsidRPr="00AF3A60">
        <w:rPr>
          <w:b/>
          <w:color w:val="002060"/>
          <w:sz w:val="24"/>
          <w:szCs w:val="24"/>
        </w:rPr>
        <w:t xml:space="preserve"> и потом уже «не плошать самому», т. е.: «…Выбирайтесь своей колеёй!» - «Чужая колея», В. С. Высоцкий, </w:t>
      </w:r>
      <w:r w:rsidRPr="00AF3A60">
        <w:rPr>
          <w:rFonts w:cs="Calibri"/>
          <w:b/>
          <w:color w:val="002060"/>
          <w:sz w:val="24"/>
          <w:szCs w:val="24"/>
        </w:rPr>
        <w:t xml:space="preserve">и о том же, как: «…Единство с Богом Отцом – вот его </w:t>
      </w:r>
      <w:r w:rsidR="00F20CC7" w:rsidRPr="00F20CC7">
        <w:rPr>
          <w:rFonts w:cs="Calibri"/>
          <w:b/>
          <w:color w:val="002060"/>
          <w:sz w:val="24"/>
          <w:szCs w:val="24"/>
          <w:u w:val="single"/>
        </w:rPr>
        <w:t>ИМЯ</w:t>
      </w:r>
      <w:r w:rsidR="00F20CC7" w:rsidRPr="00F20CC7">
        <w:rPr>
          <w:rFonts w:cs="Calibri"/>
          <w:b/>
          <w:color w:val="002060"/>
          <w:sz w:val="24"/>
          <w:szCs w:val="24"/>
        </w:rPr>
        <w:t xml:space="preserve"> </w:t>
      </w:r>
      <w:r w:rsidR="00F20CC7" w:rsidRPr="00F20CC7">
        <w:rPr>
          <w:rFonts w:cs="Calibri"/>
          <w:b/>
          <w:i/>
          <w:color w:val="002060"/>
          <w:sz w:val="24"/>
          <w:szCs w:val="24"/>
        </w:rPr>
        <w:t>(- Закон Единого - как условие перехода и проживания на следующем этапе развития Человечества)</w:t>
      </w:r>
      <w:r w:rsidR="00F20CC7" w:rsidRPr="00F20CC7">
        <w:rPr>
          <w:rFonts w:cs="Calibri"/>
          <w:b/>
          <w:color w:val="002060"/>
          <w:sz w:val="24"/>
          <w:szCs w:val="24"/>
        </w:rPr>
        <w:t xml:space="preserve">, которое должно вам </w:t>
      </w:r>
      <w:r w:rsidR="00F20CC7" w:rsidRPr="00F20CC7">
        <w:rPr>
          <w:rFonts w:cs="Calibri"/>
          <w:b/>
          <w:i/>
          <w:color w:val="002060"/>
          <w:sz w:val="24"/>
          <w:szCs w:val="24"/>
          <w:u w:val="single"/>
        </w:rPr>
        <w:t xml:space="preserve">(- Человечеству и каждому, и где имена только Должны и Отражают Суть и Сущность их имеющих как и Самого Творца, как и: "... Имя нужно только тому, кто отделяет себя от всего остального. - ... - Камень - маленький кусочек мира, и когда ты увидишь себя таким же кусочком, тебе не нужно будет имя. Тогда тебя самого назовут миром, и все части его тебе будут знакомы. Ты увидишь что тебя нет, а есть огромная Вселенная, и что ты и она - это одно и то же!!. - Заратустра ученику, "История Заратустры", гл. "Имя для человека". Так же как и по-русски </w:t>
      </w:r>
      <w:proofErr w:type="spellStart"/>
      <w:r w:rsidR="00F20CC7" w:rsidRPr="00F20CC7">
        <w:rPr>
          <w:rFonts w:cs="Calibri"/>
          <w:b/>
          <w:i/>
          <w:color w:val="002060"/>
          <w:sz w:val="24"/>
          <w:szCs w:val="24"/>
          <w:u w:val="single"/>
        </w:rPr>
        <w:t>С-Частье</w:t>
      </w:r>
      <w:proofErr w:type="spellEnd"/>
      <w:r w:rsidR="00F20CC7" w:rsidRPr="00F20CC7">
        <w:rPr>
          <w:rFonts w:cs="Calibri"/>
          <w:b/>
          <w:i/>
          <w:color w:val="002060"/>
          <w:sz w:val="24"/>
          <w:szCs w:val="24"/>
          <w:u w:val="single"/>
        </w:rPr>
        <w:t xml:space="preserve"> это как ощущение своей души как Части Души Единого!!..)</w:t>
      </w:r>
      <w:r w:rsidRPr="00AF3A60">
        <w:rPr>
          <w:rFonts w:cs="Calibri"/>
          <w:b/>
          <w:color w:val="002060"/>
          <w:sz w:val="24"/>
          <w:szCs w:val="24"/>
        </w:rPr>
        <w:t xml:space="preserve"> раскрыться в вашем «</w:t>
      </w:r>
      <w:proofErr w:type="spellStart"/>
      <w:r w:rsidRPr="00AF3A60">
        <w:rPr>
          <w:rFonts w:cs="Calibri"/>
          <w:b/>
          <w:color w:val="002060"/>
          <w:sz w:val="24"/>
          <w:szCs w:val="24"/>
        </w:rPr>
        <w:t>катуне</w:t>
      </w:r>
      <w:proofErr w:type="spellEnd"/>
      <w:r w:rsidRPr="00AF3A60">
        <w:rPr>
          <w:rFonts w:cs="Calibri"/>
          <w:b/>
          <w:color w:val="002060"/>
          <w:sz w:val="24"/>
          <w:szCs w:val="24"/>
        </w:rPr>
        <w:t xml:space="preserve">» </w:t>
      </w:r>
      <w:r w:rsidRPr="00AF3A60">
        <w:rPr>
          <w:rFonts w:cs="Calibri"/>
          <w:b/>
          <w:i/>
          <w:color w:val="002060"/>
          <w:sz w:val="24"/>
          <w:szCs w:val="24"/>
        </w:rPr>
        <w:t>(= 7 200 дней≈</w:t>
      </w:r>
      <w:r w:rsidR="00F20CC7">
        <w:rPr>
          <w:rFonts w:cs="Calibri"/>
          <w:b/>
          <w:i/>
          <w:color w:val="002060"/>
          <w:sz w:val="24"/>
          <w:szCs w:val="24"/>
        </w:rPr>
        <w:t>20 лет начиная с 2008÷12 г., т.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к.: </w:t>
      </w:r>
      <w:r w:rsidRPr="00AF3A60">
        <w:rPr>
          <w:rFonts w:cs="Calibri"/>
          <w:b/>
          <w:i/>
          <w:color w:val="002060"/>
          <w:sz w:val="24"/>
          <w:szCs w:val="24"/>
          <w:u w:val="single"/>
        </w:rPr>
        <w:t xml:space="preserve">«…Если бы Бог не сократил бы тех дней </w:t>
      </w:r>
      <w:r w:rsidRPr="00AF3A60">
        <w:rPr>
          <w:rFonts w:cs="Calibri"/>
          <w:b/>
          <w:i/>
          <w:color w:val="002060"/>
          <w:sz w:val="24"/>
          <w:szCs w:val="24"/>
        </w:rPr>
        <w:t>(- в Предсказаниях Майя это сокращение последнего «</w:t>
      </w:r>
      <w:proofErr w:type="spellStart"/>
      <w:r w:rsidRPr="00AF3A60">
        <w:rPr>
          <w:rFonts w:cs="Calibri"/>
          <w:b/>
          <w:i/>
          <w:color w:val="002060"/>
          <w:sz w:val="24"/>
          <w:szCs w:val="24"/>
        </w:rPr>
        <w:t>катуна</w:t>
      </w:r>
      <w:proofErr w:type="spellEnd"/>
      <w:r w:rsidRPr="00AF3A60">
        <w:rPr>
          <w:rFonts w:cs="Calibri"/>
          <w:b/>
          <w:i/>
          <w:color w:val="002060"/>
          <w:sz w:val="24"/>
          <w:szCs w:val="24"/>
        </w:rPr>
        <w:t>» нашей Эпохи, как 5-го этапа цивилизации = 5200 лет на 4-ри года, т. е. с 2012 г. - на 2008 г.),</w:t>
      </w:r>
      <w:r w:rsidRPr="00AF3A60">
        <w:rPr>
          <w:rFonts w:cs="Calibri"/>
          <w:b/>
          <w:i/>
          <w:color w:val="002060"/>
          <w:sz w:val="24"/>
          <w:szCs w:val="24"/>
          <w:u w:val="single"/>
        </w:rPr>
        <w:t xml:space="preserve"> то ни одна плоть бы не спаслась!..</w:t>
      </w:r>
      <w:r w:rsidRPr="00AF3A60">
        <w:rPr>
          <w:rFonts w:cs="Calibri"/>
          <w:b/>
          <w:i/>
          <w:color w:val="002060"/>
          <w:sz w:val="24"/>
          <w:szCs w:val="24"/>
        </w:rPr>
        <w:t xml:space="preserve">» - Христа, Новый Завет, т. е.: «посадкой нового Мирового дерева или Дерева жизни Человечества», или как следующего этапа развития Человечества!) </w:t>
      </w:r>
      <w:r w:rsidRPr="00AF3A60">
        <w:rPr>
          <w:rFonts w:cs="Calibri"/>
          <w:b/>
          <w:color w:val="002060"/>
          <w:sz w:val="24"/>
          <w:szCs w:val="24"/>
        </w:rPr>
        <w:t xml:space="preserve">…Это дано тебе именно здесь, где это получено: Я </w:t>
      </w:r>
      <w:r w:rsidRPr="00AF3A60">
        <w:rPr>
          <w:rFonts w:cs="Calibri"/>
          <w:b/>
          <w:i/>
          <w:color w:val="002060"/>
          <w:sz w:val="24"/>
          <w:szCs w:val="24"/>
        </w:rPr>
        <w:t>(- Единый Творец)</w:t>
      </w:r>
      <w:r w:rsidRPr="00AF3A60">
        <w:rPr>
          <w:rFonts w:cs="Calibri"/>
          <w:b/>
          <w:color w:val="002060"/>
          <w:sz w:val="24"/>
          <w:szCs w:val="24"/>
        </w:rPr>
        <w:t xml:space="preserve"> – Дающий Единство, Я – Единый Отец, Я – Голубь, Я – Единственный Отец и Я же – Единственные. Грядёт проживание в Единстве!..» - в «</w:t>
      </w:r>
      <w:hyperlink r:id="rId135" w:history="1">
        <w:r w:rsidRPr="00AF3A60">
          <w:rPr>
            <w:rStyle w:val="a3"/>
            <w:b/>
            <w:color w:val="002060"/>
            <w:sz w:val="24"/>
            <w:szCs w:val="24"/>
          </w:rPr>
          <w:t>2012 год. Все предсказания Майя</w:t>
        </w:r>
      </w:hyperlink>
      <w:r w:rsidRPr="00AF3A60">
        <w:rPr>
          <w:b/>
          <w:color w:val="002060"/>
          <w:sz w:val="24"/>
          <w:szCs w:val="24"/>
        </w:rPr>
        <w:t xml:space="preserve">», Н. и Д. Зима - на - </w:t>
      </w:r>
      <w:hyperlink r:id="rId136" w:history="1">
        <w:r w:rsidRPr="00AF3A60">
          <w:rPr>
            <w:rStyle w:val="a3"/>
            <w:sz w:val="24"/>
            <w:szCs w:val="24"/>
          </w:rPr>
          <w:t>http://www.ozon.ru/context/detail/id/4874687/</w:t>
        </w:r>
      </w:hyperlink>
      <w:r w:rsidRPr="00AF3A60">
        <w:rPr>
          <w:sz w:val="24"/>
          <w:szCs w:val="24"/>
        </w:rPr>
        <w:t xml:space="preserve"> ; </w:t>
      </w:r>
      <w:hyperlink r:id="rId137" w:history="1">
        <w:r w:rsidRPr="00AF3A60">
          <w:rPr>
            <w:rStyle w:val="a3"/>
            <w:sz w:val="24"/>
            <w:szCs w:val="24"/>
          </w:rPr>
          <w:t>http://ripol.ru/company/authors.html</w:t>
        </w:r>
      </w:hyperlink>
      <w:r w:rsidRPr="00AF3A60">
        <w:rPr>
          <w:sz w:val="24"/>
          <w:szCs w:val="24"/>
        </w:rPr>
        <w:t xml:space="preserve"> ; </w:t>
      </w:r>
      <w:r w:rsidR="006E579C" w:rsidRPr="006E579C">
        <w:rPr>
          <w:rFonts w:cs="Calibri"/>
          <w:b/>
          <w:color w:val="002060"/>
          <w:sz w:val="24"/>
          <w:szCs w:val="24"/>
        </w:rPr>
        <w:t>-</w:t>
      </w:r>
      <w:r w:rsidR="006E579C" w:rsidRPr="006E579C">
        <w:rPr>
          <w:b/>
          <w:color w:val="002060"/>
          <w:sz w:val="24"/>
          <w:szCs w:val="24"/>
        </w:rPr>
        <w:t xml:space="preserve"> и где там же через Майя Творец - определил </w:t>
      </w:r>
      <w:proofErr w:type="spellStart"/>
      <w:r w:rsidR="006E579C" w:rsidRPr="006E579C">
        <w:rPr>
          <w:b/>
          <w:i/>
          <w:color w:val="002060"/>
          <w:sz w:val="24"/>
          <w:szCs w:val="24"/>
        </w:rPr>
        <w:t>голографично</w:t>
      </w:r>
      <w:proofErr w:type="spellEnd"/>
      <w:r w:rsidR="006E579C" w:rsidRPr="006E579C">
        <w:rPr>
          <w:b/>
          <w:i/>
          <w:color w:val="002060"/>
          <w:sz w:val="24"/>
          <w:szCs w:val="24"/>
        </w:rPr>
        <w:t xml:space="preserve"> «колеи»</w:t>
      </w:r>
      <w:r w:rsidR="006E579C" w:rsidRPr="006E579C">
        <w:rPr>
          <w:b/>
          <w:color w:val="002060"/>
          <w:sz w:val="24"/>
          <w:szCs w:val="24"/>
        </w:rPr>
        <w:t>: лично каждому, народам, цивилизациям и Человечеству в: 20-и знаках как уровней их "созревания",  развития, понимания ...  – их функции, направления и сроки - как в едином теле от Единого! – т. е.</w:t>
      </w:r>
      <w:r w:rsidR="006E579C" w:rsidRPr="006E579C">
        <w:rPr>
          <w:rFonts w:cs="Calibri"/>
          <w:b/>
          <w:color w:val="002060"/>
          <w:sz w:val="24"/>
          <w:szCs w:val="24"/>
        </w:rPr>
        <w:t xml:space="preserve"> и будет что: «…Храма же я не видел в нём </w:t>
      </w:r>
      <w:r w:rsidR="006E579C" w:rsidRPr="006E579C">
        <w:rPr>
          <w:rFonts w:cs="Calibri"/>
          <w:b/>
          <w:i/>
          <w:color w:val="002060"/>
          <w:sz w:val="24"/>
          <w:szCs w:val="24"/>
        </w:rPr>
        <w:t>(- на следующем этапе развития Человечества)</w:t>
      </w:r>
      <w:r w:rsidR="006E579C" w:rsidRPr="006E579C">
        <w:rPr>
          <w:rFonts w:cs="Calibri"/>
          <w:b/>
          <w:color w:val="002060"/>
          <w:sz w:val="24"/>
          <w:szCs w:val="24"/>
        </w:rPr>
        <w:t xml:space="preserve">; ибо Господь Бог Вседержитель – храм его, и </w:t>
      </w:r>
      <w:r w:rsidR="006E579C" w:rsidRPr="006E579C">
        <w:rPr>
          <w:rFonts w:cs="Calibri"/>
          <w:b/>
          <w:i/>
          <w:color w:val="002060"/>
          <w:sz w:val="24"/>
          <w:szCs w:val="24"/>
        </w:rPr>
        <w:t>Агнец (- Дух Любви - от и к Единому!)</w:t>
      </w:r>
      <w:r w:rsidR="006E579C" w:rsidRPr="006E579C">
        <w:rPr>
          <w:rFonts w:cs="Calibri"/>
          <w:b/>
          <w:color w:val="002060"/>
          <w:sz w:val="24"/>
          <w:szCs w:val="24"/>
        </w:rPr>
        <w:t>…» - Новый Завет, Откровение от Иоанна, 21:22, - и тогда будет: «…Много званых, но мало избранных.»</w:t>
      </w:r>
      <w:r w:rsidR="006E579C" w:rsidRPr="006E579C">
        <w:rPr>
          <w:rFonts w:cs="Calibri"/>
          <w:b/>
          <w:i/>
          <w:color w:val="002060"/>
          <w:sz w:val="24"/>
          <w:szCs w:val="24"/>
        </w:rPr>
        <w:t xml:space="preserve"> </w:t>
      </w:r>
      <w:r w:rsidR="006E579C" w:rsidRPr="006E579C">
        <w:rPr>
          <w:rFonts w:cs="Calibri"/>
          <w:b/>
          <w:color w:val="002060"/>
          <w:sz w:val="24"/>
          <w:szCs w:val="24"/>
        </w:rPr>
        <w:t>- Христа, Новый Завет - т. е. много ли: захочет и сможет и успеет?! - по своим: понятиям, представлениям, боязни, привязанностям к стерео и моно типам и т. п., ведь:</w:t>
      </w:r>
    </w:p>
    <w:p w:rsidR="008E79FD" w:rsidRPr="009D7EA9" w:rsidRDefault="008E79FD" w:rsidP="006E579C">
      <w:pPr>
        <w:spacing w:after="0" w:line="0" w:lineRule="atLeast"/>
        <w:ind w:firstLine="284"/>
        <w:jc w:val="both"/>
        <w:rPr>
          <w:rFonts w:cs="Arial"/>
          <w:color w:val="0A0B0C"/>
        </w:rPr>
      </w:pPr>
      <w:r w:rsidRPr="009D7EA9">
        <w:rPr>
          <w:rStyle w:val="a6"/>
          <w:rFonts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 = и так всегда было, и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ВЛАДиМИР</w:t>
      </w:r>
      <w:proofErr w:type="spellEnd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ВЛАДиМИРович</w:t>
      </w:r>
      <w:proofErr w:type="spellEnd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ПУТИн</w:t>
      </w:r>
      <w:proofErr w:type="spellEnd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- П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ервый в ответ на вопрос журналистов: "Как ощущения вы Президентом стали!!.." - ответил: "Ощущение что трудовой договор на 4-ре года подписал!..» - который ему вообще бы был не нужен, т. к. «из любви к искусству» - вытягивать с «того света» народ: которых «вытащил» и они же говорят: "Ты нам должен ещё (-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похмелить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что ли ещё?!), и поставив при этом на всю жизнь себя и семью под прицел, как и: «Нет больше той Любви если кто положит душу (- чувства) за друзей своих!» - Христа, Новый Завет, и будет точно так: «…Даром получили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от Творца)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даром давайте!» - но и: «… не мечите бисер перед свиньями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ленивыми и неблагодарными)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и не давайте святыни псам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злым эгоистам)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…» - и тогда: «…Да будете сынами Отца вашего Небесного; ибо Он повелевает солнцу Своему восходить над злыми и добрыми и посылает дождь на праведных и неправедных!...» - Христа, Новый Завет, и так же: «…Верующие – только те, сердца которых страшатся, когда поминают Аллаха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(-Творца)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;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а когда читаются им Его знамения, они увеличивают в них веру, и они полагаются на своего Господа; которые простаивают молитву и расходуют из того, что Мы им даровали. Они – верующие по истине. Им – степени у их Господа, и прощение, и щедрый надел…» – Коран, Сура 8:2-4, Добыча,…: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А окончательная «битва» из Ветхого и Нового Заветов и др.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и это уже далеко не в первый раз!): «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…Разве они не ходили по земле и не видели, каков был конец тех, кто был до них? Они были мощнее их силой, и взрыли землю, и заселили ее больше, чем заселили они. Пришли к ним их посланники с ясными знамениями. </w:t>
      </w:r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>Аллах не был таков, чтобы их тиранить, но они сами себя тиранили!»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 - Коран, Сура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Румы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30:8, это то о чём Единый предупреждает всех, через: «Откровения Майя», Ветхий и Новый Заветы, Коран и др. - и в последний раз -  всего лишь то, что скоро даже любая мысль-чувство: "свой - чужой", "наши - не наши", «плохой - хороший» и т. п. -  к себе и другим по разделению на любые кланы: Религии,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конфессии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, народы, партии и т. п. - в отрыве 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lastRenderedPageBreak/>
        <w:t>от единства всех в Законе Духа Любви Единого - будет убивать: сначала других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кто, сколько успеет)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а потом и себя – т. к. в диалектике Закона единства в Едином всё едино, т. е. это и есть ускорение Закона Кармы - как воздаяния по устремлению каждого в какую сторону он идёт: - или к единству в Законе Единого и дальнейшее развитие, или отхода и распада - начиная с души-чувства, и потом духа и тела - вот это и есть последний: суд-самосуд КАЖДОГО!!..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– т. е. не "мутя" голову себе и окружающим -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ВЛАДиМИР</w:t>
      </w:r>
      <w:proofErr w:type="spellEnd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</w:t>
      </w:r>
      <w:proofErr w:type="spellStart"/>
      <w:r w:rsidR="00235F4A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ПУТИн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сейчас для России-«мозга» как функции - единого «тела» Человечества = как Моисей в своё время для Евреев-«сердца» как функции - единого «тела» Человечества,  т.е. в зависимости - от: мировоззрения, устремлений и желаний народа - как и любой руководитель! - любой группы, народа, Человечества... - всегда только «проводник диалога» - с Единым Творцом – каждого и группы, народа, Человечества, т. е. их внутреннего мировоззрения, устремлений и желаний,…: - или к Закону единства Единого и развитие, или от Него и распад, угасание, т.  е. значит: - или «40 лет хождений по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пустыне-демо-кратии-пустоте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", или плен иноземный.., или.., или... - всё в данный момент по стремлению и желанию России-народа,..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т. е. как они: «мозг»-Славяне и «сердце»-Евреи функционируют в устремлении, так и всё «тело»-Человечество себя ведёт - вроде: «Дурная голова – ногам покоя не даёт (- и ноги голове в ответ)!» и т. д. и т. п., - и какие сигналы-устремления: сердце и мозг посылают телу – так тело и функционирует и отвечает им, т. к. все в едином теле от Единого, и как: «…О люди! Бойтесь вашего Господа, который сотворил вас из одной души (- и в которой обратно соединит – тех кто захочет, сможет и успеет!) и сотворил из неё пару ей, а от них распространил много мужчин и женщин (- всех и народов, и религий!!..).» - Коран, Сура 4:1 Женщины,  - или как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пред-Сказано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в Новом Завете: «…распятые «разбойник»-Православие справа, и «разбойник»-Католичество слева - на кресте от Христа (- Примера Закона Духа Любви посланного от Единого) - и которого к разбойникам причислили (- Христа)…», и успеют ли они хотя бы перед смертью покаяться-измениться, т. е. вернутся к Закону единства Духа Любви Творца Единого?!, - потому что: «Бог не меняет того, что происходит с людьми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Человечеством, народом, группами...)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покуда люди сами не переменят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т. е. покаяться-измениться – на данный момент к переходу к следующей ступени развития Человечества, и где все 4-ре Религии которые есть основы картины мира, мировоззрения и мироустройства, и которые есть 4-е «ступени»: тела, духа, души и к Духу Единого - одного «пролёта» - в Единстве к Единому!, а сейчас как:  «…4-е части одежды (- внешних принадлежностей, атрибутов и ритуалов - Христа Закона Духа Любви Единого) - поделённые воинами при распятии бойцами-воинами!» - Новый Завет),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того, что есть в них…» - Коран, - и только тогда: «…И будет одно стадо (- сердца-Евреев и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мозга-Славян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- как единого «тела»-Человечества) и один Пастырь (- Закон Духа Любви Единого «водящая на источники Св. Духа»)…» - Христа, Новый Завет: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55510D" w:rsidRPr="0055510D" w:rsidRDefault="0055510D" w:rsidP="0055510D">
      <w:pPr>
        <w:tabs>
          <w:tab w:val="left" w:pos="142"/>
        </w:tabs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  <w:r w:rsidRPr="0055510D">
        <w:rPr>
          <w:rFonts w:cs="Calibri"/>
          <w:b/>
          <w:color w:val="002060"/>
          <w:sz w:val="24"/>
          <w:szCs w:val="24"/>
        </w:rPr>
        <w:t xml:space="preserve">- и как сказано было: «И придёт время, когда я напрямую </w:t>
      </w:r>
      <w:r w:rsidRPr="0055510D">
        <w:rPr>
          <w:rFonts w:cs="Calibri"/>
          <w:b/>
          <w:i/>
          <w:color w:val="002060"/>
          <w:sz w:val="24"/>
          <w:szCs w:val="24"/>
        </w:rPr>
        <w:t>(- научным языком)</w:t>
      </w:r>
      <w:r w:rsidRPr="0055510D">
        <w:rPr>
          <w:rFonts w:cs="Calibri"/>
          <w:b/>
          <w:color w:val="002060"/>
          <w:sz w:val="24"/>
          <w:szCs w:val="24"/>
        </w:rPr>
        <w:t xml:space="preserve"> без притч сообщу вам об Отце </w:t>
      </w:r>
      <w:r w:rsidRPr="0055510D">
        <w:rPr>
          <w:rFonts w:cs="Calibri"/>
          <w:b/>
          <w:i/>
          <w:color w:val="002060"/>
          <w:sz w:val="24"/>
          <w:szCs w:val="24"/>
        </w:rPr>
        <w:t>(- Творце)</w:t>
      </w:r>
      <w:r w:rsidRPr="0055510D">
        <w:rPr>
          <w:rFonts w:cs="Calibri"/>
          <w:b/>
          <w:color w:val="002060"/>
          <w:sz w:val="24"/>
          <w:szCs w:val="24"/>
        </w:rPr>
        <w:t xml:space="preserve">» - Христа, Новый Завет, от Иоанна 16:25 или об этом как: «снятия Им 7-ми «печатей»-смыслов-уровней "Книги" (- как информационного поля Вселенной)…» - Новый Завет, Откровение от Иоанна 5:5, - и там же о: «…Два светильника </w:t>
      </w:r>
      <w:r w:rsidRPr="0055510D">
        <w:rPr>
          <w:rFonts w:cs="Calibri"/>
          <w:b/>
          <w:i/>
          <w:color w:val="002060"/>
          <w:sz w:val="24"/>
          <w:szCs w:val="24"/>
        </w:rPr>
        <w:t>(- т. е. идущих впереди и показывающим дорогу другим к Закону Единого!)</w:t>
      </w:r>
      <w:r w:rsidRPr="0055510D">
        <w:rPr>
          <w:rFonts w:cs="Calibri"/>
          <w:b/>
          <w:color w:val="002060"/>
          <w:sz w:val="24"/>
          <w:szCs w:val="24"/>
        </w:rPr>
        <w:t xml:space="preserve"> светящим пред Богом земли…» - Новый Завет, Откровение от Иоанна 11:4: - т. е. как технический и психологический выходы из: душевного, духовного и материального рабств, что по сути и есть как условия возможности иметь своё и своего поколенья здоровым душевно (чувственно), психически и физически, также как и среду их обитания, т. е. саму Землю. И только после этого их смогут только как обычно внешнюю (- может быть и внешнее тело...) суть извратить-убить и кто-то очень обрадуется, но после этого тот Закон Единого для исполнения который они объясняли на любой уровень  развития, включится в автоматическом режиме на все группы и каждого лично!!.. Т.е. сначала проходя самими последние 3-ри параллельных мира </w:t>
      </w:r>
      <w:r w:rsidRPr="0055510D">
        <w:rPr>
          <w:rFonts w:cs="Calibri"/>
          <w:b/>
          <w:i/>
          <w:color w:val="002060"/>
          <w:sz w:val="24"/>
          <w:szCs w:val="24"/>
        </w:rPr>
        <w:t>(- из 33-х)</w:t>
      </w:r>
      <w:r w:rsidRPr="0055510D">
        <w:rPr>
          <w:rFonts w:cs="Calibri"/>
          <w:b/>
          <w:color w:val="002060"/>
          <w:sz w:val="24"/>
          <w:szCs w:val="24"/>
        </w:rPr>
        <w:t xml:space="preserve"> как уровней своей Души-чувства Любви, на соответствие их с матрицей Души Творца Абсолютной Любви и из которой Он эти миры создал </w:t>
      </w:r>
      <w:r w:rsidRPr="0055510D">
        <w:rPr>
          <w:rFonts w:cs="Calibri"/>
          <w:b/>
          <w:i/>
          <w:color w:val="002060"/>
          <w:sz w:val="24"/>
          <w:szCs w:val="24"/>
        </w:rPr>
        <w:t xml:space="preserve">(- </w:t>
      </w:r>
      <w:r w:rsidRPr="0055510D">
        <w:rPr>
          <w:rFonts w:cs="Calibri"/>
          <w:b/>
          <w:i/>
          <w:color w:val="002060"/>
          <w:sz w:val="24"/>
          <w:szCs w:val="24"/>
        </w:rPr>
        <w:lastRenderedPageBreak/>
        <w:t>также как и Иисус Христос (- также и Иоанн Креститель) сделал это первым, пройдя за 30 лет жизни - 30 миров-уровней Любви Души и последние 3-ри года проходя 3-ри последних самых масштабных уровней Души на соответствие Матрице Душе Единого и параллельно начал этот Путь к Единому объяснять публично!!..). И</w:t>
      </w:r>
      <w:r w:rsidRPr="0055510D">
        <w:rPr>
          <w:rFonts w:cs="Calibri"/>
          <w:b/>
          <w:color w:val="002060"/>
          <w:sz w:val="24"/>
          <w:szCs w:val="24"/>
        </w:rPr>
        <w:t xml:space="preserve"> начиная это подготовительно с 2012 года, т. е. с «полового созревания» Человечества – в проекции на человека это возраст 12-ти лет и выбора им и каждым лично - своего дальнейшего пути развития или на следующую ступень развития или самоуничтожения, и до 2017 года – в проекции на человека это возраст 17-ти лет, т.е. испытанием первой любовью и полноценным вхождением во взрослую жизнь как и полную личную уголовную ответственность, где незнание и несоблюдение закона не освобождает от ответственности, а на уровне Человечества, народов и каждого лично сейчас это будет – как незнание и неисполнение ЗАКОНА ЕДИНОГО ТВОРЦА который начнёт работать напрямую лично с каждым, народами и со всем Человечеством как ЕДИНЫМ ЦЕЛЫМ!!.. И с этого года они уже НАПРЯМУЮ будут объяснять как этот ЗАКОН ЕДИНОГО ИСПОЛНЯТЬ по СУТИ как ЕДИНСТВЕННОЕ НЕОБХОДИМОЕ УСЛОВИЕ ПЕРЕХОДА на СЛЕДУЮЩУЮ СТУПЕНЬ ЭВОЛЮЦИИ ЧЕЛОВЕЧЕСТВА, т.е. до 2021 года - в проекции на возраст человека 21-н год это уже когда можно определить как подведение итогов создания задела на всю будущую жизнь, т.е. как возможность иметь семью, детей, образование, работу,... и это также как и коммуникабельность в партнёрских взаимных отношениях со всем окружающим миром и т.д. В Откровение от Иоанна, 14:15 это сравнение как "...(Ангел) Пусти "серп" твой (- к Христу) и "пожни", потому что пришло время "жатвы", ибо "жатва" на Земле "СОЗРЕЛА". ..." - и об этом же дальше в - «Расшифрованный Апокалипсис (с Историей Заратустры)"  и в - «Расшифрованные Пророчества Нострадамуса» </w:t>
      </w:r>
      <w:r w:rsidRPr="0055510D">
        <w:rPr>
          <w:rFonts w:cs="Calibri"/>
          <w:b/>
          <w:i/>
          <w:color w:val="002060"/>
          <w:sz w:val="24"/>
          <w:szCs w:val="24"/>
        </w:rPr>
        <w:t xml:space="preserve">(- 3-и издания как 3-и смысла-уровня понимания, развития событий) - в книгах </w:t>
      </w:r>
      <w:r w:rsidRPr="0055510D">
        <w:rPr>
          <w:rFonts w:cs="Calibri"/>
          <w:b/>
          <w:i/>
          <w:color w:val="002060"/>
          <w:sz w:val="24"/>
          <w:szCs w:val="24"/>
          <w:u w:val="single"/>
        </w:rPr>
        <w:t>Н. и Д. Зима</w:t>
      </w:r>
      <w:r w:rsidRPr="0055510D">
        <w:rPr>
          <w:rFonts w:cs="Calibri"/>
          <w:b/>
          <w:i/>
          <w:color w:val="002060"/>
          <w:sz w:val="24"/>
          <w:szCs w:val="24"/>
        </w:rPr>
        <w:t xml:space="preserve"> - на </w:t>
      </w:r>
      <w:hyperlink r:id="rId138" w:anchor="detf" w:history="1">
        <w:r w:rsidRPr="0055510D">
          <w:rPr>
            <w:rStyle w:val="a3"/>
            <w:sz w:val="24"/>
            <w:szCs w:val="24"/>
            <w:shd w:val="clear" w:color="auto" w:fill="FFFFFF"/>
          </w:rPr>
          <w:t>http://www.ozon.ru/person/276055/?page=1#detf</w:t>
        </w:r>
      </w:hyperlink>
      <w:r w:rsidRPr="0055510D">
        <w:rPr>
          <w:sz w:val="24"/>
          <w:szCs w:val="24"/>
        </w:rPr>
        <w:t xml:space="preserve"> ;</w:t>
      </w:r>
      <w:r w:rsidRPr="0055510D">
        <w:rPr>
          <w:rFonts w:cs="Calibri"/>
          <w:b/>
          <w:color w:val="002060"/>
          <w:sz w:val="24"/>
          <w:szCs w:val="24"/>
        </w:rPr>
        <w:t xml:space="preserve"> </w:t>
      </w:r>
    </w:p>
    <w:p w:rsidR="0055510D" w:rsidRPr="0055510D" w:rsidRDefault="00606E6B" w:rsidP="0055510D">
      <w:pPr>
        <w:tabs>
          <w:tab w:val="left" w:pos="142"/>
        </w:tabs>
        <w:spacing w:after="0" w:line="0" w:lineRule="atLeast"/>
        <w:ind w:firstLine="284"/>
        <w:jc w:val="both"/>
        <w:rPr>
          <w:rFonts w:cs="Calibri"/>
          <w:sz w:val="24"/>
          <w:szCs w:val="24"/>
        </w:rPr>
      </w:pPr>
      <w:hyperlink r:id="rId139" w:history="1">
        <w:r w:rsidR="0055510D" w:rsidRPr="0055510D">
          <w:rPr>
            <w:rStyle w:val="a3"/>
            <w:b/>
            <w:i/>
            <w:sz w:val="24"/>
            <w:szCs w:val="24"/>
          </w:rPr>
          <w:t>http://ripol.ru/</w:t>
        </w:r>
      </w:hyperlink>
      <w:r w:rsidR="0055510D" w:rsidRPr="0055510D">
        <w:rPr>
          <w:b/>
          <w:i/>
          <w:sz w:val="24"/>
          <w:szCs w:val="24"/>
        </w:rPr>
        <w:t xml:space="preserve"> </w:t>
      </w:r>
      <w:r w:rsidR="0055510D" w:rsidRPr="0055510D">
        <w:rPr>
          <w:rFonts w:cs="Calibri"/>
          <w:b/>
          <w:color w:val="002060"/>
          <w:sz w:val="24"/>
          <w:szCs w:val="24"/>
        </w:rPr>
        <w:t xml:space="preserve">в «Наши авторы» </w:t>
      </w:r>
      <w:hyperlink r:id="rId140" w:history="1">
        <w:r w:rsidR="0055510D" w:rsidRPr="0055510D">
          <w:rPr>
            <w:rStyle w:val="a3"/>
            <w:b/>
            <w:i/>
            <w:sz w:val="24"/>
            <w:szCs w:val="24"/>
          </w:rPr>
          <w:t>;</w:t>
        </w:r>
      </w:hyperlink>
      <w:r w:rsidR="0055510D" w:rsidRPr="0055510D">
        <w:rPr>
          <w:b/>
          <w:i/>
          <w:sz w:val="24"/>
          <w:szCs w:val="24"/>
        </w:rPr>
        <w:t xml:space="preserve"> </w:t>
      </w:r>
      <w:hyperlink r:id="rId141" w:history="1">
        <w:r w:rsidR="0055510D" w:rsidRPr="0055510D">
          <w:rPr>
            <w:rStyle w:val="a3"/>
            <w:sz w:val="24"/>
            <w:szCs w:val="24"/>
          </w:rPr>
          <w:t>http://www.mtu-net.ru/zima/</w:t>
        </w:r>
      </w:hyperlink>
      <w:r w:rsidR="0055510D" w:rsidRPr="0055510D">
        <w:rPr>
          <w:rFonts w:cs="Calibri"/>
          <w:b/>
          <w:color w:val="002060"/>
          <w:sz w:val="24"/>
          <w:szCs w:val="24"/>
        </w:rPr>
        <w:t>, ... - как о 3-х основных вариантах в зависимости от подготовки Человечества, народов и каждого, и там же как о 7-ми подуровней как - 7-ми Ангелах-вестниках от Творца с "Трубами" и "Язвами" - для дальнейшего развития событий!!.. И это:</w:t>
      </w:r>
    </w:p>
    <w:p w:rsidR="00BD75C6" w:rsidRPr="00BD75C6" w:rsidRDefault="00BD75C6" w:rsidP="00BD75C6">
      <w:pPr>
        <w:tabs>
          <w:tab w:val="left" w:pos="142"/>
        </w:tabs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  <w:r w:rsidRPr="00BD75C6">
        <w:rPr>
          <w:rFonts w:cs="Calibri"/>
          <w:b/>
          <w:i/>
          <w:color w:val="002060"/>
          <w:sz w:val="24"/>
          <w:szCs w:val="24"/>
        </w:rPr>
        <w:t xml:space="preserve">- </w:t>
      </w:r>
      <w:r w:rsidRPr="00BD75C6">
        <w:rPr>
          <w:rFonts w:cs="Calibri"/>
          <w:b/>
          <w:i/>
          <w:color w:val="002060"/>
          <w:sz w:val="24"/>
          <w:szCs w:val="24"/>
          <w:u w:val="single"/>
        </w:rPr>
        <w:t>С.Н. Лазарев</w:t>
      </w:r>
      <w:r w:rsidRPr="00BD75C6">
        <w:rPr>
          <w:rFonts w:cs="Calibri"/>
          <w:b/>
          <w:color w:val="002060"/>
          <w:sz w:val="24"/>
          <w:szCs w:val="24"/>
        </w:rPr>
        <w:t xml:space="preserve"> 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- </w:t>
      </w:r>
      <w:r w:rsidRPr="00BD75C6">
        <w:rPr>
          <w:rFonts w:cs="Calibri"/>
          <w:b/>
          <w:color w:val="002060"/>
          <w:sz w:val="24"/>
          <w:szCs w:val="24"/>
        </w:rPr>
        <w:t xml:space="preserve">с "лирической" стороны, т.е. - от законов единства подсознания как чувств души – от Единого - </w:t>
      </w:r>
      <w:r w:rsidRPr="00BD75C6">
        <w:rPr>
          <w:b/>
          <w:color w:val="002060"/>
          <w:sz w:val="24"/>
          <w:szCs w:val="24"/>
        </w:rPr>
        <w:t xml:space="preserve">книги, диски,… - на </w:t>
      </w:r>
      <w:hyperlink r:id="rId142" w:history="1">
        <w:r w:rsidRPr="00BD75C6">
          <w:rPr>
            <w:rStyle w:val="a3"/>
            <w:rFonts w:cs="Calibri"/>
            <w:b/>
            <w:i/>
            <w:color w:val="002060"/>
            <w:sz w:val="24"/>
            <w:szCs w:val="24"/>
          </w:rPr>
          <w:t xml:space="preserve">Лазарев.рф ; </w:t>
        </w:r>
        <w:hyperlink r:id="rId143" w:history="1">
          <w:r w:rsidRPr="00BD75C6">
            <w:rPr>
              <w:rStyle w:val="a3"/>
              <w:b/>
              <w:i/>
              <w:sz w:val="24"/>
              <w:szCs w:val="24"/>
            </w:rPr>
            <w:t>http://lazarev.ru/</w:t>
          </w:r>
        </w:hyperlink>
      </w:hyperlink>
      <w:r w:rsidRPr="00BD75C6">
        <w:rPr>
          <w:color w:val="002060"/>
          <w:sz w:val="24"/>
          <w:szCs w:val="24"/>
        </w:rPr>
        <w:t xml:space="preserve"> </w:t>
      </w:r>
      <w:r w:rsidRPr="00BD75C6">
        <w:rPr>
          <w:rFonts w:cs="Calibri"/>
          <w:b/>
          <w:color w:val="002060"/>
          <w:sz w:val="24"/>
          <w:szCs w:val="24"/>
        </w:rPr>
        <w:t>; ....;</w:t>
      </w:r>
    </w:p>
    <w:p w:rsidR="00BD75C6" w:rsidRPr="00BD75C6" w:rsidRDefault="00BD75C6" w:rsidP="00BD75C6">
      <w:pPr>
        <w:spacing w:after="0" w:line="0" w:lineRule="atLeast"/>
        <w:ind w:firstLine="284"/>
        <w:jc w:val="both"/>
        <w:outlineLvl w:val="1"/>
        <w:rPr>
          <w:b/>
          <w:color w:val="002060"/>
          <w:sz w:val="24"/>
          <w:szCs w:val="24"/>
        </w:rPr>
      </w:pPr>
      <w:r w:rsidRPr="00BD75C6">
        <w:rPr>
          <w:rFonts w:cs="Calibri"/>
          <w:b/>
          <w:i/>
          <w:color w:val="002060"/>
          <w:sz w:val="24"/>
          <w:szCs w:val="24"/>
        </w:rPr>
        <w:t>- И -</w:t>
      </w:r>
      <w:r w:rsidRPr="00BD75C6">
        <w:rPr>
          <w:rFonts w:cs="Calibri"/>
          <w:b/>
          <w:color w:val="002060"/>
          <w:sz w:val="24"/>
          <w:szCs w:val="24"/>
        </w:rPr>
        <w:t xml:space="preserve"> </w:t>
      </w:r>
      <w:r w:rsidRPr="00BD75C6">
        <w:rPr>
          <w:rFonts w:cs="Calibri"/>
          <w:b/>
          <w:i/>
          <w:color w:val="002060"/>
          <w:sz w:val="24"/>
          <w:szCs w:val="24"/>
          <w:u w:val="single"/>
        </w:rPr>
        <w:t>В.А. Ефимов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 - </w:t>
      </w:r>
      <w:r w:rsidRPr="00BD75C6">
        <w:rPr>
          <w:rFonts w:cs="Calibri"/>
          <w:b/>
          <w:color w:val="002060"/>
          <w:sz w:val="24"/>
          <w:szCs w:val="24"/>
        </w:rPr>
        <w:t xml:space="preserve">с "физической" стороны, т.е. - от законов единства сознания как понимания духом – от Единого - видео, книги,... - на </w:t>
      </w:r>
      <w:hyperlink r:id="rId144" w:history="1">
        <w:r w:rsidRPr="00BD75C6">
          <w:rPr>
            <w:rStyle w:val="a3"/>
            <w:rFonts w:cs="Calibri"/>
            <w:b/>
            <w:i/>
            <w:color w:val="002060"/>
            <w:sz w:val="24"/>
            <w:szCs w:val="24"/>
          </w:rPr>
          <w:t>http://kobtv.narod.ru/index.html</w:t>
        </w:r>
      </w:hyperlink>
      <w:r w:rsidRPr="00BD75C6">
        <w:rPr>
          <w:b/>
          <w:color w:val="002060"/>
          <w:sz w:val="24"/>
          <w:szCs w:val="24"/>
        </w:rPr>
        <w:t xml:space="preserve"> ; </w:t>
      </w:r>
      <w:hyperlink r:id="rId145" w:history="1">
        <w:r w:rsidRPr="00BD75C6">
          <w:rPr>
            <w:rStyle w:val="a3"/>
            <w:b/>
            <w:i/>
            <w:sz w:val="24"/>
            <w:szCs w:val="24"/>
          </w:rPr>
          <w:t>http://dotu.ru/</w:t>
        </w:r>
      </w:hyperlink>
      <w:r w:rsidRPr="00BD75C6">
        <w:rPr>
          <w:b/>
          <w:i/>
          <w:sz w:val="24"/>
          <w:szCs w:val="24"/>
        </w:rPr>
        <w:t xml:space="preserve"> ;</w:t>
      </w:r>
      <w:r w:rsidRPr="00BD75C6">
        <w:rPr>
          <w:b/>
          <w:i/>
          <w:color w:val="002060"/>
          <w:sz w:val="24"/>
          <w:szCs w:val="24"/>
        </w:rPr>
        <w:t xml:space="preserve"> </w:t>
      </w:r>
      <w:hyperlink r:id="rId146" w:history="1">
        <w:r w:rsidRPr="00BD75C6">
          <w:rPr>
            <w:rStyle w:val="a3"/>
            <w:b/>
            <w:i/>
            <w:sz w:val="24"/>
            <w:szCs w:val="24"/>
          </w:rPr>
          <w:t>http://efimov.spbgau.ru/</w:t>
        </w:r>
      </w:hyperlink>
      <w:r w:rsidRPr="00BD75C6">
        <w:rPr>
          <w:b/>
          <w:i/>
          <w:sz w:val="24"/>
          <w:szCs w:val="24"/>
        </w:rPr>
        <w:t xml:space="preserve"> , ...:</w:t>
      </w:r>
    </w:p>
    <w:p w:rsidR="0055510D" w:rsidRPr="0055510D" w:rsidRDefault="0055510D" w:rsidP="0055510D">
      <w:pPr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  <w:r w:rsidRPr="0055510D">
        <w:rPr>
          <w:rFonts w:cs="Calibri"/>
          <w:b/>
          <w:i/>
          <w:color w:val="002060"/>
          <w:sz w:val="24"/>
          <w:szCs w:val="24"/>
        </w:rPr>
        <w:t>- т.к.</w:t>
      </w:r>
      <w:r w:rsidRPr="0055510D">
        <w:rPr>
          <w:rFonts w:cs="Calibri"/>
          <w:b/>
          <w:color w:val="002060"/>
          <w:sz w:val="24"/>
          <w:szCs w:val="24"/>
        </w:rPr>
        <w:t xml:space="preserve"> законы сознание и подсознание выходят и соединяются в Душе-чувстве как матрице = любви и духа - единства, а также и их </w:t>
      </w:r>
      <w:proofErr w:type="spellStart"/>
      <w:r w:rsidRPr="0055510D">
        <w:rPr>
          <w:rFonts w:cs="Calibri"/>
          <w:b/>
          <w:color w:val="002060"/>
          <w:sz w:val="24"/>
          <w:szCs w:val="24"/>
        </w:rPr>
        <w:t>перво-источника</w:t>
      </w:r>
      <w:proofErr w:type="spellEnd"/>
      <w:r w:rsidRPr="0055510D">
        <w:rPr>
          <w:rFonts w:cs="Calibri"/>
          <w:b/>
          <w:color w:val="002060"/>
          <w:sz w:val="24"/>
          <w:szCs w:val="24"/>
        </w:rPr>
        <w:t xml:space="preserve">, и которой созданной по образу Творца Единого </w:t>
      </w:r>
      <w:proofErr w:type="spellStart"/>
      <w:r w:rsidRPr="0055510D">
        <w:rPr>
          <w:rFonts w:cs="Calibri"/>
          <w:b/>
          <w:color w:val="002060"/>
          <w:sz w:val="24"/>
          <w:szCs w:val="24"/>
        </w:rPr>
        <w:t>Перво-Источника</w:t>
      </w:r>
      <w:proofErr w:type="spellEnd"/>
      <w:r w:rsidRPr="0055510D">
        <w:rPr>
          <w:rFonts w:cs="Calibri"/>
          <w:b/>
          <w:color w:val="002060"/>
          <w:sz w:val="24"/>
          <w:szCs w:val="24"/>
        </w:rPr>
        <w:t xml:space="preserve">, а подобие Творцу – зависит от каждого лично, </w:t>
      </w:r>
      <w:r w:rsidRPr="0055510D">
        <w:rPr>
          <w:rFonts w:cs="Calibri"/>
          <w:b/>
          <w:i/>
          <w:color w:val="002060"/>
          <w:sz w:val="24"/>
          <w:szCs w:val="24"/>
        </w:rPr>
        <w:t>через создание ими:</w:t>
      </w:r>
      <w:r w:rsidRPr="0055510D">
        <w:rPr>
          <w:rFonts w:cs="Calibri"/>
          <w:b/>
          <w:color w:val="002060"/>
          <w:sz w:val="24"/>
          <w:szCs w:val="24"/>
        </w:rPr>
        <w:t xml:space="preserve"> «…Секты Философов </w:t>
      </w:r>
      <w:r w:rsidRPr="0055510D">
        <w:rPr>
          <w:rFonts w:cs="Calibri"/>
          <w:b/>
          <w:i/>
          <w:color w:val="002060"/>
          <w:sz w:val="24"/>
          <w:szCs w:val="24"/>
        </w:rPr>
        <w:t xml:space="preserve">(- т. е. любящих и следующих Разуму Творца Единого!), - </w:t>
      </w:r>
      <w:r w:rsidRPr="0055510D">
        <w:rPr>
          <w:rFonts w:cs="Calibri"/>
          <w:b/>
          <w:color w:val="002060"/>
          <w:sz w:val="24"/>
          <w:szCs w:val="24"/>
        </w:rPr>
        <w:t xml:space="preserve">Презирающих почести, золото, смерть...», </w:t>
      </w:r>
      <w:r w:rsidRPr="0055510D">
        <w:rPr>
          <w:rFonts w:cs="Calibri"/>
          <w:b/>
          <w:i/>
          <w:color w:val="002060"/>
          <w:sz w:val="24"/>
          <w:szCs w:val="24"/>
        </w:rPr>
        <w:t>т.е:</w:t>
      </w:r>
      <w:r w:rsidRPr="0055510D">
        <w:rPr>
          <w:rFonts w:cs="Calibri"/>
          <w:b/>
          <w:color w:val="002060"/>
          <w:sz w:val="24"/>
          <w:szCs w:val="24"/>
        </w:rPr>
        <w:t xml:space="preserve"> «Если я говорю языками человеческими и ангельскими,… а Любви не имею, то я медь звенящая,…  – …если имею всю веру,… а Любви не имею, то я ничто,…  - если отдам тело своё на сожжение, а Любви не имею – то нет мне пользы!...» - Новый Завет, 1-е Коринфянам 13:1-3, </w:t>
      </w:r>
      <w:r w:rsidRPr="0055510D">
        <w:rPr>
          <w:rFonts w:cs="Calibri"/>
          <w:b/>
          <w:i/>
          <w:color w:val="002060"/>
          <w:sz w:val="24"/>
          <w:szCs w:val="24"/>
        </w:rPr>
        <w:t>потому что:</w:t>
      </w:r>
      <w:r w:rsidRPr="0055510D">
        <w:rPr>
          <w:rFonts w:cs="Calibri"/>
          <w:b/>
          <w:color w:val="002060"/>
          <w:sz w:val="24"/>
          <w:szCs w:val="24"/>
        </w:rPr>
        <w:t xml:space="preserve"> «…Бог есть Любовь и пребывающий в Любви пребывает в Боге, и Бог в нём!..» </w:t>
      </w:r>
      <w:r w:rsidRPr="0055510D">
        <w:rPr>
          <w:rFonts w:cs="Calibri"/>
          <w:b/>
          <w:i/>
          <w:color w:val="002060"/>
          <w:sz w:val="24"/>
          <w:szCs w:val="24"/>
        </w:rPr>
        <w:t>и</w:t>
      </w:r>
      <w:r w:rsidRPr="0055510D">
        <w:rPr>
          <w:rFonts w:cs="Calibri"/>
          <w:b/>
          <w:color w:val="002060"/>
          <w:sz w:val="24"/>
          <w:szCs w:val="24"/>
        </w:rPr>
        <w:t xml:space="preserve"> «…В любви нет страха, но совершенная Любовь изгоняет страх,…» - Новый Завет, 1-е Иоанна 4:16,18; </w:t>
      </w:r>
      <w:r w:rsidRPr="0055510D">
        <w:rPr>
          <w:rFonts w:cs="Calibri"/>
          <w:b/>
          <w:i/>
          <w:color w:val="002060"/>
          <w:sz w:val="24"/>
          <w:szCs w:val="24"/>
        </w:rPr>
        <w:t xml:space="preserve">- или как: </w:t>
      </w:r>
      <w:r w:rsidRPr="0055510D">
        <w:rPr>
          <w:rFonts w:cs="Calibri"/>
          <w:b/>
          <w:color w:val="002060"/>
          <w:sz w:val="24"/>
          <w:szCs w:val="24"/>
        </w:rPr>
        <w:t xml:space="preserve">«Шлюпки Заратустры» вышедший из России и спасший весь мир </w:t>
      </w:r>
      <w:r w:rsidRPr="0055510D">
        <w:rPr>
          <w:rFonts w:cs="Calibri"/>
          <w:b/>
          <w:i/>
          <w:color w:val="002060"/>
          <w:sz w:val="24"/>
          <w:szCs w:val="24"/>
        </w:rPr>
        <w:t>(- душевным и сознательным состояниями)</w:t>
      </w:r>
      <w:r w:rsidRPr="0055510D">
        <w:rPr>
          <w:rFonts w:cs="Calibri"/>
          <w:b/>
          <w:color w:val="002060"/>
          <w:sz w:val="24"/>
          <w:szCs w:val="24"/>
        </w:rPr>
        <w:t xml:space="preserve">…» </w:t>
      </w:r>
      <w:r w:rsidRPr="0055510D">
        <w:rPr>
          <w:rFonts w:cs="Calibri"/>
          <w:b/>
          <w:i/>
          <w:color w:val="002060"/>
          <w:sz w:val="24"/>
          <w:szCs w:val="24"/>
        </w:rPr>
        <w:t>- т. е.</w:t>
      </w:r>
      <w:r w:rsidRPr="0055510D">
        <w:rPr>
          <w:rFonts w:cs="Calibri"/>
          <w:b/>
          <w:color w:val="002060"/>
          <w:sz w:val="24"/>
          <w:szCs w:val="24"/>
        </w:rPr>
        <w:t xml:space="preserve"> в подобие миссии Заратустры, который тоже из России и который в своё время объединил разделённые и враждующие Религии обратно в </w:t>
      </w:r>
      <w:proofErr w:type="spellStart"/>
      <w:r w:rsidRPr="0055510D">
        <w:rPr>
          <w:rFonts w:cs="Calibri"/>
          <w:b/>
          <w:color w:val="002060"/>
          <w:sz w:val="24"/>
          <w:szCs w:val="24"/>
        </w:rPr>
        <w:t>Едино-Божие</w:t>
      </w:r>
      <w:proofErr w:type="spellEnd"/>
      <w:r w:rsidRPr="0055510D">
        <w:rPr>
          <w:rFonts w:cs="Calibri"/>
          <w:b/>
          <w:color w:val="002060"/>
          <w:sz w:val="24"/>
          <w:szCs w:val="24"/>
        </w:rPr>
        <w:t xml:space="preserve"> – и здесь количество их не имеет значение, </w:t>
      </w:r>
      <w:r w:rsidRPr="0055510D">
        <w:rPr>
          <w:rFonts w:cs="Calibri"/>
          <w:b/>
          <w:i/>
          <w:color w:val="002060"/>
          <w:sz w:val="24"/>
          <w:szCs w:val="24"/>
        </w:rPr>
        <w:t>когда:</w:t>
      </w:r>
      <w:r w:rsidRPr="0055510D">
        <w:rPr>
          <w:rFonts w:cs="Calibri"/>
          <w:b/>
          <w:color w:val="002060"/>
          <w:sz w:val="24"/>
          <w:szCs w:val="24"/>
        </w:rPr>
        <w:t xml:space="preserve"> «…Из «порта» </w:t>
      </w:r>
      <w:r w:rsidRPr="0055510D">
        <w:rPr>
          <w:rFonts w:cs="Calibri"/>
          <w:b/>
          <w:i/>
          <w:color w:val="002060"/>
          <w:sz w:val="24"/>
          <w:szCs w:val="24"/>
        </w:rPr>
        <w:t>(- родины)</w:t>
      </w:r>
      <w:r w:rsidRPr="0055510D">
        <w:rPr>
          <w:rFonts w:cs="Calibri"/>
          <w:b/>
          <w:color w:val="002060"/>
          <w:sz w:val="24"/>
          <w:szCs w:val="24"/>
        </w:rPr>
        <w:t xml:space="preserve"> </w:t>
      </w:r>
      <w:proofErr w:type="spellStart"/>
      <w:r w:rsidRPr="0055510D">
        <w:rPr>
          <w:rFonts w:cs="Calibri"/>
          <w:b/>
          <w:color w:val="002060"/>
          <w:sz w:val="24"/>
          <w:szCs w:val="24"/>
        </w:rPr>
        <w:t>Зара-Тустры</w:t>
      </w:r>
      <w:proofErr w:type="spellEnd"/>
      <w:r w:rsidRPr="0055510D">
        <w:rPr>
          <w:rFonts w:cs="Calibri"/>
          <w:b/>
          <w:color w:val="002060"/>
          <w:sz w:val="24"/>
          <w:szCs w:val="24"/>
        </w:rPr>
        <w:t xml:space="preserve">, - Выйдет весёлый красочный «корабль» </w:t>
      </w:r>
      <w:r w:rsidRPr="0055510D">
        <w:rPr>
          <w:rFonts w:cs="Calibri"/>
          <w:b/>
          <w:i/>
          <w:color w:val="002060"/>
          <w:sz w:val="24"/>
          <w:szCs w:val="24"/>
        </w:rPr>
        <w:t>(- как «Ноев ковчег»)</w:t>
      </w:r>
      <w:r w:rsidRPr="0055510D">
        <w:rPr>
          <w:rFonts w:cs="Calibri"/>
          <w:b/>
          <w:color w:val="002060"/>
          <w:sz w:val="24"/>
          <w:szCs w:val="24"/>
        </w:rPr>
        <w:t xml:space="preserve">!..» - «Расшифрованный Нострадамус», Н. и Д. Зима - </w:t>
      </w:r>
      <w:hyperlink r:id="rId147" w:anchor="detf" w:history="1">
        <w:r w:rsidRPr="0055510D">
          <w:rPr>
            <w:rStyle w:val="a3"/>
            <w:sz w:val="24"/>
            <w:szCs w:val="24"/>
            <w:shd w:val="clear" w:color="auto" w:fill="FFFFFF"/>
          </w:rPr>
          <w:t>http://www.ozon.ru/person/276055/?page=1#detf</w:t>
        </w:r>
      </w:hyperlink>
      <w:r w:rsidRPr="0055510D">
        <w:rPr>
          <w:rFonts w:cs="Calibri"/>
          <w:b/>
          <w:color w:val="002060"/>
          <w:sz w:val="24"/>
          <w:szCs w:val="24"/>
        </w:rPr>
        <w:t xml:space="preserve">, </w:t>
      </w:r>
      <w:r w:rsidRPr="0055510D">
        <w:rPr>
          <w:b/>
          <w:i/>
          <w:color w:val="002060"/>
          <w:sz w:val="24"/>
          <w:szCs w:val="24"/>
        </w:rPr>
        <w:t>т.к.:</w:t>
      </w:r>
      <w:r w:rsidRPr="0055510D">
        <w:rPr>
          <w:b/>
          <w:color w:val="002060"/>
          <w:sz w:val="24"/>
          <w:szCs w:val="24"/>
        </w:rPr>
        <w:t xml:space="preserve"> «…Они показывают, что дело Закона у них написано в сердцах, о чём свидетельствует их совесть</w:t>
      </w:r>
      <w:r w:rsidRPr="00CF02BB">
        <w:rPr>
          <w:b/>
          <w:color w:val="002060"/>
          <w:sz w:val="24"/>
          <w:szCs w:val="24"/>
        </w:rPr>
        <w:t xml:space="preserve"> </w:t>
      </w:r>
      <w:r w:rsidR="00CF02BB" w:rsidRPr="00CF02BB">
        <w:rPr>
          <w:b/>
          <w:sz w:val="24"/>
          <w:szCs w:val="24"/>
        </w:rPr>
        <w:t xml:space="preserve">(- и где по-русски </w:t>
      </w:r>
      <w:proofErr w:type="spellStart"/>
      <w:r w:rsidR="00CF02BB" w:rsidRPr="00CF02BB">
        <w:rPr>
          <w:b/>
          <w:sz w:val="24"/>
          <w:szCs w:val="24"/>
        </w:rPr>
        <w:t>Со-Весть</w:t>
      </w:r>
      <w:proofErr w:type="spellEnd"/>
      <w:r w:rsidR="00CF02BB" w:rsidRPr="00CF02BB">
        <w:rPr>
          <w:b/>
          <w:sz w:val="24"/>
          <w:szCs w:val="24"/>
        </w:rPr>
        <w:t xml:space="preserve"> - как настрой чувств своей души на чувства Души Единого Творца!!..)</w:t>
      </w:r>
      <w:r w:rsidR="00CF02BB">
        <w:rPr>
          <w:b/>
          <w:sz w:val="28"/>
          <w:szCs w:val="28"/>
        </w:rPr>
        <w:t xml:space="preserve"> </w:t>
      </w:r>
      <w:r w:rsidRPr="0055510D">
        <w:rPr>
          <w:b/>
          <w:color w:val="002060"/>
          <w:sz w:val="24"/>
          <w:szCs w:val="24"/>
        </w:rPr>
        <w:t>и мысли их, то обвиняющая, то оправдывающая одна другую...» – Новый Завет, Римлянам 2:15</w:t>
      </w:r>
      <w:r w:rsidRPr="0055510D">
        <w:rPr>
          <w:rFonts w:cs="Calibri"/>
          <w:b/>
          <w:color w:val="002060"/>
          <w:sz w:val="24"/>
          <w:szCs w:val="24"/>
        </w:rPr>
        <w:t>:</w:t>
      </w:r>
    </w:p>
    <w:p w:rsidR="0055510D" w:rsidRDefault="0055510D" w:rsidP="0055510D">
      <w:pPr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  <w:r w:rsidRPr="0055510D">
        <w:rPr>
          <w:rFonts w:cs="Calibri"/>
          <w:b/>
          <w:color w:val="002060"/>
          <w:sz w:val="24"/>
          <w:szCs w:val="24"/>
        </w:rPr>
        <w:t xml:space="preserve">– и они от Творца для того чтобы ни один: «гуманитарий» или «техник» = склада мышления не сказал на «Высшем Суде-Экзамене» - на соответствие Закону единства Духа Любви Единого </w:t>
      </w:r>
      <w:r w:rsidRPr="0055510D">
        <w:rPr>
          <w:rFonts w:cs="Calibri"/>
          <w:b/>
          <w:color w:val="002060"/>
          <w:sz w:val="24"/>
          <w:szCs w:val="24"/>
        </w:rPr>
        <w:lastRenderedPageBreak/>
        <w:t xml:space="preserve">Творца, </w:t>
      </w:r>
      <w:r w:rsidRPr="0055510D">
        <w:rPr>
          <w:rFonts w:cs="Calibri"/>
          <w:b/>
          <w:i/>
          <w:color w:val="002060"/>
          <w:sz w:val="24"/>
          <w:szCs w:val="24"/>
        </w:rPr>
        <w:t>т.е.</w:t>
      </w:r>
      <w:r w:rsidRPr="0055510D">
        <w:rPr>
          <w:rFonts w:cs="Calibri"/>
          <w:b/>
          <w:color w:val="002060"/>
          <w:sz w:val="24"/>
          <w:szCs w:val="24"/>
        </w:rPr>
        <w:t xml:space="preserve"> для перехода на следующую ступень развития Человечества: - «Я не слышал!» или «Я не понял!»:</w:t>
      </w:r>
    </w:p>
    <w:p w:rsidR="008E79FD" w:rsidRDefault="00967C68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Style w:val="a6"/>
          <w:rFonts w:asciiTheme="minorHAnsi" w:hAnsiTheme="minorHAnsi" w:cs="Arial"/>
          <w:color w:val="0A0B0C"/>
          <w:bdr w:val="none" w:sz="0" w:space="0" w:color="auto" w:frame="1"/>
        </w:rPr>
      </w:pPr>
      <w:r w:rsidRPr="00967C68">
        <w:rPr>
          <w:rFonts w:asciiTheme="minorHAnsi" w:hAnsiTheme="minorHAnsi" w:cs="Calibri"/>
          <w:b/>
          <w:i/>
          <w:color w:val="002060"/>
        </w:rPr>
        <w:t>- и Волосатова В.И.: "Физика эфира", ..., ... - книги; "О Энергетике Будущего и Транспорте", ... - видео,</w:t>
      </w:r>
      <w:r w:rsidRPr="00967C68">
        <w:rPr>
          <w:rFonts w:asciiTheme="minorHAnsi" w:hAnsiTheme="minorHAnsi" w:cs="Calibri"/>
          <w:b/>
          <w:i/>
          <w:color w:val="0A0B0C"/>
        </w:rPr>
        <w:t xml:space="preserve"> ... - на - </w:t>
      </w:r>
      <w:hyperlink r:id="rId148" w:history="1">
        <w:r w:rsidRPr="00967C68">
          <w:rPr>
            <w:rStyle w:val="a3"/>
            <w:rFonts w:asciiTheme="minorHAnsi" w:hAnsiTheme="minorHAnsi"/>
            <w:b/>
            <w:bCs/>
            <w:i/>
            <w:iCs/>
            <w:color w:val="1868B2"/>
            <w:bdr w:val="none" w:sz="0" w:space="0" w:color="auto" w:frame="1"/>
          </w:rPr>
          <w:t>http://lazarev.org/ru/interesting/full_news/volosatov_v.i._-_ob_energetike_i_transporte_buduschego_​​​​video/</w:t>
        </w:r>
      </w:hyperlink>
      <w:r w:rsidRPr="00967C68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 ; </w:t>
      </w:r>
      <w:hyperlink r:id="rId149" w:history="1">
        <w:r w:rsidRPr="00967C68">
          <w:rPr>
            <w:rStyle w:val="a3"/>
            <w:rFonts w:asciiTheme="minorHAnsi" w:hAnsiTheme="minorHAnsi"/>
            <w:b/>
            <w:bCs/>
            <w:i/>
            <w:iCs/>
            <w:color w:val="1868B2"/>
            <w:bdr w:val="none" w:sz="0" w:space="0" w:color="auto" w:frame="1"/>
          </w:rPr>
          <w:t>http://shop.influx.ru/advanced_search_result.php?search_in_description=1&amp;osCsid=af45f2b5e576eb3c1b92​​​6fa279448a98&amp;keywords=%D0%92%D0%BE%D0%BB%D0%BE%D1%81%D0%B0%D1%82%D0%BE%D0%B2+%D0%92.%D0%98.&amp;x=39&amp;​y=​1​4</w:t>
        </w:r>
      </w:hyperlink>
      <w:r w:rsidRPr="00967C68">
        <w:rPr>
          <w:rStyle w:val="a5"/>
          <w:rFonts w:asciiTheme="minorHAnsi" w:hAnsiTheme="minorHAnsi"/>
          <w:b/>
          <w:bCs/>
          <w:color w:val="0A0B0C"/>
          <w:bdr w:val="none" w:sz="0" w:space="0" w:color="auto" w:frame="1"/>
        </w:rPr>
        <w:t> ;  </w:t>
      </w:r>
      <w:hyperlink r:id="rId150" w:history="1">
        <w:r w:rsidRPr="00967C68">
          <w:rPr>
            <w:rStyle w:val="a3"/>
            <w:rFonts w:asciiTheme="minorHAnsi" w:hAnsiTheme="minorHAnsi"/>
            <w:b/>
            <w:bCs/>
            <w:i/>
            <w:iCs/>
            <w:color w:val="1868B2"/>
            <w:bdr w:val="none" w:sz="0" w:space="0" w:color="auto" w:frame="1"/>
          </w:rPr>
          <w:t>http://www.youtube.com/results?earch_query=%D0%B2%D0%BE%D0%BB%D0%BE%D1%81%D0%B0%D1%82%D0%BE%D0%B2+%​​D0%B2.%D0%B8.</w:t>
        </w:r>
      </w:hyperlink>
      <w:r w:rsidRPr="00967C68">
        <w:rPr>
          <w:rStyle w:val="a5"/>
          <w:rFonts w:asciiTheme="minorHAnsi" w:hAnsiTheme="minorHAnsi"/>
          <w:b/>
          <w:bCs/>
          <w:color w:val="0A0B0C"/>
          <w:bdr w:val="none" w:sz="0" w:space="0" w:color="auto" w:frame="1"/>
        </w:rPr>
        <w:t> ;  </w:t>
      </w:r>
      <w:hyperlink r:id="rId151" w:history="1">
        <w:r w:rsidRPr="00967C68">
          <w:rPr>
            <w:rStyle w:val="a3"/>
            <w:rFonts w:asciiTheme="minorHAnsi" w:hAnsiTheme="minorHAnsi"/>
            <w:b/>
            <w:bCs/>
            <w:i/>
            <w:iCs/>
            <w:color w:val="1868B2"/>
            <w:bdr w:val="none" w:sz="0" w:space="0" w:color="auto" w:frame="1"/>
          </w:rPr>
          <w:t>http://topdownloads.ru/search.php?ss=%E2%EE%EB%EE%F1%E0%F2%EE%E2&amp;bu=0&amp;Submit=%C8%F1%EA%E0%F2%FC</w:t>
        </w:r>
      </w:hyperlink>
      <w:r w:rsidRPr="00967C68">
        <w:rPr>
          <w:rStyle w:val="a5"/>
          <w:rFonts w:asciiTheme="minorHAnsi" w:hAnsiTheme="minorHAnsi"/>
          <w:b/>
          <w:bCs/>
          <w:color w:val="0A0B0C"/>
          <w:bdr w:val="none" w:sz="0" w:space="0" w:color="auto" w:frame="1"/>
        </w:rPr>
        <w:t xml:space="preserve">  </w:t>
      </w:r>
      <w:r w:rsidRPr="00967C68">
        <w:rPr>
          <w:rFonts w:asciiTheme="minorHAnsi" w:hAnsiTheme="minorHAnsi" w:cs="Arial"/>
        </w:rPr>
        <w:t>; ...</w:t>
      </w:r>
      <w:r w:rsidRPr="00967C68">
        <w:rPr>
          <w:rFonts w:asciiTheme="minorHAnsi" w:hAnsiTheme="minorHAnsi" w:cs="Calibri"/>
          <w:b/>
          <w:i/>
          <w:color w:val="0A0B0C"/>
        </w:rPr>
        <w:t xml:space="preserve"> </w:t>
      </w:r>
      <w:r w:rsidRPr="00967C68">
        <w:rPr>
          <w:rFonts w:asciiTheme="minorHAnsi" w:hAnsiTheme="minorHAnsi"/>
        </w:rPr>
        <w:t xml:space="preserve"> </w:t>
      </w:r>
      <w:r w:rsidRPr="00DE6CCE">
        <w:rPr>
          <w:rFonts w:asciiTheme="minorHAnsi" w:hAnsiTheme="minorHAnsi"/>
          <w:b/>
          <w:i/>
        </w:rPr>
        <w:t xml:space="preserve">и т. д.: </w:t>
      </w:r>
      <w:r w:rsidRPr="00DE6CCE">
        <w:rPr>
          <w:rFonts w:asciiTheme="minorHAnsi" w:hAnsiTheme="minorHAnsi" w:cs="Calibri"/>
          <w:b/>
          <w:i/>
        </w:rPr>
        <w:t>- т. е. о переходе:</w:t>
      </w:r>
      <w:r w:rsidRPr="00DE6CCE">
        <w:rPr>
          <w:rFonts w:asciiTheme="minorHAnsi" w:hAnsiTheme="minorHAnsi" w:cs="Calibri"/>
          <w:b/>
        </w:rPr>
        <w:t xml:space="preserve"> - от понимания «хаоса построения во Вселенной» из «Теории относительности» - к пониманию «</w:t>
      </w:r>
      <w:r w:rsidRPr="00DE6CCE">
        <w:rPr>
          <w:rFonts w:asciiTheme="minorHAnsi" w:hAnsiTheme="minorHAnsi" w:cs="Calibri"/>
          <w:b/>
          <w:u w:val="single"/>
        </w:rPr>
        <w:t>Вселенского ветра» или вакуума-эфира как невидимой материи-энергии и её эволюции в видимую материю-энергию и их всех основных взаимодействиях и который в Религиях всех и есть как Дух Святой от Единого Творца который Им всё и создал, и содержит</w:t>
      </w:r>
      <w:r w:rsidR="00BF2B1D">
        <w:rPr>
          <w:rFonts w:asciiTheme="minorHAnsi" w:hAnsiTheme="minorHAnsi" w:cs="Calibri"/>
          <w:b/>
          <w:u w:val="single"/>
        </w:rPr>
        <w:t>!!..</w:t>
      </w:r>
      <w:r w:rsidR="00BF2B1D">
        <w:rPr>
          <w:rFonts w:asciiTheme="minorHAnsi" w:hAnsiTheme="minorHAnsi" w:cs="Calibri"/>
          <w:b/>
        </w:rPr>
        <w:t xml:space="preserve"> </w:t>
      </w:r>
      <w:r w:rsidRPr="00DE6CCE">
        <w:rPr>
          <w:rFonts w:asciiTheme="minorHAnsi" w:hAnsiTheme="minorHAnsi" w:cs="Calibri"/>
          <w:b/>
        </w:rPr>
        <w:t>И где от непонимания и незнания этих законов и взаимодействий можно уже скоро и Землю и Человечество уничтожить</w:t>
      </w:r>
      <w:r w:rsidR="00BF2B1D">
        <w:rPr>
          <w:rFonts w:asciiTheme="minorHAnsi" w:hAnsiTheme="minorHAnsi" w:cs="Calibri"/>
          <w:b/>
        </w:rPr>
        <w:t xml:space="preserve"> </w:t>
      </w:r>
      <w:r w:rsidR="00BF2B1D" w:rsidRPr="00BF2B1D">
        <w:rPr>
          <w:rFonts w:asciiTheme="minorHAnsi" w:hAnsiTheme="minorHAnsi" w:cs="Calibri"/>
          <w:b/>
        </w:rPr>
        <w:t>(- где и о том как: "...Даёшь эту Общую, эту Теорию, - Элементарных Частиц Нам!" - "Марш Физиков", В.С. Высоцкий)!!..</w:t>
      </w:r>
      <w:r w:rsidR="00BF2B1D" w:rsidRPr="00967C68">
        <w:rPr>
          <w:rFonts w:cs="Calibri"/>
          <w:b/>
          <w:i/>
          <w:color w:val="0A0B0C"/>
        </w:rPr>
        <w:t xml:space="preserve"> </w:t>
      </w:r>
      <w:r w:rsidR="00BF2B1D" w:rsidRPr="00DE6CCE">
        <w:rPr>
          <w:rFonts w:asciiTheme="minorHAnsi" w:hAnsiTheme="minorHAnsi" w:cs="Calibri"/>
          <w:b/>
        </w:rPr>
        <w:t xml:space="preserve"> </w:t>
      </w:r>
      <w:r w:rsidRPr="00DE6CCE">
        <w:rPr>
          <w:rFonts w:asciiTheme="minorHAnsi" w:hAnsiTheme="minorHAnsi" w:cs="Calibri"/>
          <w:b/>
        </w:rPr>
        <w:t xml:space="preserve"> В частности в катрене Нострадамуса об этом что: «Великий Король</w:t>
      </w:r>
      <w:r w:rsidRPr="00DE6CCE">
        <w:rPr>
          <w:rFonts w:asciiTheme="minorHAnsi" w:hAnsiTheme="minorHAnsi" w:cs="Calibri"/>
          <w:b/>
          <w:i/>
        </w:rPr>
        <w:t xml:space="preserve"> (- его открытия), </w:t>
      </w:r>
      <w:r w:rsidRPr="00DE6CCE">
        <w:rPr>
          <w:rFonts w:asciiTheme="minorHAnsi" w:hAnsiTheme="minorHAnsi" w:cs="Calibri"/>
          <w:b/>
        </w:rPr>
        <w:t>будет отвержен Физиками</w:t>
      </w:r>
      <w:r w:rsidRPr="00DE6CCE">
        <w:rPr>
          <w:rFonts w:asciiTheme="minorHAnsi" w:hAnsiTheme="minorHAnsi" w:cs="Calibri"/>
          <w:b/>
          <w:i/>
        </w:rPr>
        <w:t xml:space="preserve"> (- официальными кто купленные, кто из страха,…)…» - </w:t>
      </w:r>
      <w:r w:rsidRPr="00DE6CCE">
        <w:rPr>
          <w:rFonts w:asciiTheme="minorHAnsi" w:hAnsiTheme="minorHAnsi" w:cs="Calibri"/>
          <w:b/>
        </w:rPr>
        <w:t xml:space="preserve">«Расшифрованный Нострадамус», Н. и Д. Зима - </w:t>
      </w:r>
      <w:hyperlink r:id="rId152" w:anchor="detf" w:history="1">
        <w:r w:rsidRPr="00DE6CCE">
          <w:rPr>
            <w:rStyle w:val="a3"/>
            <w:rFonts w:asciiTheme="minorHAnsi" w:hAnsiTheme="minorHAnsi"/>
            <w:color w:val="auto"/>
            <w:shd w:val="clear" w:color="auto" w:fill="FFFFFF"/>
          </w:rPr>
          <w:t>http://www.ozon.ru/person/276055/?page=1#detf</w:t>
        </w:r>
      </w:hyperlink>
      <w:r w:rsidRPr="00DE6CCE">
        <w:rPr>
          <w:rFonts w:asciiTheme="minorHAnsi" w:hAnsiTheme="minorHAnsi" w:cs="Calibri"/>
          <w:b/>
        </w:rPr>
        <w:t>, а также и об использования этой энергии, т. е. как свободе от энергоносителей: нефти, газа, угля, дров, А.Э.С., Г.Э.С., Т.Э.Ц., … , аккумуляторов, ..., - и проводников:…; и свободного получения из эфира - всех необходимых для жизни веществ, материалов, продуктов (- вода, редкоземельные материалы, ...), услуг - так же как и войн за них, так как и хотел Никола Тесла!!.. А</w:t>
      </w:r>
      <w:r w:rsidRPr="00DE6CCE">
        <w:rPr>
          <w:rStyle w:val="a5"/>
          <w:rFonts w:asciiTheme="minorHAnsi" w:hAnsiTheme="minorHAnsi" w:cs="Arial"/>
          <w:bdr w:val="none" w:sz="0" w:space="0" w:color="auto" w:frame="1"/>
        </w:rPr>
        <w:t xml:space="preserve"> 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«мировое правительство»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(- т. е. «</w:t>
      </w:r>
      <w:proofErr w:type="spellStart"/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Николаиты</w:t>
      </w:r>
      <w:proofErr w:type="spellEnd"/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» - Новый Завет, Откровение от Иоанна 2:6,15)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есть только отражение мировоззрения всего Человечества, и которые за топливо управляют Человечеством, а Творец Вседержитель ими,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т. к.: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"…нет власти не от Бога, существующие же власти от Бога установлены…" - Новый Завет, Римлянам 12:13, которая есть всегда только отражение мировоззрения любой группы, общества и проводник его диалога как внутреннего состояния с Творцом, т. е. чтобы люди сначала: изменили своё мировоззрение, и не возгордились, и не расслабились от радости и до конца не забыли: - о приоритете выполнения 1-й Заповеди всех Религий и Верований: "Господь Бог наш есть Господь единый. И возлюби Господа твоего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 xml:space="preserve"> (- как </w:t>
      </w:r>
      <w:proofErr w:type="spellStart"/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Перво-Источника</w:t>
      </w:r>
      <w:proofErr w:type="spellEnd"/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 всем сердцем твоим, и всею душою твоею, и всем разумением твоим, и всею </w:t>
      </w:r>
      <w:proofErr w:type="spellStart"/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крепостию</w:t>
      </w:r>
      <w:proofErr w:type="spellEnd"/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твоею!...",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т. к. 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только так можно будет пройти день «Квантового перехода», как возможность получения новой порции информации, энергии из души - от Единого для возможности перехода на следующую ступень Эволюции Земли и Человечества,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когда: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«…земля и все дела на ней сгорят. – Если так всё это разрушится, то какими должно быть в святой жизни и благочестии вам?!…» - Новый Завет, 2-е Послание Петра 3:10-11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и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«…Кто призовёт Имя Господне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(- как Закон Единого!)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тот спасётся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(- т. е. это и есть, как о выполнение 1-й Заповеди хотя бы в последнюю секунду вспомнить!)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…» - Ветхий и Новый Заветы,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и об этом же: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«…И как же вы спасетесь, если останетесь неверными, от того дня который детей сделает седыми?!...»</w:t>
      </w:r>
      <w:r w:rsidR="008E79FD"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Коран, Сура 73:17 Завернувшийся,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это для того чтобы исполнилось: «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…- Идём человек!.. До того как ты прибыл сюда, ты был заперт в темнице. Теперь пришёл Я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(- Единый Творец и Вседержитель)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. Я выведу тебя из темницы. Вы стали капитанами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(!)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когда пошли, чтобы идти за Моей спиной… - Запылает море, Я поднимусь посреди огня! – таков Его облик. Поднимутся пенные брызги, при великой буре потемнеет лик Солнца. Таков яркий наряд капитана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(!)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…» - «</w:t>
      </w:r>
      <w:hyperlink r:id="rId153" w:history="1">
        <w:r w:rsidR="008E79FD"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2012 год. Все предсказания Майя</w:t>
        </w:r>
      </w:hyperlink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», Н. и Д. Зима - на -</w:t>
      </w:r>
      <w:hyperlink r:id="rId154" w:history="1">
        <w:r w:rsidR="008E79FD" w:rsidRPr="009D7EA9">
          <w:rPr>
            <w:rStyle w:val="a3"/>
            <w:rFonts w:asciiTheme="minorHAnsi" w:hAnsiTheme="minorHAnsi" w:cs="Arial"/>
            <w:b/>
            <w:bCs/>
            <w:color w:val="1868B2"/>
            <w:bdr w:val="none" w:sz="0" w:space="0" w:color="auto" w:frame="1"/>
          </w:rPr>
          <w:t>http://www.ozon.ru/context/detail/id/4874687/</w:t>
        </w:r>
      </w:hyperlink>
      <w:r w:rsidR="008E79FD"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;</w:t>
      </w:r>
      <w:r w:rsidR="008E79FD"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155" w:history="1">
        <w:r w:rsidR="008E79FD" w:rsidRPr="009D7EA9">
          <w:rPr>
            <w:rStyle w:val="a3"/>
            <w:rFonts w:asciiTheme="minorHAnsi" w:hAnsiTheme="minorHAnsi" w:cs="Arial"/>
            <w:b/>
            <w:bCs/>
            <w:color w:val="1868B2"/>
            <w:bdr w:val="none" w:sz="0" w:space="0" w:color="auto" w:frame="1"/>
          </w:rPr>
          <w:t>http://ripol.ru/company/authors.html</w:t>
        </w:r>
      </w:hyperlink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и т. д., </w:t>
      </w:r>
      <w:r w:rsidR="008E79FD"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- а то,</w:t>
      </w:r>
      <w:r w:rsidR="008E79FD"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как в примере с Прометеем получиться!: - «Хотел как лучше - блага, и получилось как всегда – не очень»!!..:</w:t>
      </w:r>
    </w:p>
    <w:p w:rsidR="007367EC" w:rsidRDefault="007367EC" w:rsidP="006E579C">
      <w:pPr>
        <w:spacing w:after="0" w:line="0" w:lineRule="atLeast"/>
        <w:ind w:firstLine="284"/>
        <w:jc w:val="both"/>
        <w:rPr>
          <w:rFonts w:cs="Calibri"/>
          <w:b/>
          <w:color w:val="002060"/>
          <w:sz w:val="24"/>
          <w:szCs w:val="24"/>
        </w:rPr>
      </w:pPr>
    </w:p>
    <w:p w:rsidR="006E579C" w:rsidRPr="009D7EA9" w:rsidRDefault="006E579C" w:rsidP="006E579C">
      <w:pPr>
        <w:spacing w:after="0" w:line="0" w:lineRule="atLeast"/>
        <w:ind w:firstLine="284"/>
        <w:jc w:val="both"/>
        <w:rPr>
          <w:rFonts w:cs="Arial"/>
          <w:color w:val="0A0B0C"/>
        </w:rPr>
      </w:pPr>
      <w:r w:rsidRPr="006E579C">
        <w:rPr>
          <w:rFonts w:cs="Calibri"/>
          <w:b/>
          <w:color w:val="002060"/>
          <w:sz w:val="24"/>
          <w:szCs w:val="24"/>
        </w:rPr>
        <w:t xml:space="preserve">- </w:t>
      </w:r>
      <w:r w:rsidR="004B2519">
        <w:rPr>
          <w:rFonts w:cs="Calibri"/>
          <w:b/>
          <w:color w:val="002060"/>
          <w:sz w:val="24"/>
          <w:szCs w:val="24"/>
        </w:rPr>
        <w:t>Т.е.</w:t>
      </w:r>
      <w:r w:rsidRPr="006E579C">
        <w:rPr>
          <w:rFonts w:cs="Calibri"/>
          <w:b/>
          <w:color w:val="002060"/>
          <w:sz w:val="24"/>
          <w:szCs w:val="24"/>
        </w:rPr>
        <w:t xml:space="preserve"> если классифицировать их точно, то это будут как </w:t>
      </w:r>
      <w:proofErr w:type="spellStart"/>
      <w:r w:rsidRPr="006E579C">
        <w:rPr>
          <w:rFonts w:cs="Calibri"/>
          <w:b/>
          <w:color w:val="002060"/>
          <w:sz w:val="24"/>
          <w:szCs w:val="24"/>
        </w:rPr>
        <w:t>ПервоПроходцы</w:t>
      </w:r>
      <w:proofErr w:type="spellEnd"/>
      <w:r w:rsidRPr="006E579C">
        <w:rPr>
          <w:rFonts w:cs="Calibri"/>
          <w:b/>
          <w:color w:val="002060"/>
          <w:sz w:val="24"/>
          <w:szCs w:val="24"/>
        </w:rPr>
        <w:t xml:space="preserve"> на следующую ступень Эволюции Человечества - по 4-м уровням развития и понимания человека и общества о которых в Новом Завете, Откровение от Иоанна как 4-м животных пред престолом Творца, а в </w:t>
      </w:r>
      <w:proofErr w:type="spellStart"/>
      <w:r w:rsidRPr="006E579C">
        <w:rPr>
          <w:rFonts w:cs="Calibri"/>
          <w:b/>
          <w:color w:val="002060"/>
          <w:sz w:val="24"/>
          <w:szCs w:val="24"/>
        </w:rPr>
        <w:t>Бхавагад-Гите</w:t>
      </w:r>
      <w:proofErr w:type="spellEnd"/>
      <w:r w:rsidRPr="006E579C">
        <w:rPr>
          <w:rFonts w:cs="Calibri"/>
          <w:b/>
          <w:color w:val="002060"/>
          <w:sz w:val="24"/>
          <w:szCs w:val="24"/>
        </w:rPr>
        <w:t xml:space="preserve">, 4.13., т.е. Индуизме как о 4-х сословиях общества, где: - Волосатов В.И. по уровню - материи-энергии - науки, ...;  - В.А. Ефимов  по уровню - сознания - экономики, ...; - С.Н. Лазарев по уровню - </w:t>
      </w:r>
      <w:proofErr w:type="spellStart"/>
      <w:r w:rsidRPr="006E579C">
        <w:rPr>
          <w:rFonts w:cs="Calibri"/>
          <w:b/>
          <w:color w:val="002060"/>
          <w:sz w:val="24"/>
          <w:szCs w:val="24"/>
        </w:rPr>
        <w:t>подсознания-чувств</w:t>
      </w:r>
      <w:proofErr w:type="spellEnd"/>
      <w:r w:rsidRPr="006E579C">
        <w:rPr>
          <w:rFonts w:cs="Calibri"/>
          <w:b/>
          <w:color w:val="002060"/>
          <w:sz w:val="24"/>
          <w:szCs w:val="24"/>
        </w:rPr>
        <w:t xml:space="preserve"> - души, религии, ...; - В.В. Путин по уровню Духа святого - там где все души взаимодействуют в Единой Душе Творца, ...!!..</w:t>
      </w:r>
    </w:p>
    <w:p w:rsidR="00BD75C6" w:rsidRPr="00BD75C6" w:rsidRDefault="00BD75C6" w:rsidP="00BD75C6">
      <w:pPr>
        <w:tabs>
          <w:tab w:val="left" w:pos="142"/>
        </w:tabs>
        <w:spacing w:after="0" w:line="0" w:lineRule="atLeast"/>
        <w:ind w:right="75" w:firstLine="284"/>
        <w:jc w:val="both"/>
        <w:rPr>
          <w:rFonts w:cs="Calibri"/>
          <w:b/>
          <w:color w:val="002060"/>
          <w:sz w:val="24"/>
          <w:szCs w:val="24"/>
        </w:rPr>
      </w:pPr>
      <w:r w:rsidRPr="00BD75C6">
        <w:rPr>
          <w:rFonts w:cs="Calibri"/>
          <w:b/>
          <w:color w:val="002060"/>
          <w:sz w:val="24"/>
          <w:szCs w:val="24"/>
        </w:rPr>
        <w:t xml:space="preserve">- И которые, скоро в «Вышнем Риме» встретятся </w:t>
      </w:r>
      <w:r w:rsidRPr="00BD75C6">
        <w:rPr>
          <w:rFonts w:cs="Calibri"/>
          <w:b/>
          <w:i/>
          <w:color w:val="002060"/>
          <w:sz w:val="24"/>
          <w:szCs w:val="24"/>
        </w:rPr>
        <w:t>(- т. е. когда логика Закона Единого соединится с логикой и душами-чувствами человеческими – у кого получится!!..)</w:t>
      </w:r>
      <w:r w:rsidRPr="00BD75C6">
        <w:rPr>
          <w:rFonts w:cs="Calibri"/>
          <w:b/>
          <w:color w:val="002060"/>
          <w:sz w:val="24"/>
          <w:szCs w:val="24"/>
        </w:rPr>
        <w:t xml:space="preserve">, </w:t>
      </w:r>
      <w:r w:rsidRPr="00BD75C6">
        <w:rPr>
          <w:rFonts w:cs="Calibri"/>
          <w:b/>
          <w:i/>
          <w:color w:val="002060"/>
          <w:sz w:val="24"/>
          <w:szCs w:val="24"/>
        </w:rPr>
        <w:t>- когда:</w:t>
      </w:r>
      <w:r w:rsidRPr="00BD75C6">
        <w:rPr>
          <w:rFonts w:cs="Calibri"/>
          <w:b/>
          <w:color w:val="002060"/>
          <w:sz w:val="24"/>
          <w:szCs w:val="24"/>
        </w:rPr>
        <w:t xml:space="preserve"> «При утверждении противоположностей </w:t>
      </w:r>
      <w:r w:rsidRPr="00BD75C6">
        <w:rPr>
          <w:rFonts w:cs="Calibri"/>
          <w:b/>
          <w:i/>
          <w:color w:val="002060"/>
          <w:sz w:val="24"/>
          <w:szCs w:val="24"/>
        </w:rPr>
        <w:t>(- логики подсознания Творца и сознания человеческой)</w:t>
      </w:r>
      <w:r w:rsidRPr="00BD75C6">
        <w:rPr>
          <w:rFonts w:cs="Calibri"/>
          <w:b/>
          <w:color w:val="002060"/>
          <w:sz w:val="24"/>
          <w:szCs w:val="24"/>
        </w:rPr>
        <w:t xml:space="preserve"> утвердится здравый смысл!…» -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 и</w:t>
      </w:r>
      <w:r w:rsidRPr="00BD75C6">
        <w:rPr>
          <w:rFonts w:cs="Calibri"/>
          <w:b/>
          <w:color w:val="002060"/>
          <w:sz w:val="24"/>
          <w:szCs w:val="24"/>
        </w:rPr>
        <w:t xml:space="preserve"> «…От одного мозга 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(- и как функция России в «теле» Человечества, а откуда ещё может выйти?!..), </w:t>
      </w:r>
      <w:r w:rsidRPr="00BD75C6">
        <w:rPr>
          <w:rFonts w:cs="Calibri"/>
          <w:b/>
          <w:color w:val="002060"/>
          <w:sz w:val="24"/>
          <w:szCs w:val="24"/>
        </w:rPr>
        <w:t>выйдет мудрость, которая будет замечена под Небом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 (- т. е. войдёт в «унисон» с Законом Единого)</w:t>
      </w:r>
      <w:r w:rsidRPr="00BD75C6">
        <w:rPr>
          <w:rFonts w:cs="Calibri"/>
          <w:b/>
          <w:color w:val="002060"/>
          <w:sz w:val="24"/>
          <w:szCs w:val="24"/>
        </w:rPr>
        <w:t xml:space="preserve">…» – «Расшифрованный Нострадамус», Н. и Д. Зима, </w:t>
      </w:r>
      <w:r w:rsidRPr="00BD75C6">
        <w:rPr>
          <w:rFonts w:cs="Calibri"/>
          <w:b/>
          <w:i/>
          <w:color w:val="002060"/>
          <w:sz w:val="24"/>
          <w:szCs w:val="24"/>
        </w:rPr>
        <w:t>- и будет:</w:t>
      </w:r>
      <w:r w:rsidRPr="00BD75C6">
        <w:rPr>
          <w:rFonts w:cs="Calibri"/>
          <w:b/>
          <w:color w:val="002060"/>
          <w:sz w:val="24"/>
          <w:szCs w:val="24"/>
        </w:rPr>
        <w:t xml:space="preserve"> «Мы успели 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(- а кто и не успеет?) </w:t>
      </w:r>
      <w:r w:rsidRPr="00BD75C6">
        <w:rPr>
          <w:rFonts w:cs="Calibri"/>
          <w:b/>
          <w:color w:val="002060"/>
          <w:sz w:val="24"/>
          <w:szCs w:val="24"/>
        </w:rPr>
        <w:t xml:space="preserve">в гости к Богу, Не бывает опозданий!..» - В. С. Высоцкий, </w:t>
      </w:r>
      <w:r w:rsidRPr="00BD75C6">
        <w:rPr>
          <w:rFonts w:cs="Calibri"/>
          <w:b/>
          <w:i/>
          <w:color w:val="002060"/>
          <w:sz w:val="24"/>
          <w:szCs w:val="24"/>
        </w:rPr>
        <w:t>и оттуда же о них,</w:t>
      </w:r>
      <w:r w:rsidRPr="00BD75C6">
        <w:rPr>
          <w:rFonts w:cs="Calibri"/>
          <w:b/>
          <w:color w:val="002060"/>
          <w:sz w:val="24"/>
          <w:szCs w:val="24"/>
        </w:rPr>
        <w:t xml:space="preserve"> что должны «вывести Вселенский народ» России </w:t>
      </w:r>
      <w:r w:rsidRPr="00BD75C6">
        <w:rPr>
          <w:rFonts w:cs="Calibri"/>
          <w:b/>
          <w:i/>
          <w:color w:val="002060"/>
          <w:sz w:val="24"/>
          <w:szCs w:val="24"/>
        </w:rPr>
        <w:t>(- не по национальности, а только по мировоззрению!)</w:t>
      </w:r>
      <w:r w:rsidRPr="00BD75C6">
        <w:rPr>
          <w:rFonts w:cs="Calibri"/>
          <w:b/>
          <w:color w:val="002060"/>
          <w:sz w:val="24"/>
          <w:szCs w:val="24"/>
        </w:rPr>
        <w:t xml:space="preserve"> - из: С. Н. Лазарев – душевного и В. А. Ефимов - духовного  «…рабства добровольного, долгого и молчаливого.» </w:t>
      </w:r>
      <w:r w:rsidRPr="00BD75C6">
        <w:rPr>
          <w:rFonts w:cs="Calibri"/>
          <w:b/>
          <w:i/>
          <w:color w:val="002060"/>
          <w:sz w:val="24"/>
          <w:szCs w:val="24"/>
        </w:rPr>
        <w:t>- кто захочет, сможет и успеет!,</w:t>
      </w:r>
      <w:r w:rsidRPr="00BD75C6">
        <w:rPr>
          <w:rFonts w:cs="Calibri"/>
          <w:b/>
          <w:color w:val="002060"/>
          <w:sz w:val="24"/>
          <w:szCs w:val="24"/>
        </w:rPr>
        <w:t xml:space="preserve"> </w:t>
      </w:r>
      <w:r w:rsidRPr="00BD75C6">
        <w:rPr>
          <w:rFonts w:cs="Calibri"/>
          <w:b/>
          <w:i/>
          <w:color w:val="002060"/>
          <w:sz w:val="24"/>
          <w:szCs w:val="24"/>
        </w:rPr>
        <w:t>т.е.:</w:t>
      </w:r>
      <w:r w:rsidRPr="00BD75C6">
        <w:rPr>
          <w:rFonts w:cs="Calibri"/>
          <w:b/>
          <w:color w:val="002060"/>
          <w:sz w:val="24"/>
          <w:szCs w:val="24"/>
        </w:rPr>
        <w:t xml:space="preserve"> </w:t>
      </w:r>
      <w:r w:rsidRPr="00BD75C6">
        <w:rPr>
          <w:rFonts w:cs="Calibri"/>
          <w:b/>
          <w:color w:val="002060"/>
          <w:sz w:val="24"/>
          <w:szCs w:val="24"/>
          <w:u w:val="single"/>
        </w:rPr>
        <w:t>«…Нет принуждения в Религии, так как уже отличился прямой путь</w:t>
      </w:r>
      <w:r w:rsidRPr="00BD75C6">
        <w:rPr>
          <w:rFonts w:cs="Calibri"/>
          <w:b/>
          <w:i/>
          <w:color w:val="002060"/>
          <w:sz w:val="24"/>
          <w:szCs w:val="24"/>
          <w:u w:val="single"/>
        </w:rPr>
        <w:t xml:space="preserve"> (- 2 000 лет назад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 – в раскрытии каждым самостоятельно в себе Христа Примера Закона Духа Любви от Единого - во всех и всём!) </w:t>
      </w:r>
      <w:r w:rsidRPr="00BD75C6">
        <w:rPr>
          <w:rFonts w:cs="Calibri"/>
          <w:b/>
          <w:color w:val="002060"/>
          <w:sz w:val="24"/>
          <w:szCs w:val="24"/>
          <w:u w:val="single"/>
        </w:rPr>
        <w:t>от заблуждения.»</w:t>
      </w:r>
      <w:r w:rsidRPr="00BD75C6">
        <w:rPr>
          <w:rFonts w:cs="Calibri"/>
          <w:b/>
          <w:color w:val="002060"/>
          <w:sz w:val="24"/>
          <w:szCs w:val="24"/>
        </w:rPr>
        <w:t xml:space="preserve"> - Коран, Сура Корова 2:257, - </w:t>
      </w:r>
      <w:r w:rsidRPr="00BD75C6">
        <w:rPr>
          <w:rFonts w:cs="Calibri"/>
          <w:b/>
          <w:i/>
          <w:color w:val="002060"/>
          <w:sz w:val="24"/>
          <w:szCs w:val="24"/>
        </w:rPr>
        <w:t>но только,</w:t>
      </w:r>
      <w:r w:rsidRPr="00BD75C6">
        <w:rPr>
          <w:rFonts w:cs="Calibri"/>
          <w:b/>
          <w:color w:val="002060"/>
          <w:sz w:val="24"/>
          <w:szCs w:val="24"/>
        </w:rPr>
        <w:t xml:space="preserve"> когда сам народ станет </w:t>
      </w:r>
      <w:proofErr w:type="spellStart"/>
      <w:r w:rsidRPr="00BD75C6">
        <w:rPr>
          <w:rFonts w:cs="Calibri"/>
          <w:b/>
          <w:color w:val="002060"/>
          <w:sz w:val="24"/>
          <w:szCs w:val="24"/>
        </w:rPr>
        <w:t>само-достаточен</w:t>
      </w:r>
      <w:proofErr w:type="spellEnd"/>
      <w:r w:rsidRPr="00BD75C6">
        <w:rPr>
          <w:rFonts w:cs="Calibri"/>
          <w:b/>
          <w:color w:val="002060"/>
          <w:sz w:val="24"/>
          <w:szCs w:val="24"/>
        </w:rPr>
        <w:t xml:space="preserve"> </w:t>
      </w:r>
      <w:r w:rsidRPr="00BD75C6">
        <w:rPr>
          <w:rFonts w:cs="Calibri"/>
          <w:b/>
          <w:i/>
          <w:color w:val="002060"/>
          <w:sz w:val="24"/>
          <w:szCs w:val="24"/>
        </w:rPr>
        <w:t>- в:</w:t>
      </w:r>
      <w:r w:rsidRPr="00BD75C6">
        <w:rPr>
          <w:rFonts w:cs="Calibri"/>
          <w:b/>
          <w:color w:val="002060"/>
          <w:sz w:val="24"/>
          <w:szCs w:val="24"/>
        </w:rPr>
        <w:t xml:space="preserve"> «Истина же от первых пророков проста: «Возлюби Господа Бога своего, как Единство всего сущего, и возлюби ближних своих, как малые части этого Единого!» - Вот две заповеди, о которых первые </w:t>
      </w:r>
      <w:r w:rsidRPr="00BD75C6">
        <w:rPr>
          <w:rFonts w:cs="Calibri"/>
          <w:b/>
          <w:i/>
          <w:color w:val="002060"/>
          <w:sz w:val="24"/>
          <w:szCs w:val="24"/>
        </w:rPr>
        <w:t>(- воплощения в человека!)</w:t>
      </w:r>
      <w:r w:rsidRPr="00BD75C6">
        <w:rPr>
          <w:rFonts w:cs="Calibri"/>
          <w:b/>
          <w:color w:val="002060"/>
          <w:sz w:val="24"/>
          <w:szCs w:val="24"/>
        </w:rPr>
        <w:t xml:space="preserve"> говорили, что нет более, нежели эти» - Заратустра, Библия, Коран,…, </w:t>
      </w:r>
      <w:r w:rsidRPr="00BD75C6">
        <w:rPr>
          <w:rFonts w:cs="Calibri"/>
          <w:b/>
          <w:i/>
          <w:color w:val="002060"/>
          <w:sz w:val="24"/>
          <w:szCs w:val="24"/>
        </w:rPr>
        <w:t>- т. е.</w:t>
      </w:r>
      <w:r w:rsidRPr="00BD75C6">
        <w:rPr>
          <w:rFonts w:cs="Calibri"/>
          <w:b/>
          <w:color w:val="002060"/>
          <w:sz w:val="24"/>
          <w:szCs w:val="24"/>
        </w:rPr>
        <w:t xml:space="preserve"> через обращение в единство всех: Религий, Народов и Человечества - к Единому Вседержителю - и из этого озвучит свою направленность, </w:t>
      </w:r>
      <w:r w:rsidRPr="00BD75C6">
        <w:rPr>
          <w:rFonts w:cs="Calibri"/>
          <w:b/>
          <w:i/>
          <w:color w:val="002060"/>
          <w:sz w:val="24"/>
          <w:szCs w:val="24"/>
        </w:rPr>
        <w:t>т. е.:</w:t>
      </w:r>
      <w:r w:rsidRPr="00BD75C6">
        <w:rPr>
          <w:rFonts w:cs="Calibri"/>
          <w:b/>
          <w:color w:val="002060"/>
          <w:sz w:val="24"/>
          <w:szCs w:val="24"/>
        </w:rPr>
        <w:t xml:space="preserve"> «…из доброго </w:t>
      </w:r>
      <w:r w:rsidRPr="00BD75C6">
        <w:rPr>
          <w:rFonts w:cs="Calibri"/>
          <w:b/>
          <w:i/>
          <w:color w:val="002060"/>
          <w:sz w:val="24"/>
          <w:szCs w:val="24"/>
        </w:rPr>
        <w:t>сердца (- чувства и цельного сознания)</w:t>
      </w:r>
      <w:r w:rsidRPr="00BD75C6">
        <w:rPr>
          <w:rFonts w:cs="Calibri"/>
          <w:b/>
          <w:color w:val="002060"/>
          <w:sz w:val="24"/>
          <w:szCs w:val="24"/>
        </w:rPr>
        <w:t xml:space="preserve">, вынести доброе </w:t>
      </w:r>
      <w:r w:rsidRPr="00BD75C6">
        <w:rPr>
          <w:rFonts w:cs="Calibri"/>
          <w:b/>
          <w:i/>
          <w:color w:val="002060"/>
          <w:sz w:val="24"/>
          <w:szCs w:val="24"/>
        </w:rPr>
        <w:t xml:space="preserve">(- и цельное, для перехода: - </w:t>
      </w:r>
      <w:r w:rsidRPr="00BD75C6">
        <w:rPr>
          <w:rFonts w:cs="Calibri"/>
          <w:b/>
          <w:i/>
          <w:color w:val="002060"/>
          <w:sz w:val="24"/>
          <w:szCs w:val="24"/>
          <w:u w:val="single"/>
        </w:rPr>
        <w:t>от «</w:t>
      </w:r>
      <w:proofErr w:type="spellStart"/>
      <w:r w:rsidRPr="00BD75C6">
        <w:rPr>
          <w:rFonts w:cs="Calibri"/>
          <w:b/>
          <w:i/>
          <w:color w:val="002060"/>
          <w:sz w:val="24"/>
          <w:szCs w:val="24"/>
          <w:u w:val="single"/>
        </w:rPr>
        <w:t>толпо</w:t>
      </w:r>
      <w:proofErr w:type="spellEnd"/>
      <w:r w:rsidRPr="00BD75C6">
        <w:rPr>
          <w:rFonts w:cs="Calibri"/>
          <w:b/>
          <w:i/>
          <w:color w:val="002060"/>
          <w:sz w:val="24"/>
          <w:szCs w:val="24"/>
          <w:u w:val="single"/>
        </w:rPr>
        <w:t>»-«элитарных» картины мира, мировоззрения и мироустройства - к Соборному!)</w:t>
      </w:r>
      <w:r w:rsidRPr="00BD75C6">
        <w:rPr>
          <w:rFonts w:cs="Calibri"/>
          <w:b/>
          <w:color w:val="002060"/>
          <w:sz w:val="24"/>
          <w:szCs w:val="24"/>
        </w:rPr>
        <w:t xml:space="preserve">» - Христа, Новый Завет, </w:t>
      </w:r>
      <w:r w:rsidRPr="00BD75C6">
        <w:rPr>
          <w:rFonts w:cs="Calibri"/>
          <w:b/>
          <w:i/>
          <w:color w:val="002060"/>
          <w:sz w:val="24"/>
          <w:szCs w:val="24"/>
        </w:rPr>
        <w:t>и тогда:</w:t>
      </w:r>
      <w:r w:rsidRPr="00BD75C6">
        <w:rPr>
          <w:rFonts w:cs="Calibri"/>
          <w:b/>
          <w:color w:val="002060"/>
          <w:sz w:val="24"/>
          <w:szCs w:val="24"/>
        </w:rPr>
        <w:t xml:space="preserve"> «…Да будут все едино; как Ты, Отче во Мне, и Я в Тебе, так и они будут в Нас едино, - да уверует мир, что Ты послал Меня;…» - Христа, от Иоанна, 17:21: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- Сформулировано и обобщено из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:</w:t>
      </w:r>
      <w:r w:rsidRPr="009D7EA9">
        <w:rPr>
          <w:rStyle w:val="apple-converted-space"/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«Расшифрованные Пророчества Нострадамуса»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(- 3-и издания - как 3-и смысла)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«Расшифрованный Апокалипсис " (с Историей Заратустры), «</w:t>
      </w:r>
      <w:hyperlink r:id="rId156" w:history="1">
        <w:r w:rsidRPr="009D7EA9">
          <w:rPr>
            <w:rStyle w:val="a6"/>
            <w:rFonts w:asciiTheme="minorHAnsi" w:hAnsiTheme="minorHAnsi" w:cs="Arial"/>
            <w:color w:val="1868B2"/>
            <w:u w:val="single"/>
            <w:bdr w:val="none" w:sz="0" w:space="0" w:color="auto" w:frame="1"/>
          </w:rPr>
          <w:t>2012 год. Все предсказания Майя</w:t>
        </w:r>
      </w:hyperlink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», …»,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u w:val="single"/>
          <w:bdr w:val="none" w:sz="0" w:space="0" w:color="auto" w:frame="1"/>
        </w:rPr>
        <w:t>Н. и Д. Зима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:</w:t>
      </w:r>
      <w:r w:rsidRPr="009D7EA9">
        <w:rPr>
          <w:rStyle w:val="apple-converted-space"/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  <w:t> </w:t>
      </w:r>
      <w:hyperlink r:id="rId157" w:anchor="detf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http://www.ozon.ru/person/276055/?page=1#detf</w:t>
        </w:r>
      </w:hyperlink>
      <w:r w:rsidRPr="009D7EA9">
        <w:rPr>
          <w:rStyle w:val="apple-converted-space"/>
          <w:rFonts w:asciiTheme="minorHAnsi" w:hAnsiTheme="minorHAnsi" w:cs="Arial"/>
          <w:color w:val="0A0B0C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на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158" w:history="1">
        <w:r w:rsidRPr="009D7EA9">
          <w:rPr>
            <w:rStyle w:val="a3"/>
            <w:rFonts w:asciiTheme="minorHAnsi" w:hAnsiTheme="minorHAnsi" w:cs="Arial"/>
            <w:b/>
            <w:bCs/>
            <w:i/>
            <w:iCs/>
            <w:color w:val="1868B2"/>
            <w:bdr w:val="none" w:sz="0" w:space="0" w:color="auto" w:frame="1"/>
          </w:rPr>
          <w:t>http://ripol.ru/</w:t>
        </w:r>
      </w:hyperlink>
      <w:r w:rsidRPr="009D7EA9">
        <w:rPr>
          <w:rStyle w:val="apple-converted-space"/>
          <w:rFonts w:asciiTheme="minorHAnsi" w:hAnsiTheme="minorHAnsi" w:cs="Arial"/>
          <w:b/>
          <w:bCs/>
          <w:i/>
          <w:i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в «Наши авторы»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159" w:history="1">
        <w:r w:rsidRPr="009D7EA9">
          <w:rPr>
            <w:rStyle w:val="a3"/>
            <w:rFonts w:asciiTheme="minorHAnsi" w:hAnsiTheme="minorHAnsi" w:cs="Arial"/>
            <w:b/>
            <w:bCs/>
            <w:i/>
            <w:iCs/>
            <w:color w:val="1868B2"/>
            <w:bdr w:val="none" w:sz="0" w:space="0" w:color="auto" w:frame="1"/>
          </w:rPr>
          <w:t>;</w:t>
        </w:r>
      </w:hyperlink>
      <w:hyperlink r:id="rId160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http://www.mtu-net.ru/zima/</w:t>
        </w:r>
      </w:hyperlink>
      <w:r w:rsidRPr="009D7EA9">
        <w:rPr>
          <w:rStyle w:val="apple-converted-space"/>
          <w:rFonts w:asciiTheme="minorHAnsi" w:hAnsiTheme="minorHAnsi" w:cs="Arial"/>
          <w:color w:val="0A0B0C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: - где везде одинаково о 3-х вариантах дальнейших - или развития, или распада – все от выбора каждым!..;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6E579C" w:rsidRPr="006E579C" w:rsidRDefault="006E579C" w:rsidP="006E579C">
      <w:pPr>
        <w:spacing w:after="0" w:line="0" w:lineRule="atLeast"/>
        <w:ind w:firstLine="284"/>
        <w:jc w:val="both"/>
        <w:outlineLvl w:val="1"/>
        <w:rPr>
          <w:b/>
          <w:sz w:val="24"/>
          <w:szCs w:val="24"/>
        </w:rPr>
      </w:pPr>
      <w:r w:rsidRPr="006E579C">
        <w:rPr>
          <w:rFonts w:cs="Calibri"/>
          <w:b/>
          <w:sz w:val="24"/>
          <w:szCs w:val="24"/>
        </w:rPr>
        <w:t xml:space="preserve">- и т. е. - В. С. Высоцкого и др. пророков - не тронули потому что они не власть-«отражение» внутреннего состояния народа критиковали, а народ учили: "Не лучше ль для начала просто быть приличным Человеком!.." - "Песня о переселении душ", и самим самостоятельно думать что такое хорошо-добро и что такое плохо-зло, … - </w:t>
      </w:r>
      <w:r w:rsidRPr="006E579C">
        <w:rPr>
          <w:b/>
          <w:sz w:val="24"/>
          <w:szCs w:val="24"/>
          <w:u w:val="single"/>
        </w:rPr>
        <w:t xml:space="preserve">И ЗНАЧИТ </w:t>
      </w:r>
      <w:r w:rsidRPr="006E579C">
        <w:rPr>
          <w:b/>
          <w:sz w:val="24"/>
          <w:szCs w:val="24"/>
        </w:rPr>
        <w:t xml:space="preserve">нашу заканчивающуюся </w:t>
      </w:r>
      <w:proofErr w:type="spellStart"/>
      <w:r w:rsidRPr="006E579C">
        <w:rPr>
          <w:b/>
          <w:sz w:val="24"/>
          <w:szCs w:val="24"/>
        </w:rPr>
        <w:t>Бактун-Эпоху</w:t>
      </w:r>
      <w:proofErr w:type="spellEnd"/>
      <w:r w:rsidRPr="006E579C">
        <w:rPr>
          <w:b/>
          <w:sz w:val="24"/>
          <w:szCs w:val="24"/>
        </w:rPr>
        <w:t xml:space="preserve"> 5 200 лет через Майя </w:t>
      </w:r>
      <w:r w:rsidRPr="006E579C">
        <w:rPr>
          <w:b/>
          <w:i/>
          <w:sz w:val="24"/>
          <w:szCs w:val="24"/>
        </w:rPr>
        <w:t xml:space="preserve">(= </w:t>
      </w:r>
      <w:r w:rsidRPr="006E579C">
        <w:rPr>
          <w:b/>
          <w:i/>
          <w:sz w:val="24"/>
          <w:szCs w:val="24"/>
          <w:u w:val="single"/>
        </w:rPr>
        <w:t>144 000 дней -</w:t>
      </w:r>
      <w:r w:rsidRPr="006E579C">
        <w:rPr>
          <w:b/>
          <w:i/>
          <w:sz w:val="24"/>
          <w:szCs w:val="24"/>
        </w:rPr>
        <w:t xml:space="preserve"> Новый завет, Откровение от Иоанна,  а в переводе с иврита – «</w:t>
      </w:r>
      <w:r w:rsidRPr="006E579C">
        <w:rPr>
          <w:b/>
          <w:i/>
          <w:sz w:val="24"/>
          <w:szCs w:val="24"/>
          <w:u w:val="single"/>
        </w:rPr>
        <w:t>за 2 000 лет до…»</w:t>
      </w:r>
      <w:r w:rsidRPr="006E579C">
        <w:rPr>
          <w:b/>
          <w:i/>
          <w:sz w:val="24"/>
          <w:szCs w:val="24"/>
        </w:rPr>
        <w:t>, т. е. после прихода Христа Закона Единого)</w:t>
      </w:r>
      <w:r w:rsidRPr="006E579C">
        <w:rPr>
          <w:b/>
          <w:sz w:val="24"/>
          <w:szCs w:val="24"/>
        </w:rPr>
        <w:t xml:space="preserve"> </w:t>
      </w:r>
      <w:r w:rsidRPr="006E579C">
        <w:rPr>
          <w:b/>
          <w:i/>
          <w:sz w:val="24"/>
          <w:szCs w:val="24"/>
        </w:rPr>
        <w:t xml:space="preserve">- </w:t>
      </w:r>
      <w:r w:rsidRPr="006E579C">
        <w:rPr>
          <w:rFonts w:cs="Calibri"/>
          <w:b/>
          <w:i/>
          <w:sz w:val="24"/>
          <w:szCs w:val="24"/>
        </w:rPr>
        <w:t>в «</w:t>
      </w:r>
      <w:hyperlink r:id="rId161" w:history="1">
        <w:r w:rsidRPr="006E579C">
          <w:rPr>
            <w:rStyle w:val="a3"/>
            <w:b/>
            <w:color w:val="auto"/>
            <w:sz w:val="24"/>
            <w:szCs w:val="24"/>
          </w:rPr>
          <w:t>2012</w:t>
        </w:r>
      </w:hyperlink>
      <w:r w:rsidRPr="006E579C">
        <w:rPr>
          <w:b/>
          <w:sz w:val="24"/>
          <w:szCs w:val="24"/>
        </w:rPr>
        <w:t xml:space="preserve"> год. Все Предсказания Майя</w:t>
      </w:r>
      <w:r w:rsidRPr="006E579C">
        <w:rPr>
          <w:b/>
          <w:i/>
          <w:sz w:val="24"/>
          <w:szCs w:val="24"/>
        </w:rPr>
        <w:t>», Н. и Д. Зима -</w:t>
      </w:r>
      <w:r w:rsidRPr="006E579C">
        <w:rPr>
          <w:b/>
          <w:sz w:val="24"/>
          <w:szCs w:val="24"/>
        </w:rPr>
        <w:t xml:space="preserve"> Творец назначил её не просто так именем: «</w:t>
      </w:r>
      <w:r w:rsidRPr="006E579C">
        <w:rPr>
          <w:b/>
          <w:sz w:val="24"/>
          <w:szCs w:val="24"/>
          <w:u w:val="single"/>
        </w:rPr>
        <w:t xml:space="preserve">Ангела Обманщика или Прячущего грех», после Эпохи Атлантиды названной именем "Ангела Увидевшего грех или </w:t>
      </w:r>
      <w:proofErr w:type="spellStart"/>
      <w:r w:rsidRPr="006E579C">
        <w:rPr>
          <w:b/>
          <w:sz w:val="24"/>
          <w:szCs w:val="24"/>
          <w:u w:val="single"/>
        </w:rPr>
        <w:t>без-Божный</w:t>
      </w:r>
      <w:proofErr w:type="spellEnd"/>
      <w:r w:rsidRPr="006E579C">
        <w:rPr>
          <w:b/>
          <w:sz w:val="24"/>
          <w:szCs w:val="24"/>
          <w:u w:val="single"/>
        </w:rPr>
        <w:t xml:space="preserve"> глаз" и закончившейся Великим потопом</w:t>
      </w:r>
      <w:r w:rsidRPr="006E579C">
        <w:rPr>
          <w:b/>
          <w:sz w:val="24"/>
          <w:szCs w:val="24"/>
        </w:rPr>
        <w:t xml:space="preserve">, - </w:t>
      </w:r>
      <w:r w:rsidRPr="006E579C">
        <w:rPr>
          <w:b/>
          <w:sz w:val="24"/>
          <w:szCs w:val="24"/>
          <w:u w:val="single"/>
        </w:rPr>
        <w:t>ВЕДЬ</w:t>
      </w:r>
      <w:r w:rsidRPr="006E579C">
        <w:rPr>
          <w:b/>
          <w:sz w:val="24"/>
          <w:szCs w:val="24"/>
        </w:rPr>
        <w:t>: «…</w:t>
      </w:r>
      <w:r w:rsidRPr="006E579C">
        <w:rPr>
          <w:rFonts w:cs="Calibri"/>
          <w:b/>
          <w:sz w:val="24"/>
          <w:szCs w:val="24"/>
        </w:rPr>
        <w:t xml:space="preserve">И хитрили они, и хитрил Аллах, а </w:t>
      </w:r>
      <w:r w:rsidRPr="006E579C">
        <w:rPr>
          <w:rFonts w:cs="Calibri"/>
          <w:b/>
          <w:sz w:val="24"/>
          <w:szCs w:val="24"/>
          <w:u w:val="single"/>
        </w:rPr>
        <w:t>Аллах - лучший из хитрецов!</w:t>
      </w:r>
      <w:r w:rsidRPr="006E579C">
        <w:rPr>
          <w:rFonts w:cs="Calibri"/>
          <w:b/>
          <w:sz w:val="24"/>
          <w:szCs w:val="24"/>
        </w:rPr>
        <w:t xml:space="preserve">» -  Коран, Сура 3:54 Семейство </w:t>
      </w:r>
      <w:proofErr w:type="spellStart"/>
      <w:r w:rsidRPr="006E579C">
        <w:rPr>
          <w:rFonts w:cs="Calibri"/>
          <w:b/>
          <w:sz w:val="24"/>
          <w:szCs w:val="24"/>
        </w:rPr>
        <w:t>Имрана</w:t>
      </w:r>
      <w:proofErr w:type="spellEnd"/>
      <w:r w:rsidRPr="006E579C">
        <w:rPr>
          <w:rFonts w:cs="Calibri"/>
          <w:b/>
          <w:sz w:val="24"/>
          <w:szCs w:val="24"/>
        </w:rPr>
        <w:t>,</w:t>
      </w:r>
      <w:r w:rsidRPr="006E579C">
        <w:rPr>
          <w:b/>
          <w:sz w:val="24"/>
          <w:szCs w:val="24"/>
        </w:rPr>
        <w:t xml:space="preserve"> </w:t>
      </w:r>
      <w:r w:rsidRPr="006E579C">
        <w:rPr>
          <w:b/>
          <w:sz w:val="24"/>
          <w:szCs w:val="24"/>
          <w:u w:val="single"/>
        </w:rPr>
        <w:t>– но для чего? Я думаю чтобы каждый быстрее научился сначала только на Творца - в диалоге с самим собой надеется и прислушиваться, что и есть выполнение сначала 1-й Заповеди всех Религий: «Возлюби Бога твоего, всей душой твоей и всем разумом твоим</w:t>
      </w:r>
      <w:r w:rsidRPr="006E579C">
        <w:rPr>
          <w:b/>
          <w:i/>
          <w:sz w:val="24"/>
          <w:szCs w:val="24"/>
          <w:u w:val="single"/>
        </w:rPr>
        <w:t>(!)</w:t>
      </w:r>
      <w:r w:rsidRPr="006E579C">
        <w:rPr>
          <w:b/>
          <w:sz w:val="24"/>
          <w:szCs w:val="24"/>
          <w:u w:val="single"/>
        </w:rPr>
        <w:t>,…»</w:t>
      </w:r>
      <w:r w:rsidRPr="006E579C">
        <w:rPr>
          <w:b/>
          <w:sz w:val="24"/>
          <w:szCs w:val="24"/>
        </w:rPr>
        <w:t xml:space="preserve"> - </w:t>
      </w:r>
      <w:r w:rsidRPr="006E579C">
        <w:rPr>
          <w:b/>
          <w:i/>
          <w:sz w:val="24"/>
          <w:szCs w:val="24"/>
        </w:rPr>
        <w:t>т. е.</w:t>
      </w:r>
      <w:r w:rsidRPr="006E579C">
        <w:rPr>
          <w:b/>
          <w:sz w:val="24"/>
          <w:szCs w:val="24"/>
        </w:rPr>
        <w:t xml:space="preserve"> как через поиск Закона Единого в себе, как обязательный навык Различения, о котором сказано и в Новом Завете </w:t>
      </w:r>
      <w:proofErr w:type="spellStart"/>
      <w:r w:rsidRPr="006E579C">
        <w:rPr>
          <w:b/>
          <w:sz w:val="24"/>
          <w:szCs w:val="24"/>
        </w:rPr>
        <w:t>ап</w:t>
      </w:r>
      <w:proofErr w:type="spellEnd"/>
      <w:r w:rsidRPr="006E579C">
        <w:rPr>
          <w:b/>
          <w:sz w:val="24"/>
          <w:szCs w:val="24"/>
        </w:rPr>
        <w:t xml:space="preserve">. Павлом и в Коране о нём целая Сура-глава 25 (66) «Различение» - как о различение выбора и приоритета: добра и зла для души-чувства как матрицы-первоисточника  - сознания и тела её производных, </w:t>
      </w:r>
      <w:r w:rsidRPr="006E579C">
        <w:rPr>
          <w:b/>
          <w:i/>
          <w:sz w:val="24"/>
          <w:szCs w:val="24"/>
        </w:rPr>
        <w:t>т. к.:</w:t>
      </w:r>
      <w:r w:rsidRPr="006E579C">
        <w:rPr>
          <w:b/>
          <w:sz w:val="24"/>
          <w:szCs w:val="24"/>
        </w:rPr>
        <w:t xml:space="preserve"> «Ведь </w:t>
      </w:r>
      <w:r w:rsidRPr="006E579C">
        <w:rPr>
          <w:b/>
          <w:sz w:val="24"/>
          <w:szCs w:val="24"/>
        </w:rPr>
        <w:lastRenderedPageBreak/>
        <w:t xml:space="preserve">глупец не задаёт вопросов, он и так всё знает, а ты научился задавать вопросы, теперь тебе осталось находить ответы и терять их…» - Заратустра - ученику о его вопросе, что тот достиг за время их общения, - </w:t>
      </w:r>
      <w:r w:rsidRPr="006E579C">
        <w:rPr>
          <w:b/>
          <w:sz w:val="24"/>
          <w:szCs w:val="24"/>
          <w:u w:val="single"/>
        </w:rPr>
        <w:t>И ЗНАЧИТ</w:t>
      </w:r>
      <w:r w:rsidRPr="006E579C">
        <w:rPr>
          <w:b/>
          <w:sz w:val="24"/>
          <w:szCs w:val="24"/>
        </w:rPr>
        <w:t xml:space="preserve">: «…Но ведь виновен не «жираф»(!); А тот, кто крикнул из ветвей; «Жираф» большой, ему видней!» - В. С. Высоцкий,  «Случай в Африке» - </w:t>
      </w:r>
      <w:r w:rsidRPr="006E579C">
        <w:rPr>
          <w:rFonts w:cs="Calibri"/>
          <w:b/>
          <w:sz w:val="24"/>
          <w:szCs w:val="24"/>
        </w:rPr>
        <w:t>т. е. об этом процессе который начался ещё с власти Фараонов в Африки… -</w:t>
      </w:r>
      <w:r w:rsidRPr="006E579C">
        <w:rPr>
          <w:b/>
          <w:sz w:val="24"/>
          <w:szCs w:val="24"/>
        </w:rPr>
        <w:t xml:space="preserve"> </w:t>
      </w:r>
      <w:r w:rsidRPr="006E579C">
        <w:rPr>
          <w:rFonts w:cs="Calibri"/>
          <w:b/>
          <w:sz w:val="24"/>
          <w:szCs w:val="24"/>
        </w:rPr>
        <w:t xml:space="preserve">И где действия власти всегда есть только проявление 100% внутренних: устремлений, самодостаточности, </w:t>
      </w:r>
      <w:proofErr w:type="spellStart"/>
      <w:r w:rsidRPr="006E579C">
        <w:rPr>
          <w:rFonts w:cs="Calibri"/>
          <w:b/>
          <w:sz w:val="24"/>
          <w:szCs w:val="24"/>
        </w:rPr>
        <w:t>самообразованности</w:t>
      </w:r>
      <w:proofErr w:type="spellEnd"/>
      <w:r w:rsidRPr="006E579C">
        <w:rPr>
          <w:rFonts w:cs="Calibri"/>
          <w:b/>
          <w:sz w:val="24"/>
          <w:szCs w:val="24"/>
        </w:rPr>
        <w:t>,… – человечества, народа, группы… - и власть их это только «проводник диалога» от Единого Творца - к человечеству, народу, группе… и власть сама только заложник этого диалога; -</w:t>
      </w:r>
      <w:r w:rsidRPr="006E579C">
        <w:rPr>
          <w:b/>
          <w:sz w:val="24"/>
          <w:szCs w:val="24"/>
        </w:rPr>
        <w:t xml:space="preserve"> и потом уже «не плошать самому», т. е.: «…Выбирайтесь своей колеёй!» - «Чужая колея», В. С. Высоцкий, и где там же через Майя Творец - определил </w:t>
      </w:r>
      <w:proofErr w:type="spellStart"/>
      <w:r w:rsidRPr="006E579C">
        <w:rPr>
          <w:b/>
          <w:i/>
          <w:sz w:val="24"/>
          <w:szCs w:val="24"/>
        </w:rPr>
        <w:t>голографично</w:t>
      </w:r>
      <w:proofErr w:type="spellEnd"/>
      <w:r w:rsidRPr="006E579C">
        <w:rPr>
          <w:b/>
          <w:sz w:val="24"/>
          <w:szCs w:val="24"/>
        </w:rPr>
        <w:t xml:space="preserve"> «колею»: - лично каждому, народам, цивилизациям и Человечеству в: 20-и знаках как уровней их "созревания",  развития, понимания ... -  как в едином теле от Единого!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т. е. значит для начала народу лучше научится в «зеркало смотреть» почаще - а не на руководство-«отражение» своё плевать!.. - ведь и: "…Бог не желает чтобы кто погиб (- душой-чувством), но чтобы все пришли к покаянию (- к возврату к Закону единства Единого Творца!)…» - Новый Завет, Послания Апостолов, а т. к.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Россия-Славяне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-"мозг» - единого «тела» Человечества то от них: «…Кому много дано, с того много и спроситься(!)…» - Христа, Новый Завет - и т. д.  и т. п.: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а т. к.: «Воскресение на 3-ий день  - Сути Слов Христа Закона Единого» - Новый Завет – это и есть как: «…1-н день у Творца как мы считаем 1 000 лет…» – и в Библии и в Коране, и т. е. на 3-й день = 3-е тысячелетие утро начало - уже настало, и пора осознать бы - всем и каждому по отдельности что: «…Времени уже не будет, но когда протрубит 7-й ангел (- сейчас уже в любой момент!), то свершится (- утверждение Закона Единого!)» - Новый Завет, Откровение от Иоанна - и лучше: «…Молите Господина жатвы (- Творца), чтобы выслал делателей (- учителей, пророков,… - реальных и здравых) на жатву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(- т. е. сбор реальных плодов от каждого - Любви и только в ней Духа творчества бесконечного!)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Свою…» - Христа, Новый Завет, - и об этом же подробно в: «Расшифрованные Пророчества Нострадамуса» (- 3-издания – как 3 смысла), «Расшифрованный Апокалипсис " (с Историей Заратустры), «</w:t>
      </w:r>
      <w:hyperlink r:id="rId162" w:history="1">
        <w:r w:rsidRPr="009D7EA9">
          <w:rPr>
            <w:rStyle w:val="a3"/>
            <w:rFonts w:asciiTheme="minorHAnsi" w:hAnsiTheme="minorHAnsi" w:cs="Arial"/>
            <w:b/>
            <w:bCs/>
            <w:color w:val="1868B2"/>
            <w:bdr w:val="none" w:sz="0" w:space="0" w:color="auto" w:frame="1"/>
          </w:rPr>
          <w:t>2012 год. Все предсказания Майя</w:t>
        </w:r>
      </w:hyperlink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», …», Н. и Д. Зима: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163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http://www.ozon.ru/person/276055/</w:t>
        </w:r>
      </w:hyperlink>
      <w:r w:rsidRPr="009D7EA9">
        <w:rPr>
          <w:rStyle w:val="apple-converted-space"/>
          <w:rFonts w:asciiTheme="minorHAnsi" w:hAnsiTheme="minorHAnsi" w:cs="Arial"/>
          <w:color w:val="0A0B0C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на</w:t>
      </w:r>
      <w:hyperlink r:id="rId164" w:tgtFrame="_blank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ripol.ru</w:t>
        </w:r>
        <w:proofErr w:type="spellEnd"/>
      </w:hyperlink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в «Наши авторы»</w:t>
      </w:r>
      <w:r w:rsidRPr="009D7EA9">
        <w:rPr>
          <w:rStyle w:val="apple-converted-space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hyperlink r:id="rId165" w:history="1">
        <w:r w:rsidRPr="009D7EA9">
          <w:rPr>
            <w:rStyle w:val="a3"/>
            <w:rFonts w:asciiTheme="minorHAnsi" w:hAnsiTheme="minorHAnsi" w:cs="Arial"/>
            <w:color w:val="1868B2"/>
            <w:bdr w:val="none" w:sz="0" w:space="0" w:color="auto" w:frame="1"/>
          </w:rPr>
          <w:t>http://ripol.ru/authors/authors.html?alpha=%D0%97</w:t>
        </w:r>
      </w:hyperlink>
      <w:r w:rsidRPr="009D7EA9">
        <w:rPr>
          <w:rStyle w:val="apple-converted-space"/>
          <w:rFonts w:asciiTheme="minorHAnsi" w:hAnsiTheme="minorHAnsi" w:cs="Arial"/>
          <w:color w:val="0A0B0C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: - и где везде одинаково о 3-х вариантах дальнейших развития или распада – все от выбора каждым!: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- т. е. и время: "Распятия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большинством священниками Религий – Христа как Примера Закона единства Духа Любви от Единого» - или как Сказано было о: "…деление Его "одежд" (- т. е. внешних атрибутов и ритуалов как принадлежностей, к какой то Религии, при потерей Сути Учений от Единого Закона Духа!)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 - бойцами-воинами на 4-ре части-Религии» – Новый Завет, и под их прикрытием все разделения, войны,… - и где распятые это: «…Православие-«разбойник» справа от Христа от Единого, а Католичество-«разбойник» слева…» = заканчивается!.., - т. к. приблизилось Царство Небесное на Землю, т. е. утверждения Закона Духа Любви Творца Единого - как условие выживания и жизни на Земле всех живущих, а для этого, для начала чтобы выжить самому и своим потомкам, надо покается-изменится, т. е. ощутить каждым единство живого и неживого в Едином Творце и Вседержителе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Перво-Источнике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!!.. - а о «3-ем Риме» в географическом смысле думаю ещё один смысл, может быть, и ещё - как о 3-й столице России, т. е. г. Омск – кто знает?!!..: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И где -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Планы «мирового правительства»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или «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Николаитов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 xml:space="preserve">» - Новый Завет, Откровение от Иоанна 2:6,15, т. е. разделяющих, стравливающих и завоевывающих скупщиков: народов, стран и Человечества, о которых и подобным им «пастырям» духовным, светским научным…: «…А те, которые пошли за нами заблудились, потому что мы заблудились сами (- в поиске Сути Закона от Единого)!» - Коран, т. е. так всегда: «…Когда слепой ведёт слепого, оба упадут в яму!..» - поэтому: «…Не бойтесь убивающих тело, но бойтесь того кто по убиение тела, 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lastRenderedPageBreak/>
        <w:t xml:space="preserve">может и душу ввергнуть в геенну (- т. е. потерю душой-чувством связи с Духом Любви Единого Творца как </w:t>
      </w:r>
      <w:proofErr w:type="spellStart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Перво-Источника</w:t>
      </w:r>
      <w:proofErr w:type="spellEnd"/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), говорю вам того бойтесь!...» -  Христа Примера Закона единства Единого, Новый Завет - как и: «…Лучше убиение, чем распространение нечестия (- как распада души-чувства)!...» - Коран):</w:t>
      </w:r>
      <w:r w:rsidRPr="009D7EA9">
        <w:rPr>
          <w:rStyle w:val="a5"/>
          <w:rFonts w:asciiTheme="minorHAnsi" w:hAnsiTheme="minorHAnsi" w:cs="Arial"/>
          <w:b/>
          <w:bCs/>
          <w:color w:val="0A0B0C"/>
          <w:bdr w:val="none" w:sz="0" w:space="0" w:color="auto" w:frame="1"/>
        </w:rPr>
        <w:t> 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- разорение «блудницы»-Америки, т. к.: «…Потому что Бог положил им на сердце исполнить волю Его, исполнить одну волю, и отдать царство их «зверю», доколе не исполнятся Слова Божии…» - Новый Завет, Откровение от Иоанна, 17:17, т. е. явно чтобы видимо что - одна половина крайность - из Единого Целого по Подобию ЕДИНОГО ТВОРЦА где ДВЕ ПОЛОВИНЫ ВСЕГДА ДОПОЛНЯЮТ ДРУГ ДРУГА в ЕДИНОМ ЦЕЛОМ как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Не-Раздельны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Мужчина-духовность и Женщина-материализм - в Зачатии и Рождении ребёнка где они по отдельности бесплодны!!! - т. е. где западная материалистическая"капитализм-индивидуализм-работодатель" плохо  - и подъём второй половины крайности как восточной духовной "социализма-коллективизма-рабочего" в «лице» «дракона»-Китая на котором «сидит блудница» - для забора под общий контроль всё Человечество - сперва самим через мировую ссудно-ростовщическую банковско-денежную систему управления: разорив и скупив через доллар и его обрушение все народы и замену денег на чипы электронные (- Россия первая пройдя этот эксперимент с социализмом, надеюсь больше на эту «фишку» не попадёт), - </w:t>
      </w:r>
      <w:r w:rsidRPr="009D7EA9">
        <w:rPr>
          <w:rStyle w:val="a6"/>
          <w:rFonts w:asciiTheme="minorHAnsi" w:hAnsiTheme="minorHAnsi" w:cs="Arial"/>
          <w:color w:val="0A0B0C"/>
          <w:u w:val="single"/>
          <w:bdr w:val="none" w:sz="0" w:space="0" w:color="auto" w:frame="1"/>
        </w:rPr>
        <w:t>т. к.: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 «…Провозгласил оракул наших дней; Единство может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спаено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железом лишь и кровью; Но мы попробуем его спаять Любовью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Законом Единого Творца)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; - А там посмотрим что прочней!» - Ф. И. Тютчев, т. е. во взаимном дополнении реализации каждым своей функции и задачи от Единого Творца к достижению Его подобия, как: «Дабы мы не были больше младенцами, колеблющимися и увлекающимися всяким ветром учения, по лукавству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человеков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, по хитрому искусству обольщения. Но истинною Любовью всё возвращали в Того, который есть глава Христос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(- Закон Единого)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. Из Которого всё тело, составляемое и совокупляемое посредством взаимно скрепляющих связей, при действии в свою меру каждого члена, получает приращение для созидания самого себя в Любви.» - Новый Завет,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Ефсеянам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4:15-16, - и где Россия-«мозг» как функция или информационная «матрица», начало - единого «тела» Человечества» – в его задаче объединения, функционирования и направления дальнейшего развития: - или к Христу посланному в Пример Закона единства Духа Любви от Творца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Перво-Источника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и дальнейшему развитию, или отхода по примеру дьявола и распада -  чтобы спасти себя и примером  этим всё Человечество - должна объединить здраво эти и все крайности, так же как: «…Да будут все едино (- в Законе единства Духа Любви Единого Творца и Вседержителя душами-чувствами!); как Ты, Отче во Мне, и Я в Тебе, так и они будут в Нас едино, - да уверует мир, что Ты послал Меня (- в Пример Закона Единого!);…» - Христа, Новый Завет, Евангелие от Иоанна, 17:21, т. к. всю историю так и разводят Человечество, те кто всех имеют типа банкиров: рабочий – промышленник, католик – православный, шиит - суннит, белый - красный, левый - правый и т. д. - детского типа: "Плохой и хороший - следователи", «Свой – Чужой», и т. п.: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- А должно быть и будет рано или поздно (- лучше раньше!) – по Словам Христа Примера Закона от Единого – Ученикам, т. е. чувствующим, понимающим и исполняющим Его: Слова, Пример и Суть – и не по форме Его: «…одежд делённых воинами при распятии на 4-ре части (- </w:t>
      </w:r>
      <w:r w:rsidRPr="009D7EA9">
        <w:rPr>
          <w:rStyle w:val="a6"/>
          <w:rFonts w:asciiTheme="minorHAnsi" w:hAnsiTheme="minorHAnsi" w:cs="Arial"/>
          <w:i/>
          <w:iCs/>
          <w:color w:val="0A0B0C"/>
          <w:bdr w:val="none" w:sz="0" w:space="0" w:color="auto" w:frame="1"/>
        </w:rPr>
        <w:t>Религий – которые есть основы картины мира, мировоззрения  и мироустройства, и как 4-е «ступени»: тела, духа, души и к Духу Единого - одного «пролёта» - к Единому</w:t>
      </w:r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!)…» - Новый Завет, а по содержанию, т. е. реальным: «…Даром получили (- Дух и Любовь, информацию и энергию – от Единого), даром давайте (- но «… не мечите бисер перед свиньями (- ленивыми и неблагодарными), и не давайте святыни псам (- злым эгоистам)…» - Его же)…» - Христа, Новый Завет - вот только в таком </w:t>
      </w:r>
      <w:proofErr w:type="spellStart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>взаимо-братстве</w:t>
      </w:r>
      <w:proofErr w:type="spellEnd"/>
      <w:r w:rsidRPr="009D7EA9">
        <w:rPr>
          <w:rStyle w:val="a6"/>
          <w:rFonts w:asciiTheme="minorHAnsi" w:hAnsiTheme="minorHAnsi" w:cs="Arial"/>
          <w:color w:val="0A0B0C"/>
          <w:bdr w:val="none" w:sz="0" w:space="0" w:color="auto" w:frame="1"/>
        </w:rPr>
        <w:t xml:space="preserve"> и деньги уже не нужны будут!..:...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Fonts w:asciiTheme="minorHAnsi" w:hAnsiTheme="minorHAnsi" w:cs="Arial"/>
          <w:color w:val="0A0B0C"/>
          <w:bdr w:val="none" w:sz="0" w:space="0" w:color="auto" w:frame="1"/>
        </w:rPr>
        <w:t> </w:t>
      </w:r>
    </w:p>
    <w:p w:rsidR="008E79FD" w:rsidRPr="009D7EA9" w:rsidRDefault="008E79FD" w:rsidP="008E79FD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Theme="minorHAnsi" w:hAnsiTheme="minorHAnsi" w:cs="Arial"/>
          <w:color w:val="0A0B0C"/>
        </w:rPr>
      </w:pPr>
      <w:r w:rsidRPr="009D7EA9">
        <w:rPr>
          <w:rStyle w:val="a6"/>
          <w:rFonts w:asciiTheme="minorHAnsi" w:hAnsiTheme="minorHAnsi" w:cs="Arial"/>
          <w:i/>
          <w:iCs/>
          <w:color w:val="0A0B0C"/>
          <w:u w:val="single"/>
          <w:bdr w:val="none" w:sz="0" w:space="0" w:color="auto" w:frame="1"/>
        </w:rPr>
        <w:t>- ... -</w:t>
      </w:r>
    </w:p>
    <w:p w:rsidR="009E7BC8" w:rsidRPr="009D7EA9" w:rsidRDefault="009E7BC8" w:rsidP="00206847">
      <w:pPr>
        <w:pStyle w:val="a4"/>
        <w:shd w:val="clear" w:color="auto" w:fill="FBFCFC"/>
        <w:spacing w:before="0" w:beforeAutospacing="0" w:after="0" w:afterAutospacing="0" w:line="200" w:lineRule="atLeast"/>
        <w:ind w:firstLine="284"/>
        <w:jc w:val="both"/>
        <w:textAlignment w:val="baseline"/>
        <w:rPr>
          <w:rFonts w:ascii="Arial" w:hAnsi="Arial" w:cs="Arial"/>
          <w:color w:val="0A0B0C"/>
        </w:rPr>
      </w:pPr>
    </w:p>
    <w:p w:rsidR="00082296" w:rsidRDefault="00082296" w:rsidP="00082296">
      <w:r>
        <w:t xml:space="preserve"> </w:t>
      </w:r>
    </w:p>
    <w:p w:rsidR="00FD7892" w:rsidRPr="009D7EA9" w:rsidRDefault="00FD7892" w:rsidP="00206847">
      <w:pPr>
        <w:ind w:firstLine="284"/>
        <w:rPr>
          <w:sz w:val="24"/>
          <w:szCs w:val="24"/>
        </w:rPr>
      </w:pPr>
    </w:p>
    <w:sectPr w:rsidR="00FD7892" w:rsidRPr="009D7EA9" w:rsidSect="009D3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436F"/>
    <w:multiLevelType w:val="multilevel"/>
    <w:tmpl w:val="75B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8B3"/>
    <w:rsid w:val="000067B7"/>
    <w:rsid w:val="00017872"/>
    <w:rsid w:val="000239A7"/>
    <w:rsid w:val="00042BAA"/>
    <w:rsid w:val="00054586"/>
    <w:rsid w:val="00065E83"/>
    <w:rsid w:val="000664CA"/>
    <w:rsid w:val="00082296"/>
    <w:rsid w:val="00083CC3"/>
    <w:rsid w:val="000C365F"/>
    <w:rsid w:val="000C57D9"/>
    <w:rsid w:val="001050D0"/>
    <w:rsid w:val="00134DB2"/>
    <w:rsid w:val="00175B01"/>
    <w:rsid w:val="00184E22"/>
    <w:rsid w:val="001B141C"/>
    <w:rsid w:val="001B2D00"/>
    <w:rsid w:val="001D0087"/>
    <w:rsid w:val="001D33D6"/>
    <w:rsid w:val="001D43E2"/>
    <w:rsid w:val="001F2862"/>
    <w:rsid w:val="00205687"/>
    <w:rsid w:val="00206847"/>
    <w:rsid w:val="002114DB"/>
    <w:rsid w:val="00235F4A"/>
    <w:rsid w:val="00246D11"/>
    <w:rsid w:val="00250D8E"/>
    <w:rsid w:val="00256119"/>
    <w:rsid w:val="002B14E8"/>
    <w:rsid w:val="002C7BCA"/>
    <w:rsid w:val="002D450A"/>
    <w:rsid w:val="0032015F"/>
    <w:rsid w:val="003352A9"/>
    <w:rsid w:val="0035141C"/>
    <w:rsid w:val="00364054"/>
    <w:rsid w:val="00374A3C"/>
    <w:rsid w:val="003E5BF3"/>
    <w:rsid w:val="0040677D"/>
    <w:rsid w:val="00412F1A"/>
    <w:rsid w:val="0041785C"/>
    <w:rsid w:val="004234AF"/>
    <w:rsid w:val="00470BE7"/>
    <w:rsid w:val="00473933"/>
    <w:rsid w:val="004A13E8"/>
    <w:rsid w:val="004B2519"/>
    <w:rsid w:val="004D713E"/>
    <w:rsid w:val="004D749E"/>
    <w:rsid w:val="00506FAB"/>
    <w:rsid w:val="0052720D"/>
    <w:rsid w:val="005300D1"/>
    <w:rsid w:val="005442D9"/>
    <w:rsid w:val="0055510D"/>
    <w:rsid w:val="00584063"/>
    <w:rsid w:val="00595D1F"/>
    <w:rsid w:val="005B03AC"/>
    <w:rsid w:val="005B4C11"/>
    <w:rsid w:val="005E26D2"/>
    <w:rsid w:val="005F1FED"/>
    <w:rsid w:val="00600C24"/>
    <w:rsid w:val="00606E6B"/>
    <w:rsid w:val="00614BFE"/>
    <w:rsid w:val="00645667"/>
    <w:rsid w:val="00656DF1"/>
    <w:rsid w:val="006B1B72"/>
    <w:rsid w:val="006C2CC6"/>
    <w:rsid w:val="006C445A"/>
    <w:rsid w:val="006E579C"/>
    <w:rsid w:val="007339B4"/>
    <w:rsid w:val="007367EC"/>
    <w:rsid w:val="00736DAA"/>
    <w:rsid w:val="007547FB"/>
    <w:rsid w:val="00766116"/>
    <w:rsid w:val="0076691A"/>
    <w:rsid w:val="00784FE5"/>
    <w:rsid w:val="007918A0"/>
    <w:rsid w:val="007A73D5"/>
    <w:rsid w:val="007C7F80"/>
    <w:rsid w:val="007E781B"/>
    <w:rsid w:val="007F6570"/>
    <w:rsid w:val="00802338"/>
    <w:rsid w:val="008240DF"/>
    <w:rsid w:val="00833B67"/>
    <w:rsid w:val="00850445"/>
    <w:rsid w:val="00852871"/>
    <w:rsid w:val="0087228B"/>
    <w:rsid w:val="008A6C7A"/>
    <w:rsid w:val="008E1ADD"/>
    <w:rsid w:val="008E79FD"/>
    <w:rsid w:val="00937203"/>
    <w:rsid w:val="009537C3"/>
    <w:rsid w:val="00955D22"/>
    <w:rsid w:val="00965333"/>
    <w:rsid w:val="00967C68"/>
    <w:rsid w:val="00973024"/>
    <w:rsid w:val="00980EBC"/>
    <w:rsid w:val="00985B66"/>
    <w:rsid w:val="009950AC"/>
    <w:rsid w:val="009A4A94"/>
    <w:rsid w:val="009B0622"/>
    <w:rsid w:val="009B08A5"/>
    <w:rsid w:val="009B74FF"/>
    <w:rsid w:val="009C6C68"/>
    <w:rsid w:val="009D38B3"/>
    <w:rsid w:val="009D7EA9"/>
    <w:rsid w:val="009E7BC8"/>
    <w:rsid w:val="00A079AE"/>
    <w:rsid w:val="00A55B68"/>
    <w:rsid w:val="00A55D61"/>
    <w:rsid w:val="00A75B78"/>
    <w:rsid w:val="00AB3865"/>
    <w:rsid w:val="00AB73C9"/>
    <w:rsid w:val="00AD31CD"/>
    <w:rsid w:val="00AF3A60"/>
    <w:rsid w:val="00B12115"/>
    <w:rsid w:val="00B1524E"/>
    <w:rsid w:val="00B21413"/>
    <w:rsid w:val="00BA314F"/>
    <w:rsid w:val="00BC6383"/>
    <w:rsid w:val="00BC7EAA"/>
    <w:rsid w:val="00BD75C6"/>
    <w:rsid w:val="00BE2F9C"/>
    <w:rsid w:val="00BF2B1D"/>
    <w:rsid w:val="00BF55BD"/>
    <w:rsid w:val="00BF76D7"/>
    <w:rsid w:val="00C16770"/>
    <w:rsid w:val="00C610EB"/>
    <w:rsid w:val="00C723EC"/>
    <w:rsid w:val="00C741B5"/>
    <w:rsid w:val="00C82F30"/>
    <w:rsid w:val="00CA46E7"/>
    <w:rsid w:val="00CF02BB"/>
    <w:rsid w:val="00CF62F5"/>
    <w:rsid w:val="00D33D8E"/>
    <w:rsid w:val="00D60EAC"/>
    <w:rsid w:val="00D60FDD"/>
    <w:rsid w:val="00D61C54"/>
    <w:rsid w:val="00D7509A"/>
    <w:rsid w:val="00D961D2"/>
    <w:rsid w:val="00DA5DD9"/>
    <w:rsid w:val="00DE6CCE"/>
    <w:rsid w:val="00DF1289"/>
    <w:rsid w:val="00DF3C9F"/>
    <w:rsid w:val="00E1287D"/>
    <w:rsid w:val="00EB2301"/>
    <w:rsid w:val="00F05DF9"/>
    <w:rsid w:val="00F20CC7"/>
    <w:rsid w:val="00F35366"/>
    <w:rsid w:val="00F75F2F"/>
    <w:rsid w:val="00F76DA5"/>
    <w:rsid w:val="00FA7096"/>
    <w:rsid w:val="00FB5829"/>
    <w:rsid w:val="00FD00DD"/>
    <w:rsid w:val="00FD4B5E"/>
    <w:rsid w:val="00FD573A"/>
    <w:rsid w:val="00FD7892"/>
    <w:rsid w:val="00FE346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3"/>
  </w:style>
  <w:style w:type="paragraph" w:styleId="1">
    <w:name w:val="heading 1"/>
    <w:basedOn w:val="a"/>
    <w:link w:val="10"/>
    <w:uiPriority w:val="9"/>
    <w:qFormat/>
    <w:rsid w:val="009D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D3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D38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D38B3"/>
  </w:style>
  <w:style w:type="character" w:styleId="a3">
    <w:name w:val="Hyperlink"/>
    <w:basedOn w:val="a0"/>
    <w:uiPriority w:val="99"/>
    <w:unhideWhenUsed/>
    <w:rsid w:val="009D3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D38B3"/>
    <w:rPr>
      <w:i/>
      <w:iCs/>
    </w:rPr>
  </w:style>
  <w:style w:type="character" w:styleId="a6">
    <w:name w:val="Strong"/>
    <w:basedOn w:val="a0"/>
    <w:uiPriority w:val="22"/>
    <w:qFormat/>
    <w:rsid w:val="009D38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8B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00C24"/>
    <w:rPr>
      <w:color w:val="800080"/>
      <w:u w:val="single"/>
    </w:rPr>
  </w:style>
  <w:style w:type="character" w:customStyle="1" w:styleId="label">
    <w:name w:val="label"/>
    <w:basedOn w:val="a0"/>
    <w:rsid w:val="00600C24"/>
  </w:style>
  <w:style w:type="paragraph" w:customStyle="1" w:styleId="foo">
    <w:name w:val="foo"/>
    <w:basedOn w:val="a"/>
    <w:rsid w:val="0060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3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6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3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4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3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02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8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ndoraopen.ru/tag/genetika/" TargetMode="External"/><Relationship Id="rId117" Type="http://schemas.openxmlformats.org/officeDocument/2006/relationships/hyperlink" Target="http://kobtv.narod.ru/index.html" TargetMode="External"/><Relationship Id="rId21" Type="http://schemas.openxmlformats.org/officeDocument/2006/relationships/hyperlink" Target="http://pandoraopen.ru/2013-12-09/yazyk-rusov-stanovitsya-mezhdunarodnym-2013-vozrozhdenie-rusi/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pandoraopen.ru/tag/multfilm/" TargetMode="External"/><Relationship Id="rId63" Type="http://schemas.openxmlformats.org/officeDocument/2006/relationships/hyperlink" Target="https://maxpark.com/community/43/content/2895869" TargetMode="External"/><Relationship Id="rId68" Type="http://schemas.openxmlformats.org/officeDocument/2006/relationships/image" Target="media/image10.gif"/><Relationship Id="rId84" Type="http://schemas.openxmlformats.org/officeDocument/2006/relationships/hyperlink" Target="http://azbuka-147.ucoz.ru/index/plot_cheloveka/0-44" TargetMode="External"/><Relationship Id="rId89" Type="http://schemas.openxmlformats.org/officeDocument/2006/relationships/hyperlink" Target="http://azbuka-147.ucoz.ru/index/svjazi_cheloveka/0-50" TargetMode="External"/><Relationship Id="rId112" Type="http://schemas.openxmlformats.org/officeDocument/2006/relationships/hyperlink" Target="http://4istit.ru/4chist/Putin/Putin.htm" TargetMode="External"/><Relationship Id="rId133" Type="http://schemas.openxmlformats.org/officeDocument/2006/relationships/hyperlink" Target="http://ripol.ru/company/authors.html?alpha=%D0%97" TargetMode="External"/><Relationship Id="rId138" Type="http://schemas.openxmlformats.org/officeDocument/2006/relationships/hyperlink" Target="http://www.ozon.ru/person/276055/?page=1" TargetMode="External"/><Relationship Id="rId154" Type="http://schemas.openxmlformats.org/officeDocument/2006/relationships/hyperlink" Target="http://www.ozon.ru/context/detail/id/4874687/" TargetMode="External"/><Relationship Id="rId159" Type="http://schemas.openxmlformats.org/officeDocument/2006/relationships/hyperlink" Target="http://ripol.ru/company/authors.html?alpha=%D0%97" TargetMode="External"/><Relationship Id="rId16" Type="http://schemas.openxmlformats.org/officeDocument/2006/relationships/image" Target="media/image2.jpeg"/><Relationship Id="rId107" Type="http://schemas.openxmlformats.org/officeDocument/2006/relationships/hyperlink" Target="https://e.mail.ru/cgi-bin/link?check=1&amp;refresh=1&amp;cnf=e7b53e&amp;url=http%3A%2F%2Fsystemaryabko.wixsite.com%2Fsystema&amp;msgid=15257549010000000266;0;1&amp;x-email=leshka75%40inbox.ru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://pandoraopen.ru/category/kob/categories/history/" TargetMode="External"/><Relationship Id="rId37" Type="http://schemas.openxmlformats.org/officeDocument/2006/relationships/hyperlink" Target="http://pandoraopen.ru/2012-02-20/c-prazdnikom-zashhitnikov-rusi-troyan-zimnij/" TargetMode="External"/><Relationship Id="rId53" Type="http://schemas.openxmlformats.org/officeDocument/2006/relationships/hyperlink" Target="http://yadi.sk/d/NQ-TC91JEFYZe" TargetMode="External"/><Relationship Id="rId58" Type="http://schemas.openxmlformats.org/officeDocument/2006/relationships/hyperlink" Target="http://maxpark.com/user/607539580/content/2906634" TargetMode="External"/><Relationship Id="rId74" Type="http://schemas.openxmlformats.org/officeDocument/2006/relationships/image" Target="media/image14.jpeg"/><Relationship Id="rId79" Type="http://schemas.openxmlformats.org/officeDocument/2006/relationships/image" Target="media/image19.gif"/><Relationship Id="rId102" Type="http://schemas.openxmlformats.org/officeDocument/2006/relationships/hyperlink" Target="https://e.mail.ru/cgi-bin/link?check=1&amp;cnf=eb6a54&amp;url=https%3A%2F%2Fwww.youtube.com%2Fwatch%3Fv%3D9WwHooXKZIU&amp;msgid=15257549010000000266;0;1&amp;x-email=leshka75%40inbox.ru" TargetMode="External"/><Relationship Id="rId123" Type="http://schemas.openxmlformats.org/officeDocument/2006/relationships/hyperlink" Target="http://shop.influx.ru/advanced_search_result.php?search_in_description=1&amp;osCsid=af45f2b5e576eb3c1b926fa279448a98&amp;keywords=%D0%92%D0%BE%D0%BB%D0%BE%D1%81%D0%B0%D1%82%D0%BE%D0%B2+%D0%92.%D0%98.&amp;x=39&amp;y=14" TargetMode="External"/><Relationship Id="rId128" Type="http://schemas.openxmlformats.org/officeDocument/2006/relationships/hyperlink" Target="http://kobtv.narod.ru/index.html" TargetMode="External"/><Relationship Id="rId144" Type="http://schemas.openxmlformats.org/officeDocument/2006/relationships/hyperlink" Target="http://kobtv.narod.ru/index.html" TargetMode="External"/><Relationship Id="rId149" Type="http://schemas.openxmlformats.org/officeDocument/2006/relationships/hyperlink" Target="http://shop.influx.ru/advanced_search_result.php?search_in_description=1&amp;osCsid=af45f2b5e576eb3c1b926fa279448a98&amp;keywords=%D0%92%D0%BE%D0%BB%D0%BE%D1%81%D0%B0%D1%82%D0%BE%D0%B2+%D0%92.%D0%98.&amp;x=39&amp;y=14" TargetMode="External"/><Relationship Id="rId5" Type="http://schemas.openxmlformats.org/officeDocument/2006/relationships/hyperlink" Target="http://maxpark.com/community/5325/content/3005370" TargetMode="External"/><Relationship Id="rId90" Type="http://schemas.openxmlformats.org/officeDocument/2006/relationships/hyperlink" Target="http://programotu.ru/index/molitva/0-139" TargetMode="External"/><Relationship Id="rId95" Type="http://schemas.openxmlformats.org/officeDocument/2006/relationships/hyperlink" Target="http://xn--80ajoghfjyj0a.xn--p1ai/georgiy-sidorov-voinskie-traditsii-ariev-uchebnyy-film" TargetMode="External"/><Relationship Id="rId160" Type="http://schemas.openxmlformats.org/officeDocument/2006/relationships/hyperlink" Target="http://www.mtu-net.ru/zima/" TargetMode="External"/><Relationship Id="rId165" Type="http://schemas.openxmlformats.org/officeDocument/2006/relationships/hyperlink" Target="http://ripol.ru/authors/authors.html?alpha=%D0%97" TargetMode="External"/><Relationship Id="rId22" Type="http://schemas.openxmlformats.org/officeDocument/2006/relationships/hyperlink" Target="http://pandoraopen.ru/category/video/" TargetMode="External"/><Relationship Id="rId27" Type="http://schemas.openxmlformats.org/officeDocument/2006/relationships/hyperlink" Target="http://pandoraopen.ru/tag/znaniya/" TargetMode="External"/><Relationship Id="rId43" Type="http://schemas.openxmlformats.org/officeDocument/2006/relationships/hyperlink" Target="http://pandoraopen.ru/2014-01-05/multfilmy-s-beloj-rusi/" TargetMode="External"/><Relationship Id="rId48" Type="http://schemas.openxmlformats.org/officeDocument/2006/relationships/hyperlink" Target="http://pandoraopen.ru/tag/protivostoyanie/" TargetMode="External"/><Relationship Id="rId64" Type="http://schemas.openxmlformats.org/officeDocument/2006/relationships/hyperlink" Target="http://www.programotu.ru/index/biouctroyctvo/0-141" TargetMode="External"/><Relationship Id="rId69" Type="http://schemas.openxmlformats.org/officeDocument/2006/relationships/hyperlink" Target="http://www.programotu.ru/news/novocti/1-0-1" TargetMode="External"/><Relationship Id="rId113" Type="http://schemas.openxmlformats.org/officeDocument/2006/relationships/hyperlink" Target="http://yadi.sk/d/NQ-TC91JEFYZe" TargetMode="External"/><Relationship Id="rId118" Type="http://schemas.openxmlformats.org/officeDocument/2006/relationships/hyperlink" Target="http://dotu.ru/" TargetMode="External"/><Relationship Id="rId134" Type="http://schemas.openxmlformats.org/officeDocument/2006/relationships/hyperlink" Target="http://www.ozon.ru/person/276055/?page=1" TargetMode="External"/><Relationship Id="rId139" Type="http://schemas.openxmlformats.org/officeDocument/2006/relationships/hyperlink" Target="http://ripol.ru/" TargetMode="External"/><Relationship Id="rId80" Type="http://schemas.openxmlformats.org/officeDocument/2006/relationships/image" Target="media/image20.jpeg"/><Relationship Id="rId85" Type="http://schemas.openxmlformats.org/officeDocument/2006/relationships/hyperlink" Target="http://azbuka-147.ucoz.ru/index/dusha_cheloveka/0-46" TargetMode="External"/><Relationship Id="rId150" Type="http://schemas.openxmlformats.org/officeDocument/2006/relationships/hyperlink" Target="http://www.youtube.com/results?search_query=%D0%B2%D0%BE%D0%BB%D0%BE%D1%81%D0%B0%D1%82%D0%BE%D0%B2+%D0%B2.%D0%B8." TargetMode="External"/><Relationship Id="rId155" Type="http://schemas.openxmlformats.org/officeDocument/2006/relationships/hyperlink" Target="http://ripol.ru/company/authors.html" TargetMode="External"/><Relationship Id="rId12" Type="http://schemas.openxmlformats.org/officeDocument/2006/relationships/hyperlink" Target="http://www.peshera.org/" TargetMode="External"/><Relationship Id="rId17" Type="http://schemas.openxmlformats.org/officeDocument/2006/relationships/hyperlink" Target="http://archive.levashov.name/video/Velikaia_Tartaria_for_web.zip" TargetMode="External"/><Relationship Id="rId33" Type="http://schemas.openxmlformats.org/officeDocument/2006/relationships/hyperlink" Target="http://pandoraopen.ru/category/kob/categories/nauka/" TargetMode="External"/><Relationship Id="rId38" Type="http://schemas.openxmlformats.org/officeDocument/2006/relationships/image" Target="media/image5.jpeg"/><Relationship Id="rId59" Type="http://schemas.openxmlformats.org/officeDocument/2006/relationships/hyperlink" Target="http://maxpark.com/community/129/content/2891836" TargetMode="External"/><Relationship Id="rId103" Type="http://schemas.openxmlformats.org/officeDocument/2006/relationships/hyperlink" Target="https://e.mail.ru/cgi-bin/link?check=1&amp;cnf=a36ca0&amp;url=https%3A%2F%2Fwww.youtube.com%2Fwatch%3Fv%3D8j7Qd6bgZs4&amp;msgid=15257549010000000266;0;1&amp;x-email=leshka75%40inbox.ru" TargetMode="External"/><Relationship Id="rId108" Type="http://schemas.openxmlformats.org/officeDocument/2006/relationships/hyperlink" Target="https://www.youtube.com/watch?v=MnQUSDN1xEQ" TargetMode="External"/><Relationship Id="rId124" Type="http://schemas.openxmlformats.org/officeDocument/2006/relationships/hyperlink" Target="http://www.youtube.com/results?search_query=%D0%B2%D0%BE%D0%BB%D0%BE%D1%81%D0%B0%D1%82%D0%BE%D0%B2+%D0%B2.%D0%B8." TargetMode="External"/><Relationship Id="rId129" Type="http://schemas.openxmlformats.org/officeDocument/2006/relationships/hyperlink" Target="http://lazarev.org/" TargetMode="External"/><Relationship Id="rId54" Type="http://schemas.openxmlformats.org/officeDocument/2006/relationships/hyperlink" Target="http://maxpark.com/community/1190/content/2995296" TargetMode="External"/><Relationship Id="rId70" Type="http://schemas.openxmlformats.org/officeDocument/2006/relationships/hyperlink" Target="http://www.programotu.ru/news/raznye_soobshhenija/1-0-2" TargetMode="External"/><Relationship Id="rId75" Type="http://schemas.openxmlformats.org/officeDocument/2006/relationships/image" Target="media/image15.gif"/><Relationship Id="rId91" Type="http://schemas.openxmlformats.org/officeDocument/2006/relationships/hyperlink" Target="https://www.youtube.com/watch?v=htqbIAZ1zb4&amp;t=1033s" TargetMode="External"/><Relationship Id="rId96" Type="http://schemas.openxmlformats.org/officeDocument/2006/relationships/hyperlink" Target="http://www.programotu.ru/" TargetMode="External"/><Relationship Id="rId140" Type="http://schemas.openxmlformats.org/officeDocument/2006/relationships/hyperlink" Target="http://ripol.ru/company/authors.html?alpha=%D0%97" TargetMode="External"/><Relationship Id="rId145" Type="http://schemas.openxmlformats.org/officeDocument/2006/relationships/hyperlink" Target="http://dotu.ru/" TargetMode="External"/><Relationship Id="rId161" Type="http://schemas.openxmlformats.org/officeDocument/2006/relationships/hyperlink" Target="http://www.ozon.ru/person/276055/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link=http%3A%2F%2Fmaxpark.com%2Fcommunity%2F1190%2Fcontent%2F3034776&amp;st.name=externalLinkRedirect&amp;st.tid=66757452109295" TargetMode="External"/><Relationship Id="rId15" Type="http://schemas.openxmlformats.org/officeDocument/2006/relationships/hyperlink" Target="http://pandoraopen.ru/2013-12-02/proshloe-rusi-velikaya-tartariya-imperiya-rusov/tartariya-4/" TargetMode="External"/><Relationship Id="rId23" Type="http://schemas.openxmlformats.org/officeDocument/2006/relationships/hyperlink" Target="http://pandoraopen.ru/category/kob/categories/mirovozrenie/" TargetMode="External"/><Relationship Id="rId28" Type="http://schemas.openxmlformats.org/officeDocument/2006/relationships/hyperlink" Target="http://pandoraopen.ru/2014-01-18/velikaya-tartariya-o-chyom-molchit-geografiya-i-istoriya-proshloe-rusi/" TargetMode="External"/><Relationship Id="rId36" Type="http://schemas.openxmlformats.org/officeDocument/2006/relationships/hyperlink" Target="http://pandoraopen.ru/tag/istoriya/" TargetMode="External"/><Relationship Id="rId49" Type="http://schemas.openxmlformats.org/officeDocument/2006/relationships/hyperlink" Target="http://pandoraopen.ru/2014-04-05/skify-govorili-po-russki-slavyanskoe-proshloe-kultury-rusi/" TargetMode="External"/><Relationship Id="rId57" Type="http://schemas.openxmlformats.org/officeDocument/2006/relationships/hyperlink" Target="https://maxpark.com/community/1190/content/3034776" TargetMode="External"/><Relationship Id="rId106" Type="http://schemas.openxmlformats.org/officeDocument/2006/relationships/hyperlink" Target="https://e.mail.ru/cgi-bin/link?check=1&amp;cnf=dc6e6e&amp;url=https%3A%2F%2Fwww.youtube.com%2Fwatch%3Fv%3DUDFMVCzGiM4&amp;msgid=15257549010000000266;0;1&amp;x-email=leshka75%40inbox.ru" TargetMode="External"/><Relationship Id="rId114" Type="http://schemas.openxmlformats.org/officeDocument/2006/relationships/hyperlink" Target="http://yadi.sk/d/k5Ty-wJVS8NuT" TargetMode="External"/><Relationship Id="rId119" Type="http://schemas.openxmlformats.org/officeDocument/2006/relationships/hyperlink" Target="http://efimov.spbgau.ru/" TargetMode="External"/><Relationship Id="rId127" Type="http://schemas.openxmlformats.org/officeDocument/2006/relationships/hyperlink" Target="http://xn--80auhofkt.xn--p1ai/" TargetMode="External"/><Relationship Id="rId10" Type="http://schemas.openxmlformats.org/officeDocument/2006/relationships/hyperlink" Target="http://pandoraopen.ru/2013-09-06/evgenij-fyodorov-k-voprosu-o-kulture-rusov-2013-rod-vzv/rus-2/" TargetMode="External"/><Relationship Id="rId31" Type="http://schemas.openxmlformats.org/officeDocument/2006/relationships/hyperlink" Target="http://pandoraopen.ru/category/video/" TargetMode="External"/><Relationship Id="rId44" Type="http://schemas.openxmlformats.org/officeDocument/2006/relationships/hyperlink" Target="http://pandoraopen.ru/category/video/" TargetMode="External"/><Relationship Id="rId52" Type="http://schemas.openxmlformats.org/officeDocument/2006/relationships/hyperlink" Target="http://yadi.sk/d/k5Ty-wJVS8NuT" TargetMode="External"/><Relationship Id="rId60" Type="http://schemas.openxmlformats.org/officeDocument/2006/relationships/hyperlink" Target="http://maxpark.com/community/129/content/2891836" TargetMode="External"/><Relationship Id="rId65" Type="http://schemas.openxmlformats.org/officeDocument/2006/relationships/image" Target="media/image8.png"/><Relationship Id="rId73" Type="http://schemas.openxmlformats.org/officeDocument/2006/relationships/image" Target="media/image13.gif"/><Relationship Id="rId78" Type="http://schemas.openxmlformats.org/officeDocument/2006/relationships/image" Target="media/image18.gif"/><Relationship Id="rId81" Type="http://schemas.openxmlformats.org/officeDocument/2006/relationships/hyperlink" Target="http://programotu.ru/index/chelovek_i_ego_biostruktura/0-15" TargetMode="External"/><Relationship Id="rId86" Type="http://schemas.openxmlformats.org/officeDocument/2006/relationships/hyperlink" Target="http://azbuka-147.ucoz.ru/index/dukh_cheloveka/0-47" TargetMode="External"/><Relationship Id="rId94" Type="http://schemas.openxmlformats.org/officeDocument/2006/relationships/hyperlink" Target="http://xn--80auhofkt.xn--p1ai/post401.html" TargetMode="External"/><Relationship Id="rId99" Type="http://schemas.openxmlformats.org/officeDocument/2006/relationships/hyperlink" Target="http://xn--80ajoghfjyj0a.xn--p1ai/do-kirilla-i-mefodiya-na-rusi-sostavlyali-yuridicheskie-dokumenty" TargetMode="External"/><Relationship Id="rId101" Type="http://schemas.openxmlformats.org/officeDocument/2006/relationships/hyperlink" Target="https://go.mail.ru/search_video?fr=amigo&amp;gp=mrabrowser&amp;q=%D0%A4%D0%98%D0%9B%D0%AC%D0%9C-%D0%9F%D0%A0%D0%95%D0%97%D0%95%D0%9D%D0%A2%D0%90%D0%A6%D0%98%D0%AF+C%D0%98%D0%A1%D0%A2%D0%95%D0%9C%D0%90+%D0%95%D0%94%D0%98%D0%9D%D0%9E%D0%91%D0%9E%D0%A0%D0%A1%D0%A2%D0%92+%D0%94%D0%A0%D0%95%D0%92%D0%9D%D0%95%D0%99+%D0%A0%D0%A3%D0%A1%D0%98+%D0%9C%D0%98%D0%A5%D0%90%D0%98%D0%9B+%D0%A0%D0%AF%D0%91%D0%9A%D0%9E+%D0%A1%D0%9A%D0%90%D0%A7%D0%90%D0%A2%D0%AC&amp;frm=ws_t&amp;d=3635258136&amp;sig=b2c1409c6a&amp;s=ok.ru" TargetMode="External"/><Relationship Id="rId122" Type="http://schemas.openxmlformats.org/officeDocument/2006/relationships/hyperlink" Target="http://lazarev.org/ru/interesting/full_news/volosatov_v.i._-_ob_energetike_i_transporte_buduschego_video/" TargetMode="External"/><Relationship Id="rId130" Type="http://schemas.openxmlformats.org/officeDocument/2006/relationships/hyperlink" Target="http://lazarev.ru/" TargetMode="External"/><Relationship Id="rId135" Type="http://schemas.openxmlformats.org/officeDocument/2006/relationships/hyperlink" Target="http://www.ripol.ru/catalog/_item/3152/" TargetMode="External"/><Relationship Id="rId143" Type="http://schemas.openxmlformats.org/officeDocument/2006/relationships/hyperlink" Target="http://lazarev.ru/" TargetMode="External"/><Relationship Id="rId148" Type="http://schemas.openxmlformats.org/officeDocument/2006/relationships/hyperlink" Target="http://lazarev.org/ru/interesting/full_news/volosatov_v.i._-_ob_energetike_i_transporte_buduschego_video/" TargetMode="External"/><Relationship Id="rId151" Type="http://schemas.openxmlformats.org/officeDocument/2006/relationships/hyperlink" Target="http://topdownloads.ru/search.php?ss=%E2%EE%EB%EE%F1%E0%F2%EE%E2&amp;bu=0&amp;Submit=%C8%F1%EA%E0%F2%FC" TargetMode="External"/><Relationship Id="rId156" Type="http://schemas.openxmlformats.org/officeDocument/2006/relationships/hyperlink" Target="mailto:2012%20%D0%B3%D0%BE%D0%B4.%20%D0%92%D1%81%D0%B5%20%D0%BF%D1%80%D0%B5%D0%B4%D1%81%D0%BA%D0%B0%D0%B7%D0%B0%D0%BD%D0%B8%D1%8F%20%D0%9C%D0%B0%D0%B9%D1%8F" TargetMode="External"/><Relationship Id="rId164" Type="http://schemas.openxmlformats.org/officeDocument/2006/relationships/hyperlink" Target="http://rip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xpark.com/community/5325/content/3005370" TargetMode="External"/><Relationship Id="rId13" Type="http://schemas.openxmlformats.org/officeDocument/2006/relationships/hyperlink" Target="http://www.peshera.org/" TargetMode="External"/><Relationship Id="rId18" Type="http://schemas.openxmlformats.org/officeDocument/2006/relationships/hyperlink" Target="http://www.1-sovetnik.com/sinema-1.html" TargetMode="External"/><Relationship Id="rId39" Type="http://schemas.openxmlformats.org/officeDocument/2006/relationships/hyperlink" Target="http://pandoraopen.ru/2012-02-20/c-prazdnikom-zashhitnikov-rusi-troyan-zimnij/" TargetMode="External"/><Relationship Id="rId109" Type="http://schemas.openxmlformats.org/officeDocument/2006/relationships/hyperlink" Target="http://yadi.sk/d/k5Ty-wJVS8NuT" TargetMode="External"/><Relationship Id="rId34" Type="http://schemas.openxmlformats.org/officeDocument/2006/relationships/hyperlink" Target="http://pandoraopen.ru/tag/vlast/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s://maxpark.com/community/1190/content/2995296" TargetMode="External"/><Relationship Id="rId76" Type="http://schemas.openxmlformats.org/officeDocument/2006/relationships/image" Target="media/image16.gif"/><Relationship Id="rId97" Type="http://schemas.openxmlformats.org/officeDocument/2006/relationships/hyperlink" Target="http://xn--80acdygcex2c7am0c.xn--p1ai/" TargetMode="External"/><Relationship Id="rId104" Type="http://schemas.openxmlformats.org/officeDocument/2006/relationships/hyperlink" Target="https://e.mail.ru/cgi-bin/link?check=1&amp;cnf=7a3998&amp;url=https%3A%2F%2Fwww.youtube.com%2Fwatch%3Fv%3DuVGyZ14ysFs%26t%3D6s&amp;msgid=15257549010000000266;0;1&amp;x-email=leshka75%40inbox.ru" TargetMode="External"/><Relationship Id="rId120" Type="http://schemas.openxmlformats.org/officeDocument/2006/relationships/hyperlink" Target="http://www.a-novikov.ru/news/" TargetMode="External"/><Relationship Id="rId125" Type="http://schemas.openxmlformats.org/officeDocument/2006/relationships/hyperlink" Target="http://topdownloads.ru/search.php?ss=%E2%EE%EB%EE%F1%E0%F2%EE%E2&amp;bu=0&amp;Submit=%C8%F1%EA%E0%F2%FC" TargetMode="External"/><Relationship Id="rId141" Type="http://schemas.openxmlformats.org/officeDocument/2006/relationships/hyperlink" Target="http://www.mtu-net.ru/zima/" TargetMode="External"/><Relationship Id="rId146" Type="http://schemas.openxmlformats.org/officeDocument/2006/relationships/hyperlink" Target="http://efimov.spbgau.ru/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yadi.sk/d/k5Ty-wJVS8NuT" TargetMode="External"/><Relationship Id="rId71" Type="http://schemas.openxmlformats.org/officeDocument/2006/relationships/image" Target="media/image11.gif"/><Relationship Id="rId92" Type="http://schemas.openxmlformats.org/officeDocument/2006/relationships/hyperlink" Target="http://xn--80auhofkt.xn--p1ai/post401.html" TargetMode="External"/><Relationship Id="rId162" Type="http://schemas.openxmlformats.org/officeDocument/2006/relationships/hyperlink" Target="http://www.ripol.ru/catalog/_item/3152/" TargetMode="External"/><Relationship Id="rId2" Type="http://schemas.openxmlformats.org/officeDocument/2006/relationships/styles" Target="styles.xml"/><Relationship Id="rId29" Type="http://schemas.openxmlformats.org/officeDocument/2006/relationships/image" Target="media/image4.gif"/><Relationship Id="rId24" Type="http://schemas.openxmlformats.org/officeDocument/2006/relationships/hyperlink" Target="http://pandoraopen.ru/category/kob/categories/nauka/" TargetMode="External"/><Relationship Id="rId40" Type="http://schemas.openxmlformats.org/officeDocument/2006/relationships/hyperlink" Target="http://pandoraopen.ru/category/featured/" TargetMode="External"/><Relationship Id="rId45" Type="http://schemas.openxmlformats.org/officeDocument/2006/relationships/hyperlink" Target="http://pandoraopen.ru/category/slava/slav-cultura/tradition/" TargetMode="External"/><Relationship Id="rId66" Type="http://schemas.openxmlformats.org/officeDocument/2006/relationships/hyperlink" Target="http://www.programotu.ru/r1000.jpg" TargetMode="External"/><Relationship Id="rId87" Type="http://schemas.openxmlformats.org/officeDocument/2006/relationships/hyperlink" Target="http://azbuka-147.ucoz.ru/index/um_cheloveka/0-48" TargetMode="External"/><Relationship Id="rId110" Type="http://schemas.openxmlformats.org/officeDocument/2006/relationships/hyperlink" Target="http://yadi.sk/d/NQ-TC91JEFYZe" TargetMode="External"/><Relationship Id="rId115" Type="http://schemas.openxmlformats.org/officeDocument/2006/relationships/hyperlink" Target="http://kobtv.narod.ru/lector/efimov-list.html" TargetMode="External"/><Relationship Id="rId131" Type="http://schemas.openxmlformats.org/officeDocument/2006/relationships/hyperlink" Target="http://www.mtu-net.ru/zima/" TargetMode="External"/><Relationship Id="rId136" Type="http://schemas.openxmlformats.org/officeDocument/2006/relationships/hyperlink" Target="http://www.ozon.ru/context/detail/id/4874687/" TargetMode="External"/><Relationship Id="rId157" Type="http://schemas.openxmlformats.org/officeDocument/2006/relationships/hyperlink" Target="http://www.ozon.ru/person/276055/?page=1" TargetMode="External"/><Relationship Id="rId61" Type="http://schemas.openxmlformats.org/officeDocument/2006/relationships/hyperlink" Target="http://maxpark.com/community/43/content/2895869" TargetMode="External"/><Relationship Id="rId82" Type="http://schemas.openxmlformats.org/officeDocument/2006/relationships/hyperlink" Target="http://azbuka-147.ucoz.ru/index/chelovek/0-51" TargetMode="External"/><Relationship Id="rId152" Type="http://schemas.openxmlformats.org/officeDocument/2006/relationships/hyperlink" Target="http://www.ozon.ru/person/276055/?page=1" TargetMode="External"/><Relationship Id="rId19" Type="http://schemas.openxmlformats.org/officeDocument/2006/relationships/hyperlink" Target="http://pandoraopen.ru/2013-12-09/yazyk-rusov-stanovitsya-mezhdunarodnym-2013-vozrozhdenie-rusi/" TargetMode="External"/><Relationship Id="rId14" Type="http://schemas.openxmlformats.org/officeDocument/2006/relationships/hyperlink" Target="http://www.youtube.com/watch?v=_k97crlKPVs" TargetMode="External"/><Relationship Id="rId30" Type="http://schemas.openxmlformats.org/officeDocument/2006/relationships/hyperlink" Target="http://pandoraopen.ru/2014-01-18/velikaya-tartariya-o-chyom-molchit-geografiya-i-istoriya-proshloe-rusi/" TargetMode="External"/><Relationship Id="rId35" Type="http://schemas.openxmlformats.org/officeDocument/2006/relationships/hyperlink" Target="http://pandoraopen.ru/tag/informaciya/" TargetMode="External"/><Relationship Id="rId56" Type="http://schemas.openxmlformats.org/officeDocument/2006/relationships/hyperlink" Target="https://ok.ru/dk?cmd=logExternal&amp;st.cmd=logExternal&amp;st.link=http%3A%2F%2Fmaxpark.com%2Fcommunity%2F1190%2Fcontent%2F3034776&amp;st.name=externalLinkRedirect&amp;st.tid=66757452109295" TargetMode="External"/><Relationship Id="rId77" Type="http://schemas.openxmlformats.org/officeDocument/2006/relationships/image" Target="media/image17.gif"/><Relationship Id="rId100" Type="http://schemas.openxmlformats.org/officeDocument/2006/relationships/hyperlink" Target="https://e.mail.ru/cgi-bin/link?check=1&amp;cnf=f0af12&amp;url=https%3A%2F%2Fwww.youtube.com%2Fwatch%3Fv%3DvWQuCDbDCKY%26t%3D4079s&amp;msgid=15257549010000000266;0;1&amp;x-email=leshka75%40inbox.ru" TargetMode="External"/><Relationship Id="rId105" Type="http://schemas.openxmlformats.org/officeDocument/2006/relationships/hyperlink" Target="https://e.mail.ru/cgi-bin/link?check=1&amp;cnf=bbaf21&amp;url=https%3A%2F%2Fwww.youtube.com%2Fwatch%3Fv%3DxzjtoRYFgi0%26t%3D869s&amp;msgid=15257549010000000266;0;1&amp;x-email=leshka75%40inbox.ru" TargetMode="External"/><Relationship Id="rId126" Type="http://schemas.openxmlformats.org/officeDocument/2006/relationships/hyperlink" Target="http://www.rusnod.ru/" TargetMode="External"/><Relationship Id="rId147" Type="http://schemas.openxmlformats.org/officeDocument/2006/relationships/hyperlink" Target="http://www.ozon.ru/person/276055/?page=1" TargetMode="External"/><Relationship Id="rId8" Type="http://schemas.openxmlformats.org/officeDocument/2006/relationships/hyperlink" Target="http://yadi.sk/d/NQ-TC91JEFYZe" TargetMode="External"/><Relationship Id="rId51" Type="http://schemas.openxmlformats.org/officeDocument/2006/relationships/hyperlink" Target="http://pandoraopen.ru/2014-04-05/skify-govorili-po-russki-slavyanskoe-proshloe-kultury-rusi/" TargetMode="External"/><Relationship Id="rId72" Type="http://schemas.openxmlformats.org/officeDocument/2006/relationships/image" Target="media/image12.gif"/><Relationship Id="rId93" Type="http://schemas.openxmlformats.org/officeDocument/2006/relationships/hyperlink" Target="http://xn--80auhofkt.xn--p1ai/tag129-0.html" TargetMode="External"/><Relationship Id="rId98" Type="http://schemas.openxmlformats.org/officeDocument/2006/relationships/hyperlink" Target="http://xn--80acdygcex2c7am0c.xn--p1ai/%D0%B1%D1%83%D0%BA%D0%B2%D0%B8%D1%86%D0%B0/" TargetMode="External"/><Relationship Id="rId121" Type="http://schemas.openxmlformats.org/officeDocument/2006/relationships/hyperlink" Target="https://www.youtube.com/watch?v=lkN_WtKlA80" TargetMode="External"/><Relationship Id="rId142" Type="http://schemas.openxmlformats.org/officeDocument/2006/relationships/hyperlink" Target="http://lazarev.org" TargetMode="External"/><Relationship Id="rId163" Type="http://schemas.openxmlformats.org/officeDocument/2006/relationships/hyperlink" Target="http://www.ozon.ru/person/276055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andoraopen.ru/tag/vospitanie/" TargetMode="External"/><Relationship Id="rId46" Type="http://schemas.openxmlformats.org/officeDocument/2006/relationships/hyperlink" Target="http://pandoraopen.ru/tag/deti/" TargetMode="External"/><Relationship Id="rId67" Type="http://schemas.openxmlformats.org/officeDocument/2006/relationships/image" Target="media/image9.jpeg"/><Relationship Id="rId116" Type="http://schemas.openxmlformats.org/officeDocument/2006/relationships/hyperlink" Target="http://www.rusnod.ru/theme3817.html" TargetMode="External"/><Relationship Id="rId137" Type="http://schemas.openxmlformats.org/officeDocument/2006/relationships/hyperlink" Target="http://ripol.ru/company/authors.html" TargetMode="External"/><Relationship Id="rId158" Type="http://schemas.openxmlformats.org/officeDocument/2006/relationships/hyperlink" Target="http://ripol.ru/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pandoraopen.ru/2014-01-05/multfilmy-s-beloj-rusi/" TargetMode="External"/><Relationship Id="rId62" Type="http://schemas.openxmlformats.org/officeDocument/2006/relationships/hyperlink" Target="https://maxpark.com/community/43/content/2895869" TargetMode="External"/><Relationship Id="rId83" Type="http://schemas.openxmlformats.org/officeDocument/2006/relationships/hyperlink" Target="http://azbuka-147.ucoz.ru/index/telo_cheloveka/0-43" TargetMode="External"/><Relationship Id="rId88" Type="http://schemas.openxmlformats.org/officeDocument/2006/relationships/hyperlink" Target="http://azbuka-147.ucoz.ru/index/razum_cheloveka/0-49" TargetMode="External"/><Relationship Id="rId111" Type="http://schemas.openxmlformats.org/officeDocument/2006/relationships/hyperlink" Target="http://kobtv.narod.ru/index.html" TargetMode="External"/><Relationship Id="rId132" Type="http://schemas.openxmlformats.org/officeDocument/2006/relationships/hyperlink" Target="http://www.ozon.ru/person/276055/" TargetMode="External"/><Relationship Id="rId153" Type="http://schemas.openxmlformats.org/officeDocument/2006/relationships/hyperlink" Target="http://www.ripol.ru/catalog/_item/3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23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2014-09-25T13:06:00Z</dcterms:created>
  <dcterms:modified xsi:type="dcterms:W3CDTF">2018-11-04T09:21:00Z</dcterms:modified>
</cp:coreProperties>
</file>