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http://festival.1september.ru/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Для учителей по всем предметам (конспекты уроков, авторские программы, внеклассные мероприятия и т.д.)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</w:t>
      </w:r>
      <w:bookmarkStart w:id="0" w:name="_GoBack"/>
      <w:bookmarkEnd w:id="0"/>
      <w:r>
        <w:rPr>
          <w:rFonts w:ascii="Arial" w:hAnsi="Arial" w:cs="Arial"/>
          <w:color w:val="767676"/>
          <w:sz w:val="21"/>
          <w:szCs w:val="21"/>
        </w:rPr>
        <w:t>www.mendeleev.upeg.net/mylesson/metod/metod.htm Методические рекомендации для педагогов (анализ урока, методики и особенности современного урока и т.д.)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http://schools.techno.ru/sch1567/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Сайт московской гимназии, содержащий научно-методические разработки учителей по различным предметам.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http://www.ipk.alien.ru/education/helpuch/index.html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 помощь учителю, осваивающему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тип образовательной практики.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http://www.novgorod.fio.ru/projects/index7.htm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Статьи учителей, банк обмена опытом.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http://www.uchportal.ru/load/90-1-0-542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Учительский портал, разработки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к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уроком, классные часы и многое другое.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http://www.uroki.net/docklruk.htm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Классному руководителю, молодому и учителю со стажем, разработки классных часов, материалы, лекции, беседы.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http://www.ucheba.com/met_rus/k_vneklassrab/title_main.htm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Внеклассная работа, сценарии мероприятий и праздников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http://www.tl.ru/~gimn13/teachers_help.htm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Сайт в помощь учителю по множеству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школьных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предме</w:t>
      </w:r>
      <w:proofErr w:type="spellEnd"/>
      <w:r>
        <w:rPr>
          <w:rFonts w:ascii="Arial" w:hAnsi="Arial" w:cs="Arial"/>
          <w:color w:val="767676"/>
          <w:sz w:val="21"/>
          <w:szCs w:val="21"/>
        </w:rPr>
        <w:t>-тов.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http://www.debryansk.ru/~lpsch/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Информационно-справочный сайт: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• учителя - конспекты уроков,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тематическое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плани-рование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методические пособия, билеты по предметам и ответы на них, компьютерные программы и т.д.;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• классные руководители - разработки классных часов,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бесед с учащимися на разные темы, сценарии школьных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вечеров, оформление к ним;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• администрациям школ - директорам, завучам, организаторам (документы);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• ученики - могут проверить свои знания по предметам, получить ответы на билеты, задать вопросы учителям, найти много материала для составления рефератов, а также позаниматься у виртуального репетитора по некоторым предметам.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http://www.gubkin.ru/links/scientific_educational/3.php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Полезные образовательные сайты.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http://www.fio.ru/aboutpok.php-Поколение.ru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Методический опыт, школьные предметы, журналы, разделы для учителя, для родителей и др.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http://www.pedagog.bn.by/home.html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 и по всем предметам для учителей.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http://konkurs.nashklass.net.ru/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Крупнейший архив заданий и ответов на конкурсы "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Рус-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ский</w:t>
      </w:r>
      <w:proofErr w:type="spellEnd"/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Медвежонок", "Кенгуру" и "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British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Bulldog</w:t>
      </w:r>
      <w:proofErr w:type="spellEnd"/>
      <w:r>
        <w:rPr>
          <w:rFonts w:ascii="Arial" w:hAnsi="Arial" w:cs="Arial"/>
          <w:color w:val="767676"/>
          <w:sz w:val="21"/>
          <w:szCs w:val="21"/>
        </w:rPr>
        <w:t>".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http://www.prazdnik.by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Презентация Prazdnik.by. Интернет-проект Prazdnik.by – это самый посещаемый и крупнейший в русскоязычном интернете сайт, посвященный праздникам и подготовке к ним.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http://www.4stupeni.ru/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Тематическое планирование, конспекты уроков, сценарии праздников. Олимпиады, олимпиадные задания. Методический кабинет. Классные часы.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http://collection.edu.ru/</w:t>
      </w:r>
    </w:p>
    <w:p w:rsidR="00626078" w:rsidRDefault="00626078" w:rsidP="0062607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сборник вошли материалы участников Конкурса методических разработок "Учительские находки": уроки, сценарии,</w:t>
      </w:r>
    </w:p>
    <w:p w:rsidR="00D252F2" w:rsidRDefault="00626078"/>
    <w:sectPr w:rsidR="00D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8"/>
    <w:rsid w:val="004466D0"/>
    <w:rsid w:val="00626078"/>
    <w:rsid w:val="00B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2017-12-24T07:59:00Z</dcterms:created>
  <dcterms:modified xsi:type="dcterms:W3CDTF">2017-12-24T08:00:00Z</dcterms:modified>
</cp:coreProperties>
</file>