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61" w:rsidRPr="000A0A81" w:rsidRDefault="008B70F8" w:rsidP="000A0A81">
      <w:pPr>
        <w:rPr>
          <w:sz w:val="28"/>
          <w:szCs w:val="28"/>
        </w:rPr>
      </w:pPr>
      <w:r w:rsidRPr="000A0A81">
        <w:rPr>
          <w:sz w:val="28"/>
          <w:szCs w:val="28"/>
        </w:rPr>
        <w:t>Урок окружающего мира по теме: « Когда появилась одежда», 1 класс, УМК «Школа России».</w:t>
      </w:r>
    </w:p>
    <w:p w:rsidR="003D00AD" w:rsidRPr="000A0A81" w:rsidRDefault="003D00AD" w:rsidP="000A0A81">
      <w:pPr>
        <w:rPr>
          <w:sz w:val="28"/>
          <w:szCs w:val="28"/>
        </w:rPr>
      </w:pPr>
    </w:p>
    <w:p w:rsidR="00AC40FA" w:rsidRPr="000A0A81" w:rsidRDefault="00AC40FA" w:rsidP="000A0A81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13"/>
        <w:gridCol w:w="10947"/>
      </w:tblGrid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Тип урока:</w:t>
            </w:r>
          </w:p>
        </w:tc>
        <w:tc>
          <w:tcPr>
            <w:tcW w:w="11134" w:type="dxa"/>
          </w:tcPr>
          <w:p w:rsidR="006654F9" w:rsidRPr="000A0A81" w:rsidRDefault="008B70F8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</w:t>
            </w:r>
            <w:r w:rsidR="006654F9" w:rsidRPr="000A0A81">
              <w:rPr>
                <w:sz w:val="28"/>
                <w:szCs w:val="28"/>
              </w:rPr>
              <w:t>ткрытие нового знания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</w:tr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Цель урока: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  <w:tc>
          <w:tcPr>
            <w:tcW w:w="11134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Познакомить учащихся с историей появления одежды, с разнообразием современной одежды, ее назначением (деловая, спортивная, рабочая, домашняя, праздничная, национальная),</w:t>
            </w:r>
            <w:r w:rsidR="008B70F8" w:rsidRPr="000A0A81">
              <w:rPr>
                <w:sz w:val="28"/>
                <w:szCs w:val="28"/>
              </w:rPr>
              <w:t>понятием спецодежда, правила ухода за одеждой</w:t>
            </w:r>
            <w:r w:rsidRPr="000A0A81">
              <w:rPr>
                <w:sz w:val="28"/>
                <w:szCs w:val="28"/>
              </w:rPr>
              <w:t xml:space="preserve">, показывать зависимость </w:t>
            </w:r>
            <w:r w:rsidR="008B70F8" w:rsidRPr="000A0A81">
              <w:rPr>
                <w:sz w:val="28"/>
                <w:szCs w:val="28"/>
              </w:rPr>
              <w:t>типа одежды от погодных условий и места проживания.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</w:tr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Планируемые достижения: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  <w:tc>
          <w:tcPr>
            <w:tcW w:w="11134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- </w:t>
            </w:r>
            <w:r w:rsidR="008B70F8" w:rsidRPr="000A0A81">
              <w:rPr>
                <w:sz w:val="28"/>
                <w:szCs w:val="28"/>
              </w:rPr>
              <w:t>знать когда появилась одежда, какой она была в соответствующую эпоху.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умение подбир</w:t>
            </w:r>
            <w:r w:rsidR="008B70F8" w:rsidRPr="000A0A81">
              <w:rPr>
                <w:sz w:val="28"/>
                <w:szCs w:val="28"/>
              </w:rPr>
              <w:t>ать подходящую одежду в зависимости от времени года, определенного события.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</w:tr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Формирование УУД: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  <w:tc>
          <w:tcPr>
            <w:tcW w:w="11134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Познавательные: </w:t>
            </w:r>
            <w:r w:rsidR="008B70F8" w:rsidRPr="000A0A81">
              <w:rPr>
                <w:sz w:val="28"/>
                <w:szCs w:val="28"/>
              </w:rPr>
              <w:t>Дети учатся осуществлять познавательный интерес к обучению в школе, обобщать полученные знания.</w:t>
            </w:r>
          </w:p>
          <w:p w:rsidR="006654F9" w:rsidRPr="000A0A81" w:rsidRDefault="006654F9" w:rsidP="000A0A81">
            <w:pPr>
              <w:rPr>
                <w:bCs/>
                <w:color w:val="170E02"/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Регулятивные:</w:t>
            </w:r>
            <w:r w:rsidR="008B70F8" w:rsidRPr="000A0A81">
              <w:rPr>
                <w:bCs/>
                <w:color w:val="170E02"/>
                <w:sz w:val="28"/>
                <w:szCs w:val="28"/>
              </w:rPr>
              <w:t xml:space="preserve"> Умение </w:t>
            </w:r>
            <w:r w:rsidRPr="000A0A81">
              <w:rPr>
                <w:bCs/>
                <w:color w:val="170E02"/>
                <w:sz w:val="28"/>
                <w:szCs w:val="28"/>
              </w:rPr>
              <w:t>формулировать</w:t>
            </w:r>
            <w:r w:rsidR="008B70F8" w:rsidRPr="000A0A81">
              <w:rPr>
                <w:bCs/>
                <w:color w:val="170E02"/>
                <w:sz w:val="28"/>
                <w:szCs w:val="28"/>
              </w:rPr>
              <w:t xml:space="preserve"> цель на уроке ;взаимодействовать с учителем и сверстниками в учебной деятельности</w:t>
            </w:r>
            <w:r w:rsidRPr="000A0A81">
              <w:rPr>
                <w:bCs/>
                <w:color w:val="170E02"/>
                <w:sz w:val="28"/>
                <w:szCs w:val="28"/>
              </w:rPr>
              <w:t xml:space="preserve">; оценивать правильность выполнения действия; </w:t>
            </w:r>
            <w:r w:rsidRPr="000A0A81">
              <w:rPr>
                <w:sz w:val="28"/>
                <w:szCs w:val="28"/>
              </w:rPr>
              <w:t xml:space="preserve"> </w:t>
            </w:r>
            <w:r w:rsidR="008B70F8" w:rsidRPr="000A0A81">
              <w:rPr>
                <w:bCs/>
                <w:color w:val="170E02"/>
                <w:sz w:val="28"/>
                <w:szCs w:val="28"/>
              </w:rPr>
              <w:t>высказывать своё мнение</w:t>
            </w:r>
            <w:r w:rsidRPr="000A0A81">
              <w:rPr>
                <w:bCs/>
                <w:color w:val="170E02"/>
                <w:sz w:val="28"/>
                <w:szCs w:val="28"/>
              </w:rPr>
              <w:t>.</w:t>
            </w:r>
          </w:p>
          <w:p w:rsidR="006654F9" w:rsidRPr="000A0A81" w:rsidRDefault="006654F9" w:rsidP="000A0A81">
            <w:pPr>
              <w:rPr>
                <w:bCs/>
                <w:color w:val="170E02"/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Коммуникативные:</w:t>
            </w:r>
            <w:r w:rsidRPr="000A0A81">
              <w:rPr>
                <w:bCs/>
                <w:color w:val="170E02"/>
                <w:sz w:val="28"/>
                <w:szCs w:val="28"/>
              </w:rPr>
              <w:t xml:space="preserve"> Умение оформлять свои мысли в устной форме; </w:t>
            </w:r>
            <w:r w:rsidR="005307F5" w:rsidRPr="000A0A81">
              <w:rPr>
                <w:bCs/>
                <w:color w:val="170E02"/>
                <w:sz w:val="28"/>
                <w:szCs w:val="28"/>
              </w:rPr>
              <w:t>слушать и понимать</w:t>
            </w:r>
            <w:r w:rsidRPr="000A0A81">
              <w:rPr>
                <w:bCs/>
                <w:color w:val="170E02"/>
                <w:sz w:val="28"/>
                <w:szCs w:val="28"/>
              </w:rPr>
              <w:t xml:space="preserve"> других.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Личностные:</w:t>
            </w:r>
            <w:r w:rsidR="005307F5" w:rsidRPr="000A0A81">
              <w:rPr>
                <w:bCs/>
                <w:color w:val="170E02"/>
                <w:sz w:val="28"/>
                <w:szCs w:val="28"/>
              </w:rPr>
              <w:t xml:space="preserve"> Включение учащихся в деятельность на личностно- значимом уровне.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</w:tr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Оборудование урока:</w:t>
            </w:r>
          </w:p>
        </w:tc>
        <w:tc>
          <w:tcPr>
            <w:tcW w:w="11134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учебник «Окружающий мир»</w:t>
            </w:r>
            <w:r w:rsidR="00D35142" w:rsidRPr="000A0A81">
              <w:rPr>
                <w:sz w:val="28"/>
                <w:szCs w:val="28"/>
              </w:rPr>
              <w:t xml:space="preserve"> А.А. Плешаков, 2 часть</w:t>
            </w:r>
            <w:r w:rsidRPr="000A0A81">
              <w:rPr>
                <w:sz w:val="28"/>
                <w:szCs w:val="28"/>
              </w:rPr>
              <w:t>, рабочая тетрадь</w:t>
            </w:r>
            <w:r w:rsidR="00D35142" w:rsidRPr="000A0A81">
              <w:rPr>
                <w:sz w:val="28"/>
                <w:szCs w:val="28"/>
              </w:rPr>
              <w:t xml:space="preserve"> к учебнику «Окружающий мир» О.И. Дмитриева, Т.В. Максимова</w:t>
            </w:r>
            <w:r w:rsidRPr="000A0A81">
              <w:rPr>
                <w:sz w:val="28"/>
                <w:szCs w:val="28"/>
              </w:rPr>
              <w:t xml:space="preserve">, презентация на тему: «Когда появилась одежда?», картинки с изображением людей </w:t>
            </w:r>
            <w:r w:rsidR="00E114E1">
              <w:rPr>
                <w:sz w:val="28"/>
                <w:szCs w:val="28"/>
              </w:rPr>
              <w:t xml:space="preserve">в различной одежде, </w:t>
            </w:r>
            <w:r w:rsidRPr="000A0A81">
              <w:rPr>
                <w:sz w:val="28"/>
                <w:szCs w:val="28"/>
              </w:rPr>
              <w:t>картинки с и</w:t>
            </w:r>
            <w:r w:rsidR="00E114E1">
              <w:rPr>
                <w:sz w:val="28"/>
                <w:szCs w:val="28"/>
              </w:rPr>
              <w:t>зображением Муравья.</w:t>
            </w:r>
            <w:bookmarkStart w:id="0" w:name="_GoBack"/>
            <w:bookmarkEnd w:id="0"/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</w:tr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Организация работы на уроке:</w:t>
            </w:r>
          </w:p>
        </w:tc>
        <w:tc>
          <w:tcPr>
            <w:tcW w:w="11134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фронтальная, групповая, индивидуальная. </w:t>
            </w:r>
          </w:p>
        </w:tc>
      </w:tr>
      <w:tr w:rsidR="006654F9" w:rsidRPr="000A0A81" w:rsidTr="006654F9">
        <w:tc>
          <w:tcPr>
            <w:tcW w:w="3652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План урока: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  <w:tc>
          <w:tcPr>
            <w:tcW w:w="11134" w:type="dxa"/>
          </w:tcPr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1. Организационный момент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2. Актуализация знаний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3. Постановка учебной задачи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4. «Открытие» нового знания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5. Физ. минутка</w:t>
            </w:r>
          </w:p>
          <w:p w:rsidR="006654F9" w:rsidRPr="000A0A81" w:rsidRDefault="005307F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6. З</w:t>
            </w:r>
            <w:r w:rsidR="006654F9" w:rsidRPr="000A0A81">
              <w:rPr>
                <w:sz w:val="28"/>
                <w:szCs w:val="28"/>
              </w:rPr>
              <w:t>акрепление</w:t>
            </w:r>
          </w:p>
          <w:p w:rsidR="006654F9" w:rsidRPr="000A0A81" w:rsidRDefault="000A0A81" w:rsidP="000A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54F9" w:rsidRPr="000A0A81">
              <w:rPr>
                <w:sz w:val="28"/>
                <w:szCs w:val="28"/>
              </w:rPr>
              <w:t>. Итог (рефлексия учебной деятельности)</w:t>
            </w:r>
          </w:p>
          <w:p w:rsidR="006654F9" w:rsidRPr="000A0A81" w:rsidRDefault="006654F9" w:rsidP="000A0A81">
            <w:pPr>
              <w:rPr>
                <w:sz w:val="28"/>
                <w:szCs w:val="28"/>
              </w:rPr>
            </w:pPr>
          </w:p>
        </w:tc>
      </w:tr>
    </w:tbl>
    <w:p w:rsidR="00AC40FA" w:rsidRPr="000A0A81" w:rsidRDefault="00AC40FA" w:rsidP="000A0A81">
      <w:pPr>
        <w:rPr>
          <w:sz w:val="28"/>
          <w:szCs w:val="28"/>
        </w:rPr>
      </w:pPr>
    </w:p>
    <w:p w:rsidR="006654F9" w:rsidRPr="000A0A81" w:rsidRDefault="006654F9" w:rsidP="000A0A81">
      <w:pPr>
        <w:rPr>
          <w:sz w:val="28"/>
          <w:szCs w:val="28"/>
        </w:rPr>
      </w:pPr>
    </w:p>
    <w:p w:rsidR="006654F9" w:rsidRPr="000A0A81" w:rsidRDefault="006654F9" w:rsidP="000A0A81">
      <w:pPr>
        <w:rPr>
          <w:sz w:val="28"/>
          <w:szCs w:val="28"/>
        </w:rPr>
      </w:pPr>
    </w:p>
    <w:p w:rsidR="006654F9" w:rsidRPr="000A0A81" w:rsidRDefault="006654F9" w:rsidP="000A0A81">
      <w:pPr>
        <w:rPr>
          <w:sz w:val="28"/>
          <w:szCs w:val="28"/>
        </w:rPr>
      </w:pPr>
    </w:p>
    <w:p w:rsidR="006654F9" w:rsidRPr="000A0A81" w:rsidRDefault="006654F9" w:rsidP="000A0A81">
      <w:pPr>
        <w:rPr>
          <w:sz w:val="28"/>
          <w:szCs w:val="28"/>
        </w:rPr>
      </w:pPr>
    </w:p>
    <w:p w:rsidR="006654F9" w:rsidRPr="000A0A81" w:rsidRDefault="006654F9" w:rsidP="000A0A81">
      <w:pPr>
        <w:rPr>
          <w:sz w:val="28"/>
          <w:szCs w:val="28"/>
        </w:rPr>
      </w:pPr>
    </w:p>
    <w:p w:rsidR="006654F9" w:rsidRDefault="006654F9" w:rsidP="000A0A81">
      <w:pPr>
        <w:rPr>
          <w:sz w:val="28"/>
          <w:szCs w:val="28"/>
        </w:rPr>
      </w:pPr>
    </w:p>
    <w:p w:rsidR="000A0A81" w:rsidRDefault="000A0A81" w:rsidP="000A0A81">
      <w:pPr>
        <w:rPr>
          <w:sz w:val="28"/>
          <w:szCs w:val="28"/>
        </w:rPr>
      </w:pPr>
    </w:p>
    <w:p w:rsidR="000A0A81" w:rsidRDefault="000A0A81" w:rsidP="000A0A81">
      <w:pPr>
        <w:rPr>
          <w:sz w:val="28"/>
          <w:szCs w:val="28"/>
        </w:rPr>
      </w:pPr>
    </w:p>
    <w:p w:rsidR="000A0A81" w:rsidRDefault="000A0A81" w:rsidP="000A0A81">
      <w:pPr>
        <w:rPr>
          <w:sz w:val="28"/>
          <w:szCs w:val="28"/>
        </w:rPr>
      </w:pPr>
    </w:p>
    <w:p w:rsidR="000A0A81" w:rsidRDefault="000A0A81" w:rsidP="000A0A81">
      <w:pPr>
        <w:rPr>
          <w:sz w:val="28"/>
          <w:szCs w:val="28"/>
        </w:rPr>
      </w:pPr>
    </w:p>
    <w:p w:rsidR="000A0A81" w:rsidRDefault="000A0A81" w:rsidP="000A0A81">
      <w:pPr>
        <w:rPr>
          <w:sz w:val="28"/>
          <w:szCs w:val="28"/>
        </w:rPr>
      </w:pPr>
    </w:p>
    <w:p w:rsidR="000A0A81" w:rsidRPr="000A0A81" w:rsidRDefault="000A0A81" w:rsidP="000A0A81">
      <w:pPr>
        <w:rPr>
          <w:sz w:val="28"/>
          <w:szCs w:val="28"/>
        </w:rPr>
      </w:pPr>
    </w:p>
    <w:p w:rsidR="006654F9" w:rsidRPr="000A0A81" w:rsidRDefault="006654F9" w:rsidP="000A0A81">
      <w:pPr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2977"/>
        <w:gridCol w:w="3685"/>
      </w:tblGrid>
      <w:tr w:rsidR="00735B40" w:rsidRPr="000A0A81" w:rsidTr="00735B40">
        <w:trPr>
          <w:trHeight w:val="987"/>
        </w:trPr>
        <w:tc>
          <w:tcPr>
            <w:tcW w:w="2802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Этапы урока</w:t>
            </w:r>
          </w:p>
        </w:tc>
        <w:tc>
          <w:tcPr>
            <w:tcW w:w="5386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685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УУД</w:t>
            </w:r>
          </w:p>
        </w:tc>
      </w:tr>
      <w:tr w:rsidR="00735B40" w:rsidRPr="000A0A81" w:rsidTr="00735B40">
        <w:trPr>
          <w:trHeight w:val="2911"/>
        </w:trPr>
        <w:tc>
          <w:tcPr>
            <w:tcW w:w="2802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1. Организационный момент</w:t>
            </w:r>
            <w:r w:rsidR="0095618C" w:rsidRPr="000A0A81">
              <w:rPr>
                <w:sz w:val="28"/>
                <w:szCs w:val="28"/>
              </w:rPr>
              <w:t xml:space="preserve"> (3 мин)</w:t>
            </w:r>
          </w:p>
          <w:p w:rsidR="0095618C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Цель:</w:t>
            </w:r>
          </w:p>
          <w:p w:rsidR="0095618C" w:rsidRPr="000A0A81" w:rsidRDefault="00512DBA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м</w:t>
            </w:r>
            <w:r w:rsidR="0095618C" w:rsidRPr="000A0A81">
              <w:rPr>
                <w:sz w:val="28"/>
                <w:szCs w:val="28"/>
              </w:rPr>
              <w:t xml:space="preserve">отивировать учащихся к учебной деятельности посредством создания благоприятной </w:t>
            </w:r>
            <w:r w:rsidRPr="000A0A81">
              <w:rPr>
                <w:sz w:val="28"/>
                <w:szCs w:val="28"/>
              </w:rPr>
              <w:t>эмоциональной обстановки;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07C41" w:rsidRPr="000A0A81" w:rsidRDefault="005307F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Каждый день всегда, везде,</w:t>
            </w:r>
            <w:r w:rsidRPr="000A0A81">
              <w:rPr>
                <w:sz w:val="28"/>
                <w:szCs w:val="28"/>
              </w:rPr>
              <w:br/>
              <w:t>На занятиях, в игре</w:t>
            </w:r>
            <w:r w:rsidRPr="000A0A81">
              <w:rPr>
                <w:sz w:val="28"/>
                <w:szCs w:val="28"/>
              </w:rPr>
              <w:br/>
              <w:t>Смело, чётко говорим </w:t>
            </w:r>
            <w:r w:rsidRPr="000A0A81">
              <w:rPr>
                <w:sz w:val="28"/>
                <w:szCs w:val="28"/>
              </w:rPr>
              <w:br/>
              <w:t>И тихонечко сидим</w:t>
            </w:r>
            <w:r w:rsidRPr="000A0A81">
              <w:rPr>
                <w:rFonts w:ascii="Arial" w:hAnsi="Arial" w:cs="Arial"/>
                <w:color w:val="226644"/>
                <w:sz w:val="28"/>
                <w:szCs w:val="28"/>
                <w:shd w:val="clear" w:color="auto" w:fill="FFFFFF"/>
              </w:rPr>
              <w:t>.</w:t>
            </w:r>
          </w:p>
          <w:p w:rsidR="00107C41" w:rsidRPr="000A0A81" w:rsidRDefault="00107C41" w:rsidP="000A0A81">
            <w:pPr>
              <w:rPr>
                <w:sz w:val="28"/>
                <w:szCs w:val="28"/>
              </w:rPr>
            </w:pPr>
          </w:p>
          <w:p w:rsidR="00735B40" w:rsidRPr="000A0A81" w:rsidRDefault="005307F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-Давайте улыбнемся друг другу, я рада снова видеть ваши лица.</w:t>
            </w:r>
          </w:p>
        </w:tc>
        <w:tc>
          <w:tcPr>
            <w:tcW w:w="2977" w:type="dxa"/>
          </w:tcPr>
          <w:p w:rsidR="00107C41" w:rsidRPr="000A0A81" w:rsidRDefault="005307F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Проговаривают стихотворение, настраиваются на урок.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07F5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rFonts w:eastAsia="TimesNewRomanPS-ItalicMT"/>
                <w:sz w:val="28"/>
                <w:szCs w:val="28"/>
              </w:rPr>
              <w:t xml:space="preserve">Личностные: </w:t>
            </w:r>
            <w:r w:rsidR="005307F5" w:rsidRPr="000A0A81">
              <w:rPr>
                <w:rFonts w:eastAsia="TimesNewRomanPS-ItalicMT"/>
                <w:sz w:val="28"/>
                <w:szCs w:val="28"/>
              </w:rPr>
              <w:t>Мотивация к учению.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</w:tr>
      <w:tr w:rsidR="00735B40" w:rsidRPr="000A0A81" w:rsidTr="00735B40">
        <w:trPr>
          <w:trHeight w:val="3258"/>
        </w:trPr>
        <w:tc>
          <w:tcPr>
            <w:tcW w:w="2802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2. </w:t>
            </w:r>
            <w:r w:rsidR="007155D7" w:rsidRPr="000A0A81">
              <w:rPr>
                <w:sz w:val="28"/>
                <w:szCs w:val="28"/>
              </w:rPr>
              <w:t>Актуали</w:t>
            </w:r>
            <w:r w:rsidRPr="000A0A81">
              <w:rPr>
                <w:sz w:val="28"/>
                <w:szCs w:val="28"/>
              </w:rPr>
              <w:t>зация знаний</w:t>
            </w:r>
            <w:r w:rsidR="0095618C" w:rsidRPr="000A0A81">
              <w:rPr>
                <w:sz w:val="28"/>
                <w:szCs w:val="28"/>
              </w:rPr>
              <w:t xml:space="preserve"> (5 мин)</w:t>
            </w:r>
          </w:p>
          <w:p w:rsidR="0095618C" w:rsidRPr="000A0A81" w:rsidRDefault="0095618C" w:rsidP="000A0A81">
            <w:pPr>
              <w:rPr>
                <w:spacing w:val="-1"/>
                <w:sz w:val="28"/>
                <w:szCs w:val="28"/>
              </w:rPr>
            </w:pPr>
            <w:r w:rsidRPr="000A0A81">
              <w:rPr>
                <w:spacing w:val="-1"/>
                <w:sz w:val="28"/>
                <w:szCs w:val="28"/>
              </w:rPr>
              <w:t xml:space="preserve">Цель: </w:t>
            </w:r>
          </w:p>
          <w:p w:rsidR="0095618C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pacing w:val="-1"/>
                <w:sz w:val="28"/>
                <w:szCs w:val="28"/>
              </w:rPr>
              <w:t xml:space="preserve">- актуализировать мыслительные операции </w:t>
            </w:r>
            <w:r w:rsidRPr="000A0A81">
              <w:rPr>
                <w:sz w:val="28"/>
                <w:szCs w:val="28"/>
              </w:rPr>
              <w:t xml:space="preserve">необходимые и достаточные </w:t>
            </w:r>
            <w:r w:rsidR="005307F5" w:rsidRPr="000A0A81">
              <w:rPr>
                <w:sz w:val="28"/>
                <w:szCs w:val="28"/>
              </w:rPr>
              <w:t>для восприятия нового материала.</w:t>
            </w:r>
          </w:p>
          <w:p w:rsidR="0095618C" w:rsidRPr="000A0A81" w:rsidRDefault="0095618C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Ребята, на прошлом уроке мы путешествовали. Расскажите куда и на чем? ( В мир динозавров на машине времени). Откуда люди узнали о динозаврах? Скажите, мог ли человек встретится с динозавром?</w:t>
            </w: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Фронтальная беседа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5307F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Ответы детей.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5307F5" w:rsidRPr="000A0A81" w:rsidRDefault="005307F5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Коммуникативные УУД: выражение своих мыслей, аргументация своего мнения, учёт разных мнений учащихся.</w:t>
            </w:r>
          </w:p>
        </w:tc>
      </w:tr>
      <w:tr w:rsidR="00735B40" w:rsidRPr="000A0A81" w:rsidTr="00735B40">
        <w:trPr>
          <w:trHeight w:val="146"/>
        </w:trPr>
        <w:tc>
          <w:tcPr>
            <w:tcW w:w="2802" w:type="dxa"/>
          </w:tcPr>
          <w:p w:rsidR="00735B40" w:rsidRPr="000A0A81" w:rsidRDefault="007155D7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3. Постанов</w:t>
            </w:r>
            <w:r w:rsidR="00735B40" w:rsidRPr="000A0A81">
              <w:rPr>
                <w:sz w:val="28"/>
                <w:szCs w:val="28"/>
              </w:rPr>
              <w:t>ка учебной задачи</w:t>
            </w:r>
          </w:p>
          <w:p w:rsidR="00735B40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(4 мин)</w:t>
            </w:r>
          </w:p>
          <w:p w:rsidR="0095618C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Цель:</w:t>
            </w:r>
            <w:r w:rsidRPr="000A0A81">
              <w:rPr>
                <w:sz w:val="28"/>
                <w:szCs w:val="28"/>
              </w:rPr>
              <w:tab/>
            </w:r>
          </w:p>
          <w:p w:rsidR="0095618C" w:rsidRPr="000A0A81" w:rsidRDefault="00973266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постановка цели урока</w:t>
            </w:r>
          </w:p>
          <w:p w:rsidR="0095618C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формулирование шагов, которые необходимо сделать д</w:t>
            </w:r>
            <w:r w:rsidR="00512DBA" w:rsidRPr="000A0A81">
              <w:rPr>
                <w:sz w:val="28"/>
                <w:szCs w:val="28"/>
              </w:rPr>
              <w:t>ля реализации поставленной цели;</w:t>
            </w:r>
          </w:p>
          <w:p w:rsidR="0095618C" w:rsidRPr="000A0A81" w:rsidRDefault="0095618C" w:rsidP="000A0A8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- Скажите, а кто же сегодня снова пришел к нам на урок за знаниями?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(Муравьишка Вопросик)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- Он, как всегда принёс нам загадки.</w:t>
            </w:r>
          </w:p>
          <w:p w:rsidR="00735B40" w:rsidRPr="000A0A81" w:rsidRDefault="00973266" w:rsidP="000A0A81">
            <w:pP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</w:pPr>
            <w:r w:rsidRPr="000A0A81">
              <w:rPr>
                <w:sz w:val="28"/>
                <w:szCs w:val="28"/>
                <w:shd w:val="clear" w:color="auto" w:fill="F5F5F5"/>
              </w:rPr>
              <w:t>1) Если дождик — мы не тужим, —</w:t>
            </w:r>
            <w:r w:rsidRPr="000A0A81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0A0A81">
              <w:rPr>
                <w:sz w:val="28"/>
                <w:szCs w:val="28"/>
              </w:rPr>
              <w:br/>
            </w:r>
            <w:r w:rsidRPr="000A0A81">
              <w:rPr>
                <w:sz w:val="28"/>
                <w:szCs w:val="28"/>
                <w:shd w:val="clear" w:color="auto" w:fill="F5F5F5"/>
              </w:rPr>
              <w:t>Бойко шлепаем по лужам.</w:t>
            </w:r>
            <w:r w:rsidRPr="000A0A81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  <w:t> (сапоги)</w:t>
            </w:r>
          </w:p>
          <w:p w:rsidR="00973266" w:rsidRPr="000A0A81" w:rsidRDefault="00973266" w:rsidP="000A0A81">
            <w:pP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</w:pPr>
            <w:r w:rsidRPr="000A0A81">
              <w:rPr>
                <w:sz w:val="28"/>
                <w:szCs w:val="28"/>
                <w:shd w:val="clear" w:color="auto" w:fill="F5F5F5"/>
              </w:rPr>
              <w:t>2) Чтоб не мерзнуть, пять ребят</w:t>
            </w:r>
            <w:r w:rsidRPr="000A0A81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0A0A81">
              <w:rPr>
                <w:sz w:val="28"/>
                <w:szCs w:val="28"/>
              </w:rPr>
              <w:br/>
            </w:r>
            <w:r w:rsidRPr="000A0A81">
              <w:rPr>
                <w:sz w:val="28"/>
                <w:szCs w:val="28"/>
                <w:shd w:val="clear" w:color="auto" w:fill="F5F5F5"/>
              </w:rPr>
              <w:t>По чуланчикам сидят.</w:t>
            </w:r>
            <w:r w:rsidRPr="000A0A81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  <w:t> ( перчатки)</w:t>
            </w:r>
          </w:p>
          <w:p w:rsidR="00973266" w:rsidRPr="000A0A81" w:rsidRDefault="00973266" w:rsidP="000A0A81">
            <w:pP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</w:pPr>
            <w:r w:rsidRPr="000A0A81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  <w:shd w:val="clear" w:color="auto" w:fill="F5F5F5"/>
              </w:rPr>
              <w:t xml:space="preserve">3) </w:t>
            </w:r>
            <w:r w:rsidRPr="000A0A81">
              <w:rPr>
                <w:rFonts w:ascii="Verdana" w:hAnsi="Verdana"/>
                <w:shd w:val="clear" w:color="auto" w:fill="FFFFFF"/>
              </w:rPr>
              <w:t>Черна, а не земля,</w:t>
            </w:r>
            <w:r w:rsidRPr="000A0A81">
              <w:rPr>
                <w:rFonts w:ascii="Verdana" w:hAnsi="Verdana"/>
              </w:rPr>
              <w:br/>
            </w:r>
            <w:r w:rsidRPr="000A0A81">
              <w:rPr>
                <w:rFonts w:ascii="Verdana" w:hAnsi="Verdana"/>
                <w:shd w:val="clear" w:color="auto" w:fill="FFFFFF"/>
              </w:rPr>
              <w:t>Пушиста, а не снег,</w:t>
            </w:r>
            <w:r w:rsidRPr="000A0A81">
              <w:rPr>
                <w:rFonts w:ascii="Verdana" w:hAnsi="Verdana"/>
              </w:rPr>
              <w:br/>
            </w:r>
            <w:r w:rsidRPr="000A0A81">
              <w:rPr>
                <w:rFonts w:ascii="Verdana" w:hAnsi="Verdana"/>
                <w:shd w:val="clear" w:color="auto" w:fill="FFFFFF"/>
              </w:rPr>
              <w:t>Греет, а не печка.</w:t>
            </w:r>
            <w:r w:rsidRPr="000A0A81">
              <w:rPr>
                <w:rFonts w:ascii="Verdana" w:hAnsi="Verdana"/>
              </w:rPr>
              <w:br/>
            </w:r>
            <w:r w:rsidRPr="000A0A81">
              <w:rPr>
                <w:rFonts w:ascii="Verdana" w:hAnsi="Verdana"/>
                <w:iCs/>
                <w:shd w:val="clear" w:color="auto" w:fill="FFFFFF"/>
              </w:rPr>
              <w:t>(Шуба)</w:t>
            </w:r>
          </w:p>
          <w:p w:rsidR="00973266" w:rsidRPr="000A0A81" w:rsidRDefault="00973266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- Назовите эти </w:t>
            </w:r>
            <w:r w:rsidR="00180CD8" w:rsidRPr="000A0A81">
              <w:rPr>
                <w:sz w:val="28"/>
                <w:szCs w:val="28"/>
              </w:rPr>
              <w:t>предметы,</w:t>
            </w:r>
            <w:r w:rsidRPr="000A0A81">
              <w:rPr>
                <w:sz w:val="28"/>
                <w:szCs w:val="28"/>
              </w:rPr>
              <w:t xml:space="preserve"> одним словом.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Предположите, о чём мы будем говорить на уроке?</w:t>
            </w:r>
          </w:p>
          <w:p w:rsidR="00502B95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- </w:t>
            </w:r>
            <w:r w:rsidR="00973266" w:rsidRPr="000A0A81">
              <w:rPr>
                <w:sz w:val="28"/>
                <w:szCs w:val="28"/>
              </w:rPr>
              <w:t>Сегодня мы с вами снова отправимся в путешествие в прошлое. Только речь пой</w:t>
            </w:r>
            <w:r w:rsidR="00502B95" w:rsidRPr="000A0A81">
              <w:rPr>
                <w:sz w:val="28"/>
                <w:szCs w:val="28"/>
              </w:rPr>
              <w:t>дет не о животных, а о человеке.</w:t>
            </w:r>
          </w:p>
          <w:p w:rsidR="00502B95" w:rsidRPr="000A0A81" w:rsidRDefault="00502B95" w:rsidP="000A0A81">
            <w:pPr>
              <w:rPr>
                <w:sz w:val="28"/>
                <w:szCs w:val="28"/>
              </w:rPr>
            </w:pPr>
          </w:p>
          <w:p w:rsidR="00D04F2D" w:rsidRPr="000A0A81" w:rsidRDefault="00973266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Разгадывание загадок</w:t>
            </w: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973266" w:rsidRPr="000A0A81" w:rsidRDefault="00973266" w:rsidP="000A0A81">
            <w:pPr>
              <w:rPr>
                <w:sz w:val="28"/>
                <w:szCs w:val="28"/>
              </w:rPr>
            </w:pPr>
          </w:p>
          <w:p w:rsidR="00973266" w:rsidRPr="000A0A81" w:rsidRDefault="00973266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Формулировка темы урока детьми.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973266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Ответы детей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</w:p>
          <w:p w:rsidR="00180CD8" w:rsidRPr="000A0A81" w:rsidRDefault="00180CD8" w:rsidP="000A0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Регуля</w:t>
            </w:r>
            <w:r w:rsidR="007155D7" w:rsidRPr="000A0A81">
              <w:rPr>
                <w:sz w:val="28"/>
                <w:szCs w:val="28"/>
              </w:rPr>
              <w:t>тив</w:t>
            </w:r>
            <w:r w:rsidRPr="000A0A81">
              <w:rPr>
                <w:sz w:val="28"/>
                <w:szCs w:val="28"/>
              </w:rPr>
              <w:t>ные УУД:</w:t>
            </w:r>
          </w:p>
          <w:p w:rsidR="00735B40" w:rsidRPr="000A0A81" w:rsidRDefault="000A0A81" w:rsidP="000A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5B40" w:rsidRPr="000A0A81">
              <w:rPr>
                <w:sz w:val="28"/>
                <w:szCs w:val="28"/>
              </w:rPr>
              <w:t>остановка за</w:t>
            </w:r>
            <w:r>
              <w:rPr>
                <w:sz w:val="28"/>
                <w:szCs w:val="28"/>
              </w:rPr>
              <w:t>дачи.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Планирование </w:t>
            </w:r>
            <w:r w:rsidR="000A0A81">
              <w:rPr>
                <w:sz w:val="28"/>
                <w:szCs w:val="28"/>
              </w:rPr>
              <w:t>целей.</w:t>
            </w:r>
          </w:p>
          <w:p w:rsidR="00D04F2D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Формируем умение оценивать учебные действия в соответствии с поставленной задачей</w:t>
            </w:r>
            <w:r w:rsidR="00D04F2D" w:rsidRPr="000A0A81">
              <w:rPr>
                <w:sz w:val="28"/>
                <w:szCs w:val="28"/>
              </w:rPr>
              <w:t xml:space="preserve">.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</w:tr>
      <w:tr w:rsidR="00735B40" w:rsidRPr="000A0A81" w:rsidTr="00735B40">
        <w:trPr>
          <w:trHeight w:val="146"/>
        </w:trPr>
        <w:tc>
          <w:tcPr>
            <w:tcW w:w="2802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4. «Открытие» нового знания</w:t>
            </w:r>
          </w:p>
          <w:p w:rsidR="00735B40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(10 мин)</w:t>
            </w: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Цель:</w:t>
            </w: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- реализация построенного </w:t>
            </w:r>
            <w:r w:rsidRPr="000A0A81">
              <w:rPr>
                <w:sz w:val="28"/>
                <w:szCs w:val="28"/>
              </w:rPr>
              <w:lastRenderedPageBreak/>
              <w:t>проекта в соответствии с планом;</w:t>
            </w: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фиксация нового способа действия в речи;</w:t>
            </w: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фиксация преодоления затруднения;</w:t>
            </w: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уточнение общего характера нового знания;</w:t>
            </w: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Знакомство с историей одежды</w:t>
            </w:r>
          </w:p>
          <w:p w:rsidR="00502B95" w:rsidRPr="000A0A81" w:rsidRDefault="00502B95" w:rsidP="000A0A81">
            <w:pPr>
              <w:rPr>
                <w:sz w:val="28"/>
                <w:szCs w:val="28"/>
              </w:rPr>
            </w:pPr>
          </w:p>
          <w:p w:rsidR="00502B95" w:rsidRPr="000A0A81" w:rsidRDefault="00502B9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Вот так выглядит первобытный человек ( слайд). Как вы думаете, почему на нем так мало одежды? </w:t>
            </w:r>
          </w:p>
          <w:p w:rsidR="00502B95" w:rsidRPr="000A0A81" w:rsidRDefault="00502B9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 xml:space="preserve">   - Правильно! - Как вы думаете, какая одежда появилась самой первой, и из чего она была сделана?</w:t>
            </w:r>
          </w:p>
          <w:p w:rsidR="00502B95" w:rsidRPr="000A0A81" w:rsidRDefault="00502B9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В далеком прошлом не было одежды и шить ее не умели, поэтому люди делали одежду из шкур и меха животных.   </w:t>
            </w:r>
          </w:p>
          <w:p w:rsidR="00502B95" w:rsidRPr="000A0A81" w:rsidRDefault="00502B95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Рассмотрите рисунки на стр. 20. Что объединяет всю эту одежду?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Шло время, и люди н</w:t>
            </w:r>
            <w:r w:rsidR="00502B95" w:rsidRPr="000A0A81">
              <w:rPr>
                <w:sz w:val="28"/>
                <w:szCs w:val="28"/>
              </w:rPr>
              <w:t>аучились делать ткань. Как вы думаете из чего она состоит?</w:t>
            </w: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Ткань состоит из нитей. Посмотрим на ткани сквозь увеличительное стекло: </w:t>
            </w:r>
            <w:r w:rsidR="00502B95" w:rsidRPr="000A0A81">
              <w:rPr>
                <w:sz w:val="28"/>
                <w:szCs w:val="28"/>
              </w:rPr>
              <w:t>всюду переплетены нити (слайд). А переплетает их ткацкий станок (слайд).</w:t>
            </w:r>
          </w:p>
          <w:p w:rsidR="00735B40" w:rsidRPr="000A0A81" w:rsidRDefault="006220FF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Давайте рассмотри рисунок на слайде, как одевались люди в Древней Греции? Можно ли такую одежду носить в нашем городе, почему?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6220FF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- Рассмотрите остальные изображения людей. Как люди стали одеваться потом? ( слайд).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 xml:space="preserve">- </w:t>
            </w:r>
            <w:r w:rsidR="00F563C9" w:rsidRPr="000A0A81">
              <w:rPr>
                <w:sz w:val="28"/>
                <w:szCs w:val="28"/>
              </w:rPr>
              <w:t>Одеваются ли современные мужчины и женщины так, как одевались мужчины и женщины раньше</w:t>
            </w:r>
            <w:r w:rsidRPr="000A0A81">
              <w:rPr>
                <w:sz w:val="28"/>
                <w:szCs w:val="28"/>
              </w:rPr>
              <w:t>?</w:t>
            </w:r>
            <w:r w:rsidR="00F563C9" w:rsidRPr="000A0A81">
              <w:rPr>
                <w:sz w:val="28"/>
                <w:szCs w:val="28"/>
              </w:rPr>
              <w:t>( слайд)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Менялись времена, менялась и одежда. Костюмы отличались большой выдумкой, изобретательностью. Но во все времена одежда подчёркивала достоинства человека, его красоту.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Определение назначения одежды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- Посм</w:t>
            </w:r>
            <w:r w:rsidR="00F563C9" w:rsidRPr="000A0A81">
              <w:rPr>
                <w:sz w:val="28"/>
                <w:szCs w:val="28"/>
              </w:rPr>
              <w:t>отрите рисунок в учебнике, во что одет Муравьишко</w:t>
            </w:r>
            <w:r w:rsidRPr="000A0A81">
              <w:rPr>
                <w:sz w:val="28"/>
                <w:szCs w:val="28"/>
              </w:rPr>
              <w:t>? (в доспехи рыцаря)</w:t>
            </w:r>
          </w:p>
          <w:p w:rsidR="00735B40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Из чего делали доспехи</w:t>
            </w:r>
            <w:r w:rsidR="00735B40" w:rsidRPr="000A0A81">
              <w:rPr>
                <w:sz w:val="28"/>
                <w:szCs w:val="28"/>
              </w:rPr>
              <w:t>? (из металла)</w:t>
            </w:r>
          </w:p>
          <w:p w:rsidR="00735B40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Зачем</w:t>
            </w:r>
            <w:r w:rsidR="00735B40" w:rsidRPr="000A0A81">
              <w:rPr>
                <w:sz w:val="28"/>
                <w:szCs w:val="28"/>
              </w:rPr>
              <w:t>? (для защиты)</w:t>
            </w:r>
          </w:p>
          <w:p w:rsidR="00735B40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</w:t>
            </w:r>
            <w:r w:rsidR="00735B40" w:rsidRPr="000A0A81">
              <w:rPr>
                <w:sz w:val="28"/>
                <w:szCs w:val="28"/>
              </w:rPr>
              <w:t xml:space="preserve">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Всегда ли мы одеваемся одинаково?</w:t>
            </w:r>
            <w:r w:rsidR="00F563C9" w:rsidRPr="000A0A81">
              <w:rPr>
                <w:sz w:val="28"/>
                <w:szCs w:val="28"/>
              </w:rPr>
              <w:t xml:space="preserve"> </w:t>
            </w: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Какую одежду мы носим зимой, а какую летом? Почему?</w:t>
            </w:r>
          </w:p>
          <w:p w:rsidR="00735B40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- Для чего нам нужна повседневная одежда? Для чего праздничная? </w:t>
            </w:r>
          </w:p>
          <w:p w:rsidR="00735B40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Благодаря одежде мы можем понять, откуда человек и его профессию.</w:t>
            </w:r>
            <w:r w:rsidR="00735B40" w:rsidRPr="000A0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Изображение первобытного человека</w:t>
            </w: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220FF" w:rsidRPr="000A0A81" w:rsidRDefault="006220FF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Изображение жителя Древней Греции</w:t>
            </w: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Ответы детей</w:t>
            </w: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675CDC" w:rsidRPr="000A0A81" w:rsidRDefault="00675CDC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D04F2D" w:rsidRPr="000A0A81" w:rsidRDefault="00D04F2D" w:rsidP="000A0A81">
            <w:pPr>
              <w:rPr>
                <w:sz w:val="28"/>
                <w:szCs w:val="28"/>
              </w:rPr>
            </w:pPr>
          </w:p>
          <w:p w:rsidR="00D04F2D" w:rsidRPr="000A0A81" w:rsidRDefault="00D04F2D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F563C9" w:rsidRPr="000A0A81" w:rsidRDefault="00F563C9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0A0A81" w:rsidRDefault="000A0A81" w:rsidP="000A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 УУД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Формируем умение осуществлять познавательную и личностную рефлексию</w:t>
            </w:r>
            <w:r w:rsidR="00D04F2D" w:rsidRPr="000A0A81">
              <w:rPr>
                <w:sz w:val="28"/>
                <w:szCs w:val="28"/>
              </w:rPr>
              <w:t>.</w:t>
            </w:r>
          </w:p>
        </w:tc>
      </w:tr>
      <w:tr w:rsidR="00735B40" w:rsidRPr="000A0A81" w:rsidTr="00735B40">
        <w:trPr>
          <w:trHeight w:val="146"/>
        </w:trPr>
        <w:tc>
          <w:tcPr>
            <w:tcW w:w="2802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5. Физ. минутка.</w:t>
            </w:r>
          </w:p>
          <w:p w:rsidR="00735B40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(2 мин)</w:t>
            </w:r>
          </w:p>
        </w:tc>
        <w:tc>
          <w:tcPr>
            <w:tcW w:w="5386" w:type="dxa"/>
          </w:tcPr>
          <w:p w:rsidR="00F563C9" w:rsidRPr="000A0A81" w:rsidRDefault="00F563C9" w:rsidP="000A0A81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A0A81">
              <w:rPr>
                <w:rFonts w:ascii="Trebuchet MS" w:hAnsi="Trebuchet MS"/>
                <w:color w:val="333333"/>
                <w:sz w:val="28"/>
                <w:szCs w:val="28"/>
              </w:rPr>
              <w:t>Ветер тихо клен качает,</w:t>
            </w:r>
          </w:p>
          <w:p w:rsidR="00F563C9" w:rsidRPr="000A0A81" w:rsidRDefault="00F563C9" w:rsidP="000A0A81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A0A81">
              <w:rPr>
                <w:rFonts w:ascii="Trebuchet MS" w:hAnsi="Trebuchet MS"/>
                <w:color w:val="333333"/>
                <w:sz w:val="28"/>
                <w:szCs w:val="28"/>
              </w:rPr>
              <w:t>Влево, вправо наклоняет.</w:t>
            </w:r>
          </w:p>
          <w:p w:rsidR="00F563C9" w:rsidRPr="000A0A81" w:rsidRDefault="00F563C9" w:rsidP="000A0A81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A0A81">
              <w:rPr>
                <w:rFonts w:ascii="Trebuchet MS" w:hAnsi="Trebuchet MS"/>
                <w:color w:val="333333"/>
                <w:sz w:val="28"/>
                <w:szCs w:val="28"/>
              </w:rPr>
              <w:t>Раз — наклон</w:t>
            </w:r>
          </w:p>
          <w:p w:rsidR="00F563C9" w:rsidRPr="000A0A81" w:rsidRDefault="00F563C9" w:rsidP="000A0A81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A0A81">
              <w:rPr>
                <w:rFonts w:ascii="Trebuchet MS" w:hAnsi="Trebuchet MS"/>
                <w:color w:val="333333"/>
                <w:sz w:val="28"/>
                <w:szCs w:val="28"/>
              </w:rPr>
              <w:lastRenderedPageBreak/>
              <w:t>И два наклон.</w:t>
            </w:r>
          </w:p>
          <w:p w:rsidR="00F563C9" w:rsidRPr="000A0A81" w:rsidRDefault="00F563C9" w:rsidP="000A0A81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A0A81">
              <w:rPr>
                <w:rFonts w:ascii="Trebuchet MS" w:hAnsi="Trebuchet MS"/>
                <w:color w:val="333333"/>
                <w:sz w:val="28"/>
                <w:szCs w:val="28"/>
              </w:rPr>
              <w:t>Зашумел листвою клен.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5B40" w:rsidRPr="000A0A81" w:rsidRDefault="00F563C9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Дети выполняют движения физминутки</w:t>
            </w:r>
          </w:p>
        </w:tc>
        <w:tc>
          <w:tcPr>
            <w:tcW w:w="3685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</w:tc>
      </w:tr>
      <w:tr w:rsidR="00735B40" w:rsidRPr="000A0A81" w:rsidTr="00735B40">
        <w:trPr>
          <w:trHeight w:val="146"/>
        </w:trPr>
        <w:tc>
          <w:tcPr>
            <w:tcW w:w="2802" w:type="dxa"/>
          </w:tcPr>
          <w:p w:rsidR="00512DBA" w:rsidRPr="000A0A81" w:rsidRDefault="00512DBA" w:rsidP="000A0A8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B40" w:rsidRPr="000A0A81" w:rsidRDefault="00F918B4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Таблица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Виды одежды: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1. Деловая                2. Спортивная</w:t>
            </w:r>
          </w:p>
          <w:p w:rsidR="00735B40" w:rsidRPr="000A0A81" w:rsidRDefault="00692E0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3. Специальная       </w:t>
            </w:r>
            <w:r w:rsidR="00735B40" w:rsidRPr="000A0A81">
              <w:rPr>
                <w:sz w:val="28"/>
                <w:szCs w:val="28"/>
              </w:rPr>
              <w:t>4. Домашняя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5. Праздничная       6. Национальная</w:t>
            </w:r>
          </w:p>
          <w:p w:rsidR="00F918B4" w:rsidRPr="000A0A81" w:rsidRDefault="00F918B4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Отгадайте загадки о видах одежды:</w:t>
            </w:r>
            <w:r w:rsidR="000A0A81">
              <w:rPr>
                <w:sz w:val="28"/>
                <w:szCs w:val="28"/>
              </w:rPr>
              <w:t xml:space="preserve">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1.</w:t>
            </w:r>
            <w:r w:rsidR="00F918B4" w:rsidRPr="000A0A81">
              <w:rPr>
                <w:sz w:val="28"/>
                <w:szCs w:val="28"/>
              </w:rPr>
              <w:t xml:space="preserve"> </w:t>
            </w:r>
            <w:r w:rsidR="000A0A81">
              <w:rPr>
                <w:sz w:val="28"/>
                <w:szCs w:val="28"/>
              </w:rPr>
              <w:t>Один вход, три выхода. ( Рубашка)</w:t>
            </w:r>
          </w:p>
          <w:p w:rsid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2. </w:t>
            </w:r>
            <w:r w:rsidR="000A0A81">
              <w:rPr>
                <w:sz w:val="28"/>
                <w:szCs w:val="28"/>
              </w:rPr>
              <w:t>Два бочонка –</w:t>
            </w:r>
          </w:p>
          <w:p w:rsidR="000A0A81" w:rsidRDefault="000A0A81" w:rsidP="000A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полны, а ночью пусты.</w:t>
            </w:r>
          </w:p>
          <w:p w:rsidR="00735B40" w:rsidRPr="000A0A81" w:rsidRDefault="000A0A81" w:rsidP="000A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(сапоги)</w:t>
            </w:r>
            <w:r w:rsidR="00F918B4" w:rsidRPr="000A0A8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F918B4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3. </w:t>
            </w:r>
          </w:p>
          <w:p w:rsidR="00F918B4" w:rsidRPr="000A0A81" w:rsidRDefault="00F918B4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Кто в дни болезней</w:t>
            </w:r>
            <w:r w:rsidRPr="000A0A81">
              <w:rPr>
                <w:sz w:val="28"/>
                <w:szCs w:val="28"/>
              </w:rPr>
              <w:br/>
              <w:t>Всех полезней</w:t>
            </w:r>
            <w:r w:rsidRPr="000A0A81">
              <w:rPr>
                <w:sz w:val="28"/>
                <w:szCs w:val="28"/>
              </w:rPr>
              <w:br/>
              <w:t>И лечит нас от всех</w:t>
            </w:r>
            <w:r w:rsidRPr="000A0A81">
              <w:rPr>
                <w:sz w:val="28"/>
                <w:szCs w:val="28"/>
              </w:rPr>
              <w:br/>
              <w:t>Болезней? (врач)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4</w:t>
            </w:r>
            <w:r w:rsidR="00F918B4" w:rsidRPr="000A0A81">
              <w:rPr>
                <w:sz w:val="28"/>
                <w:szCs w:val="28"/>
              </w:rPr>
              <w:t>.</w:t>
            </w:r>
            <w:r w:rsidRPr="000A0A81">
              <w:rPr>
                <w:sz w:val="28"/>
                <w:szCs w:val="28"/>
              </w:rPr>
              <w:t>Надевают для покоя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   И снимать не хочется 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                       (Домашняя одежда)</w:t>
            </w:r>
          </w:p>
        </w:tc>
        <w:tc>
          <w:tcPr>
            <w:tcW w:w="2977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</w:t>
            </w:r>
          </w:p>
          <w:p w:rsidR="00735B40" w:rsidRPr="000A0A81" w:rsidRDefault="007155D7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Состав</w:t>
            </w:r>
            <w:r w:rsidR="00735B40" w:rsidRPr="000A0A81">
              <w:rPr>
                <w:sz w:val="28"/>
                <w:szCs w:val="28"/>
              </w:rPr>
              <w:t>ление таблицы</w:t>
            </w:r>
          </w:p>
          <w:p w:rsidR="00735B40" w:rsidRPr="000A0A81" w:rsidRDefault="007155D7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Приведите приме</w:t>
            </w:r>
            <w:r w:rsidR="00735B40" w:rsidRPr="000A0A81">
              <w:rPr>
                <w:sz w:val="28"/>
                <w:szCs w:val="28"/>
              </w:rPr>
              <w:t xml:space="preserve">ры одежды </w:t>
            </w:r>
          </w:p>
          <w:p w:rsidR="00F918B4" w:rsidRPr="000A0A81" w:rsidRDefault="00F918B4" w:rsidP="000A0A81">
            <w:pPr>
              <w:rPr>
                <w:sz w:val="28"/>
                <w:szCs w:val="28"/>
              </w:rPr>
            </w:pPr>
          </w:p>
          <w:p w:rsidR="00F918B4" w:rsidRPr="000A0A81" w:rsidRDefault="00F918B4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Дети заполняют таблицу, отгадывая загадки</w:t>
            </w:r>
          </w:p>
        </w:tc>
        <w:tc>
          <w:tcPr>
            <w:tcW w:w="3685" w:type="dxa"/>
          </w:tcPr>
          <w:p w:rsidR="00735B40" w:rsidRPr="000A0A81" w:rsidRDefault="00735B40" w:rsidP="000A0A81">
            <w:pPr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A0A81">
              <w:rPr>
                <w:rStyle w:val="apple-style-span"/>
                <w:sz w:val="28"/>
                <w:szCs w:val="28"/>
                <w:shd w:val="clear" w:color="auto" w:fill="FFFFFF"/>
              </w:rPr>
              <w:t>Регулятивные УУД:</w:t>
            </w:r>
          </w:p>
          <w:p w:rsidR="00735B40" w:rsidRPr="000A0A81" w:rsidRDefault="00E114E1" w:rsidP="000A0A8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Умение работать с таблицей.</w:t>
            </w:r>
          </w:p>
        </w:tc>
      </w:tr>
      <w:tr w:rsidR="00735B40" w:rsidRPr="000A0A81" w:rsidTr="00735B40">
        <w:trPr>
          <w:trHeight w:val="146"/>
        </w:trPr>
        <w:tc>
          <w:tcPr>
            <w:tcW w:w="2802" w:type="dxa"/>
          </w:tcPr>
          <w:p w:rsidR="00735B40" w:rsidRPr="000A0A81" w:rsidRDefault="00F918B4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7</w:t>
            </w:r>
            <w:r w:rsidR="000A0A81">
              <w:rPr>
                <w:sz w:val="28"/>
                <w:szCs w:val="28"/>
              </w:rPr>
              <w:t>.</w:t>
            </w:r>
            <w:r w:rsidRPr="000A0A81">
              <w:rPr>
                <w:sz w:val="28"/>
                <w:szCs w:val="28"/>
              </w:rPr>
              <w:t xml:space="preserve"> Рефлексия учебной деятельности</w:t>
            </w:r>
          </w:p>
          <w:p w:rsidR="00735B40" w:rsidRPr="000A0A81" w:rsidRDefault="0095618C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(6 мин)</w:t>
            </w:r>
          </w:p>
          <w:p w:rsidR="00512DBA" w:rsidRPr="000A0A81" w:rsidRDefault="00512DBA" w:rsidP="000A0A81">
            <w:pPr>
              <w:rPr>
                <w:bCs/>
                <w:sz w:val="28"/>
                <w:szCs w:val="28"/>
              </w:rPr>
            </w:pPr>
            <w:r w:rsidRPr="000A0A81">
              <w:rPr>
                <w:bCs/>
                <w:sz w:val="28"/>
                <w:szCs w:val="28"/>
              </w:rPr>
              <w:t>Цель:</w:t>
            </w:r>
          </w:p>
          <w:p w:rsidR="00512DBA" w:rsidRPr="000A0A81" w:rsidRDefault="00F918B4" w:rsidP="000A0A81">
            <w:pPr>
              <w:rPr>
                <w:bCs/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Закрепление изученного материала</w:t>
            </w:r>
            <w:r w:rsidR="00512DBA" w:rsidRPr="000A0A81">
              <w:rPr>
                <w:bCs/>
                <w:sz w:val="28"/>
                <w:szCs w:val="28"/>
              </w:rPr>
              <w:t xml:space="preserve">                                              </w:t>
            </w:r>
            <w:r w:rsidR="00512DBA" w:rsidRPr="000A0A81">
              <w:rPr>
                <w:sz w:val="28"/>
                <w:szCs w:val="28"/>
              </w:rPr>
              <w:t>- оценивание учащимися собственной  деятельности на уроке;</w:t>
            </w:r>
          </w:p>
          <w:p w:rsidR="00512DBA" w:rsidRPr="000A0A81" w:rsidRDefault="00512DBA" w:rsidP="000A0A81">
            <w:pPr>
              <w:rPr>
                <w:bCs/>
                <w:sz w:val="28"/>
                <w:szCs w:val="28"/>
              </w:rPr>
            </w:pPr>
          </w:p>
          <w:p w:rsidR="00512DBA" w:rsidRPr="000A0A81" w:rsidRDefault="00512DBA" w:rsidP="000A0A8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- Итак, ребята, чем мы сегодня занимались на уроке?</w:t>
            </w:r>
          </w:p>
          <w:p w:rsidR="00735B40" w:rsidRPr="000A0A81" w:rsidRDefault="00735B4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- Какую цель ставили на уроке? </w:t>
            </w:r>
          </w:p>
          <w:p w:rsidR="00735B40" w:rsidRPr="000A0A81" w:rsidRDefault="00F918B4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- Достигли ли цели?</w:t>
            </w:r>
          </w:p>
          <w:p w:rsidR="00735B40" w:rsidRPr="000A0A81" w:rsidRDefault="000A0A81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>- Спасибо Вам за урок, все молодцы!</w:t>
            </w:r>
          </w:p>
          <w:p w:rsidR="00735B40" w:rsidRPr="000A0A81" w:rsidRDefault="00F918B4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5B40" w:rsidRPr="000A0A81" w:rsidRDefault="00C000D0" w:rsidP="000A0A81">
            <w:pPr>
              <w:rPr>
                <w:sz w:val="28"/>
                <w:szCs w:val="28"/>
              </w:rPr>
            </w:pPr>
            <w:r w:rsidRPr="000A0A81">
              <w:rPr>
                <w:sz w:val="28"/>
                <w:szCs w:val="28"/>
              </w:rPr>
              <w:lastRenderedPageBreak/>
              <w:t>Организация фиксирования нового знания.</w:t>
            </w:r>
          </w:p>
        </w:tc>
        <w:tc>
          <w:tcPr>
            <w:tcW w:w="3685" w:type="dxa"/>
          </w:tcPr>
          <w:p w:rsidR="00735B40" w:rsidRPr="000A0A81" w:rsidRDefault="00735B40" w:rsidP="000A0A81">
            <w:pPr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A0A81">
              <w:rPr>
                <w:rStyle w:val="apple-style-span"/>
                <w:sz w:val="28"/>
                <w:szCs w:val="28"/>
                <w:shd w:val="clear" w:color="auto" w:fill="FFFFFF"/>
              </w:rPr>
              <w:t>РегулятивныеУУД:</w:t>
            </w:r>
          </w:p>
          <w:p w:rsidR="00735B40" w:rsidRPr="000A0A81" w:rsidRDefault="000A0A81" w:rsidP="000A0A81">
            <w:pPr>
              <w:rPr>
                <w:sz w:val="28"/>
                <w:szCs w:val="28"/>
                <w:shd w:val="clear" w:color="auto" w:fill="FFFFFF"/>
              </w:rPr>
            </w:pPr>
            <w:r w:rsidRPr="000A0A81">
              <w:rPr>
                <w:rStyle w:val="apple-style-span"/>
                <w:sz w:val="28"/>
                <w:szCs w:val="28"/>
                <w:shd w:val="clear" w:color="auto" w:fill="FFFFFF"/>
              </w:rPr>
              <w:t>Контроль и оценка знаний</w:t>
            </w:r>
            <w:r w:rsidR="00735B40" w:rsidRPr="000A0A8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D00AD" w:rsidRPr="000A0A81" w:rsidRDefault="003D00AD" w:rsidP="000A0A81">
      <w:pPr>
        <w:rPr>
          <w:sz w:val="28"/>
          <w:szCs w:val="28"/>
        </w:rPr>
      </w:pPr>
    </w:p>
    <w:sectPr w:rsidR="003D00AD" w:rsidRPr="000A0A81" w:rsidSect="005935B4">
      <w:foot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C4" w:rsidRDefault="00B013C4" w:rsidP="00E52FE6">
      <w:r>
        <w:separator/>
      </w:r>
    </w:p>
  </w:endnote>
  <w:endnote w:type="continuationSeparator" w:id="0">
    <w:p w:rsidR="00B013C4" w:rsidRDefault="00B013C4" w:rsidP="00E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007"/>
    </w:sdtPr>
    <w:sdtEndPr/>
    <w:sdtContent>
      <w:p w:rsidR="006654F9" w:rsidRDefault="000B00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4F9" w:rsidRDefault="00665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C4" w:rsidRDefault="00B013C4" w:rsidP="00E52FE6">
      <w:r>
        <w:separator/>
      </w:r>
    </w:p>
  </w:footnote>
  <w:footnote w:type="continuationSeparator" w:id="0">
    <w:p w:rsidR="00B013C4" w:rsidRDefault="00B013C4" w:rsidP="00E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6D9A"/>
    <w:multiLevelType w:val="hybridMultilevel"/>
    <w:tmpl w:val="D01C61FC"/>
    <w:lvl w:ilvl="0" w:tplc="5908F68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B86DEA"/>
    <w:multiLevelType w:val="hybridMultilevel"/>
    <w:tmpl w:val="AE22DB00"/>
    <w:lvl w:ilvl="0" w:tplc="D7661B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49E287C"/>
    <w:multiLevelType w:val="hybridMultilevel"/>
    <w:tmpl w:val="36060E86"/>
    <w:lvl w:ilvl="0" w:tplc="F17EF78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7F1631A9"/>
    <w:multiLevelType w:val="hybridMultilevel"/>
    <w:tmpl w:val="058876D8"/>
    <w:lvl w:ilvl="0" w:tplc="8200B87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1"/>
    <w:rsid w:val="0000321E"/>
    <w:rsid w:val="00045CCD"/>
    <w:rsid w:val="000A0A81"/>
    <w:rsid w:val="000B0061"/>
    <w:rsid w:val="000B461D"/>
    <w:rsid w:val="000C59CC"/>
    <w:rsid w:val="000F6B01"/>
    <w:rsid w:val="00107C41"/>
    <w:rsid w:val="00123182"/>
    <w:rsid w:val="0014049C"/>
    <w:rsid w:val="00180CD8"/>
    <w:rsid w:val="0021300B"/>
    <w:rsid w:val="00240F3C"/>
    <w:rsid w:val="002A422C"/>
    <w:rsid w:val="002D13BE"/>
    <w:rsid w:val="002F4F90"/>
    <w:rsid w:val="00336EFB"/>
    <w:rsid w:val="00357030"/>
    <w:rsid w:val="003D00AD"/>
    <w:rsid w:val="003F0FEE"/>
    <w:rsid w:val="00454764"/>
    <w:rsid w:val="004D76F8"/>
    <w:rsid w:val="00502B95"/>
    <w:rsid w:val="00512DBA"/>
    <w:rsid w:val="005307F5"/>
    <w:rsid w:val="00563441"/>
    <w:rsid w:val="00564161"/>
    <w:rsid w:val="005935B4"/>
    <w:rsid w:val="005D1885"/>
    <w:rsid w:val="005D6630"/>
    <w:rsid w:val="005F4635"/>
    <w:rsid w:val="006007C0"/>
    <w:rsid w:val="006220FF"/>
    <w:rsid w:val="006654F9"/>
    <w:rsid w:val="00675CDC"/>
    <w:rsid w:val="00676CD2"/>
    <w:rsid w:val="00692E00"/>
    <w:rsid w:val="006A5D44"/>
    <w:rsid w:val="006E193A"/>
    <w:rsid w:val="007155D7"/>
    <w:rsid w:val="00721A7E"/>
    <w:rsid w:val="00735B40"/>
    <w:rsid w:val="0077300E"/>
    <w:rsid w:val="0078290D"/>
    <w:rsid w:val="007A1622"/>
    <w:rsid w:val="007D2EC9"/>
    <w:rsid w:val="00804B26"/>
    <w:rsid w:val="00844F1D"/>
    <w:rsid w:val="008B70F8"/>
    <w:rsid w:val="008C6356"/>
    <w:rsid w:val="0093733F"/>
    <w:rsid w:val="0095618C"/>
    <w:rsid w:val="00973266"/>
    <w:rsid w:val="00986B24"/>
    <w:rsid w:val="00994FCF"/>
    <w:rsid w:val="009B41EE"/>
    <w:rsid w:val="00A80AD3"/>
    <w:rsid w:val="00A86580"/>
    <w:rsid w:val="00AA57BE"/>
    <w:rsid w:val="00AC40FA"/>
    <w:rsid w:val="00B013C4"/>
    <w:rsid w:val="00B95A45"/>
    <w:rsid w:val="00BD09F4"/>
    <w:rsid w:val="00C000D0"/>
    <w:rsid w:val="00C44880"/>
    <w:rsid w:val="00C54C4A"/>
    <w:rsid w:val="00C93D71"/>
    <w:rsid w:val="00D04F2D"/>
    <w:rsid w:val="00D35142"/>
    <w:rsid w:val="00D44EBE"/>
    <w:rsid w:val="00E114E1"/>
    <w:rsid w:val="00E52FE6"/>
    <w:rsid w:val="00EE1308"/>
    <w:rsid w:val="00F02F83"/>
    <w:rsid w:val="00F42442"/>
    <w:rsid w:val="00F563C9"/>
    <w:rsid w:val="00F86416"/>
    <w:rsid w:val="00F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ECCFD-6673-4A52-AC0E-95856AC3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A162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7F5"/>
  </w:style>
  <w:style w:type="paragraph" w:styleId="ab">
    <w:name w:val="Normal (Web)"/>
    <w:basedOn w:val="a"/>
    <w:uiPriority w:val="99"/>
    <w:semiHidden/>
    <w:unhideWhenUsed/>
    <w:rsid w:val="00F563C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A0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</cp:revision>
  <dcterms:created xsi:type="dcterms:W3CDTF">2016-03-19T13:54:00Z</dcterms:created>
  <dcterms:modified xsi:type="dcterms:W3CDTF">2016-03-19T13:54:00Z</dcterms:modified>
</cp:coreProperties>
</file>