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ind w:left="1080" w:hanging="18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7DA8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ind w:left="1080" w:hanging="18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7D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7DA8">
        <w:rPr>
          <w:rFonts w:ascii="Times New Roman" w:hAnsi="Times New Roman"/>
          <w:b/>
          <w:bCs/>
          <w:color w:val="000000"/>
          <w:sz w:val="28"/>
          <w:szCs w:val="28"/>
        </w:rPr>
        <w:t>Нерастанновская</w:t>
      </w:r>
      <w:proofErr w:type="spellEnd"/>
      <w:r w:rsidRPr="00727DA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средняя общеобразовательная школа </w:t>
      </w:r>
    </w:p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ind w:left="1080" w:hanging="18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7DA8" w:rsidRDefault="00727DA8" w:rsidP="00727DA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3DA2" w:rsidRDefault="00653DA2" w:rsidP="00727DA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3DA2" w:rsidRDefault="00653DA2" w:rsidP="00727DA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3DA2" w:rsidRDefault="00653DA2" w:rsidP="00727DA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3DA2" w:rsidRDefault="00653DA2" w:rsidP="00727DA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3DA2" w:rsidRDefault="00653DA2" w:rsidP="00727DA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7DA8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Дополнительная общеобразовательная программа </w:t>
      </w:r>
    </w:p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7DA8">
        <w:rPr>
          <w:rFonts w:ascii="Times New Roman" w:hAnsi="Times New Roman"/>
          <w:bCs/>
          <w:color w:val="000000"/>
          <w:sz w:val="28"/>
          <w:szCs w:val="28"/>
        </w:rPr>
        <w:t>культурологической направленности</w:t>
      </w:r>
    </w:p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7DA8">
        <w:rPr>
          <w:rFonts w:ascii="Times New Roman" w:hAnsi="Times New Roman"/>
          <w:bCs/>
          <w:color w:val="000000"/>
          <w:sz w:val="28"/>
          <w:szCs w:val="28"/>
        </w:rPr>
        <w:t xml:space="preserve"> по внеурочной деятельности</w:t>
      </w:r>
    </w:p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27DA8">
        <w:rPr>
          <w:rFonts w:ascii="Times New Roman" w:hAnsi="Times New Roman"/>
          <w:b/>
          <w:bCs/>
          <w:color w:val="000000"/>
          <w:sz w:val="28"/>
          <w:szCs w:val="28"/>
        </w:rPr>
        <w:t>«Занимательная Англия»</w:t>
      </w:r>
    </w:p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7DA8">
        <w:rPr>
          <w:rFonts w:ascii="Times New Roman" w:hAnsi="Times New Roman"/>
          <w:bCs/>
          <w:color w:val="000000"/>
          <w:sz w:val="28"/>
          <w:szCs w:val="28"/>
        </w:rPr>
        <w:t>для 5 – 9  классов</w:t>
      </w:r>
    </w:p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7DA8" w:rsidRPr="00727DA8" w:rsidRDefault="00727DA8" w:rsidP="00727DA8">
      <w:pPr>
        <w:shd w:val="clear" w:color="auto" w:fill="FFFFFF"/>
        <w:autoSpaceDE w:val="0"/>
        <w:autoSpaceDN w:val="0"/>
        <w:adjustRightInd w:val="0"/>
        <w:spacing w:line="312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7DA8" w:rsidRPr="00727DA8" w:rsidRDefault="00A47477" w:rsidP="00A47477">
      <w:pPr>
        <w:spacing w:line="312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Составитель: Рябова Ирина Анатольевна</w:t>
      </w:r>
    </w:p>
    <w:p w:rsidR="00727DA8" w:rsidRPr="00727DA8" w:rsidRDefault="00727DA8" w:rsidP="00727DA8">
      <w:pPr>
        <w:spacing w:line="312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27DA8">
        <w:rPr>
          <w:rFonts w:ascii="Times New Roman" w:hAnsi="Times New Roman"/>
          <w:color w:val="000000"/>
          <w:sz w:val="28"/>
          <w:szCs w:val="28"/>
        </w:rPr>
        <w:t>учитель английского языка</w:t>
      </w:r>
      <w:r w:rsidR="00A47477">
        <w:rPr>
          <w:rFonts w:ascii="Times New Roman" w:hAnsi="Times New Roman"/>
          <w:color w:val="000000"/>
          <w:sz w:val="28"/>
          <w:szCs w:val="28"/>
        </w:rPr>
        <w:t xml:space="preserve"> первой категории</w:t>
      </w:r>
    </w:p>
    <w:p w:rsidR="00727DA8" w:rsidRPr="00727DA8" w:rsidRDefault="00727DA8" w:rsidP="00727DA8">
      <w:pPr>
        <w:spacing w:line="312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7DA8" w:rsidRDefault="00727DA8" w:rsidP="00727DA8">
      <w:pPr>
        <w:spacing w:line="312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3DA2" w:rsidRDefault="00653DA2" w:rsidP="00727DA8">
      <w:pPr>
        <w:spacing w:line="312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3DA2" w:rsidRPr="00727DA8" w:rsidRDefault="00653DA2" w:rsidP="00727DA8">
      <w:pPr>
        <w:spacing w:line="312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7DA8" w:rsidRPr="00727DA8" w:rsidRDefault="00727DA8" w:rsidP="00727DA8">
      <w:pPr>
        <w:spacing w:line="312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7DA8" w:rsidRPr="00727DA8" w:rsidRDefault="00653DA2" w:rsidP="00727DA8">
      <w:pPr>
        <w:spacing w:line="312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Московская область, Чеховский район, </w:t>
      </w:r>
      <w:r w:rsidR="00727DA8" w:rsidRPr="00727DA8">
        <w:rPr>
          <w:rFonts w:ascii="Times New Roman" w:hAnsi="Times New Roman"/>
          <w:color w:val="000000"/>
          <w:sz w:val="28"/>
          <w:szCs w:val="28"/>
        </w:rPr>
        <w:t>п.</w:t>
      </w:r>
      <w:r w:rsidR="00A47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27DA8" w:rsidRPr="00727DA8">
        <w:rPr>
          <w:rFonts w:ascii="Times New Roman" w:hAnsi="Times New Roman"/>
          <w:color w:val="000000"/>
          <w:sz w:val="28"/>
          <w:szCs w:val="28"/>
        </w:rPr>
        <w:t>Нерастанное</w:t>
      </w:r>
      <w:proofErr w:type="spellEnd"/>
    </w:p>
    <w:p w:rsidR="00727DA8" w:rsidRDefault="00A47477" w:rsidP="00727DA8">
      <w:pPr>
        <w:spacing w:line="312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2015</w:t>
      </w:r>
      <w:r w:rsidR="00727DA8" w:rsidRPr="00727DA8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653DA2" w:rsidRPr="00727DA8" w:rsidRDefault="00653DA2" w:rsidP="00727DA8">
      <w:pPr>
        <w:spacing w:line="312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D3F" w:rsidRPr="00AF445A" w:rsidRDefault="00873D3F" w:rsidP="00727D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5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73D3F" w:rsidRPr="00AF445A" w:rsidRDefault="00873D3F" w:rsidP="00873D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3D3F" w:rsidRDefault="00873D3F" w:rsidP="00873D3F">
      <w:p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35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Данная рабочая программа составлена  в соответствии с Федеральным государственным 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бразовательным стандартом основ</w:t>
      </w:r>
      <w:r w:rsidRPr="008F3540">
        <w:rPr>
          <w:rFonts w:ascii="Times New Roman" w:hAnsi="Times New Roman"/>
          <w:bCs/>
          <w:sz w:val="24"/>
          <w:szCs w:val="24"/>
          <w:shd w:val="clear" w:color="auto" w:fill="FFFFFF"/>
        </w:rPr>
        <w:t>ного общего образования, планируемыми результатами начального общего образования</w:t>
      </w:r>
      <w:r w:rsidRPr="00873D3F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873D3F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Примерными</w:t>
      </w:r>
      <w:r w:rsidRPr="00873D3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873D3F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деятельности. Начальное и основное образование» под редакцией В.А.Горского. – М.: Просвещение, 2011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73D3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 учебным пла</w:t>
      </w:r>
      <w:r w:rsidRPr="008F35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ном </w:t>
      </w:r>
      <w:r w:rsidR="00A47477">
        <w:rPr>
          <w:rFonts w:ascii="Times New Roman" w:hAnsi="Times New Roman"/>
          <w:bCs/>
          <w:sz w:val="24"/>
          <w:szCs w:val="24"/>
          <w:shd w:val="clear" w:color="auto" w:fill="FFFFFF"/>
        </w:rPr>
        <w:t>МКОУ Нерастанновской СОШ на 2015-2016</w:t>
      </w:r>
      <w:r w:rsidRPr="008F35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учебный год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873D3F" w:rsidRPr="008F3540" w:rsidRDefault="00873D3F" w:rsidP="00873D3F">
      <w:pPr>
        <w:jc w:val="both"/>
        <w:rPr>
          <w:rFonts w:ascii="Times New Roman" w:hAnsi="Times New Roman"/>
          <w:sz w:val="24"/>
          <w:szCs w:val="24"/>
        </w:rPr>
      </w:pPr>
      <w:r w:rsidRPr="008F3540">
        <w:rPr>
          <w:rFonts w:ascii="Times New Roman" w:hAnsi="Times New Roman"/>
          <w:sz w:val="24"/>
          <w:szCs w:val="24"/>
        </w:rPr>
        <w:t>Программа учитывает  возрастные и пси</w:t>
      </w:r>
      <w:r>
        <w:rPr>
          <w:rFonts w:ascii="Times New Roman" w:hAnsi="Times New Roman"/>
          <w:sz w:val="24"/>
          <w:szCs w:val="24"/>
        </w:rPr>
        <w:t>хологические особенности</w:t>
      </w:r>
      <w:r w:rsidRPr="008F3540">
        <w:rPr>
          <w:rFonts w:ascii="Times New Roman" w:hAnsi="Times New Roman"/>
          <w:sz w:val="24"/>
          <w:szCs w:val="24"/>
        </w:rPr>
        <w:t xml:space="preserve"> школьников,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составляющими основу умения учитьс</w:t>
      </w:r>
      <w:r>
        <w:rPr>
          <w:rFonts w:ascii="Times New Roman" w:hAnsi="Times New Roman"/>
          <w:sz w:val="24"/>
          <w:szCs w:val="24"/>
        </w:rPr>
        <w:t>я. Реализует цели и задачи ООП О</w:t>
      </w:r>
      <w:r w:rsidRPr="008F3540">
        <w:rPr>
          <w:rFonts w:ascii="Times New Roman" w:hAnsi="Times New Roman"/>
          <w:sz w:val="24"/>
          <w:szCs w:val="24"/>
        </w:rPr>
        <w:t>ОО МКОУ Нерастанновской СОШ.</w:t>
      </w:r>
    </w:p>
    <w:p w:rsidR="00873D3F" w:rsidRDefault="00873D3F" w:rsidP="00873D3F">
      <w:pPr>
        <w:spacing w:after="0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16ADF">
        <w:rPr>
          <w:rFonts w:ascii="Times New Roman" w:eastAsia="Times New Roman" w:hAnsi="Times New Roman"/>
          <w:sz w:val="24"/>
          <w:szCs w:val="24"/>
          <w:lang w:eastAsia="ru-RU"/>
        </w:rPr>
        <w:t>Согласно Федеральному базисному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ADF">
        <w:rPr>
          <w:rFonts w:ascii="Times New Roman" w:eastAsia="Times New Roman" w:hAnsi="Times New Roman"/>
          <w:sz w:val="24"/>
          <w:szCs w:val="24"/>
          <w:lang w:eastAsia="ru-RU"/>
        </w:rPr>
        <w:t xml:space="preserve">Во внеурочной деятельности осуществляется взаимное освоение образовательных, профессиональных, культурных ценностей детьми и педагогом, как равноправными субъектами.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746">
        <w:rPr>
          <w:rFonts w:ascii="Times New Roman" w:hAnsi="Times New Roman"/>
          <w:sz w:val="24"/>
          <w:szCs w:val="24"/>
        </w:rPr>
        <w:t>Программа «</w:t>
      </w:r>
      <w:r>
        <w:rPr>
          <w:rFonts w:ascii="Times New Roman" w:hAnsi="Times New Roman"/>
          <w:sz w:val="24"/>
          <w:szCs w:val="24"/>
        </w:rPr>
        <w:t>Занимательная Англия</w:t>
      </w:r>
      <w:r w:rsidRPr="00FC6746">
        <w:rPr>
          <w:rFonts w:ascii="Times New Roman" w:hAnsi="Times New Roman"/>
          <w:sz w:val="24"/>
          <w:szCs w:val="24"/>
        </w:rPr>
        <w:t xml:space="preserve">» имеет </w:t>
      </w:r>
      <w:r>
        <w:rPr>
          <w:rFonts w:ascii="Times New Roman" w:hAnsi="Times New Roman"/>
          <w:sz w:val="24"/>
          <w:szCs w:val="24"/>
        </w:rPr>
        <w:t xml:space="preserve">общекультурную </w:t>
      </w:r>
      <w:r w:rsidRPr="0054013B">
        <w:rPr>
          <w:rFonts w:ascii="Times New Roman" w:hAnsi="Times New Roman"/>
          <w:sz w:val="24"/>
          <w:szCs w:val="24"/>
        </w:rPr>
        <w:t>направленность</w:t>
      </w:r>
      <w:r w:rsidRPr="00FC67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представляет собой вариант программы организации внеурочной деятельности </w:t>
      </w:r>
      <w:r w:rsidR="0015227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школьников среднего звена. </w:t>
      </w:r>
    </w:p>
    <w:p w:rsidR="005468C1" w:rsidRDefault="005468C1" w:rsidP="00873D3F">
      <w:pPr>
        <w:spacing w:after="0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873D3F" w:rsidRDefault="00873D3F" w:rsidP="00873D3F">
      <w:pPr>
        <w:spacing w:after="0"/>
        <w:ind w:right="-143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8A50C1">
        <w:rPr>
          <w:rFonts w:ascii="Times New Roman" w:hAnsi="Times New Roman"/>
          <w:sz w:val="24"/>
          <w:szCs w:val="24"/>
          <w:u w:val="single"/>
        </w:rPr>
        <w:t xml:space="preserve">Цели </w:t>
      </w:r>
      <w:r>
        <w:rPr>
          <w:rFonts w:ascii="Times New Roman" w:hAnsi="Times New Roman"/>
          <w:sz w:val="24"/>
          <w:szCs w:val="24"/>
          <w:u w:val="single"/>
        </w:rPr>
        <w:t xml:space="preserve"> и задачи </w:t>
      </w:r>
      <w:r w:rsidRPr="008A50C1">
        <w:rPr>
          <w:rFonts w:ascii="Times New Roman" w:hAnsi="Times New Roman"/>
          <w:sz w:val="24"/>
          <w:szCs w:val="24"/>
          <w:u w:val="single"/>
        </w:rPr>
        <w:t>программы «</w:t>
      </w:r>
      <w:r>
        <w:rPr>
          <w:rFonts w:ascii="Times New Roman" w:hAnsi="Times New Roman"/>
          <w:sz w:val="24"/>
          <w:szCs w:val="24"/>
          <w:u w:val="single"/>
        </w:rPr>
        <w:t>Занимательная Англия</w:t>
      </w:r>
      <w:r w:rsidRPr="008A50C1">
        <w:rPr>
          <w:rFonts w:ascii="Times New Roman" w:hAnsi="Times New Roman"/>
          <w:sz w:val="24"/>
          <w:szCs w:val="24"/>
          <w:u w:val="single"/>
        </w:rPr>
        <w:t>»:</w:t>
      </w:r>
    </w:p>
    <w:p w:rsidR="00873D3F" w:rsidRDefault="00873D3F" w:rsidP="00873D3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</w:t>
      </w:r>
    </w:p>
    <w:p w:rsidR="00152273" w:rsidRPr="00152273" w:rsidRDefault="00152273" w:rsidP="00152273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152273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273">
        <w:rPr>
          <w:rFonts w:ascii="Times New Roman" w:hAnsi="Times New Roman"/>
          <w:sz w:val="24"/>
          <w:szCs w:val="24"/>
        </w:rPr>
        <w:t>развитие мотивации личности к познанию и творчеству как основы развития образовательных запросов и по</w:t>
      </w:r>
      <w:r>
        <w:rPr>
          <w:rFonts w:ascii="Times New Roman" w:hAnsi="Times New Roman"/>
          <w:sz w:val="24"/>
          <w:szCs w:val="24"/>
        </w:rPr>
        <w:t>требностей детей к саморазвитию</w:t>
      </w:r>
      <w:r w:rsidRPr="00152273">
        <w:rPr>
          <w:rFonts w:ascii="Times New Roman" w:hAnsi="Times New Roman"/>
          <w:sz w:val="24"/>
          <w:szCs w:val="24"/>
        </w:rPr>
        <w:t>, коммуникативных способност</w:t>
      </w:r>
      <w:r w:rsidR="005468C1">
        <w:rPr>
          <w:rFonts w:ascii="Times New Roman" w:hAnsi="Times New Roman"/>
          <w:sz w:val="24"/>
          <w:szCs w:val="24"/>
        </w:rPr>
        <w:t>ей ребенка, детской одаренности.</w:t>
      </w:r>
    </w:p>
    <w:p w:rsidR="00873D3F" w:rsidRPr="001006D2" w:rsidRDefault="00873D3F" w:rsidP="00873D3F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873D3F" w:rsidRPr="001006D2" w:rsidRDefault="00873D3F" w:rsidP="00873D3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</w:t>
      </w: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3D3F" w:rsidRPr="001006D2" w:rsidRDefault="00873D3F" w:rsidP="00873D3F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знакомство с культурой английского языка и с культурой англоязычных стран;</w:t>
      </w:r>
    </w:p>
    <w:p w:rsidR="00873D3F" w:rsidRPr="001006D2" w:rsidRDefault="00873D3F" w:rsidP="00873D3F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изучение новой лексики;</w:t>
      </w:r>
    </w:p>
    <w:p w:rsidR="00873D3F" w:rsidRPr="001006D2" w:rsidRDefault="00873D3F" w:rsidP="00873D3F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введение грамматического материала;</w:t>
      </w:r>
    </w:p>
    <w:p w:rsidR="00873D3F" w:rsidRPr="001006D2" w:rsidRDefault="00873D3F" w:rsidP="00873D3F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расширение и закрепление накопленного запаса слов;</w:t>
      </w:r>
    </w:p>
    <w:p w:rsidR="00873D3F" w:rsidRPr="001006D2" w:rsidRDefault="00873D3F" w:rsidP="00873D3F">
      <w:pPr>
        <w:numPr>
          <w:ilvl w:val="0"/>
          <w:numId w:val="2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полученных знаний на практике.</w:t>
      </w:r>
    </w:p>
    <w:p w:rsidR="00873D3F" w:rsidRPr="001006D2" w:rsidRDefault="00873D3F" w:rsidP="00873D3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</w:t>
      </w: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3D3F" w:rsidRPr="001006D2" w:rsidRDefault="00873D3F" w:rsidP="00873D3F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навыков разговорной речи;</w:t>
      </w:r>
    </w:p>
    <w:p w:rsidR="00873D3F" w:rsidRPr="001006D2" w:rsidRDefault="00873D3F" w:rsidP="00873D3F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самовыражения в разных видах деятельности;</w:t>
      </w:r>
    </w:p>
    <w:p w:rsidR="00873D3F" w:rsidRPr="001006D2" w:rsidRDefault="00873D3F" w:rsidP="00873D3F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способностей;</w:t>
      </w:r>
    </w:p>
    <w:p w:rsidR="00873D3F" w:rsidRPr="001006D2" w:rsidRDefault="00873D3F" w:rsidP="00873D3F">
      <w:pPr>
        <w:numPr>
          <w:ilvl w:val="0"/>
          <w:numId w:val="3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социальных и культурных навыков, формирование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 личности в процессе приобщения к духовным ценностям национальной и мировой культуры.</w:t>
      </w:r>
    </w:p>
    <w:p w:rsidR="00873D3F" w:rsidRPr="001006D2" w:rsidRDefault="00873D3F" w:rsidP="00873D3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Воспитывающие</w:t>
      </w: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3D3F" w:rsidRPr="001006D2" w:rsidRDefault="00873D3F" w:rsidP="00873D3F">
      <w:pPr>
        <w:numPr>
          <w:ilvl w:val="0"/>
          <w:numId w:val="4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воспитание общительности, доброжелательности, культуры общения, умения работать в коллективе;</w:t>
      </w:r>
    </w:p>
    <w:p w:rsidR="00873D3F" w:rsidRPr="001006D2" w:rsidRDefault="00873D3F" w:rsidP="00873D3F">
      <w:pPr>
        <w:numPr>
          <w:ilvl w:val="0"/>
          <w:numId w:val="4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873D3F" w:rsidRDefault="00873D3F" w:rsidP="00A474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73D3F" w:rsidRDefault="00873D3F" w:rsidP="0015227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предмета внеурочной деятельности</w:t>
      </w:r>
    </w:p>
    <w:p w:rsidR="001006D2" w:rsidRPr="001006D2" w:rsidRDefault="001006D2" w:rsidP="000D5E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становятся весьма актуальными на современном этапе развития школьного образования. Правильный выбор страноведческого материала и установление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умелое их использование важны для формирования гибкости ума учащихся, для активизации процесса обучения и для усиления практической направленности обучения иностранному языку.</w:t>
      </w:r>
    </w:p>
    <w:p w:rsidR="001006D2" w:rsidRPr="001006D2" w:rsidRDefault="001006D2" w:rsidP="00F7652B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Одним из главных направлений в этой сфере является воспитание гражданина для жизни в демократическом государстве, гражданском обществе, формирование сознания в духе терпимости, толерантности, уважение к праву человека быть отличным в политическом, идеологическом, религиозном и этническом плане.</w:t>
      </w:r>
    </w:p>
    <w:p w:rsidR="001006D2" w:rsidRPr="001006D2" w:rsidRDefault="001006D2" w:rsidP="000D5E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1006D2" w:rsidRPr="001006D2" w:rsidRDefault="001006D2" w:rsidP="000D5E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межпредметный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характер.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Отличительные особенности</w:t>
      </w:r>
    </w:p>
    <w:p w:rsidR="001006D2" w:rsidRPr="001006D2" w:rsidRDefault="001006D2" w:rsidP="000D5E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В преподавании учебного материала в рамках программы используются фронтальные и групповые формы работы, практические занятия. Исследовательские методы, аутентичные материалы. Особо важная роль отводится видеофильмам, которые создают языковую среду на уроках.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 учащихся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предусматривает построение процесса обучения с учащимися 11-15 лет в группе из 10-15человек.</w:t>
      </w:r>
    </w:p>
    <w:p w:rsidR="00F7652B" w:rsidRDefault="00F7652B" w:rsidP="001006D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образовательная программа рассчитана на 5 лет и включает в себя все основные факты из истории и особенности жизни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англоговорящих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стран.</w:t>
      </w:r>
    </w:p>
    <w:p w:rsidR="00DA2F90" w:rsidRDefault="00DA2F90" w:rsidP="0015227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2F90" w:rsidRDefault="00DA2F90" w:rsidP="0015227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06D2" w:rsidRPr="00152273" w:rsidRDefault="001006D2" w:rsidP="0015227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и режим занятий</w:t>
      </w:r>
    </w:p>
    <w:p w:rsidR="001006D2" w:rsidRPr="001006D2" w:rsidRDefault="001006D2" w:rsidP="000D5E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:rsidR="001006D2" w:rsidRPr="00570D1A" w:rsidRDefault="001006D2" w:rsidP="00570D1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Целесообразно использовать следующие формы реализации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proofErr w:type="gram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:з</w:t>
      </w:r>
      <w:proofErr w:type="gram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анятие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52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2273">
        <w:rPr>
          <w:rFonts w:ascii="Times New Roman" w:eastAsia="Times New Roman" w:hAnsi="Times New Roman"/>
          <w:sz w:val="24"/>
          <w:szCs w:val="24"/>
          <w:lang w:eastAsia="ru-RU"/>
        </w:rPr>
        <w:t>занятие-путешествие;</w:t>
      </w:r>
      <w:r w:rsidR="0057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1A">
        <w:rPr>
          <w:rFonts w:ascii="Times New Roman" w:eastAsia="Times New Roman" w:hAnsi="Times New Roman"/>
          <w:sz w:val="24"/>
          <w:szCs w:val="24"/>
          <w:lang w:eastAsia="ru-RU"/>
        </w:rPr>
        <w:t>дискуссия;</w:t>
      </w:r>
      <w:r w:rsidR="0057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1A">
        <w:rPr>
          <w:rFonts w:ascii="Times New Roman" w:eastAsia="Times New Roman" w:hAnsi="Times New Roman"/>
          <w:sz w:val="24"/>
          <w:szCs w:val="24"/>
          <w:lang w:eastAsia="ru-RU"/>
        </w:rPr>
        <w:t>тестирование;</w:t>
      </w:r>
      <w:r w:rsidR="0057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1A">
        <w:rPr>
          <w:rFonts w:ascii="Times New Roman" w:eastAsia="Times New Roman" w:hAnsi="Times New Roman"/>
          <w:sz w:val="24"/>
          <w:szCs w:val="24"/>
          <w:lang w:eastAsia="ru-RU"/>
        </w:rPr>
        <w:t>защита творческих работ и проектов;</w:t>
      </w:r>
      <w:r w:rsidR="0057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0D1A">
        <w:rPr>
          <w:rFonts w:ascii="Times New Roman" w:eastAsia="Times New Roman" w:hAnsi="Times New Roman"/>
          <w:sz w:val="24"/>
          <w:szCs w:val="24"/>
          <w:lang w:eastAsia="ru-RU"/>
        </w:rPr>
        <w:t>онлайн-экскурсия</w:t>
      </w:r>
      <w:proofErr w:type="spellEnd"/>
      <w:r w:rsidRPr="00570D1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0D5E63" w:rsidRPr="0057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0D1A">
        <w:rPr>
          <w:rFonts w:ascii="Times New Roman" w:eastAsia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570D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0D1A" w:rsidRPr="00152273" w:rsidRDefault="00570D1A" w:rsidP="00570D1A">
      <w:p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E7D" w:rsidRDefault="00F7652B" w:rsidP="00F76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079E3">
        <w:rPr>
          <w:rFonts w:ascii="Times New Roman" w:hAnsi="Times New Roman"/>
          <w:b/>
          <w:sz w:val="24"/>
          <w:szCs w:val="24"/>
        </w:rPr>
        <w:t>ежим проведения  занятий</w:t>
      </w:r>
      <w:r>
        <w:rPr>
          <w:rFonts w:ascii="Times New Roman" w:hAnsi="Times New Roman"/>
          <w:b/>
          <w:sz w:val="24"/>
          <w:szCs w:val="24"/>
        </w:rPr>
        <w:t>, количество часов</w:t>
      </w:r>
      <w:r w:rsidRPr="00B079E3">
        <w:rPr>
          <w:rFonts w:ascii="Times New Roman" w:hAnsi="Times New Roman"/>
          <w:b/>
          <w:sz w:val="24"/>
          <w:szCs w:val="24"/>
        </w:rPr>
        <w:t>:</w:t>
      </w:r>
      <w:r w:rsidR="00DB7E7D">
        <w:rPr>
          <w:rFonts w:ascii="Times New Roman" w:hAnsi="Times New Roman"/>
          <w:b/>
          <w:sz w:val="24"/>
          <w:szCs w:val="24"/>
        </w:rPr>
        <w:t xml:space="preserve"> </w:t>
      </w:r>
    </w:p>
    <w:p w:rsidR="00DB7E7D" w:rsidRDefault="00DB7E7D" w:rsidP="00F76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52B" w:rsidRPr="00DB7E7D" w:rsidRDefault="00DB7E7D" w:rsidP="00F7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E7D">
        <w:rPr>
          <w:rFonts w:ascii="Times New Roman" w:hAnsi="Times New Roman"/>
          <w:sz w:val="24"/>
          <w:szCs w:val="24"/>
        </w:rPr>
        <w:t xml:space="preserve">В соответствии с учебным планом МКОУ Нерастанновской СОШ на изучение дополнительной общеобразовательной программы по внеурочной деятельности «Занимательная Англия» </w:t>
      </w:r>
      <w:r>
        <w:rPr>
          <w:rFonts w:ascii="Times New Roman" w:hAnsi="Times New Roman"/>
          <w:sz w:val="24"/>
          <w:szCs w:val="24"/>
        </w:rPr>
        <w:t xml:space="preserve">в 5 классе </w:t>
      </w:r>
      <w:r w:rsidRPr="00DB7E7D">
        <w:rPr>
          <w:rFonts w:ascii="Times New Roman" w:hAnsi="Times New Roman"/>
          <w:sz w:val="24"/>
          <w:szCs w:val="24"/>
        </w:rPr>
        <w:t>отводится 1 час в неделю, 34 часа в год.</w:t>
      </w:r>
    </w:p>
    <w:p w:rsidR="00570D1A" w:rsidRDefault="00570D1A" w:rsidP="00F76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52B" w:rsidRPr="00F57D65" w:rsidRDefault="00F7652B" w:rsidP="00F76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год обучения 1 раз</w:t>
      </w:r>
      <w:r w:rsidRPr="00A51516">
        <w:rPr>
          <w:rFonts w:ascii="Times New Roman" w:hAnsi="Times New Roman"/>
          <w:sz w:val="24"/>
          <w:szCs w:val="24"/>
        </w:rPr>
        <w:t xml:space="preserve"> в неделю </w:t>
      </w:r>
      <w:r w:rsidRPr="00F57D65">
        <w:rPr>
          <w:rFonts w:ascii="Times New Roman" w:hAnsi="Times New Roman"/>
          <w:sz w:val="24"/>
          <w:szCs w:val="24"/>
        </w:rPr>
        <w:t>по 1 часу</w:t>
      </w:r>
      <w:r>
        <w:rPr>
          <w:rFonts w:ascii="Times New Roman" w:hAnsi="Times New Roman"/>
          <w:sz w:val="24"/>
          <w:szCs w:val="24"/>
        </w:rPr>
        <w:t xml:space="preserve"> (всего 3</w:t>
      </w:r>
      <w:r w:rsidRPr="00F57D65">
        <w:rPr>
          <w:rFonts w:ascii="Times New Roman" w:hAnsi="Times New Roman"/>
          <w:sz w:val="24"/>
          <w:szCs w:val="24"/>
        </w:rPr>
        <w:t>4 часа).</w:t>
      </w:r>
    </w:p>
    <w:p w:rsidR="00F7652B" w:rsidRPr="00F57D65" w:rsidRDefault="00F7652B" w:rsidP="00F7652B">
      <w:pPr>
        <w:spacing w:after="0"/>
        <w:rPr>
          <w:rFonts w:ascii="Times New Roman" w:hAnsi="Times New Roman"/>
          <w:sz w:val="24"/>
          <w:szCs w:val="24"/>
        </w:rPr>
      </w:pPr>
      <w:r w:rsidRPr="00F57D65">
        <w:rPr>
          <w:rFonts w:ascii="Times New Roman" w:hAnsi="Times New Roman"/>
          <w:sz w:val="24"/>
          <w:szCs w:val="24"/>
        </w:rPr>
        <w:t>2-й год обучения 1 раз в неделю по 1 часу (всего 34 часа).</w:t>
      </w:r>
    </w:p>
    <w:p w:rsidR="00F7652B" w:rsidRPr="00F57D65" w:rsidRDefault="00F7652B" w:rsidP="00F7652B">
      <w:pPr>
        <w:spacing w:after="0"/>
        <w:rPr>
          <w:rFonts w:ascii="Times New Roman" w:hAnsi="Times New Roman"/>
          <w:sz w:val="24"/>
          <w:szCs w:val="24"/>
        </w:rPr>
      </w:pPr>
      <w:r w:rsidRPr="00F57D65">
        <w:rPr>
          <w:rFonts w:ascii="Times New Roman" w:hAnsi="Times New Roman"/>
          <w:sz w:val="24"/>
          <w:szCs w:val="24"/>
        </w:rPr>
        <w:t>3-й год обучения 1 раз в неделю по 1 часу (всего 34 часа).</w:t>
      </w:r>
    </w:p>
    <w:p w:rsidR="00F7652B" w:rsidRDefault="00F7652B" w:rsidP="00F7652B">
      <w:pPr>
        <w:spacing w:after="0"/>
        <w:rPr>
          <w:rFonts w:ascii="Times New Roman" w:hAnsi="Times New Roman"/>
          <w:sz w:val="24"/>
          <w:szCs w:val="24"/>
        </w:rPr>
      </w:pPr>
      <w:r w:rsidRPr="00F57D65">
        <w:rPr>
          <w:rFonts w:ascii="Times New Roman" w:hAnsi="Times New Roman"/>
          <w:sz w:val="24"/>
          <w:szCs w:val="24"/>
        </w:rPr>
        <w:t>4-й год обучения 1 раз в неделю по 1 часу (всего 34 часа).</w:t>
      </w:r>
    </w:p>
    <w:p w:rsidR="00570D1A" w:rsidRDefault="00570D1A" w:rsidP="00F7652B">
      <w:pPr>
        <w:spacing w:after="0"/>
        <w:rPr>
          <w:rFonts w:ascii="Times New Roman" w:hAnsi="Times New Roman"/>
          <w:sz w:val="24"/>
          <w:szCs w:val="24"/>
        </w:rPr>
      </w:pPr>
    </w:p>
    <w:p w:rsid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реализации программы происходит формирование у учащихся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адаптации и развитие толерантности.</w:t>
      </w:r>
    </w:p>
    <w:p w:rsidR="00F7652B" w:rsidRPr="00F7652B" w:rsidRDefault="00F7652B" w:rsidP="00F7652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652B">
        <w:rPr>
          <w:rFonts w:ascii="Times New Roman" w:hAnsi="Times New Roman"/>
          <w:sz w:val="24"/>
          <w:szCs w:val="24"/>
          <w:u w:val="single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F7652B" w:rsidRDefault="00F7652B" w:rsidP="00570D1A">
      <w:pPr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87933">
        <w:rPr>
          <w:rFonts w:ascii="Times New Roman" w:hAnsi="Times New Roman"/>
          <w:sz w:val="24"/>
          <w:szCs w:val="24"/>
        </w:rPr>
        <w:t xml:space="preserve">добровольность участия и желание проявить себя, </w:t>
      </w:r>
    </w:p>
    <w:p w:rsidR="00F7652B" w:rsidRDefault="00F7652B" w:rsidP="00570D1A">
      <w:pPr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>сочетание индивидуальной, групповой и коллективной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F7652B" w:rsidRDefault="00F7652B" w:rsidP="00570D1A">
      <w:pPr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 xml:space="preserve">сочетание инициативы детей с направляющей ролью учителя; </w:t>
      </w:r>
    </w:p>
    <w:p w:rsidR="00F7652B" w:rsidRDefault="00F7652B" w:rsidP="00570D1A">
      <w:pPr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>занимательность и новизна содерж</w:t>
      </w:r>
      <w:r>
        <w:rPr>
          <w:rFonts w:ascii="Times New Roman" w:hAnsi="Times New Roman"/>
          <w:sz w:val="24"/>
          <w:szCs w:val="24"/>
        </w:rPr>
        <w:t xml:space="preserve">ания, форм и методов работы; </w:t>
      </w:r>
    </w:p>
    <w:p w:rsidR="00F7652B" w:rsidRDefault="00F7652B" w:rsidP="00570D1A">
      <w:pPr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 xml:space="preserve">эстетичность всех проводимых мероприятий; </w:t>
      </w:r>
    </w:p>
    <w:p w:rsidR="00F7652B" w:rsidRDefault="00F7652B" w:rsidP="00570D1A">
      <w:pPr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 xml:space="preserve">четкая организация и тщательная подготовка всех запланированных мероприятий; </w:t>
      </w:r>
    </w:p>
    <w:p w:rsidR="00F7652B" w:rsidRDefault="00F7652B" w:rsidP="00570D1A">
      <w:pPr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>наличие целевых установок и перспектив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2C9D">
        <w:rPr>
          <w:rFonts w:ascii="Times New Roman" w:hAnsi="Times New Roman"/>
          <w:sz w:val="24"/>
          <w:szCs w:val="24"/>
        </w:rPr>
        <w:t xml:space="preserve"> возможность участвовать в конкурсах, фестивалях и проектах различного уровня; </w:t>
      </w:r>
    </w:p>
    <w:p w:rsidR="00F7652B" w:rsidRDefault="00F7652B" w:rsidP="00570D1A">
      <w:pPr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E2C9D">
        <w:rPr>
          <w:rFonts w:ascii="Times New Roman" w:hAnsi="Times New Roman"/>
          <w:sz w:val="24"/>
          <w:szCs w:val="24"/>
        </w:rPr>
        <w:t xml:space="preserve">широкое использование методов педагогического стимулирования активности учащихся; </w:t>
      </w:r>
    </w:p>
    <w:p w:rsidR="00F7652B" w:rsidRPr="00F7652B" w:rsidRDefault="00F7652B" w:rsidP="00570D1A">
      <w:pPr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7652B">
        <w:rPr>
          <w:rFonts w:ascii="Times New Roman" w:hAnsi="Times New Roman"/>
          <w:sz w:val="24"/>
          <w:szCs w:val="24"/>
        </w:rPr>
        <w:t>гласность, открытость, привлечение детей с разными способностями и уровнем овладения иностранным языком;</w:t>
      </w:r>
    </w:p>
    <w:p w:rsidR="00F7652B" w:rsidRDefault="00F7652B" w:rsidP="001006D2">
      <w:pPr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A2F90" w:rsidRDefault="00DA2F90" w:rsidP="001006D2">
      <w:pPr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70D1A" w:rsidRDefault="00570D1A" w:rsidP="001006D2">
      <w:pPr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7652B" w:rsidRPr="00C5442D" w:rsidRDefault="00F7652B" w:rsidP="00F7652B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</w:t>
      </w:r>
      <w:r w:rsidRPr="00987933">
        <w:rPr>
          <w:rFonts w:ascii="Times New Roman" w:hAnsi="Times New Roman"/>
          <w:b/>
          <w:sz w:val="28"/>
          <w:szCs w:val="28"/>
        </w:rPr>
        <w:t>ланируемы</w:t>
      </w:r>
      <w:r>
        <w:rPr>
          <w:rFonts w:ascii="Times New Roman" w:hAnsi="Times New Roman"/>
          <w:b/>
          <w:sz w:val="28"/>
          <w:szCs w:val="28"/>
        </w:rPr>
        <w:t>м  результатам</w:t>
      </w:r>
      <w:r w:rsidRPr="009879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изучения</w:t>
      </w:r>
      <w:r w:rsidRPr="00987933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B079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/>
          <w:bCs/>
          <w:i w:val="0"/>
          <w:sz w:val="28"/>
          <w:szCs w:val="28"/>
        </w:rPr>
        <w:t>внеурочной</w:t>
      </w:r>
      <w:r w:rsidRPr="00B079E3">
        <w:rPr>
          <w:rStyle w:val="a5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деятельности.</w:t>
      </w:r>
    </w:p>
    <w:p w:rsidR="00570D1A" w:rsidRDefault="00570D1A" w:rsidP="00570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7652B" w:rsidRDefault="00F7652B" w:rsidP="00570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488F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7652B" w:rsidRDefault="00F7652B" w:rsidP="00570D1A">
      <w:pPr>
        <w:pStyle w:val="dash041e005f0431005f044b005f0447005f043d005f044b005f0439"/>
        <w:numPr>
          <w:ilvl w:val="0"/>
          <w:numId w:val="23"/>
        </w:numPr>
        <w:contextualSpacing/>
        <w:jc w:val="both"/>
        <w:rPr>
          <w:rStyle w:val="dash041e005f0431005f044b005f0447005f043d005f044b005f0439005f005fchar1char1"/>
        </w:rPr>
      </w:pPr>
      <w:r w:rsidRPr="00D10E13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2273" w:rsidRPr="00D10E13" w:rsidRDefault="00152273" w:rsidP="00570D1A">
      <w:pPr>
        <w:pStyle w:val="dash041e005f0431005f044b005f0447005f043d005f044b005f0439"/>
        <w:contextualSpacing/>
        <w:jc w:val="both"/>
      </w:pPr>
    </w:p>
    <w:p w:rsidR="00F7652B" w:rsidRDefault="00F7652B" w:rsidP="00570D1A">
      <w:pPr>
        <w:pStyle w:val="dash041e005f0431005f044b005f0447005f043d005f044b005f0439"/>
        <w:numPr>
          <w:ilvl w:val="0"/>
          <w:numId w:val="23"/>
        </w:numPr>
        <w:contextualSpacing/>
        <w:jc w:val="both"/>
        <w:rPr>
          <w:rStyle w:val="dash041e005f0431005f044b005f0447005f043d005f044b005f0439005f005fchar1char1"/>
        </w:rPr>
      </w:pPr>
      <w:proofErr w:type="gramStart"/>
      <w:r w:rsidRPr="00D10E13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52273" w:rsidRDefault="00152273" w:rsidP="00570D1A">
      <w:pPr>
        <w:pStyle w:val="dash041e005f0431005f044b005f0447005f043d005f044b005f0439"/>
        <w:contextualSpacing/>
        <w:jc w:val="both"/>
        <w:rPr>
          <w:rStyle w:val="dash041e005f0431005f044b005f0447005f043d005f044b005f0439005f005fchar1char1"/>
        </w:rPr>
      </w:pPr>
    </w:p>
    <w:p w:rsidR="00D10E13" w:rsidRDefault="00D10E13" w:rsidP="00570D1A">
      <w:pPr>
        <w:pStyle w:val="dash041e005f0431005f044b005f0447005f043d005f044b005f0439"/>
        <w:numPr>
          <w:ilvl w:val="0"/>
          <w:numId w:val="23"/>
        </w:numPr>
        <w:contextualSpacing/>
        <w:jc w:val="both"/>
        <w:rPr>
          <w:rStyle w:val="dash041e005f0431005f044b005f0447005f043d005f044b005f0439005f005fchar1char1"/>
        </w:rPr>
      </w:pPr>
      <w:r w:rsidRPr="00D10E13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52273" w:rsidRDefault="00152273" w:rsidP="00570D1A">
      <w:pPr>
        <w:pStyle w:val="a6"/>
        <w:spacing w:line="240" w:lineRule="auto"/>
      </w:pPr>
    </w:p>
    <w:p w:rsidR="00F7652B" w:rsidRPr="00D10E13" w:rsidRDefault="00D10E13" w:rsidP="00570D1A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rPr>
          <w:rStyle w:val="dash041e005f0431005f044b005f0447005f043d005f044b005f0439005f005fchar1char1"/>
          <w:b/>
          <w:color w:val="000000"/>
        </w:rPr>
      </w:pPr>
      <w:r w:rsidRPr="00D10E13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D10E13">
        <w:rPr>
          <w:rStyle w:val="dash041e005f0431005f044b005f0447005f043d005f044b005f0439005f005fchar1char1"/>
        </w:rPr>
        <w:t>способности</w:t>
      </w:r>
      <w:proofErr w:type="gramEnd"/>
      <w:r w:rsidRPr="00D10E13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</w:t>
      </w:r>
    </w:p>
    <w:p w:rsidR="00D10E13" w:rsidRPr="00D10E13" w:rsidRDefault="00D10E13" w:rsidP="00D10E13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0E13" w:rsidRPr="00D10E13" w:rsidRDefault="00D10E13" w:rsidP="00D10E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10E13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D10E13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D10E13" w:rsidRDefault="00D10E13" w:rsidP="00D10E13">
      <w:pPr>
        <w:pStyle w:val="dash041e005f0431005f044b005f0447005f043d005f044b005f0439"/>
        <w:numPr>
          <w:ilvl w:val="0"/>
          <w:numId w:val="24"/>
        </w:numPr>
        <w:spacing w:line="360" w:lineRule="atLeast"/>
        <w:jc w:val="both"/>
        <w:rPr>
          <w:rStyle w:val="dash041e005f0431005f044b005f0447005f043d005f044b005f0439005f005fchar1char1"/>
        </w:rPr>
      </w:pPr>
      <w:r w:rsidRPr="00D10E13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152273" w:rsidRPr="00D10E13" w:rsidRDefault="00152273" w:rsidP="00152273">
      <w:pPr>
        <w:pStyle w:val="dash041e005f0431005f044b005f0447005f043d005f044b005f0439"/>
        <w:spacing w:line="360" w:lineRule="atLeast"/>
        <w:ind w:left="720"/>
        <w:jc w:val="both"/>
      </w:pPr>
    </w:p>
    <w:p w:rsidR="00D10E13" w:rsidRDefault="00D10E13" w:rsidP="00D10E13">
      <w:pPr>
        <w:pStyle w:val="dash041e005f0431005f044b005f0447005f043d005f044b005f0439"/>
        <w:numPr>
          <w:ilvl w:val="0"/>
          <w:numId w:val="24"/>
        </w:numPr>
        <w:spacing w:line="360" w:lineRule="atLeast"/>
        <w:jc w:val="both"/>
        <w:rPr>
          <w:rStyle w:val="dash041e005f0431005f044b005f0447005f043d005f044b005f0439005f005fchar1char1"/>
        </w:rPr>
      </w:pPr>
      <w:r w:rsidRPr="00D10E13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70D1A" w:rsidRPr="00D10E13" w:rsidRDefault="00570D1A" w:rsidP="00570D1A">
      <w:pPr>
        <w:pStyle w:val="dash041e005f0431005f044b005f0447005f043d005f044b005f0439"/>
        <w:spacing w:line="360" w:lineRule="atLeast"/>
        <w:jc w:val="both"/>
      </w:pPr>
    </w:p>
    <w:p w:rsidR="00D10E13" w:rsidRDefault="00D10E13" w:rsidP="00D10E13">
      <w:pPr>
        <w:pStyle w:val="dash041e005f0431005f044b005f0447005f043d005f044b005f0439"/>
        <w:numPr>
          <w:ilvl w:val="0"/>
          <w:numId w:val="24"/>
        </w:numPr>
        <w:spacing w:line="360" w:lineRule="atLeast"/>
        <w:jc w:val="both"/>
        <w:rPr>
          <w:rStyle w:val="dash041e005f0431005f044b005f0447005f043d005f044b005f0439005f005fchar1char1"/>
        </w:rPr>
      </w:pPr>
      <w:r w:rsidRPr="00D10E13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70D1A" w:rsidRPr="00D10E13" w:rsidRDefault="00570D1A" w:rsidP="00570D1A">
      <w:pPr>
        <w:pStyle w:val="dash041e005f0431005f044b005f0447005f043d005f044b005f0439"/>
        <w:spacing w:line="360" w:lineRule="atLeast"/>
        <w:ind w:left="720"/>
        <w:jc w:val="both"/>
      </w:pPr>
    </w:p>
    <w:p w:rsidR="00D10E13" w:rsidRDefault="00D10E13" w:rsidP="00D10E13">
      <w:pPr>
        <w:pStyle w:val="dash041e005f0431005f044b005f0447005f043d005f044b005f0439"/>
        <w:numPr>
          <w:ilvl w:val="0"/>
          <w:numId w:val="24"/>
        </w:numPr>
        <w:spacing w:line="360" w:lineRule="atLeast"/>
        <w:jc w:val="both"/>
        <w:rPr>
          <w:rStyle w:val="dash041e005f0431005f044b005f0447005f043d005f044b005f0439005f005fchar1char1"/>
        </w:rPr>
      </w:pPr>
      <w:r w:rsidRPr="00D10E13">
        <w:rPr>
          <w:rStyle w:val="dash041e005f0431005f044b005f0447005f043d005f044b005f0439005f005fchar1char1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D10E13">
        <w:rPr>
          <w:rStyle w:val="dash041e005f0431005f044b005f0447005f043d005f044b005f0439005f005fchar1char1"/>
        </w:rPr>
        <w:t>логическое рассуждение</w:t>
      </w:r>
      <w:proofErr w:type="gramEnd"/>
      <w:r w:rsidRPr="00D10E13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570D1A" w:rsidRPr="00D10E13" w:rsidRDefault="00570D1A" w:rsidP="00570D1A">
      <w:pPr>
        <w:pStyle w:val="dash041e005f0431005f044b005f0447005f043d005f044b005f0439"/>
        <w:spacing w:line="360" w:lineRule="atLeast"/>
        <w:ind w:left="720"/>
        <w:jc w:val="both"/>
      </w:pPr>
    </w:p>
    <w:p w:rsidR="00D10E13" w:rsidRDefault="00D10E13" w:rsidP="00D10E13">
      <w:pPr>
        <w:pStyle w:val="a6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Style w:val="dash041e005f0431005f044b005f0447005f043d005f044b005f0439005f005fchar1char1"/>
        </w:rPr>
      </w:pPr>
      <w:r w:rsidRPr="00D10E13">
        <w:rPr>
          <w:rStyle w:val="dash041e005f0431005f044b005f0447005f043d005f044b005f0439005f005fchar1char1"/>
          <w:b/>
        </w:rPr>
        <w:t>у</w:t>
      </w:r>
      <w:r w:rsidRPr="00D10E13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r w:rsidRPr="00D10E13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D10E13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индивидуально и в группе: </w:t>
      </w:r>
      <w:r w:rsidRPr="00D10E13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10E13" w:rsidRDefault="00D10E13" w:rsidP="00D10E13">
      <w:pPr>
        <w:pStyle w:val="a6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70D1A" w:rsidRDefault="00570D1A" w:rsidP="00D10E13">
      <w:pPr>
        <w:pStyle w:val="a6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06D2" w:rsidRDefault="00D10E13" w:rsidP="00D10E13">
      <w:pPr>
        <w:pStyle w:val="a6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123A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152273" w:rsidRPr="00D10E13" w:rsidRDefault="00152273" w:rsidP="00D10E13">
      <w:pPr>
        <w:pStyle w:val="a6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006D2" w:rsidRPr="001006D2" w:rsidRDefault="00D10E13" w:rsidP="00570D1A">
      <w:pPr>
        <w:numPr>
          <w:ilvl w:val="0"/>
          <w:numId w:val="6"/>
        </w:numPr>
        <w:spacing w:after="120" w:line="312" w:lineRule="auto"/>
        <w:ind w:left="70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знают  и понимают </w:t>
      </w:r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>особенности культуры и общественно-экономических отношений отдельной страны;</w:t>
      </w:r>
    </w:p>
    <w:p w:rsidR="001006D2" w:rsidRPr="00D10E13" w:rsidRDefault="00D10E13" w:rsidP="00570D1A">
      <w:pPr>
        <w:numPr>
          <w:ilvl w:val="0"/>
          <w:numId w:val="6"/>
        </w:numPr>
        <w:spacing w:after="120" w:line="312" w:lineRule="auto"/>
        <w:ind w:left="70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знают  и понимают </w:t>
      </w:r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образа жизни и манеры общения представителей </w:t>
      </w:r>
      <w:proofErr w:type="spellStart"/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>англоговорящих</w:t>
      </w:r>
      <w:proofErr w:type="spellEnd"/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стран.</w:t>
      </w:r>
    </w:p>
    <w:p w:rsidR="001006D2" w:rsidRPr="001006D2" w:rsidRDefault="00D10E13" w:rsidP="00570D1A">
      <w:pPr>
        <w:numPr>
          <w:ilvl w:val="0"/>
          <w:numId w:val="7"/>
        </w:numPr>
        <w:spacing w:after="120" w:line="312" w:lineRule="auto"/>
        <w:ind w:left="70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умеют </w:t>
      </w:r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>вести обсуждение, выражать собственное мнение и обосновывать его;</w:t>
      </w:r>
    </w:p>
    <w:p w:rsidR="001006D2" w:rsidRPr="001006D2" w:rsidRDefault="00D10E13" w:rsidP="00570D1A">
      <w:pPr>
        <w:numPr>
          <w:ilvl w:val="0"/>
          <w:numId w:val="7"/>
        </w:numPr>
        <w:spacing w:after="120" w:line="312" w:lineRule="auto"/>
        <w:ind w:left="70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читают</w:t>
      </w:r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текстовые материалы, связанные с изучаемой тематикой;</w:t>
      </w:r>
    </w:p>
    <w:p w:rsidR="001006D2" w:rsidRPr="001006D2" w:rsidRDefault="00D10E13" w:rsidP="00570D1A">
      <w:pPr>
        <w:numPr>
          <w:ilvl w:val="0"/>
          <w:numId w:val="7"/>
        </w:numPr>
        <w:spacing w:after="120" w:line="312" w:lineRule="auto"/>
        <w:ind w:left="70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научно излагают</w:t>
      </w:r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в письменном виде согласно поставленной проблеме;</w:t>
      </w:r>
    </w:p>
    <w:p w:rsidR="001006D2" w:rsidRPr="001006D2" w:rsidRDefault="00D10E13" w:rsidP="00570D1A">
      <w:pPr>
        <w:numPr>
          <w:ilvl w:val="0"/>
          <w:numId w:val="7"/>
        </w:numPr>
        <w:spacing w:after="120" w:line="312" w:lineRule="auto"/>
        <w:ind w:left="70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выполняют </w:t>
      </w:r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проектную работу (доклад, реферат, презентацию);</w:t>
      </w:r>
    </w:p>
    <w:p w:rsidR="001006D2" w:rsidRPr="001006D2" w:rsidRDefault="00D10E13" w:rsidP="00570D1A">
      <w:pPr>
        <w:numPr>
          <w:ilvl w:val="0"/>
          <w:numId w:val="7"/>
        </w:numPr>
        <w:spacing w:after="120" w:line="312" w:lineRule="auto"/>
        <w:ind w:left="70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готовят  устное сообщение и выступают</w:t>
      </w:r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 ним;</w:t>
      </w:r>
    </w:p>
    <w:p w:rsidR="001006D2" w:rsidRPr="001006D2" w:rsidRDefault="00D10E13" w:rsidP="00570D1A">
      <w:pPr>
        <w:numPr>
          <w:ilvl w:val="0"/>
          <w:numId w:val="7"/>
        </w:numPr>
        <w:spacing w:after="120" w:line="312" w:lineRule="auto"/>
        <w:ind w:left="70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умеют сравнивать</w:t>
      </w:r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>, оценивать, анализировать полученные факты и делать выводы.</w:t>
      </w:r>
    </w:p>
    <w:p w:rsidR="001006D2" w:rsidRPr="001006D2" w:rsidRDefault="00D10E13" w:rsidP="00570D1A">
      <w:pPr>
        <w:numPr>
          <w:ilvl w:val="0"/>
          <w:numId w:val="7"/>
        </w:numPr>
        <w:spacing w:after="120" w:line="312" w:lineRule="auto"/>
        <w:ind w:left="70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 </w:t>
      </w:r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жизни:</w:t>
      </w:r>
    </w:p>
    <w:p w:rsidR="001006D2" w:rsidRPr="001006D2" w:rsidRDefault="00D10E13" w:rsidP="00570D1A">
      <w:pPr>
        <w:numPr>
          <w:ilvl w:val="0"/>
          <w:numId w:val="7"/>
        </w:numPr>
        <w:spacing w:after="120" w:line="312" w:lineRule="auto"/>
        <w:ind w:left="70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участвуют</w:t>
      </w:r>
      <w:r w:rsidR="001006D2"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этикетном диалоге.</w:t>
      </w:r>
    </w:p>
    <w:p w:rsidR="00570D1A" w:rsidRDefault="00570D1A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2F90" w:rsidRDefault="00DA2F9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2F90" w:rsidRDefault="00DA2F9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06D2" w:rsidRPr="001006D2" w:rsidRDefault="008770FA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  <w:r w:rsidR="001006D2"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006D2" w:rsidRPr="001006D2" w:rsidRDefault="001006D2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 класс «Великобритания»</w:t>
      </w:r>
    </w:p>
    <w:tbl>
      <w:tblPr>
        <w:tblW w:w="0" w:type="auto"/>
        <w:jc w:val="center"/>
        <w:tblInd w:w="-4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3"/>
        <w:gridCol w:w="7744"/>
        <w:gridCol w:w="2620"/>
      </w:tblGrid>
      <w:tr w:rsidR="001006D2" w:rsidRPr="001006D2" w:rsidTr="000D5E63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особенности Великобритании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 Великобритании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Великобритании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Знаменитые люди Великобритании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1006D2" w:rsidRPr="001006D2" w:rsidRDefault="001006D2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 класс «Великобритания»</w:t>
      </w:r>
    </w:p>
    <w:tbl>
      <w:tblPr>
        <w:tblW w:w="0" w:type="auto"/>
        <w:jc w:val="center"/>
        <w:tblInd w:w="-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7709"/>
        <w:gridCol w:w="2552"/>
      </w:tblGrid>
      <w:tr w:rsidR="001006D2" w:rsidRPr="001006D2" w:rsidTr="000D5E63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Правительство Великобритании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 Великобритании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Великобритании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традиции и обычаи Великобритании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Правительство Великобритании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1006D2" w:rsidRPr="001006D2" w:rsidTr="000D5E63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A2F90" w:rsidRDefault="00DA2F9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06D2" w:rsidRPr="001006D2" w:rsidRDefault="001006D2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 класс «США»</w:t>
      </w:r>
    </w:p>
    <w:tbl>
      <w:tblPr>
        <w:tblW w:w="0" w:type="auto"/>
        <w:jc w:val="center"/>
        <w:tblInd w:w="-1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7442"/>
        <w:gridCol w:w="2552"/>
      </w:tblGrid>
      <w:tr w:rsidR="001006D2" w:rsidRPr="001006D2" w:rsidTr="004208A0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06D2" w:rsidRPr="001006D2" w:rsidTr="004208A0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и природа США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1006D2" w:rsidRPr="001006D2" w:rsidTr="004208A0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США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1006D2" w:rsidRPr="001006D2" w:rsidTr="004208A0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традиции США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система США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1006D2" w:rsidRPr="001006D2" w:rsidTr="004208A0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Образование. Культура. Спорт.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Знаменитые люди США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города США.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1006D2" w:rsidRPr="001006D2" w:rsidTr="004208A0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1006D2" w:rsidRPr="001006D2" w:rsidRDefault="001006D2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 класс «Канада»</w:t>
      </w:r>
    </w:p>
    <w:tbl>
      <w:tblPr>
        <w:tblW w:w="0" w:type="auto"/>
        <w:jc w:val="center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7492"/>
        <w:gridCol w:w="2531"/>
      </w:tblGrid>
      <w:tr w:rsidR="001006D2" w:rsidRPr="001006D2" w:rsidTr="004208A0">
        <w:trPr>
          <w:trHeight w:val="572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и природа Канады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открытия Канады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Правительство и население Канады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trHeight w:val="371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и обычаи Канады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Канады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спорт в Канаде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Знаменитые люди Канады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Крупные города Канады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1006D2" w:rsidRPr="001006D2" w:rsidRDefault="001006D2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9 класс «Австралия, Новая Зеландия»</w:t>
      </w:r>
    </w:p>
    <w:tbl>
      <w:tblPr>
        <w:tblW w:w="0" w:type="auto"/>
        <w:jc w:val="center"/>
        <w:tblInd w:w="-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7433"/>
        <w:gridCol w:w="2472"/>
      </w:tblGrid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06D2" w:rsidRPr="001006D2" w:rsidTr="004208A0">
        <w:trPr>
          <w:trHeight w:val="398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и природа Австралии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открытия Австралии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Правительство и население Австралии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Крупные города Австралии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культура и спорт в Австралии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Новой Зеландии.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открытия Новой Зеландии.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Правительство Новой Зеландии.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Крупные города Новой Зеландии.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культура и спорт в Новой Зеландии.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</w:tr>
      <w:tr w:rsidR="001006D2" w:rsidRPr="001006D2" w:rsidTr="004208A0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4208A0" w:rsidRDefault="004208A0" w:rsidP="001006D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08A0" w:rsidRDefault="004208A0" w:rsidP="001006D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обучения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англоговорящих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странах, текстовый материал;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общеучебный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компонент: учебно-организационные, учебно-интеллектуальные и учебно-коммуникативные умения.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в содержание программы входят темы по географическому положению, истории, культуре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англоговорящих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стран, сведения об образе жизни, традициях и обычаях, особенности речевого и неречевого поведения жителей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англоговорящих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стран,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различия,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лингвострановедение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А так же</w:t>
      </w: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страноведческого курса позволяет: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учителю использовать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(английский язык-география, английский язык-история, английский язык– </w:t>
      </w:r>
      <w:proofErr w:type="gram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proofErr w:type="gram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форматика, английский язык-литература, английский язык– МХК )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основной задачей данного курса является </w:t>
      </w: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коммуникативная направленность</w:t>
      </w: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, каждое занятие строится на использовании разнообразных видов </w:t>
      </w:r>
      <w:proofErr w:type="spellStart"/>
      <w:proofErr w:type="gram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познавательной</w:t>
      </w:r>
      <w:proofErr w:type="gram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самостоятельности. При организации занятий целесообразно использовать </w:t>
      </w: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интерактивную методику</w:t>
      </w: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 работы (создавать ситуации, в которых каждый ученик сможет выполнить индивидуальную работу и принять участие в работе группы), осуществлять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личностно-деятельностный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субъект-субъектный</w:t>
      </w:r>
      <w:proofErr w:type="spellEnd"/>
      <w:proofErr w:type="gram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(равноправное взаимодействие учащегося и учителя). Ведущее место в обучении отводится </w:t>
      </w: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методам</w:t>
      </w: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 поискового и исследовательского характера, которые стимулируют познавательную активность учащихся.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Приемы и методы организации учебно-воспитательного процесса:</w:t>
      </w:r>
    </w:p>
    <w:p w:rsidR="001006D2" w:rsidRPr="001006D2" w:rsidRDefault="001006D2" w:rsidP="001006D2">
      <w:pPr>
        <w:numPr>
          <w:ilvl w:val="0"/>
          <w:numId w:val="11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словесный;</w:t>
      </w:r>
    </w:p>
    <w:p w:rsidR="001006D2" w:rsidRPr="001006D2" w:rsidRDefault="001006D2" w:rsidP="001006D2">
      <w:pPr>
        <w:numPr>
          <w:ilvl w:val="0"/>
          <w:numId w:val="11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наглядный;</w:t>
      </w:r>
    </w:p>
    <w:p w:rsidR="001006D2" w:rsidRPr="001006D2" w:rsidRDefault="001006D2" w:rsidP="001006D2">
      <w:pPr>
        <w:numPr>
          <w:ilvl w:val="0"/>
          <w:numId w:val="11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практический;</w:t>
      </w:r>
    </w:p>
    <w:p w:rsidR="001006D2" w:rsidRPr="001006D2" w:rsidRDefault="001006D2" w:rsidP="001006D2">
      <w:pPr>
        <w:numPr>
          <w:ilvl w:val="0"/>
          <w:numId w:val="11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метод контроля;</w:t>
      </w:r>
    </w:p>
    <w:p w:rsidR="001006D2" w:rsidRPr="001006D2" w:rsidRDefault="001006D2" w:rsidP="001006D2">
      <w:pPr>
        <w:numPr>
          <w:ilvl w:val="0"/>
          <w:numId w:val="11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объяснительно-иллюстративный;</w:t>
      </w:r>
    </w:p>
    <w:p w:rsidR="001006D2" w:rsidRPr="001006D2" w:rsidRDefault="001006D2" w:rsidP="001006D2">
      <w:pPr>
        <w:numPr>
          <w:ilvl w:val="0"/>
          <w:numId w:val="11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исследовательский;</w:t>
      </w:r>
    </w:p>
    <w:p w:rsidR="001006D2" w:rsidRPr="001006D2" w:rsidRDefault="001006D2" w:rsidP="001006D2">
      <w:pPr>
        <w:numPr>
          <w:ilvl w:val="0"/>
          <w:numId w:val="11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творческий метод.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Дидактический материал:</w:t>
      </w:r>
    </w:p>
    <w:p w:rsidR="001006D2" w:rsidRPr="001006D2" w:rsidRDefault="001006D2" w:rsidP="001006D2">
      <w:pPr>
        <w:numPr>
          <w:ilvl w:val="0"/>
          <w:numId w:val="12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схемы;</w:t>
      </w:r>
    </w:p>
    <w:p w:rsidR="001006D2" w:rsidRPr="001006D2" w:rsidRDefault="001006D2" w:rsidP="001006D2">
      <w:pPr>
        <w:numPr>
          <w:ilvl w:val="0"/>
          <w:numId w:val="12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стенды;</w:t>
      </w:r>
    </w:p>
    <w:p w:rsidR="001006D2" w:rsidRPr="001006D2" w:rsidRDefault="001006D2" w:rsidP="001006D2">
      <w:pPr>
        <w:numPr>
          <w:ilvl w:val="0"/>
          <w:numId w:val="12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плакаты;</w:t>
      </w:r>
    </w:p>
    <w:p w:rsidR="001006D2" w:rsidRPr="001006D2" w:rsidRDefault="001006D2" w:rsidP="001006D2">
      <w:pPr>
        <w:numPr>
          <w:ilvl w:val="0"/>
          <w:numId w:val="12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словари, энциклопедии.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оснащение занятий:</w:t>
      </w:r>
    </w:p>
    <w:p w:rsidR="001006D2" w:rsidRPr="001006D2" w:rsidRDefault="001006D2" w:rsidP="001006D2">
      <w:pPr>
        <w:numPr>
          <w:ilvl w:val="0"/>
          <w:numId w:val="13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проигрыватель для кассет \ компакт-дисков;</w:t>
      </w:r>
    </w:p>
    <w:p w:rsidR="001006D2" w:rsidRPr="001006D2" w:rsidRDefault="001006D2" w:rsidP="001006D2">
      <w:pPr>
        <w:numPr>
          <w:ilvl w:val="0"/>
          <w:numId w:val="13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кассеты \ компакт-диски с музыкальным материалом, видеофильмами;</w:t>
      </w:r>
    </w:p>
    <w:p w:rsidR="001006D2" w:rsidRPr="001006D2" w:rsidRDefault="001006D2" w:rsidP="001006D2">
      <w:pPr>
        <w:numPr>
          <w:ilvl w:val="0"/>
          <w:numId w:val="13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компьютер с Интернетом;</w:t>
      </w:r>
    </w:p>
    <w:p w:rsidR="001006D2" w:rsidRPr="001006D2" w:rsidRDefault="001006D2" w:rsidP="001006D2">
      <w:pPr>
        <w:numPr>
          <w:ilvl w:val="0"/>
          <w:numId w:val="13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проектор.</w:t>
      </w:r>
    </w:p>
    <w:p w:rsidR="001006D2" w:rsidRPr="001006D2" w:rsidRDefault="001006D2" w:rsidP="001006D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подведения итогов:</w:t>
      </w:r>
    </w:p>
    <w:p w:rsidR="001006D2" w:rsidRPr="001006D2" w:rsidRDefault="001006D2" w:rsidP="001006D2">
      <w:pPr>
        <w:numPr>
          <w:ilvl w:val="0"/>
          <w:numId w:val="14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выступления детей на открытых мероприятиях;</w:t>
      </w:r>
    </w:p>
    <w:p w:rsidR="001006D2" w:rsidRPr="001006D2" w:rsidRDefault="001006D2" w:rsidP="001006D2">
      <w:pPr>
        <w:numPr>
          <w:ilvl w:val="0"/>
          <w:numId w:val="14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конкурсных мероприятиях;</w:t>
      </w:r>
    </w:p>
    <w:p w:rsidR="001006D2" w:rsidRPr="001006D2" w:rsidRDefault="001006D2" w:rsidP="001006D2">
      <w:pPr>
        <w:numPr>
          <w:ilvl w:val="0"/>
          <w:numId w:val="14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итоговое занятие;</w:t>
      </w:r>
    </w:p>
    <w:p w:rsidR="001006D2" w:rsidRPr="001006D2" w:rsidRDefault="001006D2" w:rsidP="001006D2">
      <w:pPr>
        <w:numPr>
          <w:ilvl w:val="0"/>
          <w:numId w:val="14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защита проектов;</w:t>
      </w:r>
    </w:p>
    <w:p w:rsidR="001006D2" w:rsidRDefault="001006D2" w:rsidP="001006D2">
      <w:pPr>
        <w:numPr>
          <w:ilvl w:val="0"/>
          <w:numId w:val="14"/>
        </w:numPr>
        <w:spacing w:after="120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школьная конференция.</w:t>
      </w:r>
    </w:p>
    <w:p w:rsidR="004208A0" w:rsidRDefault="004208A0" w:rsidP="004208A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8A0" w:rsidRDefault="004208A0" w:rsidP="004208A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8A0" w:rsidRDefault="004208A0" w:rsidP="004208A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8A0" w:rsidRPr="001006D2" w:rsidRDefault="004208A0" w:rsidP="004208A0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D1A" w:rsidRDefault="00570D1A" w:rsidP="004208A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4208A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4208A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4208A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4208A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4208A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4208A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4208A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7477" w:rsidRDefault="00A47477" w:rsidP="004208A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D1A" w:rsidRDefault="00570D1A" w:rsidP="004208A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06D2" w:rsidRPr="001006D2" w:rsidRDefault="001006D2" w:rsidP="004C1B9F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планирование:</w:t>
      </w:r>
      <w:r w:rsidR="004C1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Рябова И. А. </w:t>
      </w:r>
      <w:proofErr w:type="gramStart"/>
      <w:r w:rsidR="004C1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proofErr w:type="gramEnd"/>
      <w:r w:rsidR="004C1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класс</w:t>
      </w:r>
    </w:p>
    <w:p w:rsidR="001006D2" w:rsidRPr="001006D2" w:rsidRDefault="001006D2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 класс «Великобритания»</w:t>
      </w:r>
    </w:p>
    <w:tbl>
      <w:tblPr>
        <w:tblW w:w="0" w:type="auto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4"/>
        <w:gridCol w:w="692"/>
        <w:gridCol w:w="3017"/>
        <w:gridCol w:w="2586"/>
        <w:gridCol w:w="3167"/>
        <w:gridCol w:w="2814"/>
        <w:gridCol w:w="1379"/>
        <w:gridCol w:w="1421"/>
      </w:tblGrid>
      <w:tr w:rsidR="00687441" w:rsidRPr="001006D2" w:rsidTr="008C57CD">
        <w:trPr>
          <w:jc w:val="center"/>
        </w:trPr>
        <w:tc>
          <w:tcPr>
            <w:tcW w:w="644" w:type="dxa"/>
            <w:vMerge w:val="restart"/>
            <w:shd w:val="clear" w:color="auto" w:fill="auto"/>
            <w:hideMark/>
          </w:tcPr>
          <w:p w:rsidR="00DC203F" w:rsidRPr="00DC203F" w:rsidRDefault="00DC203F" w:rsidP="00DC20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203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C203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DC203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92" w:type="dxa"/>
            <w:vMerge w:val="restart"/>
            <w:shd w:val="clear" w:color="auto" w:fill="auto"/>
            <w:hideMark/>
          </w:tcPr>
          <w:p w:rsidR="00DC203F" w:rsidRPr="00DC203F" w:rsidRDefault="00DC203F" w:rsidP="00DC20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203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C203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DC203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17" w:type="dxa"/>
            <w:vMerge w:val="restart"/>
            <w:shd w:val="clear" w:color="auto" w:fill="auto"/>
            <w:hideMark/>
          </w:tcPr>
          <w:p w:rsidR="00DC203F" w:rsidRPr="00DC203F" w:rsidRDefault="00DC203F" w:rsidP="00DC20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203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6" w:type="dxa"/>
            <w:vMerge w:val="restart"/>
          </w:tcPr>
          <w:p w:rsidR="00DC203F" w:rsidRPr="00DC203F" w:rsidRDefault="00DC203F" w:rsidP="00DC20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203F">
              <w:rPr>
                <w:rFonts w:ascii="Times New Roman" w:hAnsi="Times New Roman"/>
                <w:b/>
                <w:i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DC203F" w:rsidRPr="00DC203F" w:rsidRDefault="00DC203F" w:rsidP="00DC20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0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Содержание деятельности учащегося</w:t>
            </w:r>
          </w:p>
        </w:tc>
        <w:tc>
          <w:tcPr>
            <w:tcW w:w="2814" w:type="dxa"/>
            <w:vMerge w:val="restart"/>
          </w:tcPr>
          <w:p w:rsidR="00DC203F" w:rsidRPr="00DC203F" w:rsidRDefault="00DC203F" w:rsidP="00DC20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20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Содержание деятельности у</w:t>
            </w:r>
            <w:r w:rsidR="00DE72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чителя</w:t>
            </w:r>
          </w:p>
        </w:tc>
        <w:tc>
          <w:tcPr>
            <w:tcW w:w="2800" w:type="dxa"/>
            <w:gridSpan w:val="2"/>
            <w:shd w:val="clear" w:color="auto" w:fill="auto"/>
            <w:hideMark/>
          </w:tcPr>
          <w:p w:rsidR="00DC203F" w:rsidRPr="00DC203F" w:rsidRDefault="00DC203F" w:rsidP="00DC20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203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687441" w:rsidRPr="001006D2" w:rsidTr="008C57CD">
        <w:trPr>
          <w:jc w:val="center"/>
        </w:trPr>
        <w:tc>
          <w:tcPr>
            <w:tcW w:w="644" w:type="dxa"/>
            <w:vMerge/>
            <w:shd w:val="clear" w:color="auto" w:fill="auto"/>
            <w:vAlign w:val="center"/>
            <w:hideMark/>
          </w:tcPr>
          <w:p w:rsidR="00DC203F" w:rsidRPr="00DC203F" w:rsidRDefault="00DC203F" w:rsidP="00DC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  <w:hideMark/>
          </w:tcPr>
          <w:p w:rsidR="00DC203F" w:rsidRPr="00DC203F" w:rsidRDefault="00DC203F" w:rsidP="00DC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shd w:val="clear" w:color="auto" w:fill="auto"/>
            <w:vAlign w:val="center"/>
            <w:hideMark/>
          </w:tcPr>
          <w:p w:rsidR="00DC203F" w:rsidRPr="00DC203F" w:rsidRDefault="00DC203F" w:rsidP="00DC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DC203F" w:rsidRPr="00DC203F" w:rsidRDefault="00DC203F" w:rsidP="00DC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vAlign w:val="center"/>
            <w:hideMark/>
          </w:tcPr>
          <w:p w:rsidR="00DC203F" w:rsidRPr="00DC203F" w:rsidRDefault="00DC203F" w:rsidP="00DC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DC203F" w:rsidRPr="00DC203F" w:rsidRDefault="00DC203F" w:rsidP="00DC20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DC203F" w:rsidRPr="00DC203F" w:rsidRDefault="00DC203F" w:rsidP="00DC20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203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21" w:type="dxa"/>
            <w:shd w:val="clear" w:color="auto" w:fill="auto"/>
            <w:hideMark/>
          </w:tcPr>
          <w:p w:rsidR="00DC203F" w:rsidRPr="00DC203F" w:rsidRDefault="00DC203F" w:rsidP="00DC20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203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8C57CD" w:rsidRPr="001006D2" w:rsidTr="005468C1">
        <w:trPr>
          <w:jc w:val="center"/>
        </w:trPr>
        <w:tc>
          <w:tcPr>
            <w:tcW w:w="15720" w:type="dxa"/>
            <w:gridSpan w:val="8"/>
            <w:shd w:val="clear" w:color="auto" w:fill="auto"/>
            <w:hideMark/>
          </w:tcPr>
          <w:p w:rsidR="008C57CD" w:rsidRPr="001006D2" w:rsidRDefault="008C57CD" w:rsidP="008C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№1. Географические особенности Великобритании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 часов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и особенности страны.</w:t>
            </w:r>
          </w:p>
        </w:tc>
        <w:tc>
          <w:tcPr>
            <w:tcW w:w="2586" w:type="dxa"/>
            <w:vMerge w:val="restart"/>
          </w:tcPr>
          <w:p w:rsidR="0044784A" w:rsidRDefault="0044784A" w:rsidP="00DC20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элементами лекции</w:t>
            </w:r>
          </w:p>
          <w:p w:rsidR="0044784A" w:rsidRPr="001006D2" w:rsidRDefault="0044784A" w:rsidP="00DC20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страноведческого материала с применением современных информационных технологий</w:t>
            </w:r>
          </w:p>
          <w:p w:rsidR="0044784A" w:rsidRPr="001006D2" w:rsidRDefault="0044784A" w:rsidP="009F7D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A9A">
              <w:rPr>
                <w:rFonts w:ascii="Times New Roman" w:hAnsi="Times New Roman"/>
                <w:bCs/>
                <w:sz w:val="24"/>
                <w:szCs w:val="24"/>
              </w:rPr>
              <w:t xml:space="preserve">Групповое  занятие, включающее  </w:t>
            </w:r>
            <w:r w:rsidRPr="00344A9A">
              <w:rPr>
                <w:rFonts w:ascii="Times New Roman" w:hAnsi="Times New Roman"/>
                <w:sz w:val="24"/>
                <w:szCs w:val="24"/>
              </w:rPr>
              <w:t>смену видов деятельности,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видеоматериалов страноведческого характера, работу с информацией и выполнение творческих заданий в группах и парах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44784A" w:rsidRDefault="0044784A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информацией страноведческого характера:</w:t>
            </w:r>
            <w:r w:rsidR="00687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географическим положением, границами и странами-соседями изучаемой территории. Особенностями климата, растительного и животного мира, природными объектами, достопримечательностями. Изучают традиции, реалии культуры изучаемой страны (территории),  </w:t>
            </w:r>
            <w:r w:rsidR="00687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её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</w:t>
            </w:r>
            <w:r w:rsidR="00687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7441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информацией: систематизируют, сравнивают, делают выводы, работают с таблицами, текстами</w:t>
            </w:r>
          </w:p>
          <w:p w:rsidR="00687441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задания творческого характера в парах/ группах </w:t>
            </w:r>
          </w:p>
          <w:p w:rsidR="00687441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Pr="001006D2" w:rsidRDefault="00522858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 w:val="restart"/>
          </w:tcPr>
          <w:p w:rsidR="0044784A" w:rsidRDefault="008C57CD" w:rsidP="008C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 с новой информацией учащихся, применяет современные информационные технологии при демонстрации видео- и фотоматериалов</w:t>
            </w:r>
          </w:p>
          <w:p w:rsidR="008C57CD" w:rsidRDefault="008C57CD" w:rsidP="008C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7CD" w:rsidRDefault="008C57CD" w:rsidP="008C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</w:t>
            </w:r>
          </w:p>
          <w:p w:rsidR="008C57CD" w:rsidRDefault="008C57CD" w:rsidP="008C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представленной информацией в парах</w:t>
            </w:r>
          </w:p>
          <w:p w:rsidR="008C57CD" w:rsidRDefault="008C57CD" w:rsidP="008C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57CD" w:rsidRDefault="008C57CD" w:rsidP="008C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7CD" w:rsidRDefault="008C57CD" w:rsidP="008C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и координирует выполнение учащимися заданий творческого характера, как в группах/парах, так и индивидуально</w:t>
            </w:r>
          </w:p>
          <w:p w:rsidR="00522858" w:rsidRDefault="00522858" w:rsidP="008C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Pr="001006D2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при проведении занятия с целью поддержания здоровья учащихся и повышения эффективности занятия </w:t>
            </w: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Англия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DC20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Шотландия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DC20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Уэльс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DC20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 Ирландия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DC20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Реки и озера Великобритании</w:t>
            </w:r>
          </w:p>
        </w:tc>
        <w:tc>
          <w:tcPr>
            <w:tcW w:w="2586" w:type="dxa"/>
            <w:vMerge/>
          </w:tcPr>
          <w:p w:rsidR="0044784A" w:rsidRPr="00DC203F" w:rsidRDefault="0044784A" w:rsidP="00DC20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Климат.</w:t>
            </w:r>
          </w:p>
          <w:p w:rsidR="0044784A" w:rsidRPr="001006D2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trHeight w:val="932"/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Великобритании.</w:t>
            </w: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7CD" w:rsidRPr="001006D2" w:rsidTr="005468C1">
        <w:trPr>
          <w:jc w:val="center"/>
        </w:trPr>
        <w:tc>
          <w:tcPr>
            <w:tcW w:w="15720" w:type="dxa"/>
            <w:gridSpan w:val="8"/>
            <w:shd w:val="clear" w:color="auto" w:fill="auto"/>
            <w:hideMark/>
          </w:tcPr>
          <w:p w:rsidR="0061102A" w:rsidRDefault="0061102A" w:rsidP="0052285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1102A" w:rsidRPr="0061102A" w:rsidRDefault="008C57CD" w:rsidP="0061102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2. Достопримечательности Великобритании. 9 часов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Букингемский дворец.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:rsidR="0044784A" w:rsidRDefault="0044784A" w:rsidP="00DC20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элементами лекции</w:t>
            </w:r>
          </w:p>
          <w:p w:rsidR="00522858" w:rsidRDefault="00522858" w:rsidP="00DC20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84A" w:rsidRPr="001006D2" w:rsidRDefault="0044784A" w:rsidP="00DC20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страноведческого материала с применением современных информационных технологий</w:t>
            </w:r>
          </w:p>
          <w:p w:rsidR="0044784A" w:rsidRPr="001006D2" w:rsidRDefault="0044784A" w:rsidP="00DC20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</w:t>
            </w:r>
            <w:r w:rsidRPr="00344A9A">
              <w:rPr>
                <w:rFonts w:ascii="Times New Roman" w:hAnsi="Times New Roman"/>
                <w:bCs/>
                <w:sz w:val="24"/>
                <w:szCs w:val="24"/>
              </w:rPr>
              <w:t xml:space="preserve">повое  занятие, включающее  </w:t>
            </w:r>
            <w:r w:rsidRPr="00344A9A">
              <w:rPr>
                <w:rFonts w:ascii="Times New Roman" w:hAnsi="Times New Roman"/>
                <w:sz w:val="24"/>
                <w:szCs w:val="24"/>
              </w:rPr>
              <w:t>смену видов деятельности,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видеоматериалов страноведческого характера, работу с информацией и выполнением творческих заданий в группах и парах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522858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Знакомятся с информацией страноведческого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еографическим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положением, границами и странами-соседями изучаемой территории. Особенностями климата, растительного и животного мира, природными объектами, достопримечательностями. </w:t>
            </w:r>
          </w:p>
          <w:p w:rsidR="00687441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Изучают традиции, реалии культуры изучаемой страны (территории),  её достопримечательности. </w:t>
            </w:r>
          </w:p>
          <w:p w:rsidR="00687441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информацией: систематизируют, сравнивают, делают выводы, работают с таблицами, текстами</w:t>
            </w:r>
          </w:p>
          <w:p w:rsidR="0044784A" w:rsidRPr="001006D2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задания творческого характера в парах/ группах</w:t>
            </w:r>
          </w:p>
        </w:tc>
        <w:tc>
          <w:tcPr>
            <w:tcW w:w="2814" w:type="dxa"/>
            <w:vMerge w:val="restart"/>
          </w:tcPr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 с новой информацией учащихся, применяет современные информационные технологии при демонстрации видео- и фотоматериалов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представленной информацией в парах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и координирует выполнение учащимися заданий творческого характера, как в группах/парах, так и индивидуально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при проведении занятия 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поддержания здоровья учащихся</w:t>
            </w:r>
          </w:p>
          <w:p w:rsidR="0044784A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повышения эффективности  занятия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Pr="001006D2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shd w:val="clear" w:color="auto" w:fill="auto"/>
            <w:hideMark/>
          </w:tcPr>
          <w:p w:rsidR="00522858" w:rsidRPr="001006D2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Вестминстерское аббатство.</w:t>
            </w: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477" w:rsidRPr="001006D2" w:rsidTr="00006EE5">
        <w:trPr>
          <w:jc w:val="center"/>
        </w:trPr>
        <w:tc>
          <w:tcPr>
            <w:tcW w:w="4353" w:type="dxa"/>
            <w:gridSpan w:val="3"/>
            <w:shd w:val="clear" w:color="auto" w:fill="auto"/>
            <w:hideMark/>
          </w:tcPr>
          <w:p w:rsidR="00A47477" w:rsidRPr="00A47477" w:rsidRDefault="00A47477" w:rsidP="00A474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2586" w:type="dxa"/>
            <w:vMerge/>
          </w:tcPr>
          <w:p w:rsidR="00A47477" w:rsidRPr="001006D2" w:rsidRDefault="00A47477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A47477" w:rsidRPr="001006D2" w:rsidRDefault="00A47477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A47477" w:rsidRPr="001006D2" w:rsidRDefault="00A47477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shd w:val="clear" w:color="auto" w:fill="auto"/>
            <w:hideMark/>
          </w:tcPr>
          <w:p w:rsidR="00A47477" w:rsidRPr="001006D2" w:rsidRDefault="00A47477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триместр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Лондонский Тауэр.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 Лондона.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Трафальгарская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площадь.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Стоунхендж.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Биг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Бэн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здание парламента.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7" w:type="dxa"/>
            <w:shd w:val="clear" w:color="auto" w:fill="auto"/>
            <w:hideMark/>
          </w:tcPr>
          <w:p w:rsidR="00522858" w:rsidRPr="001006D2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 св. Павла.</w:t>
            </w: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22858" w:rsidRDefault="00522858" w:rsidP="00DA2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Pr="001006D2" w:rsidRDefault="00522858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 восковых фигур мадам </w:t>
            </w: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Тюссо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858" w:rsidRPr="001006D2" w:rsidTr="00522858">
        <w:trPr>
          <w:trHeight w:val="282"/>
          <w:jc w:val="center"/>
        </w:trPr>
        <w:tc>
          <w:tcPr>
            <w:tcW w:w="15720" w:type="dxa"/>
            <w:gridSpan w:val="8"/>
            <w:shd w:val="clear" w:color="auto" w:fill="auto"/>
            <w:hideMark/>
          </w:tcPr>
          <w:p w:rsidR="00522858" w:rsidRPr="001006D2" w:rsidRDefault="00522858" w:rsidP="0052285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№3. История Великобритании. 10 часов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Доисторическая Британия.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:rsidR="00522858" w:rsidRDefault="00522858" w:rsidP="009F7D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84A" w:rsidRDefault="0044784A" w:rsidP="009F7D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элементами лекции</w:t>
            </w:r>
          </w:p>
          <w:p w:rsidR="00687441" w:rsidRDefault="0044784A" w:rsidP="009F7D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страноведческого материала</w:t>
            </w:r>
          </w:p>
          <w:p w:rsidR="0044784A" w:rsidRPr="001006D2" w:rsidRDefault="0044784A" w:rsidP="009F7D0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современных информационных технологий</w:t>
            </w:r>
          </w:p>
          <w:p w:rsidR="00687441" w:rsidRDefault="0044784A" w:rsidP="009F7D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</w:t>
            </w:r>
            <w:r w:rsidRPr="00344A9A">
              <w:rPr>
                <w:rFonts w:ascii="Times New Roman" w:hAnsi="Times New Roman"/>
                <w:bCs/>
                <w:sz w:val="24"/>
                <w:szCs w:val="24"/>
              </w:rPr>
              <w:t xml:space="preserve">повое  занятие, включающее  </w:t>
            </w:r>
            <w:r w:rsidRPr="00344A9A">
              <w:rPr>
                <w:rFonts w:ascii="Times New Roman" w:hAnsi="Times New Roman"/>
                <w:sz w:val="24"/>
                <w:szCs w:val="24"/>
              </w:rPr>
              <w:t>смену видов деятельности,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видеоматериалов страноведческого характера, </w:t>
            </w:r>
          </w:p>
          <w:p w:rsidR="00687441" w:rsidRDefault="0044784A" w:rsidP="009F7D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с информацией</w:t>
            </w:r>
          </w:p>
          <w:p w:rsidR="0044784A" w:rsidRPr="009F7D04" w:rsidRDefault="00687441" w:rsidP="009F7D0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выполнение</w:t>
            </w:r>
            <w:r w:rsidR="0044784A">
              <w:rPr>
                <w:rFonts w:ascii="Times New Roman" w:hAnsi="Times New Roman"/>
                <w:sz w:val="24"/>
                <w:szCs w:val="24"/>
              </w:rPr>
              <w:t xml:space="preserve"> творческих заданий в группах и парах.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522858" w:rsidRDefault="00522858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441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информацией страноведческого характера:</w:t>
            </w:r>
          </w:p>
          <w:p w:rsidR="00522858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географическим положением, границами и странами-соседями изучаемой территории. Особенностями климата, растительного и животного мира, природными объектами, достопримечательностями. </w:t>
            </w:r>
          </w:p>
          <w:p w:rsidR="00522858" w:rsidRDefault="00522858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441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Изучают традиции, реалии культуры изучаемой страны (территории),  её достопримечательности. </w:t>
            </w:r>
          </w:p>
          <w:p w:rsidR="00522858" w:rsidRDefault="00522858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441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информацией: систематизируют, сравнивают, делают выводы, работают с таблицами, текстами</w:t>
            </w:r>
          </w:p>
          <w:p w:rsidR="00522858" w:rsidRDefault="00522858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84A" w:rsidRPr="001006D2" w:rsidRDefault="00687441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задания творческого характера в парах/ группах</w:t>
            </w:r>
          </w:p>
        </w:tc>
        <w:tc>
          <w:tcPr>
            <w:tcW w:w="2814" w:type="dxa"/>
            <w:vMerge w:val="restart"/>
          </w:tcPr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 с новой информацией учащихся, применяет современные информационные технологии при демонстрации видео- и фотоматериалов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представленной информацией в парах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и координирует выполнение учащимися заданий творческого характера, как в группах/парах, так и индивидуально</w:t>
            </w:r>
          </w:p>
          <w:p w:rsidR="00522858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84A" w:rsidRPr="001006D2" w:rsidRDefault="00522858" w:rsidP="0052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при проведении занятия с целью поддержания здоровья учащихся и повышения эффективности занятия</w:t>
            </w: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Кельтская Британия.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Римская Британия.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Англо-саксонский период.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477" w:rsidRPr="001006D2" w:rsidTr="00640C6A">
        <w:trPr>
          <w:jc w:val="center"/>
        </w:trPr>
        <w:tc>
          <w:tcPr>
            <w:tcW w:w="4353" w:type="dxa"/>
            <w:gridSpan w:val="3"/>
            <w:shd w:val="clear" w:color="auto" w:fill="auto"/>
            <w:hideMark/>
          </w:tcPr>
          <w:p w:rsidR="00A47477" w:rsidRPr="001006D2" w:rsidRDefault="00A47477" w:rsidP="00A474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47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триместр</w:t>
            </w:r>
          </w:p>
        </w:tc>
        <w:tc>
          <w:tcPr>
            <w:tcW w:w="2586" w:type="dxa"/>
            <w:vMerge/>
          </w:tcPr>
          <w:p w:rsidR="00A47477" w:rsidRPr="001006D2" w:rsidRDefault="00A47477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A47477" w:rsidRPr="001006D2" w:rsidRDefault="00A47477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A47477" w:rsidRPr="001006D2" w:rsidRDefault="00A47477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shd w:val="clear" w:color="auto" w:fill="auto"/>
            <w:hideMark/>
          </w:tcPr>
          <w:p w:rsidR="00A47477" w:rsidRPr="00A47477" w:rsidRDefault="00A47477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триместр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dxa"/>
            <w:shd w:val="clear" w:color="auto" w:fill="auto"/>
            <w:hideMark/>
          </w:tcPr>
          <w:p w:rsidR="00522858" w:rsidRPr="001006D2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Англо-нормандская монархия</w:t>
            </w: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Династия </w:t>
            </w: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Плантагететов</w:t>
            </w:r>
            <w:proofErr w:type="spellEnd"/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Династия Тюдоров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Династия Стюартов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7" w:type="dxa"/>
            <w:shd w:val="clear" w:color="auto" w:fill="auto"/>
            <w:hideMark/>
          </w:tcPr>
          <w:p w:rsidR="00522858" w:rsidRPr="001006D2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Династия Ганновера</w:t>
            </w: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522858" w:rsidRDefault="00522858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84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2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7" w:type="dxa"/>
            <w:shd w:val="clear" w:color="auto" w:fill="auto"/>
            <w:hideMark/>
          </w:tcPr>
          <w:p w:rsidR="0044784A" w:rsidRDefault="0044784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Виндзорская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династия</w:t>
            </w:r>
          </w:p>
          <w:p w:rsidR="00522858" w:rsidRPr="001006D2" w:rsidRDefault="00522858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44784A" w:rsidRPr="001006D2" w:rsidRDefault="0044784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44784A" w:rsidRPr="001006D2" w:rsidRDefault="0044784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858" w:rsidRPr="001006D2" w:rsidTr="005468C1">
        <w:trPr>
          <w:jc w:val="center"/>
        </w:trPr>
        <w:tc>
          <w:tcPr>
            <w:tcW w:w="15720" w:type="dxa"/>
            <w:gridSpan w:val="8"/>
            <w:shd w:val="clear" w:color="auto" w:fill="auto"/>
            <w:hideMark/>
          </w:tcPr>
          <w:p w:rsidR="00522858" w:rsidRPr="001006D2" w:rsidRDefault="00522858" w:rsidP="0052285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4. Знаменитые люди Великобритании. 7 часов</w:t>
            </w:r>
          </w:p>
        </w:tc>
      </w:tr>
      <w:tr w:rsidR="0061102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2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shd w:val="clear" w:color="auto" w:fill="auto"/>
            <w:hideMark/>
          </w:tcPr>
          <w:p w:rsidR="0061102A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«Битлз».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:rsidR="0061102A" w:rsidRDefault="0061102A" w:rsidP="008C57C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элементами лекции</w:t>
            </w:r>
          </w:p>
          <w:p w:rsidR="0061102A" w:rsidRDefault="0061102A" w:rsidP="008C57C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страноведческого материала</w:t>
            </w:r>
          </w:p>
          <w:p w:rsidR="0061102A" w:rsidRPr="001006D2" w:rsidRDefault="0061102A" w:rsidP="008C57C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современных информационных технологий</w:t>
            </w:r>
          </w:p>
          <w:p w:rsidR="0061102A" w:rsidRDefault="0061102A" w:rsidP="008C57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</w:t>
            </w:r>
            <w:r w:rsidRPr="00344A9A">
              <w:rPr>
                <w:rFonts w:ascii="Times New Roman" w:hAnsi="Times New Roman"/>
                <w:bCs/>
                <w:sz w:val="24"/>
                <w:szCs w:val="24"/>
              </w:rPr>
              <w:t xml:space="preserve">повое  занятие, включающее  </w:t>
            </w:r>
            <w:r w:rsidRPr="00344A9A">
              <w:rPr>
                <w:rFonts w:ascii="Times New Roman" w:hAnsi="Times New Roman"/>
                <w:sz w:val="24"/>
                <w:szCs w:val="24"/>
              </w:rPr>
              <w:t>смену видов деятельности,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видеоматериалов страноведческого характера, </w:t>
            </w:r>
          </w:p>
          <w:p w:rsidR="0061102A" w:rsidRDefault="0061102A" w:rsidP="008C57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с информацией</w:t>
            </w:r>
          </w:p>
          <w:p w:rsidR="0061102A" w:rsidRPr="001006D2" w:rsidRDefault="0061102A" w:rsidP="008C57C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выполнение творческих заданий в группах и парах.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61102A" w:rsidRDefault="0061102A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выдающимися людьми изучаемой страны:</w:t>
            </w:r>
          </w:p>
          <w:p w:rsidR="0061102A" w:rsidRDefault="0061102A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Изучают биографию знаменитых людей Великобритании, их деятельность и творчество, прославивших их.</w:t>
            </w:r>
          </w:p>
          <w:p w:rsidR="0061102A" w:rsidRDefault="0061102A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с информацией: систематизируют, сравнивают, делают выводы, </w:t>
            </w:r>
          </w:p>
          <w:p w:rsidR="0061102A" w:rsidRDefault="0061102A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таблицами, текстами</w:t>
            </w:r>
          </w:p>
          <w:p w:rsidR="0061102A" w:rsidRDefault="0061102A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задания творческого характера в парах/ группах</w:t>
            </w:r>
          </w:p>
          <w:p w:rsidR="0061102A" w:rsidRDefault="0061102A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над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02A" w:rsidRPr="001006D2" w:rsidRDefault="0061102A" w:rsidP="0068744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102A" w:rsidRPr="001006D2" w:rsidRDefault="0061102A" w:rsidP="008C57C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Презентуют свои проектные работы</w:t>
            </w:r>
          </w:p>
        </w:tc>
        <w:tc>
          <w:tcPr>
            <w:tcW w:w="2814" w:type="dxa"/>
            <w:vMerge w:val="restart"/>
          </w:tcPr>
          <w:p w:rsidR="0061102A" w:rsidRDefault="0061102A" w:rsidP="00611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 с новой информацией учащихся, применяет современные информационные технологии при демонстрации видео- и фотоматериалов</w:t>
            </w:r>
          </w:p>
          <w:p w:rsidR="0061102A" w:rsidRDefault="0061102A" w:rsidP="00611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</w:t>
            </w:r>
          </w:p>
          <w:p w:rsidR="0061102A" w:rsidRDefault="0061102A" w:rsidP="00611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представленной информацией в парах</w:t>
            </w:r>
          </w:p>
          <w:p w:rsidR="0061102A" w:rsidRDefault="0061102A" w:rsidP="00611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02A" w:rsidRDefault="0061102A" w:rsidP="00611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и координирует выполнение учащимися заданий творческого характера,</w:t>
            </w:r>
          </w:p>
          <w:p w:rsidR="0061102A" w:rsidRDefault="0061102A" w:rsidP="00611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102A" w:rsidRDefault="0061102A" w:rsidP="00611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Проектных работ как в группах/парах, так и индивидуально</w:t>
            </w:r>
          </w:p>
          <w:p w:rsidR="0061102A" w:rsidRPr="001006D2" w:rsidRDefault="0061102A" w:rsidP="006110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при проведении занятия </w:t>
            </w:r>
          </w:p>
        </w:tc>
        <w:tc>
          <w:tcPr>
            <w:tcW w:w="1379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02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2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shd w:val="clear" w:color="auto" w:fill="auto"/>
            <w:hideMark/>
          </w:tcPr>
          <w:p w:rsidR="0061102A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Уильям Шекспир.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61102A" w:rsidRPr="001006D2" w:rsidRDefault="0061102A" w:rsidP="008C57C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61102A" w:rsidRPr="001006D2" w:rsidRDefault="0061102A" w:rsidP="001006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02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2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shd w:val="clear" w:color="auto" w:fill="auto"/>
            <w:hideMark/>
          </w:tcPr>
          <w:p w:rsidR="0061102A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Роберт Бёрнс.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61102A" w:rsidRPr="001006D2" w:rsidRDefault="0061102A" w:rsidP="008C57C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61102A" w:rsidRPr="001006D2" w:rsidRDefault="0061102A" w:rsidP="001006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02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2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7" w:type="dxa"/>
            <w:shd w:val="clear" w:color="auto" w:fill="auto"/>
            <w:hideMark/>
          </w:tcPr>
          <w:p w:rsidR="0061102A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Джордж Бернард Шоу.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61102A" w:rsidRPr="001006D2" w:rsidRDefault="0061102A" w:rsidP="008C57C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61102A" w:rsidRPr="001006D2" w:rsidRDefault="0061102A" w:rsidP="001006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02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2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dxa"/>
            <w:shd w:val="clear" w:color="auto" w:fill="auto"/>
            <w:hideMark/>
          </w:tcPr>
          <w:p w:rsidR="0061102A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Маргарет Тэтчер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61102A" w:rsidRPr="001006D2" w:rsidRDefault="0061102A" w:rsidP="008C57C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02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2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7" w:type="dxa"/>
            <w:shd w:val="clear" w:color="auto" w:fill="auto"/>
            <w:hideMark/>
          </w:tcPr>
          <w:p w:rsidR="0061102A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Джоан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Роулинг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61102A" w:rsidRPr="001006D2" w:rsidRDefault="0061102A" w:rsidP="008C57C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02A" w:rsidRPr="001006D2" w:rsidTr="008C57CD">
        <w:trPr>
          <w:jc w:val="center"/>
        </w:trPr>
        <w:tc>
          <w:tcPr>
            <w:tcW w:w="644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2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7" w:type="dxa"/>
            <w:shd w:val="clear" w:color="auto" w:fill="auto"/>
            <w:hideMark/>
          </w:tcPr>
          <w:p w:rsidR="0061102A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Защита проектов по теме «Великобритания»</w:t>
            </w:r>
          </w:p>
          <w:p w:rsidR="0061102A" w:rsidRPr="001006D2" w:rsidRDefault="0061102A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1102A" w:rsidRPr="001006D2" w:rsidRDefault="0061102A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61102A" w:rsidRPr="001006D2" w:rsidRDefault="0061102A" w:rsidP="008C57C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hideMark/>
          </w:tcPr>
          <w:p w:rsidR="0061102A" w:rsidRPr="001006D2" w:rsidRDefault="0061102A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08A0" w:rsidRDefault="004208A0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06D2" w:rsidRPr="001006D2" w:rsidRDefault="001006D2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 класс «Великобритания»</w:t>
      </w: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2"/>
        <w:gridCol w:w="899"/>
        <w:gridCol w:w="7469"/>
        <w:gridCol w:w="1560"/>
        <w:gridCol w:w="1134"/>
        <w:gridCol w:w="1079"/>
      </w:tblGrid>
      <w:tr w:rsidR="001006D2" w:rsidRPr="001006D2" w:rsidTr="005468C1">
        <w:trPr>
          <w:jc w:val="center"/>
        </w:trPr>
        <w:tc>
          <w:tcPr>
            <w:tcW w:w="802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99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69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13" w:type="dxa"/>
            <w:gridSpan w:val="2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9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№1. Правительство Великобритании.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</w:t>
            </w: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Палата лордов.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Палата общин.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Корона: королева Елизавета 2.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семья.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семья.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Суды Великобритании.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2. Образование в Великобритании.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часов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и обучение.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Оксфорд.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Оксфорд.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Кэмбридж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Кэмбридж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Хастингс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Экзамены и сертификаты.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форма и форма в университетах.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№3. Спорт в Великобритании.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часов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Крикет.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Рэгби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Катание на лошадях.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Парусный вид спорта.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Теннис.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Керлинг.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Экстремальные виды спорта.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4. Культура, традиции и обычаи Великобритании.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Хэллоуин.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Рождество.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Святого Валентина.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кельтской музыки и культуры.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святого Патрика.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Уимблдонский теннисный турнир.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Гая Фокса.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 и библиотеки.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Театры.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Спектакль – концерт по традициям Великобритании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02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06D2" w:rsidRPr="001006D2" w:rsidRDefault="001006D2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 класс «США»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0"/>
        <w:gridCol w:w="909"/>
        <w:gridCol w:w="7513"/>
        <w:gridCol w:w="1559"/>
        <w:gridCol w:w="1104"/>
        <w:gridCol w:w="1201"/>
      </w:tblGrid>
      <w:tr w:rsidR="001006D2" w:rsidRPr="001006D2" w:rsidTr="005468C1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09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05" w:type="dxa"/>
            <w:gridSpan w:val="2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№1. Географическое положение и природа США.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и особенности страны.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горы и равнины США.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озёра и реки США.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Климат. Растительный и животный мир.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чудеса США.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США. Штаты.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2. История США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открытия Америки. Первые люди в Америке.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 и заселение. Американские индейцы.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Бостонское чаепитие. Война за независимость.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Декларация независимости. Конституция.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война между штатами.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№3. Праздники и традиции США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и пасхальные традиции.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президентов и День независимости.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Колумба и День флага.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Рождество и День благодарения.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4. Политическая система США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символы.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Правительство США </w:t>
            </w:r>
            <w:proofErr w:type="gram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енат, палата представителей, три ветви власти.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Президент, выборы, политические партии.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президенты прошлого.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5. Образование. Культура. Спорт.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образования в США.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и музыка в США.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Киноиндустрия в США.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Популярные виды спорта в США.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6. Знаменитые люди США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писатели.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художники.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музыканты.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актёры.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Главные города США.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Вашингтон– </w:t>
            </w:r>
            <w:proofErr w:type="gram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олица США.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Нью-Йорк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Лос-Анджелес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Чикаго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Сан-Франциско, Новый Орлеан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Турнир «Добро пожаловать в США!»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10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06D2" w:rsidRPr="001006D2" w:rsidRDefault="001006D2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 класс «Канада»</w:t>
      </w: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1"/>
        <w:gridCol w:w="850"/>
        <w:gridCol w:w="7463"/>
        <w:gridCol w:w="1606"/>
        <w:gridCol w:w="1145"/>
        <w:gridCol w:w="1101"/>
      </w:tblGrid>
      <w:tr w:rsidR="001006D2" w:rsidRPr="001006D2" w:rsidTr="005468C1">
        <w:trPr>
          <w:jc w:val="center"/>
        </w:trPr>
        <w:tc>
          <w:tcPr>
            <w:tcW w:w="811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63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06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46" w:type="dxa"/>
            <w:gridSpan w:val="2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№1. Географическое положение и природа Канады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положение и особенности страны.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Горы, реки и озёра.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Провинции и территории.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Климат. Растительный и животный мир.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и официальные языки.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Символика Канады.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2. История открытия Канады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Коренное население.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европейцы.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Колония Англии и Франции.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Канада.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3. Правительство и население Канады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правления.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государства, премьер-министр.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политические партии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Содружество наций.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4. Традиции и обычаи Канады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Слияние традиций и культур разных стран.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праздники Канады.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Негосударственные праздники Канады.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коренного населения.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5. Образование Канады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образования Канады.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Колледжи.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Университеты.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6. Культура и спорт в Канаде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Популярные виды спорта.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7. Знаменитые люди Канады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Писатели и музыканты.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Художники и архитекторы.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Актёры и режиссеры.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Спортсмены и политики.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8. Крупные города Канады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Оттава – столица Канады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Монреаль.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Торонто.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Ванкувер.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Конференция «Канада – страна двух культур»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1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3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6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14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06D2" w:rsidRPr="001006D2" w:rsidRDefault="001006D2" w:rsidP="001006D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9 класс «Австралия, Новая Зеландия»</w:t>
      </w:r>
    </w:p>
    <w:tbl>
      <w:tblPr>
        <w:tblW w:w="0" w:type="auto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"/>
        <w:gridCol w:w="851"/>
        <w:gridCol w:w="7475"/>
        <w:gridCol w:w="1559"/>
        <w:gridCol w:w="1134"/>
        <w:gridCol w:w="1095"/>
      </w:tblGrid>
      <w:tr w:rsidR="001006D2" w:rsidRPr="001006D2" w:rsidTr="005468C1">
        <w:trPr>
          <w:jc w:val="center"/>
        </w:trPr>
        <w:tc>
          <w:tcPr>
            <w:tcW w:w="850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75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29" w:type="dxa"/>
            <w:gridSpan w:val="2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5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006D2" w:rsidRPr="001006D2" w:rsidRDefault="001006D2" w:rsidP="0010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факту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1. Географическое положение и природа Австралии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Расположение и рельеф.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Реки и пустыни. Климат.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 мир Австралии.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Провинции и территории.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Символика Австралии.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2. История открытия Австралии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Коренное население аборигены.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открытия.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поселения.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Австралии сегодня.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3. Правительство и население Австралии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правления.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государства, премьер-министр.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политические партии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4. Крупные города Австралии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Канберра – столица Австралии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Сидней и Мельбурн.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Аделаида и </w:t>
            </w:r>
            <w:proofErr w:type="gram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</w:t>
            </w:r>
            <w:proofErr w:type="gram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5. Образование, культура и спорт в Австралии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 Австралии.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 Австралии.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Австралии.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6. Географическое положение Новой Зеландии.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географического расположения.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Реки и горы. Климат.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 мир Новой Зеландии.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Символика Новой Зеландии.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7. История открытия Новой Зеландии.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открытия и заселение.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Коренное население.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8. Правительство Новой Зеландии.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правления.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государства, премьер-министр.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политические партии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9. Крупные города Новой Зеландии.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Веллингтон – столица Новой Зеландии.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Окленд.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Кристчёч</w:t>
            </w:r>
            <w:proofErr w:type="spellEnd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Данидин.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№ 10. Образование, культура и спорт в Новой Зеландии.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 Новой Зеландии.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 Новой Зеландии</w:t>
            </w:r>
            <w:proofErr w:type="gramStart"/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Новой Зеландии.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Творческий проект «Австралия и Новая Зеландия– </w:t>
            </w:r>
            <w:proofErr w:type="gramStart"/>
            <w:r w:rsidRPr="001006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</w:t>
            </w:r>
            <w:proofErr w:type="gramEnd"/>
            <w:r w:rsidRPr="001006D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раны Содружества Наций»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6D2" w:rsidRPr="001006D2" w:rsidTr="005468C1">
        <w:trPr>
          <w:jc w:val="center"/>
        </w:trPr>
        <w:tc>
          <w:tcPr>
            <w:tcW w:w="850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1006D2" w:rsidRPr="001006D2" w:rsidRDefault="001006D2" w:rsidP="0010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63F8" w:rsidRDefault="00C463F8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Default="00AF445A" w:rsidP="001006D2">
      <w:pPr>
        <w:spacing w:after="120" w:line="240" w:lineRule="auto"/>
        <w:jc w:val="center"/>
      </w:pPr>
    </w:p>
    <w:p w:rsidR="00AF445A" w:rsidRPr="00AF445A" w:rsidRDefault="00AF445A" w:rsidP="00AF445A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44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Учебно-методическое обеспечение  внеурочной деятельности</w:t>
      </w:r>
    </w:p>
    <w:p w:rsidR="00AF445A" w:rsidRPr="001006D2" w:rsidRDefault="00AF445A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Примерные программы по иностранным языкам. Новые государственные стандарты по иностранному языку: 2-11 классы. Образование в документах и комментариях. М.: АСТ.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, 2004</w:t>
      </w:r>
    </w:p>
    <w:p w:rsidR="00AF445A" w:rsidRPr="001006D2" w:rsidRDefault="00AF445A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«Страноведческий справочник». Автор: А.В. Шереметьева (Саратов, издательство «Лицей», 2010г.)</w:t>
      </w:r>
    </w:p>
    <w:p w:rsidR="00AF445A" w:rsidRPr="001006D2" w:rsidRDefault="00AF445A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«Facts and Faces </w:t>
      </w:r>
      <w:proofErr w:type="gramStart"/>
      <w:r w:rsidRPr="001006D2">
        <w:rPr>
          <w:rFonts w:ascii="Times New Roman" w:eastAsia="Times New Roman" w:hAnsi="Times New Roman"/>
          <w:sz w:val="24"/>
          <w:szCs w:val="24"/>
          <w:lang w:val="en-US" w:eastAsia="ru-RU"/>
        </w:rPr>
        <w:t>From</w:t>
      </w:r>
      <w:proofErr w:type="gramEnd"/>
      <w:r w:rsidRPr="00100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History of Britain». </w:t>
      </w: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Составитель: Н.В. Мурашова. (Москва, издательство «Менеджер», 2006г)</w:t>
      </w:r>
    </w:p>
    <w:p w:rsidR="00AF445A" w:rsidRPr="001006D2" w:rsidRDefault="00AF445A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«О Британии кратко». Составители: В.В. Ощепкова, И.И.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Шустилова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. (Москва,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Иностраный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язык, издательство «Оникс», 2000г)</w:t>
      </w:r>
    </w:p>
    <w:p w:rsidR="00AF445A" w:rsidRPr="001006D2" w:rsidRDefault="00AF445A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Страноведение «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Great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Britain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» Составитель: Ю.Б.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Голицинский</w:t>
      </w:r>
      <w:proofErr w:type="spellEnd"/>
      <w:proofErr w:type="gram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Санкт-Петербург, издательство «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Каро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», 2002г.)</w:t>
      </w:r>
    </w:p>
    <w:p w:rsidR="00AF445A" w:rsidRDefault="00AF445A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Страноведение «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United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States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America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» Составитель: Ю.Б. 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Голицинский</w:t>
      </w:r>
      <w:proofErr w:type="spellEnd"/>
      <w:proofErr w:type="gram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Санкт-Петербург, издательство «</w:t>
      </w:r>
      <w:proofErr w:type="spellStart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Каро</w:t>
      </w:r>
      <w:proofErr w:type="spellEnd"/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», 2004г.)</w:t>
      </w:r>
    </w:p>
    <w:p w:rsidR="00AF445A" w:rsidRDefault="00B01D5F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AF445A" w:rsidRPr="00DF792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http://www.livelib.ru/</w:t>
        </w:r>
      </w:hyperlink>
    </w:p>
    <w:p w:rsidR="00AF445A" w:rsidRDefault="00B01D5F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AF445A" w:rsidRPr="00DF792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http://www.ukisok.ru/</w:t>
        </w:r>
      </w:hyperlink>
    </w:p>
    <w:p w:rsidR="00AF445A" w:rsidRDefault="00B01D5F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AF445A" w:rsidRPr="00DF792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http://dreamvoyage.ru/</w:t>
        </w:r>
      </w:hyperlink>
    </w:p>
    <w:p w:rsidR="00AF445A" w:rsidRDefault="00B01D5F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AF445A" w:rsidRPr="00DF792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http://about-britain.ru/</w:t>
        </w:r>
      </w:hyperlink>
    </w:p>
    <w:p w:rsidR="00AF445A" w:rsidRDefault="00B01D5F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AF445A" w:rsidRPr="00DF792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https://ru.wikipedia.org</w:t>
        </w:r>
      </w:hyperlink>
    </w:p>
    <w:p w:rsidR="00AF445A" w:rsidRDefault="00B01D5F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AF445A" w:rsidRPr="00DF792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http://hurrayenglish.ru/</w:t>
        </w:r>
      </w:hyperlink>
    </w:p>
    <w:p w:rsidR="00AF445A" w:rsidRDefault="00B01D5F" w:rsidP="00AF445A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AF445A" w:rsidRPr="00DF792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http://fenglish.ru/</w:t>
        </w:r>
      </w:hyperlink>
    </w:p>
    <w:p w:rsidR="00DA2F90" w:rsidRPr="0025533E" w:rsidRDefault="00DA2F90" w:rsidP="00DA2F90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3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Дидактический материал:</w:t>
      </w:r>
    </w:p>
    <w:p w:rsidR="00DA2F90" w:rsidRPr="001006D2" w:rsidRDefault="00DA2F90" w:rsidP="00DA2F90">
      <w:pPr>
        <w:numPr>
          <w:ilvl w:val="0"/>
          <w:numId w:val="12"/>
        </w:numPr>
        <w:tabs>
          <w:tab w:val="left" w:pos="851"/>
        </w:tabs>
        <w:spacing w:after="120" w:line="240" w:lineRule="atLeast"/>
        <w:ind w:left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схемы;</w:t>
      </w:r>
    </w:p>
    <w:p w:rsidR="00DA2F90" w:rsidRPr="001006D2" w:rsidRDefault="00DA2F90" w:rsidP="00DA2F90">
      <w:pPr>
        <w:numPr>
          <w:ilvl w:val="0"/>
          <w:numId w:val="12"/>
        </w:numPr>
        <w:tabs>
          <w:tab w:val="left" w:pos="851"/>
        </w:tabs>
        <w:spacing w:after="120" w:line="240" w:lineRule="atLeast"/>
        <w:ind w:left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стенды;</w:t>
      </w:r>
    </w:p>
    <w:p w:rsidR="00DA2F90" w:rsidRPr="001006D2" w:rsidRDefault="00DA2F90" w:rsidP="00DA2F90">
      <w:pPr>
        <w:numPr>
          <w:ilvl w:val="0"/>
          <w:numId w:val="12"/>
        </w:numPr>
        <w:tabs>
          <w:tab w:val="left" w:pos="851"/>
        </w:tabs>
        <w:spacing w:after="120" w:line="240" w:lineRule="atLeast"/>
        <w:ind w:left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плакаты;</w:t>
      </w:r>
    </w:p>
    <w:p w:rsidR="00DA2F90" w:rsidRDefault="00DA2F90" w:rsidP="00DA2F90">
      <w:pPr>
        <w:numPr>
          <w:ilvl w:val="0"/>
          <w:numId w:val="12"/>
        </w:numPr>
        <w:tabs>
          <w:tab w:val="left" w:pos="851"/>
        </w:tabs>
        <w:spacing w:after="120" w:line="240" w:lineRule="atLeast"/>
        <w:ind w:left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словари, энциклопедии.</w:t>
      </w:r>
    </w:p>
    <w:p w:rsidR="00DA2F90" w:rsidRPr="001006D2" w:rsidRDefault="00DA2F90" w:rsidP="00DA2F90">
      <w:pPr>
        <w:tabs>
          <w:tab w:val="left" w:pos="851"/>
        </w:tabs>
        <w:spacing w:after="120" w:line="240" w:lineRule="atLeast"/>
        <w:ind w:left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F90" w:rsidRPr="001006D2" w:rsidRDefault="00DA2F90" w:rsidP="00DA2F9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1006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оснащение занятий:</w:t>
      </w:r>
    </w:p>
    <w:p w:rsidR="00DA2F90" w:rsidRPr="001006D2" w:rsidRDefault="00DA2F90" w:rsidP="00DA2F90">
      <w:pPr>
        <w:numPr>
          <w:ilvl w:val="0"/>
          <w:numId w:val="13"/>
        </w:numPr>
        <w:spacing w:after="120" w:line="240" w:lineRule="atLeast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проигрыватель для кассет \ компакт-дисков;</w:t>
      </w:r>
    </w:p>
    <w:p w:rsidR="00DA2F90" w:rsidRPr="001006D2" w:rsidRDefault="00DA2F90" w:rsidP="00DA2F90">
      <w:pPr>
        <w:numPr>
          <w:ilvl w:val="0"/>
          <w:numId w:val="13"/>
        </w:numPr>
        <w:spacing w:after="120" w:line="240" w:lineRule="atLeast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кассеты \ компакт-диски с музыкальным материалом, видеофильмами;</w:t>
      </w:r>
    </w:p>
    <w:p w:rsidR="00DA2F90" w:rsidRPr="001006D2" w:rsidRDefault="00DA2F90" w:rsidP="00DA2F90">
      <w:pPr>
        <w:numPr>
          <w:ilvl w:val="0"/>
          <w:numId w:val="13"/>
        </w:numPr>
        <w:spacing w:after="120" w:line="240" w:lineRule="atLeast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6D2">
        <w:rPr>
          <w:rFonts w:ascii="Times New Roman" w:eastAsia="Times New Roman" w:hAnsi="Times New Roman"/>
          <w:sz w:val="24"/>
          <w:szCs w:val="24"/>
          <w:lang w:eastAsia="ru-RU"/>
        </w:rPr>
        <w:t>компьютер с Интернетом;</w:t>
      </w:r>
    </w:p>
    <w:p w:rsidR="00DA2F90" w:rsidRPr="001006D2" w:rsidRDefault="00DA2F90" w:rsidP="00653DA2">
      <w:pPr>
        <w:numPr>
          <w:ilvl w:val="0"/>
          <w:numId w:val="13"/>
        </w:numPr>
        <w:spacing w:before="100" w:beforeAutospacing="1" w:after="100" w:afterAutospacing="1" w:line="36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DA2">
        <w:rPr>
          <w:rFonts w:ascii="Times New Roman" w:eastAsia="Times New Roman" w:hAnsi="Times New Roman"/>
          <w:sz w:val="24"/>
          <w:szCs w:val="24"/>
          <w:lang w:eastAsia="ru-RU"/>
        </w:rPr>
        <w:t>проектор.</w:t>
      </w:r>
    </w:p>
    <w:sectPr w:rsidR="00DA2F90" w:rsidRPr="001006D2" w:rsidSect="00152273">
      <w:pgSz w:w="16838" w:h="11906" w:orient="landscape"/>
      <w:pgMar w:top="568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CA"/>
    <w:multiLevelType w:val="hybridMultilevel"/>
    <w:tmpl w:val="3EF6B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58E0"/>
    <w:multiLevelType w:val="multilevel"/>
    <w:tmpl w:val="97C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309D"/>
    <w:multiLevelType w:val="multilevel"/>
    <w:tmpl w:val="89B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C2046"/>
    <w:multiLevelType w:val="multilevel"/>
    <w:tmpl w:val="C5B2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7701A"/>
    <w:multiLevelType w:val="multilevel"/>
    <w:tmpl w:val="D00C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EFF"/>
    <w:multiLevelType w:val="hybridMultilevel"/>
    <w:tmpl w:val="9272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7534A"/>
    <w:multiLevelType w:val="multilevel"/>
    <w:tmpl w:val="26EE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6152C"/>
    <w:multiLevelType w:val="hybridMultilevel"/>
    <w:tmpl w:val="BEF4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14EE"/>
    <w:multiLevelType w:val="multilevel"/>
    <w:tmpl w:val="2ED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E2164"/>
    <w:multiLevelType w:val="multilevel"/>
    <w:tmpl w:val="62F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B470A"/>
    <w:multiLevelType w:val="multilevel"/>
    <w:tmpl w:val="38B4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20B72"/>
    <w:multiLevelType w:val="multilevel"/>
    <w:tmpl w:val="9FBE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F2BD7"/>
    <w:multiLevelType w:val="multilevel"/>
    <w:tmpl w:val="16DA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56E4C"/>
    <w:multiLevelType w:val="multilevel"/>
    <w:tmpl w:val="4166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3633F"/>
    <w:multiLevelType w:val="multilevel"/>
    <w:tmpl w:val="5AAE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25BEA"/>
    <w:multiLevelType w:val="multilevel"/>
    <w:tmpl w:val="BF7E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31B85"/>
    <w:multiLevelType w:val="multilevel"/>
    <w:tmpl w:val="FEF0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3612E"/>
    <w:multiLevelType w:val="multilevel"/>
    <w:tmpl w:val="ECD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2416A"/>
    <w:multiLevelType w:val="hybridMultilevel"/>
    <w:tmpl w:val="5B20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A62CF"/>
    <w:multiLevelType w:val="multilevel"/>
    <w:tmpl w:val="BEC8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"/>
  </w:num>
  <w:num w:numId="5">
    <w:abstractNumId w:val="17"/>
  </w:num>
  <w:num w:numId="6">
    <w:abstractNumId w:val="19"/>
  </w:num>
  <w:num w:numId="7">
    <w:abstractNumId w:val="10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23"/>
  </w:num>
  <w:num w:numId="13">
    <w:abstractNumId w:val="12"/>
  </w:num>
  <w:num w:numId="14">
    <w:abstractNumId w:val="4"/>
  </w:num>
  <w:num w:numId="15">
    <w:abstractNumId w:val="20"/>
  </w:num>
  <w:num w:numId="16">
    <w:abstractNumId w:val="21"/>
  </w:num>
  <w:num w:numId="17">
    <w:abstractNumId w:val="22"/>
  </w:num>
  <w:num w:numId="18">
    <w:abstractNumId w:val="8"/>
  </w:num>
  <w:num w:numId="19">
    <w:abstractNumId w:val="2"/>
  </w:num>
  <w:num w:numId="20">
    <w:abstractNumId w:val="14"/>
  </w:num>
  <w:num w:numId="21">
    <w:abstractNumId w:val="0"/>
  </w:num>
  <w:num w:numId="22">
    <w:abstractNumId w:val="24"/>
  </w:num>
  <w:num w:numId="23">
    <w:abstractNumId w:val="9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006D2"/>
    <w:rsid w:val="00041F8A"/>
    <w:rsid w:val="00080CA7"/>
    <w:rsid w:val="0009786C"/>
    <w:rsid w:val="000D5E63"/>
    <w:rsid w:val="000F1D5D"/>
    <w:rsid w:val="001006D2"/>
    <w:rsid w:val="00152273"/>
    <w:rsid w:val="004208A0"/>
    <w:rsid w:val="0044784A"/>
    <w:rsid w:val="004C1B9F"/>
    <w:rsid w:val="00522858"/>
    <w:rsid w:val="005468C1"/>
    <w:rsid w:val="00570D1A"/>
    <w:rsid w:val="0061102A"/>
    <w:rsid w:val="00653DA2"/>
    <w:rsid w:val="00675269"/>
    <w:rsid w:val="00687441"/>
    <w:rsid w:val="0070447C"/>
    <w:rsid w:val="00727DA8"/>
    <w:rsid w:val="007430F9"/>
    <w:rsid w:val="008634B9"/>
    <w:rsid w:val="00873D3F"/>
    <w:rsid w:val="008770FA"/>
    <w:rsid w:val="008C57CD"/>
    <w:rsid w:val="009619F5"/>
    <w:rsid w:val="00970AB6"/>
    <w:rsid w:val="009F7D04"/>
    <w:rsid w:val="00A47477"/>
    <w:rsid w:val="00A61374"/>
    <w:rsid w:val="00AC419C"/>
    <w:rsid w:val="00AF445A"/>
    <w:rsid w:val="00B01D5F"/>
    <w:rsid w:val="00BF0C37"/>
    <w:rsid w:val="00BF37A8"/>
    <w:rsid w:val="00C463F8"/>
    <w:rsid w:val="00C74EAE"/>
    <w:rsid w:val="00D10E13"/>
    <w:rsid w:val="00DA2F90"/>
    <w:rsid w:val="00DB7E7D"/>
    <w:rsid w:val="00DC203F"/>
    <w:rsid w:val="00DE723E"/>
    <w:rsid w:val="00F7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0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6D2"/>
  </w:style>
  <w:style w:type="character" w:customStyle="1" w:styleId="b-share">
    <w:name w:val="b-share"/>
    <w:basedOn w:val="a0"/>
    <w:rsid w:val="001006D2"/>
  </w:style>
  <w:style w:type="character" w:customStyle="1" w:styleId="b-share-form-button">
    <w:name w:val="b-share-form-button"/>
    <w:basedOn w:val="a0"/>
    <w:rsid w:val="001006D2"/>
  </w:style>
  <w:style w:type="character" w:customStyle="1" w:styleId="10">
    <w:name w:val="Заголовок 1 Знак"/>
    <w:basedOn w:val="a0"/>
    <w:link w:val="1"/>
    <w:uiPriority w:val="9"/>
    <w:rsid w:val="00100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73D3F"/>
    <w:rPr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F7652B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7652B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65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65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10E13"/>
    <w:rPr>
      <w:b/>
      <w:bCs/>
    </w:rPr>
  </w:style>
  <w:style w:type="character" w:styleId="a7">
    <w:name w:val="Hyperlink"/>
    <w:basedOn w:val="a0"/>
    <w:uiPriority w:val="99"/>
    <w:unhideWhenUsed/>
    <w:rsid w:val="00041F8A"/>
    <w:rPr>
      <w:color w:val="0000FF" w:themeColor="hyperlink"/>
      <w:u w:val="single"/>
    </w:rPr>
  </w:style>
  <w:style w:type="paragraph" w:customStyle="1" w:styleId="Default">
    <w:name w:val="Default"/>
    <w:rsid w:val="00BF37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-britai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eamvoyag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isok.ru/" TargetMode="External"/><Relationship Id="rId11" Type="http://schemas.openxmlformats.org/officeDocument/2006/relationships/hyperlink" Target="http://fenglish.ru/" TargetMode="External"/><Relationship Id="rId5" Type="http://schemas.openxmlformats.org/officeDocument/2006/relationships/hyperlink" Target="http://www.livelib.ru/" TargetMode="External"/><Relationship Id="rId10" Type="http://schemas.openxmlformats.org/officeDocument/2006/relationships/hyperlink" Target="http://hurray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2015-01-31T07:06:00Z</cp:lastPrinted>
  <dcterms:created xsi:type="dcterms:W3CDTF">2016-03-11T07:16:00Z</dcterms:created>
  <dcterms:modified xsi:type="dcterms:W3CDTF">2016-03-11T07:16:00Z</dcterms:modified>
</cp:coreProperties>
</file>