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C3" w:rsidRDefault="007930C3" w:rsidP="007930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7C10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7930C3" w:rsidRDefault="007930C3" w:rsidP="007930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Математика</w:t>
      </w:r>
    </w:p>
    <w:p w:rsidR="007930C3" w:rsidRDefault="007930C3" w:rsidP="007930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«Школа России»</w:t>
      </w:r>
    </w:p>
    <w:p w:rsidR="007930C3" w:rsidRPr="00647C10" w:rsidRDefault="007930C3" w:rsidP="007930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7C10">
        <w:rPr>
          <w:rFonts w:ascii="Times New Roman" w:hAnsi="Times New Roman"/>
          <w:b/>
          <w:sz w:val="24"/>
          <w:szCs w:val="24"/>
        </w:rPr>
        <w:t>1 класс</w:t>
      </w:r>
    </w:p>
    <w:p w:rsidR="00A55147" w:rsidRDefault="00A55147" w:rsidP="003B7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1"/>
        <w:gridCol w:w="2375"/>
        <w:gridCol w:w="993"/>
        <w:gridCol w:w="4252"/>
        <w:gridCol w:w="2552"/>
        <w:gridCol w:w="1201"/>
        <w:gridCol w:w="1418"/>
      </w:tblGrid>
      <w:tr w:rsidR="00A55147" w:rsidRPr="00F61E7F" w:rsidTr="003E22F8">
        <w:trPr>
          <w:trHeight w:val="19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7" w:rsidRPr="00F61E7F" w:rsidRDefault="00A55147" w:rsidP="003E2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5147" w:rsidRPr="00F61E7F" w:rsidRDefault="00A55147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5147" w:rsidRPr="00F61E7F" w:rsidRDefault="00A55147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7" w:rsidRPr="00F61E7F" w:rsidRDefault="00A55147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A55147" w:rsidRPr="00F61E7F" w:rsidRDefault="00A55147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7" w:rsidRPr="00F61E7F" w:rsidRDefault="00A55147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47" w:rsidRPr="00F61E7F" w:rsidRDefault="00A55147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учащегося</w:t>
            </w:r>
          </w:p>
          <w:p w:rsidR="00A55147" w:rsidRPr="00F61E7F" w:rsidRDefault="00A55147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единицы образовательного процесса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5147" w:rsidRPr="00F61E7F" w:rsidRDefault="00A55147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ценностных ориентиров содержания урока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5147" w:rsidRPr="00F61E7F" w:rsidRDefault="00A55147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5147" w:rsidRPr="00F61E7F" w:rsidRDefault="00A55147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</w:t>
            </w:r>
            <w:proofErr w:type="spellEnd"/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компьют</w:t>
            </w:r>
            <w:proofErr w:type="spellEnd"/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оборуд</w:t>
            </w:r>
            <w:proofErr w:type="spellEnd"/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</w:t>
            </w:r>
            <w:proofErr w:type="spellEnd"/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</w:t>
            </w:r>
            <w:proofErr w:type="gramStart"/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,д</w:t>
            </w:r>
            <w:proofErr w:type="gramEnd"/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идакт</w:t>
            </w:r>
            <w:proofErr w:type="spellEnd"/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. средств</w:t>
            </w:r>
          </w:p>
        </w:tc>
      </w:tr>
      <w:tr w:rsidR="002F4BCD" w:rsidRPr="00F61E7F" w:rsidTr="004330A0">
        <w:trPr>
          <w:trHeight w:val="103"/>
        </w:trPr>
        <w:tc>
          <w:tcPr>
            <w:tcW w:w="1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CD" w:rsidRPr="00F61E7F" w:rsidRDefault="002F4BCD" w:rsidP="002F4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Сравнение предметов и групп предметов. Пространственные и временные представления (8 ч)</w:t>
            </w:r>
          </w:p>
        </w:tc>
      </w:tr>
      <w:tr w:rsidR="00326E3A" w:rsidRPr="00F61E7F" w:rsidTr="003E22F8">
        <w:trPr>
          <w:trHeight w:val="19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3A" w:rsidRPr="00F61E7F" w:rsidRDefault="00326E3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E3A" w:rsidRPr="00F61E7F" w:rsidRDefault="00326E3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E3A" w:rsidRPr="00F61E7F" w:rsidRDefault="00326E3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3A" w:rsidRPr="00F61E7F" w:rsidRDefault="00326E3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Счет предметов. Сравнение предметов и групп предметов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тр.4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3A" w:rsidRPr="00F61E7F" w:rsidRDefault="00326E3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3A" w:rsidRPr="00F61E7F" w:rsidRDefault="00326E3A" w:rsidP="006F0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Считать предметы по порядку. Сравнивать количество предметов.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E3A" w:rsidRPr="00F61E7F" w:rsidRDefault="00326E3A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-формирование психологических условий развития способности учащихся к общению, кооперации, сотрудничеству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E3A" w:rsidRPr="00F61E7F" w:rsidRDefault="00326E3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E3A" w:rsidRPr="00F61E7F" w:rsidRDefault="00326E3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Счетный материал, учебник, тетрадь</w:t>
            </w:r>
          </w:p>
        </w:tc>
      </w:tr>
      <w:tr w:rsidR="00326E3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3A" w:rsidRPr="00F61E7F" w:rsidRDefault="00326E3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E3A" w:rsidRPr="00F61E7F" w:rsidRDefault="00326E3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E3A" w:rsidRPr="00F61E7F" w:rsidRDefault="00326E3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3A" w:rsidRPr="00F61E7F" w:rsidRDefault="00326E3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Сравнение   группы   предметов   (с использованием количественных и порядковых числительных) стр.5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3A" w:rsidRPr="00F61E7F" w:rsidRDefault="00326E3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3A" w:rsidRPr="00F61E7F" w:rsidRDefault="00326E3A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взаимное расположение предметов в пространстве и на плоскости; соотносить реальные объекты с моделями геометрических фигур;</w:t>
            </w:r>
          </w:p>
          <w:p w:rsidR="00326E3A" w:rsidRPr="00F61E7F" w:rsidRDefault="00326E3A" w:rsidP="006F0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E3A" w:rsidRPr="00F61E7F" w:rsidRDefault="00326E3A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умения проявлять дисциплинированность, последовательность и настойчивость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выполнений учебных и заданий;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E3A" w:rsidRPr="00F61E7F" w:rsidRDefault="00326E3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E3A" w:rsidRPr="00F61E7F" w:rsidRDefault="00326E3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Счетный материал, учебник, тетрадь</w:t>
            </w:r>
          </w:p>
        </w:tc>
      </w:tr>
      <w:tr w:rsidR="00326E3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3A" w:rsidRPr="00F61E7F" w:rsidRDefault="00326E3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E3A" w:rsidRPr="00F61E7F" w:rsidRDefault="00326E3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E3A" w:rsidRPr="00F61E7F" w:rsidRDefault="00326E3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3A" w:rsidRPr="00F61E7F" w:rsidRDefault="00326E3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представления, взаимное 4расположение предметов: в5верху - внизу (выше - ниже), слева – справа (левее – правее)</w:t>
            </w:r>
            <w:proofErr w:type="gramEnd"/>
          </w:p>
          <w:p w:rsidR="00326E3A" w:rsidRPr="00F61E7F" w:rsidRDefault="00326E3A" w:rsidP="003E2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Стр.6-7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3A" w:rsidRPr="00F61E7F" w:rsidRDefault="00326E3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3A" w:rsidRPr="00F61E7F" w:rsidRDefault="00326E3A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взаимное расположение предметов в пространстве и на плоскости; соотносить реальные объекты с моделями геометрических фигур;</w:t>
            </w:r>
          </w:p>
          <w:p w:rsidR="00326E3A" w:rsidRPr="00F61E7F" w:rsidRDefault="00326E3A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E3A" w:rsidRPr="00F61E7F" w:rsidRDefault="00326E3A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-понимание и осознание роли труда в жизни человека;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E3A" w:rsidRPr="00F61E7F" w:rsidRDefault="00326E3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E3A" w:rsidRPr="00F61E7F" w:rsidRDefault="00326E3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Счетный материал, учебник, тетрадь</w:t>
            </w:r>
          </w:p>
        </w:tc>
      </w:tr>
      <w:tr w:rsidR="00326E3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3A" w:rsidRPr="00F61E7F" w:rsidRDefault="00326E3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E3A" w:rsidRPr="00F61E7F" w:rsidRDefault="00326E3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E3A" w:rsidRPr="00F61E7F" w:rsidRDefault="00326E3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3A" w:rsidRPr="00F61E7F" w:rsidRDefault="00326E3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</w:t>
            </w: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представления: сначала, потом, до, после, раньше, позже. Пространственные представления: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, за, между, рядом.</w:t>
            </w:r>
          </w:p>
          <w:p w:rsidR="00326E3A" w:rsidRPr="00F61E7F" w:rsidRDefault="00326E3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Стр.8-9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3A" w:rsidRPr="00F61E7F" w:rsidRDefault="00326E3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3A" w:rsidRPr="00F61E7F" w:rsidRDefault="00326E3A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Описывать взаимное расположение </w:t>
            </w: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предметов в пространстве и на плоскости; соотносить реальные объекты с моделями геометрических фигур;</w:t>
            </w:r>
          </w:p>
          <w:p w:rsidR="00326E3A" w:rsidRPr="00F61E7F" w:rsidRDefault="00326E3A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E3A" w:rsidRPr="00F61E7F" w:rsidRDefault="00326E3A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-формирование </w:t>
            </w: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ценностного отношения к учебе как виду творческой деятельности;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E3A" w:rsidRPr="00F61E7F" w:rsidRDefault="00326E3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E3A" w:rsidRPr="00F61E7F" w:rsidRDefault="00326E3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</w:t>
            </w: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материал, учебник, тетрадь</w:t>
            </w:r>
          </w:p>
        </w:tc>
      </w:tr>
      <w:tr w:rsidR="00326E3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3A" w:rsidRPr="00F61E7F" w:rsidRDefault="00326E3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E3A" w:rsidRPr="00F61E7F" w:rsidRDefault="00326E3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E3A" w:rsidRPr="00F61E7F" w:rsidRDefault="00326E3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3A" w:rsidRPr="00F61E7F" w:rsidRDefault="00326E3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групп предметов: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больше?  </w:t>
            </w:r>
          </w:p>
          <w:p w:rsidR="00326E3A" w:rsidRPr="00F61E7F" w:rsidRDefault="00326E3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меньше?</w:t>
            </w:r>
          </w:p>
          <w:p w:rsidR="00326E3A" w:rsidRPr="00F61E7F" w:rsidRDefault="00326E3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Стр.10-11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3A" w:rsidRPr="00F61E7F" w:rsidRDefault="00326E3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3A" w:rsidRPr="00F61E7F" w:rsidRDefault="00326E3A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взаимное расположение предметов в пространстве и на плоскости; соотносить реальные объекты с моделями геометрических фигур;</w:t>
            </w:r>
          </w:p>
          <w:p w:rsidR="00326E3A" w:rsidRPr="00F61E7F" w:rsidRDefault="00326E3A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E3A" w:rsidRPr="00F61E7F" w:rsidRDefault="00326E3A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-развитие стремления активно участвовать в делах класса, школы, своего города;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E3A" w:rsidRPr="00F61E7F" w:rsidRDefault="00326E3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E3A" w:rsidRPr="00F61E7F" w:rsidRDefault="00326E3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Счетный материал, учебник, тетрадь</w:t>
            </w:r>
          </w:p>
        </w:tc>
      </w:tr>
      <w:tr w:rsidR="00326E3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3A" w:rsidRPr="00F61E7F" w:rsidRDefault="00326E3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E3A" w:rsidRPr="00F61E7F" w:rsidRDefault="00326E3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E3A" w:rsidRPr="00F61E7F" w:rsidRDefault="00326E3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3A" w:rsidRPr="00F61E7F" w:rsidRDefault="00326E3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больше (меньше)?  Счёт.  Сравнение групп предметов. Пространственные представления.</w:t>
            </w:r>
          </w:p>
          <w:p w:rsidR="00326E3A" w:rsidRPr="00F61E7F" w:rsidRDefault="00326E3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Стр.12-13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3A" w:rsidRPr="00F61E7F" w:rsidRDefault="00326E3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3A" w:rsidRPr="00F61E7F" w:rsidRDefault="00326E3A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взаимное расположение предметов в пространстве и на плоскости; соотносить реальные объекты с моделями геометрических фигур;</w:t>
            </w:r>
          </w:p>
          <w:p w:rsidR="00326E3A" w:rsidRPr="00F61E7F" w:rsidRDefault="00326E3A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E3A" w:rsidRPr="00F61E7F" w:rsidRDefault="00326E3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-формирование ценностного отношения к учебе как виду творческой деятельности;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E3A" w:rsidRPr="00F61E7F" w:rsidRDefault="00326E3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E3A" w:rsidRPr="00F61E7F" w:rsidRDefault="00326E3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Счетный материал, учебник, тетрадь</w:t>
            </w:r>
          </w:p>
        </w:tc>
      </w:tr>
      <w:tr w:rsidR="00326E3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3A" w:rsidRPr="00F61E7F" w:rsidRDefault="00326E3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E3A" w:rsidRPr="00F61E7F" w:rsidRDefault="00326E3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E3A" w:rsidRPr="00F61E7F" w:rsidRDefault="00326E3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3A" w:rsidRPr="00F61E7F" w:rsidRDefault="00326E3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  <w:p w:rsidR="00326E3A" w:rsidRPr="00F61E7F" w:rsidRDefault="00326E3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Стр.14-15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3A" w:rsidRPr="00F61E7F" w:rsidRDefault="00326E3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3A" w:rsidRPr="00F61E7F" w:rsidRDefault="00326E3A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E3A" w:rsidRPr="00F61E7F" w:rsidRDefault="00326E3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-формирование негативного отношения к нарушениям порядка в классе, дома, на улице, на природе;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E3A" w:rsidRPr="00F61E7F" w:rsidRDefault="00326E3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E3A" w:rsidRPr="00F61E7F" w:rsidRDefault="00326E3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Счетный материал, учебник, тетрадь</w:t>
            </w:r>
          </w:p>
        </w:tc>
      </w:tr>
      <w:tr w:rsidR="00326E3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3A" w:rsidRPr="00F61E7F" w:rsidRDefault="00326E3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E3A" w:rsidRPr="00F61E7F" w:rsidRDefault="00326E3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E3A" w:rsidRPr="00F61E7F" w:rsidRDefault="00326E3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3A" w:rsidRPr="00F61E7F" w:rsidRDefault="00326E3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  <w:p w:rsidR="00326E3A" w:rsidRPr="00F61E7F" w:rsidRDefault="00326E3A" w:rsidP="003E22F8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proofErr w:type="gramStart"/>
            <w:r w:rsidRPr="00F61E7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1E7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E7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61E7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тр.18-20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3A" w:rsidRPr="00F61E7F" w:rsidRDefault="00326E3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3A" w:rsidRPr="00F61E7F" w:rsidRDefault="00326E3A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E3A" w:rsidRPr="00F61E7F" w:rsidRDefault="00326E3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-развитие стремления активно участвовать в делах класса, школы, своего города;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E3A" w:rsidRPr="00F61E7F" w:rsidRDefault="00326E3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E3A" w:rsidRPr="00F61E7F" w:rsidRDefault="00326E3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2F4BCD" w:rsidRPr="00F61E7F" w:rsidTr="00A41DB3">
        <w:trPr>
          <w:trHeight w:val="103"/>
        </w:trPr>
        <w:tc>
          <w:tcPr>
            <w:tcW w:w="1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CD" w:rsidRPr="00F61E7F" w:rsidRDefault="002F4BCD" w:rsidP="002F4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Числа от 1 до 10 и число 0. Нумерация (28 ч)</w:t>
            </w:r>
          </w:p>
        </w:tc>
      </w:tr>
      <w:tr w:rsidR="00B26676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Понятия «много», «один». Письмо цифры 1</w:t>
            </w:r>
          </w:p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Стр.22-23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Читать, записывать, сравнивать, упорядочивать числа от -  нуля до 10;</w:t>
            </w:r>
          </w:p>
          <w:p w:rsidR="00B26676" w:rsidRPr="00F61E7F" w:rsidRDefault="00B26676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бережного отношения к результатам своего труда,  к школьному имуществу, </w:t>
            </w: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учебникам, личным вещам;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прил. к учебнику.</w:t>
            </w:r>
          </w:p>
        </w:tc>
      </w:tr>
      <w:tr w:rsidR="00B26676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Числа 1, 2. Письмо цифры 2</w:t>
            </w:r>
          </w:p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Стр.24-25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закономерност</w:t>
            </w:r>
            <w:proofErr w:type="gramStart"/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единиц);</w:t>
            </w:r>
          </w:p>
          <w:p w:rsidR="00B26676" w:rsidRPr="00F61E7F" w:rsidRDefault="00B26676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-формирование навыков коллективной работы;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B26676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Число 3. Письмо цифры 3</w:t>
            </w:r>
          </w:p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Стр.26-27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группировать числа по заданному или самостоятельно установленному признаку;</w:t>
            </w:r>
          </w:p>
          <w:p w:rsidR="00B26676" w:rsidRPr="00F61E7F" w:rsidRDefault="00B26676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-усвоение первоначального опыта нравственных взаимоотношений в коллективе класса и школы;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B26676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Числа 1, 2, 3. Знаки «+» «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«=»</w:t>
            </w:r>
          </w:p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Стр.28-29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и записывать длину, используя основные единицы измерения длины (дециметр - сантиметр), сравнивать названные величины, выполнять арифметические действия с этими величинами;</w:t>
            </w:r>
          </w:p>
          <w:p w:rsidR="00B26676" w:rsidRPr="00F61E7F" w:rsidRDefault="00B26676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-формирование уважения к труду старших и сверстников;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B26676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Число 4. Письмо цифры 4</w:t>
            </w:r>
          </w:p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Стр.30-31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получения при счете числа, следующего за данным числом и числа, ему предшествующего</w:t>
            </w:r>
          </w:p>
          <w:p w:rsidR="00B26676" w:rsidRPr="00F61E7F" w:rsidRDefault="00B26676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соблюдать порядок на рабочем месте;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B26676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Понятия «длиннее», «короче», «одинаковые по длине».</w:t>
            </w:r>
          </w:p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Стр.32-33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математические понятия: равенство, неравенство, точка,  кривая линия, прямая линия, отрезок, ломанная, многоугольник, углы вершины и стороны многоугольника; </w:t>
            </w:r>
            <w:proofErr w:type="gramEnd"/>
          </w:p>
          <w:p w:rsidR="00B26676" w:rsidRPr="00F61E7F" w:rsidRDefault="00B26676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-формирование уважения к труду старших и сверстников;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B26676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Число 5. Письмо цифры 5.</w:t>
            </w:r>
          </w:p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Стр.34-35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«соседние» числа по отношению к любому числу в пределах 10;</w:t>
            </w:r>
          </w:p>
          <w:p w:rsidR="00B26676" w:rsidRPr="00F61E7F" w:rsidRDefault="00B26676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доверие и  внимание к людям, готовность к сотрудничеству и дружбе, оказанию помощи тем, кто в ней нуждается;</w:t>
            </w:r>
          </w:p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уважение к окружающим;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B26676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Стр.36-37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вычисления в примерах вида 4 + 1, 4 – 1 на основе знания нумерации;</w:t>
            </w:r>
          </w:p>
          <w:p w:rsidR="00B26676" w:rsidRPr="00F61E7F" w:rsidRDefault="00B26676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устанавливать дружеские отношения в коллективе, основанные на взаимопомощи и взаимной поддержке;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B26676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Точка. Кривая линия. Прямая линия. Отрезок.</w:t>
            </w:r>
          </w:p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Стр.40-41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чертить отрезки с помощью линейки и измерять их длину в </w:t>
            </w:r>
            <w:proofErr w:type="gramStart"/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6676" w:rsidRPr="00F61E7F" w:rsidRDefault="00B26676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— умение слушать и слышать партнера;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B26676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Ломаная линия. Звено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. Вершины.</w:t>
            </w:r>
          </w:p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Стр.42-43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задачи в 1 действие на сложение и вычитание (на основе счета предметов).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-признавать право каждого на собственное мнение и принимать решения с учетом позиций всех участников;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B26676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Числа от 1 до 5. Закрепление изученного материала.</w:t>
            </w:r>
          </w:p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Стр.44-45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 числа по одному или нескольким основаниям, объяснять свои действия;</w:t>
            </w:r>
          </w:p>
          <w:p w:rsidR="00B26676" w:rsidRPr="00F61E7F" w:rsidRDefault="00B26676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-развитие умения учиться как первого шага к самообразованию и самовоспитанию;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B26676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Знаки «&gt;». «&lt;», «=»</w:t>
            </w:r>
          </w:p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Стр.46-47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-выбирать единицу для измерения </w:t>
            </w: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длины, </w:t>
            </w:r>
          </w:p>
          <w:p w:rsidR="00B26676" w:rsidRPr="00F61E7F" w:rsidRDefault="00B26676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свои действия;</w:t>
            </w:r>
          </w:p>
          <w:p w:rsidR="00B26676" w:rsidRPr="00F61E7F" w:rsidRDefault="00B26676" w:rsidP="006F0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6676" w:rsidRPr="00F61E7F" w:rsidRDefault="00B26676" w:rsidP="006F0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-развитие широких </w:t>
            </w: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интересов, инициативы  и любознательности, мотивов познания и творчества;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</w:t>
            </w: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B26676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Равенство. Неравенство</w:t>
            </w:r>
          </w:p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Стр.48-49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выполнять действия с величинами;    </w:t>
            </w:r>
          </w:p>
          <w:p w:rsidR="00B26676" w:rsidRPr="00F61E7F" w:rsidRDefault="00B26676" w:rsidP="006F0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учиться и способности к организации своей деятельности (</w:t>
            </w:r>
            <w:proofErr w:type="spellStart"/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планирова-нию</w:t>
            </w:r>
            <w:proofErr w:type="spellEnd"/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, контролю, оценке);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B26676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Стр.50-51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свойства арифметических действий для  удобства вычислений;</w:t>
            </w:r>
          </w:p>
          <w:p w:rsidR="00B26676" w:rsidRPr="00F61E7F" w:rsidRDefault="00B26676" w:rsidP="006F0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-развитие самостоятельности, инициативы и ответственности личности как условия ее само актуализации;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B26676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Числа 6. 7.</w:t>
            </w:r>
          </w:p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Письмо цифры 6</w:t>
            </w:r>
          </w:p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Стр.52-53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проводить проверку правильности вычислений  с помощью обратного действия и оценки результата действия;</w:t>
            </w:r>
          </w:p>
          <w:p w:rsidR="00B26676" w:rsidRPr="00F61E7F" w:rsidRDefault="00B26676" w:rsidP="006F0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-формирование самоуважения и эмоционально-положительного отношения к себе;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B26676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Числа от 1 до 7. Письмо цифры 7</w:t>
            </w:r>
          </w:p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Стр.54-55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6F0AD4">
            <w:pPr>
              <w:tabs>
                <w:tab w:val="left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склонять числительные «один», «одна»,  «одно»;</w:t>
            </w:r>
          </w:p>
          <w:p w:rsidR="00B26676" w:rsidRPr="00F61E7F" w:rsidRDefault="00B26676" w:rsidP="006F0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-готовность открыто выражать и отстаивать свою позицию;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B26676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Числа 8, 9. Письмо цифры 8</w:t>
            </w:r>
          </w:p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Стр.56-57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6F0AD4">
            <w:pPr>
              <w:tabs>
                <w:tab w:val="left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 строить треугольники и четырехугольники из счетных палочек;</w:t>
            </w:r>
          </w:p>
          <w:p w:rsidR="00B26676" w:rsidRPr="00F61E7F" w:rsidRDefault="00B26676" w:rsidP="006F0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 критичность в отношении своих поступков и умение адекватно их оценивать;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прил. к учебнику.</w:t>
            </w:r>
          </w:p>
        </w:tc>
      </w:tr>
      <w:tr w:rsidR="00B26676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Числа от 1 до 9. Письмо цифры 9</w:t>
            </w:r>
          </w:p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Стр.58-59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6F0AD4">
            <w:pPr>
              <w:tabs>
                <w:tab w:val="left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группировать предметы по заданному признаку;</w:t>
            </w:r>
          </w:p>
          <w:p w:rsidR="00B26676" w:rsidRPr="00F61E7F" w:rsidRDefault="00B26676" w:rsidP="006F0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 готовность к самостоятельным действиям, ответственность за их результаты;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B26676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Число 10. Запись числа 10 стр.60-61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6F0AD4">
            <w:pPr>
              <w:tabs>
                <w:tab w:val="left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-узнать виды многоугольников</w:t>
            </w:r>
          </w:p>
          <w:p w:rsidR="00B26676" w:rsidRPr="00F61E7F" w:rsidRDefault="00B26676" w:rsidP="006F0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-целеустремленность и настойчивость в достижении целей;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B26676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Числа от 1 до 10. Закрепление.</w:t>
            </w:r>
          </w:p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Стр.62-63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ребусы, магические квадраты, круговые примеры, задачи на смекалку;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-жизненный оптимизм и готовность к преодолению трудностей;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B26676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Сантиметр – единица измерения длины</w:t>
            </w:r>
          </w:p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 66-67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взаимное расположение предметов в пространстве и на плоскости; соотносить реальные объекты с моделями геометрических фигур;</w:t>
            </w:r>
          </w:p>
          <w:p w:rsidR="00B26676" w:rsidRPr="00F61E7F" w:rsidRDefault="00B26676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-развивать стремление к познанию и истине; творчеству и созиданию;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B26676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Увеличить. Уменьшить. Измерение длины отрезков с помощью линейки</w:t>
            </w:r>
          </w:p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Стр.68-69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-целеустремлённости и настойчивости, бережливости, трудолюбию;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B26676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Число 0. Цифра 0</w:t>
            </w:r>
          </w:p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Стр.70-71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начальные математические знания для описания </w:t>
            </w: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окружающих предметов, процессов, явлений, оценки количественных и пространственных отношений;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-осознание роли учения  в жизни </w:t>
            </w: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человека, важность здорового образа жизни;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</w:t>
            </w: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B26676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Сложение с 0. Вычитание 0</w:t>
            </w:r>
          </w:p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Стр.72-73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вычисления в примерах вида 4 + 0, 4 – 0 на основе знания нумерации;</w:t>
            </w:r>
          </w:p>
          <w:p w:rsidR="00B26676" w:rsidRPr="00F61E7F" w:rsidRDefault="00B26676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-формирование нравственного смысла учения;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B26676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«Нумерация. Числа от 1 до 10 и число 0»</w:t>
            </w:r>
          </w:p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Стр.74-75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Читать, записывать, сравнивать, упорядочивать числа от -  нуля до 10;</w:t>
            </w:r>
          </w:p>
          <w:p w:rsidR="00B26676" w:rsidRPr="00F61E7F" w:rsidRDefault="00B26676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-развитие трудолюбия, способности к преодолению трудностей, целеустремленности и настойчивости в достижении результата;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B26676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«Нумерация. Числа от 1 до 10 и число 0»</w:t>
            </w:r>
          </w:p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Стр.76-77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закономерност</w:t>
            </w:r>
            <w:proofErr w:type="gramStart"/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единиц);</w:t>
            </w:r>
          </w:p>
          <w:p w:rsidR="00B26676" w:rsidRPr="00F61E7F" w:rsidRDefault="00B26676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6F0AD4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4" w:rsidRPr="00F61E7F" w:rsidRDefault="006F0AD4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AD4" w:rsidRPr="00F61E7F" w:rsidRDefault="006F0AD4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AD4" w:rsidRPr="00F61E7F" w:rsidRDefault="006F0AD4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4" w:rsidRPr="00F61E7F" w:rsidRDefault="006F0AD4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«Нумерация. Числа от 1 до 10 и число 0»</w:t>
            </w:r>
          </w:p>
          <w:p w:rsidR="006F0AD4" w:rsidRPr="00F61E7F" w:rsidRDefault="006F0AD4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4" w:rsidRPr="00F61E7F" w:rsidRDefault="006F0AD4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4" w:rsidRPr="00F61E7F" w:rsidRDefault="006F0AD4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группировать числа по заданному или самостоятельно установленному признаку;</w:t>
            </w:r>
          </w:p>
          <w:p w:rsidR="006F0AD4" w:rsidRPr="00F61E7F" w:rsidRDefault="006F0AD4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AD4" w:rsidRPr="00F61E7F" w:rsidRDefault="006F0AD4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стремления к познанию, воспитание трудолюбия, развитие уважения к окружающим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AD4" w:rsidRPr="00F61E7F" w:rsidRDefault="006F0AD4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AD4" w:rsidRPr="00F61E7F" w:rsidRDefault="006F0AD4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</w:p>
        </w:tc>
      </w:tr>
      <w:tr w:rsidR="006F0AD4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4" w:rsidRPr="00F61E7F" w:rsidRDefault="006F0AD4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4" w:rsidRPr="00F61E7F" w:rsidRDefault="006F0AD4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4" w:rsidRPr="00F61E7F" w:rsidRDefault="006F0AD4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4" w:rsidRPr="00F61E7F" w:rsidRDefault="006F0AD4" w:rsidP="003E22F8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«Нумерация. Числа </w:t>
            </w:r>
            <w:r w:rsidRPr="00F61E7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от 1 до 10 и число 0»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4" w:rsidRPr="00F61E7F" w:rsidRDefault="006F0AD4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4" w:rsidRPr="00F61E7F" w:rsidRDefault="006F0AD4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читать и записывать длину, используя основные единицы измерения длины (дециметр - </w:t>
            </w: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сантиметр), сравнивать названные величины, выполнять арифметические действия с этими величинами;</w:t>
            </w:r>
          </w:p>
          <w:p w:rsidR="006F0AD4" w:rsidRPr="00F61E7F" w:rsidRDefault="006F0AD4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4" w:rsidRPr="00F61E7F" w:rsidRDefault="006F0AD4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-признавать право каждого на собственное мнение и </w:t>
            </w: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решения с учетом позиций всех участников;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4" w:rsidRPr="00F61E7F" w:rsidRDefault="006F0AD4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D4" w:rsidRPr="00F61E7F" w:rsidRDefault="006F0AD4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2F4BCD" w:rsidRPr="00F61E7F" w:rsidTr="00547E2C">
        <w:trPr>
          <w:trHeight w:val="103"/>
        </w:trPr>
        <w:tc>
          <w:tcPr>
            <w:tcW w:w="1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CD" w:rsidRPr="00F61E7F" w:rsidRDefault="002F4BCD" w:rsidP="002F4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Числа от 1 до 10 и число 0. Сложение и вычитание (44 ч)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1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Стр.80-81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письменно действия сложения и вычитания в пределах 10 с использованием таблиц сложения и вычитания;</w:t>
            </w:r>
          </w:p>
          <w:p w:rsidR="00974A6A" w:rsidRPr="00F61E7F" w:rsidRDefault="00974A6A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 партнера, признавать право каждого на собственное мнение и принимать решения с учетом позиций всех участников.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1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Стр.82-83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устно сложение, вычитание однозначных чисел  в случаях, сводимых  к действиям в пределах 10</w:t>
            </w:r>
          </w:p>
          <w:p w:rsidR="00974A6A" w:rsidRPr="00F61E7F" w:rsidRDefault="00974A6A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( в том числе с нулём и числом 1);</w:t>
            </w:r>
          </w:p>
          <w:p w:rsidR="00974A6A" w:rsidRPr="00F61E7F" w:rsidRDefault="00974A6A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A6A" w:rsidRPr="00F61E7F" w:rsidRDefault="00974A6A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-формирование психологических условий развития способности учащихся к общению, кооперации, сотрудничеству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2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Стр.84-85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выделять неизвестный компонент арифметического действия и находить его значение;</w:t>
            </w:r>
          </w:p>
          <w:p w:rsidR="00974A6A" w:rsidRPr="00F61E7F" w:rsidRDefault="00974A6A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умения проявлять дисциплинированность, последовательность и настойчивость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выполнений учебных и заданий;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Слагаемые. Сумма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Стр.86-87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письменно действия сложения и вычитания в пределах 10 с использованием таблиц сложения и вычитания;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-понимание и осознание роли труда в жизни человека;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Задача (условие, вопрос)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Стр.88-89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устно сложение, вычитание однозначных чисел  в случаях, сводимых  к действиям в пределах 10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( в том числе с нулём и числом 1);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-формирование ценностного отношения к учебе как виду творческой деятельности;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Составление задач на сложение, вычитание по одному рисунку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Стр.90-91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выделять неизвестный компонент арифметического действия и находить его значение;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-развитие стремления активно участвовать в делах класса, школы, своего города;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2. Составление и заучивание таблиц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Стр.92-93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задачу, устанавливать зависимость между изученными  величинами,</w:t>
            </w:r>
          </w:p>
          <w:p w:rsidR="00974A6A" w:rsidRPr="00F61E7F" w:rsidRDefault="00974A6A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между условием и вопросом задачи; определять количество и порядок действий для решения задачи, выбирать и объяснять выбор действия;</w:t>
            </w:r>
          </w:p>
          <w:p w:rsidR="00974A6A" w:rsidRPr="00F61E7F" w:rsidRDefault="00974A6A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A6A" w:rsidRPr="00F61E7F" w:rsidRDefault="00974A6A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A6A" w:rsidRPr="00F61E7F" w:rsidRDefault="00974A6A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A6A" w:rsidRPr="00F61E7F" w:rsidRDefault="00974A6A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A6A" w:rsidRPr="00F61E7F" w:rsidRDefault="00974A6A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A6A" w:rsidRPr="00F61E7F" w:rsidRDefault="00974A6A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A6A" w:rsidRPr="00F61E7F" w:rsidRDefault="00974A6A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A6A" w:rsidRPr="00F61E7F" w:rsidRDefault="00974A6A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-формирование ценностного отношения к учебе как виду творческой деятельности;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2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Стр.94-95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учебные задачи и задачи, связанные с повседневной жизнью, арифметическим способом в одно действие;</w:t>
            </w:r>
          </w:p>
          <w:p w:rsidR="00974A6A" w:rsidRPr="00F61E7F" w:rsidRDefault="00974A6A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-формирование негативного отношения к нарушениям порядка в классе, дома, на улице, на природе;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(уменьшение) числа на несколько единиц (с одним множеством предметов)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Стр.96-97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правильность хода решения и реальность ответа на вопрос задачи</w:t>
            </w:r>
          </w:p>
          <w:p w:rsidR="00974A6A" w:rsidRPr="00F61E7F" w:rsidRDefault="00974A6A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-развитие стремления активно участвовать в делах класса, школы, своего города;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Решение задач и числовых выражений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 100-101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задачу, устанавливать зависимость между изученными  величинами,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между условием и вопросом задачи; определять количество и порядок действий для решения задачи, выбирать и объяснять выбор действия;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-формирование бережного отношения к результатам своего труда,  к школьному имуществу, учебникам, личным вещам;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Приёмы вычисления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Стр.104-105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учебные задачи и задачи, связанные с повседневной жизнью, арифметическим способом в одно действие;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-формирование навыков коллективной работы;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Решение текстовых задач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Стр.106-107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правильность хода решения и реальность ответа на вопрос задачи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-усвоение первоначального опыта нравственных взаимоотношений в коллективе класса и школы;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Решение текстовых задач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Стр.108-109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задачу, устанавливать зависимость между изученными  величинами,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между условием и вопросом задачи; определять количество и порядок действий для решения задачи, выбирать и объяснять выбор действия;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-формирование уважения к труду старших и сверстников;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Составление и заучивание таблиц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Стр.110-111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учебные задачи и задачи, связанные с повседневной жизнью, арифметическим способом в одно действие;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соблюдать порядок на рабочем месте;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Состав чисел. Закрепление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Стр.112-113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правильность хода решения и реальность ответа на вопрос задачи</w:t>
            </w:r>
          </w:p>
          <w:p w:rsidR="00974A6A" w:rsidRPr="00F61E7F" w:rsidRDefault="00974A6A" w:rsidP="006F0AD4">
            <w:pPr>
              <w:tabs>
                <w:tab w:val="left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конкретный смысл и название действий сложения и вычитания;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знать и использовать при чтении и записи числовых выражений названия компонентов и результатов сложения и вычитания;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-формирование уважения к труду старших и сверстников;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Стр.114-117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таблицу сложения в пределах 10 и соответствующие</w:t>
            </w:r>
          </w:p>
          <w:p w:rsidR="00974A6A" w:rsidRPr="00F61E7F" w:rsidRDefault="00974A6A" w:rsidP="00B26676">
            <w:pPr>
              <w:tabs>
                <w:tab w:val="left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вычитания;</w:t>
            </w:r>
          </w:p>
          <w:p w:rsidR="00974A6A" w:rsidRPr="00F61E7F" w:rsidRDefault="00974A6A" w:rsidP="00B26676">
            <w:pPr>
              <w:tabs>
                <w:tab w:val="left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A6A" w:rsidRPr="00F61E7F" w:rsidRDefault="00974A6A" w:rsidP="006F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доверие и  внимание к людям, готовность к сотрудничеству и дружбе, оказанию помощи тем, кто в ней нуждается;</w:t>
            </w:r>
          </w:p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уважение к окружающим;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материала. 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Стр.120-125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правильность хода решения и реальность ответа на вопрос задачи</w:t>
            </w:r>
          </w:p>
          <w:p w:rsidR="00974A6A" w:rsidRPr="00F61E7F" w:rsidRDefault="00974A6A" w:rsidP="00B26676">
            <w:pPr>
              <w:tabs>
                <w:tab w:val="left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конкретный смысл и название действий сложения и вычитания;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знать и использовать при чтении и записи числовых выражений названия компонентов и результатов сложения и вычитания;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устанавливать дружеские отношения в коллективе, основанные на взаимопомощи и взаимной поддержке;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B26676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Проверочная работа по теме «Сложение и вычитание»</w:t>
            </w:r>
          </w:p>
          <w:p w:rsidR="00B26676" w:rsidRPr="00F61E7F" w:rsidRDefault="00B26676" w:rsidP="003E22F8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Стр.126-127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правильность хода решения и реальность ответа на вопрос задачи</w:t>
            </w:r>
          </w:p>
          <w:p w:rsidR="00B26676" w:rsidRPr="00F61E7F" w:rsidRDefault="00B26676" w:rsidP="00B26676">
            <w:pPr>
              <w:tabs>
                <w:tab w:val="left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конкретный смысл и название действий сложения и вычитания;</w:t>
            </w:r>
          </w:p>
          <w:p w:rsidR="00B26676" w:rsidRPr="00F61E7F" w:rsidRDefault="00B26676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знать и использовать при чтении и записи числовых выражений названия компонентов и результатов сложения и вычитания;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умение слушать и слышать партнера;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числа 1, 2, 3. Решение задач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Стр.4-5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таблицу сложения в пределах 10 и соответствующие</w:t>
            </w:r>
          </w:p>
          <w:p w:rsidR="00974A6A" w:rsidRPr="00F61E7F" w:rsidRDefault="00974A6A" w:rsidP="00B26676">
            <w:pPr>
              <w:tabs>
                <w:tab w:val="left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вычитания;</w:t>
            </w:r>
          </w:p>
          <w:p w:rsidR="00974A6A" w:rsidRPr="00F61E7F" w:rsidRDefault="00974A6A" w:rsidP="00B26676">
            <w:pPr>
              <w:tabs>
                <w:tab w:val="left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-признавать право каждого на собственное мнение и принимать решения с учетом позиций всех участников;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уменьшение числа на несколько 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единиц (с двумя множествами предметов)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стр.6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правильность хода решения и реальность ответа на вопрос задачи</w:t>
            </w:r>
          </w:p>
          <w:p w:rsidR="00974A6A" w:rsidRPr="00F61E7F" w:rsidRDefault="00974A6A" w:rsidP="00B26676">
            <w:pPr>
              <w:tabs>
                <w:tab w:val="left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конкретный смысл и название действий сложения и вычитания;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и использовать при чтении и записи числовых выражений названия компонентов и результатов сложения и вычитания;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-развитие умения учиться как первого шага к самообразованию и самовоспитанию;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на несколько единиц (с двумя множествами предметов)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таблицу сложения в пределах 10 и соответствующие</w:t>
            </w:r>
          </w:p>
          <w:p w:rsidR="00974A6A" w:rsidRPr="00F61E7F" w:rsidRDefault="00974A6A" w:rsidP="00B26676">
            <w:pPr>
              <w:tabs>
                <w:tab w:val="left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вычитания;</w:t>
            </w:r>
          </w:p>
          <w:p w:rsidR="00974A6A" w:rsidRPr="00F61E7F" w:rsidRDefault="00974A6A" w:rsidP="00B26676">
            <w:pPr>
              <w:tabs>
                <w:tab w:val="left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-развитие широких познавательных интересов, инициативы  и любознательности, мотивов познания и творчества;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4. Приёмы вычислений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тр.8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задачу, устанавливать зависимость между изученными  величинами,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между условием и вопросом задачи; определять количество и порядок действий для решения задачи, выбирать и объяснять выбор действия;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учиться и способности к организации своей деятельности (</w:t>
            </w:r>
            <w:proofErr w:type="spellStart"/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планирова-нию</w:t>
            </w:r>
            <w:proofErr w:type="spellEnd"/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, контролю, оценке);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Прибавить и вычесть число 4. Закрепление изученного </w:t>
            </w: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тр.9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учебные задачи и задачи, связанные с повседневной жизнью, арифметическим способом в одно действие;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самостоятельности, инициативы и ответственности </w:t>
            </w: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 как условия ее само актуализации;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Задачи на разностное сравнение чисел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тр.10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Научатся выполнять самопроверку</w:t>
            </w:r>
            <w:proofErr w:type="gramStart"/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-формирование самоуважения и эмоционально-положительного отношения к себе;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на несколько единиц, задачи на разностное сравнение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тр.11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учебные задачи и задачи, связанные с повседневной жизнью, арифметическим способом в одно действие;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-готовность открыто выражать и отстаивать свою позицию;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4. Составление и заучивание таблиц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правильность хода решения и реальность ответа на вопрос задачи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 критичность в отношении своих поступков и умение адекватно их оценивать;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числа 1, 2, 3. 4. Решение задач изученных видов стр.13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задачу, устанавливать зависимость между изученными  величинами,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между условием и вопросом задачи; определять количество и порядок действий для решения задачи, выбирать и объяснять выбор действия;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 готовность к самостоятельным действиям, ответственность за их результаты;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учебные задачи и задачи, связанные с повседневной жизнью, арифметическим способом в одно действие;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-целеустремленность и настойчивость в достижении целей;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 Применение переместительного свойства сложения для случаев вида _+5, 6, 7, 8, 9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правильность хода решения и реальность ответа на вопрос задачи</w:t>
            </w:r>
          </w:p>
          <w:p w:rsidR="00974A6A" w:rsidRPr="00F61E7F" w:rsidRDefault="00974A6A" w:rsidP="00B26676">
            <w:pPr>
              <w:tabs>
                <w:tab w:val="left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конкретный смысл и название действий сложения и вычитания;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знать и использовать при чтении и записи числовых выражений названия компонентов и результатов сложения и вычитания;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-жизненный оптимизм и готовность к преодолению трудностей;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Прибавить числа 5, 6, 7, 8, 9. Составление таблицы _+5. 6, 7, 8, 9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Стр.16-17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таблицу сложения в пределах 10 и соответствующие</w:t>
            </w:r>
          </w:p>
          <w:p w:rsidR="00974A6A" w:rsidRPr="00F61E7F" w:rsidRDefault="00974A6A" w:rsidP="00B26676">
            <w:pPr>
              <w:tabs>
                <w:tab w:val="left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вычитания;</w:t>
            </w:r>
          </w:p>
          <w:p w:rsidR="00974A6A" w:rsidRPr="00F61E7F" w:rsidRDefault="00974A6A" w:rsidP="00B26676">
            <w:pPr>
              <w:tabs>
                <w:tab w:val="left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-развивать стремление к познанию и истине; творчеству и созиданию;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B26676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Состав чисел в пределах 10. Закрепление изученного материала</w:t>
            </w:r>
          </w:p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Стр.18-25</w:t>
            </w:r>
          </w:p>
          <w:p w:rsidR="00B26676" w:rsidRPr="00F61E7F" w:rsidRDefault="00B26676" w:rsidP="003E22F8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правильность хода решения и реальность ответа на вопрос задачи</w:t>
            </w:r>
          </w:p>
          <w:p w:rsidR="00B26676" w:rsidRPr="00F61E7F" w:rsidRDefault="00B26676" w:rsidP="00B26676">
            <w:pPr>
              <w:tabs>
                <w:tab w:val="left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конкретный смысл и название действий сложения и вычитания;</w:t>
            </w:r>
          </w:p>
          <w:p w:rsidR="00B26676" w:rsidRPr="00F61E7F" w:rsidRDefault="00B26676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знать и использовать при чтении и записи числовых выражений названия компонентов и результатов сложения и вычитания;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-целеустремлённости и настойчивости, бережливости, трудолюбию;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</w:p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правильность хода решения и реальность ответа на вопрос задачи</w:t>
            </w:r>
          </w:p>
          <w:p w:rsidR="00974A6A" w:rsidRPr="00F61E7F" w:rsidRDefault="00974A6A" w:rsidP="00B26676">
            <w:pPr>
              <w:tabs>
                <w:tab w:val="left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конкретный смысл и название действий сложения и вычитания;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и использовать при чтении и записи числовых выражений названия компонентов и результатов сложения и вычитания;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-осознание роли учения  в жизни каждого человека, важность здорового образа жизни;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Стр.27-28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таблицу сложения в пределах 10 и соответствующие</w:t>
            </w:r>
          </w:p>
          <w:p w:rsidR="00974A6A" w:rsidRPr="00F61E7F" w:rsidRDefault="00974A6A" w:rsidP="00B26676">
            <w:pPr>
              <w:tabs>
                <w:tab w:val="left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вычитания;</w:t>
            </w:r>
          </w:p>
          <w:p w:rsidR="00974A6A" w:rsidRPr="00F61E7F" w:rsidRDefault="00974A6A" w:rsidP="00B26676">
            <w:pPr>
              <w:tabs>
                <w:tab w:val="left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-формирование нравственного смысла учения;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Уменьшаемое. Вычитаемое. Разность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правильность хода решения и реальность ответа на вопрос задачи</w:t>
            </w:r>
          </w:p>
          <w:p w:rsidR="00974A6A" w:rsidRPr="00F61E7F" w:rsidRDefault="00974A6A" w:rsidP="00B26676">
            <w:pPr>
              <w:tabs>
                <w:tab w:val="left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конкретный смысл и название действий сложения и вычитания;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и использовать при чтении и записи числовых выражений названия компонентов и результатов сложения и вычитания;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-развитие трудолюбия, способности к преодолению трудностей, целеустремленности и настойчивости в достижении результата;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Вычитание из чисел 6, 7. Состав чисел 6. 7.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таблицу сложения в пределах 10 и соответствующие</w:t>
            </w:r>
          </w:p>
          <w:p w:rsidR="00974A6A" w:rsidRPr="00F61E7F" w:rsidRDefault="00974A6A" w:rsidP="00B26676">
            <w:pPr>
              <w:tabs>
                <w:tab w:val="left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вычитания;</w:t>
            </w:r>
          </w:p>
          <w:p w:rsidR="00974A6A" w:rsidRPr="00F61E7F" w:rsidRDefault="00974A6A" w:rsidP="00B26676">
            <w:pPr>
              <w:tabs>
                <w:tab w:val="left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стремления к познанию, воспитание трудолюбия, развитие уважения к окружающим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Вычитание из чисел 6, 7. Закрепление изученных приёмов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Стр.31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задачу, устанавливать зависимость между изученными  величинами,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между условием и вопросом задачи; определять количество и порядок действий для решения задачи, выбирать и объяснять выбор действия;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-признавать право каждого на собственное мнение и принимать решения с учетом позиций всех участников;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Вычитание из чисел 8, 9. Состав чисел 8, 9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учебные задачи и задачи, связанные с повседневной жизнью, арифметическим способом в одно действие;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 партнера, признавать право каждого на собственное мнение и принимать решения с учетом позиций всех участников.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Вычитание из чисел 8. 9. Решение задач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правильность хода решения и реальность ответа на вопрос задачи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психологических условий развития способности учащихся к общению, </w:t>
            </w: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кооперации, сотрудничеству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Вычитание из числа 10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задачу, устанавливать зависимость между изученными  величинами,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между условием и вопросом задачи; определять количество и порядок действий для решения задачи, выбирать и объяснять выбор действия;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умения проявлять дисциплинированность, последовательность и настойчивость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выполнений учебных и заданий;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Вычитание из чисел 8, 9, 10. Связь сложения и вычитания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учебные задачи и задачи, связанные с повседневной жизнью, арифметическим способом в одно действие;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-понимание и осознание роли труда в жизни человека;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Стр.36-37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правильность хода решения и реальность ответа на вопрос задачи</w:t>
            </w:r>
          </w:p>
          <w:p w:rsidR="00974A6A" w:rsidRPr="00F61E7F" w:rsidRDefault="00974A6A" w:rsidP="00B26676">
            <w:pPr>
              <w:tabs>
                <w:tab w:val="left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конкретный смысл и название действий сложения и вычитания;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знать и использовать при чтении и записи числовых выражений названия компонентов и результатов сложения и вычитания;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-формирование ценностного отношения к учебе как виду творческой деятельности;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таблицу сложения в пределах 10 и соответствующие</w:t>
            </w:r>
          </w:p>
          <w:p w:rsidR="00974A6A" w:rsidRPr="00F61E7F" w:rsidRDefault="00974A6A" w:rsidP="00B26676">
            <w:pPr>
              <w:tabs>
                <w:tab w:val="left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вычитания;</w:t>
            </w:r>
          </w:p>
          <w:p w:rsidR="00974A6A" w:rsidRPr="00F61E7F" w:rsidRDefault="00974A6A" w:rsidP="00B26676">
            <w:pPr>
              <w:tabs>
                <w:tab w:val="left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-развитие стремления активно участвовать в делах класса, школы, своего города;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«Сложение и вычитание»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Стр.39-41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правильность хода решения и реальность ответа на вопрос задачи</w:t>
            </w:r>
          </w:p>
          <w:p w:rsidR="00974A6A" w:rsidRPr="00F61E7F" w:rsidRDefault="00974A6A" w:rsidP="00B26676">
            <w:pPr>
              <w:tabs>
                <w:tab w:val="left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конкретный смысл и название действий сложения и вычитания;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знать и использовать при чтении и </w:t>
            </w: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записи числовых выражений названия компонентов и результатов сложения и вычитания;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-формирование негативного отношения к нарушениям порядка в классе, дома, на улице, на природе;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</w:t>
            </w: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учебнику.</w:t>
            </w:r>
          </w:p>
        </w:tc>
      </w:tr>
      <w:tr w:rsidR="00B26676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Проверочная работа по теме «Сложение  и вычитание чисел первого десятка» стр.42-44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правильность хода решения и реальность ответа на вопрос задачи</w:t>
            </w:r>
          </w:p>
          <w:p w:rsidR="00B26676" w:rsidRPr="00F61E7F" w:rsidRDefault="00B26676" w:rsidP="00B26676">
            <w:pPr>
              <w:tabs>
                <w:tab w:val="left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конкретный смысл и название действий сложения и вычитания;</w:t>
            </w:r>
          </w:p>
          <w:p w:rsidR="00B26676" w:rsidRPr="00F61E7F" w:rsidRDefault="00B26676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и использовать при чтении и записи числовых выражений названия компонентов и результатов сложения и вычитания;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-формирование ценностного отношения к учебе как виду творческой деятельности;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2F4BCD" w:rsidRPr="00F61E7F" w:rsidTr="00351DBD">
        <w:trPr>
          <w:trHeight w:val="103"/>
        </w:trPr>
        <w:tc>
          <w:tcPr>
            <w:tcW w:w="1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CD" w:rsidRPr="00F61E7F" w:rsidRDefault="002F4BCD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Числа от 11 до 20. Нумерация (16 ч)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Устная нумерация чисел от 1 до 20 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стр.46-47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сложения и вычитания, решать задачи, сравнивать величины.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-развитие стремления активно участвовать в делах класса, школы, своего города;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Образование чисел из одного десятка и нескольких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тр.48-49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письменно действия сложения и вычитания в пределах 10 с использованием таблиц сложения и вычитания;</w:t>
            </w:r>
          </w:p>
          <w:p w:rsidR="00974A6A" w:rsidRPr="00F61E7F" w:rsidRDefault="00974A6A" w:rsidP="00B26676">
            <w:pPr>
              <w:tabs>
                <w:tab w:val="left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-формирование бережного отношения к результатам своего труда,  к школьному имуществу, учебникам, личным вещам;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Образование чисел из одного десятка и нескольких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тр.50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устно сложение, вычитание однозначных чисел  в случаях, сводимых  к действиям в пределах 10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в том числе с нулём и числом 1);</w:t>
            </w:r>
          </w:p>
          <w:p w:rsidR="00974A6A" w:rsidRPr="00F61E7F" w:rsidRDefault="00974A6A" w:rsidP="00B26676">
            <w:pPr>
              <w:tabs>
                <w:tab w:val="left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-формирование навыков коллективной работы;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Дециметр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тр.51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выделять неизвестный компонент арифметического действия и находить его значение;</w:t>
            </w:r>
          </w:p>
          <w:p w:rsidR="00974A6A" w:rsidRPr="00F61E7F" w:rsidRDefault="00974A6A" w:rsidP="00B26676">
            <w:pPr>
              <w:tabs>
                <w:tab w:val="left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-усвоение первоначального опыта нравственных взаимоотношений в коллективе класса и </w:t>
            </w: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Случаи сложения и вычитания, основанные на знаниях нумерации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тр.52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задачу, устанавливать зависимость между изученными  величинами,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между условием и вопросом задачи; определять количество и порядок действий для решения задачи, выбирать и объяснять выбор действия;</w:t>
            </w:r>
          </w:p>
          <w:p w:rsidR="00974A6A" w:rsidRPr="00F61E7F" w:rsidRDefault="00974A6A" w:rsidP="00B26676">
            <w:pPr>
              <w:tabs>
                <w:tab w:val="left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-формирование уважения к труду старших и сверстников;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 выражений 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учебные задачи и задачи, связанные с повседневной жизнью, арифметическим способом в одно действие;</w:t>
            </w:r>
          </w:p>
          <w:p w:rsidR="00974A6A" w:rsidRPr="00F61E7F" w:rsidRDefault="00974A6A" w:rsidP="00B26676">
            <w:pPr>
              <w:tabs>
                <w:tab w:val="left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соблюдать порядок на рабочем месте;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«Числа от 1 до 20» Стр.56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правильность хода решения и реальность ответа на вопрос задачи</w:t>
            </w:r>
          </w:p>
          <w:p w:rsidR="00974A6A" w:rsidRPr="00F61E7F" w:rsidRDefault="00974A6A" w:rsidP="00B26676">
            <w:pPr>
              <w:tabs>
                <w:tab w:val="left" w:pos="3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-формирование уважения к труду старших и сверстников;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«Числа от 1 до 20» Стр.57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tabs>
                <w:tab w:val="left" w:pos="3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конкретный смысл и название действий сложения и вычитания;</w:t>
            </w:r>
          </w:p>
          <w:p w:rsidR="00974A6A" w:rsidRPr="00F61E7F" w:rsidRDefault="00974A6A" w:rsidP="00B26676">
            <w:pPr>
              <w:tabs>
                <w:tab w:val="left" w:pos="3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доверие и  внимание к людям, готовность к сотрудничеству и дружбе, оказанию помощи тем, кто в ней нуждается;</w:t>
            </w:r>
          </w:p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уважение к окружающим;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«Числа от 1 до 20»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tabs>
                <w:tab w:val="left" w:pos="3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переместительное свойство сложения;</w:t>
            </w:r>
          </w:p>
          <w:p w:rsidR="00974A6A" w:rsidRPr="00F61E7F" w:rsidRDefault="00974A6A" w:rsidP="00B26676">
            <w:pPr>
              <w:tabs>
                <w:tab w:val="left" w:pos="3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умения устанавливать дружеские отношения в коллективе, основанные на </w:t>
            </w: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взаимопомощи и взаимной поддержке;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«Числа от 1 до 20» Стр.59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таблицу сложения в пределах 10 и соответствующие</w:t>
            </w:r>
          </w:p>
          <w:p w:rsidR="00974A6A" w:rsidRPr="00F61E7F" w:rsidRDefault="00974A6A" w:rsidP="00B26676">
            <w:pPr>
              <w:tabs>
                <w:tab w:val="left" w:pos="3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вычитания;</w:t>
            </w:r>
          </w:p>
          <w:p w:rsidR="00974A6A" w:rsidRPr="00F61E7F" w:rsidRDefault="00974A6A" w:rsidP="00B26676">
            <w:pPr>
              <w:tabs>
                <w:tab w:val="left" w:pos="3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— умение слушать и слышать партнера;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Подготовка к введению задач в два действия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тр.60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tabs>
                <w:tab w:val="left" w:pos="3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единицы длины: </w:t>
            </w:r>
            <w:proofErr w:type="gramStart"/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, соотношение между ними;</w:t>
            </w:r>
          </w:p>
          <w:p w:rsidR="00974A6A" w:rsidRPr="00F61E7F" w:rsidRDefault="00974A6A" w:rsidP="00B26676">
            <w:pPr>
              <w:tabs>
                <w:tab w:val="left" w:pos="3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литр;</w:t>
            </w:r>
          </w:p>
          <w:p w:rsidR="00974A6A" w:rsidRPr="00F61E7F" w:rsidRDefault="00974A6A" w:rsidP="00B26676">
            <w:pPr>
              <w:tabs>
                <w:tab w:val="left" w:pos="3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единицу массы: </w:t>
            </w:r>
            <w:proofErr w:type="gramStart"/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74A6A" w:rsidRPr="00F61E7F" w:rsidRDefault="00974A6A" w:rsidP="00B26676">
            <w:pPr>
              <w:tabs>
                <w:tab w:val="left" w:pos="3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974A6A" w:rsidRPr="00F61E7F" w:rsidRDefault="00974A6A" w:rsidP="00B26676">
            <w:pPr>
              <w:tabs>
                <w:tab w:val="left" w:pos="3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находить значение числовых выражений в 1 – 2 действия без скобок;</w:t>
            </w:r>
          </w:p>
          <w:p w:rsidR="00974A6A" w:rsidRPr="00F61E7F" w:rsidRDefault="00974A6A" w:rsidP="00B26676">
            <w:pPr>
              <w:tabs>
                <w:tab w:val="left" w:pos="3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-признавать право каждого на собственное мнение и принимать решения с учетом позиций всех участников;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введению задач в два действия 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tabs>
                <w:tab w:val="left" w:pos="3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применять приемы вычислений:</w:t>
            </w:r>
          </w:p>
          <w:p w:rsidR="00974A6A" w:rsidRPr="00F61E7F" w:rsidRDefault="00974A6A" w:rsidP="00B26676">
            <w:pPr>
              <w:tabs>
                <w:tab w:val="left" w:pos="3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переместительное свойство сложения;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-развитие умения учиться как первого шага к самообразованию и самовоспитанию;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Ознакомление с задачей в два действия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тр.62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сложения и вычитания, решать задачи, сравнивать величины.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-развитие широких познавательных интересов, инициативы  и любознательности, мотивов познания и творчества;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Ознакомление с задачей в два действия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тр.63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письменно действия сложения и вычитания в пределах 10 с использованием таблиц сложения и вычитания;</w:t>
            </w:r>
          </w:p>
          <w:p w:rsidR="00974A6A" w:rsidRPr="00F61E7F" w:rsidRDefault="00974A6A" w:rsidP="00B26676">
            <w:pPr>
              <w:tabs>
                <w:tab w:val="left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учиться и способности к организации своей деятельности (</w:t>
            </w:r>
            <w:proofErr w:type="spellStart"/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планирова-нию</w:t>
            </w:r>
            <w:proofErr w:type="spellEnd"/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, контролю, оценке);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B26676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Проверочная работа по теме  «Числа от 11 до 20»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применять приемы вычислений:</w:t>
            </w:r>
          </w:p>
          <w:p w:rsidR="00B26676" w:rsidRPr="00F61E7F" w:rsidRDefault="00B26676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сложении – прибавление по частям; перестановка чисел;</w:t>
            </w:r>
          </w:p>
          <w:p w:rsidR="00B26676" w:rsidRPr="00F61E7F" w:rsidRDefault="00B26676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B26676" w:rsidRPr="00F61E7F" w:rsidRDefault="00B26676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676" w:rsidRPr="00F61E7F" w:rsidRDefault="00B26676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стремления к познанию, воспитание трудолюбия, развитие уважения к окружающим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«Числа от 1 до 20».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сложение и вычитание с числом 0;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— умение слушать и слышать партнера;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2F4BCD" w:rsidRPr="00F61E7F" w:rsidTr="00A61A99">
        <w:trPr>
          <w:trHeight w:val="103"/>
        </w:trPr>
        <w:tc>
          <w:tcPr>
            <w:tcW w:w="1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CD" w:rsidRPr="00F61E7F" w:rsidRDefault="002F4BCD" w:rsidP="002F4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Числа от 1 до 20. Табличное сложение и вычитание (26 ч)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Приём сложения однозначных чисел с переходом через десяток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Стр.64-65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находить число, которое на несколько единиц больше или меньше данного;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-признавать право каждого на собственное мнение и принимать решения с учетом позиций всех участников;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□+2. □+3 стр.66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решать задачи в одно действие на сложение и вычитание.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-развитие умения учиться как первого шага к самообразованию и самовоспитанию;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□+4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и использовать при чтении и записи числовых выражений названия компонентов и результатов сложения и вычитания; - выполнять сложение и вычитание с числом 0;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-развитие широких познавательных интересов, инициативы  и любознательности, мотивов познания и творчества;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□+5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находить число, которое на несколько единиц больше или меньше </w:t>
            </w: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данного;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-формирование умения учиться и </w:t>
            </w: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 к организации своей деятельности (</w:t>
            </w:r>
            <w:proofErr w:type="spellStart"/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планирова-нию</w:t>
            </w:r>
            <w:proofErr w:type="spellEnd"/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, контролю, оценке);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</w:t>
            </w: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□+6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решать задачи в одно действие на сложение и вычитание.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</w:t>
            </w:r>
            <w:proofErr w:type="spellStart"/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самостоятель-ности</w:t>
            </w:r>
            <w:proofErr w:type="spellEnd"/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, инициативы и ответственности личности как условия ее </w:t>
            </w:r>
            <w:proofErr w:type="spell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самоактуализации</w:t>
            </w:r>
            <w:proofErr w:type="spell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□+7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знать и использовать при чтении и записи числовых выражений названия компонентов и результатов сложения и вычитания; - выполнять сложение и вычитание с числом 7; 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вычитании – вычитание числа по частям и вычитание на основе знания соответствующего случая сложения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-формирование самоуважения и эмоционально-положительного отношения к себе;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□+8, □+9 стр.71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знать и использовать при чтении и записи числовых выражений названия компонентов и результатов сложения и вычитания; - выполнять сложение и вычитание с числами 8, 9; 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вычитании – вычитание числа по частям и вычитание на основе знания соответствующего случая сложения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-готовность открыто выражать и отстаивать свою позицию;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Таблица сложения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тр.72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и использовать при чтении и записи числовых выражений названия компонентов и результатов сложения и вычитания; - выполнять сложение и вычитание с числом 0;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 критичность в отношении своих поступков и умение адекватно их оценивать;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 выражений. </w:t>
            </w: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вычислительных навыков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тр.73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находить число, которое на несколько единиц больше или меньше </w:t>
            </w: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данного;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готовность к самостоятельным </w:t>
            </w: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действиям, ответственность за их результаты;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</w:t>
            </w: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сложение» стр.76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Решать задачи в одно действие на сложение и вычитание.</w:t>
            </w:r>
          </w:p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-целеустремленность и настойчивость в достижении целей;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сложение» Стр.77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переместительное свойство сложения;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таблицу сложения в пределах 10 и соответствующие случаи вычитания;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-жизненный оптимизм и готовность к преодолению трудностей;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B26676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Проверочная работа по теме «Табличное сложение»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находить число, которое на несколько единиц больше или меньше данного;</w:t>
            </w:r>
          </w:p>
          <w:p w:rsidR="00B26676" w:rsidRPr="00F61E7F" w:rsidRDefault="00B26676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-развивать стремление к познанию и истине; творчеству и созиданию;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сложение» Стр.78-79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решать задачи в одно действие на сложение и вычитание.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-целеустремлённости и настойчивости, бережливости, трудолюбию;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Приём вычитания с переходом через десяток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тр.80-81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и использовать при чтении и записи числовых выражений названия компонентов и результатов сложения и вычитания; - выполнять сложение и вычитание с числом 0;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-осознание роли учения  в жизни каждого человека, важность здорового образа жизни;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Случаи вычитания 11-□ Стр.82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находить число, которое на несколько единиц больше или меньше </w:t>
            </w: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данного;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-формирование нравственного смысла </w:t>
            </w: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учения;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</w:t>
            </w: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Случаи вычитания 12-□ стр.83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решать задачи в одно действие на сложение и вычитание.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-развитие трудолюбия, способности к преодолению трудностей, целеустремленности и настойчивости в достижении результата;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Случаи вычитания 13-□   стр.84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знать и использовать при чтении и записи числовых выражений названия компонентов и результатов сложения и вычитания; - выполнять сложение и вычитание с числом 7; 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вычитании – вычитание числа по частям и вычитание на основе знания соответствующего случая сложения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соблюдать порядок на рабочем месте;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Случаи вычитания 14-□  стр.85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знать и использовать при чтении и записи числовых выражений названия компонентов и результатов сложения и вычитания; - выполнять сложение и вычитание с числами 8, 9; 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вычитании – вычитание числа по частям и вычитание на основе знания соответствующего случая сложения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устанавливать дружеские отношения в коллективе, основанные на взаимопомощи и взаимной поддержке;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Случаи вычитания 15-□  стр.86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и использовать при чтении и записи числовых выражений названия компонентов и результатов сложения и вычитания; - выполнять сложение и вычитание с числом 0;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-формирование уважения к труду старших и сверстников;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Случаи вычитания 16-□   стр.87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находить число, которое на несколько единиц больше или меньше данного;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-усвоение первоначального опыта нравственных взаимоотношений в коллективе класса и школы;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Случаи вычитания 17-□, 18-□ Стр.88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Решать задачи в одно действие на сложение и вычитание.</w:t>
            </w:r>
          </w:p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-понимание и осознание роли труда в жизни человека;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 и вычитание» Стр.89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переместительное свойство сложения;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таблицу сложения в пределах 10 и соответствующие случаи вычитания;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-формирование навыков коллективной работы;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 и вычитание» Стр.92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находить число, которое на несколько единиц больше или меньше данного;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-формирование бережного отношения к результатам своего труда,  к школьному имуществу, учебникам, личным вещам;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 и вычитание» Стр.93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решать задачи в одно действие на сложение и вычитание.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-формирование ценностного отношения к учебе как виду творческой деятельности;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B26676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«Табличное сложение и </w:t>
            </w:r>
            <w:r w:rsidRPr="00F61E7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вычитание» Стр.96-97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76" w:rsidRPr="00F61E7F" w:rsidRDefault="00B26676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знать и использовать при чтении и записи числовых выражений названия компонентов и результатов сложения и вычитания; - выполнять сложение и </w:t>
            </w: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вычитание с числом 0;</w:t>
            </w:r>
          </w:p>
          <w:p w:rsidR="00B26676" w:rsidRPr="00F61E7F" w:rsidRDefault="00B26676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-развитие стремления активно участвовать в делах класса, школы, своего города;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76" w:rsidRPr="00F61E7F" w:rsidRDefault="00B26676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 и вычитание» Стр.94-95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находить число, которое на несколько единиц больше или меньше данного;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-понимание и осознание роли труда в жизни человека;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2F4BCD" w:rsidRPr="00F61E7F" w:rsidTr="00313945">
        <w:trPr>
          <w:trHeight w:val="103"/>
        </w:trPr>
        <w:tc>
          <w:tcPr>
            <w:tcW w:w="1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CD" w:rsidRPr="00F61E7F" w:rsidRDefault="002F4BCD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(10 ч)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Повторение знаний о нумерации. Числа от 1 до 10. стр.100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знать и использовать при чтении и записи числовых выражений названия компонентов и результатов сложения и вычитания; - выполнять сложение и вычитание с числом 7; 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вычитании – вычитание числа по частям и вычитание на основе знания соответствующего случая сложения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-формирование негативного отношения к нарушениям порядка в классе, дома, на улице, на природе;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Повторение знаний о нумерации. Числа от 11 до 20. стр.101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знать и использовать при чтении и записи числовых выражений названия компонентов и результатов сложения и вычитания; - выполнять сложение и вычитание с числами 8, 9; 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вычитании – вычитание числа по частям и вычитание на основе знания соответствующего случая сложения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умения проявлять дисциплинированность, последовательность и настойчивость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выполнений учебных и учебно-трудовых заданий;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 Стр.102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и использовать при чтении и записи числовых выражений названия компонентов и результатов сложения и вычитания; - выполнять сложение и вычитание с числом 0;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-развитие  экологического сознания, бережного отношения к природе;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F61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 Стр.103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находить число, которое на несколько единиц больше или меньше данного;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психологических условий развития способности учащихся к общению, кооперации, </w:t>
            </w: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сотрудничеству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</w:t>
            </w:r>
            <w:r w:rsidRPr="00F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  стр.104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Решать задачи в одно действие на сложение и вычитание.</w:t>
            </w:r>
          </w:p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доверие и  внимание к людям, готовность к сотрудничеству и дружбе, оказанию помощи тем, кто в ней нуждается;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</w:t>
            </w:r>
          </w:p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Стр.105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переместительное свойство сложения;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таблицу сложения в пределах 10 и соответствующие случаи вычитания;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к окружающим;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F61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тр.106-107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находить число, которое на несколько единиц больше или меньше данного;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 партнера, признавать право каждого на собственное мнение и принимать решения с учетом позиций всех участников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решать задачи в одно действие на сложение и вычитание.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-развитие стремления активно участвовать в делах класса, школы, своего города;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контрольной работе.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и использовать при чтении и записи числовых выражений названия компонентов и результатов сложения и вычитания; - выполнять сложение и вычитание с числом 0;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-формирование ценностного отношения к учебе как виду творческой деятельности;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материал, учебник, тетрадь. </w:t>
            </w: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  <w:tr w:rsidR="00974A6A" w:rsidRPr="00F61E7F" w:rsidTr="003E22F8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D1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Итоговый урок-игра «Путешествие по стране Математика»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находить число, которое на несколько единиц больше или меньше данного;</w:t>
            </w:r>
          </w:p>
          <w:p w:rsidR="00974A6A" w:rsidRPr="00F61E7F" w:rsidRDefault="00974A6A" w:rsidP="00B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B266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-развитие стремления активно участвовать в делах класса, школы, своего города;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3E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6A" w:rsidRPr="00F61E7F" w:rsidRDefault="00974A6A" w:rsidP="001E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>Электрон-е</w:t>
            </w:r>
            <w:proofErr w:type="gramEnd"/>
            <w:r w:rsidRPr="00F61E7F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учебнику.</w:t>
            </w:r>
          </w:p>
        </w:tc>
      </w:tr>
    </w:tbl>
    <w:p w:rsidR="00326E3A" w:rsidRDefault="00326E3A" w:rsidP="00974A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6E3A" w:rsidSect="00974A6A">
      <w:pgSz w:w="16838" w:h="11906" w:orient="landscape"/>
      <w:pgMar w:top="568" w:right="678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DB0C2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8B95B5D"/>
    <w:multiLevelType w:val="hybridMultilevel"/>
    <w:tmpl w:val="960CE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1A7D02"/>
    <w:multiLevelType w:val="hybridMultilevel"/>
    <w:tmpl w:val="438806B2"/>
    <w:lvl w:ilvl="0" w:tplc="F8D6BA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A9303B8"/>
    <w:multiLevelType w:val="hybridMultilevel"/>
    <w:tmpl w:val="6140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2D7CFD"/>
    <w:multiLevelType w:val="hybridMultilevel"/>
    <w:tmpl w:val="82461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6A22A0"/>
    <w:multiLevelType w:val="hybridMultilevel"/>
    <w:tmpl w:val="2DD480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19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9F4996"/>
    <w:multiLevelType w:val="hybridMultilevel"/>
    <w:tmpl w:val="75EE9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4D01E7"/>
    <w:multiLevelType w:val="hybridMultilevel"/>
    <w:tmpl w:val="5A12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E30E48"/>
    <w:multiLevelType w:val="multilevel"/>
    <w:tmpl w:val="FF3E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3"/>
  </w:num>
  <w:num w:numId="3">
    <w:abstractNumId w:val="24"/>
  </w:num>
  <w:num w:numId="4">
    <w:abstractNumId w:val="22"/>
  </w:num>
  <w:num w:numId="5">
    <w:abstractNumId w:val="16"/>
  </w:num>
  <w:num w:numId="6">
    <w:abstractNumId w:val="0"/>
  </w:num>
  <w:num w:numId="7">
    <w:abstractNumId w:val="9"/>
  </w:num>
  <w:num w:numId="8">
    <w:abstractNumId w:val="18"/>
  </w:num>
  <w:num w:numId="9">
    <w:abstractNumId w:val="6"/>
  </w:num>
  <w:num w:numId="10">
    <w:abstractNumId w:val="14"/>
  </w:num>
  <w:num w:numId="11">
    <w:abstractNumId w:val="23"/>
  </w:num>
  <w:num w:numId="12">
    <w:abstractNumId w:val="20"/>
  </w:num>
  <w:num w:numId="13">
    <w:abstractNumId w:val="8"/>
  </w:num>
  <w:num w:numId="14">
    <w:abstractNumId w:val="12"/>
  </w:num>
  <w:num w:numId="15">
    <w:abstractNumId w:val="7"/>
  </w:num>
  <w:num w:numId="16">
    <w:abstractNumId w:val="3"/>
  </w:num>
  <w:num w:numId="17">
    <w:abstractNumId w:val="5"/>
  </w:num>
  <w:num w:numId="18">
    <w:abstractNumId w:val="4"/>
  </w:num>
  <w:num w:numId="19">
    <w:abstractNumId w:val="17"/>
  </w:num>
  <w:num w:numId="20">
    <w:abstractNumId w:val="1"/>
  </w:num>
  <w:num w:numId="21">
    <w:abstractNumId w:val="19"/>
  </w:num>
  <w:num w:numId="22">
    <w:abstractNumId w:val="2"/>
  </w:num>
  <w:num w:numId="23">
    <w:abstractNumId w:val="15"/>
  </w:num>
  <w:num w:numId="24">
    <w:abstractNumId w:val="10"/>
  </w:num>
  <w:num w:numId="25">
    <w:abstractNumId w:val="1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68"/>
    <w:rsid w:val="000E0768"/>
    <w:rsid w:val="002F4BCD"/>
    <w:rsid w:val="00326E3A"/>
    <w:rsid w:val="003B7ECD"/>
    <w:rsid w:val="003E22F8"/>
    <w:rsid w:val="006F0AD4"/>
    <w:rsid w:val="007930C3"/>
    <w:rsid w:val="00891324"/>
    <w:rsid w:val="008E20ED"/>
    <w:rsid w:val="00974A6A"/>
    <w:rsid w:val="00A55147"/>
    <w:rsid w:val="00B26676"/>
    <w:rsid w:val="00C423CD"/>
    <w:rsid w:val="00C7497B"/>
    <w:rsid w:val="00D10905"/>
    <w:rsid w:val="00D83900"/>
    <w:rsid w:val="00E65A5D"/>
    <w:rsid w:val="00ED045B"/>
    <w:rsid w:val="00F6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045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ED04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D045B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ED045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D045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D045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D045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D045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D045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423CD"/>
    <w:rPr>
      <w:b/>
      <w:bCs/>
    </w:rPr>
  </w:style>
  <w:style w:type="character" w:styleId="a4">
    <w:name w:val="Emphasis"/>
    <w:basedOn w:val="a0"/>
    <w:qFormat/>
    <w:rsid w:val="00C423CD"/>
    <w:rPr>
      <w:rFonts w:ascii="Times New Roman" w:hAnsi="Times New Roman" w:cs="Times New Roman"/>
      <w:b/>
      <w:bCs/>
      <w:i/>
      <w:iCs/>
    </w:rPr>
  </w:style>
  <w:style w:type="paragraph" w:customStyle="1" w:styleId="11">
    <w:name w:val="Абзац списка1"/>
    <w:basedOn w:val="a"/>
    <w:qFormat/>
    <w:rsid w:val="00C423CD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FontStyle19">
    <w:name w:val="Font Style19"/>
    <w:basedOn w:val="a0"/>
    <w:rsid w:val="00C423CD"/>
    <w:rPr>
      <w:rFonts w:ascii="Times New Roman" w:hAnsi="Times New Roman" w:cs="Times New Roman"/>
      <w:sz w:val="22"/>
      <w:szCs w:val="22"/>
    </w:rPr>
  </w:style>
  <w:style w:type="paragraph" w:styleId="a5">
    <w:name w:val="Normal (Web)"/>
    <w:basedOn w:val="a"/>
    <w:uiPriority w:val="99"/>
    <w:rsid w:val="00C4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Zag11">
    <w:name w:val="Zag_11"/>
    <w:rsid w:val="00C423CD"/>
  </w:style>
  <w:style w:type="table" w:styleId="a6">
    <w:name w:val="Table Grid"/>
    <w:basedOn w:val="a1"/>
    <w:rsid w:val="00C423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qFormat/>
    <w:rsid w:val="00C423C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a8">
    <w:name w:val="Название Знак"/>
    <w:basedOn w:val="a0"/>
    <w:link w:val="a7"/>
    <w:rsid w:val="00C423CD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10">
    <w:name w:val="Заголовок 1 Знак"/>
    <w:basedOn w:val="a0"/>
    <w:link w:val="1"/>
    <w:rsid w:val="00ED04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ED04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045B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ED04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D045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D0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D0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D045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045B"/>
    <w:rPr>
      <w:rFonts w:ascii="Arial" w:eastAsia="Times New Roman" w:hAnsi="Arial" w:cs="Arial"/>
      <w:lang w:eastAsia="ru-RU"/>
    </w:rPr>
  </w:style>
  <w:style w:type="paragraph" w:styleId="a9">
    <w:name w:val="Body Text Indent"/>
    <w:basedOn w:val="a"/>
    <w:link w:val="aa"/>
    <w:rsid w:val="00ED045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basedOn w:val="a0"/>
    <w:link w:val="a9"/>
    <w:rsid w:val="00ED045B"/>
    <w:rPr>
      <w:rFonts w:ascii="Calibri" w:eastAsia="Calibri" w:hAnsi="Calibri" w:cs="Times New Roman"/>
    </w:rPr>
  </w:style>
  <w:style w:type="numbering" w:customStyle="1" w:styleId="12">
    <w:name w:val="Нет списка1"/>
    <w:next w:val="a2"/>
    <w:semiHidden/>
    <w:rsid w:val="00ED045B"/>
  </w:style>
  <w:style w:type="paragraph" w:styleId="ab">
    <w:name w:val="footnote text"/>
    <w:basedOn w:val="a"/>
    <w:link w:val="ac"/>
    <w:semiHidden/>
    <w:rsid w:val="00ED0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ED04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ED045B"/>
    <w:rPr>
      <w:vertAlign w:val="superscript"/>
    </w:rPr>
  </w:style>
  <w:style w:type="character" w:styleId="ae">
    <w:name w:val="Hyperlink"/>
    <w:basedOn w:val="a0"/>
    <w:rsid w:val="00ED045B"/>
    <w:rPr>
      <w:color w:val="0000FF"/>
      <w:u w:val="single"/>
    </w:rPr>
  </w:style>
  <w:style w:type="paragraph" w:styleId="af">
    <w:name w:val="header"/>
    <w:basedOn w:val="a"/>
    <w:link w:val="af0"/>
    <w:unhideWhenUsed/>
    <w:rsid w:val="00ED04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rsid w:val="00ED045B"/>
    <w:rPr>
      <w:rFonts w:ascii="Calibri" w:eastAsia="Calibri" w:hAnsi="Calibri" w:cs="Times New Roman"/>
    </w:rPr>
  </w:style>
  <w:style w:type="paragraph" w:styleId="af1">
    <w:name w:val="footer"/>
    <w:basedOn w:val="a"/>
    <w:link w:val="af2"/>
    <w:unhideWhenUsed/>
    <w:rsid w:val="00ED04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rsid w:val="00ED045B"/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semiHidden/>
    <w:unhideWhenUsed/>
    <w:rsid w:val="00ED04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ED045B"/>
    <w:rPr>
      <w:rFonts w:ascii="Tahoma" w:eastAsia="Calibri" w:hAnsi="Tahoma" w:cs="Tahoma"/>
      <w:sz w:val="16"/>
      <w:szCs w:val="16"/>
    </w:rPr>
  </w:style>
  <w:style w:type="table" w:customStyle="1" w:styleId="13">
    <w:name w:val="Сетка таблицы1"/>
    <w:basedOn w:val="a1"/>
    <w:next w:val="a6"/>
    <w:rsid w:val="00ED04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ED045B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D045B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D045B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D0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ED045B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ED045B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ED045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5">
    <w:name w:val="Схема документа Знак"/>
    <w:basedOn w:val="a0"/>
    <w:link w:val="af6"/>
    <w:semiHidden/>
    <w:rsid w:val="00ED045B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semiHidden/>
    <w:rsid w:val="00ED045B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4">
    <w:name w:val="Схема документа Знак1"/>
    <w:basedOn w:val="a0"/>
    <w:uiPriority w:val="99"/>
    <w:semiHidden/>
    <w:rsid w:val="00ED045B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ED04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rsid w:val="00ED045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qFormat/>
    <w:rsid w:val="00ED04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ED045B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D04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unhideWhenUsed/>
    <w:rsid w:val="00ED04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ED0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ED045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ED045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ED04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No Spacing"/>
    <w:qFormat/>
    <w:rsid w:val="00ED045B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ED045B"/>
  </w:style>
  <w:style w:type="paragraph" w:customStyle="1" w:styleId="Default">
    <w:name w:val="Default"/>
    <w:rsid w:val="00ED04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basedOn w:val="a0"/>
    <w:rsid w:val="00ED045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ED045B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8">
    <w:name w:val="Font Style18"/>
    <w:basedOn w:val="a0"/>
    <w:rsid w:val="00ED045B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ED045B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ED045B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ED0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ED045B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ED045B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ED045B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List Bullet 2"/>
    <w:basedOn w:val="a"/>
    <w:rsid w:val="00ED045B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ED045B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ED045B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d">
    <w:name w:val="Новый"/>
    <w:basedOn w:val="a"/>
    <w:rsid w:val="00ED045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3">
    <w:name w:val="Заголовок 3+"/>
    <w:basedOn w:val="a"/>
    <w:rsid w:val="00ED045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D045B"/>
  </w:style>
  <w:style w:type="numbering" w:customStyle="1" w:styleId="26">
    <w:name w:val="Нет списка2"/>
    <w:next w:val="a2"/>
    <w:semiHidden/>
    <w:rsid w:val="00ED045B"/>
  </w:style>
  <w:style w:type="table" w:customStyle="1" w:styleId="27">
    <w:name w:val="Сетка таблицы2"/>
    <w:basedOn w:val="a1"/>
    <w:next w:val="a6"/>
    <w:rsid w:val="00ED04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ED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D045B"/>
  </w:style>
  <w:style w:type="character" w:customStyle="1" w:styleId="c35c21">
    <w:name w:val="c35 c21"/>
    <w:basedOn w:val="a0"/>
    <w:rsid w:val="00ED045B"/>
  </w:style>
  <w:style w:type="paragraph" w:customStyle="1" w:styleId="c32c0">
    <w:name w:val="c32 c0"/>
    <w:basedOn w:val="a"/>
    <w:rsid w:val="00ED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ED045B"/>
  </w:style>
  <w:style w:type="paragraph" w:customStyle="1" w:styleId="c0c32">
    <w:name w:val="c0 c32"/>
    <w:basedOn w:val="a"/>
    <w:rsid w:val="00ED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D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045B"/>
  </w:style>
  <w:style w:type="character" w:customStyle="1" w:styleId="c1c24c7">
    <w:name w:val="c1 c24 c7"/>
    <w:basedOn w:val="a0"/>
    <w:rsid w:val="00ED045B"/>
  </w:style>
  <w:style w:type="paragraph" w:customStyle="1" w:styleId="c7">
    <w:name w:val="c7"/>
    <w:basedOn w:val="a"/>
    <w:rsid w:val="00ED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basedOn w:val="a0"/>
    <w:rsid w:val="00ED045B"/>
  </w:style>
  <w:style w:type="character" w:customStyle="1" w:styleId="c1c12c3">
    <w:name w:val="c1 c12 c3"/>
    <w:basedOn w:val="a0"/>
    <w:rsid w:val="00ED045B"/>
  </w:style>
  <w:style w:type="character" w:customStyle="1" w:styleId="c1c3">
    <w:name w:val="c1 c3"/>
    <w:basedOn w:val="a0"/>
    <w:rsid w:val="00ED045B"/>
  </w:style>
  <w:style w:type="paragraph" w:customStyle="1" w:styleId="15">
    <w:name w:val="Стиль1"/>
    <w:basedOn w:val="a"/>
    <w:rsid w:val="00ED045B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8">
    <w:name w:val="Стиль2"/>
    <w:basedOn w:val="a"/>
    <w:rsid w:val="00ED045B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ED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"/>
    <w:basedOn w:val="a"/>
    <w:rsid w:val="00ED045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"/>
    <w:rsid w:val="00ED045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Continue 2"/>
    <w:basedOn w:val="a"/>
    <w:rsid w:val="00ED045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ED0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ED045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link w:val="aff2"/>
    <w:rsid w:val="00ED045B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basedOn w:val="af9"/>
    <w:link w:val="aff1"/>
    <w:rsid w:val="00ED0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9"/>
    <w:link w:val="2c"/>
    <w:rsid w:val="00ED045B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a"/>
    <w:link w:val="2b"/>
    <w:rsid w:val="00ED0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ED045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ED045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ED045B"/>
  </w:style>
  <w:style w:type="character" w:customStyle="1" w:styleId="c3">
    <w:name w:val="c3"/>
    <w:basedOn w:val="a0"/>
    <w:rsid w:val="00ED045B"/>
  </w:style>
  <w:style w:type="paragraph" w:customStyle="1" w:styleId="41">
    <w:name w:val="Стиль4"/>
    <w:basedOn w:val="a"/>
    <w:rsid w:val="00ED045B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ED045B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ED045B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ED045B"/>
  </w:style>
  <w:style w:type="table" w:customStyle="1" w:styleId="37">
    <w:name w:val="Сетка таблицы3"/>
    <w:basedOn w:val="a1"/>
    <w:next w:val="a6"/>
    <w:rsid w:val="00ED04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тиль"/>
    <w:rsid w:val="00ED0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ED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ED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6">
    <w:name w:val="Table Grid 1"/>
    <w:basedOn w:val="a1"/>
    <w:rsid w:val="00ED0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semiHidden/>
    <w:rsid w:val="00ED0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semiHidden/>
    <w:rsid w:val="00ED04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semiHidden/>
    <w:rsid w:val="00ED045B"/>
    <w:rPr>
      <w:vertAlign w:val="superscript"/>
    </w:rPr>
  </w:style>
  <w:style w:type="paragraph" w:customStyle="1" w:styleId="ParagraphStyle">
    <w:name w:val="Paragraph Style"/>
    <w:uiPriority w:val="99"/>
    <w:rsid w:val="00ED04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7">
    <w:name w:val="Заголовок №1_"/>
    <w:basedOn w:val="a0"/>
    <w:link w:val="18"/>
    <w:uiPriority w:val="99"/>
    <w:rsid w:val="00ED045B"/>
    <w:rPr>
      <w:rFonts w:ascii="Times New Roman" w:hAnsi="Times New Roman" w:cs="Times New Roman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ED045B"/>
    <w:pPr>
      <w:widowControl w:val="0"/>
      <w:shd w:val="clear" w:color="auto" w:fill="FFFFFF"/>
      <w:spacing w:after="0" w:line="418" w:lineRule="exact"/>
      <w:outlineLvl w:val="0"/>
    </w:pPr>
    <w:rPr>
      <w:rFonts w:ascii="Times New Roman" w:hAnsi="Times New Roman" w:cs="Times New Roman"/>
    </w:rPr>
  </w:style>
  <w:style w:type="character" w:customStyle="1" w:styleId="19">
    <w:name w:val="Основной текст Знак1"/>
    <w:basedOn w:val="a0"/>
    <w:uiPriority w:val="99"/>
    <w:rsid w:val="00ED045B"/>
    <w:rPr>
      <w:rFonts w:ascii="Times New Roman" w:hAnsi="Times New Roman" w:cs="Times New Roman"/>
      <w:shd w:val="clear" w:color="auto" w:fill="FFFFFF"/>
    </w:rPr>
  </w:style>
  <w:style w:type="character" w:customStyle="1" w:styleId="2d">
    <w:name w:val="Основной текст (2)_"/>
    <w:basedOn w:val="a0"/>
    <w:link w:val="2e"/>
    <w:uiPriority w:val="99"/>
    <w:rsid w:val="00ED045B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Основной текст (2) + Малые прописные"/>
    <w:basedOn w:val="2d"/>
    <w:uiPriority w:val="99"/>
    <w:rsid w:val="00ED045B"/>
    <w:rPr>
      <w:rFonts w:ascii="Times New Roman" w:hAnsi="Times New Roman" w:cs="Times New Roman"/>
      <w:smallCaps/>
      <w:sz w:val="19"/>
      <w:szCs w:val="19"/>
      <w:shd w:val="clear" w:color="auto" w:fill="FFFFFF"/>
    </w:rPr>
  </w:style>
  <w:style w:type="paragraph" w:customStyle="1" w:styleId="2e">
    <w:name w:val="Основной текст (2)"/>
    <w:basedOn w:val="a"/>
    <w:link w:val="2d"/>
    <w:uiPriority w:val="99"/>
    <w:rsid w:val="00ED045B"/>
    <w:pPr>
      <w:widowControl w:val="0"/>
      <w:shd w:val="clear" w:color="auto" w:fill="FFFFFF"/>
      <w:spacing w:before="60" w:after="18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character" w:customStyle="1" w:styleId="2LucidaSansUnicode">
    <w:name w:val="Основной текст (2) + Lucida Sans Unicode"/>
    <w:aliases w:val="12 pt"/>
    <w:basedOn w:val="2d"/>
    <w:uiPriority w:val="99"/>
    <w:rsid w:val="00ED045B"/>
    <w:rPr>
      <w:rFonts w:ascii="Lucida Sans Unicode" w:hAnsi="Lucida Sans Unicode" w:cs="Lucida Sans Unicode"/>
      <w:sz w:val="24"/>
      <w:szCs w:val="24"/>
      <w:u w:val="none"/>
      <w:shd w:val="clear" w:color="auto" w:fill="FFFFFF"/>
    </w:rPr>
  </w:style>
  <w:style w:type="character" w:customStyle="1" w:styleId="b-serp-itemtextpassage">
    <w:name w:val="b-serp-item__text_passage"/>
    <w:basedOn w:val="a0"/>
    <w:rsid w:val="00ED045B"/>
  </w:style>
  <w:style w:type="paragraph" w:customStyle="1" w:styleId="c2">
    <w:name w:val="c2"/>
    <w:basedOn w:val="a"/>
    <w:rsid w:val="00ED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0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045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ED04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D045B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ED045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D045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D045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D045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D045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D045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423CD"/>
    <w:rPr>
      <w:b/>
      <w:bCs/>
    </w:rPr>
  </w:style>
  <w:style w:type="character" w:styleId="a4">
    <w:name w:val="Emphasis"/>
    <w:basedOn w:val="a0"/>
    <w:qFormat/>
    <w:rsid w:val="00C423CD"/>
    <w:rPr>
      <w:rFonts w:ascii="Times New Roman" w:hAnsi="Times New Roman" w:cs="Times New Roman"/>
      <w:b/>
      <w:bCs/>
      <w:i/>
      <w:iCs/>
    </w:rPr>
  </w:style>
  <w:style w:type="paragraph" w:customStyle="1" w:styleId="11">
    <w:name w:val="Абзац списка1"/>
    <w:basedOn w:val="a"/>
    <w:qFormat/>
    <w:rsid w:val="00C423CD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FontStyle19">
    <w:name w:val="Font Style19"/>
    <w:basedOn w:val="a0"/>
    <w:rsid w:val="00C423CD"/>
    <w:rPr>
      <w:rFonts w:ascii="Times New Roman" w:hAnsi="Times New Roman" w:cs="Times New Roman"/>
      <w:sz w:val="22"/>
      <w:szCs w:val="22"/>
    </w:rPr>
  </w:style>
  <w:style w:type="paragraph" w:styleId="a5">
    <w:name w:val="Normal (Web)"/>
    <w:basedOn w:val="a"/>
    <w:uiPriority w:val="99"/>
    <w:rsid w:val="00C4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Zag11">
    <w:name w:val="Zag_11"/>
    <w:rsid w:val="00C423CD"/>
  </w:style>
  <w:style w:type="table" w:styleId="a6">
    <w:name w:val="Table Grid"/>
    <w:basedOn w:val="a1"/>
    <w:rsid w:val="00C423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qFormat/>
    <w:rsid w:val="00C423C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a8">
    <w:name w:val="Название Знак"/>
    <w:basedOn w:val="a0"/>
    <w:link w:val="a7"/>
    <w:rsid w:val="00C423CD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10">
    <w:name w:val="Заголовок 1 Знак"/>
    <w:basedOn w:val="a0"/>
    <w:link w:val="1"/>
    <w:rsid w:val="00ED04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ED04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045B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ED04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D045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D0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D0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D045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045B"/>
    <w:rPr>
      <w:rFonts w:ascii="Arial" w:eastAsia="Times New Roman" w:hAnsi="Arial" w:cs="Arial"/>
      <w:lang w:eastAsia="ru-RU"/>
    </w:rPr>
  </w:style>
  <w:style w:type="paragraph" w:styleId="a9">
    <w:name w:val="Body Text Indent"/>
    <w:basedOn w:val="a"/>
    <w:link w:val="aa"/>
    <w:rsid w:val="00ED045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basedOn w:val="a0"/>
    <w:link w:val="a9"/>
    <w:rsid w:val="00ED045B"/>
    <w:rPr>
      <w:rFonts w:ascii="Calibri" w:eastAsia="Calibri" w:hAnsi="Calibri" w:cs="Times New Roman"/>
    </w:rPr>
  </w:style>
  <w:style w:type="numbering" w:customStyle="1" w:styleId="12">
    <w:name w:val="Нет списка1"/>
    <w:next w:val="a2"/>
    <w:semiHidden/>
    <w:rsid w:val="00ED045B"/>
  </w:style>
  <w:style w:type="paragraph" w:styleId="ab">
    <w:name w:val="footnote text"/>
    <w:basedOn w:val="a"/>
    <w:link w:val="ac"/>
    <w:semiHidden/>
    <w:rsid w:val="00ED0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ED04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ED045B"/>
    <w:rPr>
      <w:vertAlign w:val="superscript"/>
    </w:rPr>
  </w:style>
  <w:style w:type="character" w:styleId="ae">
    <w:name w:val="Hyperlink"/>
    <w:basedOn w:val="a0"/>
    <w:rsid w:val="00ED045B"/>
    <w:rPr>
      <w:color w:val="0000FF"/>
      <w:u w:val="single"/>
    </w:rPr>
  </w:style>
  <w:style w:type="paragraph" w:styleId="af">
    <w:name w:val="header"/>
    <w:basedOn w:val="a"/>
    <w:link w:val="af0"/>
    <w:unhideWhenUsed/>
    <w:rsid w:val="00ED04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rsid w:val="00ED045B"/>
    <w:rPr>
      <w:rFonts w:ascii="Calibri" w:eastAsia="Calibri" w:hAnsi="Calibri" w:cs="Times New Roman"/>
    </w:rPr>
  </w:style>
  <w:style w:type="paragraph" w:styleId="af1">
    <w:name w:val="footer"/>
    <w:basedOn w:val="a"/>
    <w:link w:val="af2"/>
    <w:unhideWhenUsed/>
    <w:rsid w:val="00ED04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rsid w:val="00ED045B"/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semiHidden/>
    <w:unhideWhenUsed/>
    <w:rsid w:val="00ED04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ED045B"/>
    <w:rPr>
      <w:rFonts w:ascii="Tahoma" w:eastAsia="Calibri" w:hAnsi="Tahoma" w:cs="Tahoma"/>
      <w:sz w:val="16"/>
      <w:szCs w:val="16"/>
    </w:rPr>
  </w:style>
  <w:style w:type="table" w:customStyle="1" w:styleId="13">
    <w:name w:val="Сетка таблицы1"/>
    <w:basedOn w:val="a1"/>
    <w:next w:val="a6"/>
    <w:rsid w:val="00ED04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ED045B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D045B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D045B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D0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ED045B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ED045B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ED045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5">
    <w:name w:val="Схема документа Знак"/>
    <w:basedOn w:val="a0"/>
    <w:link w:val="af6"/>
    <w:semiHidden/>
    <w:rsid w:val="00ED045B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semiHidden/>
    <w:rsid w:val="00ED045B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4">
    <w:name w:val="Схема документа Знак1"/>
    <w:basedOn w:val="a0"/>
    <w:uiPriority w:val="99"/>
    <w:semiHidden/>
    <w:rsid w:val="00ED045B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ED04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rsid w:val="00ED045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qFormat/>
    <w:rsid w:val="00ED04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ED045B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D04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unhideWhenUsed/>
    <w:rsid w:val="00ED04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ED0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ED045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ED045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ED04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No Spacing"/>
    <w:qFormat/>
    <w:rsid w:val="00ED045B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ED045B"/>
  </w:style>
  <w:style w:type="paragraph" w:customStyle="1" w:styleId="Default">
    <w:name w:val="Default"/>
    <w:rsid w:val="00ED04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basedOn w:val="a0"/>
    <w:rsid w:val="00ED045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ED045B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8">
    <w:name w:val="Font Style18"/>
    <w:basedOn w:val="a0"/>
    <w:rsid w:val="00ED045B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ED045B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ED045B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ED0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ED045B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ED045B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ED045B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List Bullet 2"/>
    <w:basedOn w:val="a"/>
    <w:rsid w:val="00ED045B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ED045B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ED045B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d">
    <w:name w:val="Новый"/>
    <w:basedOn w:val="a"/>
    <w:rsid w:val="00ED045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3">
    <w:name w:val="Заголовок 3+"/>
    <w:basedOn w:val="a"/>
    <w:rsid w:val="00ED045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D045B"/>
  </w:style>
  <w:style w:type="numbering" w:customStyle="1" w:styleId="26">
    <w:name w:val="Нет списка2"/>
    <w:next w:val="a2"/>
    <w:semiHidden/>
    <w:rsid w:val="00ED045B"/>
  </w:style>
  <w:style w:type="table" w:customStyle="1" w:styleId="27">
    <w:name w:val="Сетка таблицы2"/>
    <w:basedOn w:val="a1"/>
    <w:next w:val="a6"/>
    <w:rsid w:val="00ED04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ED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D045B"/>
  </w:style>
  <w:style w:type="character" w:customStyle="1" w:styleId="c35c21">
    <w:name w:val="c35 c21"/>
    <w:basedOn w:val="a0"/>
    <w:rsid w:val="00ED045B"/>
  </w:style>
  <w:style w:type="paragraph" w:customStyle="1" w:styleId="c32c0">
    <w:name w:val="c32 c0"/>
    <w:basedOn w:val="a"/>
    <w:rsid w:val="00ED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ED045B"/>
  </w:style>
  <w:style w:type="paragraph" w:customStyle="1" w:styleId="c0c32">
    <w:name w:val="c0 c32"/>
    <w:basedOn w:val="a"/>
    <w:rsid w:val="00ED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D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045B"/>
  </w:style>
  <w:style w:type="character" w:customStyle="1" w:styleId="c1c24c7">
    <w:name w:val="c1 c24 c7"/>
    <w:basedOn w:val="a0"/>
    <w:rsid w:val="00ED045B"/>
  </w:style>
  <w:style w:type="paragraph" w:customStyle="1" w:styleId="c7">
    <w:name w:val="c7"/>
    <w:basedOn w:val="a"/>
    <w:rsid w:val="00ED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basedOn w:val="a0"/>
    <w:rsid w:val="00ED045B"/>
  </w:style>
  <w:style w:type="character" w:customStyle="1" w:styleId="c1c12c3">
    <w:name w:val="c1 c12 c3"/>
    <w:basedOn w:val="a0"/>
    <w:rsid w:val="00ED045B"/>
  </w:style>
  <w:style w:type="character" w:customStyle="1" w:styleId="c1c3">
    <w:name w:val="c1 c3"/>
    <w:basedOn w:val="a0"/>
    <w:rsid w:val="00ED045B"/>
  </w:style>
  <w:style w:type="paragraph" w:customStyle="1" w:styleId="15">
    <w:name w:val="Стиль1"/>
    <w:basedOn w:val="a"/>
    <w:rsid w:val="00ED045B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8">
    <w:name w:val="Стиль2"/>
    <w:basedOn w:val="a"/>
    <w:rsid w:val="00ED045B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ED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"/>
    <w:basedOn w:val="a"/>
    <w:rsid w:val="00ED045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"/>
    <w:rsid w:val="00ED045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Continue 2"/>
    <w:basedOn w:val="a"/>
    <w:rsid w:val="00ED045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ED0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ED045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link w:val="aff2"/>
    <w:rsid w:val="00ED045B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basedOn w:val="af9"/>
    <w:link w:val="aff1"/>
    <w:rsid w:val="00ED0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9"/>
    <w:link w:val="2c"/>
    <w:rsid w:val="00ED045B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a"/>
    <w:link w:val="2b"/>
    <w:rsid w:val="00ED0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ED045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ED045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ED045B"/>
  </w:style>
  <w:style w:type="character" w:customStyle="1" w:styleId="c3">
    <w:name w:val="c3"/>
    <w:basedOn w:val="a0"/>
    <w:rsid w:val="00ED045B"/>
  </w:style>
  <w:style w:type="paragraph" w:customStyle="1" w:styleId="41">
    <w:name w:val="Стиль4"/>
    <w:basedOn w:val="a"/>
    <w:rsid w:val="00ED045B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ED045B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ED045B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ED045B"/>
  </w:style>
  <w:style w:type="table" w:customStyle="1" w:styleId="37">
    <w:name w:val="Сетка таблицы3"/>
    <w:basedOn w:val="a1"/>
    <w:next w:val="a6"/>
    <w:rsid w:val="00ED04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тиль"/>
    <w:rsid w:val="00ED0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ED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ED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6">
    <w:name w:val="Table Grid 1"/>
    <w:basedOn w:val="a1"/>
    <w:rsid w:val="00ED0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semiHidden/>
    <w:rsid w:val="00ED0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semiHidden/>
    <w:rsid w:val="00ED04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semiHidden/>
    <w:rsid w:val="00ED045B"/>
    <w:rPr>
      <w:vertAlign w:val="superscript"/>
    </w:rPr>
  </w:style>
  <w:style w:type="paragraph" w:customStyle="1" w:styleId="ParagraphStyle">
    <w:name w:val="Paragraph Style"/>
    <w:uiPriority w:val="99"/>
    <w:rsid w:val="00ED04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7">
    <w:name w:val="Заголовок №1_"/>
    <w:basedOn w:val="a0"/>
    <w:link w:val="18"/>
    <w:uiPriority w:val="99"/>
    <w:rsid w:val="00ED045B"/>
    <w:rPr>
      <w:rFonts w:ascii="Times New Roman" w:hAnsi="Times New Roman" w:cs="Times New Roman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ED045B"/>
    <w:pPr>
      <w:widowControl w:val="0"/>
      <w:shd w:val="clear" w:color="auto" w:fill="FFFFFF"/>
      <w:spacing w:after="0" w:line="418" w:lineRule="exact"/>
      <w:outlineLvl w:val="0"/>
    </w:pPr>
    <w:rPr>
      <w:rFonts w:ascii="Times New Roman" w:hAnsi="Times New Roman" w:cs="Times New Roman"/>
    </w:rPr>
  </w:style>
  <w:style w:type="character" w:customStyle="1" w:styleId="19">
    <w:name w:val="Основной текст Знак1"/>
    <w:basedOn w:val="a0"/>
    <w:uiPriority w:val="99"/>
    <w:rsid w:val="00ED045B"/>
    <w:rPr>
      <w:rFonts w:ascii="Times New Roman" w:hAnsi="Times New Roman" w:cs="Times New Roman"/>
      <w:shd w:val="clear" w:color="auto" w:fill="FFFFFF"/>
    </w:rPr>
  </w:style>
  <w:style w:type="character" w:customStyle="1" w:styleId="2d">
    <w:name w:val="Основной текст (2)_"/>
    <w:basedOn w:val="a0"/>
    <w:link w:val="2e"/>
    <w:uiPriority w:val="99"/>
    <w:rsid w:val="00ED045B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Основной текст (2) + Малые прописные"/>
    <w:basedOn w:val="2d"/>
    <w:uiPriority w:val="99"/>
    <w:rsid w:val="00ED045B"/>
    <w:rPr>
      <w:rFonts w:ascii="Times New Roman" w:hAnsi="Times New Roman" w:cs="Times New Roman"/>
      <w:smallCaps/>
      <w:sz w:val="19"/>
      <w:szCs w:val="19"/>
      <w:shd w:val="clear" w:color="auto" w:fill="FFFFFF"/>
    </w:rPr>
  </w:style>
  <w:style w:type="paragraph" w:customStyle="1" w:styleId="2e">
    <w:name w:val="Основной текст (2)"/>
    <w:basedOn w:val="a"/>
    <w:link w:val="2d"/>
    <w:uiPriority w:val="99"/>
    <w:rsid w:val="00ED045B"/>
    <w:pPr>
      <w:widowControl w:val="0"/>
      <w:shd w:val="clear" w:color="auto" w:fill="FFFFFF"/>
      <w:spacing w:before="60" w:after="18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character" w:customStyle="1" w:styleId="2LucidaSansUnicode">
    <w:name w:val="Основной текст (2) + Lucida Sans Unicode"/>
    <w:aliases w:val="12 pt"/>
    <w:basedOn w:val="2d"/>
    <w:uiPriority w:val="99"/>
    <w:rsid w:val="00ED045B"/>
    <w:rPr>
      <w:rFonts w:ascii="Lucida Sans Unicode" w:hAnsi="Lucida Sans Unicode" w:cs="Lucida Sans Unicode"/>
      <w:sz w:val="24"/>
      <w:szCs w:val="24"/>
      <w:u w:val="none"/>
      <w:shd w:val="clear" w:color="auto" w:fill="FFFFFF"/>
    </w:rPr>
  </w:style>
  <w:style w:type="character" w:customStyle="1" w:styleId="b-serp-itemtextpassage">
    <w:name w:val="b-serp-item__text_passage"/>
    <w:basedOn w:val="a0"/>
    <w:rsid w:val="00ED045B"/>
  </w:style>
  <w:style w:type="paragraph" w:customStyle="1" w:styleId="c2">
    <w:name w:val="c2"/>
    <w:basedOn w:val="a"/>
    <w:rsid w:val="00ED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0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26</Pages>
  <Words>6651</Words>
  <Characters>37917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2016-09-29T20:24:00Z</dcterms:created>
  <dcterms:modified xsi:type="dcterms:W3CDTF">2016-10-16T14:19:00Z</dcterms:modified>
</cp:coreProperties>
</file>