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8F" w:rsidRPr="0085648F" w:rsidRDefault="0085648F" w:rsidP="0085648F">
      <w:pPr>
        <w:pStyle w:val="ListParagraph1"/>
        <w:spacing w:after="0" w:line="240" w:lineRule="auto"/>
        <w:ind w:left="142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</w:t>
      </w:r>
      <w:r w:rsidRPr="0085648F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уроков  математики  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56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648F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85648F" w:rsidRPr="0085648F" w:rsidRDefault="0085648F" w:rsidP="0085648F">
      <w:pPr>
        <w:spacing w:line="240" w:lineRule="auto"/>
        <w:ind w:left="1423" w:right="-15" w:firstLine="0"/>
        <w:jc w:val="both"/>
        <w:outlineLvl w:val="0"/>
        <w:rPr>
          <w:color w:val="363435"/>
          <w:sz w:val="24"/>
          <w:szCs w:val="24"/>
        </w:rPr>
      </w:pPr>
    </w:p>
    <w:p w:rsidR="0085648F" w:rsidRPr="0085648F" w:rsidRDefault="0085648F" w:rsidP="0085648F">
      <w:pPr>
        <w:tabs>
          <w:tab w:val="left" w:pos="0"/>
          <w:tab w:val="left" w:pos="1276"/>
        </w:tabs>
        <w:spacing w:line="240" w:lineRule="auto"/>
        <w:ind w:right="-15" w:firstLine="0"/>
        <w:jc w:val="both"/>
        <w:outlineLvl w:val="0"/>
        <w:rPr>
          <w:color w:val="363435"/>
          <w:sz w:val="24"/>
          <w:szCs w:val="24"/>
        </w:rPr>
      </w:pPr>
      <w:r w:rsidRPr="0085648F">
        <w:rPr>
          <w:b/>
          <w:bCs/>
          <w:sz w:val="24"/>
          <w:szCs w:val="24"/>
        </w:rPr>
        <w:t xml:space="preserve">Предмет: </w:t>
      </w:r>
      <w:r w:rsidRPr="0085648F">
        <w:rPr>
          <w:sz w:val="24"/>
          <w:szCs w:val="24"/>
        </w:rPr>
        <w:t>Математика</w:t>
      </w:r>
      <w:r w:rsidRPr="0085648F">
        <w:rPr>
          <w:b/>
          <w:bCs/>
          <w:sz w:val="24"/>
          <w:szCs w:val="24"/>
        </w:rPr>
        <w:t xml:space="preserve">                                                                       </w:t>
      </w:r>
      <w:r w:rsidR="009C24A8">
        <w:rPr>
          <w:b/>
          <w:bCs/>
          <w:sz w:val="24"/>
          <w:szCs w:val="24"/>
        </w:rPr>
        <w:t xml:space="preserve">                  </w:t>
      </w:r>
      <w:r w:rsidRPr="0085648F">
        <w:rPr>
          <w:b/>
          <w:bCs/>
          <w:sz w:val="24"/>
          <w:szCs w:val="24"/>
        </w:rPr>
        <w:t xml:space="preserve">Автор программы: </w:t>
      </w:r>
      <w:r w:rsidRPr="0085648F">
        <w:rPr>
          <w:color w:val="363435"/>
          <w:sz w:val="24"/>
          <w:szCs w:val="24"/>
        </w:rPr>
        <w:t xml:space="preserve">Козлова С.А., </w:t>
      </w:r>
      <w:r w:rsidR="009C24A8">
        <w:rPr>
          <w:color w:val="363435"/>
          <w:sz w:val="24"/>
          <w:szCs w:val="24"/>
        </w:rPr>
        <w:t xml:space="preserve">Рубин А.Г., </w:t>
      </w:r>
      <w:r w:rsidRPr="0085648F">
        <w:rPr>
          <w:color w:val="363435"/>
          <w:sz w:val="24"/>
          <w:szCs w:val="24"/>
        </w:rPr>
        <w:t xml:space="preserve">Демидова Т.Е., </w:t>
      </w:r>
      <w:proofErr w:type="gramStart"/>
      <w:r w:rsidRPr="0085648F">
        <w:rPr>
          <w:color w:val="363435"/>
          <w:sz w:val="24"/>
          <w:szCs w:val="24"/>
        </w:rPr>
        <w:t>Тонких</w:t>
      </w:r>
      <w:proofErr w:type="gramEnd"/>
      <w:r w:rsidRPr="0085648F">
        <w:rPr>
          <w:color w:val="363435"/>
          <w:sz w:val="24"/>
          <w:szCs w:val="24"/>
        </w:rPr>
        <w:t xml:space="preserve"> А.П.</w:t>
      </w:r>
    </w:p>
    <w:p w:rsidR="0085648F" w:rsidRDefault="0085648F" w:rsidP="0085648F">
      <w:pPr>
        <w:tabs>
          <w:tab w:val="left" w:pos="0"/>
          <w:tab w:val="left" w:pos="1276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85648F">
        <w:rPr>
          <w:b/>
          <w:bCs/>
          <w:sz w:val="24"/>
          <w:szCs w:val="24"/>
        </w:rPr>
        <w:t xml:space="preserve">Количество часов в неделю: </w:t>
      </w:r>
      <w:r w:rsidRPr="0085648F">
        <w:rPr>
          <w:sz w:val="24"/>
          <w:szCs w:val="24"/>
        </w:rPr>
        <w:t>4 часа.</w:t>
      </w:r>
      <w:r w:rsidRPr="0085648F">
        <w:rPr>
          <w:b/>
          <w:bCs/>
          <w:sz w:val="24"/>
          <w:szCs w:val="24"/>
        </w:rPr>
        <w:t xml:space="preserve">                                                       Автор учебника:</w:t>
      </w:r>
      <w:r w:rsidRPr="0085648F">
        <w:rPr>
          <w:color w:val="000000"/>
          <w:sz w:val="24"/>
          <w:szCs w:val="24"/>
        </w:rPr>
        <w:t xml:space="preserve">   </w:t>
      </w:r>
      <w:r w:rsidRPr="0085648F">
        <w:rPr>
          <w:color w:val="363435"/>
          <w:sz w:val="24"/>
          <w:szCs w:val="24"/>
        </w:rPr>
        <w:t xml:space="preserve">Козлова С.А., Демидова Т.Е., </w:t>
      </w:r>
      <w:proofErr w:type="gramStart"/>
      <w:r w:rsidRPr="0085648F">
        <w:rPr>
          <w:color w:val="363435"/>
          <w:sz w:val="24"/>
          <w:szCs w:val="24"/>
        </w:rPr>
        <w:t>Тонких</w:t>
      </w:r>
      <w:proofErr w:type="gramEnd"/>
      <w:r w:rsidRPr="0085648F">
        <w:rPr>
          <w:color w:val="363435"/>
          <w:sz w:val="24"/>
          <w:szCs w:val="24"/>
        </w:rPr>
        <w:t xml:space="preserve"> А.П.</w:t>
      </w:r>
      <w:r w:rsidRPr="0085648F">
        <w:rPr>
          <w:color w:val="000000"/>
          <w:sz w:val="24"/>
          <w:szCs w:val="24"/>
        </w:rPr>
        <w:t xml:space="preserve">       </w:t>
      </w:r>
    </w:p>
    <w:p w:rsidR="0085648F" w:rsidRPr="00E166AD" w:rsidRDefault="0085648F" w:rsidP="0085648F">
      <w:pPr>
        <w:tabs>
          <w:tab w:val="left" w:pos="0"/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2"/>
        <w:gridCol w:w="965"/>
        <w:gridCol w:w="837"/>
        <w:gridCol w:w="1109"/>
        <w:gridCol w:w="2214"/>
        <w:gridCol w:w="834"/>
        <w:gridCol w:w="7673"/>
        <w:gridCol w:w="1134"/>
        <w:gridCol w:w="56"/>
      </w:tblGrid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 w:rsidRPr="0085648F">
              <w:rPr>
                <w:rFonts w:cs="Calibri"/>
                <w:sz w:val="24"/>
              </w:rPr>
              <w:t xml:space="preserve">№ </w:t>
            </w:r>
            <w:proofErr w:type="gramStart"/>
            <w:r w:rsidRPr="0085648F">
              <w:rPr>
                <w:rFonts w:cs="Calibri"/>
                <w:sz w:val="24"/>
              </w:rPr>
              <w:t>п</w:t>
            </w:r>
            <w:proofErr w:type="gramEnd"/>
            <w:r w:rsidRPr="0085648F">
              <w:rPr>
                <w:rFonts w:cs="Calibri"/>
                <w:sz w:val="24"/>
              </w:rPr>
              <w:t>/п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 w:rsidRPr="0085648F">
              <w:rPr>
                <w:rFonts w:cs="Calibri"/>
                <w:sz w:val="24"/>
              </w:rPr>
              <w:t>Дата</w:t>
            </w:r>
          </w:p>
        </w:tc>
        <w:tc>
          <w:tcPr>
            <w:tcW w:w="355" w:type="pct"/>
            <w:shd w:val="clear" w:color="auto" w:fill="auto"/>
          </w:tcPr>
          <w:p w:rsidR="00EA07FB" w:rsidRPr="00EA07FB" w:rsidRDefault="00EA07FB" w:rsidP="00EA07FB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 w:rsidRPr="00EA07FB">
              <w:rPr>
                <w:rFonts w:cs="Calibri"/>
                <w:sz w:val="24"/>
              </w:rPr>
              <w:t>Тема раздела</w:t>
            </w:r>
          </w:p>
        </w:tc>
        <w:tc>
          <w:tcPr>
            <w:tcW w:w="709" w:type="pct"/>
            <w:shd w:val="clear" w:color="auto" w:fill="auto"/>
          </w:tcPr>
          <w:p w:rsidR="00EA07FB" w:rsidRPr="00EA07FB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 w:rsidRPr="00EA07FB">
              <w:rPr>
                <w:rFonts w:cs="Calibri"/>
                <w:sz w:val="24"/>
              </w:rPr>
              <w:t>Тема урока</w:t>
            </w:r>
          </w:p>
        </w:tc>
        <w:tc>
          <w:tcPr>
            <w:tcW w:w="267" w:type="pct"/>
            <w:shd w:val="clear" w:color="auto" w:fill="auto"/>
          </w:tcPr>
          <w:p w:rsidR="00EA07FB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 w:rsidRPr="0085648F">
              <w:rPr>
                <w:rFonts w:cs="Calibri"/>
                <w:sz w:val="24"/>
              </w:rPr>
              <w:t>Кол-во часов</w:t>
            </w:r>
          </w:p>
        </w:tc>
        <w:tc>
          <w:tcPr>
            <w:tcW w:w="2457" w:type="pct"/>
            <w:tcBorders>
              <w:right w:val="single" w:sz="4" w:space="0" w:color="auto"/>
            </w:tcBorders>
            <w:shd w:val="clear" w:color="auto" w:fill="auto"/>
          </w:tcPr>
          <w:p w:rsidR="00EA07FB" w:rsidRDefault="00EA07FB" w:rsidP="00EA07FB">
            <w:pPr>
              <w:pStyle w:val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A07FB">
              <w:rPr>
                <w:rFonts w:ascii="Times New Roman" w:hAnsi="Times New Roman" w:cs="Times New Roman"/>
                <w:sz w:val="24"/>
              </w:rPr>
              <w:t>Планируемые результаты</w:t>
            </w:r>
          </w:p>
          <w:p w:rsidR="00EA07FB" w:rsidRDefault="00EA07FB" w:rsidP="00EA07FB">
            <w:pPr>
              <w:pStyle w:val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7FB" w:rsidRPr="00EA07FB" w:rsidRDefault="00EA07FB" w:rsidP="00EA07FB">
            <w:pPr>
              <w:pStyle w:val="1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Предметные</w:t>
            </w:r>
          </w:p>
        </w:tc>
        <w:tc>
          <w:tcPr>
            <w:tcW w:w="38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 w:rsidRPr="0085648F">
              <w:rPr>
                <w:rFonts w:cs="Calibri"/>
                <w:sz w:val="24"/>
              </w:rPr>
              <w:t>Форма контроля</w:t>
            </w: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EA07FB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 w:rsidRPr="0085648F">
              <w:rPr>
                <w:rFonts w:cs="Calibri"/>
                <w:sz w:val="24"/>
              </w:rPr>
              <w:t>план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EA07FB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 w:rsidRPr="0085648F">
              <w:rPr>
                <w:rFonts w:cs="Calibri"/>
                <w:sz w:val="24"/>
              </w:rPr>
              <w:t>факт</w:t>
            </w:r>
          </w:p>
        </w:tc>
        <w:tc>
          <w:tcPr>
            <w:tcW w:w="355" w:type="pct"/>
            <w:shd w:val="clear" w:color="auto" w:fill="auto"/>
            <w:textDirection w:val="btLr"/>
          </w:tcPr>
          <w:p w:rsidR="00EA07FB" w:rsidRDefault="00EA07FB" w:rsidP="00165056">
            <w:pPr>
              <w:spacing w:line="240" w:lineRule="auto"/>
              <w:ind w:left="113" w:right="113" w:firstLine="0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343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A07FB" w:rsidRPr="00EA07FB" w:rsidRDefault="00EA07FB" w:rsidP="00EA07FB">
            <w:pPr>
              <w:pStyle w:val="1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7FB">
              <w:rPr>
                <w:rFonts w:cs="Calibri"/>
                <w:sz w:val="24"/>
                <w:lang w:val="en-US"/>
              </w:rPr>
              <w:t>I</w:t>
            </w:r>
            <w:r w:rsidRPr="00EA07FB">
              <w:rPr>
                <w:rFonts w:cs="Calibri"/>
                <w:sz w:val="24"/>
              </w:rPr>
              <w:t xml:space="preserve"> четверть.</w:t>
            </w:r>
          </w:p>
        </w:tc>
        <w:tc>
          <w:tcPr>
            <w:tcW w:w="38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01.09.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 w:val="restart"/>
            <w:shd w:val="clear" w:color="auto" w:fill="auto"/>
            <w:textDirection w:val="btLr"/>
          </w:tcPr>
          <w:p w:rsidR="00EA07FB" w:rsidRPr="009C24A8" w:rsidRDefault="00EA07FB" w:rsidP="00165056">
            <w:pPr>
              <w:spacing w:line="240" w:lineRule="auto"/>
              <w:ind w:left="113" w:right="113" w:firstLine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Повторение материала, изученного в 1 классе – 6 часов.</w:t>
            </w: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Действия сложения и вычитания.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tcBorders>
              <w:right w:val="single" w:sz="4" w:space="0" w:color="auto"/>
            </w:tcBorders>
            <w:shd w:val="clear" w:color="auto" w:fill="auto"/>
          </w:tcPr>
          <w:p w:rsidR="00EA07FB" w:rsidRPr="00C150DA" w:rsidRDefault="00EA07FB" w:rsidP="00C7402C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натурального ряда чисел в пределах 20;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двузначных чисел до 20 из разрядных слагаемых;  понятия верного и неверного равенства и неравенства.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комбинаторную задачу на перестановку трех элементов с опорой на таблицу;  решать задачи изученных видов.</w:t>
            </w:r>
          </w:p>
        </w:tc>
        <w:tc>
          <w:tcPr>
            <w:tcW w:w="38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EA07FB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05.09.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tcBorders>
              <w:right w:val="single" w:sz="4" w:space="0" w:color="auto"/>
            </w:tcBorders>
            <w:shd w:val="clear" w:color="auto" w:fill="auto"/>
          </w:tcPr>
          <w:p w:rsidR="00EA07FB" w:rsidRPr="00C150DA" w:rsidRDefault="00EA07FB" w:rsidP="00C7402C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до 20;  понятия целого и частей;  названия компонентов и результатов действий сложения и вычитания;  понятия верного и неверного равенства и неравенства.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решать комбинаторную задачу на перестановку трех элементов с опорой на таблицу;  решать задачи изученных видов.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EA07FB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06.09.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Сложение и вычитание чисел. </w:t>
            </w:r>
            <w:r w:rsidRPr="009C24A8">
              <w:rPr>
                <w:rFonts w:cs="Calibri"/>
                <w:b/>
                <w:sz w:val="24"/>
              </w:rPr>
              <w:t>М.</w:t>
            </w:r>
            <w:r>
              <w:rPr>
                <w:rFonts w:cs="Calibri"/>
                <w:b/>
                <w:sz w:val="24"/>
              </w:rPr>
              <w:t>д</w:t>
            </w:r>
            <w:r w:rsidRPr="009C24A8">
              <w:rPr>
                <w:rFonts w:cs="Calibri"/>
                <w:b/>
                <w:sz w:val="24"/>
              </w:rPr>
              <w:t>. № 1.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tcBorders>
              <w:right w:val="single" w:sz="4" w:space="0" w:color="auto"/>
            </w:tcBorders>
            <w:shd w:val="clear" w:color="auto" w:fill="auto"/>
          </w:tcPr>
          <w:p w:rsidR="00EA07FB" w:rsidRPr="00C150DA" w:rsidRDefault="00EA07FB" w:rsidP="00C7402C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до 20;  понятия целого и частей;  названия компонентов и результатов действий сложения и вычитания;  понятия верного и неверного равенства и неравенства.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изученных видов.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07.09.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tcBorders>
              <w:right w:val="single" w:sz="4" w:space="0" w:color="auto"/>
            </w:tcBorders>
            <w:shd w:val="clear" w:color="auto" w:fill="auto"/>
          </w:tcPr>
          <w:p w:rsidR="00EA07FB" w:rsidRPr="00C150DA" w:rsidRDefault="00EA07FB" w:rsidP="00C7402C">
            <w:pPr>
              <w:pStyle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выделять существенные признаки знакомых предметов, явлений.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ние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eastAsia="Calibri" w:hAnsi="Times New Roman"/>
                <w:sz w:val="24"/>
                <w:szCs w:val="24"/>
              </w:rPr>
              <w:t>названия компонентов и результатов «+» и «</w:t>
            </w:r>
            <w:proofErr w:type="gramStart"/>
            <w:r w:rsidRPr="00C150DA">
              <w:rPr>
                <w:rFonts w:ascii="Times New Roman" w:eastAsia="Calibri" w:hAnsi="Times New Roman"/>
                <w:sz w:val="24"/>
                <w:szCs w:val="24"/>
              </w:rPr>
              <w:t>-»</w:t>
            </w:r>
            <w:proofErr w:type="gramEnd"/>
            <w:r w:rsidRPr="00C150DA">
              <w:rPr>
                <w:rFonts w:ascii="Times New Roman" w:eastAsia="Calibri" w:hAnsi="Times New Roman"/>
                <w:sz w:val="24"/>
                <w:szCs w:val="24"/>
              </w:rPr>
              <w:t>; таблицу сложения однозначных чисел и соответствующие случаи вычитания.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08.09.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903958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b/>
                <w:sz w:val="24"/>
              </w:rPr>
            </w:pPr>
            <w:r w:rsidRPr="00903958">
              <w:rPr>
                <w:rFonts w:cs="Calibri"/>
                <w:b/>
                <w:sz w:val="24"/>
              </w:rPr>
              <w:t>Контрольная работа № 1 по теме «Сложение и вычитание чисел».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tcBorders>
              <w:right w:val="single" w:sz="4" w:space="0" w:color="auto"/>
            </w:tcBorders>
            <w:shd w:val="clear" w:color="auto" w:fill="auto"/>
          </w:tcPr>
          <w:p w:rsidR="00EA07FB" w:rsidRPr="00C150DA" w:rsidRDefault="00EA07FB" w:rsidP="00C7402C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gramStart"/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ЗУН на практике.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C7402C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</w:rPr>
            </w:pPr>
            <w:r w:rsidRPr="00C7402C">
              <w:rPr>
                <w:rFonts w:cs="Calibri"/>
                <w:b/>
                <w:sz w:val="24"/>
              </w:rPr>
              <w:t>К. р. № 1.</w:t>
            </w: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12.09.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 Работа над ошибками.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tcBorders>
              <w:right w:val="single" w:sz="4" w:space="0" w:color="auto"/>
            </w:tcBorders>
            <w:shd w:val="clear" w:color="auto" w:fill="auto"/>
          </w:tcPr>
          <w:p w:rsidR="00EA07FB" w:rsidRPr="00C150DA" w:rsidRDefault="00EA07FB" w:rsidP="00C7402C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находить ошибки, допущенные в контрольной работе.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7.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EA07FB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13.09.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 w:val="restart"/>
            <w:shd w:val="clear" w:color="auto" w:fill="auto"/>
            <w:textDirection w:val="btLr"/>
          </w:tcPr>
          <w:p w:rsidR="00EA07FB" w:rsidRPr="0021466D" w:rsidRDefault="00EA07FB" w:rsidP="00165056">
            <w:pPr>
              <w:spacing w:line="240" w:lineRule="auto"/>
              <w:ind w:left="113" w:right="113" w:firstLine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Сложение и вычитание чисел в пределах 20 – 24 часа.</w:t>
            </w: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Высказывания.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C740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различать истинные и ложные высказывания (верные и неверные равенства), использовать эти термины в речи.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14.09.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Высказывания.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C7402C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и результатов «+» и «</w:t>
            </w:r>
            <w:proofErr w:type="gramStart"/>
            <w:r w:rsidRPr="00C150DA">
              <w:rPr>
                <w:rFonts w:ascii="Times New Roman" w:eastAsia="Calibri" w:hAnsi="Times New Roman" w:cs="Times New Roman"/>
                <w:sz w:val="24"/>
                <w:szCs w:val="24"/>
              </w:rPr>
              <w:t>-»</w:t>
            </w:r>
            <w:proofErr w:type="gramEnd"/>
            <w:r w:rsidRPr="00C15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таблицу сложения однозначных чисел и соответствующие случаи вычитания.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различать истинные и ложные высказывания.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15.09.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903958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b/>
                <w:sz w:val="24"/>
              </w:rPr>
            </w:pPr>
            <w:r w:rsidRPr="00903958">
              <w:rPr>
                <w:rFonts w:cs="Calibri"/>
                <w:b/>
                <w:sz w:val="24"/>
              </w:rPr>
              <w:t>Входящий контроль. Административная контрольная работа.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C7402C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gramStart"/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ЗУН на практике.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C7402C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</w:rPr>
            </w:pPr>
            <w:r w:rsidRPr="00C7402C">
              <w:rPr>
                <w:rFonts w:cs="Calibri"/>
                <w:b/>
                <w:sz w:val="24"/>
              </w:rPr>
              <w:t>Вход</w:t>
            </w:r>
            <w:proofErr w:type="gramStart"/>
            <w:r w:rsidRPr="00C7402C">
              <w:rPr>
                <w:rFonts w:cs="Calibri"/>
                <w:b/>
                <w:sz w:val="24"/>
              </w:rPr>
              <w:t>.</w:t>
            </w:r>
            <w:proofErr w:type="gramEnd"/>
            <w:r w:rsidRPr="00C7402C">
              <w:rPr>
                <w:rFonts w:cs="Calibri"/>
                <w:b/>
                <w:sz w:val="24"/>
              </w:rPr>
              <w:t xml:space="preserve"> </w:t>
            </w:r>
            <w:proofErr w:type="gramStart"/>
            <w:r w:rsidRPr="00C7402C">
              <w:rPr>
                <w:rFonts w:cs="Calibri"/>
                <w:b/>
                <w:sz w:val="24"/>
              </w:rPr>
              <w:t>к</w:t>
            </w:r>
            <w:proofErr w:type="gramEnd"/>
            <w:r w:rsidRPr="00C7402C">
              <w:rPr>
                <w:rFonts w:cs="Calibri"/>
                <w:b/>
                <w:sz w:val="24"/>
              </w:rPr>
              <w:t>. р.</w:t>
            </w: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3D04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3D0456">
              <w:rPr>
                <w:rFonts w:cs="Calibri"/>
                <w:sz w:val="24"/>
              </w:rPr>
              <w:t>9</w:t>
            </w:r>
            <w:r>
              <w:rPr>
                <w:rFonts w:cs="Calibri"/>
                <w:sz w:val="24"/>
              </w:rPr>
              <w:t>.09.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Высказывания.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vMerge w:val="restart"/>
            <w:shd w:val="clear" w:color="auto" w:fill="auto"/>
          </w:tcPr>
          <w:p w:rsidR="00EA07FB" w:rsidRPr="00C150DA" w:rsidRDefault="00EA07FB" w:rsidP="00C740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отличать высказывания общего утверждения; грамотно формулировать опровержения высказываний, т.е. четко подбирать контрпримеры; определять истинность и ложность высказываний.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3D0456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</w:t>
            </w:r>
            <w:r w:rsidR="00EA07FB">
              <w:rPr>
                <w:rFonts w:cs="Calibri"/>
                <w:sz w:val="24"/>
              </w:rPr>
              <w:t>.09.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Высказывания.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21.09.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Переменная. Выражения с переменной.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C740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переменной, значения переменной;  понятие выражение с переменной.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читать, записывать и находить значения выражения с переменной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22.09.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Выражения с переменной. </w:t>
            </w:r>
            <w:r w:rsidRPr="00E043A0">
              <w:rPr>
                <w:rFonts w:cs="Calibri"/>
                <w:b/>
                <w:sz w:val="24"/>
              </w:rPr>
              <w:t>М.д. № 2.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C7402C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верного и неверного равенства и неравенства; понятие переменной, значения переменной;  понятие выражение с переменной.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читать, записывать и находить значения выражения с переменной, решать задачи изученных видов.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3D04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="003D0456">
              <w:rPr>
                <w:rFonts w:cs="Calibri"/>
                <w:sz w:val="24"/>
              </w:rPr>
              <w:t>6</w:t>
            </w:r>
            <w:r>
              <w:rPr>
                <w:rFonts w:cs="Calibri"/>
                <w:sz w:val="24"/>
              </w:rPr>
              <w:t>.09.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Уравнения.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 поняти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уравнение; правила о нахождении неизвестного слагаемого и вычитаемого; зависимость между изменением компонент и результатов действий.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решать уравнения с помощью правил о нахождении неизвестного слагаемого или вычитаемого.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3D04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="003D0456">
              <w:rPr>
                <w:rFonts w:cs="Calibri"/>
                <w:sz w:val="24"/>
              </w:rPr>
              <w:t>7</w:t>
            </w:r>
            <w:r>
              <w:rPr>
                <w:rFonts w:cs="Calibri"/>
                <w:sz w:val="24"/>
              </w:rPr>
              <w:t>.09.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Уравнения.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решать уравнения с помощью правил о нахождении неизвестного слагаемого или вычитаемого, проверять решение уравнения с помощью правила.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28.09.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Уравнения.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решать уравнения, правильно оформлять запись изученных видов и составлять задачи по их краткой записи; чертить отрезки заданной длины, использовать в речи математическую терминологию.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29.09.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Порядок действий в выражении.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 знак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скобки; порядок действий в выражениях со скобками; о рационализации вычислений.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читать и записывать выражения со скобками и без скобок; решать текстовые задачи несколькими способами и использовать это умение для проверки решения.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3D0456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03.10</w:t>
            </w:r>
            <w:r w:rsidR="00EA07FB">
              <w:rPr>
                <w:rFonts w:cs="Calibri"/>
                <w:sz w:val="24"/>
              </w:rPr>
              <w:t>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Порядок действий в выражении.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записывать выражения со скобками и без скобок, находить значения выражений; решать простые задачи.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чисел; решать примеры в пределах 20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19.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3D04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</w:t>
            </w:r>
            <w:r w:rsidR="003D0456">
              <w:rPr>
                <w:rFonts w:cs="Calibri"/>
                <w:sz w:val="24"/>
              </w:rPr>
              <w:t>4</w:t>
            </w:r>
            <w:r>
              <w:rPr>
                <w:rFonts w:cs="Calibri"/>
                <w:sz w:val="24"/>
              </w:rPr>
              <w:t>.10.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Сочетательное свойство сложения.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сочетательно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сложения;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читать и записывать выражения со скобками и без скобок, выполнять вычисления в выражениях со скобками и </w:t>
            </w:r>
            <w:proofErr w:type="gramStart"/>
            <w:r w:rsidRPr="00C150DA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C150DA">
              <w:rPr>
                <w:rFonts w:ascii="Times New Roman" w:hAnsi="Times New Roman"/>
                <w:sz w:val="24"/>
                <w:szCs w:val="24"/>
              </w:rPr>
              <w:t xml:space="preserve">, пользуясь </w:t>
            </w:r>
            <w:proofErr w:type="gramStart"/>
            <w:r w:rsidRPr="00C150DA">
              <w:rPr>
                <w:rFonts w:ascii="Times New Roman" w:hAnsi="Times New Roman"/>
                <w:sz w:val="24"/>
                <w:szCs w:val="24"/>
              </w:rPr>
              <w:t>соответствующими</w:t>
            </w:r>
            <w:proofErr w:type="gramEnd"/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правилами, решать задачи изученных видов.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05.10.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Группировка слагаемых.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о группировке слагаемых; о рационализации вычислений.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выражения со скобками и без скобок; решать текстовые задачи несколькими способами и использовать это умение для проверки решения.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21.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06.10.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Вычитание суммы из числа.</w:t>
            </w:r>
          </w:p>
          <w:p w:rsidR="00EA07FB" w:rsidRPr="00E043A0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b/>
                <w:sz w:val="24"/>
              </w:rPr>
            </w:pPr>
            <w:r w:rsidRPr="00E043A0">
              <w:rPr>
                <w:rFonts w:cs="Calibri"/>
                <w:b/>
                <w:sz w:val="24"/>
              </w:rPr>
              <w:t>М.д. № 3.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 суммы из числа; о рационализации вычислений.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выражения со скобками и без скобок; решать текстовые задачи несколькими способами и использовать это умение для проверки решения.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3D0456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="00EA07FB">
              <w:rPr>
                <w:rFonts w:cs="Calibri"/>
                <w:sz w:val="24"/>
              </w:rPr>
              <w:t>.10.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Переместительное и сочетательное свойства сложения.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переместительного и сочетательного свой</w:t>
            </w:r>
            <w:proofErr w:type="gramStart"/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ожения;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выражения со скобками и без скобок; решать текстовые задачи несколькими способами и использовать это умение для проверки решения.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3D0456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="00EA07FB">
              <w:rPr>
                <w:rFonts w:cs="Calibri"/>
                <w:sz w:val="24"/>
              </w:rPr>
              <w:t>.10.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Вычитание числа из суммы.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о вычитании числа из суммы; о рационализации вычислений.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выражения со скобками и без скобок; решать текстовые задачи несколькими способами и использовать это умение для проверки решения.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12.10.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вычитания.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единицы измерения, представлять двузначные числа в виде суммы разрядных слагаемых; решать примеры в два действия.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13.10.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Плоские и объемные фигуры.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 понятия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объемные тела и их принципиальные отличия от плоских фигур.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классифицировать плоские фигуры по различным основаниям, применять переместительное и сочетательное свойства сложения  для рационализации вычислений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3D0456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</w:t>
            </w:r>
            <w:r w:rsidR="00EA07FB">
              <w:rPr>
                <w:rFonts w:cs="Calibri"/>
                <w:sz w:val="24"/>
              </w:rPr>
              <w:t>.10.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Плоскость.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плоскости; о плоских фигурах как части плоскости.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видеть внутреннюю часть плоской фигуры.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3D04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3D0456">
              <w:rPr>
                <w:rFonts w:cs="Calibri"/>
                <w:sz w:val="24"/>
              </w:rPr>
              <w:t>8</w:t>
            </w:r>
            <w:r>
              <w:rPr>
                <w:rFonts w:cs="Calibri"/>
                <w:sz w:val="24"/>
              </w:rPr>
              <w:t>.10.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Обозначение геометрических фигур.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некоторы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букв латинского алфавита.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обозначать геометрические фигуры буквами латинского алфавита, выполнять построения геометрических фигур с помощью угольника и линейки, различать геометрические фигуры и тела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19.10.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Острые и тупые углы.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понятия острые и тупые углы; некоторые буквы латинского алфавита.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определять острые и тупые углы с помощью модели прямого угла (угольника); видеть внутреннюю часть плоской фигуры (пропедевтика площади);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29.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3D04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="003D0456">
              <w:rPr>
                <w:rFonts w:cs="Calibri"/>
                <w:sz w:val="24"/>
              </w:rPr>
              <w:t>4</w:t>
            </w:r>
            <w:r>
              <w:rPr>
                <w:rFonts w:cs="Calibri"/>
                <w:sz w:val="24"/>
              </w:rPr>
              <w:t>.10.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903958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b/>
                <w:sz w:val="24"/>
              </w:rPr>
            </w:pPr>
            <w:r w:rsidRPr="00903958">
              <w:rPr>
                <w:rFonts w:cs="Calibri"/>
                <w:b/>
                <w:sz w:val="24"/>
              </w:rPr>
              <w:t>Контрольная работа за 1 четверть</w:t>
            </w:r>
            <w:r>
              <w:rPr>
                <w:rFonts w:cs="Calibri"/>
                <w:b/>
                <w:sz w:val="24"/>
              </w:rPr>
              <w:t xml:space="preserve"> (К. р. № 2)</w:t>
            </w:r>
            <w:r w:rsidRPr="00903958">
              <w:rPr>
                <w:rFonts w:cs="Calibri"/>
                <w:b/>
                <w:sz w:val="24"/>
              </w:rPr>
              <w:t>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 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C7402C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</w:rPr>
            </w:pPr>
            <w:r w:rsidRPr="00C7402C">
              <w:rPr>
                <w:rFonts w:cs="Calibri"/>
                <w:b/>
                <w:sz w:val="24"/>
              </w:rPr>
              <w:t>К. р. № 2</w:t>
            </w: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30.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3D04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="003D0456">
              <w:rPr>
                <w:rFonts w:cs="Calibri"/>
                <w:sz w:val="24"/>
              </w:rPr>
              <w:t>5</w:t>
            </w:r>
            <w:r>
              <w:rPr>
                <w:rFonts w:cs="Calibri"/>
                <w:sz w:val="24"/>
              </w:rPr>
              <w:t>.10.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Плоские и объемные фигуры.</w:t>
            </w:r>
          </w:p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 w:rsidRPr="00A41014">
              <w:rPr>
                <w:rFonts w:cs="Calibri"/>
                <w:b/>
                <w:sz w:val="24"/>
              </w:rPr>
              <w:t>М.д. № 4.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85648F" w:rsidRDefault="00EA07FB" w:rsidP="00B643AA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 w:rsidRPr="00C150DA">
              <w:rPr>
                <w:i/>
                <w:sz w:val="24"/>
                <w:szCs w:val="24"/>
              </w:rPr>
              <w:t>Уме</w:t>
            </w:r>
            <w:r>
              <w:rPr>
                <w:i/>
                <w:sz w:val="24"/>
                <w:szCs w:val="24"/>
              </w:rPr>
              <w:t>ние</w:t>
            </w:r>
            <w:r w:rsidRPr="00C150DA">
              <w:rPr>
                <w:sz w:val="24"/>
                <w:szCs w:val="24"/>
              </w:rPr>
              <w:t xml:space="preserve"> обозначать геометрические фигуры буквами латинского алфавита;  классифицировать плоские фигуры по различным основаниям.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31.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3D04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="003D0456">
              <w:rPr>
                <w:rFonts w:cs="Calibri"/>
                <w:sz w:val="24"/>
              </w:rPr>
              <w:t>6</w:t>
            </w:r>
            <w:r>
              <w:rPr>
                <w:rFonts w:cs="Calibri"/>
                <w:sz w:val="24"/>
              </w:rPr>
              <w:t>.10.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 w:val="restart"/>
            <w:shd w:val="clear" w:color="auto" w:fill="auto"/>
            <w:textDirection w:val="btLr"/>
          </w:tcPr>
          <w:p w:rsidR="00EA07FB" w:rsidRPr="00A41014" w:rsidRDefault="00EA07FB" w:rsidP="00165056">
            <w:pPr>
              <w:spacing w:line="240" w:lineRule="auto"/>
              <w:ind w:left="113" w:right="113" w:firstLine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Числа от 1 до 100. Нумерация - 7 часов.</w:t>
            </w: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Числа от 20 до 100.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натуральн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ряд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чисел до 100; правила построения числового ряда;  о десятичной системе счисления.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читать и записывать двузначные числа то 20 до 100; сравнивать двузначные числа, опираясь на знания о позиционной записи числа и десятичной системе счисления.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32.</w:t>
            </w:r>
          </w:p>
        </w:tc>
        <w:tc>
          <w:tcPr>
            <w:tcW w:w="309" w:type="pct"/>
            <w:shd w:val="clear" w:color="auto" w:fill="auto"/>
          </w:tcPr>
          <w:p w:rsidR="00EA07FB" w:rsidRDefault="00EA07FB" w:rsidP="003D04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  <w:r w:rsidR="003D0456">
              <w:rPr>
                <w:rFonts w:cs="Calibri"/>
                <w:sz w:val="24"/>
              </w:rPr>
              <w:t>7</w:t>
            </w:r>
            <w:r>
              <w:rPr>
                <w:rFonts w:cs="Calibri"/>
                <w:sz w:val="24"/>
              </w:rPr>
              <w:t>.10.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  <w:textDirection w:val="btLr"/>
          </w:tcPr>
          <w:p w:rsidR="00EA07FB" w:rsidRDefault="00EA07FB" w:rsidP="00165056">
            <w:pPr>
              <w:spacing w:line="240" w:lineRule="auto"/>
              <w:ind w:left="113" w:right="113" w:firstLine="0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Числа от 1 до 100.</w:t>
            </w:r>
          </w:p>
        </w:tc>
        <w:tc>
          <w:tcPr>
            <w:tcW w:w="267" w:type="pct"/>
            <w:shd w:val="clear" w:color="auto" w:fill="auto"/>
          </w:tcPr>
          <w:p w:rsidR="00EA07FB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определять разрядный состав числа, складывать и вычитать числа; знать, как образуются числа второго десятка, название чисел, состоящих из круглых десятков; строить отрезки натурального ряда чисел в пределах 100.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33.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27.10.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Числа от 1 до 100.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записывать числа от 11 до 100; Уме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считать десятками; сравнивать числа; составлять краткую запись, обосновывая выбор арифметического действия; работать с геометрическим материалом.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34.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28.10.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Метр.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понятия «однозначное, двузначное число»; уме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сравнивать единицы измерения; самостоятельно записывать краткую запись и решать задачу; уметь решать выражения.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35.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29.10.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Числа от 1 до 100.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названи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, 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и запис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чисел от 1 до 100;</w:t>
            </w:r>
          </w:p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sz w:val="24"/>
                <w:szCs w:val="24"/>
              </w:rPr>
              <w:t xml:space="preserve">- соотношения между единицами длины.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читать, записывать  и сравнивать числа в пределах 100; представлять числа в виде суммы разрядных слагаемых; выполнять письменные вычисления с трехзначными числами.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36.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09.11.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 w:val="restar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Числа от 1 до 100.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названи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, последова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и запис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чисел от 1 до 100;</w:t>
            </w:r>
          </w:p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sz w:val="24"/>
                <w:szCs w:val="24"/>
              </w:rPr>
              <w:t xml:space="preserve">- соотношения между единицами длины.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читать, записывать  и сравнивать числа в пределах 100; представлять числа в виде суммы разрядных слагаемых; выполнять письменные вычисления с трехзначными числами.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10.11.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903958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b/>
                <w:sz w:val="24"/>
              </w:rPr>
            </w:pPr>
            <w:r w:rsidRPr="00903958">
              <w:rPr>
                <w:rFonts w:cs="Calibri"/>
                <w:b/>
                <w:sz w:val="24"/>
              </w:rPr>
              <w:t>Контрольная работа № 3 «Числа от 1 до 100. Нумерация».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C7402C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</w:rPr>
            </w:pPr>
            <w:r w:rsidRPr="00C7402C">
              <w:rPr>
                <w:rFonts w:cs="Calibri"/>
                <w:b/>
                <w:sz w:val="24"/>
              </w:rPr>
              <w:t>К. р. № 3</w:t>
            </w: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11.11.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 w:val="restart"/>
            <w:shd w:val="clear" w:color="auto" w:fill="auto"/>
            <w:textDirection w:val="btLr"/>
          </w:tcPr>
          <w:p w:rsidR="00EA07FB" w:rsidRPr="0085648F" w:rsidRDefault="00EA07FB" w:rsidP="00165056">
            <w:pPr>
              <w:spacing w:line="240" w:lineRule="auto"/>
              <w:ind w:left="113" w:right="113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>Сложение и вычитание чисел в пределах 100 – 35 часов.</w:t>
            </w: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Сложение и вычитание </w:t>
            </w:r>
            <w:r>
              <w:rPr>
                <w:rFonts w:cs="Calibri"/>
                <w:sz w:val="24"/>
              </w:rPr>
              <w:lastRenderedPageBreak/>
              <w:t>двузначных чисел.</w:t>
            </w:r>
          </w:p>
        </w:tc>
        <w:tc>
          <w:tcPr>
            <w:tcW w:w="267" w:type="pct"/>
            <w:shd w:val="clear" w:color="auto" w:fill="auto"/>
          </w:tcPr>
          <w:p w:rsidR="00EA07FB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устны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сложения и вычитания двузначных чисел.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производить проверку вычислений; представлять числа в виде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lastRenderedPageBreak/>
              <w:t>суммы разрядных слагаемых.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39.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12.11.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  <w:textDirection w:val="btLr"/>
          </w:tcPr>
          <w:p w:rsidR="00EA07FB" w:rsidRPr="007C705A" w:rsidRDefault="00EA07FB" w:rsidP="00165056">
            <w:pPr>
              <w:spacing w:line="240" w:lineRule="auto"/>
              <w:ind w:left="113" w:right="113" w:firstLine="0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двузначных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и письменны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сложения и вычитания двузначных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представлять числа в виде суммы разрядных слагаемых; решать составные задачи.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40.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16.11.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двузначных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сложения и вычитания двузначных чисел.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простые и составные задачи по действиям и выражением; сравнивать именованные числа.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41.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17.11.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двузначных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сложения и вычитания двузначных чисел.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складывать и вычитать однозначные и двузначные числа на основе использования таблицы сложения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42.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18.11.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двузначных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производить вычисления, используя устные и письменные приемы вычислений; решать уравнения изученных видов.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43.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19.11.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двузначных чисел в столбик.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устны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сложения и вычитания двузначных чисел.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складывать и вычитать однозначные и двузначные числа на основе использования таблицы сложения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44.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23.11.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двузначных чисел в столбик.</w:t>
            </w:r>
          </w:p>
          <w:p w:rsidR="00EA07FB" w:rsidRPr="007C705A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b/>
                <w:sz w:val="24"/>
              </w:rPr>
            </w:pPr>
            <w:r w:rsidRPr="007C705A">
              <w:rPr>
                <w:rFonts w:cs="Calibri"/>
                <w:b/>
                <w:sz w:val="24"/>
              </w:rPr>
              <w:t>М.д. № 5.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производить вычисления, используя устные и письменные приемы вычислений; решать составные задачи, выполнять краткую запись, чертеж, схему к задачам, решать уравнения изученных видов.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45.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24.11.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vMerge w:val="restar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и письменны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сложения и вычитания двузначных чисел.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складывать и вычитать однозначные и двузначные числа на основе использования таблицы сложения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46.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25.11.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vMerge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47.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26.11.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vMerge w:val="restar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нумераци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двузначных чисел: построение натурального ряда, состав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чисел и их сравнение.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двузначные числа; сокращать подробную запись.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48.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30.11.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49.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01.12.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Периметр.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периметр.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находить периметры фигур; чертить фигуры по образцу на доске и в учебнике, различать и называть геометрические фигуры.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02.12.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Сложение и вычитание </w:t>
            </w:r>
            <w:r>
              <w:rPr>
                <w:rFonts w:cs="Calibri"/>
                <w:sz w:val="24"/>
              </w:rPr>
              <w:lastRenderedPageBreak/>
              <w:t>двузначных чисел в столбик.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письменны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сложения и вычитания вида 72+18; 90-18, прием вычитания суммы из числа. 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уравнения на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lastRenderedPageBreak/>
              <w:t>нахождение неизвестных компонентов действий сложения и вычитания, правильно оформлять решение.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51.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03.12.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устны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сложения вида 27+ 7.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устные и письменные приемы сложения  и вычитания; подробно комментировать решение, правильно оформлять решение.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52.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07.12.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выполнять устные и письменные приемы сложения  и вычитания.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нумераци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двузначных чисел; состав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чисел и их сравнени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08.12.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903958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b/>
                <w:sz w:val="24"/>
              </w:rPr>
            </w:pPr>
            <w:r w:rsidRPr="00903958">
              <w:rPr>
                <w:rFonts w:cs="Calibri"/>
                <w:b/>
                <w:sz w:val="24"/>
              </w:rPr>
              <w:t>Контрольная работа № 4 по теме «Сложение и вычитание двузначных чисел в столбик».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gramStart"/>
            <w:r w:rsidRPr="00C150DA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ЗУН на практике.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C7402C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</w:rPr>
            </w:pPr>
            <w:r w:rsidRPr="00C7402C">
              <w:rPr>
                <w:rFonts w:cs="Calibri"/>
                <w:b/>
                <w:sz w:val="24"/>
              </w:rPr>
              <w:t>К. р. № 4</w:t>
            </w: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09.12.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Решение задач.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B643A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задачи с альтернативным условием и особенности их решения; находить условие, вопрос в задаче, записывать краткую запись.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задачи данного типа.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55.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10.12.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вычитания вида 33-7.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выполнять сложение и вычитание двузначных чисел с подробным комментированием, используя устные и письменные приемы вычислений, находить значение выражений, соблюдая порядок действий.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56.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14.12.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Сложение и вычитание чисел. </w:t>
            </w:r>
            <w:r w:rsidRPr="00092DA6">
              <w:rPr>
                <w:rFonts w:cs="Calibri"/>
                <w:b/>
                <w:sz w:val="24"/>
              </w:rPr>
              <w:t>М. д. № 6.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нумераци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двузначных чисел.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сложение и вычитание двузначных чисел; решать задачи с альтернативным условием, занимательные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57.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15.12.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двузначных чисел в столбик.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письменны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сложения и вычитания вида 26+18, 44-18.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выполнять сложение и вычитание, используя устные и письменные приемы вычислений; правильно записывать решение примера столбиком, объяснять выбор способа действий при вычислениях.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58.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16.12.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903958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b/>
                <w:sz w:val="24"/>
              </w:rPr>
            </w:pPr>
            <w:r w:rsidRPr="00903958">
              <w:rPr>
                <w:rFonts w:cs="Calibri"/>
                <w:b/>
                <w:sz w:val="24"/>
              </w:rPr>
              <w:t>Административная контрольная работа за 1 полугодие.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C7402C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</w:rPr>
            </w:pPr>
            <w:r w:rsidRPr="00C7402C">
              <w:rPr>
                <w:rFonts w:cs="Calibri"/>
                <w:b/>
                <w:sz w:val="24"/>
              </w:rPr>
              <w:t>К. р. за 1 полугодие</w:t>
            </w: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59.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17.12.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выполнять сложение и вычитание, используя устные и письменные приемы вычислений; правильно записывать решение примера столбиком объяснять выбор способа действий при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вычислениях; решать с проверкой уравнения на нахождение неизвестного уменьшаемого и вычитаемого. 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60.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21.12.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нумераци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двузначных чисел.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сложение и вычитание двузначных чисел; решать задачи с альтернативным условием, занимательные задачи;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61.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22.12.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Сложение и вычитание чисел. </w:t>
            </w:r>
            <w:r w:rsidRPr="00092DA6">
              <w:rPr>
                <w:rFonts w:cs="Calibri"/>
                <w:b/>
                <w:sz w:val="24"/>
              </w:rPr>
              <w:t>М. д. № 7.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нумераци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двузначных чисел.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сложение и вычитание двузначных чисел; решать задачи с альтернативным условием, занимательные задачи;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62.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23.12.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нумераци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двузначных чисел.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сложение и вычитание двузначных чисел; решать задачи с альтернативным условием, занимательные задачи;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24.12.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 решать текстовые задачи; находить значения выражений используя рациональные вычисления;  решать задачи на нахождение периметра.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64.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28.12.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сложение и вычитание, используя устные и письменные приемы вычислений; аргументировать выбор приема вычислений, правильно оформлять запись решения примеров столбиком.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5"/>
          <w:wAfter w:w="3814" w:type="pct"/>
          <w:trHeight w:val="402"/>
        </w:trPr>
        <w:tc>
          <w:tcPr>
            <w:tcW w:w="831" w:type="pct"/>
            <w:gridSpan w:val="3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65.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14.01.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vMerge w:val="restar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сложение и вычитание, используя устные и письменные приемы вычислений; аргументировать выбор приема вычислений, правильно оформлять запись решения примеров столбиком.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66.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18.01.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67.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19.01.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Площадь фигур. Сравнение площадей.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фигуры;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измерения площади.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распознавать и изображать геометрические фигуры; сравнивать величины по их числовым значениям; выражать данные величины в различных единицах.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68.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20.01.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Площадь фигур. Сравнение площадей.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определять площадь фигур; сравнивать площади фигур.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зависимост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между компонентами и результатами сложения и вычитания.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69.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21.01.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Единицы площади.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 единиц измерения площади (квадратный сантиметр, дециметр);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сравнения площадей.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сравнивать величины по их числовым значениям; выражать данные величины в различных единицах.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25.01.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Единицы площади.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единиц измерения площади;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сравнения площадей.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находить значение выражений удобным способом; знать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lastRenderedPageBreak/>
              <w:t>порядок действий; уметь решать задачи различных видов; работать с геометрическим материалом.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71.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26.01.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903958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b/>
                <w:sz w:val="24"/>
              </w:rPr>
            </w:pPr>
            <w:r w:rsidRPr="00903958">
              <w:rPr>
                <w:rFonts w:cs="Calibri"/>
                <w:b/>
                <w:sz w:val="24"/>
              </w:rPr>
              <w:t>Контрольная работа № 5 по теме «Сложение и вычитание чисел».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практике.</w:t>
            </w:r>
          </w:p>
        </w:tc>
        <w:tc>
          <w:tcPr>
            <w:tcW w:w="363" w:type="pct"/>
            <w:shd w:val="clear" w:color="auto" w:fill="auto"/>
          </w:tcPr>
          <w:p w:rsidR="00EA07FB" w:rsidRPr="00C7402C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</w:rPr>
            </w:pPr>
            <w:r w:rsidRPr="00C7402C">
              <w:rPr>
                <w:rFonts w:cs="Calibri"/>
                <w:b/>
                <w:sz w:val="24"/>
              </w:rPr>
              <w:t>К. р. № 5</w:t>
            </w: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72.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27.01.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Сложение и вычитание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рациональны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вычислений.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текстовые, занимательные, стохастические задачи; находить значение выражений удобным способом; знать порядок действий.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73.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28.01.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 w:val="restart"/>
            <w:shd w:val="clear" w:color="auto" w:fill="auto"/>
            <w:textDirection w:val="btLr"/>
          </w:tcPr>
          <w:p w:rsidR="00EA07FB" w:rsidRPr="00FA5A41" w:rsidRDefault="00EA07FB" w:rsidP="00165056">
            <w:pPr>
              <w:spacing w:line="240" w:lineRule="auto"/>
              <w:ind w:left="113" w:right="113" w:firstLine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Умножение и деление чисел – 58 часов.</w:t>
            </w: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Умножение.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 поняти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умножение; - знак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и запис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действия умножения.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записывать и  читать произведения; заменять умножением сумму одинаковых слагаемых, представлять умножение в виде суммы одинаковых слагаемых.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74.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01.02.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  <w:textDirection w:val="btLr"/>
          </w:tcPr>
          <w:p w:rsidR="00EA07FB" w:rsidRDefault="00EA07FB" w:rsidP="00165056">
            <w:pPr>
              <w:spacing w:line="240" w:lineRule="auto"/>
              <w:ind w:left="113" w:right="113" w:firstLine="0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Умножение.</w:t>
            </w:r>
          </w:p>
        </w:tc>
        <w:tc>
          <w:tcPr>
            <w:tcW w:w="267" w:type="pct"/>
            <w:shd w:val="clear" w:color="auto" w:fill="auto"/>
          </w:tcPr>
          <w:p w:rsidR="00EA07FB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 поняти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умножение; знак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и запис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действия умножения.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записывать и  читать произведения; заменять умножением сумму одинаковых слагаемых, выполнять устные и письменные вычисления.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75.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02.02.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Множитель, произведение. </w:t>
            </w:r>
            <w:r w:rsidRPr="005961C9">
              <w:rPr>
                <w:rFonts w:cs="Calibri"/>
                <w:b/>
                <w:sz w:val="24"/>
              </w:rPr>
              <w:t>М.д. № 8.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названия компонентов и результата действия умножения, смысл действия умножения, решать уравнения на нахождение неизвестного слагаемого, уменьшаемого и вычитаемого.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76.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03.02.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Переместительное свойство умножения.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формулировк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переместительного свойства умножения.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записывать и  читать произведения; находить среди множества четырехугольников прямоугольники и квадраты, решать задачи изученных видов.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77.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04.02.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Умножение с нулем и единицей.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частны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случа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умножения.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умножение с нулем и единицей; решать уравнения изученных видов, заменять умножение суммой одинаковых слагаемых.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08.02.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Умножение числа 2.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умножения числа 2 и на 2.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умножение числа 2 и на 2; выполнять умножение с нулем и единицей; заменять умножение суммой одинаковых слагаемых.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79.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09.02.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Умножение числа 2.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умножения числа 2 и на 2.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умножение числа 2 и на 2; выполнять умножение с нулем и единицей; заменять умножение суммой одинаковых слагаемых.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80.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10.02.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Деление. Связь умножения и деления.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деление; связ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между умножением и делением;  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умножения и деления на 2, термин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«множитель», «произведение», уме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задачи умножением находить периметр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lastRenderedPageBreak/>
              <w:t>многоугольников.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81.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11.02.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Умножение и деление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 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умножения и деления  на 2; термин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«множитель», «произведение».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выполнять изученные табличные случаи умножения на 2.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82.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15.02.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Четные и нечетные числа.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умножения с числом 2;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четности – нечетности.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простые задачи на умножение и деление; решать уравнения.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83.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16.02.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Делимое, делитель, частное. </w:t>
            </w:r>
            <w:r w:rsidRPr="005961C9">
              <w:rPr>
                <w:rFonts w:cs="Calibri"/>
                <w:b/>
                <w:sz w:val="24"/>
              </w:rPr>
              <w:t>М.д. № 9.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названия компонентов и результата действия деления.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простые задачи на умножение и деление; выполнять краткую запись, чертеж, схему к задаче; решать задачи разыми способами.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84.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17.02.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Таблица умножения и деления на 3.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умножения и деления на 3, названия компонентов умножения и деления.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выполнять изученные табличные случаи умножения и деления.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85.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18.02.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Порядок действий в выражении.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действий в выражении без скобок и со скобками; 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умножения с числами 2 и 3, 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зависимост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между умножением и делением, зависимост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между компонентами и результатами этих действий.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86.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20.02.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Порядок действий в выражении.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устанавливать порядок действий в выражениях и  выполнять вычисления в соответствии с этим порядком; самостоятельно проводить анализ задачи.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87.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24.02.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Таблица умножения и деления на 4.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умножения и деления  на 4.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изученные табличные случаи умножения и деления, решать уравнения на нахождения неизвестного множителя, делимого и делителя.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88.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25.02.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Площадь прямоугольника.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vMerge w:val="restar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формул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площади прямоугольника в общем виде.</w:t>
            </w:r>
          </w:p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вычислять площадь прямоугольника по формуле, выражать данные величины в различных единицах; использовать свойства арифметических действий при выполнении вычислений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89.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29.02.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Площадь прямоугольника, его длина и ширина.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90.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01.03.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Таблица умножения и деления на 5.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умножения и деления на 2,3,4,5.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изученные табличные случаи умножения и деления, самостоятельно выполнять анализ задачи.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91.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02.03.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Периметр квадрата и прямоугольника. </w:t>
            </w:r>
            <w:r w:rsidRPr="005961C9">
              <w:rPr>
                <w:rFonts w:cs="Calibri"/>
                <w:b/>
                <w:sz w:val="24"/>
              </w:rPr>
              <w:t>М.д. № 10.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формулы периметра квадрата и прямоугольника.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вычислять периметр квадрата и прямоугольника по формуле; выполнять чертеж к задачам.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92.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03.03.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Умножение и </w:t>
            </w:r>
            <w:r>
              <w:rPr>
                <w:rFonts w:cs="Calibri"/>
                <w:sz w:val="24"/>
              </w:rPr>
              <w:lastRenderedPageBreak/>
              <w:t>деление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умножения и деления на 2,3,4,5.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lastRenderedPageBreak/>
              <w:t>текстовые, занимательные (логические), комбинаторные задачи;</w:t>
            </w:r>
          </w:p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93.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09.03.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Деление с нулем и единицей.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частны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случа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деления с нулём и единицей.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ние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выполнять деление с нулем и единицей;  решать текстовые задачи; анализировать задачи и составлять буквенные выражения; находить площадь фигуры, составленной из двух прямоугольников.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94.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10.03.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Цена, количество, стоимость.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понятия цена и стоимость товара, и их связь. Уме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текстовые задачи нового типа, объяснять различия между ценой и стоимостью товара; анализировать данные условия задачи, уметь записывать их в таблицу.</w:t>
            </w:r>
          </w:p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95.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14.03.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Умножение и деление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текстовые занимательные задачи (арифметические головоломки и пирамиды, логические задачи),  выполнять изученные табличные случаи умножения и деления.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умножения и деления  на 2-5.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96.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15.03.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Таблица умножения и деления на 6.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3024E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умножения и деления  на 6.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выполнять изученные табличные случаи умножения и деления, использовать математические термины в речи.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97.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16.03.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903958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b/>
                <w:sz w:val="24"/>
              </w:rPr>
            </w:pPr>
            <w:r w:rsidRPr="00903958">
              <w:rPr>
                <w:rFonts w:cs="Calibri"/>
                <w:b/>
                <w:sz w:val="24"/>
              </w:rPr>
              <w:t xml:space="preserve">Контрольная работа за </w:t>
            </w:r>
            <w:r w:rsidRPr="00903958">
              <w:rPr>
                <w:rFonts w:cs="Calibri"/>
                <w:b/>
                <w:sz w:val="24"/>
                <w:lang w:val="en-US"/>
              </w:rPr>
              <w:t>III</w:t>
            </w:r>
            <w:r w:rsidRPr="00903958">
              <w:rPr>
                <w:rFonts w:cs="Calibri"/>
                <w:b/>
                <w:sz w:val="24"/>
              </w:rPr>
              <w:t xml:space="preserve"> четверть. (К.р. № 6)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практике.</w:t>
            </w:r>
          </w:p>
        </w:tc>
        <w:tc>
          <w:tcPr>
            <w:tcW w:w="363" w:type="pct"/>
            <w:shd w:val="clear" w:color="auto" w:fill="auto"/>
          </w:tcPr>
          <w:p w:rsidR="00EA07FB" w:rsidRPr="00C7402C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</w:rPr>
            </w:pPr>
            <w:r w:rsidRPr="00C7402C">
              <w:rPr>
                <w:rFonts w:cs="Calibri"/>
                <w:b/>
                <w:sz w:val="24"/>
              </w:rPr>
              <w:t>К. р. № 6</w:t>
            </w: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98.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17.03.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Делимое, делитель, частное.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vMerge w:val="restar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Знание правил взаимосвязи компонентов и результатов действия деления. Умение решать текстовые, занимательные задачи; использовать в речи математические формулы.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99.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21.03.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Умножение и деление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100.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22.03.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Уравнения.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правила о взаимосвязи компонентов и результатов действия умножения.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уравнения, выполнять проверку, использовать в речи соответствующую терминологию.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101.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23.03.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Уравнения.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поиска и проверки решения уравнения, в котором известен один множитель, делимое или делитель.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выполнять проверку, использовать в речи соответствующую терминологию.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102.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24.03.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Уравнения. </w:t>
            </w:r>
            <w:r w:rsidRPr="000E250C">
              <w:rPr>
                <w:rFonts w:cs="Calibri"/>
                <w:b/>
                <w:sz w:val="24"/>
              </w:rPr>
              <w:t>М.д. № 11.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уравнения, выполнять проверку решения; решать текстовые задачи; е использовать термины: уравнение, решение уравнения, корень уравнения.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103.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04.04.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 w:val="restar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Таблица умножения и </w:t>
            </w:r>
            <w:r>
              <w:rPr>
                <w:rFonts w:cs="Calibri"/>
                <w:sz w:val="24"/>
              </w:rPr>
              <w:lastRenderedPageBreak/>
              <w:t>деления на 7.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умножения и деления на 7.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выполнять изученные табличные случаи умножения и деления.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104.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05.04.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Умножение и деление чисел.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Знание правил взаимосвязи компонентов и результатов действия деления. Умение решать текстовые, занимательные задачи; использовать в речи математические формулы.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105.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06.04.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Время. Единица времени – час.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величина, способы ее измерения;  понятие величины время; приборы для измерения времени; единицы измерения времени.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переводить одних единиц времени в другие, складывать, вычитать величины.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106.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07.04.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Решение задач.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табличное умножение и деление;  решать текстовые, занимательные задачи (арифметические ребусы и логические задачи на «следование»); использовать при решении задач формулы для нахождения периметра квадрата, прямоугольника.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107.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11.04.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Окружность.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окружности как особого вида замкнутой кривой линии;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текстовые задачи; пользоваться циркулем, чертить окружность заданного диаметра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108.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12.04.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Круг. </w:t>
            </w:r>
            <w:r w:rsidRPr="000E250C">
              <w:rPr>
                <w:rFonts w:cs="Calibri"/>
                <w:b/>
                <w:sz w:val="24"/>
              </w:rPr>
              <w:t>М.д. № 12.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круга как части плоскости, ограниченной окружностью.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ние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задачи; пользоваться циркулем, отличать окружность от круга, находить центр окружности.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Иметь представление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о радиусе и диаметре окружности.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109.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13.04.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241F4B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b/>
                <w:sz w:val="24"/>
              </w:rPr>
            </w:pPr>
            <w:r w:rsidRPr="00241F4B">
              <w:rPr>
                <w:rFonts w:cs="Calibri"/>
                <w:b/>
                <w:sz w:val="24"/>
              </w:rPr>
              <w:t>Контрольная работа № 7 по теме «Умножение и деление чисел. Уравнения».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C150DA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практике.</w:t>
            </w:r>
          </w:p>
        </w:tc>
        <w:tc>
          <w:tcPr>
            <w:tcW w:w="363" w:type="pct"/>
            <w:shd w:val="clear" w:color="auto" w:fill="auto"/>
          </w:tcPr>
          <w:p w:rsidR="00EA07FB" w:rsidRPr="00C7402C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</w:rPr>
            </w:pPr>
            <w:r w:rsidRPr="00C7402C">
              <w:rPr>
                <w:rFonts w:cs="Calibri"/>
                <w:b/>
                <w:sz w:val="24"/>
              </w:rPr>
              <w:t>К. р. № 7</w:t>
            </w: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110.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14.04.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Увеличить в</w:t>
            </w:r>
            <w:proofErr w:type="gramStart"/>
            <w:r>
              <w:rPr>
                <w:rFonts w:cs="Calibri"/>
                <w:sz w:val="24"/>
              </w:rPr>
              <w:t>… У</w:t>
            </w:r>
            <w:proofErr w:type="gramEnd"/>
            <w:r>
              <w:rPr>
                <w:rFonts w:cs="Calibri"/>
                <w:sz w:val="24"/>
              </w:rPr>
              <w:t>меньшить в …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ние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на множестве натуральных чисел и их формулировку.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самостоятельно анализировать задачи, решать задачи на увеличении и уменьшение в несколько раз; выполнять краткую запись, схему, чертеж к задачам.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18.04.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Увеличить в</w:t>
            </w:r>
            <w:proofErr w:type="gramStart"/>
            <w:r>
              <w:rPr>
                <w:rFonts w:cs="Calibri"/>
                <w:sz w:val="24"/>
              </w:rPr>
              <w:t>… У</w:t>
            </w:r>
            <w:proofErr w:type="gramEnd"/>
            <w:r>
              <w:rPr>
                <w:rFonts w:cs="Calibri"/>
                <w:sz w:val="24"/>
              </w:rPr>
              <w:t>меньшить в …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умножения и деления на 2-7;  виды углов; названия компонентов умножения и деления. 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задачи на увеличение (уменьшение) на несколько единиц; решать  задачи  на сбор и обработку информации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112.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19.04.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Таблица умножения и деления на 8 и 9. </w:t>
            </w:r>
            <w:r w:rsidRPr="000E250C">
              <w:rPr>
                <w:rFonts w:cs="Calibri"/>
                <w:b/>
                <w:sz w:val="24"/>
              </w:rPr>
              <w:t>М.д. № 13.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умножения и деления с числами  8, 9.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задачи на увеличение (уменьшение) на несколько единиц; решать  задачи  на сбор и обработку информации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113.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20.04.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proofErr w:type="gramStart"/>
            <w:r>
              <w:rPr>
                <w:rFonts w:cs="Calibri"/>
                <w:sz w:val="24"/>
              </w:rPr>
              <w:t>Больше в… Меньше в</w:t>
            </w:r>
            <w:proofErr w:type="gramEnd"/>
            <w:r>
              <w:rPr>
                <w:rFonts w:cs="Calibri"/>
                <w:sz w:val="24"/>
              </w:rPr>
              <w:t>…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новы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формулиров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для отношений между величинами;</w:t>
            </w:r>
          </w:p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задачи на увеличение (уменьшение) в несколько раз, составлять задачи  обратные данной.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114.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21.04.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Решение задач.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текстовые задачи;  аргументировать свой выбор при составлении плана решения задачи, уметь представлять данные задачи графически, правильно оформлять решение задачи.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115.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25.04.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Решение задач.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текстовые задачи;  аргументировать свой выбор при составлении плана решения задачи, представлять данные задачи графически, правильно оформлять решение задачи.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116.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26.04.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Решение задач.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текстовые задачи;  аргументировать свой выбор при составлении плана решения задачи, представлять данные задачи графически, правильно оформлять решение задачи.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117.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27.04.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Во сколько раз больше? Во сколько раз меньше?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на множестве натуральных чисел и их формулировку.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самостоятельно анализировать задачи, решать текстовые задачи; выполнять краткую запись, схему, чертеж к задачам.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118.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28.04.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Арифметические действия над числами.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табличные случаи умножения и деления; решать текстовые, занимательные  задачи; соблюдать порядок арифметических действий в числовом выражении» вычислять значения выражений без скобок и со скобками.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119.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04.05.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Арифметические действия над числами.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табличные случаи умножения и деления; решать текстовые, занимательные  задачи; соблюдать порядок арифметических действий в числовом выражении» вычислять значения выражений без скобок и со скобками.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120.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05.05.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241F4B" w:rsidRDefault="00EA07FB" w:rsidP="00C7402C">
            <w:pPr>
              <w:spacing w:line="240" w:lineRule="auto"/>
              <w:ind w:firstLine="0"/>
              <w:jc w:val="both"/>
              <w:rPr>
                <w:rFonts w:cs="Calibri"/>
                <w:b/>
                <w:sz w:val="24"/>
              </w:rPr>
            </w:pPr>
            <w:r w:rsidRPr="00241F4B">
              <w:rPr>
                <w:rFonts w:cs="Calibri"/>
                <w:b/>
                <w:sz w:val="24"/>
              </w:rPr>
              <w:t xml:space="preserve">Контрольная работа № </w:t>
            </w:r>
            <w:r>
              <w:rPr>
                <w:rFonts w:cs="Calibri"/>
                <w:b/>
                <w:sz w:val="24"/>
              </w:rPr>
              <w:t>8</w:t>
            </w:r>
            <w:r w:rsidRPr="00241F4B">
              <w:rPr>
                <w:rFonts w:cs="Calibri"/>
                <w:b/>
                <w:sz w:val="24"/>
              </w:rPr>
              <w:t xml:space="preserve"> по теме «Умножение и деление чисел».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i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изученный программный материал.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</w:p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sz w:val="24"/>
                <w:szCs w:val="24"/>
              </w:rPr>
              <w:t>применять ЗУН на практике.</w:t>
            </w:r>
          </w:p>
        </w:tc>
        <w:tc>
          <w:tcPr>
            <w:tcW w:w="363" w:type="pct"/>
            <w:shd w:val="clear" w:color="auto" w:fill="auto"/>
          </w:tcPr>
          <w:p w:rsidR="00EA07FB" w:rsidRPr="00C7402C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</w:rPr>
            </w:pPr>
            <w:r w:rsidRPr="00C7402C">
              <w:rPr>
                <w:rFonts w:cs="Calibri"/>
                <w:b/>
                <w:sz w:val="24"/>
              </w:rPr>
              <w:t>К. р. № 8</w:t>
            </w: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121.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10.05.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Арифметические действия над числами.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табличные случаи умножения и деления; решать текстовые, занимательные  задачи; соблюдать порядок арифметических действий в числовом выражении» вычислять значения выражений без скобок и со скобками.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122.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11.05.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Умножение и деление на 10.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 того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, какие числа называются «круглыми», частный случай умножения и деления.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табличные случаи умножения и деления; решать примеры на умножение  и деление с 0 1, умножать на 10 решать текстовые задачи.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123.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12.05.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Арифметические </w:t>
            </w:r>
            <w:r>
              <w:rPr>
                <w:rFonts w:cs="Calibri"/>
                <w:sz w:val="24"/>
              </w:rPr>
              <w:lastRenderedPageBreak/>
              <w:t>действия над числами.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соотношения между единицами площади 1 см</w:t>
            </w:r>
            <w:proofErr w:type="gramStart"/>
            <w:r w:rsidRPr="00C150D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150DA">
              <w:rPr>
                <w:rFonts w:ascii="Times New Roman" w:hAnsi="Times New Roman"/>
                <w:sz w:val="24"/>
                <w:szCs w:val="24"/>
              </w:rPr>
              <w:t>, 1 дм</w:t>
            </w:r>
            <w:r w:rsidRPr="00C150D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150DA">
                <w:rPr>
                  <w:rFonts w:ascii="Times New Roman" w:hAnsi="Times New Roman"/>
                  <w:sz w:val="24"/>
                  <w:szCs w:val="24"/>
                </w:rPr>
                <w:t>1 м</w:t>
              </w:r>
              <w:r w:rsidRPr="00C150DA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C150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устанавливать порядок выполнения действий в сложных выражениях без скобок, содержащих разные математические действия, решать составные задачи.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124.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16.05.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Алгоритм. Блок-схема.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алгоритмов; порядок действий в числовых выражениях.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проверять правильность вычислений, использовать в речи математические термины;</w:t>
            </w:r>
          </w:p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sz w:val="24"/>
                <w:szCs w:val="24"/>
              </w:rPr>
              <w:t>решать задачи изученных видов с использованием алгоритма.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125.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17.05.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Алгоритмы с условием.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записывать алгоритм действий в виде блок-схемы и блок-схемы с ветвлением; определять порядок действий.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 того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, что такое  «линейный алгоритм», «разветвляющий  алгоритм», «циклический алгоритм».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126.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18.05.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241F4B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b/>
                <w:sz w:val="24"/>
              </w:rPr>
            </w:pPr>
            <w:r w:rsidRPr="00241F4B">
              <w:rPr>
                <w:rFonts w:cs="Calibri"/>
                <w:b/>
                <w:sz w:val="24"/>
              </w:rPr>
              <w:t>Промежуточная аттестация. Административная итоговая комплексная работа.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выполнять  устно и письменно арифметические действия с числами и числовыми выражениями, решать текстовые задачи, распознавать и строить геометрические фигуры,  работать с таблицами, схемами, цепочками.</w:t>
            </w:r>
          </w:p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нестандартных ситуациях.</w:t>
            </w:r>
          </w:p>
        </w:tc>
        <w:tc>
          <w:tcPr>
            <w:tcW w:w="363" w:type="pct"/>
            <w:shd w:val="clear" w:color="auto" w:fill="auto"/>
          </w:tcPr>
          <w:p w:rsidR="00EA07FB" w:rsidRPr="00C7402C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</w:rPr>
            </w:pPr>
            <w:r w:rsidRPr="00C7402C">
              <w:rPr>
                <w:rFonts w:cs="Calibri"/>
                <w:b/>
                <w:sz w:val="24"/>
              </w:rPr>
              <w:t>Промежуточная аттестация</w:t>
            </w: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127.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19.05.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Арифметические действия над числами.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vMerge w:val="restar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находить значения  числовых выражений со скобками и без них; решать занимательные  задачи; выполнять задания в соответствии с инструкцией учителя.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128.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23.05.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Арифметические действия над числами.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vMerge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129.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24.05.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Арифметические действия над числами.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vMerge w:val="restar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>находить значения  числовых выражений со скобками и без них; решать занимательные  задачи; выполнять задания в соответствии с инструкцией учителя.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130.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25.05.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Арифметические действия над числами.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131.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26.05.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 w:val="restart"/>
            <w:shd w:val="clear" w:color="auto" w:fill="auto"/>
            <w:textDirection w:val="btLr"/>
          </w:tcPr>
          <w:p w:rsidR="00EA07FB" w:rsidRPr="00241F4B" w:rsidRDefault="00EA07FB" w:rsidP="00165056">
            <w:pPr>
              <w:spacing w:line="240" w:lineRule="auto"/>
              <w:ind w:left="113" w:right="113" w:firstLine="0"/>
              <w:jc w:val="center"/>
              <w:rPr>
                <w:rFonts w:cs="Calibri"/>
                <w:b/>
                <w:sz w:val="24"/>
              </w:rPr>
            </w:pPr>
            <w:r w:rsidRPr="00241F4B">
              <w:rPr>
                <w:rFonts w:cs="Calibri"/>
                <w:b/>
                <w:sz w:val="24"/>
              </w:rPr>
              <w:t>Повторение – 6 часов.</w:t>
            </w: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Повторение. Нумерация в пределах 100.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записывать числа от 1 до 100; считать десятками; сравнивать числа; представлять числа в виде суммы разрядных слагаемых.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132.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30.05.</w:t>
            </w: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Повторение. Умножение и деление.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 того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, что от перестановки множителей, произведение не меняется; таблицу умножения.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правильно определять нужное действие в задаче; доказывая свое решение; работать с геометрическим материалом.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133.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Повторение. </w:t>
            </w:r>
            <w:r>
              <w:rPr>
                <w:rFonts w:cs="Calibri"/>
                <w:sz w:val="24"/>
              </w:rPr>
              <w:lastRenderedPageBreak/>
              <w:t>Порядок действий в выражении.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 порядок действий в числовых и буквенных выражениях.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находить значения числовых и буквенных выражений со скобками и без них; выполнять сложение и вычитание двузначных чисел.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134.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Повторение. Решение задач.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 решать простые и составные задачи на выполнение четырех арифметических действий; разными способами; находить значения  числовых выражений решать занимательные  задачи; выполнять задания в соответствии с инструкцией учителя.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135.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Повторение. Уравнения.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hAnsi="Times New Roman"/>
                <w:sz w:val="24"/>
                <w:szCs w:val="24"/>
              </w:rPr>
              <w:t xml:space="preserve">зависимости между компонентами и результатами сложения, вычитания, умножения и деления. 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Style w:val="apple-style-span"/>
                <w:rFonts w:ascii="Times New Roman" w:hAnsi="Times New Roman"/>
                <w:sz w:val="24"/>
                <w:szCs w:val="24"/>
              </w:rPr>
              <w:t>решать уравнения изученных видов, выполнять проверку решения, правильно записывать  решение уравнений.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  <w:tr w:rsidR="00EA07FB" w:rsidRPr="0085648F" w:rsidTr="00EA07FB">
        <w:trPr>
          <w:gridAfter w:val="1"/>
          <w:wAfter w:w="18" w:type="pct"/>
          <w:trHeight w:val="402"/>
        </w:trPr>
        <w:tc>
          <w:tcPr>
            <w:tcW w:w="254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136.</w:t>
            </w:r>
          </w:p>
        </w:tc>
        <w:tc>
          <w:tcPr>
            <w:tcW w:w="3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Повторение. Арифметические действия над числами.</w:t>
            </w:r>
          </w:p>
        </w:tc>
        <w:tc>
          <w:tcPr>
            <w:tcW w:w="267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:rsidR="00EA07FB" w:rsidRPr="00C150DA" w:rsidRDefault="00EA07FB" w:rsidP="00165056">
            <w:pPr>
              <w:pStyle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C150DA">
              <w:rPr>
                <w:rFonts w:ascii="Times New Roman" w:eastAsia="Calibri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ние</w:t>
            </w:r>
            <w:r w:rsidRPr="00C150D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C150DA">
              <w:rPr>
                <w:rFonts w:ascii="Times New Roman" w:eastAsia="Calibri" w:hAnsi="Times New Roman"/>
                <w:sz w:val="24"/>
                <w:szCs w:val="24"/>
              </w:rPr>
              <w:t xml:space="preserve">находить сумму и разность чисел в пределах 100, в более лёгких случаях устно, </w:t>
            </w:r>
            <w:proofErr w:type="gramStart"/>
            <w:r w:rsidRPr="00C150DA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C150DA">
              <w:rPr>
                <w:rFonts w:ascii="Times New Roman" w:eastAsia="Calibri" w:hAnsi="Times New Roman"/>
                <w:sz w:val="24"/>
                <w:szCs w:val="24"/>
              </w:rPr>
              <w:t xml:space="preserve"> более </w:t>
            </w:r>
            <w:proofErr w:type="gramStart"/>
            <w:r w:rsidRPr="00C150DA">
              <w:rPr>
                <w:rFonts w:ascii="Times New Roman" w:eastAsia="Calibri" w:hAnsi="Times New Roman"/>
                <w:sz w:val="24"/>
                <w:szCs w:val="24"/>
              </w:rPr>
              <w:t>сложных</w:t>
            </w:r>
            <w:proofErr w:type="gramEnd"/>
            <w:r w:rsidRPr="00C150DA">
              <w:rPr>
                <w:rFonts w:ascii="Times New Roman" w:eastAsia="Calibri" w:hAnsi="Times New Roman"/>
                <w:sz w:val="24"/>
                <w:szCs w:val="24"/>
              </w:rPr>
              <w:t xml:space="preserve"> письменно; находить значения числовых выражений в два действия, содержащие «+» и «-» (со скобками и без них);</w:t>
            </w:r>
          </w:p>
          <w:p w:rsidR="00EA07FB" w:rsidRPr="0085648F" w:rsidRDefault="00EA07FB" w:rsidP="00165056">
            <w:pPr>
              <w:spacing w:line="240" w:lineRule="auto"/>
              <w:ind w:firstLine="0"/>
              <w:jc w:val="both"/>
              <w:rPr>
                <w:rFonts w:cs="Calibri"/>
                <w:sz w:val="24"/>
              </w:rPr>
            </w:pPr>
            <w:r w:rsidRPr="00C150DA">
              <w:rPr>
                <w:sz w:val="24"/>
                <w:szCs w:val="24"/>
              </w:rPr>
              <w:t xml:space="preserve">решать задачи в 1-2 действия </w:t>
            </w:r>
            <w:proofErr w:type="gramStart"/>
            <w:r w:rsidRPr="00C150DA">
              <w:rPr>
                <w:sz w:val="24"/>
                <w:szCs w:val="24"/>
              </w:rPr>
              <w:t>на</w:t>
            </w:r>
            <w:proofErr w:type="gramEnd"/>
            <w:r w:rsidRPr="00C150DA">
              <w:rPr>
                <w:sz w:val="24"/>
                <w:szCs w:val="24"/>
              </w:rPr>
              <w:t xml:space="preserve"> «+» и «-».</w:t>
            </w:r>
          </w:p>
        </w:tc>
        <w:tc>
          <w:tcPr>
            <w:tcW w:w="363" w:type="pct"/>
            <w:shd w:val="clear" w:color="auto" w:fill="auto"/>
          </w:tcPr>
          <w:p w:rsidR="00EA07FB" w:rsidRPr="0085648F" w:rsidRDefault="00EA07FB" w:rsidP="00165056">
            <w:pPr>
              <w:spacing w:line="240" w:lineRule="auto"/>
              <w:ind w:firstLine="0"/>
              <w:jc w:val="center"/>
              <w:rPr>
                <w:rFonts w:cs="Calibri"/>
                <w:sz w:val="24"/>
              </w:rPr>
            </w:pPr>
          </w:p>
        </w:tc>
      </w:tr>
    </w:tbl>
    <w:p w:rsidR="00092DA6" w:rsidRPr="0085648F" w:rsidRDefault="00092DA6">
      <w:pPr>
        <w:rPr>
          <w:sz w:val="24"/>
        </w:rPr>
      </w:pPr>
    </w:p>
    <w:p w:rsidR="007C705A" w:rsidRPr="0085648F" w:rsidRDefault="007C705A">
      <w:pPr>
        <w:rPr>
          <w:sz w:val="24"/>
        </w:rPr>
      </w:pPr>
    </w:p>
    <w:sectPr w:rsidR="007C705A" w:rsidRPr="0085648F" w:rsidSect="008564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48F"/>
    <w:rsid w:val="00092DA6"/>
    <w:rsid w:val="000B2FA3"/>
    <w:rsid w:val="000E250C"/>
    <w:rsid w:val="00165056"/>
    <w:rsid w:val="0021466D"/>
    <w:rsid w:val="002405D4"/>
    <w:rsid w:val="00241F4B"/>
    <w:rsid w:val="002765C3"/>
    <w:rsid w:val="00297910"/>
    <w:rsid w:val="003024E6"/>
    <w:rsid w:val="00376611"/>
    <w:rsid w:val="003A2C40"/>
    <w:rsid w:val="003D0456"/>
    <w:rsid w:val="0049123D"/>
    <w:rsid w:val="005961C9"/>
    <w:rsid w:val="006629BB"/>
    <w:rsid w:val="006A0F38"/>
    <w:rsid w:val="007457F1"/>
    <w:rsid w:val="007C705A"/>
    <w:rsid w:val="007D04BF"/>
    <w:rsid w:val="0085648F"/>
    <w:rsid w:val="008F79CB"/>
    <w:rsid w:val="00903958"/>
    <w:rsid w:val="009C24A8"/>
    <w:rsid w:val="00A41014"/>
    <w:rsid w:val="00B367F9"/>
    <w:rsid w:val="00B5712F"/>
    <w:rsid w:val="00B643AA"/>
    <w:rsid w:val="00BD06A7"/>
    <w:rsid w:val="00BE5653"/>
    <w:rsid w:val="00C30980"/>
    <w:rsid w:val="00C52AA2"/>
    <w:rsid w:val="00C7402C"/>
    <w:rsid w:val="00D94A06"/>
    <w:rsid w:val="00E043A0"/>
    <w:rsid w:val="00E66E43"/>
    <w:rsid w:val="00EA07FB"/>
    <w:rsid w:val="00FA5A41"/>
    <w:rsid w:val="00FB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8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85648F"/>
    <w:pPr>
      <w:widowControl/>
      <w:overflowPunct/>
      <w:autoSpaceDE/>
      <w:autoSpaceDN/>
      <w:adjustRightInd/>
      <w:spacing w:after="200" w:line="276" w:lineRule="auto"/>
      <w:ind w:left="720" w:firstLine="0"/>
      <w:textAlignment w:val="auto"/>
    </w:pPr>
    <w:rPr>
      <w:rFonts w:ascii="Calibri" w:hAnsi="Calibri" w:cs="Calibri"/>
      <w:sz w:val="22"/>
      <w:szCs w:val="22"/>
    </w:rPr>
  </w:style>
  <w:style w:type="paragraph" w:customStyle="1" w:styleId="1">
    <w:name w:val="Стиль1"/>
    <w:basedOn w:val="a"/>
    <w:rsid w:val="007D04BF"/>
    <w:pPr>
      <w:spacing w:line="240" w:lineRule="auto"/>
      <w:ind w:firstLine="70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иль3"/>
    <w:basedOn w:val="a"/>
    <w:link w:val="30"/>
    <w:rsid w:val="007D04BF"/>
    <w:pPr>
      <w:widowControl/>
      <w:overflowPunct/>
      <w:autoSpaceDE/>
      <w:autoSpaceDN/>
      <w:adjustRightInd/>
      <w:spacing w:line="240" w:lineRule="auto"/>
      <w:ind w:firstLine="0"/>
      <w:jc w:val="both"/>
      <w:textAlignment w:val="auto"/>
    </w:pPr>
    <w:rPr>
      <w:rFonts w:ascii="Arial" w:eastAsia="Times New Roman" w:hAnsi="Arial"/>
      <w:bCs/>
      <w:iCs/>
      <w:sz w:val="20"/>
      <w:szCs w:val="20"/>
    </w:rPr>
  </w:style>
  <w:style w:type="character" w:customStyle="1" w:styleId="30">
    <w:name w:val="Стиль3 Знак"/>
    <w:basedOn w:val="a0"/>
    <w:link w:val="3"/>
    <w:rsid w:val="007D04B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A2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14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9</cp:revision>
  <dcterms:created xsi:type="dcterms:W3CDTF">2015-09-21T13:26:00Z</dcterms:created>
  <dcterms:modified xsi:type="dcterms:W3CDTF">2016-09-22T04:29:00Z</dcterms:modified>
</cp:coreProperties>
</file>