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8D8" w:rsidRDefault="005218D8" w:rsidP="005218D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Муниципальное автономное общеобразовательное учреждение</w:t>
      </w:r>
    </w:p>
    <w:p w:rsidR="005218D8" w:rsidRDefault="005218D8" w:rsidP="005218D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средняя общеобразовательная школа № 37 г. Тюмени</w:t>
      </w:r>
    </w:p>
    <w:tbl>
      <w:tblPr>
        <w:tblpPr w:leftFromText="180" w:rightFromText="180" w:bottomFromText="200" w:vertAnchor="text" w:horzAnchor="page" w:tblpX="1129" w:tblpY="366"/>
        <w:tblW w:w="14300" w:type="dxa"/>
        <w:tblLook w:val="00A0"/>
      </w:tblPr>
      <w:tblGrid>
        <w:gridCol w:w="5608"/>
        <w:gridCol w:w="3928"/>
        <w:gridCol w:w="4764"/>
      </w:tblGrid>
      <w:tr w:rsidR="005218D8" w:rsidTr="00BC09FE">
        <w:trPr>
          <w:trHeight w:val="699"/>
        </w:trPr>
        <w:tc>
          <w:tcPr>
            <w:tcW w:w="5608" w:type="dxa"/>
          </w:tcPr>
          <w:p w:rsidR="005218D8" w:rsidRDefault="005218D8" w:rsidP="00BC0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РАССМОТРЕНО</w:t>
            </w:r>
          </w:p>
          <w:p w:rsidR="005218D8" w:rsidRDefault="005218D8" w:rsidP="00BC0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МО  учителей естественно-математического  цикла</w:t>
            </w:r>
          </w:p>
          <w:p w:rsidR="005218D8" w:rsidRDefault="005218D8" w:rsidP="00BC0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Протокол №____от_________  2015 г.</w:t>
            </w:r>
          </w:p>
          <w:p w:rsidR="005218D8" w:rsidRDefault="005218D8" w:rsidP="00BC0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Руководитель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МО_______Л.И.Скопина</w:t>
            </w:r>
            <w:proofErr w:type="spellEnd"/>
          </w:p>
          <w:p w:rsidR="005218D8" w:rsidRDefault="005218D8" w:rsidP="00BC0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218D8" w:rsidRDefault="005218D8" w:rsidP="00BC0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28" w:type="dxa"/>
            <w:hideMark/>
          </w:tcPr>
          <w:p w:rsidR="005218D8" w:rsidRDefault="005218D8" w:rsidP="00BC0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СОГЛАСОВАНО</w:t>
            </w:r>
          </w:p>
          <w:p w:rsidR="005218D8" w:rsidRDefault="005218D8" w:rsidP="00BC0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зам. директора по УВР</w:t>
            </w:r>
          </w:p>
          <w:p w:rsidR="005218D8" w:rsidRDefault="005218D8" w:rsidP="00BC0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_________В. А. Савицкая</w:t>
            </w:r>
          </w:p>
        </w:tc>
        <w:tc>
          <w:tcPr>
            <w:tcW w:w="4764" w:type="dxa"/>
            <w:hideMark/>
          </w:tcPr>
          <w:p w:rsidR="005218D8" w:rsidRDefault="005218D8" w:rsidP="00BC0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УТВЕРЖДЕНО</w:t>
            </w:r>
          </w:p>
          <w:p w:rsidR="005218D8" w:rsidRDefault="005218D8" w:rsidP="00BC0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директор МАОУ СОШ № 37</w:t>
            </w:r>
          </w:p>
          <w:p w:rsidR="005218D8" w:rsidRDefault="005218D8" w:rsidP="00BC0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__________________С.В.Боярская</w:t>
            </w:r>
            <w:proofErr w:type="spellEnd"/>
          </w:p>
          <w:p w:rsidR="005218D8" w:rsidRDefault="005218D8" w:rsidP="00BC0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Приказ №____от_______ ___2015 г.</w:t>
            </w:r>
          </w:p>
        </w:tc>
      </w:tr>
    </w:tbl>
    <w:p w:rsidR="005218D8" w:rsidRDefault="005218D8" w:rsidP="005218D8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5218D8" w:rsidRDefault="005218D8" w:rsidP="005218D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18D8" w:rsidRDefault="005218D8" w:rsidP="005218D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18D8" w:rsidRDefault="005218D8" w:rsidP="005218D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18D8" w:rsidRDefault="005218D8" w:rsidP="005218D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РАБОЧАЯ  ПРОГРАММА</w:t>
      </w:r>
    </w:p>
    <w:p w:rsidR="005218D8" w:rsidRDefault="005218D8" w:rsidP="005218D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элективного курса</w:t>
      </w:r>
    </w:p>
    <w:p w:rsidR="005218D8" w:rsidRPr="00471AC5" w:rsidRDefault="005218D8" w:rsidP="005218D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1AC5">
        <w:rPr>
          <w:rFonts w:ascii="Times New Roman" w:hAnsi="Times New Roman" w:cs="Times New Roman"/>
          <w:b/>
          <w:bCs/>
          <w:sz w:val="28"/>
          <w:szCs w:val="28"/>
        </w:rPr>
        <w:t xml:space="preserve"> «Экспериментальное решение задач по химии»</w:t>
      </w:r>
    </w:p>
    <w:p w:rsidR="005218D8" w:rsidRDefault="005218D8" w:rsidP="005218D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9 класс</w:t>
      </w:r>
    </w:p>
    <w:p w:rsidR="005218D8" w:rsidRDefault="005218D8" w:rsidP="005218D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18D8" w:rsidRDefault="005218D8" w:rsidP="005218D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18D8" w:rsidRDefault="005218D8" w:rsidP="005218D8">
      <w:pPr>
        <w:tabs>
          <w:tab w:val="left" w:pos="5955"/>
        </w:tabs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5218D8" w:rsidRDefault="005218D8" w:rsidP="005218D8">
      <w:pPr>
        <w:tabs>
          <w:tab w:val="left" w:pos="5955"/>
        </w:tabs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Программу разработала</w:t>
      </w:r>
    </w:p>
    <w:p w:rsidR="005218D8" w:rsidRDefault="005218D8" w:rsidP="005218D8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химии</w:t>
      </w:r>
    </w:p>
    <w:p w:rsidR="005218D8" w:rsidRDefault="005218D8" w:rsidP="005218D8">
      <w:pPr>
        <w:tabs>
          <w:tab w:val="left" w:pos="5880"/>
        </w:tabs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МАОУ СОШ №37</w:t>
      </w:r>
    </w:p>
    <w:p w:rsidR="005218D8" w:rsidRDefault="005218D8" w:rsidP="005218D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>Н.В.Столбова</w:t>
      </w:r>
    </w:p>
    <w:p w:rsidR="005218D8" w:rsidRDefault="005218D8" w:rsidP="005218D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18D8" w:rsidRDefault="005218D8" w:rsidP="005218D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18D8" w:rsidRDefault="005218D8" w:rsidP="005218D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Тюмень  2015 - 2016 г</w:t>
      </w:r>
    </w:p>
    <w:p w:rsidR="005218D8" w:rsidRPr="00C643A7" w:rsidRDefault="005218D8" w:rsidP="00C643A7">
      <w:pPr>
        <w:spacing w:before="4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218D8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5218D8" w:rsidRPr="00985599" w:rsidRDefault="005218D8" w:rsidP="00985599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F75A8" w:rsidRPr="00985599" w:rsidRDefault="00471AC5" w:rsidP="00985599">
      <w:pPr>
        <w:pStyle w:val="a3"/>
        <w:rPr>
          <w:rFonts w:ascii="Times New Roman" w:hAnsi="Times New Roman" w:cs="Times New Roman"/>
          <w:sz w:val="24"/>
          <w:szCs w:val="24"/>
        </w:rPr>
      </w:pPr>
      <w:r w:rsidRPr="00471AC5">
        <w:rPr>
          <w:rFonts w:ascii="Times New Roman" w:hAnsi="Times New Roman" w:cs="Times New Roman"/>
          <w:sz w:val="24"/>
          <w:szCs w:val="24"/>
        </w:rPr>
        <w:t xml:space="preserve">     </w:t>
      </w:r>
      <w:r w:rsidR="008F75A8" w:rsidRPr="00471AC5">
        <w:rPr>
          <w:rFonts w:ascii="Times New Roman" w:hAnsi="Times New Roman" w:cs="Times New Roman"/>
          <w:sz w:val="24"/>
          <w:szCs w:val="24"/>
        </w:rPr>
        <w:t xml:space="preserve"> Рабочая программа элективного курса «</w:t>
      </w:r>
      <w:r w:rsidRPr="00471AC5">
        <w:rPr>
          <w:rFonts w:ascii="Times New Roman" w:hAnsi="Times New Roman" w:cs="Times New Roman"/>
          <w:sz w:val="24"/>
          <w:szCs w:val="24"/>
        </w:rPr>
        <w:t>Экспериментальное решение задач по химии</w:t>
      </w:r>
      <w:r w:rsidR="008F75A8" w:rsidRPr="00471AC5">
        <w:rPr>
          <w:rFonts w:ascii="Times New Roman" w:hAnsi="Times New Roman" w:cs="Times New Roman"/>
          <w:sz w:val="24"/>
          <w:szCs w:val="24"/>
        </w:rPr>
        <w:t xml:space="preserve">» </w:t>
      </w:r>
      <w:r w:rsidR="007B2987" w:rsidRPr="00471AC5">
        <w:rPr>
          <w:rFonts w:ascii="Times New Roman" w:hAnsi="Times New Roman" w:cs="Times New Roman"/>
          <w:sz w:val="24"/>
          <w:szCs w:val="24"/>
        </w:rPr>
        <w:t>разработана</w:t>
      </w:r>
      <w:r w:rsidR="008F75A8" w:rsidRPr="00471AC5">
        <w:rPr>
          <w:rFonts w:ascii="Times New Roman" w:hAnsi="Times New Roman" w:cs="Times New Roman"/>
          <w:sz w:val="24"/>
          <w:szCs w:val="24"/>
        </w:rPr>
        <w:t xml:space="preserve"> для 9 класса</w:t>
      </w:r>
      <w:r w:rsidRPr="00471AC5">
        <w:rPr>
          <w:rFonts w:ascii="Times New Roman" w:hAnsi="Times New Roman" w:cs="Times New Roman"/>
          <w:sz w:val="24"/>
          <w:szCs w:val="24"/>
        </w:rPr>
        <w:t xml:space="preserve"> </w:t>
      </w:r>
      <w:r w:rsidR="007B2987" w:rsidRPr="00471AC5">
        <w:rPr>
          <w:rFonts w:ascii="Times New Roman" w:hAnsi="Times New Roman"/>
          <w:sz w:val="24"/>
          <w:szCs w:val="24"/>
          <w:shd w:val="clear" w:color="auto" w:fill="FFFFFF"/>
        </w:rPr>
        <w:t>в соответствии с требованиями федерального компонента государственного образовательного стандарта основного общего образования по химии,</w:t>
      </w:r>
      <w:r w:rsidRPr="00471AC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8F75A8" w:rsidRPr="00471AC5">
        <w:rPr>
          <w:rFonts w:ascii="Times New Roman" w:hAnsi="Times New Roman" w:cs="Times New Roman"/>
          <w:sz w:val="24"/>
          <w:szCs w:val="24"/>
        </w:rPr>
        <w:t>на основе программы элективного курса авторов</w:t>
      </w:r>
      <w:r w:rsidRPr="00471AC5">
        <w:rPr>
          <w:rFonts w:ascii="Times New Roman" w:hAnsi="Times New Roman" w:cs="Times New Roman"/>
          <w:sz w:val="24"/>
          <w:szCs w:val="24"/>
        </w:rPr>
        <w:t xml:space="preserve"> О.С.Габриеляна и </w:t>
      </w:r>
      <w:proofErr w:type="spellStart"/>
      <w:r w:rsidRPr="00471AC5">
        <w:rPr>
          <w:rFonts w:ascii="Times New Roman" w:hAnsi="Times New Roman" w:cs="Times New Roman"/>
          <w:sz w:val="24"/>
          <w:szCs w:val="24"/>
        </w:rPr>
        <w:t>Т.Е.Деглиной</w:t>
      </w:r>
      <w:proofErr w:type="spellEnd"/>
      <w:r w:rsidRPr="00471AC5">
        <w:rPr>
          <w:rFonts w:ascii="Times New Roman" w:hAnsi="Times New Roman" w:cs="Times New Roman"/>
          <w:sz w:val="24"/>
          <w:szCs w:val="24"/>
        </w:rPr>
        <w:t xml:space="preserve"> </w:t>
      </w:r>
      <w:r w:rsidR="008F75A8" w:rsidRPr="00471AC5">
        <w:rPr>
          <w:rFonts w:ascii="Times New Roman" w:hAnsi="Times New Roman" w:cs="Times New Roman"/>
          <w:sz w:val="24"/>
          <w:szCs w:val="24"/>
        </w:rPr>
        <w:t>«Экспериментальное решение задач по химии», издательство: Дрофа</w:t>
      </w:r>
      <w:r w:rsidR="008F75A8" w:rsidRPr="00985599">
        <w:rPr>
          <w:rFonts w:ascii="Times New Roman" w:hAnsi="Times New Roman" w:cs="Times New Roman"/>
          <w:sz w:val="24"/>
          <w:szCs w:val="24"/>
        </w:rPr>
        <w:t>, Москва, 2007 год.</w:t>
      </w:r>
    </w:p>
    <w:p w:rsidR="00C643A7" w:rsidRPr="00985599" w:rsidRDefault="00D779DE" w:rsidP="00985599">
      <w:pPr>
        <w:pStyle w:val="a3"/>
        <w:rPr>
          <w:rFonts w:ascii="Times New Roman" w:hAnsi="Times New Roman" w:cs="Times New Roman"/>
          <w:sz w:val="24"/>
          <w:szCs w:val="24"/>
        </w:rPr>
      </w:pPr>
      <w:r w:rsidRPr="00985599">
        <w:rPr>
          <w:rFonts w:ascii="Times New Roman" w:hAnsi="Times New Roman" w:cs="Times New Roman"/>
          <w:sz w:val="24"/>
          <w:szCs w:val="24"/>
        </w:rPr>
        <w:t>Программа рассчитана на 17 часов</w:t>
      </w:r>
      <w:r w:rsidR="008F75A8" w:rsidRPr="00985599">
        <w:rPr>
          <w:rFonts w:ascii="Times New Roman" w:hAnsi="Times New Roman" w:cs="Times New Roman"/>
          <w:sz w:val="24"/>
          <w:szCs w:val="24"/>
        </w:rPr>
        <w:t xml:space="preserve"> (1 час в неделю.)</w:t>
      </w:r>
    </w:p>
    <w:p w:rsidR="00D779DE" w:rsidRPr="00985599" w:rsidRDefault="00471AC5" w:rsidP="0098559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D779DE" w:rsidRPr="00985599">
        <w:rPr>
          <w:rFonts w:ascii="Times New Roman" w:hAnsi="Times New Roman" w:cs="Times New Roman"/>
          <w:color w:val="000000"/>
          <w:sz w:val="24"/>
          <w:szCs w:val="24"/>
        </w:rPr>
        <w:t xml:space="preserve"> Решение задач – признанное средство развития логического мышления учащихся, которое легко сочетается с другими средствами и приёмами образования. Включение разных задач предусматривает перенос теоретического материала на практику и осуществление </w:t>
      </w:r>
      <w:proofErr w:type="gramStart"/>
      <w:r w:rsidR="00D779DE" w:rsidRPr="00985599">
        <w:rPr>
          <w:rFonts w:ascii="Times New Roman" w:hAnsi="Times New Roman" w:cs="Times New Roman"/>
          <w:color w:val="000000"/>
          <w:sz w:val="24"/>
          <w:szCs w:val="24"/>
        </w:rPr>
        <w:t>контроля  за</w:t>
      </w:r>
      <w:proofErr w:type="gramEnd"/>
      <w:r w:rsidR="00D779DE" w:rsidRPr="00985599">
        <w:rPr>
          <w:rFonts w:ascii="Times New Roman" w:hAnsi="Times New Roman" w:cs="Times New Roman"/>
          <w:color w:val="000000"/>
          <w:sz w:val="24"/>
          <w:szCs w:val="24"/>
        </w:rPr>
        <w:t xml:space="preserve"> его усвоением, а учащимся – самоконтроль, что воспитывает их самостоятельность в учебной работе. Решение задач должно способствовать целостному усвоению стандарта содержания образования и реализации поставленных целей.</w:t>
      </w:r>
    </w:p>
    <w:p w:rsidR="00C643A7" w:rsidRPr="00985599" w:rsidRDefault="008F75A8" w:rsidP="00985599">
      <w:pPr>
        <w:pStyle w:val="a3"/>
        <w:rPr>
          <w:rFonts w:ascii="Times New Roman" w:hAnsi="Times New Roman" w:cs="Times New Roman"/>
          <w:sz w:val="24"/>
          <w:szCs w:val="24"/>
        </w:rPr>
      </w:pPr>
      <w:r w:rsidRPr="00985599">
        <w:rPr>
          <w:rFonts w:ascii="Times New Roman" w:hAnsi="Times New Roman" w:cs="Times New Roman"/>
          <w:sz w:val="24"/>
          <w:szCs w:val="24"/>
        </w:rPr>
        <w:t xml:space="preserve"> Предлагаемый курс позволяет расширить представление учащихся о свойствах веществ и результатах их взаимодействий, закрепить и развить навыки работы в лаборатории и решения количественных и качественных задач.</w:t>
      </w:r>
      <w:r w:rsidR="00C643A7" w:rsidRPr="00985599">
        <w:rPr>
          <w:rFonts w:ascii="Times New Roman" w:hAnsi="Times New Roman" w:cs="Times New Roman"/>
          <w:sz w:val="24"/>
          <w:szCs w:val="24"/>
        </w:rPr>
        <w:t xml:space="preserve"> Школьники не только исследуют свойства и качественный состав соединений, но и проведут количественную оценку эксперимента, т.е. осуществят экспериментальное решение типовых расчетных задач. </w:t>
      </w:r>
    </w:p>
    <w:p w:rsidR="00C643A7" w:rsidRPr="00985599" w:rsidRDefault="00C643A7" w:rsidP="00985599">
      <w:pPr>
        <w:pStyle w:val="a3"/>
        <w:rPr>
          <w:rFonts w:ascii="Times New Roman" w:hAnsi="Times New Roman" w:cs="Times New Roman"/>
          <w:sz w:val="24"/>
          <w:szCs w:val="24"/>
        </w:rPr>
      </w:pPr>
      <w:r w:rsidRPr="00985599">
        <w:rPr>
          <w:rFonts w:ascii="Times New Roman" w:hAnsi="Times New Roman" w:cs="Times New Roman"/>
          <w:sz w:val="24"/>
          <w:szCs w:val="24"/>
        </w:rPr>
        <w:t xml:space="preserve">      </w:t>
      </w:r>
      <w:r w:rsidR="00471AC5">
        <w:rPr>
          <w:rFonts w:ascii="Times New Roman" w:hAnsi="Times New Roman" w:cs="Times New Roman"/>
          <w:sz w:val="24"/>
          <w:szCs w:val="24"/>
        </w:rPr>
        <w:t xml:space="preserve"> </w:t>
      </w:r>
      <w:r w:rsidRPr="00985599">
        <w:rPr>
          <w:rFonts w:ascii="Times New Roman" w:hAnsi="Times New Roman" w:cs="Times New Roman"/>
          <w:sz w:val="24"/>
          <w:szCs w:val="24"/>
        </w:rPr>
        <w:t>Программа предусматривает теоретическое решение задач, практическое их выполнение и экспериментальную проверку результатов вычислений. Для решения одних задач четко заданы значения масс и объемы реактивов, для решения других требуется вначале конкретизировать условия задачи, проведя необходимые измерения, а лишь потом производить расчет.</w:t>
      </w:r>
    </w:p>
    <w:p w:rsidR="00C643A7" w:rsidRPr="00985599" w:rsidRDefault="00C643A7" w:rsidP="00985599">
      <w:pPr>
        <w:pStyle w:val="a3"/>
        <w:rPr>
          <w:rFonts w:ascii="Times New Roman" w:hAnsi="Times New Roman" w:cs="Times New Roman"/>
          <w:sz w:val="24"/>
          <w:szCs w:val="24"/>
        </w:rPr>
      </w:pPr>
      <w:r w:rsidRPr="00985599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471A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5599">
        <w:rPr>
          <w:rFonts w:ascii="Times New Roman" w:hAnsi="Times New Roman" w:cs="Times New Roman"/>
          <w:b/>
          <w:sz w:val="24"/>
          <w:szCs w:val="24"/>
        </w:rPr>
        <w:t>Цели курса</w:t>
      </w:r>
      <w:r w:rsidRPr="00985599">
        <w:rPr>
          <w:rFonts w:ascii="Times New Roman" w:hAnsi="Times New Roman" w:cs="Times New Roman"/>
          <w:sz w:val="24"/>
          <w:szCs w:val="24"/>
        </w:rPr>
        <w:t>: расширение представлений о химическом эксперименте, закрепление знаний о свойствах неорганических соединений разных классов, о качественных реакциях на ионы.</w:t>
      </w:r>
    </w:p>
    <w:p w:rsidR="00C643A7" w:rsidRPr="00985599" w:rsidRDefault="00471AC5" w:rsidP="0098559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C643A7" w:rsidRPr="00985599">
        <w:rPr>
          <w:rFonts w:ascii="Times New Roman" w:hAnsi="Times New Roman" w:cs="Times New Roman"/>
          <w:b/>
          <w:sz w:val="24"/>
          <w:szCs w:val="24"/>
        </w:rPr>
        <w:t>Задачи курса</w:t>
      </w:r>
      <w:r w:rsidR="00C643A7" w:rsidRPr="0098559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643A7" w:rsidRPr="00985599" w:rsidRDefault="00C643A7" w:rsidP="00985599">
      <w:pPr>
        <w:pStyle w:val="a3"/>
        <w:rPr>
          <w:rFonts w:ascii="Times New Roman" w:hAnsi="Times New Roman" w:cs="Times New Roman"/>
          <w:sz w:val="24"/>
          <w:szCs w:val="24"/>
        </w:rPr>
      </w:pPr>
      <w:r w:rsidRPr="00985599">
        <w:rPr>
          <w:rFonts w:ascii="Times New Roman" w:hAnsi="Times New Roman" w:cs="Times New Roman"/>
          <w:sz w:val="24"/>
          <w:szCs w:val="24"/>
        </w:rPr>
        <w:t>.повторение материала, рассмотренного на уроках химии;</w:t>
      </w:r>
    </w:p>
    <w:p w:rsidR="00C643A7" w:rsidRPr="00985599" w:rsidRDefault="00C643A7" w:rsidP="00985599">
      <w:pPr>
        <w:pStyle w:val="a3"/>
        <w:rPr>
          <w:rFonts w:ascii="Times New Roman" w:hAnsi="Times New Roman" w:cs="Times New Roman"/>
          <w:sz w:val="24"/>
          <w:szCs w:val="24"/>
        </w:rPr>
      </w:pPr>
      <w:r w:rsidRPr="00985599">
        <w:rPr>
          <w:rFonts w:ascii="Times New Roman" w:hAnsi="Times New Roman" w:cs="Times New Roman"/>
          <w:sz w:val="24"/>
          <w:szCs w:val="24"/>
        </w:rPr>
        <w:t>.совершенствование практических навыков и умения решения  расчетных задач;</w:t>
      </w:r>
    </w:p>
    <w:p w:rsidR="00C643A7" w:rsidRPr="00985599" w:rsidRDefault="00C643A7" w:rsidP="00985599">
      <w:pPr>
        <w:pStyle w:val="a3"/>
        <w:rPr>
          <w:rFonts w:ascii="Times New Roman" w:hAnsi="Times New Roman" w:cs="Times New Roman"/>
          <w:sz w:val="24"/>
          <w:szCs w:val="24"/>
        </w:rPr>
      </w:pPr>
      <w:r w:rsidRPr="00985599">
        <w:rPr>
          <w:rFonts w:ascii="Times New Roman" w:hAnsi="Times New Roman" w:cs="Times New Roman"/>
          <w:sz w:val="24"/>
          <w:szCs w:val="24"/>
        </w:rPr>
        <w:t>.развитие самостоятельности, активности, логического мышления, интереса к  профессии, связанной с курсом химии.</w:t>
      </w:r>
    </w:p>
    <w:p w:rsidR="00C643A7" w:rsidRPr="00985599" w:rsidRDefault="00C643A7" w:rsidP="00985599">
      <w:pPr>
        <w:pStyle w:val="a3"/>
        <w:rPr>
          <w:rFonts w:ascii="Times New Roman" w:hAnsi="Times New Roman" w:cs="Times New Roman"/>
          <w:sz w:val="24"/>
          <w:szCs w:val="24"/>
        </w:rPr>
      </w:pPr>
      <w:r w:rsidRPr="00985599">
        <w:rPr>
          <w:rFonts w:ascii="Times New Roman" w:hAnsi="Times New Roman" w:cs="Times New Roman"/>
          <w:sz w:val="24"/>
          <w:szCs w:val="24"/>
        </w:rPr>
        <w:t xml:space="preserve">    </w:t>
      </w:r>
      <w:r w:rsidR="00471AC5">
        <w:rPr>
          <w:rFonts w:ascii="Times New Roman" w:hAnsi="Times New Roman" w:cs="Times New Roman"/>
          <w:sz w:val="24"/>
          <w:szCs w:val="24"/>
        </w:rPr>
        <w:t xml:space="preserve"> </w:t>
      </w:r>
      <w:r w:rsidRPr="00985599">
        <w:rPr>
          <w:rFonts w:ascii="Times New Roman" w:hAnsi="Times New Roman" w:cs="Times New Roman"/>
          <w:sz w:val="24"/>
          <w:szCs w:val="24"/>
        </w:rPr>
        <w:t xml:space="preserve"> Технологии обучения</w:t>
      </w:r>
      <w:r w:rsidRPr="00985599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985599">
        <w:rPr>
          <w:rFonts w:ascii="Times New Roman" w:hAnsi="Times New Roman" w:cs="Times New Roman"/>
          <w:sz w:val="24"/>
          <w:szCs w:val="24"/>
        </w:rPr>
        <w:t xml:space="preserve"> развивающее обучение, интеграционная,  исследовательская, личностно-ориентированная, проблемная.</w:t>
      </w:r>
    </w:p>
    <w:p w:rsidR="00C643A7" w:rsidRPr="00985599" w:rsidRDefault="00C643A7" w:rsidP="00985599">
      <w:pPr>
        <w:pStyle w:val="a3"/>
        <w:rPr>
          <w:rFonts w:ascii="Times New Roman" w:hAnsi="Times New Roman" w:cs="Times New Roman"/>
          <w:sz w:val="24"/>
          <w:szCs w:val="24"/>
        </w:rPr>
      </w:pPr>
      <w:r w:rsidRPr="00985599">
        <w:rPr>
          <w:rFonts w:ascii="Times New Roman" w:hAnsi="Times New Roman" w:cs="Times New Roman"/>
          <w:sz w:val="24"/>
          <w:szCs w:val="24"/>
        </w:rPr>
        <w:t xml:space="preserve">      Методы обучения</w:t>
      </w:r>
      <w:r w:rsidRPr="00985599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985599">
        <w:rPr>
          <w:rFonts w:ascii="Times New Roman" w:hAnsi="Times New Roman" w:cs="Times New Roman"/>
          <w:sz w:val="24"/>
          <w:szCs w:val="24"/>
        </w:rPr>
        <w:t xml:space="preserve">проблемный, словесно-логический, наглядно-иллюстративный, исследовательский, </w:t>
      </w:r>
      <w:proofErr w:type="spellStart"/>
      <w:r w:rsidRPr="00985599">
        <w:rPr>
          <w:rFonts w:ascii="Times New Roman" w:hAnsi="Times New Roman" w:cs="Times New Roman"/>
          <w:sz w:val="24"/>
          <w:szCs w:val="24"/>
        </w:rPr>
        <w:t>личностно-деятельностный</w:t>
      </w:r>
      <w:proofErr w:type="spellEnd"/>
      <w:r w:rsidRPr="00985599">
        <w:rPr>
          <w:rFonts w:ascii="Times New Roman" w:hAnsi="Times New Roman" w:cs="Times New Roman"/>
          <w:sz w:val="24"/>
          <w:szCs w:val="24"/>
        </w:rPr>
        <w:t xml:space="preserve"> подход, обучение на основе опыта и сотрудничества, учет индивидуальных особенностей и потребностей учащихся.</w:t>
      </w:r>
    </w:p>
    <w:p w:rsidR="00C643A7" w:rsidRPr="00985599" w:rsidRDefault="00C643A7" w:rsidP="00985599">
      <w:pPr>
        <w:pStyle w:val="a3"/>
        <w:rPr>
          <w:rFonts w:ascii="Times New Roman" w:hAnsi="Times New Roman" w:cs="Times New Roman"/>
          <w:sz w:val="24"/>
          <w:szCs w:val="24"/>
        </w:rPr>
      </w:pPr>
      <w:r w:rsidRPr="00985599">
        <w:rPr>
          <w:rFonts w:ascii="Times New Roman" w:hAnsi="Times New Roman" w:cs="Times New Roman"/>
          <w:sz w:val="24"/>
          <w:szCs w:val="24"/>
        </w:rPr>
        <w:t xml:space="preserve">       Средства обучения</w:t>
      </w:r>
      <w:r w:rsidRPr="00985599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985599">
        <w:rPr>
          <w:rFonts w:ascii="Times New Roman" w:hAnsi="Times New Roman" w:cs="Times New Roman"/>
          <w:sz w:val="24"/>
          <w:szCs w:val="24"/>
        </w:rPr>
        <w:t>печатные пособия, таблицы, лабораторное оборудование, реактивы</w:t>
      </w:r>
      <w:proofErr w:type="gramStart"/>
      <w:r w:rsidRPr="00985599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985599">
        <w:rPr>
          <w:rFonts w:ascii="Times New Roman" w:hAnsi="Times New Roman" w:cs="Times New Roman"/>
          <w:sz w:val="24"/>
          <w:szCs w:val="24"/>
        </w:rPr>
        <w:t>ечатные пособия, таблицы. Кабинет в котором я провожу уроки оснащен демонстрационным экраном и проектором компьютера нет, но есть ноутбук</w:t>
      </w:r>
      <w:proofErr w:type="gramStart"/>
      <w:r w:rsidRPr="00985599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C643A7" w:rsidRPr="00985599" w:rsidRDefault="00C643A7" w:rsidP="00985599">
      <w:pPr>
        <w:pStyle w:val="a3"/>
        <w:rPr>
          <w:rFonts w:ascii="Times New Roman" w:hAnsi="Times New Roman" w:cs="Times New Roman"/>
          <w:sz w:val="24"/>
          <w:szCs w:val="24"/>
        </w:rPr>
      </w:pPr>
      <w:r w:rsidRPr="00985599">
        <w:rPr>
          <w:rFonts w:ascii="Times New Roman" w:hAnsi="Times New Roman" w:cs="Times New Roman"/>
          <w:sz w:val="24"/>
          <w:szCs w:val="24"/>
        </w:rPr>
        <w:t xml:space="preserve">       Контроль: текущий на основе посещения, активность на занятиях, тестирование, результат участия в олимпиадах.</w:t>
      </w:r>
    </w:p>
    <w:p w:rsidR="00C643A7" w:rsidRPr="00985599" w:rsidRDefault="00C643A7" w:rsidP="00985599">
      <w:pPr>
        <w:pStyle w:val="a3"/>
        <w:rPr>
          <w:rFonts w:ascii="Times New Roman" w:hAnsi="Times New Roman" w:cs="Times New Roman"/>
          <w:sz w:val="24"/>
          <w:szCs w:val="24"/>
        </w:rPr>
      </w:pPr>
      <w:r w:rsidRPr="00985599">
        <w:rPr>
          <w:rFonts w:ascii="Times New Roman" w:hAnsi="Times New Roman" w:cs="Times New Roman"/>
          <w:sz w:val="24"/>
          <w:szCs w:val="24"/>
        </w:rPr>
        <w:t>Курс поможет учащимся 9 класса выбрать профиль дальнейшего обучения более осознанно, подготовит их к учебе в профильном классе естественнонаучного направления. Учащиеся осознают роль химии в жизни человека, народном хозяйстве страны, природе в целом</w:t>
      </w:r>
    </w:p>
    <w:p w:rsidR="008F75A8" w:rsidRPr="00985599" w:rsidRDefault="008F75A8" w:rsidP="00985599">
      <w:pPr>
        <w:pStyle w:val="a3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85599" w:rsidRDefault="00985599" w:rsidP="00985599">
      <w:pPr>
        <w:pStyle w:val="a3"/>
        <w:rPr>
          <w:b/>
          <w:sz w:val="32"/>
          <w:szCs w:val="32"/>
        </w:rPr>
      </w:pPr>
    </w:p>
    <w:p w:rsidR="00471AC5" w:rsidRDefault="00471AC5" w:rsidP="00985599">
      <w:pPr>
        <w:pStyle w:val="a3"/>
        <w:rPr>
          <w:b/>
          <w:sz w:val="32"/>
          <w:szCs w:val="32"/>
        </w:rPr>
      </w:pPr>
    </w:p>
    <w:p w:rsidR="00471AC5" w:rsidRDefault="00471AC5" w:rsidP="00985599">
      <w:pPr>
        <w:pStyle w:val="a3"/>
        <w:rPr>
          <w:b/>
          <w:sz w:val="32"/>
          <w:szCs w:val="32"/>
        </w:rPr>
      </w:pPr>
    </w:p>
    <w:p w:rsidR="009E4BB4" w:rsidRPr="002F162A" w:rsidRDefault="009E4BB4" w:rsidP="00985599">
      <w:pPr>
        <w:pStyle w:val="a3"/>
        <w:rPr>
          <w:rFonts w:cstheme="minorHAnsi"/>
          <w:color w:val="000000"/>
        </w:rPr>
      </w:pPr>
      <w:r w:rsidRPr="00C902DE">
        <w:rPr>
          <w:rFonts w:ascii="Times New Roman" w:hAnsi="Times New Roman" w:cs="Times New Roman"/>
          <w:b/>
          <w:sz w:val="28"/>
          <w:szCs w:val="28"/>
        </w:rPr>
        <w:lastRenderedPageBreak/>
        <w:t>Требования к результатам обучения.</w:t>
      </w:r>
      <w:r w:rsidRPr="00D91392">
        <w:rPr>
          <w:b/>
          <w:sz w:val="32"/>
          <w:szCs w:val="32"/>
        </w:rPr>
        <w:br/>
      </w:r>
      <w:r w:rsidRPr="00985599">
        <w:rPr>
          <w:rFonts w:ascii="Times New Roman" w:hAnsi="Times New Roman" w:cs="Times New Roman"/>
          <w:sz w:val="24"/>
          <w:szCs w:val="24"/>
        </w:rPr>
        <w:t xml:space="preserve">      На занятиях </w:t>
      </w:r>
      <w:proofErr w:type="gramStart"/>
      <w:r w:rsidRPr="00985599">
        <w:rPr>
          <w:rFonts w:ascii="Times New Roman" w:hAnsi="Times New Roman" w:cs="Times New Roman"/>
          <w:sz w:val="24"/>
          <w:szCs w:val="24"/>
        </w:rPr>
        <w:t>по этому</w:t>
      </w:r>
      <w:proofErr w:type="gramEnd"/>
      <w:r w:rsidRPr="00985599">
        <w:rPr>
          <w:rFonts w:ascii="Times New Roman" w:hAnsi="Times New Roman" w:cs="Times New Roman"/>
          <w:sz w:val="24"/>
          <w:szCs w:val="24"/>
        </w:rPr>
        <w:t xml:space="preserve"> элективному курсу учащиеся должны строго выполнять требования техники безопасности при проведении лабораторных и практических работ, знать правила оказания первой медицинской помощи при ожогах и отравлениях химическими реактивами.</w:t>
      </w:r>
      <w:r w:rsidRPr="00985599">
        <w:rPr>
          <w:rFonts w:ascii="Times New Roman" w:hAnsi="Times New Roman" w:cs="Times New Roman"/>
          <w:sz w:val="24"/>
          <w:szCs w:val="24"/>
        </w:rPr>
        <w:br/>
        <w:t xml:space="preserve">     После изучения предлагаемого курса </w:t>
      </w:r>
      <w:r w:rsidRPr="00985599">
        <w:rPr>
          <w:rFonts w:ascii="Times New Roman" w:hAnsi="Times New Roman" w:cs="Times New Roman"/>
          <w:b/>
          <w:i/>
          <w:sz w:val="24"/>
          <w:szCs w:val="24"/>
        </w:rPr>
        <w:t>учащиеся должны:</w:t>
      </w:r>
      <w:r w:rsidRPr="00985599">
        <w:rPr>
          <w:rFonts w:ascii="Times New Roman" w:hAnsi="Times New Roman" w:cs="Times New Roman"/>
          <w:b/>
          <w:i/>
          <w:sz w:val="24"/>
          <w:szCs w:val="24"/>
        </w:rPr>
        <w:br/>
        <w:t xml:space="preserve">       уметь </w:t>
      </w:r>
      <w:r w:rsidRPr="00985599">
        <w:rPr>
          <w:rFonts w:ascii="Times New Roman" w:hAnsi="Times New Roman" w:cs="Times New Roman"/>
          <w:sz w:val="24"/>
          <w:szCs w:val="24"/>
        </w:rPr>
        <w:t>производить измерения (массы твёрдого вещества с помощью технохимических весов, объема раствора с помощью мерной посуды, плотности раствора с помощью ареометра) ; готовить растворы с заданной массовой долей растворенного вещества ; определять массовую долю растворенного вещества (%) для растворов кислот и щелочей по табличным значениям их плотностей</w:t>
      </w:r>
      <w:proofErr w:type="gramStart"/>
      <w:r w:rsidRPr="00985599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985599">
        <w:rPr>
          <w:rFonts w:ascii="Times New Roman" w:hAnsi="Times New Roman" w:cs="Times New Roman"/>
          <w:sz w:val="24"/>
          <w:szCs w:val="24"/>
        </w:rPr>
        <w:t xml:space="preserve"> планировать, подготавливать и проводить простейшие химические эксперименты, связанные с растворением, фильтрованием, выпариванием веществ, промыванием и сушкой осадков; получением и взаимодействием веществ, относящихся к основным классам неорганических соединений</w:t>
      </w:r>
      <w:proofErr w:type="gramStart"/>
      <w:r w:rsidRPr="00985599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985599">
        <w:rPr>
          <w:rFonts w:ascii="Times New Roman" w:hAnsi="Times New Roman" w:cs="Times New Roman"/>
          <w:sz w:val="24"/>
          <w:szCs w:val="24"/>
        </w:rPr>
        <w:t xml:space="preserve"> определением неорганических веществ в индивидуальных растворах этих веществ ; осуществлением цепочки превращений неорганических соединений;</w:t>
      </w:r>
      <w:r w:rsidRPr="00985599">
        <w:rPr>
          <w:rFonts w:ascii="Times New Roman" w:hAnsi="Times New Roman" w:cs="Times New Roman"/>
          <w:sz w:val="24"/>
          <w:szCs w:val="24"/>
        </w:rPr>
        <w:br/>
      </w:r>
      <w:r w:rsidRPr="00985599">
        <w:rPr>
          <w:rFonts w:ascii="Times New Roman" w:hAnsi="Times New Roman" w:cs="Times New Roman"/>
          <w:b/>
          <w:i/>
          <w:sz w:val="24"/>
          <w:szCs w:val="24"/>
        </w:rPr>
        <w:t xml:space="preserve">      решать </w:t>
      </w:r>
      <w:r w:rsidRPr="00985599">
        <w:rPr>
          <w:rFonts w:ascii="Times New Roman" w:hAnsi="Times New Roman" w:cs="Times New Roman"/>
          <w:sz w:val="24"/>
          <w:szCs w:val="24"/>
        </w:rPr>
        <w:t>типовые расчетные задачи</w:t>
      </w:r>
      <w:proofErr w:type="gramStart"/>
      <w:r w:rsidRPr="0098559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85599">
        <w:rPr>
          <w:rFonts w:ascii="Times New Roman" w:hAnsi="Times New Roman" w:cs="Times New Roman"/>
          <w:sz w:val="24"/>
          <w:szCs w:val="24"/>
        </w:rPr>
        <w:t xml:space="preserve"> определение массы и массовой доли растворенного вещества в растворе, полученным разными способами (растворением вещества в воде, смешиванием растворов разной концентрации, разбавлением и концентрированием раствора) ; определение массы продукта реакции или объёма газа по известной массе одного из реагирующих веществ ; определение доли выхода продукта реакции от теоретически возможного ; определение массы (объема газа) продукта реакции по известной массе (объему) одного из реагирующих веществ, содержащего определённую долю примесей ; определение массы одного из продуктов реакции по известным массам реагирующих веществ</w:t>
      </w:r>
      <w:proofErr w:type="gramStart"/>
      <w:r w:rsidRPr="0098559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85599">
        <w:rPr>
          <w:rFonts w:ascii="Times New Roman" w:hAnsi="Times New Roman" w:cs="Times New Roman"/>
          <w:sz w:val="24"/>
          <w:szCs w:val="24"/>
        </w:rPr>
        <w:t xml:space="preserve"> одно из которых дано в избытке ; определение состава двухкомпонентных смесей. </w:t>
      </w:r>
      <w:r w:rsidRPr="00985599">
        <w:rPr>
          <w:rFonts w:ascii="Times New Roman" w:hAnsi="Times New Roman" w:cs="Times New Roman"/>
          <w:sz w:val="24"/>
          <w:szCs w:val="24"/>
        </w:rPr>
        <w:br/>
      </w:r>
      <w:r w:rsidRPr="00985599">
        <w:rPr>
          <w:rFonts w:ascii="Times New Roman" w:hAnsi="Times New Roman" w:cs="Times New Roman"/>
          <w:sz w:val="24"/>
          <w:szCs w:val="24"/>
        </w:rPr>
        <w:br/>
      </w:r>
    </w:p>
    <w:p w:rsidR="008F75A8" w:rsidRDefault="008F75A8" w:rsidP="008F75A8">
      <w:pPr>
        <w:rPr>
          <w:rFonts w:asciiTheme="minorHAnsi" w:eastAsiaTheme="minorHAnsi" w:hAnsiTheme="minorHAnsi" w:cstheme="minorBidi"/>
          <w:lang w:eastAsia="en-US"/>
        </w:rPr>
      </w:pPr>
    </w:p>
    <w:p w:rsidR="008F75A8" w:rsidRDefault="008F75A8" w:rsidP="008F75A8">
      <w:pPr>
        <w:rPr>
          <w:rFonts w:asciiTheme="minorHAnsi" w:eastAsiaTheme="minorHAnsi" w:hAnsiTheme="minorHAnsi" w:cstheme="minorBidi"/>
          <w:lang w:eastAsia="en-US"/>
        </w:rPr>
      </w:pPr>
    </w:p>
    <w:p w:rsidR="008F75A8" w:rsidRDefault="008F75A8" w:rsidP="008F75A8">
      <w:pPr>
        <w:rPr>
          <w:rFonts w:asciiTheme="minorHAnsi" w:eastAsiaTheme="minorHAnsi" w:hAnsiTheme="minorHAnsi" w:cstheme="minorBidi"/>
          <w:lang w:eastAsia="en-US"/>
        </w:rPr>
      </w:pPr>
    </w:p>
    <w:p w:rsidR="00985599" w:rsidRDefault="00985599" w:rsidP="008F75A8">
      <w:pPr>
        <w:rPr>
          <w:rFonts w:asciiTheme="minorHAnsi" w:eastAsiaTheme="minorHAnsi" w:hAnsiTheme="minorHAnsi" w:cstheme="minorBidi"/>
          <w:lang w:eastAsia="en-US"/>
        </w:rPr>
      </w:pPr>
    </w:p>
    <w:p w:rsidR="00985599" w:rsidRDefault="00985599" w:rsidP="008F75A8">
      <w:pPr>
        <w:rPr>
          <w:rFonts w:asciiTheme="minorHAnsi" w:eastAsiaTheme="minorHAnsi" w:hAnsiTheme="minorHAnsi" w:cstheme="minorBidi"/>
          <w:lang w:eastAsia="en-US"/>
        </w:rPr>
      </w:pPr>
    </w:p>
    <w:p w:rsidR="00985599" w:rsidRDefault="00985599" w:rsidP="008F75A8">
      <w:pPr>
        <w:rPr>
          <w:rFonts w:asciiTheme="minorHAnsi" w:eastAsiaTheme="minorHAnsi" w:hAnsiTheme="minorHAnsi" w:cstheme="minorBidi"/>
          <w:lang w:eastAsia="en-US"/>
        </w:rPr>
      </w:pPr>
    </w:p>
    <w:p w:rsidR="00985599" w:rsidRDefault="00985599" w:rsidP="008F75A8">
      <w:pPr>
        <w:rPr>
          <w:rFonts w:asciiTheme="minorHAnsi" w:eastAsiaTheme="minorHAnsi" w:hAnsiTheme="minorHAnsi" w:cstheme="minorBidi"/>
          <w:lang w:eastAsia="en-US"/>
        </w:rPr>
      </w:pPr>
    </w:p>
    <w:p w:rsidR="00C7645F" w:rsidRDefault="00C7645F"/>
    <w:p w:rsidR="009E4BB4" w:rsidRDefault="009E4BB4"/>
    <w:p w:rsidR="009E4BB4" w:rsidRDefault="009E4BB4"/>
    <w:p w:rsidR="009E4BB4" w:rsidRDefault="009E4BB4">
      <w:pPr>
        <w:rPr>
          <w:rFonts w:ascii="Times New Roman" w:hAnsi="Times New Roman" w:cs="Times New Roman"/>
          <w:b/>
          <w:sz w:val="28"/>
          <w:szCs w:val="28"/>
        </w:rPr>
      </w:pPr>
      <w:r w:rsidRPr="009E4BB4">
        <w:rPr>
          <w:rFonts w:ascii="Times New Roman" w:hAnsi="Times New Roman" w:cs="Times New Roman"/>
          <w:b/>
          <w:sz w:val="28"/>
          <w:szCs w:val="28"/>
        </w:rPr>
        <w:lastRenderedPageBreak/>
        <w:t>Учебно-тематический план</w:t>
      </w:r>
    </w:p>
    <w:tbl>
      <w:tblPr>
        <w:tblStyle w:val="a5"/>
        <w:tblpPr w:leftFromText="180" w:rightFromText="180" w:vertAnchor="text" w:horzAnchor="page" w:tblpX="501" w:tblpY="53"/>
        <w:tblW w:w="15843" w:type="dxa"/>
        <w:tblLook w:val="04A0"/>
      </w:tblPr>
      <w:tblGrid>
        <w:gridCol w:w="932"/>
        <w:gridCol w:w="4138"/>
        <w:gridCol w:w="1701"/>
        <w:gridCol w:w="9072"/>
      </w:tblGrid>
      <w:tr w:rsidR="00171A94" w:rsidRPr="00171A94" w:rsidTr="00DC1BD7">
        <w:tc>
          <w:tcPr>
            <w:tcW w:w="932" w:type="dxa"/>
          </w:tcPr>
          <w:p w:rsidR="00171A94" w:rsidRPr="00171A94" w:rsidRDefault="00171A94" w:rsidP="00171A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A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171A9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71A94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138" w:type="dxa"/>
          </w:tcPr>
          <w:p w:rsidR="00171A94" w:rsidRPr="00171A94" w:rsidRDefault="00171A94" w:rsidP="00171A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A9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тем курса</w:t>
            </w:r>
          </w:p>
        </w:tc>
        <w:tc>
          <w:tcPr>
            <w:tcW w:w="1701" w:type="dxa"/>
          </w:tcPr>
          <w:p w:rsidR="00171A94" w:rsidRPr="00171A94" w:rsidRDefault="00171A94" w:rsidP="00171A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A9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9072" w:type="dxa"/>
          </w:tcPr>
          <w:p w:rsidR="00171A94" w:rsidRPr="00171A94" w:rsidRDefault="00171A94" w:rsidP="00171A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A94">
              <w:rPr>
                <w:rFonts w:ascii="Times New Roman" w:hAnsi="Times New Roman" w:cs="Times New Roman"/>
                <w:b/>
                <w:sz w:val="24"/>
                <w:szCs w:val="24"/>
              </w:rPr>
              <w:t>Химический эксперимент</w:t>
            </w:r>
          </w:p>
        </w:tc>
      </w:tr>
      <w:tr w:rsidR="00171A94" w:rsidRPr="00171A94" w:rsidTr="00DC1BD7">
        <w:tc>
          <w:tcPr>
            <w:tcW w:w="932" w:type="dxa"/>
          </w:tcPr>
          <w:p w:rsidR="00171A94" w:rsidRPr="00171A94" w:rsidRDefault="00171A94" w:rsidP="00171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A9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38" w:type="dxa"/>
          </w:tcPr>
          <w:p w:rsidR="00171A94" w:rsidRPr="00DC1BD7" w:rsidRDefault="00171A94" w:rsidP="00171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BD7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</w:t>
            </w:r>
          </w:p>
        </w:tc>
        <w:tc>
          <w:tcPr>
            <w:tcW w:w="1701" w:type="dxa"/>
          </w:tcPr>
          <w:p w:rsidR="00171A94" w:rsidRPr="00171A94" w:rsidRDefault="00171A94" w:rsidP="00171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94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9072" w:type="dxa"/>
          </w:tcPr>
          <w:p w:rsidR="00171A94" w:rsidRPr="00171A94" w:rsidRDefault="00171A94" w:rsidP="00171A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A94" w:rsidRPr="00171A94" w:rsidTr="00DC1BD7">
        <w:tc>
          <w:tcPr>
            <w:tcW w:w="932" w:type="dxa"/>
          </w:tcPr>
          <w:p w:rsidR="00171A94" w:rsidRPr="00171A94" w:rsidRDefault="00171A94" w:rsidP="00171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A9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38" w:type="dxa"/>
          </w:tcPr>
          <w:p w:rsidR="00171A94" w:rsidRPr="00DC1BD7" w:rsidRDefault="00171A94" w:rsidP="00171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BD7">
              <w:rPr>
                <w:rFonts w:ascii="Times New Roman" w:hAnsi="Times New Roman" w:cs="Times New Roman"/>
                <w:sz w:val="24"/>
                <w:szCs w:val="24"/>
              </w:rPr>
              <w:t>Тема 1.Химическая посуда</w:t>
            </w:r>
          </w:p>
        </w:tc>
        <w:tc>
          <w:tcPr>
            <w:tcW w:w="1701" w:type="dxa"/>
          </w:tcPr>
          <w:p w:rsidR="00171A94" w:rsidRPr="00171A94" w:rsidRDefault="00171A94" w:rsidP="00171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71A94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</w:p>
        </w:tc>
        <w:tc>
          <w:tcPr>
            <w:tcW w:w="9072" w:type="dxa"/>
          </w:tcPr>
          <w:p w:rsidR="00171A94" w:rsidRPr="00171A94" w:rsidRDefault="00171A94" w:rsidP="00171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Л.о. № 1 «Измерение объемов воды с помощью мерной посуды»</w:t>
            </w:r>
          </w:p>
        </w:tc>
      </w:tr>
      <w:tr w:rsidR="00171A94" w:rsidRPr="00171A94" w:rsidTr="00DC1BD7">
        <w:tc>
          <w:tcPr>
            <w:tcW w:w="932" w:type="dxa"/>
          </w:tcPr>
          <w:p w:rsidR="00171A94" w:rsidRPr="00171A94" w:rsidRDefault="00171A94" w:rsidP="00171A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1A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138" w:type="dxa"/>
          </w:tcPr>
          <w:p w:rsidR="00171A94" w:rsidRPr="00DC1BD7" w:rsidRDefault="00171A94" w:rsidP="00171A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 2. Растворы и способы их приготовления</w:t>
            </w:r>
          </w:p>
        </w:tc>
        <w:tc>
          <w:tcPr>
            <w:tcW w:w="1701" w:type="dxa"/>
          </w:tcPr>
          <w:p w:rsidR="00171A94" w:rsidRPr="00171A94" w:rsidRDefault="00171A94" w:rsidP="00171A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1A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часа</w:t>
            </w:r>
          </w:p>
        </w:tc>
        <w:tc>
          <w:tcPr>
            <w:tcW w:w="9072" w:type="dxa"/>
          </w:tcPr>
          <w:p w:rsidR="00171A94" w:rsidRDefault="00171A94" w:rsidP="00171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Л.о. № 2 «</w:t>
            </w:r>
            <w:r w:rsidRPr="00171A94">
              <w:rPr>
                <w:rFonts w:ascii="Times New Roman" w:hAnsi="Times New Roman" w:cs="Times New Roman"/>
                <w:sz w:val="24"/>
                <w:szCs w:val="24"/>
              </w:rPr>
              <w:t>Взвешивание хлорида натрия на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ехнохимических весах»</w:t>
            </w:r>
          </w:p>
          <w:p w:rsidR="00171A94" w:rsidRDefault="00171A94" w:rsidP="00171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Л.о. № 3«</w:t>
            </w:r>
            <w:r w:rsidRPr="00171A94">
              <w:rPr>
                <w:rFonts w:ascii="Times New Roman" w:hAnsi="Times New Roman" w:cs="Times New Roman"/>
                <w:sz w:val="24"/>
                <w:szCs w:val="24"/>
              </w:rPr>
              <w:t>Приготовление раствора хлорида натрия с заданной массовой долей соли в растворе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C1BD7" w:rsidRDefault="00171A94" w:rsidP="00171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Л.о. № 4 «</w:t>
            </w:r>
            <w:r w:rsidRPr="00171A94">
              <w:rPr>
                <w:rFonts w:ascii="Times New Roman" w:hAnsi="Times New Roman" w:cs="Times New Roman"/>
                <w:sz w:val="24"/>
                <w:szCs w:val="24"/>
              </w:rPr>
              <w:t>Определение объема хло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рида натрия с помощью ареометра»</w:t>
            </w:r>
          </w:p>
          <w:p w:rsidR="00DC1BD7" w:rsidRDefault="00171A94" w:rsidP="00171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Л.о. № </w:t>
            </w:r>
            <w:r w:rsidR="00DC1BD7">
              <w:rPr>
                <w:rFonts w:ascii="Times New Roman" w:hAnsi="Times New Roman" w:cs="Times New Roman"/>
                <w:sz w:val="24"/>
                <w:szCs w:val="24"/>
              </w:rPr>
              <w:t>5 «</w:t>
            </w:r>
            <w:r w:rsidRPr="00171A94">
              <w:rPr>
                <w:rFonts w:ascii="Times New Roman" w:hAnsi="Times New Roman" w:cs="Times New Roman"/>
                <w:sz w:val="24"/>
                <w:szCs w:val="24"/>
              </w:rPr>
              <w:t>Определение массовой доли кислот и щелочей в растворах по значениям их плотностей с помощью таблицы «Массовая доля растворённого вещества (в %) и плотность раств</w:t>
            </w:r>
            <w:r w:rsidR="00DC1BD7">
              <w:rPr>
                <w:rFonts w:ascii="Times New Roman" w:hAnsi="Times New Roman" w:cs="Times New Roman"/>
                <w:sz w:val="24"/>
                <w:szCs w:val="24"/>
              </w:rPr>
              <w:t xml:space="preserve">оров кислот и оснований при 20 </w:t>
            </w:r>
            <w:r w:rsidR="00DC1BD7" w:rsidRPr="00DC1BD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171A94">
              <w:rPr>
                <w:rFonts w:ascii="Times New Roman" w:hAnsi="Times New Roman" w:cs="Times New Roman"/>
                <w:sz w:val="24"/>
                <w:szCs w:val="24"/>
              </w:rPr>
              <w:t>С»</w:t>
            </w:r>
          </w:p>
          <w:p w:rsidR="00171A94" w:rsidRPr="00DC1BD7" w:rsidRDefault="00DC1BD7" w:rsidP="00171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Л.о. № 6  «</w:t>
            </w:r>
            <w:r w:rsidR="00171A94" w:rsidRPr="00171A94">
              <w:rPr>
                <w:rFonts w:ascii="Times New Roman" w:hAnsi="Times New Roman" w:cs="Times New Roman"/>
                <w:sz w:val="24"/>
                <w:szCs w:val="24"/>
              </w:rPr>
              <w:t xml:space="preserve">Смешивание растворов хлорида натрия различной концентрации и расчёт массовой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доли соли в полученном растворе»</w:t>
            </w:r>
          </w:p>
        </w:tc>
      </w:tr>
      <w:tr w:rsidR="00171A94" w:rsidRPr="00171A94" w:rsidTr="00DC1BD7">
        <w:tc>
          <w:tcPr>
            <w:tcW w:w="932" w:type="dxa"/>
          </w:tcPr>
          <w:p w:rsidR="00171A94" w:rsidRPr="00DC1BD7" w:rsidRDefault="00DC1BD7" w:rsidP="00171A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138" w:type="dxa"/>
          </w:tcPr>
          <w:p w:rsidR="00171A94" w:rsidRPr="00DC1BD7" w:rsidRDefault="00DC1BD7" w:rsidP="00171A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 3.</w:t>
            </w:r>
            <w:r w:rsidR="00171A94" w:rsidRPr="00DC1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Определение массы продукта реакции по известной массе одного из реагирующих веществ</w:t>
            </w:r>
          </w:p>
        </w:tc>
        <w:tc>
          <w:tcPr>
            <w:tcW w:w="1701" w:type="dxa"/>
          </w:tcPr>
          <w:p w:rsidR="00171A94" w:rsidRPr="00DC1BD7" w:rsidRDefault="00171A94" w:rsidP="00171A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2часа</w:t>
            </w:r>
          </w:p>
        </w:tc>
        <w:tc>
          <w:tcPr>
            <w:tcW w:w="9072" w:type="dxa"/>
          </w:tcPr>
          <w:p w:rsidR="00171A94" w:rsidRPr="00171A94" w:rsidRDefault="00DC1BD7" w:rsidP="00171A94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Л.о. № </w:t>
            </w:r>
            <w:r w:rsidRPr="00DC1BD7">
              <w:rPr>
                <w:rFonts w:ascii="Times New Roman" w:hAnsi="Times New Roman" w:cs="Times New Roman"/>
                <w:sz w:val="24"/>
                <w:szCs w:val="24"/>
              </w:rPr>
              <w:t>7 «Определение массы хлорида натрия, полученного при взаимодействии раствора, содержащего известную массу гидроксида натрия с избытком соляной кислоты»</w:t>
            </w:r>
          </w:p>
        </w:tc>
      </w:tr>
      <w:tr w:rsidR="00171A94" w:rsidRPr="00171A94" w:rsidTr="00DC1BD7">
        <w:tc>
          <w:tcPr>
            <w:tcW w:w="932" w:type="dxa"/>
          </w:tcPr>
          <w:p w:rsidR="00171A94" w:rsidRPr="00DC1BD7" w:rsidRDefault="00DC1BD7" w:rsidP="00171A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4138" w:type="dxa"/>
          </w:tcPr>
          <w:p w:rsidR="00171A94" w:rsidRPr="00DC1BD7" w:rsidRDefault="00DC1BD7" w:rsidP="00171A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Тема 4. </w:t>
            </w:r>
            <w:r w:rsidR="00171A94" w:rsidRPr="00DC1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Определение выхода продукта реакции </w:t>
            </w:r>
            <w:proofErr w:type="gramStart"/>
            <w:r w:rsidR="00171A94" w:rsidRPr="00DC1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</w:t>
            </w:r>
            <w:proofErr w:type="gramEnd"/>
            <w:r w:rsidR="00171A94" w:rsidRPr="00DC1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теоретически возможного</w:t>
            </w:r>
          </w:p>
        </w:tc>
        <w:tc>
          <w:tcPr>
            <w:tcW w:w="1701" w:type="dxa"/>
          </w:tcPr>
          <w:p w:rsidR="00171A94" w:rsidRPr="00DC1BD7" w:rsidRDefault="00DC1BD7" w:rsidP="00171A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171A94" w:rsidRPr="00DC1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часа</w:t>
            </w:r>
          </w:p>
        </w:tc>
        <w:tc>
          <w:tcPr>
            <w:tcW w:w="9072" w:type="dxa"/>
          </w:tcPr>
          <w:p w:rsidR="00DC1BD7" w:rsidRPr="00DC1BD7" w:rsidRDefault="00DC1BD7" w:rsidP="00171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BD7">
              <w:rPr>
                <w:rFonts w:ascii="Times New Roman" w:hAnsi="Times New Roman" w:cs="Times New Roman"/>
                <w:sz w:val="24"/>
                <w:szCs w:val="24"/>
              </w:rPr>
              <w:t>Л.о. № 8 «Растворение навески цинка в соляной кислоте и определение выхода выделившегося водорода»</w:t>
            </w:r>
          </w:p>
          <w:p w:rsidR="00DC1BD7" w:rsidRPr="00DC1BD7" w:rsidRDefault="00DC1BD7" w:rsidP="00171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BD7">
              <w:rPr>
                <w:rFonts w:ascii="Times New Roman" w:hAnsi="Times New Roman" w:cs="Times New Roman"/>
                <w:sz w:val="24"/>
                <w:szCs w:val="24"/>
              </w:rPr>
              <w:t>Л.о. № 9 « Проталкивание навески перманганата калия и определение объема выделившегося кислорода»</w:t>
            </w:r>
          </w:p>
        </w:tc>
      </w:tr>
      <w:tr w:rsidR="00171A94" w:rsidRPr="00171A94" w:rsidTr="00DC1BD7">
        <w:tc>
          <w:tcPr>
            <w:tcW w:w="932" w:type="dxa"/>
          </w:tcPr>
          <w:p w:rsidR="00171A94" w:rsidRPr="00DC1BD7" w:rsidRDefault="00DC1BD7" w:rsidP="00171A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4138" w:type="dxa"/>
          </w:tcPr>
          <w:p w:rsidR="00171A94" w:rsidRPr="00DC1BD7" w:rsidRDefault="00DC1BD7" w:rsidP="00171A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 5.</w:t>
            </w:r>
            <w:r w:rsidR="00171A94" w:rsidRPr="00DC1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Расчет примесей в реагирующих веществах</w:t>
            </w:r>
          </w:p>
        </w:tc>
        <w:tc>
          <w:tcPr>
            <w:tcW w:w="1701" w:type="dxa"/>
          </w:tcPr>
          <w:p w:rsidR="00171A94" w:rsidRPr="00DC1BD7" w:rsidRDefault="00DC1BD7" w:rsidP="00171A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171A94" w:rsidRPr="00DC1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часа</w:t>
            </w:r>
          </w:p>
        </w:tc>
        <w:tc>
          <w:tcPr>
            <w:tcW w:w="9072" w:type="dxa"/>
          </w:tcPr>
          <w:p w:rsidR="00171A94" w:rsidRPr="00171A94" w:rsidRDefault="00DC1BD7" w:rsidP="00171A94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DC1BD7">
              <w:rPr>
                <w:rFonts w:ascii="Times New Roman" w:hAnsi="Times New Roman" w:cs="Times New Roman"/>
                <w:sz w:val="24"/>
                <w:szCs w:val="24"/>
              </w:rPr>
              <w:t>Л.о.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Pr="00DC1BD7">
              <w:rPr>
                <w:rFonts w:ascii="Times New Roman" w:hAnsi="Times New Roman" w:cs="Times New Roman"/>
                <w:sz w:val="24"/>
                <w:szCs w:val="24"/>
              </w:rPr>
              <w:t xml:space="preserve"> « Растворение порошка мела, загрязненного речным песком, в разбавленной азотной кислоте»</w:t>
            </w:r>
          </w:p>
        </w:tc>
      </w:tr>
      <w:tr w:rsidR="00171A94" w:rsidRPr="00171A94" w:rsidTr="00DC1BD7">
        <w:tc>
          <w:tcPr>
            <w:tcW w:w="932" w:type="dxa"/>
          </w:tcPr>
          <w:p w:rsidR="00171A94" w:rsidRPr="007F3420" w:rsidRDefault="00DC1BD7" w:rsidP="00171A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34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4138" w:type="dxa"/>
          </w:tcPr>
          <w:p w:rsidR="00171A94" w:rsidRPr="007F3420" w:rsidRDefault="00DC1BD7" w:rsidP="00171A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34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Тема 6. </w:t>
            </w:r>
            <w:r w:rsidR="00171A94" w:rsidRPr="007F34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Определение массы одного из продуктов реакции по известным массам реагирующих </w:t>
            </w:r>
            <w:proofErr w:type="gramStart"/>
            <w:r w:rsidR="00171A94" w:rsidRPr="007F34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веществ</w:t>
            </w:r>
            <w:proofErr w:type="gramEnd"/>
            <w:r w:rsidR="00171A94" w:rsidRPr="007F34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одно из </w:t>
            </w:r>
            <w:proofErr w:type="gramStart"/>
            <w:r w:rsidR="00171A94" w:rsidRPr="007F34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которых</w:t>
            </w:r>
            <w:proofErr w:type="gramEnd"/>
            <w:r w:rsidR="00171A94" w:rsidRPr="007F34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дано в избытке</w:t>
            </w:r>
          </w:p>
        </w:tc>
        <w:tc>
          <w:tcPr>
            <w:tcW w:w="1701" w:type="dxa"/>
          </w:tcPr>
          <w:p w:rsidR="00171A94" w:rsidRPr="007F3420" w:rsidRDefault="00DC1BD7" w:rsidP="00171A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34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 </w:t>
            </w:r>
            <w:r w:rsidR="00171A94" w:rsidRPr="007F34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часа</w:t>
            </w:r>
          </w:p>
        </w:tc>
        <w:tc>
          <w:tcPr>
            <w:tcW w:w="9072" w:type="dxa"/>
          </w:tcPr>
          <w:p w:rsidR="00171A94" w:rsidRPr="00DC1BD7" w:rsidRDefault="00DC1BD7" w:rsidP="00171A94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DC1BD7">
              <w:rPr>
                <w:rFonts w:ascii="Times New Roman" w:hAnsi="Times New Roman" w:cs="Times New Roman"/>
                <w:sz w:val="24"/>
                <w:szCs w:val="24"/>
              </w:rPr>
              <w:t>Л.о. № 11 « Взаимодействие растворов соляной кислоты и гидроксида натрия, содержащих известные массы реагирующих веществ, определение избытка реагента с помощью индикатора»</w:t>
            </w:r>
            <w:r w:rsidRPr="00DC1BD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171A94" w:rsidRPr="00171A94" w:rsidTr="00DC1BD7">
        <w:tc>
          <w:tcPr>
            <w:tcW w:w="932" w:type="dxa"/>
          </w:tcPr>
          <w:p w:rsidR="00171A94" w:rsidRPr="007F3420" w:rsidRDefault="007F3420" w:rsidP="00171A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34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4138" w:type="dxa"/>
          </w:tcPr>
          <w:p w:rsidR="00171A94" w:rsidRPr="007F3420" w:rsidRDefault="007F3420" w:rsidP="00171A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34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Тема 7. </w:t>
            </w:r>
            <w:r w:rsidR="00171A94" w:rsidRPr="007F34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Определение состава смесей</w:t>
            </w:r>
          </w:p>
        </w:tc>
        <w:tc>
          <w:tcPr>
            <w:tcW w:w="1701" w:type="dxa"/>
          </w:tcPr>
          <w:p w:rsidR="00171A94" w:rsidRPr="007F3420" w:rsidRDefault="00171A94" w:rsidP="00171A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34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2часа</w:t>
            </w:r>
          </w:p>
        </w:tc>
        <w:tc>
          <w:tcPr>
            <w:tcW w:w="9072" w:type="dxa"/>
          </w:tcPr>
          <w:p w:rsidR="00171A94" w:rsidRPr="00171A94" w:rsidRDefault="00171A94" w:rsidP="00171A94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171A94" w:rsidRPr="00171A94" w:rsidTr="00DC1BD7">
        <w:tc>
          <w:tcPr>
            <w:tcW w:w="932" w:type="dxa"/>
          </w:tcPr>
          <w:p w:rsidR="00171A94" w:rsidRPr="007F3420" w:rsidRDefault="007F3420" w:rsidP="00171A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34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4138" w:type="dxa"/>
          </w:tcPr>
          <w:p w:rsidR="00171A94" w:rsidRPr="007F3420" w:rsidRDefault="007F3420" w:rsidP="00171A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34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Тема 8. </w:t>
            </w:r>
            <w:r w:rsidR="00171A94" w:rsidRPr="007F34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Решение качественных задач</w:t>
            </w:r>
          </w:p>
        </w:tc>
        <w:tc>
          <w:tcPr>
            <w:tcW w:w="1701" w:type="dxa"/>
          </w:tcPr>
          <w:p w:rsidR="00171A94" w:rsidRPr="007F3420" w:rsidRDefault="007F3420" w:rsidP="00171A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34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 </w:t>
            </w:r>
            <w:r w:rsidR="00171A94" w:rsidRPr="007F34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часа</w:t>
            </w:r>
          </w:p>
        </w:tc>
        <w:tc>
          <w:tcPr>
            <w:tcW w:w="9072" w:type="dxa"/>
          </w:tcPr>
          <w:p w:rsidR="00171A94" w:rsidRPr="00171A94" w:rsidRDefault="00DC1BD7" w:rsidP="00171A94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DC1BD7">
              <w:rPr>
                <w:rFonts w:ascii="Times New Roman" w:hAnsi="Times New Roman" w:cs="Times New Roman"/>
                <w:sz w:val="24"/>
                <w:szCs w:val="24"/>
              </w:rPr>
              <w:t>Л.о. №</w:t>
            </w:r>
            <w:r w:rsidR="007F3420">
              <w:rPr>
                <w:rFonts w:ascii="Times New Roman" w:hAnsi="Times New Roman" w:cs="Times New Roman"/>
                <w:sz w:val="24"/>
                <w:szCs w:val="24"/>
              </w:rPr>
              <w:t xml:space="preserve"> 12 «</w:t>
            </w:r>
            <w:r w:rsidR="007F3420" w:rsidRPr="007F3420">
              <w:rPr>
                <w:rFonts w:ascii="Times New Roman" w:hAnsi="Times New Roman" w:cs="Times New Roman"/>
                <w:sz w:val="24"/>
                <w:szCs w:val="24"/>
              </w:rPr>
              <w:t>Идентификация растворов нитрата серебра, гидроксида натрия, хлорида магния, нитрата цинка без использования дополнительных реактивов»</w:t>
            </w:r>
          </w:p>
        </w:tc>
      </w:tr>
      <w:tr w:rsidR="007F3420" w:rsidRPr="00171A94" w:rsidTr="00DC1BD7">
        <w:tc>
          <w:tcPr>
            <w:tcW w:w="932" w:type="dxa"/>
          </w:tcPr>
          <w:p w:rsidR="007F3420" w:rsidRPr="007F3420" w:rsidRDefault="007F3420" w:rsidP="00171A9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38" w:type="dxa"/>
          </w:tcPr>
          <w:p w:rsidR="007F3420" w:rsidRPr="007F3420" w:rsidRDefault="007F3420" w:rsidP="00171A9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F342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7F3420" w:rsidRPr="007F3420" w:rsidRDefault="007F3420" w:rsidP="00171A9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F342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17 часов</w:t>
            </w:r>
          </w:p>
        </w:tc>
        <w:tc>
          <w:tcPr>
            <w:tcW w:w="9072" w:type="dxa"/>
          </w:tcPr>
          <w:p w:rsidR="007F3420" w:rsidRPr="007F3420" w:rsidRDefault="007F3420" w:rsidP="00171A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420">
              <w:rPr>
                <w:rFonts w:ascii="Times New Roman" w:hAnsi="Times New Roman" w:cs="Times New Roman"/>
                <w:b/>
                <w:sz w:val="24"/>
                <w:szCs w:val="24"/>
              </w:rPr>
              <w:t>Л.о. - 12</w:t>
            </w:r>
          </w:p>
        </w:tc>
      </w:tr>
    </w:tbl>
    <w:p w:rsidR="009E4BB4" w:rsidRPr="00171A94" w:rsidRDefault="009E4BB4">
      <w:pPr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9E4BB4" w:rsidRPr="00171A94" w:rsidRDefault="009E4BB4">
      <w:pPr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AC6C5A" w:rsidRDefault="00AC6C5A" w:rsidP="007F3420">
      <w:pPr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</w:p>
    <w:p w:rsidR="007F3420" w:rsidRPr="007F3420" w:rsidRDefault="007F3420" w:rsidP="007F3420">
      <w:pPr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7F342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lastRenderedPageBreak/>
        <w:t>Календарно - тематическое планирование</w:t>
      </w: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3"/>
        <w:gridCol w:w="851"/>
        <w:gridCol w:w="852"/>
        <w:gridCol w:w="936"/>
        <w:gridCol w:w="3033"/>
        <w:gridCol w:w="4678"/>
        <w:gridCol w:w="4536"/>
      </w:tblGrid>
      <w:tr w:rsidR="00A032E4" w:rsidRPr="007F3420" w:rsidTr="00C902DE">
        <w:tc>
          <w:tcPr>
            <w:tcW w:w="6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032E4" w:rsidRPr="007F3420" w:rsidRDefault="00A032E4" w:rsidP="007F342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7F3420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№ п\</w:t>
            </w:r>
            <w:proofErr w:type="gramStart"/>
            <w:r w:rsidRPr="007F3420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32E4" w:rsidRPr="007F3420" w:rsidRDefault="00A032E4" w:rsidP="007F342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7F3420">
              <w:rPr>
                <w:rFonts w:ascii="Times New Roman" w:hAnsi="Times New Roman" w:cs="Times New Roman"/>
                <w:b/>
                <w:sz w:val="24"/>
                <w:szCs w:val="24"/>
              </w:rPr>
              <w:t>№ урока в теме</w:t>
            </w:r>
          </w:p>
        </w:tc>
        <w:tc>
          <w:tcPr>
            <w:tcW w:w="1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2E4" w:rsidRPr="007F3420" w:rsidRDefault="00A032E4" w:rsidP="007F342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7F3420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Дата</w:t>
            </w:r>
          </w:p>
          <w:p w:rsidR="00A032E4" w:rsidRPr="007F3420" w:rsidRDefault="00A032E4" w:rsidP="007F342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7F3420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проведения</w:t>
            </w:r>
          </w:p>
        </w:tc>
        <w:tc>
          <w:tcPr>
            <w:tcW w:w="30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032E4" w:rsidRPr="007F3420" w:rsidRDefault="00A032E4" w:rsidP="007F342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7F3420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Тема занятия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32E4" w:rsidRPr="007F3420" w:rsidRDefault="00A032E4" w:rsidP="007F342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Химический эксперимент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32E4" w:rsidRPr="007F3420" w:rsidRDefault="00A032E4" w:rsidP="007F34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результаты</w:t>
            </w:r>
          </w:p>
        </w:tc>
      </w:tr>
      <w:tr w:rsidR="00A032E4" w:rsidRPr="007F3420" w:rsidTr="00C902DE">
        <w:tc>
          <w:tcPr>
            <w:tcW w:w="6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2E4" w:rsidRPr="007F3420" w:rsidRDefault="00A032E4" w:rsidP="007F34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2E4" w:rsidRPr="007F3420" w:rsidRDefault="00A032E4" w:rsidP="007F3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2E4" w:rsidRPr="007F3420" w:rsidRDefault="00A032E4" w:rsidP="007F342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F342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План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2E4" w:rsidRPr="007F3420" w:rsidRDefault="00A032E4" w:rsidP="007F342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F342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Факт </w:t>
            </w:r>
          </w:p>
        </w:tc>
        <w:tc>
          <w:tcPr>
            <w:tcW w:w="30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2E4" w:rsidRPr="007F3420" w:rsidRDefault="00A032E4" w:rsidP="007F34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2E4" w:rsidRPr="007F3420" w:rsidRDefault="00A032E4" w:rsidP="007F34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2E4" w:rsidRPr="007F3420" w:rsidRDefault="00A032E4" w:rsidP="007F3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420" w:rsidRPr="007F3420" w:rsidTr="00BC09FE">
        <w:trPr>
          <w:trHeight w:val="314"/>
        </w:trPr>
        <w:tc>
          <w:tcPr>
            <w:tcW w:w="155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420" w:rsidRPr="007F3420" w:rsidRDefault="007F3420" w:rsidP="007F3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420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– 1 час</w:t>
            </w:r>
          </w:p>
        </w:tc>
      </w:tr>
      <w:tr w:rsidR="00A032E4" w:rsidRPr="007F3420" w:rsidTr="00C902DE">
        <w:trPr>
          <w:trHeight w:val="2171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2E4" w:rsidRPr="007F3420" w:rsidRDefault="00A032E4" w:rsidP="007F34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2E4" w:rsidRPr="007F3420" w:rsidRDefault="00A032E4" w:rsidP="007F3420">
            <w:pPr>
              <w:tabs>
                <w:tab w:val="left" w:pos="24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2E4" w:rsidRPr="007F3420" w:rsidRDefault="00A032E4" w:rsidP="007F3420">
            <w:pPr>
              <w:tabs>
                <w:tab w:val="left" w:pos="240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2E4" w:rsidRPr="007F3420" w:rsidRDefault="00A032E4" w:rsidP="007F3420">
            <w:pPr>
              <w:tabs>
                <w:tab w:val="left" w:pos="240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2E4" w:rsidRPr="00985599" w:rsidRDefault="00A032E4" w:rsidP="009855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5599">
              <w:rPr>
                <w:rFonts w:ascii="Times New Roman" w:hAnsi="Times New Roman" w:cs="Times New Roman"/>
                <w:sz w:val="24"/>
                <w:szCs w:val="24"/>
              </w:rPr>
              <w:t>Химический эксперимент. Техника безопасности при проведении лабораторных и практических работ.Первая медицинская помощь при ожогах и отравлениях химическими реактивами.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2E4" w:rsidRPr="007F3420" w:rsidRDefault="00A032E4" w:rsidP="009939E9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939E9">
              <w:rPr>
                <w:rFonts w:ascii="Times New Roman" w:hAnsi="Times New Roman" w:cs="Times New Roman"/>
                <w:i/>
                <w:sz w:val="20"/>
                <w:szCs w:val="20"/>
              </w:rPr>
              <w:t>Демонстрации</w:t>
            </w:r>
            <w:r w:rsidRPr="009939E9">
              <w:rPr>
                <w:rFonts w:ascii="Times New Roman" w:hAnsi="Times New Roman" w:cs="Times New Roman"/>
                <w:sz w:val="20"/>
                <w:szCs w:val="20"/>
              </w:rPr>
              <w:t>. Аптечка кабинета химии.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2E4" w:rsidRPr="009939E9" w:rsidRDefault="00A032E4" w:rsidP="009939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39E9">
              <w:rPr>
                <w:rFonts w:ascii="Times New Roman" w:hAnsi="Times New Roman" w:cs="Times New Roman"/>
                <w:sz w:val="24"/>
                <w:szCs w:val="24"/>
              </w:rPr>
              <w:t>Знать/понимать:</w:t>
            </w:r>
          </w:p>
          <w:p w:rsidR="00A032E4" w:rsidRPr="009939E9" w:rsidRDefault="00A032E4" w:rsidP="009939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39E9">
              <w:rPr>
                <w:rFonts w:ascii="Times New Roman" w:hAnsi="Times New Roman" w:cs="Times New Roman"/>
                <w:sz w:val="24"/>
                <w:szCs w:val="24"/>
              </w:rPr>
              <w:t>- химический эксперимент</w:t>
            </w:r>
          </w:p>
          <w:p w:rsidR="00A032E4" w:rsidRPr="009939E9" w:rsidRDefault="00A032E4" w:rsidP="009939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39E9">
              <w:rPr>
                <w:rFonts w:ascii="Times New Roman" w:hAnsi="Times New Roman" w:cs="Times New Roman"/>
                <w:sz w:val="24"/>
                <w:szCs w:val="24"/>
              </w:rPr>
              <w:t>- правила ТБ.</w:t>
            </w:r>
          </w:p>
          <w:p w:rsidR="00A032E4" w:rsidRPr="009939E9" w:rsidRDefault="00A032E4" w:rsidP="009939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39E9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A032E4" w:rsidRDefault="00A032E4" w:rsidP="009939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39E9">
              <w:rPr>
                <w:rFonts w:ascii="Times New Roman" w:hAnsi="Times New Roman" w:cs="Times New Roman"/>
                <w:sz w:val="24"/>
                <w:szCs w:val="24"/>
              </w:rPr>
              <w:t>- оказывать первую помощь</w:t>
            </w:r>
          </w:p>
          <w:p w:rsidR="00822A1D" w:rsidRPr="007F3420" w:rsidRDefault="00822A1D" w:rsidP="009939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9E9" w:rsidRPr="007F3420" w:rsidTr="00BC09FE">
        <w:trPr>
          <w:trHeight w:val="328"/>
        </w:trPr>
        <w:tc>
          <w:tcPr>
            <w:tcW w:w="155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9E9" w:rsidRPr="009939E9" w:rsidRDefault="009939E9" w:rsidP="009939E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9E9">
              <w:rPr>
                <w:rFonts w:ascii="Times New Roman" w:hAnsi="Times New Roman" w:cs="Times New Roman"/>
                <w:b/>
                <w:sz w:val="24"/>
                <w:szCs w:val="24"/>
              </w:rPr>
              <w:t>Тема 1. Химическая посуда – 1 час</w:t>
            </w:r>
          </w:p>
        </w:tc>
      </w:tr>
      <w:tr w:rsidR="00A032E4" w:rsidRPr="007F3420" w:rsidTr="00C902DE">
        <w:trPr>
          <w:trHeight w:val="560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2E4" w:rsidRDefault="00A032E4" w:rsidP="007F34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2E4" w:rsidRDefault="00A032E4" w:rsidP="007F3420">
            <w:pPr>
              <w:tabs>
                <w:tab w:val="left" w:pos="24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2E4" w:rsidRPr="007F3420" w:rsidRDefault="00A032E4" w:rsidP="007F3420">
            <w:pPr>
              <w:tabs>
                <w:tab w:val="left" w:pos="240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2E4" w:rsidRPr="007F3420" w:rsidRDefault="00A032E4" w:rsidP="007F3420">
            <w:pPr>
              <w:tabs>
                <w:tab w:val="left" w:pos="240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2E4" w:rsidRPr="00985599" w:rsidRDefault="00A032E4" w:rsidP="00985599">
            <w:pPr>
              <w:pStyle w:val="a3"/>
              <w:rPr>
                <w:rFonts w:ascii="Brush Script MT" w:hAnsi="Brush Script MT"/>
                <w:sz w:val="24"/>
                <w:szCs w:val="24"/>
              </w:rPr>
            </w:pPr>
            <w:r w:rsidRPr="00985599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r w:rsidR="00471A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5599">
              <w:rPr>
                <w:rFonts w:ascii="Times New Roman" w:hAnsi="Times New Roman" w:cs="Times New Roman"/>
                <w:sz w:val="24"/>
                <w:szCs w:val="24"/>
              </w:rPr>
              <w:t>химической</w:t>
            </w:r>
            <w:r w:rsidR="00471A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5599">
              <w:rPr>
                <w:rFonts w:ascii="Times New Roman" w:hAnsi="Times New Roman" w:cs="Times New Roman"/>
                <w:sz w:val="24"/>
                <w:szCs w:val="24"/>
              </w:rPr>
              <w:t>посуды</w:t>
            </w:r>
            <w:r w:rsidRPr="00985599">
              <w:rPr>
                <w:rFonts w:ascii="Brush Script MT" w:hAnsi="Brush Script MT"/>
                <w:sz w:val="24"/>
                <w:szCs w:val="24"/>
              </w:rPr>
              <w:t xml:space="preserve">. </w:t>
            </w:r>
            <w:r w:rsidRPr="00985599">
              <w:rPr>
                <w:rFonts w:ascii="Times New Roman" w:hAnsi="Times New Roman" w:cs="Times New Roman"/>
                <w:sz w:val="24"/>
                <w:szCs w:val="24"/>
              </w:rPr>
              <w:t>Использование</w:t>
            </w:r>
            <w:r w:rsidR="00471A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5599">
              <w:rPr>
                <w:rFonts w:ascii="Times New Roman" w:hAnsi="Times New Roman" w:cs="Times New Roman"/>
                <w:sz w:val="24"/>
                <w:szCs w:val="24"/>
              </w:rPr>
              <w:t>химической</w:t>
            </w:r>
            <w:r w:rsidR="00471A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5599">
              <w:rPr>
                <w:rFonts w:ascii="Times New Roman" w:hAnsi="Times New Roman" w:cs="Times New Roman"/>
                <w:sz w:val="24"/>
                <w:szCs w:val="24"/>
              </w:rPr>
              <w:t>посуды</w:t>
            </w:r>
            <w:r w:rsidRPr="00985599">
              <w:rPr>
                <w:rFonts w:ascii="Brush Script MT" w:hAnsi="Brush Script MT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2E4" w:rsidRPr="009939E9" w:rsidRDefault="00A032E4" w:rsidP="009939E9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939E9">
              <w:rPr>
                <w:rFonts w:ascii="Times New Roman" w:hAnsi="Times New Roman" w:cs="Times New Roman"/>
                <w:i/>
                <w:sz w:val="20"/>
                <w:szCs w:val="20"/>
              </w:rPr>
              <w:t>Демонстрации</w:t>
            </w:r>
            <w:r w:rsidRPr="009939E9">
              <w:rPr>
                <w:rFonts w:ascii="Times New Roman" w:hAnsi="Times New Roman" w:cs="Times New Roman"/>
                <w:sz w:val="20"/>
                <w:szCs w:val="20"/>
              </w:rPr>
              <w:t>. посуда общего назначения: пробирки (14, 16, 21 мл), стаканы из термостойкого стекла разного объёма</w:t>
            </w:r>
            <w:proofErr w:type="gramStart"/>
            <w:r w:rsidRPr="009939E9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9939E9">
              <w:rPr>
                <w:rFonts w:ascii="Times New Roman" w:hAnsi="Times New Roman" w:cs="Times New Roman"/>
                <w:sz w:val="20"/>
                <w:szCs w:val="20"/>
              </w:rPr>
              <w:t xml:space="preserve"> конические колбы, стеклянные палочки и трубки, бюксы, конические воронки, эксикатор, кристаллизатор; фарфоровая посуда – фарфоровые чашечки разного размера, шпатели, ложечки, тигли. Мерная посуда – цилиндры (25, 100 мл), мензурки, мерные стаканы, мерные колбы разного объёма, пипетки с резервуаром и без него, груши резиновые. Резка и сгибание трубок.</w:t>
            </w:r>
            <w:r w:rsidRPr="009939E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939E9">
              <w:rPr>
                <w:rFonts w:ascii="Times New Roman" w:hAnsi="Times New Roman" w:cs="Times New Roman"/>
                <w:b/>
                <w:sz w:val="24"/>
                <w:szCs w:val="24"/>
              </w:rPr>
              <w:t>Л.о. № 1</w:t>
            </w:r>
            <w:r w:rsidRPr="009939E9">
              <w:rPr>
                <w:rFonts w:ascii="Times New Roman" w:hAnsi="Times New Roman" w:cs="Times New Roman"/>
                <w:sz w:val="24"/>
                <w:szCs w:val="24"/>
              </w:rPr>
              <w:t xml:space="preserve"> «Измерение объемов воды с помощью мерной посуды»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2E4" w:rsidRPr="009939E9" w:rsidRDefault="00A032E4" w:rsidP="009939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39E9">
              <w:rPr>
                <w:rFonts w:ascii="Times New Roman" w:hAnsi="Times New Roman" w:cs="Times New Roman"/>
                <w:sz w:val="24"/>
                <w:szCs w:val="24"/>
              </w:rPr>
              <w:t>Знать/понимать:</w:t>
            </w:r>
          </w:p>
          <w:p w:rsidR="00A032E4" w:rsidRPr="009939E9" w:rsidRDefault="00A032E4" w:rsidP="009939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39E9">
              <w:rPr>
                <w:rFonts w:ascii="Times New Roman" w:hAnsi="Times New Roman" w:cs="Times New Roman"/>
                <w:sz w:val="24"/>
                <w:szCs w:val="24"/>
              </w:rPr>
              <w:t>- посуда общего назначения: пробирки, стаканы, конические колбы, стеклянные палочки и трубки, конические воронки, кристаллизатор; фарфоровая посуда – фарфоровые чашечки, шпатели, ложечки, тигли.</w:t>
            </w:r>
            <w:proofErr w:type="gramEnd"/>
            <w:r w:rsidR="00471A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939E9">
              <w:rPr>
                <w:rFonts w:ascii="Times New Roman" w:hAnsi="Times New Roman" w:cs="Times New Roman"/>
                <w:sz w:val="24"/>
                <w:szCs w:val="24"/>
              </w:rPr>
              <w:t>Мерная посуда – цилиндры, мензурки, мерные стаканы, мерные колбы, пипетки, груши резиновые.</w:t>
            </w:r>
            <w:proofErr w:type="gramEnd"/>
          </w:p>
          <w:p w:rsidR="00A032E4" w:rsidRPr="009939E9" w:rsidRDefault="00A032E4" w:rsidP="009939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39E9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A032E4" w:rsidRPr="009939E9" w:rsidRDefault="00A032E4" w:rsidP="009939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39E9">
              <w:rPr>
                <w:rFonts w:ascii="Times New Roman" w:hAnsi="Times New Roman" w:cs="Times New Roman"/>
                <w:sz w:val="24"/>
                <w:szCs w:val="24"/>
              </w:rPr>
              <w:t>- отмерять определённый объём воды с помощью мерной посуды</w:t>
            </w:r>
          </w:p>
        </w:tc>
      </w:tr>
      <w:tr w:rsidR="009939E9" w:rsidRPr="007F3420" w:rsidTr="00BC09FE">
        <w:trPr>
          <w:trHeight w:val="350"/>
        </w:trPr>
        <w:tc>
          <w:tcPr>
            <w:tcW w:w="155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9E9" w:rsidRPr="009939E9" w:rsidRDefault="009939E9" w:rsidP="009939E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9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2. </w:t>
            </w:r>
            <w:r w:rsidRPr="009939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Растворы и способы их приготовления – 3 часа</w:t>
            </w:r>
          </w:p>
        </w:tc>
      </w:tr>
      <w:tr w:rsidR="00AC6C5A" w:rsidRPr="007F3420" w:rsidTr="00C902DE">
        <w:trPr>
          <w:trHeight w:val="691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C5A" w:rsidRDefault="00AC6C5A" w:rsidP="007F34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C5A" w:rsidRDefault="00AC6C5A" w:rsidP="007F3420">
            <w:pPr>
              <w:tabs>
                <w:tab w:val="left" w:pos="24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C5A" w:rsidRPr="007F3420" w:rsidRDefault="00AC6C5A" w:rsidP="007F3420">
            <w:pPr>
              <w:tabs>
                <w:tab w:val="left" w:pos="240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C5A" w:rsidRPr="007F3420" w:rsidRDefault="00AC6C5A" w:rsidP="007F3420">
            <w:pPr>
              <w:tabs>
                <w:tab w:val="left" w:pos="240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C5A" w:rsidRPr="00AC6C5A" w:rsidRDefault="00AC6C5A" w:rsidP="00AC6C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6C5A">
              <w:rPr>
                <w:rFonts w:ascii="Times New Roman" w:hAnsi="Times New Roman" w:cs="Times New Roman"/>
                <w:sz w:val="24"/>
                <w:szCs w:val="24"/>
              </w:rPr>
              <w:t>Значение растворов в химическом эксперименте. Правила приготовления растворов.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6C5A" w:rsidRPr="00A032E4" w:rsidRDefault="00AC6C5A" w:rsidP="00A032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32E4">
              <w:rPr>
                <w:rFonts w:ascii="Times New Roman" w:hAnsi="Times New Roman" w:cs="Times New Roman"/>
                <w:i/>
                <w:sz w:val="20"/>
                <w:szCs w:val="20"/>
              </w:rPr>
              <w:t>Демонстрации</w:t>
            </w:r>
            <w:r w:rsidRPr="00A032E4">
              <w:rPr>
                <w:rFonts w:ascii="Times New Roman" w:hAnsi="Times New Roman" w:cs="Times New Roman"/>
                <w:sz w:val="20"/>
                <w:szCs w:val="20"/>
              </w:rPr>
              <w:t>. Химическая посуда для приготовления растворов (стаканы, конические колбы, мерные цилиндры, мерные колбы, стеклянные пало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чки, стеклянные воронки и 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r w:rsidRPr="00A032E4">
              <w:rPr>
                <w:rFonts w:ascii="Times New Roman" w:hAnsi="Times New Roman" w:cs="Times New Roman"/>
                <w:sz w:val="20"/>
                <w:szCs w:val="20"/>
              </w:rPr>
              <w:t>). Технохимические весы, разновесы. Набор ареометров.</w:t>
            </w:r>
            <w:r w:rsidRPr="00A032E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032E4">
              <w:rPr>
                <w:rFonts w:ascii="Times New Roman" w:hAnsi="Times New Roman" w:cs="Times New Roman"/>
                <w:i/>
                <w:sz w:val="20"/>
                <w:szCs w:val="20"/>
              </w:rPr>
              <w:t>Демонстрационный эксперимент</w:t>
            </w:r>
            <w:r w:rsidRPr="00A032E4">
              <w:rPr>
                <w:rFonts w:ascii="Times New Roman" w:hAnsi="Times New Roman" w:cs="Times New Roman"/>
                <w:sz w:val="20"/>
                <w:szCs w:val="20"/>
              </w:rPr>
              <w:t xml:space="preserve">. Определение плотности раствора с помощью ареометра. </w:t>
            </w:r>
            <w:r w:rsidRPr="00A03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Определение концентрации растворов кислот и оснований с помощью таблицы «Массовая доля растворённого вещества (в %) и плотность раств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оров кислот и оснований при 20 </w:t>
            </w:r>
            <w:r w:rsidRPr="00AC6C5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A032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A032E4">
              <w:rPr>
                <w:rFonts w:ascii="Times New Roman" w:hAnsi="Times New Roman" w:cs="Times New Roman"/>
                <w:sz w:val="20"/>
                <w:szCs w:val="20"/>
              </w:rPr>
              <w:t>». Увеличение концентрации раствора гидроксида натрия при добавлении дополнительн</w:t>
            </w:r>
            <w:r w:rsidR="00471AC5">
              <w:rPr>
                <w:rFonts w:ascii="Times New Roman" w:hAnsi="Times New Roman" w:cs="Times New Roman"/>
                <w:sz w:val="20"/>
                <w:szCs w:val="20"/>
              </w:rPr>
              <w:t>ого количества щелочи в раствор</w:t>
            </w:r>
            <w:r w:rsidRPr="00A032E4">
              <w:rPr>
                <w:rFonts w:ascii="Times New Roman" w:hAnsi="Times New Roman" w:cs="Times New Roman"/>
                <w:sz w:val="20"/>
                <w:szCs w:val="20"/>
              </w:rPr>
              <w:t>, проверка изменения концентрации с помощью ареометра. Уменьшение концентрации гидроксида натрия в растворе за счёт его разбавления, проверка изменения концентрации с помощью ареометра.</w:t>
            </w:r>
            <w:r w:rsidRPr="00D9139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032E4">
              <w:rPr>
                <w:rFonts w:ascii="Times New Roman" w:hAnsi="Times New Roman" w:cs="Times New Roman"/>
                <w:b/>
                <w:sz w:val="24"/>
                <w:szCs w:val="24"/>
              </w:rPr>
              <w:t>Л.о. № 2</w:t>
            </w:r>
            <w:r w:rsidRPr="00A032E4">
              <w:rPr>
                <w:rFonts w:ascii="Times New Roman" w:hAnsi="Times New Roman" w:cs="Times New Roman"/>
                <w:sz w:val="24"/>
                <w:szCs w:val="24"/>
              </w:rPr>
              <w:t xml:space="preserve"> «Взвешивание хлорида натрия на технохимических весах»</w:t>
            </w:r>
          </w:p>
          <w:p w:rsidR="00AC6C5A" w:rsidRPr="00A032E4" w:rsidRDefault="00AC6C5A" w:rsidP="00A032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32E4">
              <w:rPr>
                <w:rFonts w:ascii="Times New Roman" w:hAnsi="Times New Roman" w:cs="Times New Roman"/>
                <w:b/>
                <w:sz w:val="24"/>
                <w:szCs w:val="24"/>
              </w:rPr>
              <w:t>Л.о. № 3</w:t>
            </w:r>
            <w:r w:rsidRPr="00A032E4">
              <w:rPr>
                <w:rFonts w:ascii="Times New Roman" w:hAnsi="Times New Roman" w:cs="Times New Roman"/>
                <w:sz w:val="24"/>
                <w:szCs w:val="24"/>
              </w:rPr>
              <w:t xml:space="preserve"> «Приготовление раствора хлорида натрия с заданной массовой долей соли в растворе»</w:t>
            </w:r>
          </w:p>
          <w:p w:rsidR="00AC6C5A" w:rsidRPr="00A032E4" w:rsidRDefault="00AC6C5A" w:rsidP="00A032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32E4">
              <w:rPr>
                <w:rFonts w:ascii="Times New Roman" w:hAnsi="Times New Roman" w:cs="Times New Roman"/>
                <w:b/>
                <w:sz w:val="24"/>
                <w:szCs w:val="24"/>
              </w:rPr>
              <w:t>Л.о. № 4</w:t>
            </w:r>
            <w:r w:rsidRPr="00A032E4">
              <w:rPr>
                <w:rFonts w:ascii="Times New Roman" w:hAnsi="Times New Roman" w:cs="Times New Roman"/>
                <w:sz w:val="24"/>
                <w:szCs w:val="24"/>
              </w:rPr>
              <w:t xml:space="preserve"> «Определение объема хлорида натрия с помощью ареометра»</w:t>
            </w:r>
          </w:p>
          <w:p w:rsidR="00AC6C5A" w:rsidRPr="00A032E4" w:rsidRDefault="00AC6C5A" w:rsidP="00A032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32E4">
              <w:rPr>
                <w:rFonts w:ascii="Times New Roman" w:hAnsi="Times New Roman" w:cs="Times New Roman"/>
                <w:b/>
                <w:sz w:val="24"/>
                <w:szCs w:val="24"/>
              </w:rPr>
              <w:t>Л.о. № 5</w:t>
            </w:r>
            <w:r w:rsidRPr="00A032E4">
              <w:rPr>
                <w:rFonts w:ascii="Times New Roman" w:hAnsi="Times New Roman" w:cs="Times New Roman"/>
                <w:sz w:val="24"/>
                <w:szCs w:val="24"/>
              </w:rPr>
              <w:t xml:space="preserve"> «Определение массовой доли кислот и щелочей в растворах по значениям их плотностей с помощью таблицы «Массовая доля растворённого вещества (в %) и плотность растворов кислот и оснований при 20 </w:t>
            </w:r>
            <w:r w:rsidRPr="00A032E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032E4">
              <w:rPr>
                <w:rFonts w:ascii="Times New Roman" w:hAnsi="Times New Roman" w:cs="Times New Roman"/>
                <w:sz w:val="24"/>
                <w:szCs w:val="24"/>
              </w:rPr>
              <w:t>С»</w:t>
            </w:r>
          </w:p>
          <w:p w:rsidR="00AC6C5A" w:rsidRPr="007F3420" w:rsidRDefault="00AC6C5A" w:rsidP="00A032E4">
            <w:pPr>
              <w:pStyle w:val="a3"/>
              <w:rPr>
                <w:rFonts w:eastAsia="Calibri"/>
                <w:lang w:eastAsia="en-US"/>
              </w:rPr>
            </w:pPr>
            <w:r w:rsidRPr="00A032E4">
              <w:rPr>
                <w:rFonts w:ascii="Times New Roman" w:hAnsi="Times New Roman" w:cs="Times New Roman"/>
                <w:b/>
                <w:sz w:val="24"/>
                <w:szCs w:val="24"/>
              </w:rPr>
              <w:t>Л.о. № 6</w:t>
            </w:r>
            <w:r w:rsidRPr="00A032E4">
              <w:rPr>
                <w:rFonts w:ascii="Times New Roman" w:hAnsi="Times New Roman" w:cs="Times New Roman"/>
                <w:sz w:val="24"/>
                <w:szCs w:val="24"/>
              </w:rPr>
              <w:t xml:space="preserve">  «Смешивание растворов хлорида натрия различной концентрации и расчёт массовой доли соли в полученном растворе»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6C5A" w:rsidRPr="00822A1D" w:rsidRDefault="00AC6C5A" w:rsidP="00822A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22A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Знать/понимать:</w:t>
            </w:r>
          </w:p>
          <w:p w:rsidR="00AC6C5A" w:rsidRPr="00822A1D" w:rsidRDefault="00AC6C5A" w:rsidP="00822A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22A1D">
              <w:rPr>
                <w:rFonts w:ascii="Times New Roman" w:hAnsi="Times New Roman" w:cs="Times New Roman"/>
                <w:sz w:val="24"/>
                <w:szCs w:val="24"/>
              </w:rPr>
              <w:t>- раствор</w:t>
            </w:r>
          </w:p>
          <w:p w:rsidR="00AC6C5A" w:rsidRPr="00822A1D" w:rsidRDefault="00AC6C5A" w:rsidP="00822A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22A1D">
              <w:rPr>
                <w:rFonts w:ascii="Times New Roman" w:hAnsi="Times New Roman" w:cs="Times New Roman"/>
                <w:sz w:val="24"/>
                <w:szCs w:val="24"/>
              </w:rPr>
              <w:t>- истинный раствор</w:t>
            </w:r>
          </w:p>
          <w:p w:rsidR="00AC6C5A" w:rsidRPr="00822A1D" w:rsidRDefault="00AC6C5A" w:rsidP="00822A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22A1D">
              <w:rPr>
                <w:rFonts w:ascii="Times New Roman" w:hAnsi="Times New Roman" w:cs="Times New Roman"/>
                <w:sz w:val="24"/>
                <w:szCs w:val="24"/>
              </w:rPr>
              <w:t>- массовая доля растворенного вещества</w:t>
            </w:r>
          </w:p>
          <w:p w:rsidR="00AC6C5A" w:rsidRPr="00822A1D" w:rsidRDefault="00AC6C5A" w:rsidP="00822A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22A1D">
              <w:rPr>
                <w:rFonts w:ascii="Times New Roman" w:hAnsi="Times New Roman" w:cs="Times New Roman"/>
                <w:sz w:val="24"/>
                <w:szCs w:val="24"/>
              </w:rPr>
              <w:t>- концентрация раствора</w:t>
            </w:r>
          </w:p>
          <w:p w:rsidR="00AC6C5A" w:rsidRPr="00822A1D" w:rsidRDefault="00AC6C5A" w:rsidP="00822A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22A1D">
              <w:rPr>
                <w:rFonts w:ascii="Times New Roman" w:hAnsi="Times New Roman" w:cs="Times New Roman"/>
                <w:sz w:val="24"/>
                <w:szCs w:val="24"/>
              </w:rPr>
              <w:t>- плотность раствора</w:t>
            </w:r>
          </w:p>
          <w:p w:rsidR="00AC6C5A" w:rsidRPr="00822A1D" w:rsidRDefault="00AC6C5A" w:rsidP="00822A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22A1D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AC6C5A" w:rsidRPr="00822A1D" w:rsidRDefault="00AC6C5A" w:rsidP="00822A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22A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определять плотность раствора ареометром</w:t>
            </w:r>
          </w:p>
          <w:p w:rsidR="00AC6C5A" w:rsidRPr="00822A1D" w:rsidRDefault="00AC6C5A" w:rsidP="00822A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22A1D">
              <w:rPr>
                <w:rFonts w:ascii="Times New Roman" w:hAnsi="Times New Roman" w:cs="Times New Roman"/>
                <w:sz w:val="24"/>
                <w:szCs w:val="24"/>
              </w:rPr>
              <w:t>- взвешивать вещества</w:t>
            </w:r>
          </w:p>
          <w:p w:rsidR="00AC6C5A" w:rsidRPr="00822A1D" w:rsidRDefault="00AC6C5A" w:rsidP="00822A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22A1D">
              <w:rPr>
                <w:rFonts w:ascii="Times New Roman" w:hAnsi="Times New Roman" w:cs="Times New Roman"/>
                <w:sz w:val="24"/>
                <w:szCs w:val="24"/>
              </w:rPr>
              <w:t>- определять объемы растворов с помощью мерной посуды</w:t>
            </w:r>
          </w:p>
          <w:p w:rsidR="00AC6C5A" w:rsidRPr="00822A1D" w:rsidRDefault="00AC6C5A" w:rsidP="00822A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22A1D">
              <w:rPr>
                <w:rFonts w:ascii="Times New Roman" w:hAnsi="Times New Roman" w:cs="Times New Roman"/>
                <w:sz w:val="24"/>
                <w:szCs w:val="24"/>
              </w:rPr>
              <w:t>- проводить расчеты по формулам</w:t>
            </w:r>
          </w:p>
          <w:p w:rsidR="00AC6C5A" w:rsidRPr="00822A1D" w:rsidRDefault="00AC6C5A" w:rsidP="009939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C5A" w:rsidRPr="007F3420" w:rsidTr="00C902DE">
        <w:trPr>
          <w:trHeight w:val="691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C5A" w:rsidRDefault="00AC6C5A" w:rsidP="007F34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C5A" w:rsidRDefault="00AC6C5A" w:rsidP="007F3420">
            <w:pPr>
              <w:tabs>
                <w:tab w:val="left" w:pos="24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C5A" w:rsidRPr="007F3420" w:rsidRDefault="00AC6C5A" w:rsidP="007F3420">
            <w:pPr>
              <w:tabs>
                <w:tab w:val="left" w:pos="240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C5A" w:rsidRPr="007F3420" w:rsidRDefault="00AC6C5A" w:rsidP="007F3420">
            <w:pPr>
              <w:tabs>
                <w:tab w:val="left" w:pos="240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C5A" w:rsidRPr="00AC6C5A" w:rsidRDefault="00AC6C5A" w:rsidP="00AC6C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6C5A">
              <w:rPr>
                <w:rFonts w:ascii="Times New Roman" w:hAnsi="Times New Roman" w:cs="Times New Roman"/>
                <w:sz w:val="24"/>
                <w:szCs w:val="24"/>
              </w:rPr>
              <w:t>Массовая доля растворенного вещества в растворе.   Решение задач.</w:t>
            </w:r>
          </w:p>
        </w:tc>
        <w:tc>
          <w:tcPr>
            <w:tcW w:w="46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6C5A" w:rsidRPr="007F3420" w:rsidRDefault="00AC6C5A" w:rsidP="00BC09F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6C5A" w:rsidRPr="009939E9" w:rsidRDefault="00AC6C5A" w:rsidP="009939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C5A" w:rsidRPr="007F3420" w:rsidTr="00C902DE">
        <w:trPr>
          <w:trHeight w:val="691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C5A" w:rsidRDefault="00AC6C5A" w:rsidP="007F34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C5A" w:rsidRDefault="00AC6C5A" w:rsidP="007F3420">
            <w:pPr>
              <w:tabs>
                <w:tab w:val="left" w:pos="24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C5A" w:rsidRPr="007F3420" w:rsidRDefault="00AC6C5A" w:rsidP="007F3420">
            <w:pPr>
              <w:tabs>
                <w:tab w:val="left" w:pos="240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C5A" w:rsidRPr="007F3420" w:rsidRDefault="00AC6C5A" w:rsidP="007F3420">
            <w:pPr>
              <w:tabs>
                <w:tab w:val="left" w:pos="240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C5A" w:rsidRPr="00AC6C5A" w:rsidRDefault="00AC6C5A" w:rsidP="00AC6C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6C5A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 w:rsidR="008167AA">
              <w:rPr>
                <w:rFonts w:ascii="Times New Roman" w:hAnsi="Times New Roman" w:cs="Times New Roman"/>
                <w:sz w:val="24"/>
                <w:szCs w:val="24"/>
              </w:rPr>
              <w:t xml:space="preserve">расчетных и </w:t>
            </w:r>
            <w:r w:rsidRPr="00AC6C5A">
              <w:rPr>
                <w:rFonts w:ascii="Times New Roman" w:hAnsi="Times New Roman" w:cs="Times New Roman"/>
                <w:sz w:val="24"/>
                <w:szCs w:val="24"/>
              </w:rPr>
              <w:t>экспериментальных задач по теме</w:t>
            </w:r>
            <w:r w:rsidR="008167AA" w:rsidRPr="008167A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167AA" w:rsidRPr="008167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Растворы и способы их приготовления»</w:t>
            </w:r>
          </w:p>
        </w:tc>
        <w:tc>
          <w:tcPr>
            <w:tcW w:w="46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C5A" w:rsidRPr="007F3420" w:rsidRDefault="00AC6C5A" w:rsidP="00BC09F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C5A" w:rsidRPr="009939E9" w:rsidRDefault="00AC6C5A" w:rsidP="009939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2E4" w:rsidRPr="007F3420" w:rsidTr="00BC09FE">
        <w:trPr>
          <w:trHeight w:val="419"/>
        </w:trPr>
        <w:tc>
          <w:tcPr>
            <w:tcW w:w="155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2E4" w:rsidRPr="00A032E4" w:rsidRDefault="00A032E4" w:rsidP="009939E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2E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Тема 3. </w:t>
            </w:r>
            <w:r w:rsidRPr="00A032E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Определение массы продукта реакции по известной массе одного из реагирующих веществ – 2 часа</w:t>
            </w:r>
          </w:p>
        </w:tc>
      </w:tr>
      <w:tr w:rsidR="00AC6C5A" w:rsidRPr="007F3420" w:rsidTr="00C902DE">
        <w:trPr>
          <w:trHeight w:val="691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C5A" w:rsidRDefault="00AC6C5A" w:rsidP="007F34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C5A" w:rsidRDefault="00AC6C5A" w:rsidP="007F3420">
            <w:pPr>
              <w:tabs>
                <w:tab w:val="left" w:pos="24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C5A" w:rsidRPr="007F3420" w:rsidRDefault="00AC6C5A" w:rsidP="007F3420">
            <w:pPr>
              <w:tabs>
                <w:tab w:val="left" w:pos="240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C5A" w:rsidRPr="007F3420" w:rsidRDefault="00AC6C5A" w:rsidP="007F3420">
            <w:pPr>
              <w:tabs>
                <w:tab w:val="left" w:pos="240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C5A" w:rsidRPr="00AC6C5A" w:rsidRDefault="00AC6C5A" w:rsidP="00AC6C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6C5A">
              <w:rPr>
                <w:rFonts w:ascii="Times New Roman" w:hAnsi="Times New Roman" w:cs="Times New Roman"/>
                <w:sz w:val="24"/>
                <w:szCs w:val="24"/>
              </w:rPr>
              <w:t>Определение массы продукта реакции по известной массе одного из реагентов.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6C5A" w:rsidRDefault="00AC6C5A" w:rsidP="00AC6C5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C6C5A">
              <w:rPr>
                <w:rFonts w:ascii="Times New Roman" w:hAnsi="Times New Roman" w:cs="Times New Roman"/>
                <w:i/>
                <w:sz w:val="20"/>
                <w:szCs w:val="20"/>
              </w:rPr>
              <w:t>Демонстрационный эксперимент</w:t>
            </w:r>
            <w:r w:rsidRPr="00AC6C5A">
              <w:rPr>
                <w:rFonts w:ascii="Times New Roman" w:hAnsi="Times New Roman" w:cs="Times New Roman"/>
                <w:sz w:val="20"/>
                <w:szCs w:val="20"/>
              </w:rPr>
              <w:t>. Определение массы оксида магния, полученного при сжигании известной массы магния.</w:t>
            </w:r>
          </w:p>
          <w:p w:rsidR="00AC6C5A" w:rsidRPr="00AC6C5A" w:rsidRDefault="00AC6C5A" w:rsidP="00AC6C5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C6C5A">
              <w:rPr>
                <w:rFonts w:ascii="Times New Roman" w:hAnsi="Times New Roman" w:cs="Times New Roman"/>
                <w:b/>
                <w:sz w:val="24"/>
                <w:szCs w:val="24"/>
              </w:rPr>
              <w:t>Л.о. № 7</w:t>
            </w:r>
            <w:r w:rsidRPr="00DC1BD7">
              <w:rPr>
                <w:rFonts w:ascii="Times New Roman" w:hAnsi="Times New Roman" w:cs="Times New Roman"/>
                <w:sz w:val="24"/>
                <w:szCs w:val="24"/>
              </w:rPr>
              <w:t xml:space="preserve"> «Определение массы хлорида натрия, полученного при взаимодействии раствора, содержащего известную массу гидроксида натрия с избытком соляной кислоты»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6C5A" w:rsidRPr="00AC6C5A" w:rsidRDefault="00AC6C5A" w:rsidP="00AC6C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6C5A">
              <w:rPr>
                <w:rFonts w:ascii="Times New Roman" w:hAnsi="Times New Roman" w:cs="Times New Roman"/>
                <w:sz w:val="24"/>
                <w:szCs w:val="24"/>
              </w:rPr>
              <w:t>Знать/понимать:</w:t>
            </w:r>
          </w:p>
          <w:p w:rsidR="00AC6C5A" w:rsidRPr="00AC6C5A" w:rsidRDefault="00AC6C5A" w:rsidP="00AC6C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6C5A">
              <w:rPr>
                <w:rFonts w:ascii="Times New Roman" w:hAnsi="Times New Roman" w:cs="Times New Roman"/>
                <w:sz w:val="24"/>
                <w:szCs w:val="24"/>
              </w:rPr>
              <w:t>- плотность</w:t>
            </w:r>
          </w:p>
          <w:p w:rsidR="00AC6C5A" w:rsidRPr="00AC6C5A" w:rsidRDefault="00AC6C5A" w:rsidP="00AC6C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6C5A">
              <w:rPr>
                <w:rFonts w:ascii="Times New Roman" w:hAnsi="Times New Roman" w:cs="Times New Roman"/>
                <w:sz w:val="24"/>
                <w:szCs w:val="24"/>
              </w:rPr>
              <w:t>- молярная масса</w:t>
            </w:r>
          </w:p>
          <w:p w:rsidR="00AC6C5A" w:rsidRPr="00AC6C5A" w:rsidRDefault="00AC6C5A" w:rsidP="00AC6C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6C5A">
              <w:rPr>
                <w:rFonts w:ascii="Times New Roman" w:hAnsi="Times New Roman" w:cs="Times New Roman"/>
                <w:sz w:val="24"/>
                <w:szCs w:val="24"/>
              </w:rPr>
              <w:t>- количество вещества</w:t>
            </w:r>
          </w:p>
          <w:p w:rsidR="00AC6C5A" w:rsidRPr="00AC6C5A" w:rsidRDefault="00AC6C5A" w:rsidP="00AC6C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6C5A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AC6C5A" w:rsidRPr="00AC6C5A" w:rsidRDefault="00AC6C5A" w:rsidP="00AC6C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6C5A">
              <w:rPr>
                <w:rFonts w:ascii="Times New Roman" w:hAnsi="Times New Roman" w:cs="Times New Roman"/>
                <w:sz w:val="24"/>
                <w:szCs w:val="24"/>
              </w:rPr>
              <w:t>- определять плотность раствора ареометром</w:t>
            </w:r>
          </w:p>
          <w:p w:rsidR="00AC6C5A" w:rsidRPr="00AC6C5A" w:rsidRDefault="00AC6C5A" w:rsidP="00AC6C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6C5A">
              <w:rPr>
                <w:rFonts w:ascii="Times New Roman" w:hAnsi="Times New Roman" w:cs="Times New Roman"/>
                <w:sz w:val="24"/>
                <w:szCs w:val="24"/>
              </w:rPr>
              <w:t>- взвешивать вещества</w:t>
            </w:r>
          </w:p>
          <w:p w:rsidR="00AC6C5A" w:rsidRPr="00AC6C5A" w:rsidRDefault="00AC6C5A" w:rsidP="00AC6C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6C5A">
              <w:rPr>
                <w:rFonts w:ascii="Times New Roman" w:hAnsi="Times New Roman" w:cs="Times New Roman"/>
                <w:sz w:val="24"/>
                <w:szCs w:val="24"/>
              </w:rPr>
              <w:t>- определять объемы растворов с помощью мерной посуды</w:t>
            </w:r>
          </w:p>
          <w:p w:rsidR="00AC6C5A" w:rsidRPr="00AC6C5A" w:rsidRDefault="00AC6C5A" w:rsidP="00AC6C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6C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проводить расчеты по формулам</w:t>
            </w:r>
          </w:p>
          <w:p w:rsidR="00AC6C5A" w:rsidRPr="00AC6C5A" w:rsidRDefault="00AC6C5A" w:rsidP="00AC6C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6C5A">
              <w:rPr>
                <w:rFonts w:ascii="Times New Roman" w:hAnsi="Times New Roman" w:cs="Times New Roman"/>
                <w:sz w:val="24"/>
                <w:szCs w:val="24"/>
              </w:rPr>
              <w:t>- производить расчеты по уравнениям реакций</w:t>
            </w:r>
          </w:p>
          <w:p w:rsidR="00AC6C5A" w:rsidRPr="009939E9" w:rsidRDefault="00AC6C5A" w:rsidP="00AC6C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6C5A">
              <w:rPr>
                <w:rFonts w:ascii="Times New Roman" w:hAnsi="Times New Roman" w:cs="Times New Roman"/>
                <w:sz w:val="24"/>
                <w:szCs w:val="24"/>
              </w:rPr>
              <w:t>- составлять уравнения реакций</w:t>
            </w:r>
          </w:p>
        </w:tc>
      </w:tr>
      <w:tr w:rsidR="00AC6C5A" w:rsidRPr="007F3420" w:rsidTr="00C902DE">
        <w:trPr>
          <w:trHeight w:val="691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C5A" w:rsidRDefault="00AC6C5A" w:rsidP="007F34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C5A" w:rsidRDefault="00AC6C5A" w:rsidP="007F3420">
            <w:pPr>
              <w:tabs>
                <w:tab w:val="left" w:pos="24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C5A" w:rsidRPr="007F3420" w:rsidRDefault="00AC6C5A" w:rsidP="007F3420">
            <w:pPr>
              <w:tabs>
                <w:tab w:val="left" w:pos="240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C5A" w:rsidRPr="007F3420" w:rsidRDefault="00AC6C5A" w:rsidP="007F3420">
            <w:pPr>
              <w:tabs>
                <w:tab w:val="left" w:pos="240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C5A" w:rsidRPr="008167AA" w:rsidRDefault="00AC6C5A" w:rsidP="00AC6C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6C5A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 w:rsidR="008167AA">
              <w:rPr>
                <w:rFonts w:ascii="Times New Roman" w:hAnsi="Times New Roman" w:cs="Times New Roman"/>
                <w:sz w:val="24"/>
                <w:szCs w:val="24"/>
              </w:rPr>
              <w:t xml:space="preserve">расчетных и </w:t>
            </w:r>
            <w:r w:rsidRPr="00AC6C5A">
              <w:rPr>
                <w:rFonts w:ascii="Times New Roman" w:hAnsi="Times New Roman" w:cs="Times New Roman"/>
                <w:sz w:val="24"/>
                <w:szCs w:val="24"/>
              </w:rPr>
              <w:t>экспериментальных задач по теме</w:t>
            </w:r>
            <w:r w:rsidR="008167AA" w:rsidRPr="008167A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167AA" w:rsidRPr="008167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Определение массы продукта реакции по известной массе одного из реагирующих веществ»</w:t>
            </w:r>
          </w:p>
          <w:p w:rsidR="00AC6C5A" w:rsidRPr="00AC6C5A" w:rsidRDefault="00AC6C5A" w:rsidP="00AC6C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C5A" w:rsidRPr="007F3420" w:rsidRDefault="00AC6C5A" w:rsidP="00BC09F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C5A" w:rsidRPr="009939E9" w:rsidRDefault="00AC6C5A" w:rsidP="009939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C5A" w:rsidRPr="007F3420" w:rsidTr="00BC09FE">
        <w:trPr>
          <w:trHeight w:val="304"/>
        </w:trPr>
        <w:tc>
          <w:tcPr>
            <w:tcW w:w="155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C5A" w:rsidRPr="00AC6C5A" w:rsidRDefault="00AC6C5A" w:rsidP="009939E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C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Тема 4. Определение выхода продукта реакции от теоретически возможного – 2 часа</w:t>
            </w:r>
          </w:p>
        </w:tc>
      </w:tr>
      <w:tr w:rsidR="00AC6C5A" w:rsidRPr="007F3420" w:rsidTr="00C902DE">
        <w:trPr>
          <w:trHeight w:val="691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C5A" w:rsidRDefault="00AC6C5A" w:rsidP="007F34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C5A" w:rsidRDefault="00AC6C5A" w:rsidP="007F3420">
            <w:pPr>
              <w:tabs>
                <w:tab w:val="left" w:pos="24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C5A" w:rsidRPr="007F3420" w:rsidRDefault="00AC6C5A" w:rsidP="007F3420">
            <w:pPr>
              <w:tabs>
                <w:tab w:val="left" w:pos="240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C5A" w:rsidRPr="007F3420" w:rsidRDefault="00AC6C5A" w:rsidP="007F3420">
            <w:pPr>
              <w:tabs>
                <w:tab w:val="left" w:pos="240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7AA" w:rsidRPr="008167AA" w:rsidRDefault="008167AA" w:rsidP="008167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67AA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Практический выход продукта реакции.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Алгоритм решения задач.</w:t>
            </w:r>
          </w:p>
          <w:p w:rsidR="00AC6C5A" w:rsidRPr="009939E9" w:rsidRDefault="00AC6C5A" w:rsidP="00993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6C5A" w:rsidRPr="00AC6C5A" w:rsidRDefault="00AC6C5A" w:rsidP="00AC6C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6C5A">
              <w:rPr>
                <w:rFonts w:ascii="Times New Roman" w:hAnsi="Times New Roman" w:cs="Times New Roman"/>
                <w:b/>
                <w:sz w:val="24"/>
                <w:szCs w:val="24"/>
              </w:rPr>
              <w:t>Л.о. № 8</w:t>
            </w:r>
            <w:r w:rsidRPr="00AC6C5A">
              <w:rPr>
                <w:rFonts w:ascii="Times New Roman" w:hAnsi="Times New Roman" w:cs="Times New Roman"/>
                <w:sz w:val="24"/>
                <w:szCs w:val="24"/>
              </w:rPr>
              <w:t xml:space="preserve"> «Растворение навески цинка в соляной кислоте и определение выхода выделившегося водорода»</w:t>
            </w:r>
          </w:p>
          <w:p w:rsidR="00AC6C5A" w:rsidRPr="007F3420" w:rsidRDefault="00AC6C5A" w:rsidP="00AC6C5A">
            <w:pPr>
              <w:pStyle w:val="a3"/>
              <w:rPr>
                <w:rFonts w:eastAsia="Calibri"/>
                <w:lang w:eastAsia="en-US"/>
              </w:rPr>
            </w:pPr>
            <w:r w:rsidRPr="00AC6C5A">
              <w:rPr>
                <w:rFonts w:ascii="Times New Roman" w:hAnsi="Times New Roman" w:cs="Times New Roman"/>
                <w:b/>
                <w:sz w:val="24"/>
                <w:szCs w:val="24"/>
              </w:rPr>
              <w:t>Л.о. № 9</w:t>
            </w:r>
            <w:r w:rsidRPr="00AC6C5A">
              <w:rPr>
                <w:rFonts w:ascii="Times New Roman" w:hAnsi="Times New Roman" w:cs="Times New Roman"/>
                <w:sz w:val="24"/>
                <w:szCs w:val="24"/>
              </w:rPr>
              <w:t xml:space="preserve"> « Проталкивание навески перманганата калия и определение объема выделившегося кислорода»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67AA" w:rsidRPr="008167AA" w:rsidRDefault="008167AA" w:rsidP="008167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67AA">
              <w:rPr>
                <w:rFonts w:ascii="Times New Roman" w:hAnsi="Times New Roman" w:cs="Times New Roman"/>
                <w:sz w:val="24"/>
                <w:szCs w:val="24"/>
              </w:rPr>
              <w:t>Знать/понимать:</w:t>
            </w:r>
          </w:p>
          <w:p w:rsidR="008167AA" w:rsidRPr="008167AA" w:rsidRDefault="008167AA" w:rsidP="008167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67AA">
              <w:rPr>
                <w:rFonts w:ascii="Times New Roman" w:hAnsi="Times New Roman" w:cs="Times New Roman"/>
                <w:sz w:val="24"/>
                <w:szCs w:val="24"/>
              </w:rPr>
              <w:t>- выход продукта реакции</w:t>
            </w:r>
          </w:p>
          <w:p w:rsidR="008167AA" w:rsidRPr="008167AA" w:rsidRDefault="008167AA" w:rsidP="008167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67AA">
              <w:rPr>
                <w:rFonts w:ascii="Times New Roman" w:hAnsi="Times New Roman" w:cs="Times New Roman"/>
                <w:sz w:val="24"/>
                <w:szCs w:val="24"/>
              </w:rPr>
              <w:t>- молярная масса</w:t>
            </w:r>
          </w:p>
          <w:p w:rsidR="008167AA" w:rsidRPr="008167AA" w:rsidRDefault="008167AA" w:rsidP="008167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67AA">
              <w:rPr>
                <w:rFonts w:ascii="Times New Roman" w:hAnsi="Times New Roman" w:cs="Times New Roman"/>
                <w:sz w:val="24"/>
                <w:szCs w:val="24"/>
              </w:rPr>
              <w:t>- количество вещества</w:t>
            </w:r>
          </w:p>
          <w:p w:rsidR="008167AA" w:rsidRPr="008167AA" w:rsidRDefault="008167AA" w:rsidP="008167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67AA">
              <w:rPr>
                <w:rFonts w:ascii="Times New Roman" w:hAnsi="Times New Roman" w:cs="Times New Roman"/>
                <w:sz w:val="24"/>
                <w:szCs w:val="24"/>
              </w:rPr>
              <w:t>- молярный объём газов</w:t>
            </w:r>
          </w:p>
          <w:p w:rsidR="008167AA" w:rsidRPr="008167AA" w:rsidRDefault="008167AA" w:rsidP="008167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67AA">
              <w:rPr>
                <w:rFonts w:ascii="Times New Roman" w:hAnsi="Times New Roman" w:cs="Times New Roman"/>
                <w:sz w:val="24"/>
                <w:szCs w:val="24"/>
              </w:rPr>
              <w:t>- нормальные условия</w:t>
            </w:r>
          </w:p>
          <w:p w:rsidR="008167AA" w:rsidRPr="008167AA" w:rsidRDefault="008167AA" w:rsidP="008167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67AA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8167AA" w:rsidRPr="008167AA" w:rsidRDefault="008167AA" w:rsidP="008167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67AA">
              <w:rPr>
                <w:rFonts w:ascii="Times New Roman" w:hAnsi="Times New Roman" w:cs="Times New Roman"/>
                <w:sz w:val="24"/>
                <w:szCs w:val="24"/>
              </w:rPr>
              <w:t>- взвешивать вещества</w:t>
            </w:r>
          </w:p>
          <w:p w:rsidR="008167AA" w:rsidRPr="008167AA" w:rsidRDefault="008167AA" w:rsidP="008167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67AA">
              <w:rPr>
                <w:rFonts w:ascii="Times New Roman" w:hAnsi="Times New Roman" w:cs="Times New Roman"/>
                <w:sz w:val="24"/>
                <w:szCs w:val="24"/>
              </w:rPr>
              <w:t>- определять объемы растворов с помощью мерной посуды</w:t>
            </w:r>
          </w:p>
          <w:p w:rsidR="008167AA" w:rsidRPr="008167AA" w:rsidRDefault="008167AA" w:rsidP="008167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67AA">
              <w:rPr>
                <w:rFonts w:ascii="Times New Roman" w:hAnsi="Times New Roman" w:cs="Times New Roman"/>
                <w:sz w:val="24"/>
                <w:szCs w:val="24"/>
              </w:rPr>
              <w:t>- проводить расчеты по формулам</w:t>
            </w:r>
          </w:p>
          <w:p w:rsidR="008167AA" w:rsidRPr="008167AA" w:rsidRDefault="008167AA" w:rsidP="008167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67AA">
              <w:rPr>
                <w:rFonts w:ascii="Times New Roman" w:hAnsi="Times New Roman" w:cs="Times New Roman"/>
                <w:sz w:val="24"/>
                <w:szCs w:val="24"/>
              </w:rPr>
              <w:t>- производить расчеты по уравнениям реакций</w:t>
            </w:r>
          </w:p>
          <w:p w:rsidR="00AC6C5A" w:rsidRPr="009939E9" w:rsidRDefault="008167AA" w:rsidP="008167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67AA">
              <w:rPr>
                <w:rFonts w:ascii="Times New Roman" w:hAnsi="Times New Roman" w:cs="Times New Roman"/>
                <w:sz w:val="24"/>
                <w:szCs w:val="24"/>
              </w:rPr>
              <w:t>- составлять уравнения реакций</w:t>
            </w:r>
          </w:p>
        </w:tc>
      </w:tr>
      <w:tr w:rsidR="00AC6C5A" w:rsidRPr="007F3420" w:rsidTr="00C902DE">
        <w:trPr>
          <w:trHeight w:val="2051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C5A" w:rsidRDefault="00AC6C5A" w:rsidP="007F34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C5A" w:rsidRDefault="00AC6C5A" w:rsidP="007F3420">
            <w:pPr>
              <w:tabs>
                <w:tab w:val="left" w:pos="24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C5A" w:rsidRPr="007F3420" w:rsidRDefault="00AC6C5A" w:rsidP="007F3420">
            <w:pPr>
              <w:tabs>
                <w:tab w:val="left" w:pos="240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C5A" w:rsidRPr="007F3420" w:rsidRDefault="00AC6C5A" w:rsidP="007F3420">
            <w:pPr>
              <w:tabs>
                <w:tab w:val="left" w:pos="240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7AA" w:rsidRPr="008167AA" w:rsidRDefault="008167AA" w:rsidP="008167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67AA">
              <w:rPr>
                <w:rFonts w:ascii="Times New Roman" w:hAnsi="Times New Roman" w:cs="Times New Roman"/>
                <w:sz w:val="24"/>
                <w:szCs w:val="24"/>
              </w:rPr>
              <w:t xml:space="preserve"> Решение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расчетных и </w:t>
            </w:r>
            <w:r w:rsidRPr="008167AA">
              <w:rPr>
                <w:rFonts w:ascii="Times New Roman" w:hAnsi="Times New Roman" w:cs="Times New Roman"/>
                <w:sz w:val="24"/>
                <w:szCs w:val="24"/>
              </w:rPr>
              <w:t xml:space="preserve"> экспери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ментальных задач по теме </w:t>
            </w:r>
            <w:r w:rsidRPr="008167AA">
              <w:rPr>
                <w:rFonts w:ascii="Times New Roman" w:hAnsi="Times New Roman" w:cs="Times New Roman"/>
                <w:sz w:val="24"/>
                <w:szCs w:val="24"/>
              </w:rPr>
              <w:t xml:space="preserve">«Определение выхода продукта реакции </w:t>
            </w:r>
            <w:proofErr w:type="gramStart"/>
            <w:r w:rsidRPr="008167AA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8167AA">
              <w:rPr>
                <w:rFonts w:ascii="Times New Roman" w:hAnsi="Times New Roman" w:cs="Times New Roman"/>
                <w:sz w:val="24"/>
                <w:szCs w:val="24"/>
              </w:rPr>
              <w:t xml:space="preserve"> теоретически возможного»</w:t>
            </w:r>
          </w:p>
          <w:p w:rsidR="00AC6C5A" w:rsidRPr="009939E9" w:rsidRDefault="00AC6C5A" w:rsidP="00993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C5A" w:rsidRPr="007F3420" w:rsidRDefault="00AC6C5A" w:rsidP="00BC09F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C5A" w:rsidRPr="009939E9" w:rsidRDefault="00AC6C5A" w:rsidP="009939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7AA" w:rsidRPr="007F3420" w:rsidTr="00BC09FE">
        <w:trPr>
          <w:trHeight w:val="222"/>
        </w:trPr>
        <w:tc>
          <w:tcPr>
            <w:tcW w:w="155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7AA" w:rsidRPr="008167AA" w:rsidRDefault="008167AA" w:rsidP="009939E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7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 5.Расчет примесей в реагирующих веществах – 2 часа</w:t>
            </w:r>
          </w:p>
        </w:tc>
      </w:tr>
      <w:tr w:rsidR="008167AA" w:rsidRPr="007F3420" w:rsidTr="00C902DE">
        <w:trPr>
          <w:trHeight w:val="691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7AA" w:rsidRDefault="008167AA" w:rsidP="007F34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7AA" w:rsidRDefault="008167AA" w:rsidP="007F3420">
            <w:pPr>
              <w:tabs>
                <w:tab w:val="left" w:pos="24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7AA" w:rsidRPr="007F3420" w:rsidRDefault="008167AA" w:rsidP="007F3420">
            <w:pPr>
              <w:tabs>
                <w:tab w:val="left" w:pos="240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7AA" w:rsidRPr="007F3420" w:rsidRDefault="008167AA" w:rsidP="007F3420">
            <w:pPr>
              <w:tabs>
                <w:tab w:val="left" w:pos="240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7AA" w:rsidRPr="008167AA" w:rsidRDefault="008167AA" w:rsidP="008167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67AA">
              <w:rPr>
                <w:rFonts w:ascii="Times New Roman" w:hAnsi="Times New Roman" w:cs="Times New Roman"/>
                <w:sz w:val="24"/>
                <w:szCs w:val="24"/>
              </w:rPr>
              <w:t>Смеси. Чистые вещества. Примеси. Степень чистоты веществ.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67AA" w:rsidRPr="00BC09FE" w:rsidRDefault="00BC09FE" w:rsidP="008167A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C09FE">
              <w:rPr>
                <w:rFonts w:ascii="Times New Roman" w:hAnsi="Times New Roman" w:cs="Times New Roman"/>
                <w:i/>
                <w:sz w:val="20"/>
                <w:szCs w:val="20"/>
              </w:rPr>
              <w:t>Демонстрационный эксперимент</w:t>
            </w:r>
            <w:r w:rsidRPr="00BC09FE">
              <w:rPr>
                <w:rFonts w:ascii="Times New Roman" w:hAnsi="Times New Roman" w:cs="Times New Roman"/>
                <w:sz w:val="20"/>
                <w:szCs w:val="20"/>
              </w:rPr>
              <w:t>. Растворение в воде натрия, наблюдения результатов эксперимента с целью обнаружения примесей. Доказательство наличия примесей в водопроводной воде.</w:t>
            </w:r>
            <w:r w:rsidRPr="00BC09F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C09FE">
              <w:rPr>
                <w:rFonts w:ascii="Times New Roman" w:hAnsi="Times New Roman" w:cs="Times New Roman"/>
                <w:b/>
                <w:sz w:val="24"/>
                <w:szCs w:val="24"/>
              </w:rPr>
              <w:t>Л.о. № 10</w:t>
            </w:r>
            <w:r w:rsidRPr="00DC1BD7">
              <w:rPr>
                <w:rFonts w:ascii="Times New Roman" w:hAnsi="Times New Roman" w:cs="Times New Roman"/>
                <w:sz w:val="24"/>
                <w:szCs w:val="24"/>
              </w:rPr>
              <w:t xml:space="preserve"> « Растворение порошка мела, загрязненного речным песком, в разбавленной азотной кислоте»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67AA" w:rsidRPr="008167AA" w:rsidRDefault="008167AA" w:rsidP="008167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67AA">
              <w:rPr>
                <w:rFonts w:ascii="Times New Roman" w:hAnsi="Times New Roman" w:cs="Times New Roman"/>
                <w:sz w:val="24"/>
                <w:szCs w:val="24"/>
              </w:rPr>
              <w:t>Знать/понимать:</w:t>
            </w:r>
          </w:p>
          <w:p w:rsidR="008167AA" w:rsidRPr="008167AA" w:rsidRDefault="008167AA" w:rsidP="008167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67AA">
              <w:rPr>
                <w:rFonts w:ascii="Times New Roman" w:hAnsi="Times New Roman" w:cs="Times New Roman"/>
                <w:sz w:val="24"/>
                <w:szCs w:val="24"/>
              </w:rPr>
              <w:t>-чистое вещество</w:t>
            </w:r>
          </w:p>
          <w:p w:rsidR="008167AA" w:rsidRPr="008167AA" w:rsidRDefault="008167AA" w:rsidP="008167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67AA">
              <w:rPr>
                <w:rFonts w:ascii="Times New Roman" w:hAnsi="Times New Roman" w:cs="Times New Roman"/>
                <w:sz w:val="24"/>
                <w:szCs w:val="24"/>
              </w:rPr>
              <w:t>- смесь</w:t>
            </w:r>
          </w:p>
          <w:p w:rsidR="008167AA" w:rsidRPr="008167AA" w:rsidRDefault="008167AA" w:rsidP="008167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67AA">
              <w:rPr>
                <w:rFonts w:ascii="Times New Roman" w:hAnsi="Times New Roman" w:cs="Times New Roman"/>
                <w:sz w:val="24"/>
                <w:szCs w:val="24"/>
              </w:rPr>
              <w:t>- молярная масса</w:t>
            </w:r>
          </w:p>
          <w:p w:rsidR="008167AA" w:rsidRPr="008167AA" w:rsidRDefault="008167AA" w:rsidP="008167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67AA">
              <w:rPr>
                <w:rFonts w:ascii="Times New Roman" w:hAnsi="Times New Roman" w:cs="Times New Roman"/>
                <w:sz w:val="24"/>
                <w:szCs w:val="24"/>
              </w:rPr>
              <w:t>- количество вещества</w:t>
            </w:r>
          </w:p>
          <w:p w:rsidR="008167AA" w:rsidRPr="008167AA" w:rsidRDefault="008167AA" w:rsidP="008167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67AA">
              <w:rPr>
                <w:rFonts w:ascii="Times New Roman" w:hAnsi="Times New Roman" w:cs="Times New Roman"/>
                <w:sz w:val="24"/>
                <w:szCs w:val="24"/>
              </w:rPr>
              <w:t>- молярный объём газов</w:t>
            </w:r>
          </w:p>
          <w:p w:rsidR="008167AA" w:rsidRPr="008167AA" w:rsidRDefault="008167AA" w:rsidP="008167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67AA">
              <w:rPr>
                <w:rFonts w:ascii="Times New Roman" w:hAnsi="Times New Roman" w:cs="Times New Roman"/>
                <w:sz w:val="24"/>
                <w:szCs w:val="24"/>
              </w:rPr>
              <w:t>- нормальные условия</w:t>
            </w:r>
          </w:p>
          <w:p w:rsidR="008167AA" w:rsidRPr="008167AA" w:rsidRDefault="008167AA" w:rsidP="008167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67AA">
              <w:rPr>
                <w:rFonts w:ascii="Times New Roman" w:hAnsi="Times New Roman" w:cs="Times New Roman"/>
                <w:sz w:val="24"/>
                <w:szCs w:val="24"/>
              </w:rPr>
              <w:t>- массовая доля примесей</w:t>
            </w:r>
          </w:p>
          <w:p w:rsidR="008167AA" w:rsidRPr="008167AA" w:rsidRDefault="008167AA" w:rsidP="008167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67AA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8167AA" w:rsidRPr="008167AA" w:rsidRDefault="008167AA" w:rsidP="008167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67AA">
              <w:rPr>
                <w:rFonts w:ascii="Times New Roman" w:hAnsi="Times New Roman" w:cs="Times New Roman"/>
                <w:sz w:val="24"/>
                <w:szCs w:val="24"/>
              </w:rPr>
              <w:t>- взвешивать вещества</w:t>
            </w:r>
          </w:p>
          <w:p w:rsidR="008167AA" w:rsidRPr="008167AA" w:rsidRDefault="008167AA" w:rsidP="008167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67AA">
              <w:rPr>
                <w:rFonts w:ascii="Times New Roman" w:hAnsi="Times New Roman" w:cs="Times New Roman"/>
                <w:sz w:val="24"/>
                <w:szCs w:val="24"/>
              </w:rPr>
              <w:t>- определять объемы растворов с помощью мерной посуды</w:t>
            </w:r>
          </w:p>
          <w:p w:rsidR="008167AA" w:rsidRPr="008167AA" w:rsidRDefault="008167AA" w:rsidP="008167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67AA">
              <w:rPr>
                <w:rFonts w:ascii="Times New Roman" w:hAnsi="Times New Roman" w:cs="Times New Roman"/>
                <w:sz w:val="24"/>
                <w:szCs w:val="24"/>
              </w:rPr>
              <w:t>- проводить расчеты по формулам</w:t>
            </w:r>
          </w:p>
          <w:p w:rsidR="008167AA" w:rsidRPr="008167AA" w:rsidRDefault="008167AA" w:rsidP="008167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67AA">
              <w:rPr>
                <w:rFonts w:ascii="Times New Roman" w:hAnsi="Times New Roman" w:cs="Times New Roman"/>
                <w:sz w:val="24"/>
                <w:szCs w:val="24"/>
              </w:rPr>
              <w:t>- производить расчеты по уравнениям реакций</w:t>
            </w:r>
          </w:p>
          <w:p w:rsidR="008167AA" w:rsidRPr="008167AA" w:rsidRDefault="008167AA" w:rsidP="008167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67AA">
              <w:rPr>
                <w:rFonts w:ascii="Times New Roman" w:hAnsi="Times New Roman" w:cs="Times New Roman"/>
                <w:sz w:val="24"/>
                <w:szCs w:val="24"/>
              </w:rPr>
              <w:t>- составлять уравнения реакций</w:t>
            </w:r>
          </w:p>
        </w:tc>
      </w:tr>
      <w:tr w:rsidR="008167AA" w:rsidRPr="007F3420" w:rsidTr="00C902DE">
        <w:trPr>
          <w:trHeight w:val="691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7AA" w:rsidRDefault="008167AA" w:rsidP="007F34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7AA" w:rsidRDefault="008167AA" w:rsidP="007F3420">
            <w:pPr>
              <w:tabs>
                <w:tab w:val="left" w:pos="24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7AA" w:rsidRPr="007F3420" w:rsidRDefault="008167AA" w:rsidP="007F3420">
            <w:pPr>
              <w:tabs>
                <w:tab w:val="left" w:pos="240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7AA" w:rsidRPr="007F3420" w:rsidRDefault="008167AA" w:rsidP="007F3420">
            <w:pPr>
              <w:tabs>
                <w:tab w:val="left" w:pos="240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7AA" w:rsidRPr="008167AA" w:rsidRDefault="008167AA" w:rsidP="008167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67AA">
              <w:rPr>
                <w:rFonts w:ascii="Times New Roman" w:hAnsi="Times New Roman" w:cs="Times New Roman"/>
                <w:sz w:val="24"/>
                <w:szCs w:val="24"/>
              </w:rPr>
              <w:t xml:space="preserve">Решение расчетных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экспериментальных задач по теме </w:t>
            </w:r>
            <w:r w:rsidRPr="008167A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167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Расчет примесей в реагирующих веществах»</w:t>
            </w:r>
          </w:p>
        </w:tc>
        <w:tc>
          <w:tcPr>
            <w:tcW w:w="46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7AA" w:rsidRPr="007F3420" w:rsidRDefault="008167AA" w:rsidP="00BC09F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7AA" w:rsidRPr="009939E9" w:rsidRDefault="008167AA" w:rsidP="009939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7AA" w:rsidRPr="007F3420" w:rsidTr="00BC09FE">
        <w:trPr>
          <w:trHeight w:val="419"/>
        </w:trPr>
        <w:tc>
          <w:tcPr>
            <w:tcW w:w="155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7AA" w:rsidRPr="00BC09FE" w:rsidRDefault="00BC09FE" w:rsidP="009939E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9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Тема 6. Определение массы одного из продуктов реакции по известным массам реагирующих </w:t>
            </w:r>
            <w:proofErr w:type="gramStart"/>
            <w:r w:rsidRPr="00BC09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веществ</w:t>
            </w:r>
            <w:proofErr w:type="gramEnd"/>
            <w:r w:rsidRPr="00BC09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одно из </w:t>
            </w:r>
            <w:proofErr w:type="gramStart"/>
            <w:r w:rsidRPr="00BC09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которых</w:t>
            </w:r>
            <w:proofErr w:type="gramEnd"/>
            <w:r w:rsidRPr="00BC09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дано в избытке – 2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ч</w:t>
            </w:r>
          </w:p>
        </w:tc>
      </w:tr>
      <w:tr w:rsidR="00BC09FE" w:rsidRPr="007F3420" w:rsidTr="00C902DE">
        <w:trPr>
          <w:trHeight w:val="691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9FE" w:rsidRDefault="00BC09FE" w:rsidP="007F34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9FE" w:rsidRDefault="00BC09FE" w:rsidP="007F3420">
            <w:pPr>
              <w:tabs>
                <w:tab w:val="left" w:pos="24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9FE" w:rsidRPr="007F3420" w:rsidRDefault="00BC09FE" w:rsidP="007F3420">
            <w:pPr>
              <w:tabs>
                <w:tab w:val="left" w:pos="240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9FE" w:rsidRPr="007F3420" w:rsidRDefault="00BC09FE" w:rsidP="007F3420">
            <w:pPr>
              <w:tabs>
                <w:tab w:val="left" w:pos="240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9FE" w:rsidRPr="00BC09FE" w:rsidRDefault="00BC09FE" w:rsidP="00BC09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09FE">
              <w:rPr>
                <w:rFonts w:ascii="Times New Roman" w:hAnsi="Times New Roman" w:cs="Times New Roman"/>
                <w:sz w:val="24"/>
                <w:szCs w:val="24"/>
              </w:rPr>
              <w:t>Избыток и недостаток реагентов. Алгоритм решения задач на "Избыток - недостаток".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09FE" w:rsidRPr="00BC09FE" w:rsidRDefault="00BC09FE" w:rsidP="00BC09FE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C09FE">
              <w:rPr>
                <w:rFonts w:ascii="Times New Roman" w:hAnsi="Times New Roman" w:cs="Times New Roman"/>
                <w:i/>
                <w:sz w:val="20"/>
                <w:szCs w:val="20"/>
              </w:rPr>
              <w:t>Демонстрационный эксперимент</w:t>
            </w:r>
            <w:r w:rsidRPr="00BC09FE">
              <w:rPr>
                <w:rFonts w:ascii="Times New Roman" w:hAnsi="Times New Roman" w:cs="Times New Roman"/>
                <w:sz w:val="20"/>
                <w:szCs w:val="20"/>
              </w:rPr>
              <w:t>. Горение фосфора, определение вещества, находящегося в избытке в этой реакции.</w:t>
            </w:r>
            <w:r w:rsidRPr="00BC09F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C09FE">
              <w:rPr>
                <w:rFonts w:ascii="Times New Roman" w:hAnsi="Times New Roman" w:cs="Times New Roman"/>
                <w:b/>
                <w:sz w:val="24"/>
                <w:szCs w:val="24"/>
              </w:rPr>
              <w:t>Л.о. № 11</w:t>
            </w:r>
            <w:r w:rsidRPr="00DC1BD7">
              <w:rPr>
                <w:rFonts w:ascii="Times New Roman" w:hAnsi="Times New Roman" w:cs="Times New Roman"/>
                <w:sz w:val="24"/>
                <w:szCs w:val="24"/>
              </w:rPr>
              <w:t xml:space="preserve"> « Взаимодействие растворов соляной кислоты и гидроксида натрия, содержащих известные массы реагирующих веществ, определение избытка реагента с помощью индикатора»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09FE" w:rsidRPr="00BC09FE" w:rsidRDefault="00BC09FE" w:rsidP="00BC09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09FE">
              <w:rPr>
                <w:rFonts w:ascii="Times New Roman" w:hAnsi="Times New Roman" w:cs="Times New Roman"/>
                <w:sz w:val="24"/>
                <w:szCs w:val="24"/>
              </w:rPr>
              <w:t>Знать/понимать:</w:t>
            </w:r>
          </w:p>
          <w:p w:rsidR="00BC09FE" w:rsidRPr="00BC09FE" w:rsidRDefault="00BC09FE" w:rsidP="00BC09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09FE">
              <w:rPr>
                <w:rFonts w:ascii="Times New Roman" w:hAnsi="Times New Roman" w:cs="Times New Roman"/>
                <w:sz w:val="24"/>
                <w:szCs w:val="24"/>
              </w:rPr>
              <w:t>- молярная масса</w:t>
            </w:r>
          </w:p>
          <w:p w:rsidR="00BC09FE" w:rsidRPr="00BC09FE" w:rsidRDefault="00BC09FE" w:rsidP="00BC09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09FE">
              <w:rPr>
                <w:rFonts w:ascii="Times New Roman" w:hAnsi="Times New Roman" w:cs="Times New Roman"/>
                <w:sz w:val="24"/>
                <w:szCs w:val="24"/>
              </w:rPr>
              <w:t>- количество вещества</w:t>
            </w:r>
          </w:p>
          <w:p w:rsidR="00BC09FE" w:rsidRPr="00BC09FE" w:rsidRDefault="00BC09FE" w:rsidP="00BC09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09FE">
              <w:rPr>
                <w:rFonts w:ascii="Times New Roman" w:hAnsi="Times New Roman" w:cs="Times New Roman"/>
                <w:sz w:val="24"/>
                <w:szCs w:val="24"/>
              </w:rPr>
              <w:t>- молярный объём газов</w:t>
            </w:r>
          </w:p>
          <w:p w:rsidR="00BC09FE" w:rsidRPr="00BC09FE" w:rsidRDefault="00BC09FE" w:rsidP="00BC09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09FE">
              <w:rPr>
                <w:rFonts w:ascii="Times New Roman" w:hAnsi="Times New Roman" w:cs="Times New Roman"/>
                <w:sz w:val="24"/>
                <w:szCs w:val="24"/>
              </w:rPr>
              <w:t>- нормальные условия</w:t>
            </w:r>
          </w:p>
          <w:p w:rsidR="00BC09FE" w:rsidRPr="00BC09FE" w:rsidRDefault="00BC09FE" w:rsidP="00BC09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09FE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BC09FE" w:rsidRPr="00BC09FE" w:rsidRDefault="00BC09FE" w:rsidP="00BC09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09FE">
              <w:rPr>
                <w:rFonts w:ascii="Times New Roman" w:hAnsi="Times New Roman" w:cs="Times New Roman"/>
                <w:sz w:val="24"/>
                <w:szCs w:val="24"/>
              </w:rPr>
              <w:t>- взвешивать вещества</w:t>
            </w:r>
          </w:p>
          <w:p w:rsidR="00BC09FE" w:rsidRPr="00BC09FE" w:rsidRDefault="00BC09FE" w:rsidP="00BC09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09FE">
              <w:rPr>
                <w:rFonts w:ascii="Times New Roman" w:hAnsi="Times New Roman" w:cs="Times New Roman"/>
                <w:sz w:val="24"/>
                <w:szCs w:val="24"/>
              </w:rPr>
              <w:t>- определять объемы растворов с помощью мерной посуды</w:t>
            </w:r>
          </w:p>
          <w:p w:rsidR="00BC09FE" w:rsidRPr="00BC09FE" w:rsidRDefault="00BC09FE" w:rsidP="00BC09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09FE">
              <w:rPr>
                <w:rFonts w:ascii="Times New Roman" w:hAnsi="Times New Roman" w:cs="Times New Roman"/>
                <w:sz w:val="24"/>
                <w:szCs w:val="24"/>
              </w:rPr>
              <w:t>- проводить расчеты по формулам</w:t>
            </w:r>
          </w:p>
          <w:p w:rsidR="00BC09FE" w:rsidRPr="00BC09FE" w:rsidRDefault="00BC09FE" w:rsidP="00BC09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09FE">
              <w:rPr>
                <w:rFonts w:ascii="Times New Roman" w:hAnsi="Times New Roman" w:cs="Times New Roman"/>
                <w:sz w:val="24"/>
                <w:szCs w:val="24"/>
              </w:rPr>
              <w:t>- производить расчеты по уравнениям реакций</w:t>
            </w:r>
          </w:p>
          <w:p w:rsidR="00BC09FE" w:rsidRPr="009939E9" w:rsidRDefault="00BC09FE" w:rsidP="00BC09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09FE">
              <w:rPr>
                <w:rFonts w:ascii="Times New Roman" w:hAnsi="Times New Roman" w:cs="Times New Roman"/>
                <w:sz w:val="24"/>
                <w:szCs w:val="24"/>
              </w:rPr>
              <w:t>- составлять уравнения реакций</w:t>
            </w:r>
          </w:p>
        </w:tc>
      </w:tr>
      <w:tr w:rsidR="00BC09FE" w:rsidRPr="007F3420" w:rsidTr="00C902DE">
        <w:trPr>
          <w:trHeight w:val="691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9FE" w:rsidRDefault="00BC09FE" w:rsidP="007F34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9FE" w:rsidRDefault="00BC09FE" w:rsidP="007F3420">
            <w:pPr>
              <w:tabs>
                <w:tab w:val="left" w:pos="24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9FE" w:rsidRPr="007F3420" w:rsidRDefault="00BC09FE" w:rsidP="007F3420">
            <w:pPr>
              <w:tabs>
                <w:tab w:val="left" w:pos="240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9FE" w:rsidRPr="007F3420" w:rsidRDefault="00BC09FE" w:rsidP="007F3420">
            <w:pPr>
              <w:tabs>
                <w:tab w:val="left" w:pos="240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9FE" w:rsidRPr="00BC09FE" w:rsidRDefault="00BC09FE" w:rsidP="00BC09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09FE">
              <w:rPr>
                <w:rFonts w:ascii="Times New Roman" w:hAnsi="Times New Roman" w:cs="Times New Roman"/>
                <w:sz w:val="24"/>
                <w:szCs w:val="24"/>
              </w:rPr>
              <w:t>Решение расчетных и экспериментальных задач по теме «</w:t>
            </w:r>
            <w:r w:rsidRPr="00BC09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Определение массы одного из продуктов реакции по известным массам реагирующих </w:t>
            </w:r>
            <w:proofErr w:type="gramStart"/>
            <w:r w:rsidRPr="00BC09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веществ</w:t>
            </w:r>
            <w:proofErr w:type="gramEnd"/>
            <w:r w:rsidRPr="00BC09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одно из </w:t>
            </w:r>
            <w:proofErr w:type="gramStart"/>
            <w:r w:rsidRPr="00BC09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которых</w:t>
            </w:r>
            <w:proofErr w:type="gramEnd"/>
            <w:r w:rsidRPr="00BC09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дано в избытке»</w:t>
            </w:r>
          </w:p>
        </w:tc>
        <w:tc>
          <w:tcPr>
            <w:tcW w:w="46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9FE" w:rsidRPr="007F3420" w:rsidRDefault="00BC09FE" w:rsidP="00BC09F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9FE" w:rsidRPr="009939E9" w:rsidRDefault="00BC09FE" w:rsidP="009939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9FE" w:rsidRPr="007F3420" w:rsidTr="00BC09FE">
        <w:trPr>
          <w:trHeight w:val="348"/>
        </w:trPr>
        <w:tc>
          <w:tcPr>
            <w:tcW w:w="155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9FE" w:rsidRPr="00BC09FE" w:rsidRDefault="00BC09FE" w:rsidP="009939E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9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 7. Определение состава смесей – 2 часа</w:t>
            </w:r>
          </w:p>
        </w:tc>
      </w:tr>
      <w:tr w:rsidR="00BC09FE" w:rsidRPr="007F3420" w:rsidTr="00C902DE">
        <w:trPr>
          <w:trHeight w:val="691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9FE" w:rsidRDefault="00BC09FE" w:rsidP="007F34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9FE" w:rsidRDefault="00BC09FE" w:rsidP="007F3420">
            <w:pPr>
              <w:tabs>
                <w:tab w:val="left" w:pos="24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9FE" w:rsidRPr="007F3420" w:rsidRDefault="00BC09FE" w:rsidP="007F3420">
            <w:pPr>
              <w:tabs>
                <w:tab w:val="left" w:pos="240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9FE" w:rsidRPr="007F3420" w:rsidRDefault="00BC09FE" w:rsidP="007F3420">
            <w:pPr>
              <w:tabs>
                <w:tab w:val="left" w:pos="240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9FE" w:rsidRPr="00985599" w:rsidRDefault="00985599" w:rsidP="009855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5599">
              <w:rPr>
                <w:rFonts w:ascii="Times New Roman" w:hAnsi="Times New Roman" w:cs="Times New Roman"/>
                <w:sz w:val="24"/>
                <w:szCs w:val="24"/>
              </w:rPr>
              <w:t>Решение расчетных задач на определение состава смесей.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09FE" w:rsidRPr="00BC09FE" w:rsidRDefault="00BC09FE" w:rsidP="00BC09FE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C09FE">
              <w:rPr>
                <w:rFonts w:ascii="Times New Roman" w:hAnsi="Times New Roman" w:cs="Times New Roman"/>
                <w:i/>
                <w:sz w:val="20"/>
                <w:szCs w:val="20"/>
              </w:rPr>
              <w:t>Демонстрационный эксперимент.</w:t>
            </w:r>
            <w:r w:rsidRPr="00BC09FE">
              <w:rPr>
                <w:rFonts w:ascii="Times New Roman" w:hAnsi="Times New Roman" w:cs="Times New Roman"/>
                <w:sz w:val="20"/>
                <w:szCs w:val="20"/>
              </w:rPr>
              <w:t xml:space="preserve"> Взаимодействие смеси цинковой пыли и медных опилок с соляной кислотой. Взаимодействие смеси порошка магния и цинковой пили с соляной кислотой.</w:t>
            </w:r>
            <w:r w:rsidRPr="00BC09F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09FE" w:rsidRPr="00BC09FE" w:rsidRDefault="00BC09FE" w:rsidP="00BC09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09FE">
              <w:rPr>
                <w:rFonts w:ascii="Times New Roman" w:hAnsi="Times New Roman" w:cs="Times New Roman"/>
                <w:sz w:val="24"/>
                <w:szCs w:val="24"/>
              </w:rPr>
              <w:t>Знать/понимать:</w:t>
            </w:r>
          </w:p>
          <w:p w:rsidR="00BC09FE" w:rsidRPr="00BC09FE" w:rsidRDefault="00BC09FE" w:rsidP="00BC09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09FE">
              <w:rPr>
                <w:rFonts w:ascii="Times New Roman" w:hAnsi="Times New Roman" w:cs="Times New Roman"/>
                <w:sz w:val="24"/>
                <w:szCs w:val="24"/>
              </w:rPr>
              <w:t>- молярная масса</w:t>
            </w:r>
          </w:p>
          <w:p w:rsidR="00BC09FE" w:rsidRPr="00BC09FE" w:rsidRDefault="00BC09FE" w:rsidP="00BC09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09FE">
              <w:rPr>
                <w:rFonts w:ascii="Times New Roman" w:hAnsi="Times New Roman" w:cs="Times New Roman"/>
                <w:sz w:val="24"/>
                <w:szCs w:val="24"/>
              </w:rPr>
              <w:t>- количество вещества</w:t>
            </w:r>
          </w:p>
          <w:p w:rsidR="00BC09FE" w:rsidRPr="00BC09FE" w:rsidRDefault="00BC09FE" w:rsidP="00BC09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09FE">
              <w:rPr>
                <w:rFonts w:ascii="Times New Roman" w:hAnsi="Times New Roman" w:cs="Times New Roman"/>
                <w:sz w:val="24"/>
                <w:szCs w:val="24"/>
              </w:rPr>
              <w:t>- молярный объём газов</w:t>
            </w:r>
          </w:p>
          <w:p w:rsidR="00BC09FE" w:rsidRPr="00BC09FE" w:rsidRDefault="00BC09FE" w:rsidP="00BC09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09FE">
              <w:rPr>
                <w:rFonts w:ascii="Times New Roman" w:hAnsi="Times New Roman" w:cs="Times New Roman"/>
                <w:sz w:val="24"/>
                <w:szCs w:val="24"/>
              </w:rPr>
              <w:t>- нормальные условия</w:t>
            </w:r>
          </w:p>
          <w:p w:rsidR="00BC09FE" w:rsidRPr="00BC09FE" w:rsidRDefault="00BC09FE" w:rsidP="00BC09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09FE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BC09FE" w:rsidRPr="00BC09FE" w:rsidRDefault="00BC09FE" w:rsidP="00BC09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09FE">
              <w:rPr>
                <w:rFonts w:ascii="Times New Roman" w:hAnsi="Times New Roman" w:cs="Times New Roman"/>
                <w:sz w:val="24"/>
                <w:szCs w:val="24"/>
              </w:rPr>
              <w:t>- взвешивать вещества</w:t>
            </w:r>
          </w:p>
          <w:p w:rsidR="00BC09FE" w:rsidRPr="00BC09FE" w:rsidRDefault="00BC09FE" w:rsidP="00BC09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09FE">
              <w:rPr>
                <w:rFonts w:ascii="Times New Roman" w:hAnsi="Times New Roman" w:cs="Times New Roman"/>
                <w:sz w:val="24"/>
                <w:szCs w:val="24"/>
              </w:rPr>
              <w:t>- определять объемы растворов с помощью мерной посуды</w:t>
            </w:r>
          </w:p>
          <w:p w:rsidR="00BC09FE" w:rsidRPr="00BC09FE" w:rsidRDefault="00BC09FE" w:rsidP="00BC09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09FE">
              <w:rPr>
                <w:rFonts w:ascii="Times New Roman" w:hAnsi="Times New Roman" w:cs="Times New Roman"/>
                <w:sz w:val="24"/>
                <w:szCs w:val="24"/>
              </w:rPr>
              <w:t>- проводить расчеты по формулам</w:t>
            </w:r>
          </w:p>
          <w:p w:rsidR="00BC09FE" w:rsidRPr="00BC09FE" w:rsidRDefault="00BC09FE" w:rsidP="00BC09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09FE">
              <w:rPr>
                <w:rFonts w:ascii="Times New Roman" w:hAnsi="Times New Roman" w:cs="Times New Roman"/>
                <w:sz w:val="24"/>
                <w:szCs w:val="24"/>
              </w:rPr>
              <w:t>- производить расчеты по уравнениям реакций</w:t>
            </w:r>
          </w:p>
          <w:p w:rsidR="00BC09FE" w:rsidRPr="009939E9" w:rsidRDefault="00BC09FE" w:rsidP="00BC09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09FE">
              <w:rPr>
                <w:rFonts w:ascii="Times New Roman" w:hAnsi="Times New Roman" w:cs="Times New Roman"/>
                <w:sz w:val="24"/>
                <w:szCs w:val="24"/>
              </w:rPr>
              <w:t>- составлять уравнения реакций</w:t>
            </w:r>
          </w:p>
        </w:tc>
      </w:tr>
      <w:tr w:rsidR="00BC09FE" w:rsidRPr="007F3420" w:rsidTr="00C902DE">
        <w:trPr>
          <w:trHeight w:val="691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9FE" w:rsidRDefault="00BC09FE" w:rsidP="007F34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9FE" w:rsidRDefault="00BC09FE" w:rsidP="007F3420">
            <w:pPr>
              <w:tabs>
                <w:tab w:val="left" w:pos="24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9FE" w:rsidRPr="007F3420" w:rsidRDefault="00BC09FE" w:rsidP="007F3420">
            <w:pPr>
              <w:tabs>
                <w:tab w:val="left" w:pos="240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9FE" w:rsidRPr="007F3420" w:rsidRDefault="00BC09FE" w:rsidP="007F3420">
            <w:pPr>
              <w:tabs>
                <w:tab w:val="left" w:pos="240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9FE" w:rsidRPr="00985599" w:rsidRDefault="00985599" w:rsidP="009855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5599">
              <w:rPr>
                <w:rFonts w:ascii="Times New Roman" w:hAnsi="Times New Roman" w:cs="Times New Roman"/>
                <w:sz w:val="24"/>
                <w:szCs w:val="24"/>
              </w:rPr>
              <w:t xml:space="preserve">Решение экспериментальных задач по теме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9855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Определение состава смесей»</w:t>
            </w:r>
          </w:p>
        </w:tc>
        <w:tc>
          <w:tcPr>
            <w:tcW w:w="46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9FE" w:rsidRPr="007F3420" w:rsidRDefault="00BC09FE" w:rsidP="00BC09F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9FE" w:rsidRPr="009939E9" w:rsidRDefault="00BC09FE" w:rsidP="009939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599" w:rsidRPr="007F3420" w:rsidTr="00985599">
        <w:trPr>
          <w:trHeight w:val="362"/>
        </w:trPr>
        <w:tc>
          <w:tcPr>
            <w:tcW w:w="155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99" w:rsidRPr="00985599" w:rsidRDefault="00985599" w:rsidP="009939E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59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 8. Решение качественных задач – 2 часа</w:t>
            </w:r>
          </w:p>
        </w:tc>
      </w:tr>
      <w:tr w:rsidR="00985599" w:rsidRPr="007F3420" w:rsidTr="00C902DE">
        <w:trPr>
          <w:trHeight w:val="691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99" w:rsidRDefault="00985599" w:rsidP="007F34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99" w:rsidRDefault="00985599" w:rsidP="007F3420">
            <w:pPr>
              <w:tabs>
                <w:tab w:val="left" w:pos="24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99" w:rsidRPr="007F3420" w:rsidRDefault="00985599" w:rsidP="007F3420">
            <w:pPr>
              <w:tabs>
                <w:tab w:val="left" w:pos="240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99" w:rsidRPr="007F3420" w:rsidRDefault="00985599" w:rsidP="007F3420">
            <w:pPr>
              <w:tabs>
                <w:tab w:val="left" w:pos="240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99" w:rsidRPr="00985599" w:rsidRDefault="00985599" w:rsidP="009855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5599">
              <w:rPr>
                <w:rFonts w:ascii="Times New Roman" w:hAnsi="Times New Roman" w:cs="Times New Roman"/>
                <w:sz w:val="24"/>
                <w:szCs w:val="24"/>
              </w:rPr>
              <w:t>Понятие качественной реакции. Качественные реакции на катионы и анионы.</w:t>
            </w:r>
          </w:p>
          <w:p w:rsidR="00985599" w:rsidRPr="009939E9" w:rsidRDefault="00985599" w:rsidP="00993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5599" w:rsidRPr="00985599" w:rsidRDefault="00985599" w:rsidP="00985599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8559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Демонстрационный эксперимент. </w:t>
            </w:r>
            <w:r w:rsidRPr="00985599">
              <w:rPr>
                <w:rFonts w:ascii="Times New Roman" w:hAnsi="Times New Roman" w:cs="Times New Roman"/>
                <w:sz w:val="20"/>
                <w:szCs w:val="20"/>
              </w:rPr>
              <w:t>Идентификация растворов сульфата железа (</w:t>
            </w:r>
            <w:r w:rsidRPr="009855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985599">
              <w:rPr>
                <w:rFonts w:ascii="Times New Roman" w:hAnsi="Times New Roman" w:cs="Times New Roman"/>
                <w:sz w:val="20"/>
                <w:szCs w:val="20"/>
              </w:rPr>
              <w:t>), сульфата меди (</w:t>
            </w:r>
            <w:r w:rsidRPr="009855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985599">
              <w:rPr>
                <w:rFonts w:ascii="Times New Roman" w:hAnsi="Times New Roman" w:cs="Times New Roman"/>
                <w:sz w:val="20"/>
                <w:szCs w:val="20"/>
              </w:rPr>
              <w:t>), хлорида алюминия, нитрата серебра с помощью раствора гидроксида натрия. Идентификация растворов хлорида натрия, иодида калия, фосфора натрия, нитрата кальция с помощью раствора нитрата серебра и азотной кислоты.</w:t>
            </w:r>
            <w:r w:rsidRPr="00985599">
              <w:rPr>
                <w:rFonts w:ascii="Times New Roman" w:hAnsi="Times New Roman" w:cs="Times New Roman"/>
                <w:sz w:val="20"/>
                <w:szCs w:val="20"/>
              </w:rPr>
              <w:br/>
              <w:t>Осуществление цепочки превращений: натрий</w:t>
            </w:r>
            <w:r w:rsidRPr="00985599">
              <w:rPr>
                <w:rFonts w:ascii="Times New Roman" w:hAnsi="Times New Roman" w:cs="Times New Roman"/>
                <w:sz w:val="20"/>
                <w:szCs w:val="20"/>
              </w:rPr>
              <w:sym w:font="Wingdings" w:char="F0F0"/>
            </w:r>
            <w:r w:rsidRPr="00985599">
              <w:rPr>
                <w:rFonts w:ascii="Times New Roman" w:hAnsi="Times New Roman" w:cs="Times New Roman"/>
                <w:sz w:val="20"/>
                <w:szCs w:val="20"/>
              </w:rPr>
              <w:t>гидроксид натрия</w:t>
            </w:r>
            <w:r w:rsidRPr="00985599">
              <w:rPr>
                <w:rFonts w:ascii="Times New Roman" w:hAnsi="Times New Roman" w:cs="Times New Roman"/>
                <w:sz w:val="20"/>
                <w:szCs w:val="20"/>
              </w:rPr>
              <w:sym w:font="Wingdings" w:char="F0F0"/>
            </w:r>
            <w:r w:rsidRPr="00985599">
              <w:rPr>
                <w:rFonts w:ascii="Times New Roman" w:hAnsi="Times New Roman" w:cs="Times New Roman"/>
                <w:sz w:val="20"/>
                <w:szCs w:val="20"/>
              </w:rPr>
              <w:t>сульфат натрия</w:t>
            </w:r>
            <w:r w:rsidRPr="00985599">
              <w:rPr>
                <w:rFonts w:ascii="Times New Roman" w:hAnsi="Times New Roman" w:cs="Times New Roman"/>
                <w:sz w:val="20"/>
                <w:szCs w:val="20"/>
              </w:rPr>
              <w:sym w:font="Wingdings" w:char="F0F0"/>
            </w:r>
            <w:r w:rsidRPr="00985599">
              <w:rPr>
                <w:rFonts w:ascii="Times New Roman" w:hAnsi="Times New Roman" w:cs="Times New Roman"/>
                <w:sz w:val="20"/>
                <w:szCs w:val="20"/>
              </w:rPr>
              <w:t>хлорид натрия</w:t>
            </w:r>
            <w:r w:rsidRPr="00985599">
              <w:rPr>
                <w:rFonts w:ascii="Times New Roman" w:hAnsi="Times New Roman" w:cs="Times New Roman"/>
                <w:sz w:val="20"/>
                <w:szCs w:val="20"/>
              </w:rPr>
              <w:sym w:font="Wingdings" w:char="F0F0"/>
            </w:r>
            <w:r w:rsidRPr="00985599">
              <w:rPr>
                <w:rFonts w:ascii="Times New Roman" w:hAnsi="Times New Roman" w:cs="Times New Roman"/>
                <w:sz w:val="20"/>
                <w:szCs w:val="20"/>
              </w:rPr>
              <w:t xml:space="preserve">хлорид серебра. Осуществление цепочки превращений: </w:t>
            </w:r>
            <w:r w:rsidRPr="009855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магний</w:t>
            </w:r>
            <w:r w:rsidRPr="00985599">
              <w:rPr>
                <w:rFonts w:ascii="Times New Roman" w:hAnsi="Times New Roman" w:cs="Times New Roman"/>
                <w:sz w:val="20"/>
                <w:szCs w:val="20"/>
              </w:rPr>
              <w:sym w:font="Wingdings" w:char="F0F0"/>
            </w:r>
            <w:r w:rsidRPr="00985599">
              <w:rPr>
                <w:rFonts w:ascii="Times New Roman" w:hAnsi="Times New Roman" w:cs="Times New Roman"/>
                <w:sz w:val="20"/>
                <w:szCs w:val="20"/>
              </w:rPr>
              <w:t>оксид магния</w:t>
            </w:r>
            <w:r w:rsidRPr="00985599">
              <w:rPr>
                <w:rFonts w:ascii="Times New Roman" w:hAnsi="Times New Roman" w:cs="Times New Roman"/>
                <w:sz w:val="20"/>
                <w:szCs w:val="20"/>
              </w:rPr>
              <w:sym w:font="Wingdings" w:char="F0F0"/>
            </w:r>
            <w:r w:rsidRPr="00985599">
              <w:rPr>
                <w:rFonts w:ascii="Times New Roman" w:hAnsi="Times New Roman" w:cs="Times New Roman"/>
                <w:sz w:val="20"/>
                <w:szCs w:val="20"/>
              </w:rPr>
              <w:t>нитрат магния</w:t>
            </w:r>
            <w:r w:rsidRPr="00985599">
              <w:rPr>
                <w:rFonts w:ascii="Times New Roman" w:hAnsi="Times New Roman" w:cs="Times New Roman"/>
                <w:sz w:val="20"/>
                <w:szCs w:val="20"/>
              </w:rPr>
              <w:sym w:font="Wingdings" w:char="F0F0"/>
            </w:r>
            <w:r w:rsidRPr="00985599">
              <w:rPr>
                <w:rFonts w:ascii="Times New Roman" w:hAnsi="Times New Roman" w:cs="Times New Roman"/>
                <w:sz w:val="20"/>
                <w:szCs w:val="20"/>
              </w:rPr>
              <w:t>гидроксид магния</w:t>
            </w:r>
            <w:r w:rsidRPr="00985599">
              <w:rPr>
                <w:rFonts w:ascii="Times New Roman" w:hAnsi="Times New Roman" w:cs="Times New Roman"/>
                <w:sz w:val="20"/>
                <w:szCs w:val="20"/>
              </w:rPr>
              <w:sym w:font="Wingdings" w:char="F0F0"/>
            </w:r>
            <w:r w:rsidRPr="00985599">
              <w:rPr>
                <w:rFonts w:ascii="Times New Roman" w:hAnsi="Times New Roman" w:cs="Times New Roman"/>
                <w:sz w:val="20"/>
                <w:szCs w:val="20"/>
              </w:rPr>
              <w:t>сульфат магния.</w:t>
            </w:r>
            <w:r w:rsidRPr="0098559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85599">
              <w:rPr>
                <w:rFonts w:ascii="Times New Roman" w:hAnsi="Times New Roman" w:cs="Times New Roman"/>
                <w:b/>
                <w:sz w:val="24"/>
                <w:szCs w:val="24"/>
              </w:rPr>
              <w:t>Л.о. № 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7F3420">
              <w:rPr>
                <w:rFonts w:ascii="Times New Roman" w:hAnsi="Times New Roman" w:cs="Times New Roman"/>
                <w:sz w:val="24"/>
                <w:szCs w:val="24"/>
              </w:rPr>
              <w:t>Идентификация растворов нитрата серебра, гидроксида натрия, хлорида магния, нитрата цинка без использования дополнительных реактивов»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5599" w:rsidRPr="00985599" w:rsidRDefault="00985599" w:rsidP="009855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5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Знать/понимать:</w:t>
            </w:r>
          </w:p>
          <w:p w:rsidR="00985599" w:rsidRPr="00985599" w:rsidRDefault="00985599" w:rsidP="009855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5599">
              <w:rPr>
                <w:rFonts w:ascii="Times New Roman" w:hAnsi="Times New Roman" w:cs="Times New Roman"/>
                <w:sz w:val="24"/>
                <w:szCs w:val="24"/>
              </w:rPr>
              <w:t>- качественная реакция</w:t>
            </w:r>
          </w:p>
          <w:p w:rsidR="00985599" w:rsidRPr="00985599" w:rsidRDefault="00985599" w:rsidP="009855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5599">
              <w:rPr>
                <w:rFonts w:ascii="Times New Roman" w:hAnsi="Times New Roman" w:cs="Times New Roman"/>
                <w:sz w:val="24"/>
                <w:szCs w:val="24"/>
              </w:rPr>
              <w:t>-катион</w:t>
            </w:r>
          </w:p>
          <w:p w:rsidR="00985599" w:rsidRPr="00985599" w:rsidRDefault="00985599" w:rsidP="009855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5599">
              <w:rPr>
                <w:rFonts w:ascii="Times New Roman" w:hAnsi="Times New Roman" w:cs="Times New Roman"/>
                <w:sz w:val="24"/>
                <w:szCs w:val="24"/>
              </w:rPr>
              <w:t>- анион</w:t>
            </w:r>
          </w:p>
          <w:p w:rsidR="00985599" w:rsidRPr="00985599" w:rsidRDefault="00985599" w:rsidP="009855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5599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985599" w:rsidRPr="009939E9" w:rsidRDefault="00985599" w:rsidP="009855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5599">
              <w:rPr>
                <w:rFonts w:ascii="Times New Roman" w:hAnsi="Times New Roman" w:cs="Times New Roman"/>
                <w:sz w:val="24"/>
                <w:szCs w:val="24"/>
              </w:rPr>
              <w:t>- составлять уравнения реакций</w:t>
            </w:r>
          </w:p>
        </w:tc>
      </w:tr>
      <w:tr w:rsidR="00985599" w:rsidRPr="007F3420" w:rsidTr="00C902DE">
        <w:trPr>
          <w:trHeight w:val="691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99" w:rsidRDefault="00985599" w:rsidP="007F34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99" w:rsidRDefault="00985599" w:rsidP="007F3420">
            <w:pPr>
              <w:tabs>
                <w:tab w:val="left" w:pos="24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99" w:rsidRPr="007F3420" w:rsidRDefault="00985599" w:rsidP="007F3420">
            <w:pPr>
              <w:tabs>
                <w:tab w:val="left" w:pos="240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99" w:rsidRPr="007F3420" w:rsidRDefault="00985599" w:rsidP="007F3420">
            <w:pPr>
              <w:tabs>
                <w:tab w:val="left" w:pos="240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99" w:rsidRPr="00985599" w:rsidRDefault="00985599" w:rsidP="00985599">
            <w:pPr>
              <w:pStyle w:val="a3"/>
            </w:pPr>
            <w:r w:rsidRPr="00985599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веществ, находящихся в разных склянках без этикеток. </w:t>
            </w:r>
            <w:r w:rsidRPr="00985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Осуществление цепочек превращений веществ.</w:t>
            </w:r>
          </w:p>
        </w:tc>
        <w:tc>
          <w:tcPr>
            <w:tcW w:w="46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99" w:rsidRPr="007F3420" w:rsidRDefault="00985599" w:rsidP="00BC09F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99" w:rsidRPr="009939E9" w:rsidRDefault="00985599" w:rsidP="009939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4BB4" w:rsidRPr="00171A94" w:rsidRDefault="009E4BB4">
      <w:pPr>
        <w:rPr>
          <w:color w:val="0070C0"/>
        </w:rPr>
      </w:pPr>
    </w:p>
    <w:p w:rsidR="00171A94" w:rsidRPr="00171A94" w:rsidRDefault="00171A94">
      <w:pPr>
        <w:rPr>
          <w:color w:val="0070C0"/>
        </w:rPr>
      </w:pPr>
    </w:p>
    <w:p w:rsidR="00171A94" w:rsidRDefault="00171A94">
      <w:pPr>
        <w:rPr>
          <w:color w:val="0070C0"/>
        </w:rPr>
      </w:pPr>
    </w:p>
    <w:p w:rsidR="00C902DE" w:rsidRDefault="00C902DE">
      <w:pPr>
        <w:rPr>
          <w:color w:val="0070C0"/>
        </w:rPr>
      </w:pPr>
    </w:p>
    <w:p w:rsidR="00C902DE" w:rsidRDefault="00C902DE">
      <w:pPr>
        <w:rPr>
          <w:color w:val="0070C0"/>
        </w:rPr>
      </w:pPr>
    </w:p>
    <w:p w:rsidR="00C902DE" w:rsidRDefault="00C902DE">
      <w:pPr>
        <w:rPr>
          <w:color w:val="0070C0"/>
        </w:rPr>
      </w:pPr>
    </w:p>
    <w:p w:rsidR="00C902DE" w:rsidRDefault="00C902DE">
      <w:pPr>
        <w:rPr>
          <w:color w:val="0070C0"/>
        </w:rPr>
      </w:pPr>
    </w:p>
    <w:p w:rsidR="00C902DE" w:rsidRDefault="00C902DE">
      <w:pPr>
        <w:rPr>
          <w:color w:val="0070C0"/>
        </w:rPr>
      </w:pPr>
    </w:p>
    <w:p w:rsidR="00C902DE" w:rsidRDefault="00C902DE">
      <w:pPr>
        <w:rPr>
          <w:color w:val="0070C0"/>
        </w:rPr>
      </w:pPr>
    </w:p>
    <w:p w:rsidR="00C902DE" w:rsidRDefault="00C902DE">
      <w:pPr>
        <w:rPr>
          <w:color w:val="0070C0"/>
        </w:rPr>
      </w:pPr>
    </w:p>
    <w:p w:rsidR="00C902DE" w:rsidRDefault="00C902DE">
      <w:pPr>
        <w:rPr>
          <w:color w:val="0070C0"/>
        </w:rPr>
      </w:pPr>
    </w:p>
    <w:p w:rsidR="00C902DE" w:rsidRDefault="00C902DE">
      <w:pPr>
        <w:rPr>
          <w:color w:val="0070C0"/>
        </w:rPr>
      </w:pPr>
    </w:p>
    <w:p w:rsidR="00C902DE" w:rsidRDefault="00C902DE">
      <w:pPr>
        <w:rPr>
          <w:color w:val="0070C0"/>
        </w:rPr>
      </w:pPr>
    </w:p>
    <w:p w:rsidR="00C902DE" w:rsidRDefault="00C902DE">
      <w:pPr>
        <w:rPr>
          <w:color w:val="0070C0"/>
        </w:rPr>
      </w:pPr>
    </w:p>
    <w:p w:rsidR="00C902DE" w:rsidRDefault="00C902DE">
      <w:pPr>
        <w:rPr>
          <w:color w:val="0070C0"/>
        </w:rPr>
      </w:pPr>
    </w:p>
    <w:p w:rsidR="00C902DE" w:rsidRDefault="00C902DE">
      <w:pPr>
        <w:rPr>
          <w:color w:val="0070C0"/>
        </w:rPr>
      </w:pPr>
    </w:p>
    <w:p w:rsidR="00C902DE" w:rsidRPr="00985599" w:rsidRDefault="00C902DE">
      <w:pPr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9E4BB4" w:rsidRDefault="00985599">
      <w:pPr>
        <w:rPr>
          <w:rFonts w:ascii="Times New Roman" w:hAnsi="Times New Roman" w:cs="Times New Roman"/>
          <w:b/>
          <w:sz w:val="28"/>
          <w:szCs w:val="28"/>
        </w:rPr>
      </w:pPr>
      <w:r w:rsidRPr="00985599">
        <w:rPr>
          <w:rFonts w:ascii="Times New Roman" w:hAnsi="Times New Roman" w:cs="Times New Roman"/>
          <w:b/>
          <w:sz w:val="28"/>
          <w:szCs w:val="28"/>
        </w:rPr>
        <w:lastRenderedPageBreak/>
        <w:t>Содержание тем учебного курса</w:t>
      </w:r>
    </w:p>
    <w:p w:rsidR="007E59D1" w:rsidRDefault="007E59D1" w:rsidP="007E59D1">
      <w:p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7E59D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Введение </w:t>
      </w:r>
      <w:proofErr w:type="gramStart"/>
      <w:r w:rsidRPr="007E59D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( </w:t>
      </w:r>
      <w:proofErr w:type="gramEnd"/>
      <w:r w:rsidRPr="007E59D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1 ч)</w:t>
      </w:r>
      <w:r w:rsidRPr="007E59D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br/>
      </w:r>
      <w:r w:rsidRPr="007E59D1">
        <w:rPr>
          <w:rFonts w:ascii="Times New Roman" w:eastAsiaTheme="minorHAnsi" w:hAnsi="Times New Roman" w:cs="Times New Roman"/>
          <w:sz w:val="24"/>
          <w:szCs w:val="24"/>
          <w:lang w:eastAsia="en-US"/>
        </w:rPr>
        <w:t>Что такое химический эксперимент. Техника безопасности при проведении лабораторных и практических работ. Правила оказания первой медицинской помощи при ожогах и отравлениях химическими реактивами.</w:t>
      </w:r>
      <w:r w:rsidRPr="007E59D1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</w:r>
      <w:r w:rsidRPr="007E59D1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Демонстрации</w:t>
      </w:r>
      <w:r w:rsidRPr="007E59D1">
        <w:rPr>
          <w:rFonts w:ascii="Times New Roman" w:eastAsiaTheme="minorHAnsi" w:hAnsi="Times New Roman" w:cs="Times New Roman"/>
          <w:sz w:val="24"/>
          <w:szCs w:val="24"/>
          <w:lang w:eastAsia="en-US"/>
        </w:rPr>
        <w:t>. Аптечка кабинета химии.</w:t>
      </w:r>
      <w:r w:rsidRPr="007E59D1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</w:r>
      <w:r w:rsidRPr="007E59D1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Тема </w:t>
      </w:r>
      <w:r w:rsidRPr="007E59D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1.Химическая посуда (1 ч) </w:t>
      </w:r>
      <w:r w:rsidRPr="007E59D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br/>
      </w:r>
      <w:r w:rsidRPr="007E59D1">
        <w:rPr>
          <w:rFonts w:ascii="Times New Roman" w:eastAsiaTheme="minorHAnsi" w:hAnsi="Times New Roman" w:cs="Times New Roman"/>
          <w:sz w:val="24"/>
          <w:szCs w:val="24"/>
          <w:lang w:eastAsia="en-US"/>
        </w:rPr>
        <w:t>Химическая стеклянная и фарфоровая посуда общего назначения. Мерная посуда. Использование химической посуды в эксперименте.</w:t>
      </w:r>
      <w:r w:rsidRPr="007E59D1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</w:r>
      <w:r w:rsidRPr="007E59D1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Демонстрации</w:t>
      </w:r>
      <w:r w:rsidRPr="007E59D1">
        <w:rPr>
          <w:rFonts w:ascii="Times New Roman" w:eastAsiaTheme="minorHAnsi" w:hAnsi="Times New Roman" w:cs="Times New Roman"/>
          <w:sz w:val="24"/>
          <w:szCs w:val="24"/>
          <w:lang w:eastAsia="en-US"/>
        </w:rPr>
        <w:t>. посуда общего назначения: пробирки (14, 16, 21 мл), стаканы из термостойкого стекла разного объёма</w:t>
      </w:r>
      <w:proofErr w:type="gramStart"/>
      <w:r w:rsidRPr="007E59D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,</w:t>
      </w:r>
      <w:proofErr w:type="gramEnd"/>
      <w:r w:rsidRPr="007E59D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конические колбы, стеклянные палочки и трубки, бюксы, конические воронки, эксикатор, кристаллизатор; фарфоровая посуда – фарфоровые чашечки разного размера, шпатели, ложечки, тигли. Мерная посуда – цилиндры (25, 100 мл), мензурки, мерные стаканы, мерные колбы разного объёма, пипетки с резервуаром и без него, груши резиновые. Резка и сгибание трубок.</w:t>
      </w:r>
      <w:r w:rsidRPr="007E59D1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</w:r>
      <w:r w:rsidRPr="007E59D1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Лабораторные опыты</w:t>
      </w:r>
      <w:r w:rsidRPr="007E59D1">
        <w:rPr>
          <w:rFonts w:ascii="Times New Roman" w:eastAsiaTheme="minorHAnsi" w:hAnsi="Times New Roman" w:cs="Times New Roman"/>
          <w:sz w:val="24"/>
          <w:szCs w:val="24"/>
          <w:lang w:eastAsia="en-US"/>
        </w:rPr>
        <w:t>. Измерение объёмов воды с помощью мерной посуды.</w:t>
      </w:r>
      <w:r w:rsidRPr="007E59D1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</w:r>
      <w:r w:rsidRPr="007E59D1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Тема </w:t>
      </w:r>
      <w:r w:rsidRPr="007E59D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2. Растворы и способы их приготовления (3 ч) </w:t>
      </w:r>
      <w:r w:rsidRPr="007E59D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br/>
      </w:r>
      <w:r w:rsidRPr="007E59D1">
        <w:rPr>
          <w:rFonts w:ascii="Times New Roman" w:eastAsiaTheme="minorHAnsi" w:hAnsi="Times New Roman" w:cs="Times New Roman"/>
          <w:sz w:val="24"/>
          <w:szCs w:val="24"/>
          <w:lang w:eastAsia="en-US"/>
        </w:rPr>
        <w:t>Значение растворов в химическом эксперименте. Понятие истинного раствора. Правила приготовления растворов. Технохимические весы и правила взвешивания твердых веществ.</w:t>
      </w:r>
      <w:r w:rsidRPr="007E59D1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>Массовая доля растворённого вещества в растворе. Расчет и приготовление раствора с определённой массовой долей  растворённого вещества.</w:t>
      </w:r>
      <w:r w:rsidRPr="007E59D1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>Определение объёмов растворов с помощью мерной  посуды и плотности растворов неорганическ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их веществ с помощью ареометра. </w:t>
      </w:r>
      <w:r w:rsidRPr="007E59D1">
        <w:rPr>
          <w:rFonts w:ascii="Times New Roman" w:eastAsiaTheme="minorHAnsi" w:hAnsi="Times New Roman" w:cs="Times New Roman"/>
          <w:sz w:val="24"/>
          <w:szCs w:val="24"/>
          <w:lang w:eastAsia="en-US"/>
        </w:rPr>
        <w:t>Таблицы плотностей растворов кислот и щелочей. Расч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ёт массы растворенного вещества по известной плотности, объему и массовой доле растворенного вещества.</w:t>
      </w:r>
      <w:r w:rsidRPr="007E59D1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>Изменение концентрации растворенного вещества в растворе. Смешивание двух растворов одного вещества с целью получения раствора новой концентрации, расчет концентрации полученного раствора. «Правило креста».</w:t>
      </w:r>
      <w:r w:rsidRPr="007E59D1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</w:r>
      <w:r w:rsidRPr="007E59D1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Демонстрации</w:t>
      </w:r>
      <w:r w:rsidRPr="007E59D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Химическая посуда для приготовления растворов (стаканы, конические колбы, мерные цилиндры, мерные колбы, стеклянные </w:t>
      </w:r>
      <w:r w:rsidR="00471AC5">
        <w:rPr>
          <w:rFonts w:ascii="Times New Roman" w:eastAsiaTheme="minorHAnsi" w:hAnsi="Times New Roman" w:cs="Times New Roman"/>
          <w:sz w:val="24"/>
          <w:szCs w:val="24"/>
          <w:lang w:eastAsia="en-US"/>
        </w:rPr>
        <w:t>палочки, стеклянные воронки и т</w:t>
      </w:r>
      <w:r w:rsidRPr="007E59D1">
        <w:rPr>
          <w:rFonts w:ascii="Times New Roman" w:eastAsiaTheme="minorHAnsi" w:hAnsi="Times New Roman" w:cs="Times New Roman"/>
          <w:sz w:val="24"/>
          <w:szCs w:val="24"/>
          <w:lang w:eastAsia="en-US"/>
        </w:rPr>
        <w:t>. д</w:t>
      </w:r>
      <w:proofErr w:type="gramStart"/>
      <w:r w:rsidRPr="007E59D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.</w:t>
      </w:r>
      <w:proofErr w:type="gramEnd"/>
      <w:r w:rsidRPr="007E59D1">
        <w:rPr>
          <w:rFonts w:ascii="Times New Roman" w:eastAsiaTheme="minorHAnsi" w:hAnsi="Times New Roman" w:cs="Times New Roman"/>
          <w:sz w:val="24"/>
          <w:szCs w:val="24"/>
          <w:lang w:eastAsia="en-US"/>
        </w:rPr>
        <w:t>). Технохимические весы, разновесы. Набор ареометров.</w:t>
      </w:r>
      <w:r w:rsidRPr="007E59D1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</w:r>
      <w:r w:rsidRPr="007E59D1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Демонстрационный эксперимент</w:t>
      </w:r>
      <w:r w:rsidRPr="007E59D1">
        <w:rPr>
          <w:rFonts w:ascii="Times New Roman" w:eastAsiaTheme="minorHAnsi" w:hAnsi="Times New Roman" w:cs="Times New Roman"/>
          <w:sz w:val="24"/>
          <w:szCs w:val="24"/>
          <w:lang w:eastAsia="en-US"/>
        </w:rPr>
        <w:t>. Определение плотности раствора с помощью ареометра. Определение концентрации растворов кислот и оснований с помощью таблицы «Массовая доля растворённого вещества (в %) и плотность растворов кислот и оснований при 20 ®</w:t>
      </w:r>
      <w:r w:rsidRPr="007E59D1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C</w:t>
      </w:r>
      <w:r w:rsidRPr="007E59D1">
        <w:rPr>
          <w:rFonts w:ascii="Times New Roman" w:eastAsiaTheme="minorHAnsi" w:hAnsi="Times New Roman" w:cs="Times New Roman"/>
          <w:sz w:val="24"/>
          <w:szCs w:val="24"/>
          <w:lang w:eastAsia="en-US"/>
        </w:rPr>
        <w:t>». Увеличение концентрации раствора гидроксида натрия при добавлении дополнительного количества щелочи в раствор</w:t>
      </w:r>
      <w:proofErr w:type="gramStart"/>
      <w:r w:rsidRPr="007E59D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,</w:t>
      </w:r>
      <w:proofErr w:type="gramEnd"/>
      <w:r w:rsidRPr="007E59D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проверка изменения концентрации с помощью ареометра. Уменьшение концентрации гидроксида натрия в растворе за счёт его разбавления, проверка изменения концентрации с помощью ареометра.</w:t>
      </w:r>
      <w:r w:rsidRPr="007E59D1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</w:r>
      <w:r w:rsidRPr="007E59D1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Лабораторные опыты</w:t>
      </w:r>
      <w:r w:rsidRPr="007E59D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Взвешивание хлорида натрия на технохимических весах. Приготовление раствора хлорида натрия с заданной </w:t>
      </w:r>
      <w:r w:rsidRPr="007E59D1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массовой долей соли в растворе. Определение объема хлорида натрия с помощью ареометра</w:t>
      </w:r>
      <w:proofErr w:type="gramStart"/>
      <w:r w:rsidRPr="007E59D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.</w:t>
      </w:r>
      <w:proofErr w:type="gramEnd"/>
      <w:r w:rsidRPr="007E59D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Определение массовой доли кислот и щелочей в растворах по значениям их плотностей с помощью таблицы «Массовая доля растворённого вещества (в %) и плотность раств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оров кислот и оснований при 20 </w:t>
      </w:r>
      <w:r w:rsidRPr="007E59D1">
        <w:rPr>
          <w:rFonts w:ascii="Times New Roman" w:eastAsiaTheme="minorHAnsi" w:hAnsi="Times New Roman" w:cs="Times New Roman"/>
          <w:sz w:val="24"/>
          <w:szCs w:val="24"/>
          <w:vertAlign w:val="superscript"/>
          <w:lang w:eastAsia="en-US"/>
        </w:rPr>
        <w:t>0</w:t>
      </w:r>
      <w:r w:rsidRPr="007E59D1">
        <w:rPr>
          <w:rFonts w:ascii="Times New Roman" w:eastAsiaTheme="minorHAnsi" w:hAnsi="Times New Roman" w:cs="Times New Roman"/>
          <w:sz w:val="24"/>
          <w:szCs w:val="24"/>
          <w:lang w:eastAsia="en-US"/>
        </w:rPr>
        <w:t>С». Смешивание растворов хлорида натрия различной концентрации и расчёт массовой доли соли в полученном растворе.</w:t>
      </w:r>
      <w:r w:rsidRPr="007E59D1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</w:r>
    </w:p>
    <w:p w:rsidR="007E59D1" w:rsidRDefault="007E59D1" w:rsidP="007E59D1">
      <w:p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Тема </w:t>
      </w:r>
      <w:r w:rsidRPr="007E59D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3.Опре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деление массы продукта реакции по известной массе </w:t>
      </w:r>
      <w:r w:rsidRPr="007E59D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одного из регулирующих веществ (2 ч)</w:t>
      </w:r>
      <w:r w:rsidRPr="007E59D1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>Практическое определение массы одного из реагирующих веществ с помощью взвешивания или по объему, плотности и массовой доле растворённого вещества в растворе. Проведение химической реакции и расчет по уравнению этой реакции. Взвешивание продукта реакции и объяснение отличия полученного практичес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кого результата 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от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расчётного.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</w:r>
      <w:r w:rsidRPr="007E59D1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 Демонстрационный эксперимент</w:t>
      </w:r>
      <w:r w:rsidRPr="007E59D1">
        <w:rPr>
          <w:rFonts w:ascii="Times New Roman" w:eastAsiaTheme="minorHAnsi" w:hAnsi="Times New Roman" w:cs="Times New Roman"/>
          <w:sz w:val="24"/>
          <w:szCs w:val="24"/>
          <w:lang w:eastAsia="en-US"/>
        </w:rPr>
        <w:t>. Определение массы оксида магния, полученного при сжигании известной массы магния.</w:t>
      </w:r>
      <w:r w:rsidRPr="007E59D1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</w:r>
      <w:r w:rsidRPr="007E59D1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Лабораторные опыты</w:t>
      </w:r>
      <w:r w:rsidRPr="007E59D1">
        <w:rPr>
          <w:rFonts w:ascii="Times New Roman" w:eastAsiaTheme="minorHAnsi" w:hAnsi="Times New Roman" w:cs="Times New Roman"/>
          <w:sz w:val="24"/>
          <w:szCs w:val="24"/>
          <w:lang w:eastAsia="en-US"/>
        </w:rPr>
        <w:t>. Определение массы хлорида натрия, полученного при взаимодействии раствора, содержащего известную массу гидроксида натрия с избытком соляной кислоты.</w:t>
      </w:r>
      <w:r w:rsidRPr="007E59D1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</w:r>
    </w:p>
    <w:p w:rsidR="00985599" w:rsidRDefault="007E59D1" w:rsidP="007E59D1">
      <w:p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Тема </w:t>
      </w:r>
      <w:r w:rsidRPr="007E59D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4. Определение выхода продукта реакции от теоретически возможного (2 ч)</w:t>
      </w:r>
      <w:r w:rsidRPr="007E59D1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>Практическое определение массы одного из реагирующих веществ с помощью взвешивания, проведения химической реакции и расчёт по химическому уравнению этой реакции, определение массы или объёма продукта реакции и доли его выхода от теоретически возможного.</w:t>
      </w:r>
      <w:r w:rsidRPr="007E59D1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</w:r>
      <w:r w:rsidRPr="007E59D1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Лабораторные опыты</w:t>
      </w:r>
      <w:r w:rsidRPr="007E59D1">
        <w:rPr>
          <w:rFonts w:ascii="Times New Roman" w:eastAsiaTheme="minorHAnsi" w:hAnsi="Times New Roman" w:cs="Times New Roman"/>
          <w:sz w:val="24"/>
          <w:szCs w:val="24"/>
          <w:lang w:eastAsia="en-US"/>
        </w:rPr>
        <w:t>. Растворение навески цинка в соляной кислоте и определение выхода выделившегося водорода. Проталкивание навески перманганата калия и определение объема выделившегося кислорода.</w:t>
      </w:r>
      <w:r w:rsidRPr="007E59D1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</w:r>
      <w:r w:rsidRPr="007E59D1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Тема </w:t>
      </w:r>
      <w:r w:rsidRPr="007E59D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5. Расчёт примесей в реагирующих веществах (2 ч)</w:t>
      </w:r>
      <w:r w:rsidRPr="007E59D1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>Проведение реакции для веществ, содержащих примеси, наблюдение результатов эксперимента. Расчеты с определением массовой доли примесей в веществе по результатам химической реакции.</w:t>
      </w:r>
      <w:r w:rsidRPr="007E59D1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</w:r>
      <w:r w:rsidRPr="007E59D1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Демонстрационный эксперимент</w:t>
      </w:r>
      <w:r w:rsidRPr="007E59D1">
        <w:rPr>
          <w:rFonts w:ascii="Times New Roman" w:eastAsiaTheme="minorHAnsi" w:hAnsi="Times New Roman" w:cs="Times New Roman"/>
          <w:sz w:val="24"/>
          <w:szCs w:val="24"/>
          <w:lang w:eastAsia="en-US"/>
        </w:rPr>
        <w:t>. Растворение в воде натрия, наблюдения результатов эксперимента с целью обнаружения примесей. Доказательство наличия примесей в водопроводной воде.</w:t>
      </w:r>
      <w:r w:rsidRPr="007E59D1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</w:r>
      <w:r w:rsidRPr="007E59D1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Лабораторные опыты</w:t>
      </w:r>
      <w:r w:rsidRPr="007E59D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Растворение порошка мела, загрязненного речным песком, в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разбавленной азотной кислоте.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</w:r>
      <w:r w:rsidRPr="007E59D1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Тема  </w:t>
      </w:r>
      <w:r w:rsidRPr="007E59D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6. Определение массы одного из продуктов реакции по известным массам реагирующих веществ,  одно из которых дано в избытке (2 ч)</w:t>
      </w:r>
      <w:r w:rsidRPr="007E59D1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>Определение масс реагирующих веществ, проведение химической реакции между ними, исследование продуктов реакции и практическое определение вещества, находящегося в избытке. Решение задач на определение массы одного из продуктов реакции по известным массам реагирующих веществ, одно из которых дано в избытке.</w:t>
      </w:r>
      <w:r w:rsidRPr="007E59D1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</w:r>
      <w:r w:rsidRPr="007E59D1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Демонстрационный эксперимент</w:t>
      </w:r>
      <w:r w:rsidRPr="007E59D1">
        <w:rPr>
          <w:rFonts w:ascii="Times New Roman" w:eastAsiaTheme="minorHAnsi" w:hAnsi="Times New Roman" w:cs="Times New Roman"/>
          <w:sz w:val="24"/>
          <w:szCs w:val="24"/>
          <w:lang w:eastAsia="en-US"/>
        </w:rPr>
        <w:t>. Горение фосфора, определение вещества, находящегося в избытке в этой реакции.</w:t>
      </w:r>
      <w:r w:rsidRPr="007E59D1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</w:r>
      <w:r w:rsidRPr="007E59D1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Лабораторные опыты</w:t>
      </w:r>
      <w:r w:rsidRPr="007E59D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Взаимодействие растворов соляной кислоты и гидроксида натрия, содержащих известные массы реагирующих </w:t>
      </w:r>
      <w:r w:rsidRPr="007E59D1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веществ, определение избытка </w:t>
      </w:r>
      <w:r w:rsidR="00085A68">
        <w:rPr>
          <w:rFonts w:ascii="Times New Roman" w:eastAsiaTheme="minorHAnsi" w:hAnsi="Times New Roman" w:cs="Times New Roman"/>
          <w:sz w:val="24"/>
          <w:szCs w:val="24"/>
          <w:lang w:eastAsia="en-US"/>
        </w:rPr>
        <w:t>реагента с помощью индикатора.</w:t>
      </w:r>
      <w:r w:rsidR="00085A68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</w:r>
      <w:r w:rsidRPr="007E59D1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Тема </w:t>
      </w:r>
      <w:r w:rsidRPr="007E59D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7. Определение состава смесей (2 ч)</w:t>
      </w:r>
      <w:r w:rsidRPr="007E59D1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</w:t>
      </w:r>
      <w:r w:rsidRPr="007E59D1">
        <w:rPr>
          <w:rFonts w:ascii="Times New Roman" w:eastAsiaTheme="minorHAnsi" w:hAnsi="Times New Roman" w:cs="Times New Roman"/>
          <w:sz w:val="24"/>
          <w:szCs w:val="24"/>
          <w:lang w:eastAsia="en-US"/>
        </w:rPr>
        <w:t>роведение реакции смеси двух веществ с реактивом, взаимодействующим только с одним компонентом смеси. Проведение реакции смеси двух веществ с реактивом, взаимодействующим со всеми компонентами смеси. Обсуждение результатов эксперимента. Решение задач на определение состава смесей.</w:t>
      </w:r>
      <w:r w:rsidRPr="007E59D1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</w:r>
      <w:r w:rsidRPr="007E59D1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Демонстрационный эксперимент.</w:t>
      </w:r>
      <w:r w:rsidRPr="007E59D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Взаимодействие смеси цинковой пыли и медных опилок с соляной кислотой. Взаимодействие смеси порошка магния и цинк</w:t>
      </w:r>
      <w:r w:rsidR="00085A68">
        <w:rPr>
          <w:rFonts w:ascii="Times New Roman" w:eastAsiaTheme="minorHAnsi" w:hAnsi="Times New Roman" w:cs="Times New Roman"/>
          <w:sz w:val="24"/>
          <w:szCs w:val="24"/>
          <w:lang w:eastAsia="en-US"/>
        </w:rPr>
        <w:t>овой пили с соляной кислотой.</w:t>
      </w:r>
      <w:r w:rsidR="00085A68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</w:r>
      <w:r w:rsidR="00085A68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</w:r>
      <w:r w:rsidR="00085A68" w:rsidRPr="00085A6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Тема  8. </w:t>
      </w:r>
      <w:r w:rsidRPr="00085A6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Решение качественных задач (2 ч)</w:t>
      </w:r>
      <w:r w:rsidR="00085A68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 xml:space="preserve">      П</w:t>
      </w:r>
      <w:r w:rsidRPr="007E59D1">
        <w:rPr>
          <w:rFonts w:ascii="Times New Roman" w:eastAsiaTheme="minorHAnsi" w:hAnsi="Times New Roman" w:cs="Times New Roman"/>
          <w:sz w:val="24"/>
          <w:szCs w:val="24"/>
          <w:lang w:eastAsia="en-US"/>
        </w:rPr>
        <w:t>онятие качественной реакции. Качественные реакции на катионы и анионы. Определение веществ с помощью таблицы растворимости кислот, оснований и солей в воде, характеристики видимых изменений процессов. Определение неорганических веществ, находящихся в разных склянках без этикеток, без использования дополнительных реактивов. Осуществление цепочки превращений неорганических веществ.</w:t>
      </w:r>
      <w:r w:rsidRPr="007E59D1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</w:r>
      <w:r w:rsidRPr="007E59D1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Демонстрационный эксперимент. </w:t>
      </w:r>
      <w:r w:rsidRPr="007E59D1">
        <w:rPr>
          <w:rFonts w:ascii="Times New Roman" w:eastAsiaTheme="minorHAnsi" w:hAnsi="Times New Roman" w:cs="Times New Roman"/>
          <w:sz w:val="24"/>
          <w:szCs w:val="24"/>
          <w:lang w:eastAsia="en-US"/>
        </w:rPr>
        <w:t>Идентификация растворов сульфата железа (</w:t>
      </w:r>
      <w:r w:rsidRPr="007E59D1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II</w:t>
      </w:r>
      <w:r w:rsidRPr="007E59D1">
        <w:rPr>
          <w:rFonts w:ascii="Times New Roman" w:eastAsiaTheme="minorHAnsi" w:hAnsi="Times New Roman" w:cs="Times New Roman"/>
          <w:sz w:val="24"/>
          <w:szCs w:val="24"/>
          <w:lang w:eastAsia="en-US"/>
        </w:rPr>
        <w:t>), сульфата меди (</w:t>
      </w:r>
      <w:r w:rsidRPr="007E59D1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II</w:t>
      </w:r>
      <w:r w:rsidRPr="007E59D1">
        <w:rPr>
          <w:rFonts w:ascii="Times New Roman" w:eastAsiaTheme="minorHAnsi" w:hAnsi="Times New Roman" w:cs="Times New Roman"/>
          <w:sz w:val="24"/>
          <w:szCs w:val="24"/>
          <w:lang w:eastAsia="en-US"/>
        </w:rPr>
        <w:t>), хлорида алюминия, нитрата серебра с помощью раствора гидроксида натрия. Идентификация растворов хлорида натрия, иодида калия, фосфора натрия, нитрата кальция с помощью раствора нитрата серебра и азотной кислоты.</w:t>
      </w:r>
      <w:r w:rsidRPr="007E59D1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>Осуществление цепочки превращений: натрий</w:t>
      </w:r>
      <w:r w:rsidRPr="007E59D1">
        <w:rPr>
          <w:rFonts w:ascii="Times New Roman" w:eastAsiaTheme="minorHAnsi" w:hAnsi="Times New Roman" w:cs="Times New Roman"/>
          <w:sz w:val="24"/>
          <w:szCs w:val="24"/>
          <w:lang w:eastAsia="en-US"/>
        </w:rPr>
        <w:sym w:font="Wingdings" w:char="F0F0"/>
      </w:r>
      <w:r w:rsidRPr="007E59D1">
        <w:rPr>
          <w:rFonts w:ascii="Times New Roman" w:eastAsiaTheme="minorHAnsi" w:hAnsi="Times New Roman" w:cs="Times New Roman"/>
          <w:sz w:val="24"/>
          <w:szCs w:val="24"/>
          <w:lang w:eastAsia="en-US"/>
        </w:rPr>
        <w:t>гидроксид натрия</w:t>
      </w:r>
      <w:r w:rsidRPr="007E59D1">
        <w:rPr>
          <w:rFonts w:ascii="Times New Roman" w:eastAsiaTheme="minorHAnsi" w:hAnsi="Times New Roman" w:cs="Times New Roman"/>
          <w:sz w:val="24"/>
          <w:szCs w:val="24"/>
          <w:lang w:eastAsia="en-US"/>
        </w:rPr>
        <w:sym w:font="Wingdings" w:char="F0F0"/>
      </w:r>
      <w:r w:rsidRPr="007E59D1">
        <w:rPr>
          <w:rFonts w:ascii="Times New Roman" w:eastAsiaTheme="minorHAnsi" w:hAnsi="Times New Roman" w:cs="Times New Roman"/>
          <w:sz w:val="24"/>
          <w:szCs w:val="24"/>
          <w:lang w:eastAsia="en-US"/>
        </w:rPr>
        <w:t>сульфат натрия</w:t>
      </w:r>
      <w:r w:rsidRPr="007E59D1">
        <w:rPr>
          <w:rFonts w:ascii="Times New Roman" w:eastAsiaTheme="minorHAnsi" w:hAnsi="Times New Roman" w:cs="Times New Roman"/>
          <w:sz w:val="24"/>
          <w:szCs w:val="24"/>
          <w:lang w:eastAsia="en-US"/>
        </w:rPr>
        <w:sym w:font="Wingdings" w:char="F0F0"/>
      </w:r>
      <w:r w:rsidRPr="007E59D1">
        <w:rPr>
          <w:rFonts w:ascii="Times New Roman" w:eastAsiaTheme="minorHAnsi" w:hAnsi="Times New Roman" w:cs="Times New Roman"/>
          <w:sz w:val="24"/>
          <w:szCs w:val="24"/>
          <w:lang w:eastAsia="en-US"/>
        </w:rPr>
        <w:t>хлорид натрия</w:t>
      </w:r>
      <w:r w:rsidRPr="007E59D1">
        <w:rPr>
          <w:rFonts w:ascii="Times New Roman" w:eastAsiaTheme="minorHAnsi" w:hAnsi="Times New Roman" w:cs="Times New Roman"/>
          <w:sz w:val="24"/>
          <w:szCs w:val="24"/>
          <w:lang w:eastAsia="en-US"/>
        </w:rPr>
        <w:sym w:font="Wingdings" w:char="F0F0"/>
      </w:r>
      <w:r w:rsidRPr="007E59D1">
        <w:rPr>
          <w:rFonts w:ascii="Times New Roman" w:eastAsiaTheme="minorHAnsi" w:hAnsi="Times New Roman" w:cs="Times New Roman"/>
          <w:sz w:val="24"/>
          <w:szCs w:val="24"/>
          <w:lang w:eastAsia="en-US"/>
        </w:rPr>
        <w:t>хлорид серебра. Осуществление цепочки превращений: магний</w:t>
      </w:r>
      <w:r w:rsidRPr="007E59D1">
        <w:rPr>
          <w:rFonts w:ascii="Times New Roman" w:eastAsiaTheme="minorHAnsi" w:hAnsi="Times New Roman" w:cs="Times New Roman"/>
          <w:sz w:val="24"/>
          <w:szCs w:val="24"/>
          <w:lang w:eastAsia="en-US"/>
        </w:rPr>
        <w:sym w:font="Wingdings" w:char="F0F0"/>
      </w:r>
      <w:r w:rsidRPr="007E59D1">
        <w:rPr>
          <w:rFonts w:ascii="Times New Roman" w:eastAsiaTheme="minorHAnsi" w:hAnsi="Times New Roman" w:cs="Times New Roman"/>
          <w:sz w:val="24"/>
          <w:szCs w:val="24"/>
          <w:lang w:eastAsia="en-US"/>
        </w:rPr>
        <w:t>оксид магния</w:t>
      </w:r>
      <w:r w:rsidRPr="007E59D1">
        <w:rPr>
          <w:rFonts w:ascii="Times New Roman" w:eastAsiaTheme="minorHAnsi" w:hAnsi="Times New Roman" w:cs="Times New Roman"/>
          <w:sz w:val="24"/>
          <w:szCs w:val="24"/>
          <w:lang w:eastAsia="en-US"/>
        </w:rPr>
        <w:sym w:font="Wingdings" w:char="F0F0"/>
      </w:r>
      <w:r w:rsidRPr="007E59D1">
        <w:rPr>
          <w:rFonts w:ascii="Times New Roman" w:eastAsiaTheme="minorHAnsi" w:hAnsi="Times New Roman" w:cs="Times New Roman"/>
          <w:sz w:val="24"/>
          <w:szCs w:val="24"/>
          <w:lang w:eastAsia="en-US"/>
        </w:rPr>
        <w:t>нитрат магния</w:t>
      </w:r>
      <w:r w:rsidRPr="007E59D1">
        <w:rPr>
          <w:rFonts w:ascii="Times New Roman" w:eastAsiaTheme="minorHAnsi" w:hAnsi="Times New Roman" w:cs="Times New Roman"/>
          <w:sz w:val="24"/>
          <w:szCs w:val="24"/>
          <w:lang w:eastAsia="en-US"/>
        </w:rPr>
        <w:sym w:font="Wingdings" w:char="F0F0"/>
      </w:r>
      <w:r w:rsidRPr="007E59D1">
        <w:rPr>
          <w:rFonts w:ascii="Times New Roman" w:eastAsiaTheme="minorHAnsi" w:hAnsi="Times New Roman" w:cs="Times New Roman"/>
          <w:sz w:val="24"/>
          <w:szCs w:val="24"/>
          <w:lang w:eastAsia="en-US"/>
        </w:rPr>
        <w:t>гидроксид магния</w:t>
      </w:r>
      <w:r w:rsidRPr="007E59D1">
        <w:rPr>
          <w:rFonts w:ascii="Times New Roman" w:eastAsiaTheme="minorHAnsi" w:hAnsi="Times New Roman" w:cs="Times New Roman"/>
          <w:sz w:val="24"/>
          <w:szCs w:val="24"/>
          <w:lang w:eastAsia="en-US"/>
        </w:rPr>
        <w:sym w:font="Wingdings" w:char="F0F0"/>
      </w:r>
      <w:r w:rsidRPr="007E59D1">
        <w:rPr>
          <w:rFonts w:ascii="Times New Roman" w:eastAsiaTheme="minorHAnsi" w:hAnsi="Times New Roman" w:cs="Times New Roman"/>
          <w:sz w:val="24"/>
          <w:szCs w:val="24"/>
          <w:lang w:eastAsia="en-US"/>
        </w:rPr>
        <w:t>сульфат магния.</w:t>
      </w:r>
      <w:r w:rsidRPr="007E59D1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</w:r>
      <w:r w:rsidRPr="007E59D1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Лабораторные опыты.</w:t>
      </w:r>
      <w:r w:rsidRPr="007E59D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Идентификация растворов нитрата серебра, гидроксида натрия, хлорида магния, нитрата цинка без использования дополнительных реактивов.</w:t>
      </w:r>
      <w:r w:rsidRPr="007E59D1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</w:r>
    </w:p>
    <w:p w:rsidR="00471AC5" w:rsidRDefault="00471AC5" w:rsidP="007E59D1">
      <w:p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471AC5" w:rsidRDefault="00471AC5" w:rsidP="007E59D1">
      <w:p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471AC5" w:rsidRDefault="00471AC5" w:rsidP="007E59D1">
      <w:p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471AC5" w:rsidRDefault="00471AC5" w:rsidP="007E59D1">
      <w:p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471AC5" w:rsidRDefault="00471AC5" w:rsidP="007E59D1">
      <w:p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471AC5" w:rsidRDefault="00471AC5" w:rsidP="007E59D1">
      <w:p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471AC5" w:rsidRDefault="00471AC5" w:rsidP="007E59D1">
      <w:p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085A68" w:rsidRDefault="00085A68" w:rsidP="007E59D1">
      <w:p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lastRenderedPageBreak/>
        <w:t>Информационные источники</w:t>
      </w:r>
    </w:p>
    <w:p w:rsidR="00085A68" w:rsidRPr="00085A68" w:rsidRDefault="00085A68" w:rsidP="00085A68">
      <w:pPr>
        <w:pStyle w:val="a3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85A68">
        <w:rPr>
          <w:rFonts w:ascii="Times New Roman" w:eastAsiaTheme="minorHAnsi" w:hAnsi="Times New Roman" w:cs="Times New Roman"/>
          <w:sz w:val="24"/>
          <w:szCs w:val="24"/>
          <w:lang w:eastAsia="en-US"/>
        </w:rPr>
        <w:t>1. Габриелян О. С</w:t>
      </w:r>
      <w:proofErr w:type="gramStart"/>
      <w:r w:rsidRPr="00085A6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.</w:t>
      </w:r>
      <w:proofErr w:type="gramEnd"/>
      <w:r w:rsidRPr="00085A6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Химия. 8 класс.- М.: Дрофа,2005.</w:t>
      </w:r>
      <w:r w:rsidRPr="00085A68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>2.Габриелян О. С. Химия. 9 класс.- М.: Дрофа, 2005.</w:t>
      </w:r>
      <w:r w:rsidRPr="00085A68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 xml:space="preserve">3.Габриелян О. С., Воскобойникова Н. П., </w:t>
      </w:r>
      <w:proofErr w:type="spellStart"/>
      <w:r w:rsidRPr="00085A68">
        <w:rPr>
          <w:rFonts w:ascii="Times New Roman" w:eastAsiaTheme="minorHAnsi" w:hAnsi="Times New Roman" w:cs="Times New Roman"/>
          <w:sz w:val="24"/>
          <w:szCs w:val="24"/>
          <w:lang w:eastAsia="en-US"/>
        </w:rPr>
        <w:t>Яшукова</w:t>
      </w:r>
      <w:proofErr w:type="spellEnd"/>
      <w:r w:rsidRPr="00085A6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А. В. Настольная книга учителя</w:t>
      </w:r>
      <w:proofErr w:type="gramStart"/>
      <w:r w:rsidRPr="00085A6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.</w:t>
      </w:r>
      <w:proofErr w:type="gramEnd"/>
      <w:r w:rsidRPr="00085A6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Химия . 8 класс.- М.: Дрофа, 2002.</w:t>
      </w:r>
      <w:r w:rsidRPr="00085A68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>4.Габриелян О. С., Остроумов И. Г. Настольная книга учителя. Химия. 9 класс.- М.: Дрофа, 2002.</w:t>
      </w:r>
      <w:r w:rsidRPr="00085A68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 xml:space="preserve">5.Гольдфарб Я. Л., Ходаков Ю. В., </w:t>
      </w:r>
      <w:proofErr w:type="spellStart"/>
      <w:r w:rsidRPr="00085A68">
        <w:rPr>
          <w:rFonts w:ascii="Times New Roman" w:eastAsiaTheme="minorHAnsi" w:hAnsi="Times New Roman" w:cs="Times New Roman"/>
          <w:sz w:val="24"/>
          <w:szCs w:val="24"/>
          <w:lang w:eastAsia="en-US"/>
        </w:rPr>
        <w:t>Добонов</w:t>
      </w:r>
      <w:proofErr w:type="spellEnd"/>
      <w:r w:rsidRPr="00085A6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Ю. В. Химия. Задачник. 8-11 </w:t>
      </w:r>
      <w:proofErr w:type="spellStart"/>
      <w:r w:rsidRPr="00085A68">
        <w:rPr>
          <w:rFonts w:ascii="Times New Roman" w:eastAsiaTheme="minorHAnsi" w:hAnsi="Times New Roman" w:cs="Times New Roman"/>
          <w:sz w:val="24"/>
          <w:szCs w:val="24"/>
          <w:lang w:eastAsia="en-US"/>
        </w:rPr>
        <w:t>кл</w:t>
      </w:r>
      <w:proofErr w:type="spellEnd"/>
      <w:r w:rsidRPr="00085A6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.: учеб. Пособие для </w:t>
      </w:r>
      <w:proofErr w:type="spellStart"/>
      <w:r w:rsidRPr="00085A68">
        <w:rPr>
          <w:rFonts w:ascii="Times New Roman" w:eastAsiaTheme="minorHAnsi" w:hAnsi="Times New Roman" w:cs="Times New Roman"/>
          <w:sz w:val="24"/>
          <w:szCs w:val="24"/>
          <w:lang w:eastAsia="en-US"/>
        </w:rPr>
        <w:t>общеобразоват</w:t>
      </w:r>
      <w:proofErr w:type="spellEnd"/>
      <w:r w:rsidRPr="00085A68">
        <w:rPr>
          <w:rFonts w:ascii="Times New Roman" w:eastAsiaTheme="minorHAnsi" w:hAnsi="Times New Roman" w:cs="Times New Roman"/>
          <w:sz w:val="24"/>
          <w:szCs w:val="24"/>
          <w:lang w:eastAsia="en-US"/>
        </w:rPr>
        <w:t>. Учеб. Заведений.- М.: Дрофа, 2005.</w:t>
      </w:r>
      <w:r w:rsidRPr="00085A68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 xml:space="preserve">6.Краузер Б., </w:t>
      </w:r>
      <w:proofErr w:type="spellStart"/>
      <w:r w:rsidRPr="00085A68">
        <w:rPr>
          <w:rFonts w:ascii="Times New Roman" w:eastAsiaTheme="minorHAnsi" w:hAnsi="Times New Roman" w:cs="Times New Roman"/>
          <w:sz w:val="24"/>
          <w:szCs w:val="24"/>
          <w:lang w:eastAsia="en-US"/>
        </w:rPr>
        <w:t>Фримантл</w:t>
      </w:r>
      <w:proofErr w:type="spellEnd"/>
      <w:r w:rsidRPr="00085A6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М. Химия. Лабораторный практикум.- М.: Химия, 1995.</w:t>
      </w:r>
      <w:r w:rsidRPr="00085A68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>7.Маршанова Г. Л. Техника безопасности в школьной химической лаборатории: сборник инструкций и рекомендаций.- М.: АРКТИ, 2003.</w:t>
      </w:r>
    </w:p>
    <w:p w:rsidR="00085A68" w:rsidRPr="00C902DE" w:rsidRDefault="00085A68" w:rsidP="00C902DE">
      <w:pPr>
        <w:rPr>
          <w:rFonts w:asciiTheme="minorHAnsi" w:eastAsiaTheme="minorHAnsi" w:hAnsiTheme="minorHAnsi" w:cstheme="minorBidi"/>
          <w:lang w:eastAsia="en-US"/>
        </w:rPr>
      </w:pPr>
      <w:r w:rsidRPr="00085A6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8. </w:t>
      </w:r>
      <w:proofErr w:type="spellStart"/>
      <w:r w:rsidRPr="00085A68">
        <w:rPr>
          <w:rFonts w:ascii="Times New Roman" w:eastAsiaTheme="minorHAnsi" w:hAnsi="Times New Roman" w:cs="Times New Roman"/>
          <w:sz w:val="24"/>
          <w:szCs w:val="24"/>
          <w:lang w:eastAsia="en-US"/>
        </w:rPr>
        <w:t>Трусков</w:t>
      </w:r>
      <w:proofErr w:type="spellEnd"/>
      <w:r w:rsidRPr="00085A6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А. А. Методика решения задач с применением правила креста // Химия. Приложение к газете «Пер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вое сентября». — 2005. — № 4. </w:t>
      </w:r>
      <w:r w:rsidRPr="00085A68">
        <w:rPr>
          <w:rFonts w:ascii="Times New Roman" w:eastAsiaTheme="minorHAnsi" w:hAnsi="Times New Roman" w:cs="Times New Roman"/>
          <w:sz w:val="24"/>
          <w:szCs w:val="24"/>
          <w:lang w:eastAsia="en-US"/>
        </w:rPr>
        <w:t>С. 43—46.</w:t>
      </w:r>
    </w:p>
    <w:sectPr w:rsidR="00085A68" w:rsidRPr="00C902DE" w:rsidSect="009939E9">
      <w:pgSz w:w="16838" w:h="11906" w:orient="landscape"/>
      <w:pgMar w:top="850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16BBB"/>
    <w:multiLevelType w:val="hybridMultilevel"/>
    <w:tmpl w:val="65EA614E"/>
    <w:lvl w:ilvl="0" w:tplc="0419000F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E77C5"/>
    <w:rsid w:val="00085A68"/>
    <w:rsid w:val="000E77C5"/>
    <w:rsid w:val="00171A94"/>
    <w:rsid w:val="00471AC5"/>
    <w:rsid w:val="005218D8"/>
    <w:rsid w:val="007B2987"/>
    <w:rsid w:val="007E59D1"/>
    <w:rsid w:val="007F3420"/>
    <w:rsid w:val="008167AA"/>
    <w:rsid w:val="00822A1D"/>
    <w:rsid w:val="008F75A8"/>
    <w:rsid w:val="00985599"/>
    <w:rsid w:val="009939E9"/>
    <w:rsid w:val="009E4BB4"/>
    <w:rsid w:val="00A032E4"/>
    <w:rsid w:val="00AC6C5A"/>
    <w:rsid w:val="00BC09FE"/>
    <w:rsid w:val="00C643A7"/>
    <w:rsid w:val="00C7645F"/>
    <w:rsid w:val="00C874EA"/>
    <w:rsid w:val="00C902DE"/>
    <w:rsid w:val="00D779DE"/>
    <w:rsid w:val="00DC1B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8D8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18D8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List Paragraph"/>
    <w:basedOn w:val="a"/>
    <w:uiPriority w:val="34"/>
    <w:qFormat/>
    <w:rsid w:val="009E4BB4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a5">
    <w:name w:val="Table Grid"/>
    <w:basedOn w:val="a1"/>
    <w:uiPriority w:val="59"/>
    <w:rsid w:val="009E4B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rsid w:val="009E4B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8D8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18D8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List Paragraph"/>
    <w:basedOn w:val="a"/>
    <w:uiPriority w:val="34"/>
    <w:qFormat/>
    <w:rsid w:val="009E4BB4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a5">
    <w:name w:val="Table Grid"/>
    <w:basedOn w:val="a1"/>
    <w:uiPriority w:val="59"/>
    <w:rsid w:val="009E4BB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5"/>
    <w:rsid w:val="009E4B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8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13</Pages>
  <Words>3614</Words>
  <Characters>20606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Учитель</cp:lastModifiedBy>
  <cp:revision>7</cp:revision>
  <cp:lastPrinted>2016-01-11T06:38:00Z</cp:lastPrinted>
  <dcterms:created xsi:type="dcterms:W3CDTF">2016-01-09T12:28:00Z</dcterms:created>
  <dcterms:modified xsi:type="dcterms:W3CDTF">2016-01-11T06:39:00Z</dcterms:modified>
</cp:coreProperties>
</file>