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0F" w:rsidRDefault="0066020F" w:rsidP="00687570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B3FCE" w:rsidRDefault="006B3FCE" w:rsidP="0066020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66020F" w:rsidRPr="00866714" w:rsidRDefault="0066020F" w:rsidP="0066020F">
      <w:pPr>
        <w:spacing w:after="0" w:line="240" w:lineRule="auto"/>
        <w:rPr>
          <w:rFonts w:ascii="Arial" w:hAnsi="Arial" w:cs="Arial"/>
          <w:b/>
        </w:rPr>
      </w:pPr>
      <w:r w:rsidRPr="00866714">
        <w:rPr>
          <w:rFonts w:ascii="Arial" w:hAnsi="Arial" w:cs="Arial"/>
          <w:b/>
        </w:rPr>
        <w:t>Аннотация</w:t>
      </w:r>
    </w:p>
    <w:p w:rsidR="0066020F" w:rsidRPr="00866714" w:rsidRDefault="0066020F" w:rsidP="0066020F">
      <w:pPr>
        <w:spacing w:after="0" w:line="240" w:lineRule="auto"/>
        <w:rPr>
          <w:rFonts w:ascii="Arial" w:hAnsi="Arial" w:cs="Arial"/>
          <w:b/>
        </w:rPr>
      </w:pPr>
    </w:p>
    <w:p w:rsidR="0066020F" w:rsidRPr="00866714" w:rsidRDefault="0066020F" w:rsidP="00FC3B90">
      <w:pPr>
        <w:jc w:val="both"/>
        <w:rPr>
          <w:rFonts w:ascii="Arial" w:eastAsia="Times New Roman" w:hAnsi="Arial" w:cs="Arial"/>
          <w:lang w:eastAsia="ru-RU"/>
        </w:rPr>
      </w:pPr>
      <w:r w:rsidRPr="00866714">
        <w:rPr>
          <w:rFonts w:ascii="Arial" w:hAnsi="Arial" w:cs="Arial"/>
        </w:rPr>
        <w:t xml:space="preserve">В статье </w:t>
      </w:r>
      <w:r w:rsidR="006B3FCE" w:rsidRPr="00866714">
        <w:rPr>
          <w:rFonts w:ascii="Arial" w:eastAsia="Times New Roman" w:hAnsi="Arial" w:cs="Arial"/>
          <w:lang w:eastAsia="ru-RU"/>
        </w:rPr>
        <w:t xml:space="preserve">раскрывается актуальность </w:t>
      </w:r>
      <w:r w:rsidR="006B3FCE" w:rsidRPr="00866714">
        <w:rPr>
          <w:rFonts w:ascii="Arial" w:eastAsia="Times New Roman" w:hAnsi="Arial" w:cs="Arial"/>
          <w:bCs/>
          <w:lang w:eastAsia="ru-RU"/>
        </w:rPr>
        <w:t xml:space="preserve">социального проектирования при изучении английского языка </w:t>
      </w:r>
      <w:r w:rsidR="006B3FCE" w:rsidRPr="00866714">
        <w:rPr>
          <w:rFonts w:ascii="Arial" w:eastAsia="Times New Roman" w:hAnsi="Arial" w:cs="Arial"/>
          <w:lang w:eastAsia="ru-RU"/>
        </w:rPr>
        <w:t xml:space="preserve">на современном этапе образования. Особое внимание уделяется рассмотрению структурных компонентов </w:t>
      </w:r>
      <w:r w:rsidR="006B3FCE" w:rsidRPr="00866714">
        <w:rPr>
          <w:rFonts w:ascii="Arial" w:eastAsia="Times New Roman" w:hAnsi="Arial" w:cs="Arial"/>
          <w:bCs/>
          <w:lang w:eastAsia="ru-RU"/>
        </w:rPr>
        <w:t>проектной деятельности</w:t>
      </w:r>
      <w:r w:rsidR="006B3FCE" w:rsidRPr="00866714">
        <w:rPr>
          <w:rFonts w:ascii="Arial" w:eastAsia="Times New Roman" w:hAnsi="Arial" w:cs="Arial"/>
          <w:lang w:eastAsia="ru-RU"/>
        </w:rPr>
        <w:t xml:space="preserve"> и этапам ее выполнения. </w:t>
      </w:r>
    </w:p>
    <w:p w:rsidR="0066020F" w:rsidRPr="00866714" w:rsidRDefault="0066020F" w:rsidP="00FC3B90">
      <w:pPr>
        <w:spacing w:after="0" w:line="240" w:lineRule="auto"/>
        <w:jc w:val="both"/>
        <w:rPr>
          <w:rFonts w:ascii="Arial" w:hAnsi="Arial" w:cs="Arial"/>
          <w:b/>
        </w:rPr>
      </w:pPr>
    </w:p>
    <w:p w:rsidR="0066020F" w:rsidRPr="00866714" w:rsidRDefault="0066020F" w:rsidP="00FC3B90">
      <w:pPr>
        <w:spacing w:after="0" w:line="240" w:lineRule="auto"/>
        <w:jc w:val="both"/>
        <w:rPr>
          <w:rFonts w:ascii="Arial" w:hAnsi="Arial" w:cs="Arial"/>
          <w:b/>
        </w:rPr>
      </w:pPr>
      <w:r w:rsidRPr="00866714">
        <w:rPr>
          <w:rFonts w:ascii="Arial" w:hAnsi="Arial" w:cs="Arial"/>
          <w:b/>
          <w:bCs/>
          <w:iCs/>
        </w:rPr>
        <w:t>Ключевые слова:</w:t>
      </w:r>
      <w:r w:rsidRPr="00866714">
        <w:rPr>
          <w:rFonts w:ascii="Arial" w:hAnsi="Arial" w:cs="Arial"/>
        </w:rPr>
        <w:t xml:space="preserve"> инновации, социальная субъектность, жизненные концепции, ценности, нормы, установка.</w:t>
      </w:r>
    </w:p>
    <w:p w:rsidR="0066020F" w:rsidRPr="00866714" w:rsidRDefault="0066020F" w:rsidP="0066020F">
      <w:pPr>
        <w:spacing w:after="0" w:line="240" w:lineRule="auto"/>
        <w:rPr>
          <w:rFonts w:ascii="Arial" w:hAnsi="Arial" w:cs="Arial"/>
          <w:b/>
        </w:rPr>
      </w:pPr>
    </w:p>
    <w:p w:rsidR="00687570" w:rsidRPr="00866714" w:rsidRDefault="00687570" w:rsidP="00687570">
      <w:pPr>
        <w:spacing w:after="0" w:line="240" w:lineRule="auto"/>
        <w:jc w:val="right"/>
        <w:rPr>
          <w:rFonts w:ascii="Arial" w:hAnsi="Arial" w:cs="Arial"/>
          <w:b/>
        </w:rPr>
      </w:pPr>
      <w:r w:rsidRPr="00866714">
        <w:rPr>
          <w:rFonts w:ascii="Arial" w:hAnsi="Arial" w:cs="Arial"/>
          <w:b/>
        </w:rPr>
        <w:t>Лысенко А.В.,</w:t>
      </w:r>
    </w:p>
    <w:p w:rsidR="00687570" w:rsidRPr="00866714" w:rsidRDefault="00687570" w:rsidP="00687570">
      <w:pPr>
        <w:spacing w:after="0" w:line="240" w:lineRule="auto"/>
        <w:jc w:val="right"/>
        <w:rPr>
          <w:rFonts w:ascii="Arial" w:hAnsi="Arial" w:cs="Arial"/>
          <w:b/>
        </w:rPr>
      </w:pPr>
      <w:r w:rsidRPr="00866714">
        <w:rPr>
          <w:rFonts w:ascii="Arial" w:hAnsi="Arial" w:cs="Arial"/>
          <w:b/>
        </w:rPr>
        <w:t>учитель английского языка</w:t>
      </w:r>
    </w:p>
    <w:p w:rsidR="00687570" w:rsidRDefault="00687570" w:rsidP="00687570">
      <w:pPr>
        <w:spacing w:after="0" w:line="240" w:lineRule="auto"/>
        <w:jc w:val="right"/>
        <w:rPr>
          <w:rFonts w:ascii="Arial" w:hAnsi="Arial" w:cs="Arial"/>
          <w:b/>
        </w:rPr>
      </w:pPr>
      <w:r w:rsidRPr="00866714">
        <w:rPr>
          <w:rFonts w:ascii="Arial" w:hAnsi="Arial" w:cs="Arial"/>
          <w:b/>
        </w:rPr>
        <w:t>высшей категории</w:t>
      </w:r>
    </w:p>
    <w:p w:rsidR="00866714" w:rsidRDefault="00866714" w:rsidP="00687570">
      <w:pPr>
        <w:spacing w:after="0" w:line="240" w:lineRule="auto"/>
        <w:jc w:val="right"/>
        <w:rPr>
          <w:rFonts w:ascii="Arial" w:hAnsi="Arial" w:cs="Arial"/>
          <w:b/>
        </w:rPr>
      </w:pPr>
      <w:r w:rsidRPr="00866714">
        <w:rPr>
          <w:rFonts w:ascii="Arial" w:hAnsi="Arial" w:cs="Arial"/>
          <w:b/>
        </w:rPr>
        <w:t>МОУ «СОШ №32» г. Подольск Московская область</w:t>
      </w:r>
    </w:p>
    <w:p w:rsidR="00866714" w:rsidRPr="00866714" w:rsidRDefault="00866714" w:rsidP="00687570">
      <w:pPr>
        <w:spacing w:after="0" w:line="240" w:lineRule="auto"/>
        <w:jc w:val="right"/>
        <w:rPr>
          <w:rFonts w:ascii="Arial" w:hAnsi="Arial" w:cs="Arial"/>
          <w:b/>
        </w:rPr>
      </w:pPr>
    </w:p>
    <w:p w:rsidR="00687570" w:rsidRPr="00866714" w:rsidRDefault="00E76ABC" w:rsidP="000F1767">
      <w:pPr>
        <w:spacing w:after="0" w:line="360" w:lineRule="auto"/>
        <w:jc w:val="center"/>
        <w:rPr>
          <w:rFonts w:ascii="Arial" w:hAnsi="Arial" w:cs="Arial"/>
          <w:b/>
        </w:rPr>
      </w:pPr>
      <w:r w:rsidRPr="00866714">
        <w:rPr>
          <w:rFonts w:ascii="Arial" w:hAnsi="Arial" w:cs="Arial"/>
          <w:b/>
        </w:rPr>
        <w:t>Социальное проектирование при изучении английского языка как подход к развитию инициативности школьников в учебной деятельности.</w:t>
      </w:r>
    </w:p>
    <w:p w:rsidR="001A0F47" w:rsidRPr="00866714" w:rsidRDefault="001A0F47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Главное в работе учителя - это не только то, что он скажет ученикам на уроке, не только переданные знания и контролирование их усвоения. Важно то, как он реализует образовательный процесс, как развивает умения и навыки рационального учения. Современный учитель - это организатор учения, партнёр, опытный товарищ, сотрудничающий с учащимся в процессе освоения знаний и умений, в процессе решения учебных и образовательных задач, в совместном творчестве.</w:t>
      </w:r>
    </w:p>
    <w:p w:rsidR="00E76ABC" w:rsidRPr="00866714" w:rsidRDefault="001A0F47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В «век мультикультурного диалога» (П.Г. Щедровицкий) (1) особенно важным является развитие многоязычной и поликультурной языковой личности. Языковая личность, в контексте изучения иностранных языков - это показатель способности человека принимать полноценное участие в межкультурной коммуникации и активность, инициативность самореализации в пространстве диалога культур. Это формирование умений в познании собственной культуры, культуры других народов, а также соотнесение и согласование социокультурных установок участников диалога. По определению Ю.Н. Караулова, языковая личность - есть многослойный и многокомпонентный набор</w:t>
      </w:r>
      <w:r w:rsidR="00E76ABC" w:rsidRPr="00866714">
        <w:rPr>
          <w:rFonts w:ascii="Arial" w:hAnsi="Arial" w:cs="Arial"/>
        </w:rPr>
        <w:t xml:space="preserve"> языковых способностей, умений и готовности к осуществлению языковых поступков разной степени сложности: поступков, которые классифицируются, с одной стороны по видам речевой деятельности (говорение, аудирование, письмо, чтение), а с другой - по уровням языка (фонетика, грамматика, лексика). Успешное формирование социализированной субъектно-ориентированной языковой личности непосредственно обусловлено становлением языковой, культурно-коммуникативной, страноведческой учебной компетенции школьника, что совокупно развивает способности управлять своей учебной деятельностью.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 xml:space="preserve">Основная цель обучения иностранным языкам школьников - это формирование и развитие коммуникативной культуры учащихся как умения использовать иностранный язык в практической деятельности и повседневной жизни. Чтобы создать благоприятные условия для практического овладения языком в школьном образовательном процессе важно выбрать такие методы обучения, которые позволили бы каждому ученику проявить свои способности, активность, творческую инициативность. Такие возможности обеспечиваются рядом современных </w:t>
      </w:r>
      <w:r w:rsidRPr="00866714">
        <w:rPr>
          <w:rFonts w:ascii="Arial" w:hAnsi="Arial" w:cs="Arial"/>
        </w:rPr>
        <w:lastRenderedPageBreak/>
        <w:t xml:space="preserve">педагогических технологий: обучение в сотрудничестве, проектная методика, использование новых информационно-компьютерных технологий и интернет-ресурсов. Важно с их помощью создать условия для реализации </w:t>
      </w:r>
      <w:r w:rsidR="001F27EF" w:rsidRPr="00866714">
        <w:rPr>
          <w:rFonts w:ascii="Arial" w:hAnsi="Arial" w:cs="Arial"/>
        </w:rPr>
        <w:t xml:space="preserve">системно- деятельностного подхода, </w:t>
      </w:r>
      <w:r w:rsidRPr="00866714">
        <w:rPr>
          <w:rFonts w:ascii="Arial" w:hAnsi="Arial" w:cs="Arial"/>
        </w:rPr>
        <w:t>личностно-ориентированного подхода в обучении, индивидуализации и дифференциации обучения.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Знакомство с некоторыми компьютерными обучающими программами позволило изменить образовательную среду для успешного освоения иностранного языка в школе. Обучение с помощью компьютера дает возможность организовать «самостоятельные действия каждого ученика. При обучении аудированию каждый ученик получает возможность не только слышать иноязычную речь, но и погрузиться в культуру языка, уловить оттенки интонаций как национальной просодической особенности. При обучении говорению каждый ученик произносит фразы на иностранном языке в микрофон, получает возможность прослушать запись собственного голоса и сравнить свою постановку речи с языковым эталоном, что дает правильную постановку звуков и грамотное построение фраз. При обучении грамматических явлений языка каждый ученик выполняет грамматические разноуровневые упражнения. При затруднениях школьник может обращаться к компьютерному грамматическому справочнику, сравнить свой результат с поправками на мониторе, постепенно добиваясь правильных ответов.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Особый мотивационный толчок в изучении английского языка учащиеся получают при организации проектной деятельности на основе их языкового знания. Наиболее эффективным подходом для этого стало использование в образовательном процессе элементов «социального проектирования - конструирования социальных ситуаций, локализованных по месту, времени и ресурсам» (3), на основе языковой практики. Школьники, создавая социальный проект, ставят перед собой реальные цели и имеют в своем распоряжении необходимые речевые навыки как языковой и коммуникативный ресурс его осуществления. Ребята придумывают, конструируют свой мир общения с носителями изучаемого языка - на основе собственного социального опыта, представлений о реальности, знаний о культуре англоязычной страны и возможностей самореализации при обращении к иностранному языку (3).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При подготовке к организации социального проектирования работа учителя опирается на ряд понятий - инновации, социальная субъектность, жизненные концепции, ценности, нормы, установка и даже идеал.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Инновация - не просто обновление, это сознательная деятельность по конструированию нового и его внедрению в жизнь на основе переосмысления предыдущего опыта. Социальное проектирование в практике изучения английского языка предполагает создание учеником определенных сценариев взаимодействия с людьми при социальных изменениях в ситуациях собственной жизни - они задумываются, получают обоснование актуальности освоения иностранного языка с точки зрения своих реальных возможностей и интереса, планируют свое дальнейшее продвижение в изучении языка.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 xml:space="preserve">Социальная субъектность - способность выступать в качестве создателя социальной реальности, инициатора конкретных ситуаций межчеловеческого взаимодействия в связи с задуманным сценарием. При этом ученик осмысливает реальные возможности к осуществлению задуманного </w:t>
      </w:r>
      <w:r w:rsidRPr="00866714">
        <w:rPr>
          <w:rFonts w:ascii="Arial" w:hAnsi="Arial" w:cs="Arial"/>
        </w:rPr>
        <w:lastRenderedPageBreak/>
        <w:t>и оценивает свои способности к самостоятельному исполнению планируемой деятельности в языковом контексте.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Жизненные концепции - это наиболее общие линии социального поведения, отношения к жизни и ее очевидных для школьника сторон.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Ценности — это разделяемые в обществе убеждения относительно целей, к которым люди стремятся, и средств их достижения. Школьники ориентируются в социальном проектировании на сложившиеся у них ценности, а также согласуют с ними ценности англоязычной страны, представителей которой включают в свой сценарий, проект.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 xml:space="preserve">Социальные нормы - образец, правило, принцип культуросообразной деятельности, которые человек принимает и исполняет. При социальном проектировании учащиеся узнают, культурно осваивают и учатся исполнять, в том числе языковым способом, социальные нормы участников проектируемого сценария. Установка — это состояние сознания, выражающееся в </w:t>
      </w:r>
      <w:r w:rsidR="0018181F" w:rsidRPr="00866714">
        <w:rPr>
          <w:rFonts w:ascii="Arial" w:hAnsi="Arial" w:cs="Arial"/>
        </w:rPr>
        <w:t>потенциальной</w:t>
      </w:r>
      <w:r w:rsidRPr="00866714">
        <w:rPr>
          <w:rFonts w:ascii="Arial" w:hAnsi="Arial" w:cs="Arial"/>
        </w:rPr>
        <w:t xml:space="preserve"> активности по отношению к ценностным объектам. Разработка замысла, вы бор средств исполнения социального проекта определены установками автора - школьника.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 xml:space="preserve">Идеал - наивысшее мыслительное выражение желаемого и должного. Направленность на достижение идеала - важнейшая </w:t>
      </w:r>
      <w:r w:rsidR="0018181F" w:rsidRPr="00866714">
        <w:rPr>
          <w:rFonts w:ascii="Arial" w:hAnsi="Arial" w:cs="Arial"/>
        </w:rPr>
        <w:t>сторона</w:t>
      </w:r>
      <w:r w:rsidRPr="00866714">
        <w:rPr>
          <w:rFonts w:ascii="Arial" w:hAnsi="Arial" w:cs="Arial"/>
        </w:rPr>
        <w:t xml:space="preserve"> социального проектирования, связывающая его с социокультурной традицией познания человека и общества. В социальном </w:t>
      </w:r>
      <w:r w:rsidR="0018181F" w:rsidRPr="00866714">
        <w:rPr>
          <w:rFonts w:ascii="Arial" w:hAnsi="Arial" w:cs="Arial"/>
        </w:rPr>
        <w:t>проектировании</w:t>
      </w:r>
      <w:r w:rsidRPr="00866714">
        <w:rPr>
          <w:rFonts w:ascii="Arial" w:hAnsi="Arial" w:cs="Arial"/>
        </w:rPr>
        <w:t xml:space="preserve"> школьников при изучении английского языка в качестве идеала выступает представление о личности истинного англичанина, его </w:t>
      </w:r>
      <w:r w:rsidR="0018181F" w:rsidRPr="00866714">
        <w:rPr>
          <w:rFonts w:ascii="Arial" w:hAnsi="Arial" w:cs="Arial"/>
        </w:rPr>
        <w:t>поведенческих</w:t>
      </w:r>
      <w:r w:rsidRPr="00866714">
        <w:rPr>
          <w:rFonts w:ascii="Arial" w:hAnsi="Arial" w:cs="Arial"/>
        </w:rPr>
        <w:t xml:space="preserve"> проявлениях, языковой традиции, а также о своем </w:t>
      </w:r>
      <w:r w:rsidR="0018181F" w:rsidRPr="00866714">
        <w:rPr>
          <w:rFonts w:ascii="Arial" w:hAnsi="Arial" w:cs="Arial"/>
        </w:rPr>
        <w:t>жизненном</w:t>
      </w:r>
      <w:r w:rsidRPr="00866714">
        <w:rPr>
          <w:rFonts w:ascii="Arial" w:hAnsi="Arial" w:cs="Arial"/>
        </w:rPr>
        <w:t xml:space="preserve"> будущем в связи с опорой на знание языка.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 xml:space="preserve">Использование организационно-технических приёмов в </w:t>
      </w:r>
      <w:r w:rsidR="0018181F" w:rsidRPr="00866714">
        <w:rPr>
          <w:rFonts w:ascii="Arial" w:hAnsi="Arial" w:cs="Arial"/>
        </w:rPr>
        <w:t>социальном</w:t>
      </w:r>
      <w:r w:rsidRPr="00866714">
        <w:rPr>
          <w:rFonts w:ascii="Arial" w:hAnsi="Arial" w:cs="Arial"/>
        </w:rPr>
        <w:t xml:space="preserve"> проектировании связано с вербальными средствами </w:t>
      </w:r>
      <w:r w:rsidR="0018181F" w:rsidRPr="00866714">
        <w:rPr>
          <w:rFonts w:ascii="Arial" w:hAnsi="Arial" w:cs="Arial"/>
        </w:rPr>
        <w:t>выражения</w:t>
      </w:r>
      <w:r w:rsidRPr="00866714">
        <w:rPr>
          <w:rFonts w:ascii="Arial" w:hAnsi="Arial" w:cs="Arial"/>
        </w:rPr>
        <w:t xml:space="preserve"> учащиеся. Однако широко используются и другие средства: </w:t>
      </w:r>
      <w:r w:rsidR="0018181F" w:rsidRPr="00866714">
        <w:rPr>
          <w:rFonts w:ascii="Arial" w:hAnsi="Arial" w:cs="Arial"/>
        </w:rPr>
        <w:t>рисунки</w:t>
      </w:r>
      <w:r w:rsidRPr="00866714">
        <w:rPr>
          <w:rFonts w:ascii="Arial" w:hAnsi="Arial" w:cs="Arial"/>
        </w:rPr>
        <w:t>, коллажи, картинки, планы, карты, схемы, анкетные таблицы, графики и диаграммы. В фонограммах учебного курса используются звукоподражательные средства и шумовые эффекты. Таким образом, развитие коммуникативных навыков при социальном проектировании надежно подкрепляется многообразием средств, передающих ту или иную информацию для реализации задуманного сценария.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 xml:space="preserve">Новизна подхода в том, что школьникам дается возможность </w:t>
      </w:r>
      <w:r w:rsidR="0018181F" w:rsidRPr="00866714">
        <w:rPr>
          <w:rFonts w:ascii="Arial" w:hAnsi="Arial" w:cs="Arial"/>
        </w:rPr>
        <w:t>самостоятельно</w:t>
      </w:r>
      <w:r w:rsidRPr="00866714">
        <w:rPr>
          <w:rFonts w:ascii="Arial" w:hAnsi="Arial" w:cs="Arial"/>
        </w:rPr>
        <w:t xml:space="preserve"> продумывать и осуществлять сценарий и содержание культурно-языкового общения по социальному проекту.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Китайская мудрость гласит: «Скажи мне и я забуду, покажи мне, и я запомню, вовлеки меня и я научусь». При организации социального проектирования учащихся учителем используются все лучшие идеи, выработанные традиционной и современной методикой преподавания английского языка - разнообразие, проблемность, учение с удовольствием и, так называемый, эгофактор (5).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1.</w:t>
      </w:r>
      <w:r w:rsidRPr="00866714">
        <w:rPr>
          <w:rFonts w:ascii="Arial" w:hAnsi="Arial" w:cs="Arial"/>
        </w:rPr>
        <w:tab/>
        <w:t>Разнообразие - необходимая черта любого хорошего обучения, способствует поддержанию интереса к учебе; сюда относится разнообразие тем, типов текстов (диалоги, монологи, письма, настольные игры, описания, инструкции и т.п.), разнообразие форм учебной деятельности (индивидуальная, парная, групповая работа, работа в командах) и разнообразие типов упражнений.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2.</w:t>
      </w:r>
      <w:r w:rsidRPr="00866714">
        <w:rPr>
          <w:rFonts w:ascii="Arial" w:hAnsi="Arial" w:cs="Arial"/>
        </w:rPr>
        <w:tab/>
        <w:t xml:space="preserve">Проблемность означает, что учащиеся используют язык как для выполнения заданий, которые характеризуются новизной результата, так и новыми способами его достижения. </w:t>
      </w:r>
      <w:r w:rsidRPr="00866714">
        <w:rPr>
          <w:rFonts w:ascii="Arial" w:hAnsi="Arial" w:cs="Arial"/>
        </w:rPr>
        <w:lastRenderedPageBreak/>
        <w:t>Проблематизация задания заставляет думать, подросток обучается, думая, мысля. Имеется широкий диапазон коммуникативных заданий и проектных работ, ориентированных на решение социокультурных проблем. Проблемный подход имеет место при обучении грамматике в тех случаях, когда учащийся использует ее в реальной живой речи, и когда он постигает ее как систему языка.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3.</w:t>
      </w:r>
      <w:r w:rsidRPr="00866714">
        <w:rPr>
          <w:rFonts w:ascii="Arial" w:hAnsi="Arial" w:cs="Arial"/>
        </w:rPr>
        <w:tab/>
        <w:t>Безусловно, важно, чтобы школьник учился с удовольствием, продуктивно, много узнавал. Тогда он учится свободно, без принуждения, испытывая радость (В.О. Ключевский писал: «направлять не принуждая»!). Часто задания могут оформляться в виде шутки, головоломки, загадки и иметь музыкальное сопровождение, шумовые эффекты, иллюстрации.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4.</w:t>
      </w:r>
      <w:r w:rsidRPr="00866714">
        <w:rPr>
          <w:rFonts w:ascii="Arial" w:hAnsi="Arial" w:cs="Arial"/>
        </w:rPr>
        <w:tab/>
        <w:t xml:space="preserve">Особое значение имеет эгофактор, т.е. возможность говорить о том, о чем школьники думают — о своих планах. При организации общения важно применять такие ситуации, которые затрагивают интересы учащихся, связаны с его личным опытом, в полной мере реализуя личностно-ориентированный подход. 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Главные цели введения в школьную практику элементов социального проектирования в качестве метода обучения иностранному языку (4):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1.</w:t>
      </w:r>
      <w:r w:rsidRPr="00866714">
        <w:rPr>
          <w:rFonts w:ascii="Arial" w:hAnsi="Arial" w:cs="Arial"/>
        </w:rPr>
        <w:tab/>
        <w:t>Показать умения отдельного ученика или группы учеников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использовать приобретенный в школе исследовательский опыт.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2.</w:t>
      </w:r>
      <w:r w:rsidRPr="00866714">
        <w:rPr>
          <w:rFonts w:ascii="Arial" w:hAnsi="Arial" w:cs="Arial"/>
        </w:rPr>
        <w:tab/>
        <w:t>Реализовать свой интерес к предмету исследования, приумножить знания о нем.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3.</w:t>
      </w:r>
      <w:r w:rsidRPr="00866714">
        <w:rPr>
          <w:rFonts w:ascii="Arial" w:hAnsi="Arial" w:cs="Arial"/>
        </w:rPr>
        <w:tab/>
        <w:t>Продемонстрировать уровень обученности иностранному языку.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4.</w:t>
      </w:r>
      <w:r w:rsidRPr="00866714">
        <w:rPr>
          <w:rFonts w:ascii="Arial" w:hAnsi="Arial" w:cs="Arial"/>
        </w:rPr>
        <w:tab/>
        <w:t>Подняться на более высокую ступень образованности, развития, социальной зрелости.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Обучение с использованием элементов социального проектирования и приёмов социального конструирования имеет целый ряд достоинств. Работа над проектами способствует (2):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повышению значимости языка как средства общения;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развитию умения работать в коллективе;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расширению кругозора учащихся;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повышению мотивации учащихся;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поощрению творчества;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воспитанию самостоятельности;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интеграции всех четырех видов речевой деятельности;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развитию общеучебных умений.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Проект осуществляется по определенной схеме: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1.</w:t>
      </w:r>
      <w:r w:rsidRPr="00866714">
        <w:rPr>
          <w:rFonts w:ascii="Arial" w:hAnsi="Arial" w:cs="Arial"/>
        </w:rPr>
        <w:tab/>
        <w:t>Подготовка к проекту.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Приступая к созданию учебного проекта, следует соблюдать ряд условий: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-</w:t>
      </w:r>
      <w:r w:rsidRPr="00866714">
        <w:rPr>
          <w:rFonts w:ascii="Arial" w:hAnsi="Arial" w:cs="Arial"/>
        </w:rPr>
        <w:tab/>
        <w:t>предварительно изучить индивидуальные способности, интересы, жизненный опыт каждого ученика;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-</w:t>
      </w:r>
      <w:r w:rsidRPr="00866714">
        <w:rPr>
          <w:rFonts w:ascii="Arial" w:hAnsi="Arial" w:cs="Arial"/>
        </w:rPr>
        <w:tab/>
        <w:t>выбрать тему проекта, сформулировать проблему, предложить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учащимся идею, обсудить ее с учениками.</w:t>
      </w:r>
    </w:p>
    <w:p w:rsidR="00DA5560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2.</w:t>
      </w:r>
      <w:r w:rsidRPr="00866714">
        <w:rPr>
          <w:rFonts w:ascii="Arial" w:hAnsi="Arial" w:cs="Arial"/>
        </w:rPr>
        <w:tab/>
        <w:t>Организация участников проекта.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 xml:space="preserve">Сначала формируется группа учащихся - участников общего проекта; распределяются проектные задачи. Обязанности каждого участника проекта соотносятся со склонностями учащихся к </w:t>
      </w:r>
      <w:r w:rsidRPr="00866714">
        <w:rPr>
          <w:rFonts w:ascii="Arial" w:hAnsi="Arial" w:cs="Arial"/>
        </w:rPr>
        <w:lastRenderedPageBreak/>
        <w:t>логическим рассуждениям, способностями обобщать, формулировать выводы, оформлять проектную работу. При формировании группы в ее состав включаются школьники разного пола, разной успеваемости, из различных социальных групп населения.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3.</w:t>
      </w:r>
      <w:r w:rsidRPr="00866714">
        <w:rPr>
          <w:rFonts w:ascii="Arial" w:hAnsi="Arial" w:cs="Arial"/>
        </w:rPr>
        <w:tab/>
        <w:t>Выполнение проекта.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Этот шаг связан с поиском новой, дополнительной информации, обсуждением этой информации, и ее документированием, выбором способов реализации проекта (это могут быть рисунки, поделки, постеры, чертежи, викторины и др.). Одни проекты оформляются дома самостоятельно, другие, требующие помощи со стороны учителя, создаются в классе. Главное - не подавлять инициативу ребят, с уважением относится к любой идее, создавать ситуацию «успеха».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4.</w:t>
      </w:r>
      <w:r w:rsidRPr="00866714">
        <w:rPr>
          <w:rFonts w:ascii="Arial" w:hAnsi="Arial" w:cs="Arial"/>
        </w:rPr>
        <w:tab/>
        <w:t>Презентация проекта.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Весь обработанный, оформленный материал надо представить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одноклассникам, защитить свой проект. Для анализа предлагаемой методики обучения важны способы выполнения и представления проекта. Так, у школьников может быть специальная тетрадь - только для проектов. Проекты могут выполняться на отдельных листах и скрепляться вместе, образуя выставку, композицию, монтаж. Группы могут соревноваться друг с другом. Проектные задания тщательно градуируются с тем, чтобы учащиеся могли выполнять их на английском языке. Поощряется разработка вначале чернового варианта, а потом - оформление «чистовика».</w:t>
      </w:r>
      <w:r w:rsidRPr="00866714">
        <w:rPr>
          <w:rFonts w:ascii="Arial" w:hAnsi="Arial" w:cs="Arial"/>
        </w:rPr>
        <w:tab/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5.</w:t>
      </w:r>
      <w:r w:rsidRPr="00866714">
        <w:rPr>
          <w:rFonts w:ascii="Arial" w:hAnsi="Arial" w:cs="Arial"/>
        </w:rPr>
        <w:tab/>
        <w:t>Подведение итогов проектной работы.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Основные требования к использованию социального проектирования как метода организации эффективного изучения английского языка состоят в следующем (2):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выявление социально или личностно значимой проблемы, требующей интегрированных знаний и путей решения;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теоретическая, практическая, познавательная значимость результатов;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самостоятельная (индивидуальная,  парная,  групповая) деятельность учащихся;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структурирование содержательной части проекта (с указанием</w:t>
      </w:r>
      <w:r w:rsidR="00454F41" w:rsidRPr="00866714">
        <w:rPr>
          <w:rFonts w:ascii="Arial" w:hAnsi="Arial" w:cs="Arial"/>
        </w:rPr>
        <w:t xml:space="preserve"> </w:t>
      </w:r>
      <w:r w:rsidRPr="00866714">
        <w:rPr>
          <w:rFonts w:ascii="Arial" w:hAnsi="Arial" w:cs="Arial"/>
        </w:rPr>
        <w:t>поэтапных материалов);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использование исследовательских методов: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-</w:t>
      </w:r>
      <w:r w:rsidRPr="00866714">
        <w:rPr>
          <w:rFonts w:ascii="Arial" w:hAnsi="Arial" w:cs="Arial"/>
        </w:rPr>
        <w:tab/>
        <w:t>определение задач исследования;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-</w:t>
      </w:r>
      <w:r w:rsidRPr="00866714">
        <w:rPr>
          <w:rFonts w:ascii="Arial" w:hAnsi="Arial" w:cs="Arial"/>
        </w:rPr>
        <w:tab/>
        <w:t>выдвижение гипотез;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-</w:t>
      </w:r>
      <w:r w:rsidRPr="00866714">
        <w:rPr>
          <w:rFonts w:ascii="Arial" w:hAnsi="Arial" w:cs="Arial"/>
        </w:rPr>
        <w:tab/>
        <w:t>обсуждение методов;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-</w:t>
      </w:r>
      <w:r w:rsidRPr="00866714">
        <w:rPr>
          <w:rFonts w:ascii="Arial" w:hAnsi="Arial" w:cs="Arial"/>
        </w:rPr>
        <w:tab/>
        <w:t>оформление результатов;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-</w:t>
      </w:r>
      <w:r w:rsidRPr="00866714">
        <w:rPr>
          <w:rFonts w:ascii="Arial" w:hAnsi="Arial" w:cs="Arial"/>
        </w:rPr>
        <w:tab/>
        <w:t>анализ данных;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-</w:t>
      </w:r>
      <w:r w:rsidRPr="00866714">
        <w:rPr>
          <w:rFonts w:ascii="Arial" w:hAnsi="Arial" w:cs="Arial"/>
        </w:rPr>
        <w:tab/>
        <w:t>выводы.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Существуют универсальные принципы проектной деятельности:</w:t>
      </w:r>
    </w:p>
    <w:p w:rsidR="00E76ABC" w:rsidRPr="00866714" w:rsidRDefault="00E76ABC" w:rsidP="000F176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вариативность (использование индивидуальной, парной, групповой форм работы, выбор темы и различных упражнений, изучение текстов - диалоги, таблицы, письма, комиксы, карты, анкеты);</w:t>
      </w:r>
    </w:p>
    <w:p w:rsidR="00E76ABC" w:rsidRPr="00866714" w:rsidRDefault="00E76ABC" w:rsidP="000F176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постановка проблемы (проблема заставляет учащихся думать, а значит - учиться);</w:t>
      </w:r>
    </w:p>
    <w:p w:rsidR="00E76ABC" w:rsidRPr="00866714" w:rsidRDefault="00E76ABC" w:rsidP="000F176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самостоятельность (уточнение формулировки задачи, выбор формы  проекта,  распределение  заданий  в  группе,   систематизация промежуточных материалов);</w:t>
      </w:r>
    </w:p>
    <w:p w:rsidR="00E76ABC" w:rsidRPr="00866714" w:rsidRDefault="00E76ABC" w:rsidP="000F176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lastRenderedPageBreak/>
        <w:t>создание комфортной обстановки на уроке (отсутствие страха перед общением на иностранном языке помогает лучше усваивать трудные темы программы);</w:t>
      </w:r>
    </w:p>
    <w:p w:rsidR="00E76ABC" w:rsidRPr="00866714" w:rsidRDefault="00E76ABC" w:rsidP="000F176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учение с увлечением (усвоение материала идёт легче, если процесс учащимся нравится);</w:t>
      </w:r>
    </w:p>
    <w:p w:rsidR="00E76ABC" w:rsidRPr="00866714" w:rsidRDefault="00E76ABC" w:rsidP="000F176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личностный фактор (проектная работа предоставляет ребятам возможность думать и говорить о себе, своей жизни, своих интересах, увлечениях);</w:t>
      </w:r>
    </w:p>
    <w:p w:rsidR="00E76ABC" w:rsidRPr="00866714" w:rsidRDefault="00E76ABC" w:rsidP="000F176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адаптация заданий (нельзя предлагать ученику задание, с которым он не сможет справиться, при выборе задания следует учитывать возрастные особенности, учебные возможности, этап работы над проектом).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Переработка и адаптация элементов социального проектирования в качестве обучающей методики направлены на основную цель -научить учащихся самостоятельно приобретать знания и умело применять их на практике, в контексте социокультурной реальности и собственного опыта ее преобразования.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При использовании элементов социального проектирования и универсальной проектной технологии перед учителем стоят следующие задачи: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развитие познавательных умений и навыков;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умение ориентироваться в информационном пространстве;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самостоятельно конструировать свои знания;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интегрировать знания из различных областей наук;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критически мыслить.'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По характеру конечного продукта, согласно Н.Ф. Коряковцевой, можно выделить следующие виды проектов в области изучения иностранного языка: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конструктивно-практические проекты, например, дневник наблюдений, игры и их описание, инструкции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игровые—ролевые проекты, например, разыгрывание фрагментов</w:t>
      </w:r>
    </w:p>
    <w:p w:rsidR="0018181F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урока в школе (программы по практике устной речи, грамматике, фонетике), драматизация пьесы (программы по практике устной речи, использованию детской литературы страны изучаемого языка)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информационно-исследовательские проекты, например, «Изучение региона какой-либо страны», «Путеводитель по стране изучаемого языка»,  которые  включены в программу по страноведению,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«Библиография произведений какого-либо писателя» (программа детской литературы страны изучаемого языка)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сценарные проекты - сценарий внеклассного мероприятия для школьников на период педагогической практики или для клуба любителей иностранного языка, который функционирует в рамках педагогического колледжа (программы по страноведению и детской литературе страны изучаемого языка).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творческие работы - свободное литературное сочинение, литературный перевод произведения на родной язык (программы практики устной речи, детской литературы страны изучаемого языка).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•</w:t>
      </w:r>
      <w:r w:rsidRPr="00866714">
        <w:rPr>
          <w:rFonts w:ascii="Arial" w:hAnsi="Arial" w:cs="Arial"/>
        </w:rPr>
        <w:tab/>
        <w:t>издательские проекты - стенгазеты, материалы для стендов.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lastRenderedPageBreak/>
        <w:t>Основной задачей образования, реализуемой при изучении английского языка, является актуальное исследование социокультурной реальности и понимание окружающей жизни. Учитель и ученики идут этим путем вместе, от одного социального проекта к другому. Социальный проект, который исполняют ученики, должен вызывать энтузиазм, увлекать, «идти от сердца». Любое действие, выполняемое индивидуально, в группе, при поддержке учителя или других людей, школьники планируют самостоятельно, выполняют, анализируют и оценивают с позиций собственного опыта и представлений о желаемом социальном будущем.</w:t>
      </w:r>
      <w:r w:rsidRPr="00866714">
        <w:rPr>
          <w:rFonts w:ascii="Arial" w:hAnsi="Arial" w:cs="Arial"/>
        </w:rPr>
        <w:tab/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Сообщая другим о себе и окружающем мире по-английски, учащиеся открывают для себя ценность английского языка как языка международного общения. Они инициативно, по внутреннему побуждению конструируют социальные ситуации, в которых им потребуется описать свои семью или город иностранцам, и проектная работа готовит их к этому. Школьники осмысливают расширение перспектив самореализации при достаточном владении английского языка. Ценность образования в целом становится для учащегося актуальнее, его мотивация к: учению обогащается новыми интересами и стремлениями.</w:t>
      </w:r>
    </w:p>
    <w:p w:rsidR="0018181F" w:rsidRPr="00866714" w:rsidRDefault="0018181F" w:rsidP="000F1767">
      <w:pPr>
        <w:spacing w:after="0" w:line="360" w:lineRule="auto"/>
        <w:jc w:val="both"/>
        <w:rPr>
          <w:rFonts w:ascii="Arial" w:hAnsi="Arial" w:cs="Arial"/>
        </w:rPr>
      </w:pP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1.</w:t>
      </w:r>
      <w:r w:rsidRPr="00866714">
        <w:rPr>
          <w:rFonts w:ascii="Arial" w:hAnsi="Arial" w:cs="Arial"/>
        </w:rPr>
        <w:tab/>
        <w:t>Гальскова,  Н.Д.  Современная методика обучения иностранным языкам [Текст]. - М, 2000. - 207 с.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2.</w:t>
      </w:r>
      <w:r w:rsidRPr="00866714">
        <w:rPr>
          <w:rFonts w:ascii="Arial" w:hAnsi="Arial" w:cs="Arial"/>
        </w:rPr>
        <w:tab/>
        <w:t>Гузеев, ВВ. Планирование результатов образования и образовательная технология [Текст]. - М.. Народное образование, 2000. - 115 с.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3.</w:t>
      </w:r>
      <w:r w:rsidRPr="00866714">
        <w:rPr>
          <w:rFonts w:ascii="Arial" w:hAnsi="Arial" w:cs="Arial"/>
        </w:rPr>
        <w:tab/>
        <w:t>Луков, В.А. Социальное проектирование [Текст]. -М.: Изд-во Московского гуманитарного университета, 2006. — 238 с.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4.</w:t>
      </w:r>
      <w:r w:rsidRPr="00866714">
        <w:rPr>
          <w:rFonts w:ascii="Arial" w:hAnsi="Arial" w:cs="Arial"/>
        </w:rPr>
        <w:tab/>
        <w:t>Новые педагогические и информационные технологии в системе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образования [Текст] / под ред. ЕС. Полат. - М., 2000. - 211 с.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5.</w:t>
      </w:r>
      <w:r w:rsidRPr="00866714">
        <w:rPr>
          <w:rFonts w:ascii="Arial" w:hAnsi="Arial" w:cs="Arial"/>
        </w:rPr>
        <w:tab/>
        <w:t>Полат, Е. С. Метод проектов на уроках иностранного языка [Текст]</w:t>
      </w:r>
    </w:p>
    <w:p w:rsidR="00E76ABC" w:rsidRPr="00866714" w:rsidRDefault="00E76ABC" w:rsidP="000F1767">
      <w:pPr>
        <w:spacing w:after="0" w:line="360" w:lineRule="auto"/>
        <w:jc w:val="both"/>
        <w:rPr>
          <w:rFonts w:ascii="Arial" w:hAnsi="Arial" w:cs="Arial"/>
        </w:rPr>
      </w:pPr>
      <w:r w:rsidRPr="00866714">
        <w:rPr>
          <w:rFonts w:ascii="Arial" w:hAnsi="Arial" w:cs="Arial"/>
        </w:rPr>
        <w:t>//Иностранные языки в школе. - 2000. -№2, З.-С. 25-31.</w:t>
      </w:r>
    </w:p>
    <w:sectPr w:rsidR="00E76ABC" w:rsidRPr="00866714" w:rsidSect="001818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DA" w:rsidRDefault="003312DA" w:rsidP="0018181F">
      <w:pPr>
        <w:spacing w:after="0" w:line="240" w:lineRule="auto"/>
      </w:pPr>
      <w:r>
        <w:separator/>
      </w:r>
    </w:p>
  </w:endnote>
  <w:endnote w:type="continuationSeparator" w:id="1">
    <w:p w:rsidR="003312DA" w:rsidRDefault="003312DA" w:rsidP="0018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DA" w:rsidRDefault="003312DA" w:rsidP="0018181F">
      <w:pPr>
        <w:spacing w:after="0" w:line="240" w:lineRule="auto"/>
      </w:pPr>
      <w:r>
        <w:separator/>
      </w:r>
    </w:p>
  </w:footnote>
  <w:footnote w:type="continuationSeparator" w:id="1">
    <w:p w:rsidR="003312DA" w:rsidRDefault="003312DA" w:rsidP="0018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B13"/>
    <w:multiLevelType w:val="hybridMultilevel"/>
    <w:tmpl w:val="7354DBE0"/>
    <w:lvl w:ilvl="0" w:tplc="DE248DA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736F"/>
    <w:multiLevelType w:val="hybridMultilevel"/>
    <w:tmpl w:val="648CBF04"/>
    <w:lvl w:ilvl="0" w:tplc="DE248DA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4A78"/>
    <w:multiLevelType w:val="hybridMultilevel"/>
    <w:tmpl w:val="2D2A27D2"/>
    <w:lvl w:ilvl="0" w:tplc="DE248DA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47"/>
    <w:rsid w:val="000F1767"/>
    <w:rsid w:val="001125FB"/>
    <w:rsid w:val="00150C84"/>
    <w:rsid w:val="0018181F"/>
    <w:rsid w:val="001A0F47"/>
    <w:rsid w:val="001F27EF"/>
    <w:rsid w:val="003312DA"/>
    <w:rsid w:val="00454F41"/>
    <w:rsid w:val="004B35B3"/>
    <w:rsid w:val="0066020F"/>
    <w:rsid w:val="00687570"/>
    <w:rsid w:val="006B3FCE"/>
    <w:rsid w:val="006D1AFB"/>
    <w:rsid w:val="00856A4D"/>
    <w:rsid w:val="00866714"/>
    <w:rsid w:val="009220F5"/>
    <w:rsid w:val="00A031BB"/>
    <w:rsid w:val="00C37F03"/>
    <w:rsid w:val="00C95DE5"/>
    <w:rsid w:val="00DA5560"/>
    <w:rsid w:val="00E76ABC"/>
    <w:rsid w:val="00ED4878"/>
    <w:rsid w:val="00FC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18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181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818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181F"/>
    <w:rPr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6B3F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2</cp:revision>
  <dcterms:created xsi:type="dcterms:W3CDTF">2015-03-02T17:57:00Z</dcterms:created>
  <dcterms:modified xsi:type="dcterms:W3CDTF">2015-03-02T17:57:00Z</dcterms:modified>
</cp:coreProperties>
</file>