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9" w:rsidRDefault="00646549" w:rsidP="00646549">
      <w:pPr>
        <w:jc w:val="center"/>
        <w:rPr>
          <w:b/>
        </w:rPr>
      </w:pPr>
    </w:p>
    <w:p w:rsidR="00646549" w:rsidRDefault="00646549" w:rsidP="00646549">
      <w:pPr>
        <w:jc w:val="center"/>
        <w:rPr>
          <w:b/>
        </w:rPr>
      </w:pPr>
      <w:r>
        <w:rPr>
          <w:b/>
        </w:rPr>
        <w:t xml:space="preserve">Развитие интереса старших дошкольников </w:t>
      </w:r>
      <w:bookmarkStart w:id="0" w:name="_GoBack"/>
      <w:bookmarkEnd w:id="0"/>
      <w:r>
        <w:rPr>
          <w:b/>
        </w:rPr>
        <w:t>к математическим занятиям через использование игрового персонажа</w:t>
      </w:r>
    </w:p>
    <w:p w:rsidR="00646549" w:rsidRDefault="00646549" w:rsidP="00646549">
      <w:pPr>
        <w:jc w:val="center"/>
        <w:rPr>
          <w:b/>
        </w:rPr>
      </w:pPr>
      <w:r>
        <w:rPr>
          <w:b/>
        </w:rPr>
        <w:t xml:space="preserve">Конспект </w:t>
      </w:r>
      <w:r>
        <w:rPr>
          <w:b/>
        </w:rPr>
        <w:t xml:space="preserve">занятия </w:t>
      </w:r>
      <w:r>
        <w:rPr>
          <w:b/>
        </w:rPr>
        <w:t>в старшей группе</w:t>
      </w:r>
    </w:p>
    <w:p w:rsidR="00646549" w:rsidRPr="000731DA" w:rsidRDefault="00646549" w:rsidP="00646549">
      <w:pPr>
        <w:rPr>
          <w:b/>
        </w:rPr>
      </w:pPr>
      <w:r w:rsidRPr="000731DA">
        <w:rPr>
          <w:b/>
        </w:rPr>
        <w:t>Образовательная область:</w:t>
      </w:r>
      <w:r>
        <w:rPr>
          <w:b/>
        </w:rPr>
        <w:t xml:space="preserve"> познавательное развитие</w:t>
      </w:r>
    </w:p>
    <w:p w:rsidR="00646549" w:rsidRDefault="00646549" w:rsidP="00646549">
      <w:r w:rsidRPr="000731DA">
        <w:rPr>
          <w:b/>
        </w:rPr>
        <w:t>Интеграция с другими областями:</w:t>
      </w:r>
      <w:r>
        <w:rPr>
          <w:b/>
        </w:rPr>
        <w:t xml:space="preserve"> речевое развитие, художественно-эстетическое развитие, социально-коммуникативное развитие</w:t>
      </w:r>
    </w:p>
    <w:p w:rsidR="00646549" w:rsidRDefault="00646549" w:rsidP="00646549"/>
    <w:p w:rsidR="00646549" w:rsidRPr="000731DA" w:rsidRDefault="00646549" w:rsidP="00646549">
      <w:pPr>
        <w:rPr>
          <w:b/>
        </w:rPr>
      </w:pPr>
      <w:r w:rsidRPr="000731DA">
        <w:rPr>
          <w:b/>
        </w:rPr>
        <w:t xml:space="preserve">Программное содержание: </w:t>
      </w:r>
    </w:p>
    <w:p w:rsidR="00646549" w:rsidRDefault="00646549" w:rsidP="00646549">
      <w:r>
        <w:t>1. Обучающие задачи:</w:t>
      </w:r>
    </w:p>
    <w:p w:rsidR="00646549" w:rsidRDefault="00646549" w:rsidP="00646549">
      <w:r>
        <w:t xml:space="preserve">      - знакомство детей с числом 6, его составом;</w:t>
      </w:r>
    </w:p>
    <w:p w:rsidR="00646549" w:rsidRDefault="00646549" w:rsidP="00646549">
      <w:r>
        <w:t xml:space="preserve">      - соотносить число и цифру 6;</w:t>
      </w:r>
    </w:p>
    <w:p w:rsidR="00646549" w:rsidRDefault="00646549" w:rsidP="00646549">
      <w:r>
        <w:t xml:space="preserve">     - составлять предмет из частей;</w:t>
      </w:r>
    </w:p>
    <w:p w:rsidR="00646549" w:rsidRDefault="00646549" w:rsidP="00646549">
      <w:r>
        <w:t xml:space="preserve">      - ориентироваться на листе бумаги;</w:t>
      </w:r>
    </w:p>
    <w:p w:rsidR="00646549" w:rsidRDefault="00646549" w:rsidP="00646549">
      <w:r>
        <w:t xml:space="preserve">      - сравнивать предметы по разным признакам;</w:t>
      </w:r>
    </w:p>
    <w:p w:rsidR="00646549" w:rsidRDefault="00646549" w:rsidP="00646549">
      <w:r>
        <w:t xml:space="preserve">      - учить оценивать собственную деятельность.</w:t>
      </w:r>
    </w:p>
    <w:p w:rsidR="00646549" w:rsidRDefault="00646549" w:rsidP="00646549">
      <w:r>
        <w:t>2. Развивающие задачи:</w:t>
      </w:r>
    </w:p>
    <w:p w:rsidR="00646549" w:rsidRDefault="00646549" w:rsidP="00646549">
      <w:r>
        <w:t xml:space="preserve">      - умение анализировать проблемную ситуацию;</w:t>
      </w:r>
    </w:p>
    <w:p w:rsidR="00646549" w:rsidRDefault="00646549" w:rsidP="00646549">
      <w:r>
        <w:t xml:space="preserve">      - моделировать вариант решения проблемы;</w:t>
      </w:r>
    </w:p>
    <w:p w:rsidR="00646549" w:rsidRDefault="00646549" w:rsidP="00646549">
      <w:r>
        <w:t xml:space="preserve">      - способствовать развитию умения работать с раздаточным материалом;</w:t>
      </w:r>
    </w:p>
    <w:p w:rsidR="00646549" w:rsidRDefault="00646549" w:rsidP="00646549">
      <w:r>
        <w:t xml:space="preserve">     - совершенствовать умения располагать предметы в порядке убывания и возрастания;</w:t>
      </w:r>
    </w:p>
    <w:p w:rsidR="00646549" w:rsidRDefault="00646549" w:rsidP="00646549">
      <w:r>
        <w:t xml:space="preserve">     - способствовать развитию коммуникативных навыков дошкольников;</w:t>
      </w:r>
    </w:p>
    <w:p w:rsidR="00646549" w:rsidRDefault="00646549" w:rsidP="00646549">
      <w:r>
        <w:t xml:space="preserve">      - способствовать развитию творческого подхода к заданию.</w:t>
      </w:r>
    </w:p>
    <w:p w:rsidR="00646549" w:rsidRDefault="00646549" w:rsidP="00646549">
      <w:r>
        <w:t>3. Воспитательные задачи:</w:t>
      </w:r>
    </w:p>
    <w:p w:rsidR="00646549" w:rsidRDefault="00646549" w:rsidP="00646549">
      <w:r>
        <w:t xml:space="preserve">     - создать условия для развития культуры общения между детьми;</w:t>
      </w:r>
    </w:p>
    <w:p w:rsidR="00646549" w:rsidRDefault="00646549" w:rsidP="00646549">
      <w:r>
        <w:t xml:space="preserve">      - содействовать воспитанию нравственных качеств детей;</w:t>
      </w:r>
    </w:p>
    <w:p w:rsidR="00646549" w:rsidRDefault="00646549" w:rsidP="00646549">
      <w:r>
        <w:t xml:space="preserve">     - воспитывать самостоятельность и аккуратность при выполнении задания.</w:t>
      </w:r>
    </w:p>
    <w:p w:rsidR="00646549" w:rsidRPr="008C608D" w:rsidRDefault="00646549" w:rsidP="00646549">
      <w:r>
        <w:t>4. Речевые задачи:</w:t>
      </w:r>
    </w:p>
    <w:p w:rsidR="00646549" w:rsidRDefault="00646549" w:rsidP="00646549">
      <w:r w:rsidRPr="004C2B01">
        <w:t xml:space="preserve">     - побуждать детей высказываться, используя математические понятия</w:t>
      </w:r>
      <w:r>
        <w:t>;</w:t>
      </w:r>
    </w:p>
    <w:p w:rsidR="00646549" w:rsidRDefault="00646549" w:rsidP="00646549">
      <w:r>
        <w:t xml:space="preserve">     - аргументировать свой ответ;</w:t>
      </w:r>
    </w:p>
    <w:p w:rsidR="00646549" w:rsidRDefault="00646549" w:rsidP="00646549">
      <w:r>
        <w:t xml:space="preserve">     - пополнять речевой запас детей прилагательными, характеризующими персонаж;</w:t>
      </w:r>
    </w:p>
    <w:p w:rsidR="00646549" w:rsidRPr="004C2B01" w:rsidRDefault="00646549" w:rsidP="00646549">
      <w:r>
        <w:t xml:space="preserve">     - выделять признаки, характерные сезонному изменению природы.</w:t>
      </w:r>
    </w:p>
    <w:p w:rsidR="00646549" w:rsidRPr="004C2B01" w:rsidRDefault="00646549" w:rsidP="00646549">
      <w:pPr>
        <w:jc w:val="center"/>
      </w:pPr>
    </w:p>
    <w:p w:rsidR="00646549" w:rsidRPr="000731DA" w:rsidRDefault="00646549" w:rsidP="00646549">
      <w:pPr>
        <w:jc w:val="both"/>
        <w:rPr>
          <w:b/>
        </w:rPr>
      </w:pPr>
      <w:r w:rsidRPr="000731DA">
        <w:rPr>
          <w:b/>
        </w:rPr>
        <w:t>Структура (части и предполагаемое их время)</w:t>
      </w:r>
    </w:p>
    <w:p w:rsidR="00646549" w:rsidRDefault="00646549" w:rsidP="00646549">
      <w:pPr>
        <w:jc w:val="both"/>
      </w:pPr>
    </w:p>
    <w:p w:rsidR="00646549" w:rsidRDefault="00646549" w:rsidP="00646549">
      <w:pPr>
        <w:jc w:val="both"/>
      </w:pPr>
      <w:r>
        <w:t>Игровая мотивация (организационный момент)</w:t>
      </w:r>
    </w:p>
    <w:p w:rsidR="00646549" w:rsidRDefault="00646549" w:rsidP="00646549">
      <w:pPr>
        <w:jc w:val="both"/>
      </w:pPr>
      <w:r>
        <w:rPr>
          <w:lang w:val="en-US"/>
        </w:rPr>
        <w:t>I</w:t>
      </w:r>
      <w:r w:rsidRPr="004C2B01">
        <w:t xml:space="preserve"> </w:t>
      </w:r>
      <w:proofErr w:type="gramStart"/>
      <w:r>
        <w:t>часть  Сюрпризный</w:t>
      </w:r>
      <w:proofErr w:type="gramEnd"/>
      <w:r>
        <w:t xml:space="preserve"> момент -  2минут</w:t>
      </w:r>
    </w:p>
    <w:p w:rsidR="00646549" w:rsidRPr="005C1E52" w:rsidRDefault="00646549" w:rsidP="00646549">
      <w:pPr>
        <w:jc w:val="both"/>
      </w:pPr>
      <w:r>
        <w:rPr>
          <w:lang w:val="en-US"/>
        </w:rPr>
        <w:t>II</w:t>
      </w:r>
      <w:r>
        <w:t xml:space="preserve"> часть Основная: - 16 минут</w:t>
      </w:r>
    </w:p>
    <w:p w:rsidR="00646549" w:rsidRDefault="00646549" w:rsidP="00646549">
      <w:pPr>
        <w:jc w:val="both"/>
      </w:pPr>
      <w:r w:rsidRPr="004C2B01">
        <w:t xml:space="preserve">        1</w:t>
      </w:r>
      <w:r>
        <w:t xml:space="preserve">.Игра по ТРИЗ « Да – </w:t>
      </w:r>
      <w:proofErr w:type="spellStart"/>
      <w:r>
        <w:t>нетка</w:t>
      </w:r>
      <w:proofErr w:type="spellEnd"/>
      <w:r>
        <w:t>»</w:t>
      </w:r>
    </w:p>
    <w:p w:rsidR="00646549" w:rsidRDefault="00646549" w:rsidP="00646549">
      <w:pPr>
        <w:jc w:val="both"/>
      </w:pPr>
      <w:r>
        <w:t xml:space="preserve">        2.Счет в пределах 5 </w:t>
      </w:r>
      <w:proofErr w:type="gramStart"/>
      <w:r>
        <w:t xml:space="preserve">( </w:t>
      </w:r>
      <w:proofErr w:type="gramEnd"/>
      <w:r>
        <w:t>закрепление пройденного)</w:t>
      </w:r>
    </w:p>
    <w:p w:rsidR="00646549" w:rsidRDefault="00646549" w:rsidP="00646549">
      <w:pPr>
        <w:jc w:val="both"/>
      </w:pPr>
      <w:r>
        <w:t xml:space="preserve">        3.Создание проблемной ситуации</w:t>
      </w:r>
    </w:p>
    <w:p w:rsidR="00646549" w:rsidRDefault="00646549" w:rsidP="00646549">
      <w:pPr>
        <w:jc w:val="both"/>
      </w:pPr>
      <w:r>
        <w:t xml:space="preserve">        4.Построения проекта  выхода из трудной ситуации</w:t>
      </w:r>
    </w:p>
    <w:p w:rsidR="00646549" w:rsidRPr="004C2B01" w:rsidRDefault="00646549" w:rsidP="00646549">
      <w:pPr>
        <w:jc w:val="both"/>
      </w:pPr>
      <w:r>
        <w:t xml:space="preserve">        5.Работа с новым материалом</w:t>
      </w:r>
    </w:p>
    <w:p w:rsidR="00646549" w:rsidRPr="008C608D" w:rsidRDefault="00646549" w:rsidP="00646549">
      <w:pPr>
        <w:jc w:val="both"/>
      </w:pPr>
      <w:r>
        <w:rPr>
          <w:lang w:val="en-US"/>
        </w:rPr>
        <w:t>III</w:t>
      </w:r>
      <w:r>
        <w:t xml:space="preserve"> </w:t>
      </w:r>
      <w:proofErr w:type="gramStart"/>
      <w:r>
        <w:t>часть  Практическая</w:t>
      </w:r>
      <w:proofErr w:type="gramEnd"/>
      <w:r>
        <w:t xml:space="preserve"> - 7  минут</w:t>
      </w:r>
    </w:p>
    <w:p w:rsidR="00646549" w:rsidRDefault="00646549" w:rsidP="00646549">
      <w:pPr>
        <w:jc w:val="both"/>
      </w:pPr>
      <w:r>
        <w:t xml:space="preserve">        1.Ориентировка на листе бумаги;</w:t>
      </w:r>
    </w:p>
    <w:p w:rsidR="00646549" w:rsidRDefault="00646549" w:rsidP="00646549">
      <w:pPr>
        <w:jc w:val="both"/>
      </w:pPr>
      <w:r>
        <w:t xml:space="preserve">        2.Расположение предметов по возрастанию и по убыванию;</w:t>
      </w:r>
    </w:p>
    <w:p w:rsidR="00646549" w:rsidRDefault="00646549" w:rsidP="00646549">
      <w:pPr>
        <w:jc w:val="both"/>
      </w:pPr>
      <w:r>
        <w:t xml:space="preserve">        3.Работа с раздаточным материалом.</w:t>
      </w:r>
    </w:p>
    <w:p w:rsidR="00646549" w:rsidRDefault="00646549" w:rsidP="00646549">
      <w:pPr>
        <w:jc w:val="both"/>
      </w:pPr>
      <w:r w:rsidRPr="00DE64F6">
        <w:t>Итог</w:t>
      </w:r>
      <w:r>
        <w:t>: рефлексия детей.</w:t>
      </w:r>
    </w:p>
    <w:p w:rsidR="00646549" w:rsidRDefault="00646549" w:rsidP="00646549">
      <w:pPr>
        <w:jc w:val="both"/>
      </w:pPr>
    </w:p>
    <w:p w:rsidR="00646549" w:rsidRDefault="00646549" w:rsidP="00646549">
      <w:pPr>
        <w:jc w:val="both"/>
      </w:pPr>
    </w:p>
    <w:p w:rsidR="00646549" w:rsidRDefault="00646549" w:rsidP="00646549">
      <w:pPr>
        <w:jc w:val="both"/>
      </w:pPr>
    </w:p>
    <w:p w:rsidR="00646549" w:rsidRDefault="00646549" w:rsidP="00646549">
      <w:pPr>
        <w:jc w:val="both"/>
      </w:pPr>
    </w:p>
    <w:p w:rsidR="00646549" w:rsidRPr="000731DA" w:rsidRDefault="00646549" w:rsidP="00646549">
      <w:pPr>
        <w:jc w:val="both"/>
        <w:rPr>
          <w:b/>
        </w:rPr>
      </w:pPr>
      <w:r w:rsidRPr="000731DA">
        <w:rPr>
          <w:b/>
        </w:rPr>
        <w:t>Общее время:</w:t>
      </w:r>
    </w:p>
    <w:p w:rsidR="00646549" w:rsidRDefault="00646549" w:rsidP="00646549">
      <w:pPr>
        <w:jc w:val="both"/>
      </w:pPr>
      <w:r>
        <w:t>Резервное время (1-3 минуты)</w:t>
      </w:r>
    </w:p>
    <w:p w:rsidR="00646549" w:rsidRDefault="00646549" w:rsidP="00646549">
      <w:pPr>
        <w:jc w:val="both"/>
      </w:pPr>
    </w:p>
    <w:p w:rsidR="00646549" w:rsidRPr="000731DA" w:rsidRDefault="00646549" w:rsidP="00646549">
      <w:pPr>
        <w:jc w:val="both"/>
        <w:rPr>
          <w:b/>
        </w:rPr>
      </w:pPr>
      <w:proofErr w:type="gramStart"/>
      <w:r w:rsidRPr="000731DA">
        <w:rPr>
          <w:b/>
        </w:rPr>
        <w:lastRenderedPageBreak/>
        <w:t>Контроль за</w:t>
      </w:r>
      <w:proofErr w:type="gramEnd"/>
      <w:r w:rsidRPr="000731DA">
        <w:rPr>
          <w:b/>
        </w:rPr>
        <w:t xml:space="preserve"> усвоением</w:t>
      </w:r>
      <w:r>
        <w:rPr>
          <w:b/>
        </w:rPr>
        <w:t xml:space="preserve"> детьми программного содержания</w:t>
      </w:r>
      <w:r w:rsidRPr="000731DA">
        <w:rPr>
          <w:b/>
        </w:rPr>
        <w:t>:</w:t>
      </w:r>
    </w:p>
    <w:p w:rsidR="00646549" w:rsidRDefault="00646549" w:rsidP="00646549">
      <w:pPr>
        <w:jc w:val="both"/>
      </w:pPr>
      <w:r>
        <w:t xml:space="preserve">- </w:t>
      </w:r>
      <w:r>
        <w:rPr>
          <w:lang w:val="en-US"/>
        </w:rPr>
        <w:t>II</w:t>
      </w:r>
      <w:r>
        <w:t xml:space="preserve"> часть; прием « где в повседневной жизни можно встретить число 6»</w:t>
      </w:r>
    </w:p>
    <w:p w:rsidR="00646549" w:rsidRDefault="00646549" w:rsidP="00646549">
      <w:pPr>
        <w:jc w:val="both"/>
      </w:pPr>
      <w:r>
        <w:t xml:space="preserve">  - </w:t>
      </w:r>
      <w:r>
        <w:rPr>
          <w:lang w:val="en-US"/>
        </w:rPr>
        <w:t>III</w:t>
      </w:r>
      <w:r>
        <w:t xml:space="preserve"> часть; прием счета пчелок.</w:t>
      </w:r>
    </w:p>
    <w:p w:rsidR="00646549" w:rsidRPr="00A06700" w:rsidRDefault="00646549" w:rsidP="00646549">
      <w:pPr>
        <w:jc w:val="both"/>
      </w:pPr>
    </w:p>
    <w:p w:rsidR="00646549" w:rsidRPr="000731DA" w:rsidRDefault="00646549" w:rsidP="00646549">
      <w:pPr>
        <w:jc w:val="both"/>
        <w:rPr>
          <w:b/>
        </w:rPr>
      </w:pPr>
      <w:r w:rsidRPr="000731DA">
        <w:rPr>
          <w:b/>
        </w:rPr>
        <w:t>Оборудование:</w:t>
      </w:r>
      <w:r>
        <w:rPr>
          <w:b/>
        </w:rPr>
        <w:t xml:space="preserve"> мольберты</w:t>
      </w:r>
    </w:p>
    <w:p w:rsidR="00646549" w:rsidRPr="000731DA" w:rsidRDefault="00646549" w:rsidP="00646549">
      <w:pPr>
        <w:jc w:val="both"/>
        <w:rPr>
          <w:b/>
        </w:rPr>
      </w:pPr>
    </w:p>
    <w:p w:rsidR="00646549" w:rsidRPr="00A06700" w:rsidRDefault="00646549" w:rsidP="00646549">
      <w:pPr>
        <w:jc w:val="both"/>
      </w:pPr>
      <w:r w:rsidRPr="000731DA">
        <w:rPr>
          <w:b/>
        </w:rPr>
        <w:t>Демонстрационный материал:</w:t>
      </w:r>
      <w:r>
        <w:rPr>
          <w:b/>
        </w:rPr>
        <w:t xml:space="preserve"> </w:t>
      </w:r>
      <w:r w:rsidRPr="00A06700">
        <w:t xml:space="preserve">герои сказки </w:t>
      </w:r>
      <w:proofErr w:type="spellStart"/>
      <w:r w:rsidRPr="00A06700">
        <w:t>Милн</w:t>
      </w:r>
      <w:proofErr w:type="spellEnd"/>
      <w:r w:rsidRPr="00A06700">
        <w:t xml:space="preserve"> « Винни – Пух и все, все, все»; шарики с корзинами» пчелы разных размеров; домики в разное время года</w:t>
      </w:r>
    </w:p>
    <w:p w:rsidR="00646549" w:rsidRPr="00A06700" w:rsidRDefault="00646549" w:rsidP="00646549">
      <w:pPr>
        <w:jc w:val="both"/>
      </w:pPr>
    </w:p>
    <w:p w:rsidR="00646549" w:rsidRPr="00A06700" w:rsidRDefault="00646549" w:rsidP="00646549">
      <w:pPr>
        <w:jc w:val="both"/>
      </w:pPr>
      <w:r w:rsidRPr="000731DA">
        <w:rPr>
          <w:b/>
        </w:rPr>
        <w:t>Раздаточный материал:</w:t>
      </w:r>
      <w:r>
        <w:rPr>
          <w:b/>
        </w:rPr>
        <w:t xml:space="preserve"> </w:t>
      </w:r>
      <w:r w:rsidRPr="00A06700">
        <w:t>нарисованные</w:t>
      </w:r>
      <w:r>
        <w:t xml:space="preserve"> деревья по количеству детей,  разрезные бочонки с медом на каждого ребенка; набор геометрических фигур для творческого моделирования на каждого ребенка; цветные карандаши.</w:t>
      </w:r>
    </w:p>
    <w:p w:rsidR="00646549" w:rsidRPr="000731DA" w:rsidRDefault="00646549" w:rsidP="00646549">
      <w:pPr>
        <w:jc w:val="both"/>
        <w:rPr>
          <w:b/>
        </w:rPr>
      </w:pPr>
    </w:p>
    <w:p w:rsidR="00646549" w:rsidRPr="007F4C12" w:rsidRDefault="00646549" w:rsidP="00646549">
      <w:pPr>
        <w:jc w:val="both"/>
      </w:pPr>
      <w:r w:rsidRPr="000731DA">
        <w:rPr>
          <w:b/>
        </w:rPr>
        <w:t>Предварительная работа:</w:t>
      </w:r>
      <w:r>
        <w:rPr>
          <w:b/>
        </w:rPr>
        <w:t xml:space="preserve"> </w:t>
      </w:r>
      <w:r>
        <w:t xml:space="preserve">сезонные наблюдения в природе,  порядковый счет до 5, состав чисел в пределах 5; дидактическая игра « Да – </w:t>
      </w:r>
      <w:proofErr w:type="spellStart"/>
      <w:r>
        <w:t>нетка</w:t>
      </w:r>
      <w:proofErr w:type="spellEnd"/>
      <w:r>
        <w:t>».</w:t>
      </w:r>
    </w:p>
    <w:p w:rsidR="00646549" w:rsidRDefault="00646549" w:rsidP="006465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646549" w:rsidTr="00427B94">
        <w:tc>
          <w:tcPr>
            <w:tcW w:w="6408" w:type="dxa"/>
            <w:shd w:val="clear" w:color="auto" w:fill="auto"/>
          </w:tcPr>
          <w:p w:rsidR="00646549" w:rsidRPr="00B034DF" w:rsidRDefault="00646549" w:rsidP="00427B94">
            <w:pPr>
              <w:jc w:val="center"/>
              <w:rPr>
                <w:b/>
              </w:rPr>
            </w:pPr>
            <w:r w:rsidRPr="00B034DF">
              <w:rPr>
                <w:b/>
              </w:rPr>
              <w:t>Содержание (ход)</w:t>
            </w:r>
          </w:p>
        </w:tc>
        <w:tc>
          <w:tcPr>
            <w:tcW w:w="3163" w:type="dxa"/>
            <w:shd w:val="clear" w:color="auto" w:fill="auto"/>
          </w:tcPr>
          <w:p w:rsidR="00646549" w:rsidRPr="00B034DF" w:rsidRDefault="00646549" w:rsidP="00427B94">
            <w:pPr>
              <w:jc w:val="center"/>
              <w:rPr>
                <w:b/>
              </w:rPr>
            </w:pPr>
            <w:r w:rsidRPr="00B034DF">
              <w:rPr>
                <w:b/>
              </w:rPr>
              <w:t>Методы и приемы</w:t>
            </w:r>
          </w:p>
        </w:tc>
      </w:tr>
      <w:tr w:rsidR="00646549" w:rsidTr="00427B94">
        <w:tc>
          <w:tcPr>
            <w:tcW w:w="6408" w:type="dxa"/>
            <w:shd w:val="clear" w:color="auto" w:fill="auto"/>
          </w:tcPr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  <w:lang w:val="en-US"/>
              </w:rPr>
              <w:t>I</w:t>
            </w:r>
            <w:r w:rsidRPr="00B034DF">
              <w:rPr>
                <w:u w:val="single"/>
              </w:rPr>
              <w:t xml:space="preserve"> часть :Сюрпризный момент</w:t>
            </w:r>
          </w:p>
          <w:p w:rsidR="00646549" w:rsidRDefault="00646549" w:rsidP="00427B94">
            <w:pPr>
              <w:jc w:val="both"/>
            </w:pPr>
            <w:r>
              <w:t>- Здравствуйте, ребята!</w:t>
            </w:r>
          </w:p>
          <w:p w:rsidR="00646549" w:rsidRDefault="00646549" w:rsidP="00427B94">
            <w:pPr>
              <w:jc w:val="both"/>
            </w:pPr>
            <w:r>
              <w:t>- Сегодня к вам в гости пришел сказочный герой. Он хочет, что бы вы сами угадали, кто он?</w:t>
            </w:r>
          </w:p>
          <w:p w:rsidR="00646549" w:rsidRDefault="00646549" w:rsidP="00427B94">
            <w:pPr>
              <w:jc w:val="both"/>
            </w:pPr>
            <w:r>
              <w:t>- А что бы вам было легче узнать, мы проведем игру.</w:t>
            </w:r>
          </w:p>
          <w:p w:rsidR="00646549" w:rsidRDefault="00646549" w:rsidP="00427B94">
            <w:pPr>
              <w:jc w:val="both"/>
            </w:pPr>
            <w:r w:rsidRPr="00B034DF">
              <w:rPr>
                <w:u w:val="single"/>
              </w:rPr>
              <w:t xml:space="preserve"> </w:t>
            </w:r>
            <w:r w:rsidRPr="00B034DF">
              <w:rPr>
                <w:u w:val="single"/>
                <w:lang w:val="en-US"/>
              </w:rPr>
              <w:t>II</w:t>
            </w:r>
            <w:r w:rsidRPr="00B034DF">
              <w:rPr>
                <w:u w:val="single"/>
              </w:rPr>
              <w:t xml:space="preserve"> часть: Игра « Да – нет</w:t>
            </w:r>
            <w:r>
              <w:rPr>
                <w:u w:val="single"/>
              </w:rPr>
              <w:t>-</w:t>
            </w:r>
            <w:r w:rsidRPr="00B034DF">
              <w:rPr>
                <w:u w:val="single"/>
              </w:rPr>
              <w:t>ка»</w:t>
            </w:r>
          </w:p>
          <w:p w:rsidR="00646549" w:rsidRDefault="00646549" w:rsidP="00427B94">
            <w:pPr>
              <w:jc w:val="both"/>
            </w:pPr>
            <w:r>
              <w:t>- Вы все по очереди будете задавать мне вопросы, касающиеся героя. – А я могу отвечать вам только « да» или « нет».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>Дети с помощью вопросов угадывают гостя.</w:t>
            </w:r>
          </w:p>
          <w:p w:rsidR="00646549" w:rsidRDefault="00646549" w:rsidP="00427B94">
            <w:pPr>
              <w:jc w:val="both"/>
            </w:pPr>
            <w:r>
              <w:t>- Это Винн</w:t>
            </w:r>
            <w:proofErr w:type="gramStart"/>
            <w:r>
              <w:t>и-</w:t>
            </w:r>
            <w:proofErr w:type="gramEnd"/>
            <w:r>
              <w:t xml:space="preserve"> Пух.</w:t>
            </w:r>
          </w:p>
          <w:p w:rsidR="00646549" w:rsidRDefault="00646549" w:rsidP="00427B94">
            <w:pPr>
              <w:jc w:val="both"/>
            </w:pPr>
            <w:r>
              <w:t>- У одного из друзей Винни – Пуха сегодня день рождение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>
              <w:t xml:space="preserve">.- Как вы думаете кто же именинник? </w:t>
            </w:r>
            <w:proofErr w:type="gramStart"/>
            <w:r w:rsidRPr="00B034DF">
              <w:rPr>
                <w:u w:val="single"/>
              </w:rPr>
              <w:t xml:space="preserve">( </w:t>
            </w:r>
            <w:proofErr w:type="gramEnd"/>
            <w:r w:rsidRPr="00B034DF">
              <w:rPr>
                <w:u w:val="single"/>
              </w:rPr>
              <w:t>ослик ИА)</w:t>
            </w:r>
          </w:p>
          <w:p w:rsidR="00646549" w:rsidRDefault="00646549" w:rsidP="00427B94">
            <w:pPr>
              <w:jc w:val="both"/>
            </w:pPr>
            <w:r>
              <w:t xml:space="preserve">- На день рождение к ослику собирается не только Винни, но и другие друзья. 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>
              <w:t>- Кто же они? Назовите их! (</w:t>
            </w:r>
            <w:r w:rsidRPr="00B034DF">
              <w:rPr>
                <w:u w:val="single"/>
              </w:rPr>
              <w:t xml:space="preserve">ИА, Пятачок, Сова, Кролик, Винни-Пух. картинки с изображением выставляются на </w:t>
            </w:r>
            <w:proofErr w:type="spellStart"/>
            <w:r w:rsidRPr="00B034DF">
              <w:rPr>
                <w:u w:val="single"/>
              </w:rPr>
              <w:t>фланелеграфе</w:t>
            </w:r>
            <w:proofErr w:type="spellEnd"/>
            <w:r w:rsidRPr="00B034DF">
              <w:rPr>
                <w:u w:val="single"/>
              </w:rPr>
              <w:t>).</w:t>
            </w:r>
          </w:p>
          <w:p w:rsidR="00646549" w:rsidRDefault="00646549" w:rsidP="00427B94">
            <w:pPr>
              <w:jc w:val="both"/>
            </w:pPr>
            <w:r>
              <w:t xml:space="preserve">- Давайте </w:t>
            </w:r>
            <w:proofErr w:type="gramStart"/>
            <w:r>
              <w:t>посчитаем</w:t>
            </w:r>
            <w:proofErr w:type="gramEnd"/>
            <w:r>
              <w:t xml:space="preserve"> сколько всех друзей?</w:t>
            </w:r>
          </w:p>
          <w:p w:rsidR="00646549" w:rsidRDefault="00646549" w:rsidP="00427B94">
            <w:pPr>
              <w:jc w:val="both"/>
            </w:pPr>
            <w:r>
              <w:t>- Кто стоит первым?</w:t>
            </w:r>
          </w:p>
          <w:p w:rsidR="00646549" w:rsidRDefault="00646549" w:rsidP="00427B94">
            <w:pPr>
              <w:jc w:val="both"/>
            </w:pPr>
            <w:r>
              <w:t>- Какая по счету  стоит Сова?</w:t>
            </w:r>
          </w:p>
          <w:p w:rsidR="00646549" w:rsidRDefault="00646549" w:rsidP="00427B94">
            <w:pPr>
              <w:jc w:val="both"/>
            </w:pPr>
            <w:r>
              <w:t>- Какой герой идет по счету четвертым?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>Воспитатель обращает внимание детей  на ослика ИА.</w:t>
            </w:r>
          </w:p>
          <w:p w:rsidR="00646549" w:rsidRDefault="00646549" w:rsidP="00427B94">
            <w:pPr>
              <w:jc w:val="both"/>
            </w:pPr>
            <w:r>
              <w:t>- Как вы думаете, почему ослик ИА такой грустный?</w:t>
            </w:r>
          </w:p>
          <w:p w:rsidR="00646549" w:rsidRDefault="00646549" w:rsidP="00427B94">
            <w:pPr>
              <w:jc w:val="both"/>
            </w:pPr>
            <w:r>
              <w:t>( предположения детей)</w:t>
            </w:r>
          </w:p>
          <w:p w:rsidR="00646549" w:rsidRDefault="00646549" w:rsidP="00427B94">
            <w:pPr>
              <w:jc w:val="both"/>
            </w:pPr>
            <w:r>
              <w:t>- Я знаю, что случилось! Просто ослику забыли подарить подарки!</w:t>
            </w:r>
          </w:p>
          <w:p w:rsidR="00646549" w:rsidRDefault="00646549" w:rsidP="00427B94">
            <w:pPr>
              <w:jc w:val="both"/>
            </w:pPr>
            <w:r>
              <w:t xml:space="preserve">- А что могут подарить ему друзья? </w:t>
            </w:r>
          </w:p>
          <w:p w:rsidR="00646549" w:rsidRDefault="00646549" w:rsidP="00427B94">
            <w:pPr>
              <w:jc w:val="both"/>
            </w:pPr>
            <w:r>
              <w:t xml:space="preserve">- А что может подарить Винни-Пух? </w:t>
            </w:r>
            <w:proofErr w:type="gramStart"/>
            <w:r>
              <w:t xml:space="preserve">( </w:t>
            </w:r>
            <w:proofErr w:type="gramEnd"/>
            <w:r>
              <w:t>мед)</w:t>
            </w:r>
          </w:p>
          <w:p w:rsidR="00646549" w:rsidRDefault="00646549" w:rsidP="00427B94">
            <w:pPr>
              <w:jc w:val="both"/>
            </w:pPr>
            <w:r>
              <w:t>- А где мы возьмем мед</w:t>
            </w:r>
            <w:proofErr w:type="gramStart"/>
            <w:r>
              <w:t>?(</w:t>
            </w:r>
            <w:proofErr w:type="gramEnd"/>
            <w:r>
              <w:t xml:space="preserve"> у пчел)</w:t>
            </w:r>
          </w:p>
          <w:p w:rsidR="00646549" w:rsidRDefault="00646549" w:rsidP="00427B94">
            <w:pPr>
              <w:jc w:val="both"/>
            </w:pPr>
            <w:r>
              <w:t>- А как мы к ним доберёмся</w:t>
            </w:r>
            <w:proofErr w:type="gramStart"/>
            <w:r>
              <w:t>?(</w:t>
            </w:r>
            <w:proofErr w:type="gramEnd"/>
            <w:r>
              <w:t xml:space="preserve"> на шарике)</w:t>
            </w:r>
          </w:p>
          <w:p w:rsidR="00646549" w:rsidRDefault="00646549" w:rsidP="00427B94">
            <w:pPr>
              <w:jc w:val="both"/>
            </w:pPr>
            <w:r>
              <w:t>- А шарик где возьмем? (у Пятачка)</w:t>
            </w:r>
          </w:p>
          <w:p w:rsidR="00646549" w:rsidRDefault="00646549" w:rsidP="00427B94">
            <w:pPr>
              <w:jc w:val="both"/>
            </w:pPr>
            <w:r>
              <w:t>- Вы готовы ему помочь?</w:t>
            </w:r>
          </w:p>
          <w:p w:rsidR="00646549" w:rsidRDefault="00646549" w:rsidP="00427B94">
            <w:pPr>
              <w:jc w:val="both"/>
            </w:pPr>
            <w:r>
              <w:t xml:space="preserve">Давайте повторим все в обратном порядке: мы сначала идем к Пятачку  за шариком, на шарике полетим к </w:t>
            </w:r>
            <w:proofErr w:type="spellStart"/>
            <w:r>
              <w:t>улею</w:t>
            </w:r>
            <w:proofErr w:type="spellEnd"/>
            <w:r>
              <w:t xml:space="preserve">, у пчел попросим мед в горшочке, а дальше с горшочком отправимся к </w:t>
            </w:r>
            <w:proofErr w:type="spellStart"/>
            <w:r>
              <w:t>Иа</w:t>
            </w:r>
            <w:proofErr w:type="spellEnd"/>
            <w:r>
              <w:t>.</w:t>
            </w:r>
          </w:p>
          <w:p w:rsidR="00646549" w:rsidRDefault="00646549" w:rsidP="00427B94">
            <w:pPr>
              <w:jc w:val="both"/>
            </w:pPr>
            <w:r>
              <w:t xml:space="preserve">- Чтобы помочь Винни-Пуху, давайте проведем разминку </w:t>
            </w:r>
            <w:r>
              <w:lastRenderedPageBreak/>
              <w:t>для ума.</w:t>
            </w:r>
          </w:p>
          <w:p w:rsidR="00646549" w:rsidRDefault="00646549" w:rsidP="00427B94">
            <w:pPr>
              <w:jc w:val="both"/>
            </w:pPr>
            <w:r>
              <w:t>- Я называю вам слова, а вы должны их повторить  в том порядке, в котором я произношу.</w:t>
            </w:r>
          </w:p>
          <w:p w:rsidR="00646549" w:rsidRDefault="00646549" w:rsidP="00427B94">
            <w:pPr>
              <w:jc w:val="both"/>
            </w:pPr>
            <w:r>
              <w:t>( медведь-бочонок-ме</w:t>
            </w:r>
            <w:proofErr w:type="gramStart"/>
            <w:r>
              <w:t>д-</w:t>
            </w:r>
            <w:proofErr w:type="gramEnd"/>
            <w:r>
              <w:t xml:space="preserve"> пчелы- улей)</w:t>
            </w:r>
          </w:p>
          <w:p w:rsidR="00646549" w:rsidRDefault="00646549" w:rsidP="00427B94">
            <w:pPr>
              <w:jc w:val="both"/>
            </w:pPr>
            <w:r>
              <w:t>( шарик-воздух-небо-облако)</w:t>
            </w:r>
          </w:p>
          <w:p w:rsidR="00646549" w:rsidRDefault="00646549" w:rsidP="00427B94">
            <w:pPr>
              <w:jc w:val="both"/>
            </w:pPr>
            <w:r>
              <w:t>- Ну, что же размялись. А теперь, идем в гости к Пятачку, за шариком!</w:t>
            </w:r>
          </w:p>
          <w:p w:rsidR="00646549" w:rsidRDefault="00646549" w:rsidP="00427B94">
            <w:pPr>
              <w:jc w:val="both"/>
            </w:pPr>
            <w:r>
              <w:t>( на экране картинки с изображением домиков)</w:t>
            </w:r>
          </w:p>
          <w:p w:rsidR="00646549" w:rsidRDefault="00646549" w:rsidP="00427B94">
            <w:pPr>
              <w:jc w:val="both"/>
            </w:pPr>
            <w:r>
              <w:t>- Послушайте, как начиналась сказка:</w:t>
            </w:r>
          </w:p>
          <w:p w:rsidR="00646549" w:rsidRDefault="00646549" w:rsidP="00427B94">
            <w:pPr>
              <w:jc w:val="both"/>
            </w:pPr>
            <w:r>
              <w:t>- Однажды летним днем Винни-Пух пришел в гости к Пятачку...</w:t>
            </w:r>
          </w:p>
          <w:p w:rsidR="00646549" w:rsidRDefault="00646549" w:rsidP="00427B94">
            <w:pPr>
              <w:jc w:val="both"/>
            </w:pPr>
            <w:r>
              <w:t xml:space="preserve">- Угадайте, в каком из домиков живет Пятачок?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646549" w:rsidRDefault="00646549" w:rsidP="00427B94">
            <w:pPr>
              <w:jc w:val="both"/>
            </w:pPr>
            <w:r>
              <w:t>- Почему вы так  думаете?</w:t>
            </w:r>
          </w:p>
          <w:p w:rsidR="00646549" w:rsidRDefault="00646549" w:rsidP="00427B94">
            <w:pPr>
              <w:jc w:val="both"/>
            </w:pPr>
            <w:r>
              <w:t>- Почему это лето?</w:t>
            </w:r>
          </w:p>
          <w:p w:rsidR="00646549" w:rsidRDefault="00646549" w:rsidP="00427B94">
            <w:pPr>
              <w:jc w:val="both"/>
            </w:pPr>
            <w:r>
              <w:t>- Как вы догадались, что это лето?</w:t>
            </w:r>
          </w:p>
          <w:p w:rsidR="00646549" w:rsidRDefault="00646549" w:rsidP="00427B94">
            <w:pPr>
              <w:jc w:val="both"/>
            </w:pPr>
            <w:r>
              <w:t>- Какие признаки подсказали вам, что это лето?</w:t>
            </w:r>
          </w:p>
          <w:p w:rsidR="00646549" w:rsidRDefault="00646549" w:rsidP="00427B94">
            <w:pPr>
              <w:jc w:val="both"/>
            </w:pPr>
            <w:r>
              <w:t xml:space="preserve">- А что наступает после лета? Что предшествует лету? </w:t>
            </w:r>
            <w:proofErr w:type="gramStart"/>
            <w:r>
              <w:t>Расскажи по порядку как наступают</w:t>
            </w:r>
            <w:proofErr w:type="gramEnd"/>
            <w:r>
              <w:t xml:space="preserve"> времена года, начиная с зимы? (показ на экране)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>Сообщение нового материала:</w:t>
            </w:r>
          </w:p>
          <w:p w:rsidR="00646549" w:rsidRDefault="00646549" w:rsidP="00427B94">
            <w:pPr>
              <w:jc w:val="both"/>
            </w:pPr>
            <w:r>
              <w:t>- Винни попросил у Пятачка шарик, а тот ему сказал: « Конечно, я дам тебе шарик, только помоги мне собрать все шарики, которые разлетелись от ветра по всему домику».</w:t>
            </w:r>
          </w:p>
          <w:p w:rsidR="00646549" w:rsidRDefault="00646549" w:rsidP="00427B94">
            <w:pPr>
              <w:jc w:val="both"/>
            </w:pPr>
            <w:r>
              <w:t xml:space="preserve">- Соберите красные шарики. </w:t>
            </w:r>
          </w:p>
          <w:p w:rsidR="00646549" w:rsidRDefault="00646549" w:rsidP="00427B94">
            <w:pPr>
              <w:jc w:val="both"/>
            </w:pPr>
            <w:r>
              <w:t xml:space="preserve">- Сколько их у нас получилось? Давайте посчитаем! </w:t>
            </w:r>
            <w:proofErr w:type="gramStart"/>
            <w:r>
              <w:t xml:space="preserve">( </w:t>
            </w:r>
            <w:proofErr w:type="gramEnd"/>
            <w:r>
              <w:t>один, два, три, четыре, пять)</w:t>
            </w:r>
          </w:p>
          <w:p w:rsidR="00646549" w:rsidRDefault="00646549" w:rsidP="00427B94">
            <w:pPr>
              <w:jc w:val="both"/>
            </w:pPr>
            <w:r>
              <w:t xml:space="preserve">- какой цифрой обозначим это количество шариков? </w:t>
            </w:r>
            <w:proofErr w:type="gramStart"/>
            <w:r>
              <w:t xml:space="preserve">( </w:t>
            </w:r>
            <w:proofErr w:type="gramEnd"/>
            <w:r>
              <w:t>цифрой 5)</w:t>
            </w:r>
          </w:p>
          <w:p w:rsidR="00646549" w:rsidRDefault="00646549" w:rsidP="00427B94">
            <w:pPr>
              <w:jc w:val="both"/>
            </w:pPr>
            <w:r>
              <w:t>- Сколько желтых шариков? (1)</w:t>
            </w:r>
          </w:p>
          <w:p w:rsidR="00646549" w:rsidRDefault="00646549" w:rsidP="00427B94">
            <w:pPr>
              <w:jc w:val="both"/>
            </w:pPr>
            <w:r>
              <w:t xml:space="preserve">- Какой цифрой обозначим? </w:t>
            </w:r>
            <w:proofErr w:type="gramStart"/>
            <w:r>
              <w:t xml:space="preserve">( </w:t>
            </w:r>
            <w:proofErr w:type="gramEnd"/>
            <w:r>
              <w:t>цифрой 1)</w:t>
            </w:r>
          </w:p>
          <w:p w:rsidR="00646549" w:rsidRDefault="00646549" w:rsidP="00427B94">
            <w:pPr>
              <w:jc w:val="both"/>
            </w:pPr>
            <w:r>
              <w:t>-Сколько всего шариков мы собрали? Давайте посчитаем</w:t>
            </w:r>
            <w:proofErr w:type="gramStart"/>
            <w:r>
              <w:t xml:space="preserve">!.( </w:t>
            </w:r>
            <w:proofErr w:type="gramEnd"/>
            <w:r>
              <w:t>один, два, три, четыре, пять, шесть)</w:t>
            </w:r>
          </w:p>
          <w:p w:rsidR="00646549" w:rsidRDefault="00646549" w:rsidP="00427B94">
            <w:pPr>
              <w:jc w:val="both"/>
            </w:pPr>
            <w:r>
              <w:t>- Посмотрите, какой цифрой обозначим число 6. ( Цифра 6)</w:t>
            </w:r>
          </w:p>
          <w:p w:rsidR="00646549" w:rsidRDefault="00646549" w:rsidP="00427B94">
            <w:pPr>
              <w:jc w:val="both"/>
            </w:pPr>
            <w:r>
              <w:t xml:space="preserve">- Из каких чисел у нас получилось число 6? </w:t>
            </w:r>
            <w:proofErr w:type="gramStart"/>
            <w:r>
              <w:t xml:space="preserve">( </w:t>
            </w:r>
            <w:proofErr w:type="gramEnd"/>
            <w:r>
              <w:t>из 5 и 1)</w:t>
            </w:r>
          </w:p>
          <w:p w:rsidR="00646549" w:rsidRDefault="00646549" w:rsidP="00427B94">
            <w:pPr>
              <w:jc w:val="both"/>
            </w:pPr>
            <w:r>
              <w:t xml:space="preserve">- Предложить ребенку собрать синие шарики. </w:t>
            </w:r>
          </w:p>
          <w:p w:rsidR="00646549" w:rsidRDefault="00646549" w:rsidP="00427B94">
            <w:pPr>
              <w:jc w:val="both"/>
            </w:pPr>
            <w:r>
              <w:t>- Сколько синих шариков ты собрал? Посчитай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ри) Какой цифрой обозначим число три? ( цифрой 3)</w:t>
            </w:r>
          </w:p>
          <w:p w:rsidR="00646549" w:rsidRDefault="00646549" w:rsidP="00427B94">
            <w:pPr>
              <w:jc w:val="both"/>
            </w:pPr>
            <w:r>
              <w:t xml:space="preserve">- Сколько еще надо собрать шариков, чтобы получилось 6 шариков? </w:t>
            </w:r>
            <w:proofErr w:type="gramStart"/>
            <w:r>
              <w:t xml:space="preserve">( </w:t>
            </w:r>
            <w:proofErr w:type="gramEnd"/>
            <w:r>
              <w:t xml:space="preserve">еще три) </w:t>
            </w:r>
          </w:p>
          <w:p w:rsidR="00646549" w:rsidRDefault="00646549" w:rsidP="00427B94">
            <w:pPr>
              <w:jc w:val="both"/>
            </w:pPr>
            <w:r>
              <w:t>- Предложить собрать еще три шарик</w:t>
            </w:r>
            <w:proofErr w:type="gramStart"/>
            <w:r>
              <w:t>а(</w:t>
            </w:r>
            <w:proofErr w:type="gramEnd"/>
            <w:r>
              <w:t xml:space="preserve"> зеленых). </w:t>
            </w:r>
          </w:p>
          <w:p w:rsidR="00646549" w:rsidRDefault="00646549" w:rsidP="00427B94">
            <w:pPr>
              <w:jc w:val="both"/>
            </w:pPr>
            <w:r>
              <w:t>- Сколько у нас всего получилось шариков</w:t>
            </w:r>
            <w:proofErr w:type="gramStart"/>
            <w:r>
              <w:t xml:space="preserve">?. ( </w:t>
            </w:r>
            <w:proofErr w:type="gramEnd"/>
            <w:r>
              <w:t>шесть)</w:t>
            </w:r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 xml:space="preserve"> По аналогии составляем число 6 из чисел 4 и</w:t>
            </w:r>
            <w:proofErr w:type="gramStart"/>
            <w:r w:rsidRPr="00B034DF">
              <w:rPr>
                <w:u w:val="single"/>
              </w:rPr>
              <w:t>2</w:t>
            </w:r>
            <w:proofErr w:type="gramEnd"/>
            <w:r w:rsidRPr="00B034DF">
              <w:rPr>
                <w:u w:val="single"/>
              </w:rPr>
              <w:t xml:space="preserve">. </w:t>
            </w:r>
          </w:p>
          <w:p w:rsidR="00646549" w:rsidRDefault="00646549" w:rsidP="00427B94">
            <w:pPr>
              <w:jc w:val="both"/>
            </w:pPr>
            <w:r>
              <w:t>- Так какого же цвета Винни-Пуху нужен шарик, чтобы добраться до пчел? Почему?</w:t>
            </w:r>
          </w:p>
          <w:p w:rsidR="00646549" w:rsidRDefault="00646549" w:rsidP="00427B94">
            <w:pPr>
              <w:jc w:val="both"/>
            </w:pPr>
            <w:r>
              <w:t>- А если шарик будет красным, что будет?</w:t>
            </w:r>
          </w:p>
          <w:p w:rsidR="00646549" w:rsidRDefault="00646549" w:rsidP="00427B94">
            <w:pPr>
              <w:jc w:val="both"/>
            </w:pPr>
            <w:r>
              <w:t>- Взял Винни-Пух синий шарик, поблагодарил Пятачка и отправился за медом к дереву.</w:t>
            </w:r>
          </w:p>
          <w:p w:rsidR="00646549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>Предложить детям пройти к столам.</w:t>
            </w:r>
          </w:p>
          <w:p w:rsidR="00646549" w:rsidRDefault="00646549" w:rsidP="00427B94">
            <w:pPr>
              <w:jc w:val="both"/>
            </w:pPr>
            <w:r>
              <w:t xml:space="preserve">- </w:t>
            </w:r>
            <w:r w:rsidRPr="005621BA">
              <w:t>Ребята, что у нас изображено на листе бумаги?</w:t>
            </w:r>
          </w:p>
          <w:p w:rsidR="00646549" w:rsidRDefault="00646549" w:rsidP="00427B94">
            <w:pPr>
              <w:jc w:val="both"/>
            </w:pPr>
            <w:r>
              <w:t>- А сколько у этого дерева веток слева?</w:t>
            </w:r>
          </w:p>
          <w:p w:rsidR="00646549" w:rsidRDefault="00646549" w:rsidP="00427B94">
            <w:pPr>
              <w:jc w:val="both"/>
            </w:pPr>
            <w:r>
              <w:t>- А сколько справа?</w:t>
            </w:r>
          </w:p>
          <w:p w:rsidR="00646549" w:rsidRDefault="00646549" w:rsidP="00427B94">
            <w:pPr>
              <w:jc w:val="both"/>
            </w:pPr>
            <w:r>
              <w:t>- А сколько всего веток?</w:t>
            </w:r>
          </w:p>
          <w:p w:rsidR="00646549" w:rsidRPr="005621BA" w:rsidRDefault="00646549" w:rsidP="00427B94">
            <w:pPr>
              <w:jc w:val="both"/>
            </w:pPr>
            <w:r>
              <w:t>- Знакомое Вам число? Вот и дерево подарило нам число 6.</w:t>
            </w:r>
          </w:p>
          <w:p w:rsidR="00646549" w:rsidRDefault="00646549" w:rsidP="00427B94">
            <w:pPr>
              <w:jc w:val="both"/>
            </w:pPr>
            <w:r w:rsidRPr="009A24E9">
              <w:t>- Как называется домик у пчел?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улей)</w:t>
            </w:r>
          </w:p>
          <w:p w:rsidR="00646549" w:rsidRDefault="00646549" w:rsidP="00427B94">
            <w:pPr>
              <w:jc w:val="both"/>
            </w:pPr>
            <w:r>
              <w:lastRenderedPageBreak/>
              <w:t>- А теперь скажите, на какую геометрическую форму похож улей?</w:t>
            </w:r>
          </w:p>
          <w:p w:rsidR="00646549" w:rsidRDefault="00646549" w:rsidP="00427B94">
            <w:pPr>
              <w:jc w:val="both"/>
            </w:pPr>
            <w:r>
              <w:t xml:space="preserve">- Какой формы улей?  </w:t>
            </w:r>
            <w:proofErr w:type="gramStart"/>
            <w:r>
              <w:t xml:space="preserve">( </w:t>
            </w:r>
            <w:proofErr w:type="gramEnd"/>
            <w:r>
              <w:t>овальной)</w:t>
            </w:r>
          </w:p>
          <w:p w:rsidR="00646549" w:rsidRDefault="00646549" w:rsidP="00427B94">
            <w:pPr>
              <w:jc w:val="both"/>
            </w:pPr>
            <w:r>
              <w:t xml:space="preserve">- Сейчас, возьмите коричневый карандаш и нарисуйте улей, который находится справа от ствола, между 2и3 ветками, а </w:t>
            </w:r>
          </w:p>
          <w:p w:rsidR="00646549" w:rsidRDefault="00646549" w:rsidP="00427B94">
            <w:pPr>
              <w:jc w:val="both"/>
            </w:pPr>
            <w:r>
              <w:t>Веточки мы  считаем, как этажи дома</w:t>
            </w:r>
            <w:proofErr w:type="gramStart"/>
            <w:r>
              <w:t>.(</w:t>
            </w:r>
            <w:proofErr w:type="gramEnd"/>
            <w:r>
              <w:t xml:space="preserve"> снизу – вверх)</w:t>
            </w:r>
          </w:p>
          <w:p w:rsidR="00646549" w:rsidRDefault="00646549" w:rsidP="00427B94">
            <w:pPr>
              <w:jc w:val="both"/>
            </w:pPr>
            <w:proofErr w:type="gramStart"/>
            <w:r>
              <w:t>( Кто раньше из детей справиться с заданием, предложить нарисовать цветы.</w:t>
            </w:r>
            <w:proofErr w:type="gramEnd"/>
          </w:p>
          <w:p w:rsidR="00646549" w:rsidRDefault="00646549" w:rsidP="00427B94">
            <w:pPr>
              <w:jc w:val="both"/>
            </w:pPr>
            <w:proofErr w:type="gramStart"/>
            <w:r>
              <w:t>- Слева под деревом, цветов на 1 больше, чем ульев.)</w:t>
            </w:r>
            <w:proofErr w:type="gramEnd"/>
          </w:p>
          <w:p w:rsidR="00646549" w:rsidRPr="00B034DF" w:rsidRDefault="00646549" w:rsidP="00427B94">
            <w:pPr>
              <w:jc w:val="both"/>
              <w:rPr>
                <w:u w:val="single"/>
              </w:rPr>
            </w:pPr>
            <w:r w:rsidRPr="00B034DF">
              <w:rPr>
                <w:u w:val="single"/>
              </w:rPr>
              <w:t>Физкультминутка:</w:t>
            </w:r>
          </w:p>
          <w:p w:rsidR="00646549" w:rsidRDefault="00646549" w:rsidP="00427B94">
            <w:pPr>
              <w:jc w:val="both"/>
            </w:pPr>
            <w:r>
              <w:t>Винни громко топает: топ-топ-топ.</w:t>
            </w:r>
          </w:p>
          <w:p w:rsidR="00646549" w:rsidRDefault="00646549" w:rsidP="00427B94">
            <w:pPr>
              <w:jc w:val="both"/>
            </w:pPr>
            <w:r>
              <w:t>И лапками хлопает: хлоп-хлоп-хлоп.</w:t>
            </w:r>
          </w:p>
          <w:p w:rsidR="00646549" w:rsidRDefault="00646549" w:rsidP="00427B94">
            <w:pPr>
              <w:jc w:val="both"/>
            </w:pPr>
            <w:r>
              <w:t>Носок-пятка, носок-пятка.</w:t>
            </w:r>
          </w:p>
          <w:p w:rsidR="00646549" w:rsidRDefault="00646549" w:rsidP="00427B94">
            <w:pPr>
              <w:jc w:val="both"/>
            </w:pPr>
            <w:r>
              <w:t xml:space="preserve">А потом идет </w:t>
            </w:r>
            <w:proofErr w:type="gramStart"/>
            <w:r>
              <w:t>в присядку</w:t>
            </w:r>
            <w:proofErr w:type="gramEnd"/>
            <w:r>
              <w:t>.</w:t>
            </w:r>
          </w:p>
          <w:p w:rsidR="00646549" w:rsidRDefault="00646549" w:rsidP="00427B94">
            <w:pPr>
              <w:jc w:val="both"/>
            </w:pPr>
            <w:r>
              <w:t>Приседает, приседает.</w:t>
            </w:r>
          </w:p>
          <w:p w:rsidR="00646549" w:rsidRDefault="00646549" w:rsidP="00427B94">
            <w:pPr>
              <w:jc w:val="both"/>
            </w:pPr>
            <w:r>
              <w:t>И как птичка подлетает</w:t>
            </w:r>
          </w:p>
          <w:p w:rsidR="00646549" w:rsidRDefault="00646549" w:rsidP="00427B94">
            <w:pPr>
              <w:jc w:val="both"/>
            </w:pPr>
            <w:r>
              <w:t>.На носочках – потянулся</w:t>
            </w:r>
          </w:p>
          <w:p w:rsidR="00646549" w:rsidRDefault="00646549" w:rsidP="00427B94">
            <w:pPr>
              <w:jc w:val="both"/>
            </w:pPr>
            <w:r>
              <w:t>За грибочками нагнулся.</w:t>
            </w:r>
          </w:p>
          <w:p w:rsidR="00646549" w:rsidRDefault="00646549" w:rsidP="00427B94">
            <w:pPr>
              <w:jc w:val="both"/>
            </w:pPr>
            <w:r>
              <w:t>А теперь скорей бежать</w:t>
            </w:r>
          </w:p>
          <w:p w:rsidR="00646549" w:rsidRDefault="00646549" w:rsidP="00427B94">
            <w:pPr>
              <w:jc w:val="both"/>
            </w:pPr>
            <w:r>
              <w:t>Никому нас не догнать.</w:t>
            </w:r>
          </w:p>
          <w:p w:rsidR="00646549" w:rsidRDefault="00646549" w:rsidP="00427B94">
            <w:pPr>
              <w:jc w:val="both"/>
            </w:pPr>
            <w:r>
              <w:t>( садимся на места)</w:t>
            </w:r>
          </w:p>
          <w:p w:rsidR="00646549" w:rsidRDefault="00646549" w:rsidP="00427B94">
            <w:pPr>
              <w:jc w:val="both"/>
            </w:pPr>
            <w:r>
              <w:t>Винни поднялся к пчелам и слышит их разговор:</w:t>
            </w:r>
          </w:p>
          <w:p w:rsidR="00646549" w:rsidRDefault="00646549" w:rsidP="00427B94">
            <w:pPr>
              <w:jc w:val="both"/>
            </w:pPr>
            <w:r>
              <w:t>- Желтая пчела говорит: - Я старше, мне 5 дней», а рыжая пчела отвечает: « Нет, я старше, мне 6 дней».</w:t>
            </w:r>
          </w:p>
          <w:p w:rsidR="00646549" w:rsidRDefault="00646549" w:rsidP="00427B94">
            <w:pPr>
              <w:jc w:val="both"/>
            </w:pPr>
            <w:r>
              <w:t>- Ребята, кто прав?</w:t>
            </w:r>
          </w:p>
          <w:p w:rsidR="00646549" w:rsidRDefault="00646549" w:rsidP="00427B94">
            <w:pPr>
              <w:jc w:val="both"/>
            </w:pPr>
            <w:r>
              <w:t>- Что больше 5 или 6?</w:t>
            </w:r>
          </w:p>
          <w:p w:rsidR="00646549" w:rsidRDefault="00646549" w:rsidP="00427B94">
            <w:pPr>
              <w:jc w:val="both"/>
            </w:pPr>
            <w:r>
              <w:t>- И на сколько дней одна пчела старше другой?</w:t>
            </w:r>
          </w:p>
          <w:p w:rsidR="00646549" w:rsidRDefault="00646549" w:rsidP="00427B94">
            <w:pPr>
              <w:jc w:val="both"/>
            </w:pPr>
            <w:r>
              <w:t>- А по размеру?</w:t>
            </w:r>
          </w:p>
          <w:p w:rsidR="00646549" w:rsidRDefault="00646549" w:rsidP="00427B94">
            <w:pPr>
              <w:jc w:val="both"/>
            </w:pPr>
            <w:r>
              <w:t>- Старше тот, кто больше прожил на свете.</w:t>
            </w:r>
          </w:p>
          <w:p w:rsidR="00646549" w:rsidRDefault="00646549" w:rsidP="00427B94">
            <w:pPr>
              <w:jc w:val="both"/>
            </w:pPr>
            <w:r>
              <w:t>- Не всегда кто больше по размеру, старше по возрасту.</w:t>
            </w:r>
          </w:p>
          <w:p w:rsidR="00646549" w:rsidRDefault="00646549" w:rsidP="00427B94">
            <w:pPr>
              <w:jc w:val="both"/>
            </w:pPr>
            <w:r>
              <w:t xml:space="preserve">-Значит </w:t>
            </w:r>
            <w:proofErr w:type="gramStart"/>
            <w:r>
              <w:t>пчелка</w:t>
            </w:r>
            <w:proofErr w:type="gramEnd"/>
            <w:r>
              <w:t xml:space="preserve"> прожившая 6 дней старше, не смотря на то, что меньшая по размеру.</w:t>
            </w:r>
          </w:p>
          <w:p w:rsidR="00646549" w:rsidRDefault="00646549" w:rsidP="00427B94">
            <w:pPr>
              <w:jc w:val="both"/>
            </w:pPr>
            <w:r>
              <w:t>А вы знаете, что период жизни пчел длится всего 30 дней. Вы знали об этом?</w:t>
            </w:r>
          </w:p>
          <w:p w:rsidR="00646549" w:rsidRDefault="00646549" w:rsidP="00427B94">
            <w:pPr>
              <w:jc w:val="both"/>
            </w:pPr>
            <w:r>
              <w:t>Задание у доски:</w:t>
            </w:r>
          </w:p>
          <w:p w:rsidR="00646549" w:rsidRDefault="00646549" w:rsidP="00427B94">
            <w:pPr>
              <w:jc w:val="both"/>
            </w:pPr>
            <w:r>
              <w:t>- Предложить ребенку расставить пчел по размеру в порядке возрастания</w:t>
            </w:r>
            <w:proofErr w:type="gramStart"/>
            <w:r>
              <w:t>.(</w:t>
            </w:r>
            <w:proofErr w:type="gramEnd"/>
            <w:r>
              <w:t xml:space="preserve"> от маленькой к большой)</w:t>
            </w:r>
          </w:p>
          <w:p w:rsidR="00646549" w:rsidRDefault="00646549" w:rsidP="00427B94">
            <w:pPr>
              <w:jc w:val="both"/>
            </w:pPr>
            <w:r>
              <w:t>- А другой ребенок расставляет пчел в порядке убывания.</w:t>
            </w:r>
          </w:p>
          <w:p w:rsidR="00646549" w:rsidRDefault="00646549" w:rsidP="00427B94">
            <w:pPr>
              <w:jc w:val="both"/>
            </w:pPr>
            <w:r>
              <w:t xml:space="preserve">( </w:t>
            </w:r>
            <w:proofErr w:type="gramStart"/>
            <w:r>
              <w:t>от</w:t>
            </w:r>
            <w:proofErr w:type="gramEnd"/>
            <w:r>
              <w:t xml:space="preserve"> большой к маленькой)</w:t>
            </w:r>
          </w:p>
          <w:p w:rsidR="00646549" w:rsidRDefault="00646549" w:rsidP="00427B94">
            <w:pPr>
              <w:jc w:val="both"/>
            </w:pPr>
            <w:r>
              <w:t xml:space="preserve">Пока Мишка поднимался к пчелам он разбил </w:t>
            </w:r>
            <w:proofErr w:type="gramStart"/>
            <w:r>
              <w:t>бочонок</w:t>
            </w:r>
            <w:proofErr w:type="gramEnd"/>
            <w:r>
              <w:t xml:space="preserve"> и  он раскололся на кусочки.</w:t>
            </w:r>
          </w:p>
          <w:p w:rsidR="00646549" w:rsidRPr="001D7717" w:rsidRDefault="00646549" w:rsidP="00427B94">
            <w:pPr>
              <w:jc w:val="both"/>
            </w:pPr>
            <w:r>
              <w:t xml:space="preserve">- это произошло, как вы думаете почему, потому что Винни был какой? </w:t>
            </w:r>
          </w:p>
          <w:p w:rsidR="00646549" w:rsidRDefault="00646549" w:rsidP="00427B94">
            <w:pPr>
              <w:jc w:val="both"/>
            </w:pPr>
            <w:proofErr w:type="gramStart"/>
            <w:r>
              <w:t xml:space="preserve">( неуклюжий, тяжелый, неловкий, торопыжка </w:t>
            </w:r>
            <w:proofErr w:type="spellStart"/>
            <w:r>
              <w:t>ит.д</w:t>
            </w:r>
            <w:proofErr w:type="spellEnd"/>
            <w:r>
              <w:t>.</w:t>
            </w:r>
            <w:proofErr w:type="gramEnd"/>
          </w:p>
          <w:p w:rsidR="00646549" w:rsidRDefault="00646549" w:rsidP="00427B94">
            <w:pPr>
              <w:jc w:val="both"/>
            </w:pPr>
            <w:r>
              <w:t>- А какие слова вы запомнили?</w:t>
            </w:r>
          </w:p>
          <w:p w:rsidR="00646549" w:rsidRDefault="00646549" w:rsidP="00427B94">
            <w:pPr>
              <w:jc w:val="both"/>
            </w:pPr>
            <w:r w:rsidRPr="00B034DF">
              <w:rPr>
                <w:lang w:val="en-US"/>
              </w:rPr>
              <w:t>III</w:t>
            </w:r>
            <w:r>
              <w:t>часть Практическая работа</w:t>
            </w:r>
          </w:p>
          <w:p w:rsidR="00646549" w:rsidRDefault="00646549" w:rsidP="00427B94">
            <w:pPr>
              <w:jc w:val="both"/>
            </w:pPr>
            <w:r>
              <w:t>- Давайте поможем медвежонку собрать горшочек.</w:t>
            </w:r>
          </w:p>
          <w:p w:rsidR="00646549" w:rsidRDefault="00646549" w:rsidP="00427B94">
            <w:pPr>
              <w:jc w:val="both"/>
            </w:pPr>
            <w:r>
              <w:t>- если все сделаем правильно, то Винни склеит его волшебным составом, и он станет еще лучше, чем прежде и сможет положить мед.</w:t>
            </w:r>
          </w:p>
          <w:p w:rsidR="00646549" w:rsidRDefault="00646549" w:rsidP="00427B94">
            <w:pPr>
              <w:jc w:val="both"/>
            </w:pPr>
            <w:r>
              <w:t>- Молодцы, ребята помогли Винни-Пуху.</w:t>
            </w:r>
          </w:p>
          <w:p w:rsidR="00646549" w:rsidRDefault="00646549" w:rsidP="00427B94">
            <w:pPr>
              <w:jc w:val="both"/>
            </w:pPr>
            <w:r>
              <w:t xml:space="preserve">- У нас получились красивые </w:t>
            </w:r>
            <w:proofErr w:type="gramStart"/>
            <w:r>
              <w:t>горшочки</w:t>
            </w:r>
            <w:proofErr w:type="gramEnd"/>
            <w:r>
              <w:t xml:space="preserve"> и теперь мы сможем отправиться к </w:t>
            </w:r>
            <w:proofErr w:type="spellStart"/>
            <w:r>
              <w:t>Иа</w:t>
            </w:r>
            <w:proofErr w:type="spellEnd"/>
            <w:r>
              <w:t xml:space="preserve">. </w:t>
            </w:r>
          </w:p>
          <w:p w:rsidR="00646549" w:rsidRDefault="00646549" w:rsidP="00427B94">
            <w:pPr>
              <w:jc w:val="both"/>
            </w:pPr>
            <w:r>
              <w:t>-А зачем мы к нему пойдем? (чтобы подарить мед)</w:t>
            </w:r>
          </w:p>
          <w:p w:rsidR="00646549" w:rsidRDefault="00646549" w:rsidP="00427B94">
            <w:pPr>
              <w:jc w:val="both"/>
            </w:pPr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как изменится его настроение, когда он </w:t>
            </w:r>
            <w:r>
              <w:lastRenderedPageBreak/>
              <w:t>увидит подарок?</w:t>
            </w:r>
          </w:p>
          <w:p w:rsidR="00646549" w:rsidRDefault="00646549" w:rsidP="00427B94">
            <w:pPr>
              <w:jc w:val="both"/>
            </w:pPr>
            <w:r w:rsidRPr="00B034DF">
              <w:rPr>
                <w:lang w:val="en-US"/>
              </w:rPr>
              <w:t>IY</w:t>
            </w:r>
            <w:r w:rsidRPr="00480DE3">
              <w:t xml:space="preserve"> </w:t>
            </w:r>
            <w:r>
              <w:t>Заключительная часть.</w:t>
            </w:r>
          </w:p>
          <w:p w:rsidR="00646549" w:rsidRDefault="00646549" w:rsidP="00427B94">
            <w:pPr>
              <w:jc w:val="both"/>
            </w:pPr>
            <w:r>
              <w:t>- Молодцы, какую мы с вами выполнили работу!</w:t>
            </w:r>
          </w:p>
          <w:p w:rsidR="00646549" w:rsidRDefault="00646549" w:rsidP="00427B94">
            <w:pPr>
              <w:jc w:val="both"/>
            </w:pPr>
            <w:r>
              <w:t>- Давайте вспомним, что мы сегодня узнали?</w:t>
            </w:r>
          </w:p>
          <w:p w:rsidR="00646549" w:rsidRDefault="00646549" w:rsidP="00427B94">
            <w:pPr>
              <w:jc w:val="both"/>
            </w:pPr>
            <w:r>
              <w:t>- С каким числом познакомились?</w:t>
            </w:r>
          </w:p>
          <w:p w:rsidR="00646549" w:rsidRDefault="00646549" w:rsidP="00427B94">
            <w:pPr>
              <w:jc w:val="both"/>
            </w:pPr>
            <w:r>
              <w:t>- А с какой цифрой?</w:t>
            </w:r>
          </w:p>
          <w:p w:rsidR="00646549" w:rsidRDefault="00646549" w:rsidP="00427B94">
            <w:pPr>
              <w:jc w:val="both"/>
            </w:pPr>
            <w:r>
              <w:t>- Трудно ли было выполнить задания?</w:t>
            </w:r>
          </w:p>
          <w:p w:rsidR="00646549" w:rsidRDefault="00646549" w:rsidP="00427B94">
            <w:pPr>
              <w:jc w:val="both"/>
            </w:pPr>
            <w:r>
              <w:t xml:space="preserve">- Кто быстро смог </w:t>
            </w:r>
            <w:proofErr w:type="gramStart"/>
            <w:r>
              <w:t>догадаться</w:t>
            </w:r>
            <w:proofErr w:type="gramEnd"/>
            <w:r>
              <w:t xml:space="preserve"> где находится улей?</w:t>
            </w:r>
          </w:p>
          <w:p w:rsidR="00646549" w:rsidRDefault="00646549" w:rsidP="00427B94">
            <w:pPr>
              <w:jc w:val="both"/>
            </w:pPr>
            <w:r>
              <w:t>- А кому сложнее?</w:t>
            </w:r>
          </w:p>
          <w:p w:rsidR="00646549" w:rsidRDefault="00646549" w:rsidP="00427B94">
            <w:pPr>
              <w:jc w:val="both"/>
            </w:pPr>
            <w:r>
              <w:t>- Какое было самое легкое задание?</w:t>
            </w:r>
          </w:p>
          <w:p w:rsidR="00646549" w:rsidRDefault="00646549" w:rsidP="00427B94">
            <w:pPr>
              <w:jc w:val="both"/>
            </w:pPr>
            <w:r>
              <w:t>- А какое самое трудное?</w:t>
            </w:r>
          </w:p>
          <w:p w:rsidR="00646549" w:rsidRDefault="00646549" w:rsidP="00427B94">
            <w:pPr>
              <w:jc w:val="both"/>
            </w:pPr>
            <w:r>
              <w:t>- А что у вас получилось лучше всего?</w:t>
            </w:r>
          </w:p>
          <w:p w:rsidR="00646549" w:rsidRDefault="00646549" w:rsidP="00427B94">
            <w:pPr>
              <w:jc w:val="both"/>
            </w:pPr>
            <w:r>
              <w:t>-К кому бы вы хотели еще отправиться в гости в следующий раз?</w:t>
            </w:r>
          </w:p>
          <w:p w:rsidR="00646549" w:rsidRPr="00480DE3" w:rsidRDefault="00646549" w:rsidP="00427B94">
            <w:pPr>
              <w:jc w:val="both"/>
            </w:pPr>
            <w:r>
              <w:t>-Обязательно пойдем в гости и будем выполнять любые задания.</w:t>
            </w:r>
          </w:p>
        </w:tc>
        <w:tc>
          <w:tcPr>
            <w:tcW w:w="3163" w:type="dxa"/>
            <w:shd w:val="clear" w:color="auto" w:fill="auto"/>
          </w:tcPr>
          <w:p w:rsidR="00646549" w:rsidRDefault="00646549" w:rsidP="00427B94">
            <w:pPr>
              <w:jc w:val="both"/>
            </w:pPr>
            <w:r>
              <w:lastRenderedPageBreak/>
              <w:t>Игровая мотивация: прием, позволяющий активизировать  внимание детей;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ТРИЗ – прием « сужения поиска»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Активизация детей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Закрепление порядковых числительных, умение ориентироваться в числовом ряду.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Создание проблемной ситуации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Построение проекта выхода из затруднительной ситуации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Выстраивание логической цепочки</w:t>
            </w:r>
          </w:p>
          <w:p w:rsidR="00646549" w:rsidRDefault="00646549" w:rsidP="00427B94">
            <w:pPr>
              <w:jc w:val="both"/>
            </w:pPr>
            <w:r>
              <w:t xml:space="preserve"> </w:t>
            </w:r>
          </w:p>
          <w:p w:rsidR="00646549" w:rsidRDefault="00646549" w:rsidP="00427B94">
            <w:pPr>
              <w:jc w:val="both"/>
            </w:pPr>
            <w:r>
              <w:lastRenderedPageBreak/>
              <w:t>Построение модели деятельности.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 xml:space="preserve">ТРИЗ – тренажер « Повтори в том же порядке» </w:t>
            </w:r>
            <w:proofErr w:type="gramStart"/>
            <w:r>
              <w:t xml:space="preserve">( </w:t>
            </w:r>
            <w:proofErr w:type="gramEnd"/>
            <w:r>
              <w:t>упражнения на развитие логики)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 xml:space="preserve">Прием ТРИЗ – акцентирование внимания на одном из признаков 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Открытие новых знаний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Соотнесение числа и цифры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Первичное закрепление состава числа 6.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ТРИЗ прием моделирования ситуаци</w:t>
            </w:r>
            <w:proofErr w:type="gramStart"/>
            <w:r>
              <w:t>и(</w:t>
            </w:r>
            <w:proofErr w:type="gramEnd"/>
            <w:r>
              <w:t>развиваем воображение, аналитические способности)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Речевая работа:</w:t>
            </w:r>
          </w:p>
          <w:p w:rsidR="00646549" w:rsidRDefault="00646549" w:rsidP="00427B94">
            <w:pPr>
              <w:jc w:val="both"/>
            </w:pPr>
            <w:r>
              <w:t>активизация словаря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ориентировка на листе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дифференцированный подход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ТРИЗ: элементы морфологического анализа:</w:t>
            </w:r>
          </w:p>
          <w:p w:rsidR="00646549" w:rsidRDefault="00646549" w:rsidP="00427B94">
            <w:pPr>
              <w:jc w:val="both"/>
            </w:pPr>
            <w:r>
              <w:t xml:space="preserve">рассматривается характеристика двух объектов </w:t>
            </w:r>
            <w:proofErr w:type="gramStart"/>
            <w:r>
              <w:t xml:space="preserve">( </w:t>
            </w:r>
            <w:proofErr w:type="gramEnd"/>
            <w:r>
              <w:t>размер и возраст)</w:t>
            </w:r>
          </w:p>
          <w:p w:rsidR="00646549" w:rsidRDefault="00646549" w:rsidP="00427B94">
            <w:pPr>
              <w:jc w:val="both"/>
            </w:pPr>
            <w:r>
              <w:t>ТРИЗ прием « наоборот»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Индивидуальная работа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Речевая работа, подбор прилагательных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proofErr w:type="gramStart"/>
            <w:r>
              <w:t>ТРИЗ прием « дробления – объединения)</w:t>
            </w:r>
            <w:proofErr w:type="gramEnd"/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Рефлексия</w:t>
            </w: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</w:p>
          <w:p w:rsidR="00646549" w:rsidRDefault="00646549" w:rsidP="00427B94">
            <w:pPr>
              <w:jc w:val="both"/>
            </w:pPr>
            <w:r>
              <w:t>Установка на дальнейшую деятельность</w:t>
            </w:r>
          </w:p>
        </w:tc>
      </w:tr>
    </w:tbl>
    <w:p w:rsidR="00646549" w:rsidRPr="00DE64F6" w:rsidRDefault="00646549" w:rsidP="00646549">
      <w:pPr>
        <w:jc w:val="both"/>
      </w:pPr>
    </w:p>
    <w:p w:rsidR="00646549" w:rsidRDefault="00646549" w:rsidP="00646549"/>
    <w:p w:rsidR="00646549" w:rsidRDefault="00646549" w:rsidP="00646549"/>
    <w:p w:rsidR="00646549" w:rsidRPr="007F4C12" w:rsidRDefault="00646549" w:rsidP="00646549"/>
    <w:p w:rsidR="009F7E83" w:rsidRDefault="009F7E83"/>
    <w:sectPr w:rsidR="009F7E83" w:rsidSect="00F44BF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9"/>
    <w:rsid w:val="00646549"/>
    <w:rsid w:val="009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2015-03-27T12:44:00Z</dcterms:created>
  <dcterms:modified xsi:type="dcterms:W3CDTF">2015-03-27T12:45:00Z</dcterms:modified>
</cp:coreProperties>
</file>