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EA" w:rsidRPr="00340DD9" w:rsidRDefault="00880034" w:rsidP="00880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r w:rsidR="00340D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40DD9"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880034" w:rsidRPr="00D4119E" w:rsidRDefault="00880034" w:rsidP="00880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>«Добро пожаловать в Страну Букв!»</w:t>
      </w:r>
    </w:p>
    <w:p w:rsidR="00880034" w:rsidRPr="00D4119E" w:rsidRDefault="00880034" w:rsidP="00880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>учитель Мухтарова Р.М.</w:t>
      </w:r>
    </w:p>
    <w:p w:rsidR="00880034" w:rsidRDefault="00880034" w:rsidP="0088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>Единица содержания:</w:t>
      </w:r>
      <w:r w:rsidR="00FB73D9">
        <w:rPr>
          <w:rFonts w:ascii="Times New Roman" w:hAnsi="Times New Roman" w:cs="Times New Roman"/>
          <w:sz w:val="28"/>
          <w:szCs w:val="28"/>
        </w:rPr>
        <w:t xml:space="preserve"> применение изученных лексических единиц и грамматического материала в новой ситуации.</w:t>
      </w:r>
    </w:p>
    <w:p w:rsidR="00FB73D9" w:rsidRPr="00D4119E" w:rsidRDefault="00FB73D9" w:rsidP="00880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B73D9" w:rsidRPr="00D4119E" w:rsidRDefault="00FB73D9" w:rsidP="00880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>Обучающий аспект:</w:t>
      </w:r>
    </w:p>
    <w:p w:rsidR="00FB73D9" w:rsidRPr="00FB73D9" w:rsidRDefault="00FB73D9" w:rsidP="00FB73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3D9">
        <w:rPr>
          <w:rFonts w:ascii="Times New Roman" w:hAnsi="Times New Roman" w:cs="Times New Roman"/>
          <w:sz w:val="28"/>
          <w:szCs w:val="28"/>
        </w:rPr>
        <w:t xml:space="preserve">знать буквы </w:t>
      </w:r>
      <w:r w:rsidR="000E7198" w:rsidRPr="00FB73D9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FB73D9">
        <w:rPr>
          <w:rFonts w:ascii="Times New Roman" w:hAnsi="Times New Roman" w:cs="Times New Roman"/>
          <w:sz w:val="28"/>
          <w:szCs w:val="28"/>
        </w:rPr>
        <w:t>алфавита, уметь использовать заглавную и строчную буквы</w:t>
      </w:r>
      <w:r w:rsidR="000E7198">
        <w:rPr>
          <w:rFonts w:ascii="Times New Roman" w:hAnsi="Times New Roman" w:cs="Times New Roman"/>
          <w:sz w:val="28"/>
          <w:szCs w:val="28"/>
        </w:rPr>
        <w:t>;</w:t>
      </w:r>
    </w:p>
    <w:p w:rsidR="00FB73D9" w:rsidRPr="00FB73D9" w:rsidRDefault="00FB73D9" w:rsidP="00FB73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3D9">
        <w:rPr>
          <w:rFonts w:ascii="Times New Roman" w:hAnsi="Times New Roman" w:cs="Times New Roman"/>
          <w:sz w:val="28"/>
          <w:szCs w:val="28"/>
        </w:rPr>
        <w:t xml:space="preserve">повторить грамматические структуры с глаголами </w:t>
      </w:r>
      <w:r w:rsidRPr="00FB73D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B73D9">
        <w:rPr>
          <w:rFonts w:ascii="Times New Roman" w:hAnsi="Times New Roman" w:cs="Times New Roman"/>
          <w:sz w:val="28"/>
          <w:szCs w:val="28"/>
        </w:rPr>
        <w:t xml:space="preserve"> </w:t>
      </w:r>
      <w:r w:rsidRPr="00FB73D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B73D9">
        <w:rPr>
          <w:rFonts w:ascii="Times New Roman" w:hAnsi="Times New Roman" w:cs="Times New Roman"/>
          <w:sz w:val="28"/>
          <w:szCs w:val="28"/>
        </w:rPr>
        <w:t xml:space="preserve">, </w:t>
      </w:r>
      <w:r w:rsidRPr="00FB73D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FB73D9">
        <w:rPr>
          <w:rFonts w:ascii="Times New Roman" w:hAnsi="Times New Roman" w:cs="Times New Roman"/>
          <w:sz w:val="28"/>
          <w:szCs w:val="28"/>
        </w:rPr>
        <w:t xml:space="preserve">, </w:t>
      </w:r>
      <w:r w:rsidRPr="00FB73D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B7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3D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B73D9">
        <w:rPr>
          <w:rFonts w:ascii="Times New Roman" w:hAnsi="Times New Roman" w:cs="Times New Roman"/>
          <w:sz w:val="28"/>
          <w:szCs w:val="28"/>
        </w:rPr>
        <w:t>;</w:t>
      </w:r>
    </w:p>
    <w:p w:rsidR="00FB73D9" w:rsidRDefault="00FB73D9" w:rsidP="00FB73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3D9">
        <w:rPr>
          <w:rFonts w:ascii="Times New Roman" w:hAnsi="Times New Roman" w:cs="Times New Roman"/>
          <w:sz w:val="28"/>
          <w:szCs w:val="28"/>
        </w:rPr>
        <w:t>повторить ранее изученную лексику по темам: Цвета, Ч</w:t>
      </w:r>
      <w:r w:rsidR="002E6A01">
        <w:rPr>
          <w:rFonts w:ascii="Times New Roman" w:hAnsi="Times New Roman" w:cs="Times New Roman"/>
          <w:sz w:val="28"/>
          <w:szCs w:val="28"/>
        </w:rPr>
        <w:t>ислительные, Еда, Дом, Животные;</w:t>
      </w:r>
    </w:p>
    <w:p w:rsidR="00FB73D9" w:rsidRPr="00D4119E" w:rsidRDefault="00FB73D9" w:rsidP="00FB7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>Развивающий аспект:</w:t>
      </w:r>
    </w:p>
    <w:p w:rsidR="00FB73D9" w:rsidRPr="002E6A01" w:rsidRDefault="002E6A01" w:rsidP="002E6A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A0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B73D9" w:rsidRPr="002E6A01">
        <w:rPr>
          <w:rFonts w:ascii="Times New Roman" w:hAnsi="Times New Roman" w:cs="Times New Roman"/>
          <w:sz w:val="28"/>
          <w:szCs w:val="28"/>
        </w:rPr>
        <w:t>логическое и практическое мышление: сравнение, обобщение, систематизация (различные типы заданий)</w:t>
      </w:r>
      <w:r w:rsidRPr="002E6A01">
        <w:rPr>
          <w:rFonts w:ascii="Times New Roman" w:hAnsi="Times New Roman" w:cs="Times New Roman"/>
          <w:sz w:val="28"/>
          <w:szCs w:val="28"/>
        </w:rPr>
        <w:t>;</w:t>
      </w:r>
    </w:p>
    <w:p w:rsidR="002E6A01" w:rsidRPr="002E6A01" w:rsidRDefault="002E6A01" w:rsidP="002E6A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A01">
        <w:rPr>
          <w:rFonts w:ascii="Times New Roman" w:hAnsi="Times New Roman" w:cs="Times New Roman"/>
          <w:sz w:val="28"/>
          <w:szCs w:val="28"/>
        </w:rPr>
        <w:t>развивать внимание и воображение при описании ситуации;</w:t>
      </w:r>
    </w:p>
    <w:p w:rsidR="002E6A01" w:rsidRPr="002E6A01" w:rsidRDefault="002E6A01" w:rsidP="002E6A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A01">
        <w:rPr>
          <w:rFonts w:ascii="Times New Roman" w:hAnsi="Times New Roman" w:cs="Times New Roman"/>
          <w:sz w:val="28"/>
          <w:szCs w:val="28"/>
        </w:rPr>
        <w:t>развивать коммуникативные навыки при работе в группе;</w:t>
      </w:r>
    </w:p>
    <w:p w:rsidR="00FB73D9" w:rsidRPr="00D4119E" w:rsidRDefault="002E6A01" w:rsidP="00880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>Воспитывающий аспект:</w:t>
      </w:r>
    </w:p>
    <w:p w:rsidR="002E6A01" w:rsidRPr="000E7198" w:rsidRDefault="000E7198" w:rsidP="000E71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19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E6A01" w:rsidRPr="000E7198">
        <w:rPr>
          <w:rFonts w:ascii="Times New Roman" w:hAnsi="Times New Roman" w:cs="Times New Roman"/>
          <w:sz w:val="28"/>
          <w:szCs w:val="28"/>
        </w:rPr>
        <w:t>учебно-познавательный интерес к изучению английского языка;</w:t>
      </w:r>
    </w:p>
    <w:p w:rsidR="002E6A01" w:rsidRDefault="000E7198" w:rsidP="000E71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19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E6A01" w:rsidRPr="000E7198">
        <w:rPr>
          <w:rFonts w:ascii="Times New Roman" w:hAnsi="Times New Roman" w:cs="Times New Roman"/>
          <w:sz w:val="28"/>
          <w:szCs w:val="28"/>
        </w:rPr>
        <w:t>культ</w:t>
      </w:r>
      <w:r w:rsidRPr="000E7198">
        <w:rPr>
          <w:rFonts w:ascii="Times New Roman" w:hAnsi="Times New Roman" w:cs="Times New Roman"/>
          <w:sz w:val="28"/>
          <w:szCs w:val="28"/>
        </w:rPr>
        <w:t>уру общения при работе в группе.</w:t>
      </w:r>
    </w:p>
    <w:p w:rsidR="000E7198" w:rsidRDefault="000E7198" w:rsidP="000E7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знаний.</w:t>
      </w:r>
    </w:p>
    <w:p w:rsidR="000E7198" w:rsidRDefault="000E7198" w:rsidP="000E7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E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="00D4119E">
        <w:rPr>
          <w:rFonts w:ascii="Times New Roman" w:hAnsi="Times New Roman" w:cs="Times New Roman"/>
          <w:sz w:val="28"/>
          <w:szCs w:val="28"/>
        </w:rPr>
        <w:t>, видеоролик</w:t>
      </w:r>
      <w:r>
        <w:rPr>
          <w:rFonts w:ascii="Times New Roman" w:hAnsi="Times New Roman" w:cs="Times New Roman"/>
          <w:sz w:val="28"/>
          <w:szCs w:val="28"/>
        </w:rPr>
        <w:t>,  раздаточный материал, альбом для создания «Книги Страны Букв».</w:t>
      </w:r>
    </w:p>
    <w:p w:rsidR="00D4119E" w:rsidRDefault="000E7198" w:rsidP="000E7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>Этапы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9E" w:rsidRPr="000E1704" w:rsidRDefault="000E7198" w:rsidP="000E170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704">
        <w:rPr>
          <w:rFonts w:ascii="Times New Roman" w:hAnsi="Times New Roman" w:cs="Times New Roman"/>
          <w:sz w:val="28"/>
          <w:szCs w:val="28"/>
        </w:rPr>
        <w:t>подготовительный  этап</w:t>
      </w:r>
      <w:r w:rsidR="000E1704" w:rsidRPr="000E1704">
        <w:rPr>
          <w:rFonts w:ascii="Times New Roman" w:hAnsi="Times New Roman" w:cs="Times New Roman"/>
          <w:sz w:val="28"/>
          <w:szCs w:val="28"/>
        </w:rPr>
        <w:t>;</w:t>
      </w:r>
      <w:r w:rsidRPr="000E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9E" w:rsidRPr="000E1704" w:rsidRDefault="000E1704" w:rsidP="000E170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704">
        <w:rPr>
          <w:rFonts w:ascii="Times New Roman" w:hAnsi="Times New Roman" w:cs="Times New Roman"/>
          <w:sz w:val="28"/>
          <w:szCs w:val="28"/>
        </w:rPr>
        <w:t>этап применения знаний;</w:t>
      </w:r>
      <w:r w:rsidR="000E7198" w:rsidRPr="000E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98" w:rsidRPr="000E1704" w:rsidRDefault="00D4119E" w:rsidP="000E170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704">
        <w:rPr>
          <w:rFonts w:ascii="Times New Roman" w:hAnsi="Times New Roman" w:cs="Times New Roman"/>
          <w:sz w:val="28"/>
          <w:szCs w:val="28"/>
        </w:rPr>
        <w:t>этап подведения итога  на  рефлексивной основе.</w:t>
      </w:r>
    </w:p>
    <w:p w:rsidR="00D4119E" w:rsidRDefault="00D4119E" w:rsidP="000E7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репродуктивный, продуктивный.</w:t>
      </w:r>
    </w:p>
    <w:p w:rsidR="00D4119E" w:rsidRDefault="00D4119E" w:rsidP="000E7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групповая.</w:t>
      </w:r>
    </w:p>
    <w:p w:rsidR="00D4119E" w:rsidRPr="00D4119E" w:rsidRDefault="00D4119E" w:rsidP="000E71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9E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D4119E" w:rsidRPr="000E1704" w:rsidRDefault="000E1704" w:rsidP="000E170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704">
        <w:rPr>
          <w:rFonts w:ascii="Times New Roman" w:hAnsi="Times New Roman" w:cs="Times New Roman"/>
          <w:sz w:val="28"/>
          <w:szCs w:val="28"/>
        </w:rPr>
        <w:t>учебно</w:t>
      </w:r>
      <w:r w:rsidR="00D4119E" w:rsidRPr="000E1704">
        <w:rPr>
          <w:rFonts w:ascii="Times New Roman" w:hAnsi="Times New Roman" w:cs="Times New Roman"/>
          <w:sz w:val="28"/>
          <w:szCs w:val="28"/>
        </w:rPr>
        <w:t>-познавательная</w:t>
      </w:r>
      <w:r w:rsidRPr="000E1704">
        <w:rPr>
          <w:rFonts w:ascii="Times New Roman" w:hAnsi="Times New Roman" w:cs="Times New Roman"/>
          <w:sz w:val="28"/>
          <w:szCs w:val="28"/>
        </w:rPr>
        <w:t>;</w:t>
      </w:r>
    </w:p>
    <w:p w:rsidR="00D4119E" w:rsidRPr="000E1704" w:rsidRDefault="000E1704" w:rsidP="000E170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704"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D4119E" w:rsidRPr="000E1704" w:rsidRDefault="000E1704" w:rsidP="000E170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704">
        <w:rPr>
          <w:rFonts w:ascii="Times New Roman" w:hAnsi="Times New Roman" w:cs="Times New Roman"/>
          <w:sz w:val="28"/>
          <w:szCs w:val="28"/>
        </w:rPr>
        <w:t>информационная.</w:t>
      </w:r>
    </w:p>
    <w:p w:rsidR="000E1704" w:rsidRDefault="000E1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704" w:rsidRPr="000E1704" w:rsidRDefault="000E1704" w:rsidP="000E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</w:t>
      </w:r>
    </w:p>
    <w:p w:rsidR="000E1704" w:rsidRPr="000E1704" w:rsidRDefault="000E1704" w:rsidP="000E1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04" w:rsidRPr="000E1704" w:rsidRDefault="000E1704" w:rsidP="000E1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Подготовительный этап</w:t>
      </w:r>
      <w:r w:rsidR="0053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мин.)</w:t>
      </w:r>
    </w:p>
    <w:p w:rsidR="000E1704" w:rsidRPr="000E1704" w:rsidRDefault="000E1704" w:rsidP="000E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этапа:</w:t>
      </w:r>
      <w:r w:rsidRPr="000E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мотивации, актуализация опорных знаний и умений, совершенствование навыков восприятия речи на слух</w:t>
      </w:r>
    </w:p>
    <w:p w:rsidR="000E1704" w:rsidRPr="000E1704" w:rsidRDefault="000E1704" w:rsidP="000E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0E1704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индивидуальная</w:t>
      </w:r>
    </w:p>
    <w:p w:rsidR="000E1704" w:rsidRPr="000E1704" w:rsidRDefault="000E1704" w:rsidP="000E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</w:t>
      </w:r>
      <w:r w:rsidRPr="000E170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репродуктивный</w:t>
      </w:r>
    </w:p>
    <w:p w:rsidR="000E1704" w:rsidRPr="000E1704" w:rsidRDefault="000E1704" w:rsidP="000E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 w:rsidRPr="000E170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учебно-познавательная</w:t>
      </w:r>
      <w:r w:rsidR="008353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4"/>
        <w:gridCol w:w="4718"/>
        <w:gridCol w:w="1099"/>
      </w:tblGrid>
      <w:tr w:rsidR="000E1704" w:rsidRPr="000E1704" w:rsidTr="007F60EA">
        <w:trPr>
          <w:trHeight w:val="118"/>
          <w:jc w:val="center"/>
        </w:trPr>
        <w:tc>
          <w:tcPr>
            <w:tcW w:w="3754" w:type="dxa"/>
          </w:tcPr>
          <w:p w:rsidR="000E1704" w:rsidRPr="000E1704" w:rsidRDefault="000E1704" w:rsidP="007F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0E1704" w:rsidRPr="000E1704" w:rsidRDefault="000E1704" w:rsidP="007F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</w:tcPr>
          <w:p w:rsidR="000E1704" w:rsidRPr="000E1704" w:rsidRDefault="000E1704" w:rsidP="007F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099" w:type="dxa"/>
          </w:tcPr>
          <w:p w:rsidR="000E1704" w:rsidRPr="000E1704" w:rsidRDefault="000E1704" w:rsidP="007F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0E1704" w:rsidRPr="000E1704" w:rsidTr="007F60EA">
        <w:trPr>
          <w:trHeight w:val="118"/>
          <w:jc w:val="center"/>
        </w:trPr>
        <w:tc>
          <w:tcPr>
            <w:tcW w:w="3754" w:type="dxa"/>
          </w:tcPr>
          <w:p w:rsidR="000E1704" w:rsidRPr="000E1704" w:rsidRDefault="000E1704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</w:t>
            </w:r>
            <w:r w:rsidRPr="000E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1704" w:rsidRPr="000E1704" w:rsidRDefault="000E1704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04" w:rsidRPr="000E1704" w:rsidRDefault="000E1704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приветствует учеников.</w:t>
            </w:r>
            <w:r w:rsidR="00B0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Просит учащихся улыбнуться друг  другу.</w:t>
            </w:r>
            <w:r w:rsidRPr="000E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18" w:type="dxa"/>
          </w:tcPr>
          <w:p w:rsidR="000E1704" w:rsidRPr="000E1704" w:rsidRDefault="000E1704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04" w:rsidRPr="000E1704" w:rsidRDefault="000E1704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04" w:rsidRPr="000E1704" w:rsidRDefault="000E1704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приветствуют учителя</w:t>
            </w:r>
            <w:r w:rsidR="00B0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 друга</w:t>
            </w:r>
            <w:r w:rsidRPr="000E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99" w:type="dxa"/>
          </w:tcPr>
          <w:p w:rsidR="000E1704" w:rsidRPr="000E1704" w:rsidRDefault="00FB35A6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35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0E1704" w:rsidRPr="000E1704" w:rsidTr="007F60EA">
        <w:trPr>
          <w:trHeight w:val="1779"/>
          <w:jc w:val="center"/>
        </w:trPr>
        <w:tc>
          <w:tcPr>
            <w:tcW w:w="3754" w:type="dxa"/>
          </w:tcPr>
          <w:p w:rsidR="000E1704" w:rsidRPr="000E1704" w:rsidRDefault="000E1704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целей урока</w:t>
            </w:r>
            <w:r w:rsidRPr="000E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1704" w:rsidRPr="000E1704" w:rsidRDefault="000E1704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04" w:rsidRPr="000E1704" w:rsidRDefault="000E1704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рассказывает, что эта неделя посвящена неделе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остранных языков в нашей школе и сообщает тему мероприятия. Учитель показывает изображение Страны Букв и предлагает учащимся догадаться, что их ждёт в путешествии в волшебную страну</w:t>
            </w:r>
            <w:r w:rsidR="0082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704" w:rsidRDefault="000E1704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82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учащимся Рождественскую Азбуку, изготовленную учащимися ранее, и говорит, что буквы очень благодарны им. Учитель показывает на экране сначала счастливых жителей страны, а затем грустных и сообщает, что буквам требуется  помощь после  урагана. Задает вопрос, готовы ли  учащиеся помочь и как.</w:t>
            </w:r>
          </w:p>
          <w:p w:rsidR="008353B5" w:rsidRDefault="008353B5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учащимся обсудить название каждого этапа путешествия и объясняет, что работать они будут и в группах, и в парах, и индивидуально, </w:t>
            </w:r>
            <w:r w:rsidR="00FB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после успешного прохождения каждого этапа класс получает карточки, которые следует суммировать к концу урока, чтобы понять насколько успешно они помогли буковкам.</w:t>
            </w:r>
          </w:p>
          <w:p w:rsidR="008353B5" w:rsidRPr="000E1704" w:rsidRDefault="008353B5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сообщает учащимся, что во время путешествия в Страну Букв им предстоит оформить «Книгу Страны Букв».</w:t>
            </w:r>
          </w:p>
        </w:tc>
        <w:tc>
          <w:tcPr>
            <w:tcW w:w="4718" w:type="dxa"/>
          </w:tcPr>
          <w:p w:rsidR="000E1704" w:rsidRPr="000E1704" w:rsidRDefault="000E1704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04" w:rsidRPr="000E1704" w:rsidRDefault="000E1704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04" w:rsidRDefault="000E1704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отвечают и </w:t>
            </w:r>
            <w:r w:rsidR="0082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темой мероприятия</w:t>
            </w:r>
            <w:r w:rsidRPr="000E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</w:t>
            </w:r>
            <w:r w:rsidR="0082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</w:t>
            </w:r>
            <w:r w:rsidRPr="000E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предположения о его содержании.</w:t>
            </w:r>
          </w:p>
          <w:p w:rsidR="00821281" w:rsidRDefault="00821281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281" w:rsidRDefault="00821281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281" w:rsidRDefault="00821281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281" w:rsidRDefault="00821281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281" w:rsidRDefault="00821281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281" w:rsidRDefault="00821281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281" w:rsidRDefault="00821281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 учителя, выражают заинтересованность в предстоящей работе, ставят цели урока.</w:t>
            </w:r>
          </w:p>
          <w:p w:rsidR="00FB35A6" w:rsidRDefault="00FB35A6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5A6" w:rsidRDefault="00FB35A6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5A6" w:rsidRDefault="00FB35A6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5A6" w:rsidRDefault="00FB35A6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5A6" w:rsidRDefault="00FB35A6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5A6" w:rsidRDefault="00FB35A6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5A6" w:rsidRDefault="00FB35A6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5A6" w:rsidRDefault="00FB35A6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5A6" w:rsidRPr="000E1704" w:rsidRDefault="00FB35A6" w:rsidP="0082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выражают готовность начать путешествие,  узнают карточки, изготовленные ими ранее.</w:t>
            </w:r>
          </w:p>
        </w:tc>
        <w:tc>
          <w:tcPr>
            <w:tcW w:w="1099" w:type="dxa"/>
          </w:tcPr>
          <w:p w:rsidR="000E1704" w:rsidRPr="000E1704" w:rsidRDefault="008353B5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мин.</w:t>
            </w:r>
          </w:p>
        </w:tc>
      </w:tr>
    </w:tbl>
    <w:p w:rsidR="00D4119E" w:rsidRDefault="00D4119E" w:rsidP="000E7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B5" w:rsidRPr="008353B5" w:rsidRDefault="008353B5" w:rsidP="00835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Этап применения</w:t>
      </w:r>
      <w:r w:rsidR="00FB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знаний</w:t>
      </w:r>
      <w:r w:rsidR="00A7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="0001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7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</w:p>
    <w:p w:rsidR="008353B5" w:rsidRPr="008353B5" w:rsidRDefault="008353B5" w:rsidP="0083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этапа:</w:t>
      </w:r>
      <w:r w:rsidRPr="0083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 лексических единиц,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грамматических структур,</w:t>
      </w:r>
      <w:r w:rsidRPr="0083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ршенствование навыков говорения, письма.</w:t>
      </w:r>
    </w:p>
    <w:p w:rsidR="008353B5" w:rsidRPr="008353B5" w:rsidRDefault="008353B5" w:rsidP="0083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83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F635E" w:rsidRPr="008353B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  <w:r w:rsidR="001F63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635E" w:rsidRPr="0083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индивидуальная</w:t>
      </w:r>
      <w:r w:rsidRPr="0083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3B5" w:rsidRPr="008353B5" w:rsidRDefault="008353B5" w:rsidP="0083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83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репродуктивный, продуктивный </w:t>
      </w:r>
    </w:p>
    <w:p w:rsidR="008353B5" w:rsidRPr="008353B5" w:rsidRDefault="008353B5" w:rsidP="0083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 w:rsidRPr="0083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учебно-познавательная, информационная, коммуникативная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46"/>
        <w:gridCol w:w="1056"/>
      </w:tblGrid>
      <w:tr w:rsidR="00FB35A6" w:rsidRPr="00FB35A6" w:rsidTr="007F60EA">
        <w:trPr>
          <w:trHeight w:val="118"/>
          <w:jc w:val="center"/>
        </w:trPr>
        <w:tc>
          <w:tcPr>
            <w:tcW w:w="3369" w:type="dxa"/>
          </w:tcPr>
          <w:p w:rsidR="00FB35A6" w:rsidRPr="00FB35A6" w:rsidRDefault="00FB35A6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FB35A6" w:rsidRPr="00FB35A6" w:rsidRDefault="00FB35A6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FB35A6" w:rsidRPr="00FB35A6" w:rsidRDefault="00FB35A6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056" w:type="dxa"/>
          </w:tcPr>
          <w:p w:rsidR="00FB35A6" w:rsidRPr="00FB35A6" w:rsidRDefault="00FB35A6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8F589D" w:rsidRPr="00FB35A6" w:rsidTr="00A82EAA">
        <w:trPr>
          <w:trHeight w:val="4968"/>
          <w:jc w:val="center"/>
        </w:trPr>
        <w:tc>
          <w:tcPr>
            <w:tcW w:w="3369" w:type="dxa"/>
          </w:tcPr>
          <w:p w:rsidR="008F589D" w:rsidRDefault="008F589D" w:rsidP="001F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 учащимся посмотреть на прекрасных бабочек, живущих в саду, и узнать буквы, которые заметил фотограф на их крыльях.</w:t>
            </w:r>
          </w:p>
          <w:p w:rsidR="008F589D" w:rsidRPr="00FB35A6" w:rsidRDefault="008F589D" w:rsidP="001F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сообщает, что как у каждой страны, так и у Страны Букв есть свой гимн, текст которого учащиеся только что проговорили. Предлагает послушать гимн и попробовать спеть его.</w:t>
            </w:r>
          </w:p>
          <w:p w:rsidR="008F589D" w:rsidRDefault="008F589D" w:rsidP="00174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учащимся задание  заполнить первую  страницу «Книги Страны Букв». Просит вспомнить правила работы в группе.</w:t>
            </w:r>
          </w:p>
          <w:p w:rsidR="008F589D" w:rsidRPr="00FB35A6" w:rsidRDefault="008F589D" w:rsidP="00174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5 карточек.</w:t>
            </w:r>
          </w:p>
        </w:tc>
        <w:tc>
          <w:tcPr>
            <w:tcW w:w="5146" w:type="dxa"/>
          </w:tcPr>
          <w:p w:rsidR="008F589D" w:rsidRDefault="008F589D" w:rsidP="001F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рассматривают фотографии и хором проговаривают алфавит.</w:t>
            </w:r>
          </w:p>
          <w:p w:rsidR="008F589D" w:rsidRDefault="008F589D" w:rsidP="001F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89D" w:rsidRDefault="008F589D" w:rsidP="001F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89D" w:rsidRDefault="008F589D" w:rsidP="001F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89D" w:rsidRDefault="008F589D" w:rsidP="001F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89D" w:rsidRPr="001F635E" w:rsidRDefault="008F589D" w:rsidP="001F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аудиозапись, подпевают.</w:t>
            </w:r>
          </w:p>
          <w:p w:rsidR="008F589D" w:rsidRDefault="008F589D" w:rsidP="008F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89D" w:rsidRDefault="008F589D" w:rsidP="008F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89D" w:rsidRDefault="008F589D" w:rsidP="008F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89D" w:rsidRDefault="008F589D" w:rsidP="008F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89D" w:rsidRDefault="008F589D" w:rsidP="008F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89D" w:rsidRDefault="008F589D" w:rsidP="008F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89D" w:rsidRPr="001F635E" w:rsidRDefault="008F589D" w:rsidP="008F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проговаривают  основные правила работы в группе, выполняют задание – соединяют крылья бабочек, раскрашивают цветы, траву, приклеивают </w:t>
            </w:r>
            <w:r w:rsidR="00D1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на страничку альбома.</w:t>
            </w:r>
            <w:r w:rsidR="009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учащийся представляет страницу альбома.</w:t>
            </w:r>
          </w:p>
        </w:tc>
        <w:tc>
          <w:tcPr>
            <w:tcW w:w="1056" w:type="dxa"/>
          </w:tcPr>
          <w:p w:rsidR="008F589D" w:rsidRPr="00FB35A6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B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8F589D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9D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9D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9D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9D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9D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9D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9D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9D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9D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9D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9D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9D" w:rsidRPr="00FB35A6" w:rsidRDefault="008F589D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мин.</w:t>
            </w:r>
          </w:p>
        </w:tc>
      </w:tr>
      <w:tr w:rsidR="008F589D" w:rsidRPr="00FB35A6" w:rsidTr="00D12C1E">
        <w:trPr>
          <w:trHeight w:val="3152"/>
          <w:jc w:val="center"/>
        </w:trPr>
        <w:tc>
          <w:tcPr>
            <w:tcW w:w="3369" w:type="dxa"/>
          </w:tcPr>
          <w:p w:rsidR="008F589D" w:rsidRDefault="008F589D" w:rsidP="008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представляет следующий этап работы. Просит решить</w:t>
            </w:r>
            <w:r w:rsidR="00D1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группа будет  выполнять задания: 2 человека разгадывают кроссворд</w:t>
            </w:r>
            <w:r w:rsidR="00D1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соотносят цифру и  найденные числительные, 2 оформляют страницу в альбоме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C1E" w:rsidRDefault="00D12C1E" w:rsidP="008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правильностью выполнения заданий.</w:t>
            </w:r>
          </w:p>
          <w:p w:rsidR="00D12C1E" w:rsidRDefault="00D12C1E" w:rsidP="008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5 карточек.</w:t>
            </w:r>
          </w:p>
        </w:tc>
        <w:tc>
          <w:tcPr>
            <w:tcW w:w="5146" w:type="dxa"/>
          </w:tcPr>
          <w:p w:rsidR="008F589D" w:rsidRDefault="008F589D" w:rsidP="001F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1E" w:rsidRDefault="00D12C1E" w:rsidP="00D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1E" w:rsidRDefault="00D12C1E" w:rsidP="00D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 роли.</w:t>
            </w:r>
          </w:p>
          <w:p w:rsidR="00D12C1E" w:rsidRDefault="00D12C1E" w:rsidP="00D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1E" w:rsidRDefault="00D12C1E" w:rsidP="00D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1E" w:rsidRDefault="00D12C1E" w:rsidP="00D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1E" w:rsidRDefault="00D12C1E" w:rsidP="00D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1E" w:rsidRDefault="00D12C1E" w:rsidP="00D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1E" w:rsidRDefault="00D12C1E" w:rsidP="00D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1E" w:rsidRDefault="00D12C1E" w:rsidP="00D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задания.</w:t>
            </w:r>
            <w:r w:rsidR="009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учащийся представляет страницу альбома.</w:t>
            </w:r>
          </w:p>
        </w:tc>
        <w:tc>
          <w:tcPr>
            <w:tcW w:w="1056" w:type="dxa"/>
          </w:tcPr>
          <w:p w:rsidR="008F589D" w:rsidRDefault="00D12C1E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мин.</w:t>
            </w:r>
          </w:p>
        </w:tc>
      </w:tr>
      <w:tr w:rsidR="00D12C1E" w:rsidRPr="00FB35A6" w:rsidTr="00B05C55">
        <w:trPr>
          <w:trHeight w:val="698"/>
          <w:jc w:val="center"/>
        </w:trPr>
        <w:tc>
          <w:tcPr>
            <w:tcW w:w="3369" w:type="dxa"/>
          </w:tcPr>
          <w:p w:rsidR="00D12C1E" w:rsidRDefault="00D12C1E" w:rsidP="008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обращает внимание  учащихся на смену цвета названий тех мест, где учащиеся справились с последствием урагана.</w:t>
            </w:r>
          </w:p>
          <w:p w:rsidR="00D12C1E" w:rsidRDefault="00D12C1E" w:rsidP="008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 следующее задание: вставить исчезнувшие после дождя буквы в меню кафе, оформить страничку альбома.</w:t>
            </w:r>
          </w:p>
          <w:p w:rsidR="007C7CD6" w:rsidRDefault="007C7CD6" w:rsidP="008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задает каждому учащемуся вопрос о любимой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еде.</w:t>
            </w:r>
          </w:p>
          <w:p w:rsidR="007C7CD6" w:rsidRDefault="007C7CD6" w:rsidP="008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5 карточек учащимся.</w:t>
            </w:r>
          </w:p>
        </w:tc>
        <w:tc>
          <w:tcPr>
            <w:tcW w:w="5146" w:type="dxa"/>
          </w:tcPr>
          <w:p w:rsidR="007C7CD6" w:rsidRDefault="007C7CD6" w:rsidP="007C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определяют, что серый цвет  сменился красным.</w:t>
            </w:r>
          </w:p>
          <w:p w:rsidR="007C7CD6" w:rsidRDefault="007C7CD6" w:rsidP="007C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CD6" w:rsidRDefault="007C7CD6" w:rsidP="007C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CD6" w:rsidRDefault="007C7CD6" w:rsidP="007C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CD6" w:rsidRDefault="007C7CD6" w:rsidP="007C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</w:t>
            </w:r>
          </w:p>
          <w:p w:rsidR="007C7CD6" w:rsidRDefault="009E5EBF" w:rsidP="007C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учащийся представляет страницу альбома.</w:t>
            </w:r>
          </w:p>
          <w:p w:rsidR="007C7CD6" w:rsidRDefault="007C7CD6" w:rsidP="007C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CD6" w:rsidRDefault="007C7CD6" w:rsidP="007C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CD6" w:rsidRDefault="007C7CD6" w:rsidP="007C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CD6" w:rsidRPr="007C7CD6" w:rsidRDefault="007C7CD6" w:rsidP="007C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 учителя.</w:t>
            </w:r>
          </w:p>
        </w:tc>
        <w:tc>
          <w:tcPr>
            <w:tcW w:w="1056" w:type="dxa"/>
          </w:tcPr>
          <w:p w:rsidR="00D12C1E" w:rsidRDefault="007C7CD6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мин.</w:t>
            </w:r>
          </w:p>
        </w:tc>
      </w:tr>
      <w:tr w:rsidR="007C7CD6" w:rsidRPr="00FB35A6" w:rsidTr="007C7CD6">
        <w:trPr>
          <w:trHeight w:val="3250"/>
          <w:jc w:val="center"/>
        </w:trPr>
        <w:tc>
          <w:tcPr>
            <w:tcW w:w="3369" w:type="dxa"/>
          </w:tcPr>
          <w:p w:rsidR="007C7CD6" w:rsidRDefault="007C7CD6" w:rsidP="007C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Открывает слайд с изображением мышонка и его  домика. Спрашивает, узнают ли  учащиеся деревенского мышонка из прочитанной сказки. Учитель сообщает, что деревенский домик пострадал от урагана и мышонок сообщает, где обычно находятся предметы в его комнатах. Просит учащихся  помочь обозначить каждую комнату и расставить предметы на их обычные места, как указывает мышонок.</w:t>
            </w:r>
          </w:p>
          <w:p w:rsidR="009E5EBF" w:rsidRDefault="009E5EBF" w:rsidP="007C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5 карточек учащимся.</w:t>
            </w:r>
          </w:p>
        </w:tc>
        <w:tc>
          <w:tcPr>
            <w:tcW w:w="5146" w:type="dxa"/>
          </w:tcPr>
          <w:p w:rsidR="007C7CD6" w:rsidRDefault="007C7CD6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приклеивают названия комнат в «Книгу Страны Букв», стрелками  указывают нахождение предметов. </w:t>
            </w:r>
            <w:r w:rsidR="009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учащийся представляе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страницу альбома.</w:t>
            </w:r>
          </w:p>
        </w:tc>
        <w:tc>
          <w:tcPr>
            <w:tcW w:w="1056" w:type="dxa"/>
          </w:tcPr>
          <w:p w:rsidR="007C7CD6" w:rsidRDefault="009E5EBF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мин.</w:t>
            </w:r>
          </w:p>
        </w:tc>
      </w:tr>
      <w:tr w:rsidR="009E5EBF" w:rsidRPr="009E5EBF" w:rsidTr="007C7CD6">
        <w:trPr>
          <w:trHeight w:val="3250"/>
          <w:jc w:val="center"/>
        </w:trPr>
        <w:tc>
          <w:tcPr>
            <w:tcW w:w="3369" w:type="dxa"/>
          </w:tcPr>
          <w:p w:rsidR="009E5EBF" w:rsidRPr="00340DD9" w:rsidRDefault="009E5EBF" w:rsidP="007C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приступить к последнему этапу путешествия, учитель предлагает учащимся показать, насколько хорошо они знают названия животных, и умеют повторять  их действия. Учитель</w:t>
            </w: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</w:t>
            </w: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you fly like a bird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(run/horse; swim/fish; jump/frog; dance/chimp, sing/bird)</w:t>
            </w: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1622B" w:rsidRPr="0001622B" w:rsidRDefault="0001622B" w:rsidP="007C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учащимся 1 карточку – билет  в цирк.</w:t>
            </w:r>
          </w:p>
          <w:p w:rsidR="009E5EBF" w:rsidRDefault="0001622B" w:rsidP="007C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спрашивает, кто изображен на картинке.</w:t>
            </w:r>
          </w:p>
          <w:p w:rsidR="0001622B" w:rsidRPr="0001622B" w:rsidRDefault="0001622B" w:rsidP="007C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просит учащихся внимательно посмотреть цирковое представление, чтобы правильно заполнить последнюю страничку книги.</w:t>
            </w:r>
          </w:p>
        </w:tc>
        <w:tc>
          <w:tcPr>
            <w:tcW w:w="5146" w:type="dxa"/>
          </w:tcPr>
          <w:p w:rsidR="009E5EBF" w:rsidRDefault="009E5EBF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встают с мест и изображают действия животных.</w:t>
            </w: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 вопросы.</w:t>
            </w:r>
          </w:p>
          <w:p w:rsidR="0001622B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2B" w:rsidRPr="009E5EBF" w:rsidRDefault="0001622B" w:rsidP="009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смотрят видеоролик, приступают к выполнению задания – дописывают предложения об умениях актеров цирка. Один учащийся представляет страницу альбома.</w:t>
            </w:r>
          </w:p>
        </w:tc>
        <w:tc>
          <w:tcPr>
            <w:tcW w:w="1056" w:type="dxa"/>
          </w:tcPr>
          <w:p w:rsidR="009E5EBF" w:rsidRDefault="009E5EBF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мин.</w:t>
            </w:r>
          </w:p>
          <w:p w:rsidR="009E5EBF" w:rsidRDefault="009E5EBF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мин.</w:t>
            </w:r>
          </w:p>
          <w:p w:rsidR="0001622B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22B" w:rsidRPr="009E5EBF" w:rsidRDefault="0001622B" w:rsidP="007F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мин.</w:t>
            </w:r>
          </w:p>
        </w:tc>
      </w:tr>
    </w:tbl>
    <w:p w:rsidR="00EB1F9F" w:rsidRDefault="00EB1F9F" w:rsidP="00EB1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9F" w:rsidRPr="00EB1F9F" w:rsidRDefault="00EB1F9F" w:rsidP="00EB1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Итог на рефлексивной основе</w:t>
      </w:r>
      <w:r w:rsidR="00B05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минут)</w:t>
      </w:r>
    </w:p>
    <w:p w:rsidR="00EB1F9F" w:rsidRPr="00EB1F9F" w:rsidRDefault="00EB1F9F" w:rsidP="00EB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этапа:</w:t>
      </w:r>
      <w:r w:rsidRPr="00EB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успешности достижения цели, проверка понимания учащимися необходимости полученных знаний</w:t>
      </w:r>
    </w:p>
    <w:p w:rsidR="00EB1F9F" w:rsidRPr="00EB1F9F" w:rsidRDefault="00EB1F9F" w:rsidP="00EB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EB1F9F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</w:t>
      </w:r>
    </w:p>
    <w:p w:rsidR="00EB1F9F" w:rsidRPr="00EB1F9F" w:rsidRDefault="00EB1F9F" w:rsidP="00EB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</w:t>
      </w:r>
      <w:r w:rsidRPr="00EB1F9F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продуктивный</w:t>
      </w:r>
    </w:p>
    <w:p w:rsidR="00EB1F9F" w:rsidRPr="00EB1F9F" w:rsidRDefault="00EB1F9F" w:rsidP="00EB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 w:rsidRPr="00EB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B1F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</w:t>
      </w:r>
      <w:proofErr w:type="gramEnd"/>
    </w:p>
    <w:p w:rsidR="00EB1F9F" w:rsidRPr="00EB1F9F" w:rsidRDefault="00EB1F9F" w:rsidP="00EB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реализации задач этапа (РРЭ): </w:t>
      </w:r>
      <w:r w:rsidRPr="00EB1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выполнены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5"/>
        <w:gridCol w:w="4707"/>
        <w:gridCol w:w="1099"/>
      </w:tblGrid>
      <w:tr w:rsidR="00EB1F9F" w:rsidRPr="00EB1F9F" w:rsidTr="007F60EA">
        <w:trPr>
          <w:trHeight w:val="118"/>
          <w:jc w:val="center"/>
        </w:trPr>
        <w:tc>
          <w:tcPr>
            <w:tcW w:w="3765" w:type="dxa"/>
          </w:tcPr>
          <w:p w:rsidR="00EB1F9F" w:rsidRPr="00EB1F9F" w:rsidRDefault="00EB1F9F" w:rsidP="007F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EB1F9F" w:rsidRPr="00EB1F9F" w:rsidRDefault="00EB1F9F" w:rsidP="007F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EB1F9F" w:rsidRPr="00EB1F9F" w:rsidRDefault="00EB1F9F" w:rsidP="007F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099" w:type="dxa"/>
          </w:tcPr>
          <w:p w:rsidR="00EB1F9F" w:rsidRPr="00EB1F9F" w:rsidRDefault="00EB1F9F" w:rsidP="007F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EB1F9F" w:rsidRPr="00EB1F9F" w:rsidTr="007F60EA">
        <w:trPr>
          <w:trHeight w:val="118"/>
          <w:jc w:val="center"/>
        </w:trPr>
        <w:tc>
          <w:tcPr>
            <w:tcW w:w="3765" w:type="dxa"/>
          </w:tcPr>
          <w:p w:rsidR="00EB1F9F" w:rsidRPr="00EB1F9F" w:rsidRDefault="00EB1F9F" w:rsidP="007F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0A0572" w:rsidRDefault="000A0572" w:rsidP="007F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спрашивает</w:t>
            </w:r>
            <w:r w:rsidR="00B05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учащимся путешествие в Страну Букв? Смогли ли они помочь буквам</w:t>
            </w:r>
            <w:r w:rsidR="00B05C55">
              <w:rPr>
                <w:rFonts w:ascii="Times New Roman" w:hAnsi="Times New Roman" w:cs="Times New Roman"/>
                <w:sz w:val="24"/>
                <w:szCs w:val="24"/>
              </w:rPr>
              <w:t>? Что пригодилось им в путешествии и выполнении заданий? Что показалось сложным?</w:t>
            </w:r>
          </w:p>
          <w:p w:rsidR="00B05C55" w:rsidRDefault="00B05C55" w:rsidP="00B0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подсчитать количество полученных карточек. Спрашивает с чем связанно количество 26?</w:t>
            </w:r>
          </w:p>
          <w:p w:rsidR="00B05C55" w:rsidRDefault="00B05C55" w:rsidP="007F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72" w:rsidRPr="00EB1F9F" w:rsidRDefault="000A0572" w:rsidP="007F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открывает слайд с песенкой алфавита и сообщает, что теперь   буковки могут и петь, и танцевать. Предлагает учащимся спеть песенку и станцевать.</w:t>
            </w:r>
          </w:p>
          <w:p w:rsidR="00EB1F9F" w:rsidRDefault="00B05C55" w:rsidP="00B0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Благодарит учащихся за работу. </w:t>
            </w:r>
          </w:p>
          <w:p w:rsidR="00B05C55" w:rsidRPr="00B05C55" w:rsidRDefault="00B05C55" w:rsidP="00B0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Спрашивает, хотели бы учащиеся получить задание для выполнения в свободное время.</w:t>
            </w:r>
          </w:p>
        </w:tc>
        <w:tc>
          <w:tcPr>
            <w:tcW w:w="4707" w:type="dxa"/>
          </w:tcPr>
          <w:p w:rsidR="00B05C55" w:rsidRDefault="00B05C55" w:rsidP="007F60E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359" w:rsidRDefault="00B05C55" w:rsidP="00B05C55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вопросы.</w:t>
            </w:r>
          </w:p>
          <w:p w:rsidR="00B05C55" w:rsidRDefault="00B05C55" w:rsidP="007F60E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55" w:rsidRDefault="00B05C55" w:rsidP="007F60E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55" w:rsidRDefault="00B05C55" w:rsidP="007F60E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55" w:rsidRDefault="00B05C55" w:rsidP="007F60E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55" w:rsidRDefault="00B05C55" w:rsidP="007F60E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55" w:rsidRDefault="00B05C55" w:rsidP="007F60E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359" w:rsidRDefault="00EB1F9F" w:rsidP="0052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вопрос.</w:t>
            </w:r>
            <w:r w:rsidR="0052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C55" w:rsidRDefault="00B05C55" w:rsidP="0052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F9F" w:rsidRDefault="00523359" w:rsidP="0052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Приходят к мысли о соответствии количества карточек и букв английского алфавита. </w:t>
            </w:r>
          </w:p>
          <w:p w:rsidR="000A0572" w:rsidRDefault="000A0572" w:rsidP="0052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Поют песню, танцуют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желании повторяют)</w:t>
            </w:r>
          </w:p>
          <w:p w:rsidR="00B05C55" w:rsidRDefault="00B05C55" w:rsidP="0052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55" w:rsidRDefault="00B05C55" w:rsidP="0052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55" w:rsidRDefault="00B05C55" w:rsidP="0052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55" w:rsidRDefault="00B05C55" w:rsidP="0052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55" w:rsidRDefault="00B05C55" w:rsidP="0052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55" w:rsidRPr="00523359" w:rsidRDefault="00B05C55" w:rsidP="0052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учащиеся получают задания.</w:t>
            </w:r>
          </w:p>
          <w:p w:rsidR="00EB1F9F" w:rsidRPr="00523359" w:rsidRDefault="00EB1F9F" w:rsidP="007F60E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B1F9F" w:rsidRPr="00EB1F9F" w:rsidRDefault="00B05C55" w:rsidP="007F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EB1F9F" w:rsidRPr="00EB1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B1F9F" w:rsidRPr="00EB1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  <w:r w:rsidR="00EB1F9F" w:rsidRPr="00EB1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B05C55" w:rsidRPr="00EB1F9F" w:rsidTr="007F60EA">
        <w:trPr>
          <w:trHeight w:val="118"/>
          <w:jc w:val="center"/>
        </w:trPr>
        <w:tc>
          <w:tcPr>
            <w:tcW w:w="3765" w:type="dxa"/>
          </w:tcPr>
          <w:p w:rsidR="00B05C55" w:rsidRPr="00B05C55" w:rsidRDefault="00B05C55" w:rsidP="007F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 учащимся дополнительное задание в оставшееся время: отгадывать спрятанные буквы на карточках.</w:t>
            </w:r>
          </w:p>
        </w:tc>
        <w:tc>
          <w:tcPr>
            <w:tcW w:w="4707" w:type="dxa"/>
          </w:tcPr>
          <w:p w:rsidR="00B05C55" w:rsidRDefault="00B05C55" w:rsidP="00B05C55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05C55" w:rsidRDefault="00B05C55" w:rsidP="007F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53B5" w:rsidRPr="00EB1F9F" w:rsidRDefault="008353B5" w:rsidP="000E7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53B5" w:rsidRPr="00EB1F9F" w:rsidSect="00A8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457"/>
    <w:multiLevelType w:val="hybridMultilevel"/>
    <w:tmpl w:val="CB50517A"/>
    <w:lvl w:ilvl="0" w:tplc="F4C8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7445"/>
    <w:multiLevelType w:val="hybridMultilevel"/>
    <w:tmpl w:val="87E268D6"/>
    <w:lvl w:ilvl="0" w:tplc="F4C8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69DF"/>
    <w:multiLevelType w:val="hybridMultilevel"/>
    <w:tmpl w:val="C9F0AD8C"/>
    <w:lvl w:ilvl="0" w:tplc="F4C8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97448"/>
    <w:multiLevelType w:val="hybridMultilevel"/>
    <w:tmpl w:val="6BF28EAC"/>
    <w:lvl w:ilvl="0" w:tplc="7DD60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A0298"/>
    <w:multiLevelType w:val="hybridMultilevel"/>
    <w:tmpl w:val="7D12ADA0"/>
    <w:lvl w:ilvl="0" w:tplc="F4C8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B1"/>
    <w:rsid w:val="0001622B"/>
    <w:rsid w:val="000A0572"/>
    <w:rsid w:val="000E1704"/>
    <w:rsid w:val="000E7198"/>
    <w:rsid w:val="0017439C"/>
    <w:rsid w:val="001F635E"/>
    <w:rsid w:val="002E6A01"/>
    <w:rsid w:val="00340DD9"/>
    <w:rsid w:val="00376DB1"/>
    <w:rsid w:val="00523359"/>
    <w:rsid w:val="00534C1F"/>
    <w:rsid w:val="007A0840"/>
    <w:rsid w:val="007C7CD6"/>
    <w:rsid w:val="00821281"/>
    <w:rsid w:val="008353B5"/>
    <w:rsid w:val="00880034"/>
    <w:rsid w:val="00880860"/>
    <w:rsid w:val="008F589D"/>
    <w:rsid w:val="009E5EBF"/>
    <w:rsid w:val="00A73AF0"/>
    <w:rsid w:val="00A866EA"/>
    <w:rsid w:val="00B05C55"/>
    <w:rsid w:val="00CF1FC3"/>
    <w:rsid w:val="00D12C1E"/>
    <w:rsid w:val="00D4119E"/>
    <w:rsid w:val="00EB1F9F"/>
    <w:rsid w:val="00FB35A6"/>
    <w:rsid w:val="00FB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Мухтарова</dc:creator>
  <cp:lastModifiedBy>muhtrusm</cp:lastModifiedBy>
  <cp:revision>6</cp:revision>
  <dcterms:created xsi:type="dcterms:W3CDTF">2015-02-01T16:10:00Z</dcterms:created>
  <dcterms:modified xsi:type="dcterms:W3CDTF">2015-10-12T10:46:00Z</dcterms:modified>
</cp:coreProperties>
</file>