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AD" w:rsidRPr="00964AF7" w:rsidRDefault="00C76CAD" w:rsidP="005C629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AF7">
        <w:rPr>
          <w:rFonts w:ascii="Times New Roman" w:hAnsi="Times New Roman" w:cs="Times New Roman"/>
          <w:b/>
          <w:sz w:val="32"/>
          <w:szCs w:val="32"/>
        </w:rPr>
        <w:t xml:space="preserve">Тема: «четные и нечетные числа» </w:t>
      </w:r>
    </w:p>
    <w:p w:rsidR="00266972" w:rsidRPr="00F52702" w:rsidRDefault="00C76CAD" w:rsidP="005C629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класс «Школа 2100» (математика </w:t>
      </w:r>
      <w:proofErr w:type="spellStart"/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Петерсон</w:t>
      </w:r>
      <w:proofErr w:type="spellEnd"/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Л.Г.)</w:t>
      </w:r>
    </w:p>
    <w:p w:rsidR="00964AF7" w:rsidRPr="00F52702" w:rsidRDefault="00964AF7" w:rsidP="005C629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начальных классов высшей категории </w:t>
      </w:r>
    </w:p>
    <w:p w:rsidR="00964AF7" w:rsidRPr="00F52702" w:rsidRDefault="00964AF7" w:rsidP="005C629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Алексеева Марина Васильевна МОАУ «СОШ № 15 г. Орска»</w:t>
      </w:r>
    </w:p>
    <w:p w:rsidR="00C76CAD" w:rsidRPr="002E2DED" w:rsidRDefault="00C76CAD" w:rsidP="00C76CA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ED">
        <w:rPr>
          <w:rFonts w:ascii="Times New Roman" w:hAnsi="Times New Roman" w:cs="Times New Roman"/>
          <w:b/>
          <w:sz w:val="28"/>
          <w:szCs w:val="28"/>
        </w:rPr>
        <w:t>Цель:</w:t>
      </w:r>
      <w:r w:rsidRPr="002E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2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«чётные  числа» и «нечётные числа».</w:t>
      </w:r>
    </w:p>
    <w:p w:rsidR="00C76CAD" w:rsidRPr="00C76CAD" w:rsidRDefault="00C76CAD" w:rsidP="00C76C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</w:p>
    <w:p w:rsidR="00C76CAD" w:rsidRDefault="00C76CAD" w:rsidP="00C76CAD">
      <w:pPr>
        <w:pStyle w:val="ac"/>
        <w:numPr>
          <w:ilvl w:val="0"/>
          <w:numId w:val="5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таблицу умножения на 2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оответствующие случаи  деления.</w:t>
      </w:r>
    </w:p>
    <w:p w:rsidR="00C76CAD" w:rsidRPr="00C76CAD" w:rsidRDefault="00C76CAD" w:rsidP="00C76CAD">
      <w:pPr>
        <w:pStyle w:val="ac"/>
        <w:numPr>
          <w:ilvl w:val="0"/>
          <w:numId w:val="5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чётными и нечётными числами;</w:t>
      </w:r>
    </w:p>
    <w:p w:rsidR="00C76CAD" w:rsidRPr="00C76CAD" w:rsidRDefault="00C76CAD" w:rsidP="00C76CAD">
      <w:pPr>
        <w:numPr>
          <w:ilvl w:val="0"/>
          <w:numId w:val="5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отрабатывать вычислительные навыки. </w:t>
      </w:r>
    </w:p>
    <w:p w:rsidR="00C76CAD" w:rsidRPr="00C76CAD" w:rsidRDefault="00C76CAD" w:rsidP="00C76C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Развивающие:</w:t>
      </w:r>
    </w:p>
    <w:p w:rsidR="00C76CAD" w:rsidRPr="00C76CAD" w:rsidRDefault="00C76CAD" w:rsidP="00C76CAD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hAnsi="Times New Roman" w:cs="Times New Roman"/>
          <w:sz w:val="28"/>
          <w:szCs w:val="28"/>
        </w:rPr>
        <w:t>Развивать логическое мышление, кругозор, математическую речь, обогащать словарный запас терминами.</w:t>
      </w:r>
    </w:p>
    <w:p w:rsidR="00C76CAD" w:rsidRPr="00C76CAD" w:rsidRDefault="00C76CAD" w:rsidP="00C76CAD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самостоятельно применять имеющие знания.</w:t>
      </w:r>
    </w:p>
    <w:p w:rsidR="00C76CAD" w:rsidRPr="00C76CAD" w:rsidRDefault="00C76CAD" w:rsidP="00C76CAD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с учащимися по формированию организации своей деятельности, самопроверки и самоконтроля.</w:t>
      </w:r>
    </w:p>
    <w:p w:rsidR="00C76CAD" w:rsidRPr="00C76CAD" w:rsidRDefault="00C76CAD" w:rsidP="00C76C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Воспитательные:</w:t>
      </w:r>
    </w:p>
    <w:p w:rsidR="00C76CAD" w:rsidRDefault="00C76CAD" w:rsidP="00C76CAD">
      <w:pPr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страну.</w:t>
      </w:r>
    </w:p>
    <w:p w:rsidR="00C76CAD" w:rsidRDefault="00C76CAD" w:rsidP="00C76CAD">
      <w:pPr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Призвать учащихся к здоровому образу жизни.</w:t>
      </w:r>
    </w:p>
    <w:p w:rsidR="00C76CAD" w:rsidRPr="00C76CAD" w:rsidRDefault="00C76CAD" w:rsidP="00C76CAD">
      <w:pPr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умения, навыки коллективной работы, любовь к природе и бережное отношение к растениям.</w:t>
      </w:r>
      <w:r w:rsidRPr="00C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4AF7" w:rsidRPr="00964AF7" w:rsidRDefault="00964AF7" w:rsidP="0096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964AF7" w:rsidRPr="005C629F" w:rsidRDefault="005C629F" w:rsidP="005C629F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«читать» и объяснять информацию, заданную с помощью схематических рисунков, схем, кратких записей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F7" w:rsidRPr="005C629F" w:rsidRDefault="005C629F" w:rsidP="005C629F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оставлять, понимать и объяснять простейшие алгоритмы (план действий) при работе с конкретным заданием;</w:t>
      </w:r>
    </w:p>
    <w:p w:rsidR="005C629F" w:rsidRPr="005C629F" w:rsidRDefault="005C629F" w:rsidP="005C629F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добывать информацию из разных источников.</w:t>
      </w:r>
    </w:p>
    <w:p w:rsidR="00964AF7" w:rsidRPr="005C629F" w:rsidRDefault="00964AF7" w:rsidP="0096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</w:t>
      </w:r>
    </w:p>
    <w:p w:rsidR="005C629F" w:rsidRPr="005C629F" w:rsidRDefault="005C629F" w:rsidP="005C629F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 команде разного наполнения (паре,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группе, целым классом).</w:t>
      </w:r>
    </w:p>
    <w:p w:rsidR="005C629F" w:rsidRPr="005C629F" w:rsidRDefault="005C629F" w:rsidP="005C629F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свой вклад в работу дл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общих результатов.</w:t>
      </w:r>
    </w:p>
    <w:p w:rsidR="005C629F" w:rsidRPr="005C629F" w:rsidRDefault="005C629F" w:rsidP="005C629F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участвовать в обсу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ждениях, возникающих на уроке.</w:t>
      </w:r>
    </w:p>
    <w:p w:rsidR="005C629F" w:rsidRPr="005C629F" w:rsidRDefault="005C629F" w:rsidP="005C629F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ответы на вопро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других учеников и педагога.</w:t>
      </w:r>
    </w:p>
    <w:p w:rsidR="005C629F" w:rsidRPr="005C629F" w:rsidRDefault="005C629F" w:rsidP="005C629F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обсуждениях, работая в паре.</w:t>
      </w:r>
    </w:p>
    <w:p w:rsidR="005C629F" w:rsidRPr="005C629F" w:rsidRDefault="005C629F" w:rsidP="005C629F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бояться собственных ошибок и участвовать в их обсужд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ении.</w:t>
      </w:r>
    </w:p>
    <w:p w:rsidR="00964AF7" w:rsidRPr="005C629F" w:rsidRDefault="005C629F" w:rsidP="005C629F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 консу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льтантами и помощниками в своей 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группе. </w:t>
      </w:r>
    </w:p>
    <w:p w:rsidR="00964AF7" w:rsidRPr="005C629F" w:rsidRDefault="00964AF7" w:rsidP="0096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 УУД</w:t>
      </w:r>
      <w:r w:rsid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4AF7" w:rsidRPr="005C629F" w:rsidRDefault="005C629F" w:rsidP="005C629F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обсуждении и формулировании цели конкретного задания.</w:t>
      </w:r>
    </w:p>
    <w:p w:rsidR="00964AF7" w:rsidRPr="005C629F" w:rsidRDefault="005C629F" w:rsidP="005C629F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обсуждении и формулировании алгоритма выполнения конкретного задан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(составление плана действий).</w:t>
      </w:r>
    </w:p>
    <w:p w:rsidR="005C629F" w:rsidRDefault="005C629F" w:rsidP="00964AF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работу в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заданным планом.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AF7" w:rsidRPr="005C629F" w:rsidRDefault="005C629F" w:rsidP="00964AF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оценке и обсуждении полученного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29F" w:rsidRDefault="00964AF7" w:rsidP="0096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</w:t>
      </w:r>
      <w:r w:rsid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29F" w:rsidRPr="005C629F" w:rsidRDefault="005C629F" w:rsidP="005C629F">
      <w:pPr>
        <w:pStyle w:val="ac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и оценивать сво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вклад в решение общих задач.</w:t>
      </w:r>
    </w:p>
    <w:p w:rsidR="00C76CAD" w:rsidRPr="005C629F" w:rsidRDefault="005C629F" w:rsidP="00C76CAD">
      <w:pPr>
        <w:pStyle w:val="ac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толерантным к чужим ошибкам и другому мнению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CAD" w:rsidRPr="00C76CAD" w:rsidRDefault="00C76CAD" w:rsidP="00C76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</w:p>
    <w:p w:rsidR="00C76CAD" w:rsidRDefault="00C76CAD" w:rsidP="00C7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7E" w:rsidRPr="00C76CAD" w:rsidRDefault="002E4A7E" w:rsidP="00C76CA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hAnsi="Times New Roman"/>
          <w:sz w:val="28"/>
          <w:szCs w:val="28"/>
        </w:rPr>
        <w:t>1. Презентация</w:t>
      </w:r>
    </w:p>
    <w:p w:rsidR="002E4A7E" w:rsidRPr="00C76CAD" w:rsidRDefault="002E4A7E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2. Факел.</w:t>
      </w:r>
    </w:p>
    <w:p w:rsidR="002E4A7E" w:rsidRPr="00C76CAD" w:rsidRDefault="002E4A7E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3. Сапоги – скороходы.</w:t>
      </w:r>
    </w:p>
    <w:p w:rsidR="002E4A7E" w:rsidRPr="00C76CAD" w:rsidRDefault="002E4A7E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4. Маршрутный лист.</w:t>
      </w:r>
    </w:p>
    <w:p w:rsidR="002E4A7E" w:rsidRPr="00C76CAD" w:rsidRDefault="00FC3359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5</w:t>
      </w:r>
      <w:r w:rsidR="002E4A7E" w:rsidRPr="00C76CAD">
        <w:rPr>
          <w:rFonts w:ascii="Times New Roman" w:hAnsi="Times New Roman"/>
          <w:sz w:val="28"/>
          <w:szCs w:val="28"/>
        </w:rPr>
        <w:t>. Варежки (работа в парах) по 5 штук.</w:t>
      </w:r>
    </w:p>
    <w:p w:rsidR="002E4A7E" w:rsidRPr="00C76CAD" w:rsidRDefault="00FC3359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6</w:t>
      </w:r>
      <w:r w:rsidR="002E4A7E" w:rsidRPr="00C76CAD">
        <w:rPr>
          <w:rFonts w:ascii="Times New Roman" w:hAnsi="Times New Roman"/>
          <w:sz w:val="28"/>
          <w:szCs w:val="28"/>
        </w:rPr>
        <w:t xml:space="preserve">. Комочки снега по </w:t>
      </w:r>
      <w:r w:rsidR="002E2DED" w:rsidRPr="00C76CAD">
        <w:rPr>
          <w:rFonts w:ascii="Times New Roman" w:hAnsi="Times New Roman"/>
          <w:sz w:val="28"/>
          <w:szCs w:val="28"/>
        </w:rPr>
        <w:t>4</w:t>
      </w:r>
      <w:r w:rsidR="002E4A7E" w:rsidRPr="00C76CAD">
        <w:rPr>
          <w:rFonts w:ascii="Times New Roman" w:hAnsi="Times New Roman"/>
          <w:sz w:val="28"/>
          <w:szCs w:val="28"/>
        </w:rPr>
        <w:t xml:space="preserve"> штук.</w:t>
      </w:r>
    </w:p>
    <w:p w:rsidR="002E4A7E" w:rsidRPr="00C76CAD" w:rsidRDefault="00FC3359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7</w:t>
      </w:r>
      <w:r w:rsidR="002E4A7E" w:rsidRPr="00C76C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4A7E" w:rsidRPr="00C76CAD">
        <w:rPr>
          <w:rFonts w:ascii="Times New Roman" w:hAnsi="Times New Roman"/>
          <w:sz w:val="28"/>
          <w:szCs w:val="28"/>
        </w:rPr>
        <w:t xml:space="preserve">Цель: выяснить, какие числа </w:t>
      </w:r>
      <w:r w:rsidR="00367C67" w:rsidRPr="00C76CAD">
        <w:rPr>
          <w:rFonts w:ascii="Times New Roman" w:hAnsi="Times New Roman"/>
          <w:sz w:val="28"/>
          <w:szCs w:val="28"/>
        </w:rPr>
        <w:t xml:space="preserve">относятся к </w:t>
      </w:r>
      <w:r w:rsidR="002E4A7E" w:rsidRPr="00C76CAD">
        <w:rPr>
          <w:rFonts w:ascii="Times New Roman" w:hAnsi="Times New Roman"/>
          <w:sz w:val="28"/>
          <w:szCs w:val="28"/>
        </w:rPr>
        <w:t>«четны</w:t>
      </w:r>
      <w:r w:rsidR="00367C67" w:rsidRPr="00C76CAD">
        <w:rPr>
          <w:rFonts w:ascii="Times New Roman" w:hAnsi="Times New Roman"/>
          <w:sz w:val="28"/>
          <w:szCs w:val="28"/>
        </w:rPr>
        <w:t>м</w:t>
      </w:r>
      <w:r w:rsidR="002E4A7E" w:rsidRPr="00C76CAD">
        <w:rPr>
          <w:rFonts w:ascii="Times New Roman" w:hAnsi="Times New Roman"/>
          <w:sz w:val="28"/>
          <w:szCs w:val="28"/>
        </w:rPr>
        <w:t xml:space="preserve">», а какие </w:t>
      </w:r>
      <w:r w:rsidR="00367C67" w:rsidRPr="00C76CAD">
        <w:rPr>
          <w:rFonts w:ascii="Times New Roman" w:hAnsi="Times New Roman"/>
          <w:sz w:val="28"/>
          <w:szCs w:val="28"/>
        </w:rPr>
        <w:t xml:space="preserve"> - к </w:t>
      </w:r>
      <w:r w:rsidR="002E4A7E" w:rsidRPr="00C76CAD">
        <w:rPr>
          <w:rFonts w:ascii="Times New Roman" w:hAnsi="Times New Roman"/>
          <w:sz w:val="28"/>
          <w:szCs w:val="28"/>
        </w:rPr>
        <w:t>«нечётны</w:t>
      </w:r>
      <w:r w:rsidR="00367C67" w:rsidRPr="00C76CAD">
        <w:rPr>
          <w:rFonts w:ascii="Times New Roman" w:hAnsi="Times New Roman"/>
          <w:sz w:val="28"/>
          <w:szCs w:val="28"/>
        </w:rPr>
        <w:t>м</w:t>
      </w:r>
      <w:r w:rsidR="002E4A7E" w:rsidRPr="00C76CAD">
        <w:rPr>
          <w:rFonts w:ascii="Times New Roman" w:hAnsi="Times New Roman"/>
          <w:sz w:val="28"/>
          <w:szCs w:val="28"/>
        </w:rPr>
        <w:t>».</w:t>
      </w:r>
      <w:proofErr w:type="gramEnd"/>
    </w:p>
    <w:p w:rsidR="002E4A7E" w:rsidRPr="00C76CAD" w:rsidRDefault="00FC3359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9</w:t>
      </w:r>
      <w:r w:rsidR="002E4A7E" w:rsidRPr="00C76CAD">
        <w:rPr>
          <w:rFonts w:ascii="Times New Roman" w:hAnsi="Times New Roman"/>
          <w:sz w:val="28"/>
          <w:szCs w:val="28"/>
        </w:rPr>
        <w:t>. Словарь.</w:t>
      </w:r>
    </w:p>
    <w:p w:rsidR="002E4A7E" w:rsidRPr="00C76CAD" w:rsidRDefault="002E4A7E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0</w:t>
      </w:r>
      <w:r w:rsidRPr="00C76CAD">
        <w:rPr>
          <w:rFonts w:ascii="Times New Roman" w:hAnsi="Times New Roman"/>
          <w:sz w:val="28"/>
          <w:szCs w:val="28"/>
        </w:rPr>
        <w:t xml:space="preserve">. Учебник. </w:t>
      </w:r>
    </w:p>
    <w:p w:rsidR="002E4A7E" w:rsidRPr="00C76CAD" w:rsidRDefault="002E4A7E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1</w:t>
      </w:r>
      <w:r w:rsidRPr="00C76CAD">
        <w:rPr>
          <w:rFonts w:ascii="Times New Roman" w:hAnsi="Times New Roman"/>
          <w:sz w:val="28"/>
          <w:szCs w:val="28"/>
        </w:rPr>
        <w:t>. Номера групп.</w:t>
      </w:r>
    </w:p>
    <w:p w:rsidR="002E4A7E" w:rsidRPr="00C76CAD" w:rsidRDefault="002E4A7E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2</w:t>
      </w:r>
      <w:r w:rsidRPr="00C76CAD">
        <w:rPr>
          <w:rFonts w:ascii="Times New Roman" w:hAnsi="Times New Roman"/>
          <w:sz w:val="28"/>
          <w:szCs w:val="28"/>
        </w:rPr>
        <w:t>. Задание 1 группе + березки и елочки.</w:t>
      </w:r>
    </w:p>
    <w:p w:rsidR="002E4A7E" w:rsidRPr="00C76CAD" w:rsidRDefault="002E4A7E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3</w:t>
      </w:r>
      <w:r w:rsidRPr="00C76CAD">
        <w:rPr>
          <w:rFonts w:ascii="Times New Roman" w:hAnsi="Times New Roman"/>
          <w:sz w:val="28"/>
          <w:szCs w:val="28"/>
        </w:rPr>
        <w:t>. Задание 2 группе + тучки + облака.</w:t>
      </w:r>
    </w:p>
    <w:p w:rsidR="002E4A7E" w:rsidRPr="00C76CAD" w:rsidRDefault="002E4A7E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4</w:t>
      </w:r>
      <w:r w:rsidRPr="00C76CAD">
        <w:rPr>
          <w:rFonts w:ascii="Times New Roman" w:hAnsi="Times New Roman"/>
          <w:sz w:val="28"/>
          <w:szCs w:val="28"/>
        </w:rPr>
        <w:t xml:space="preserve">. </w:t>
      </w:r>
      <w:r w:rsidR="00ED11C4" w:rsidRPr="00C76CAD">
        <w:rPr>
          <w:rFonts w:ascii="Times New Roman" w:hAnsi="Times New Roman"/>
          <w:sz w:val="28"/>
          <w:szCs w:val="28"/>
        </w:rPr>
        <w:t>Задание 3 группе + картинки варежки, лыжи, палки, санки, шарф.</w:t>
      </w:r>
    </w:p>
    <w:p w:rsidR="00ED11C4" w:rsidRPr="00C76CAD" w:rsidRDefault="00ED11C4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5</w:t>
      </w:r>
      <w:r w:rsidRPr="00C76CAD">
        <w:rPr>
          <w:rFonts w:ascii="Times New Roman" w:hAnsi="Times New Roman"/>
          <w:sz w:val="28"/>
          <w:szCs w:val="28"/>
        </w:rPr>
        <w:t xml:space="preserve">. Задание 4 группы + </w:t>
      </w:r>
      <w:r w:rsidR="002E2DED" w:rsidRPr="00C76CAD">
        <w:rPr>
          <w:rFonts w:ascii="Times New Roman" w:hAnsi="Times New Roman"/>
          <w:sz w:val="28"/>
          <w:szCs w:val="28"/>
        </w:rPr>
        <w:t xml:space="preserve"> </w:t>
      </w:r>
      <w:r w:rsidRPr="00C76CAD">
        <w:rPr>
          <w:rFonts w:ascii="Times New Roman" w:hAnsi="Times New Roman"/>
          <w:sz w:val="28"/>
          <w:szCs w:val="28"/>
        </w:rPr>
        <w:t xml:space="preserve"> солнышко и </w:t>
      </w:r>
      <w:r w:rsidR="002E2DED" w:rsidRPr="00C76CAD">
        <w:rPr>
          <w:rFonts w:ascii="Times New Roman" w:hAnsi="Times New Roman"/>
          <w:sz w:val="28"/>
          <w:szCs w:val="28"/>
        </w:rPr>
        <w:t>месяц</w:t>
      </w:r>
      <w:r w:rsidRPr="00C76CAD">
        <w:rPr>
          <w:rFonts w:ascii="Times New Roman" w:hAnsi="Times New Roman"/>
          <w:sz w:val="28"/>
          <w:szCs w:val="28"/>
        </w:rPr>
        <w:t>.</w:t>
      </w:r>
    </w:p>
    <w:p w:rsidR="00ED11C4" w:rsidRPr="00C76CAD" w:rsidRDefault="00ED11C4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6</w:t>
      </w:r>
      <w:r w:rsidRPr="00C76CAD">
        <w:rPr>
          <w:rFonts w:ascii="Times New Roman" w:hAnsi="Times New Roman"/>
          <w:sz w:val="28"/>
          <w:szCs w:val="28"/>
        </w:rPr>
        <w:t>. Алгоритм.</w:t>
      </w:r>
    </w:p>
    <w:p w:rsidR="00ED11C4" w:rsidRPr="00C76CAD" w:rsidRDefault="00ED11C4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7</w:t>
      </w:r>
      <w:r w:rsidRPr="00C76C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CAD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C76CAD">
        <w:rPr>
          <w:rFonts w:ascii="Times New Roman" w:hAnsi="Times New Roman"/>
          <w:sz w:val="28"/>
          <w:szCs w:val="28"/>
        </w:rPr>
        <w:t>.</w:t>
      </w:r>
    </w:p>
    <w:p w:rsidR="00ED11C4" w:rsidRPr="00C76CAD" w:rsidRDefault="00ED11C4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8</w:t>
      </w:r>
      <w:r w:rsidRPr="00C76CAD">
        <w:rPr>
          <w:rFonts w:ascii="Times New Roman" w:hAnsi="Times New Roman"/>
          <w:sz w:val="28"/>
          <w:szCs w:val="28"/>
        </w:rPr>
        <w:t>. Горнолыжные костюмы.</w:t>
      </w:r>
    </w:p>
    <w:p w:rsidR="00ED11C4" w:rsidRPr="00C76CAD" w:rsidRDefault="00FC3359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19</w:t>
      </w:r>
      <w:r w:rsidR="00ED11C4" w:rsidRPr="00C76CAD">
        <w:rPr>
          <w:rFonts w:ascii="Times New Roman" w:hAnsi="Times New Roman"/>
          <w:sz w:val="28"/>
          <w:szCs w:val="28"/>
        </w:rPr>
        <w:t>. Летние вещи.</w:t>
      </w:r>
    </w:p>
    <w:p w:rsidR="00ED11C4" w:rsidRPr="00C76CAD" w:rsidRDefault="00ED11C4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2</w:t>
      </w:r>
      <w:r w:rsidR="00FC3359" w:rsidRPr="00C76CAD">
        <w:rPr>
          <w:rFonts w:ascii="Times New Roman" w:hAnsi="Times New Roman"/>
          <w:sz w:val="28"/>
          <w:szCs w:val="28"/>
        </w:rPr>
        <w:t xml:space="preserve">0. </w:t>
      </w:r>
      <w:r w:rsidRPr="00C76CAD">
        <w:rPr>
          <w:rFonts w:ascii="Times New Roman" w:hAnsi="Times New Roman"/>
          <w:sz w:val="28"/>
          <w:szCs w:val="28"/>
        </w:rPr>
        <w:t xml:space="preserve">Маленькие факелы. </w:t>
      </w:r>
    </w:p>
    <w:p w:rsidR="00ED11C4" w:rsidRPr="00C76CAD" w:rsidRDefault="00ED11C4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2</w:t>
      </w:r>
      <w:r w:rsidR="00FC3359" w:rsidRPr="00C76CAD">
        <w:rPr>
          <w:rFonts w:ascii="Times New Roman" w:hAnsi="Times New Roman"/>
          <w:sz w:val="28"/>
          <w:szCs w:val="28"/>
        </w:rPr>
        <w:t>1</w:t>
      </w:r>
      <w:r w:rsidRPr="00C76CAD">
        <w:rPr>
          <w:rFonts w:ascii="Times New Roman" w:hAnsi="Times New Roman"/>
          <w:sz w:val="28"/>
          <w:szCs w:val="28"/>
        </w:rPr>
        <w:t>. Картина горы.</w:t>
      </w:r>
    </w:p>
    <w:p w:rsidR="00ED11C4" w:rsidRPr="00C76CAD" w:rsidRDefault="00ED11C4" w:rsidP="00C76CA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2</w:t>
      </w:r>
      <w:r w:rsidR="00FC3359" w:rsidRPr="00C76CAD">
        <w:rPr>
          <w:rFonts w:ascii="Times New Roman" w:hAnsi="Times New Roman"/>
          <w:sz w:val="28"/>
          <w:szCs w:val="28"/>
        </w:rPr>
        <w:t>2</w:t>
      </w:r>
      <w:r w:rsidRPr="00C76CAD">
        <w:rPr>
          <w:rFonts w:ascii="Times New Roman" w:hAnsi="Times New Roman"/>
          <w:sz w:val="28"/>
          <w:szCs w:val="28"/>
        </w:rPr>
        <w:t>. Картина леса.</w:t>
      </w:r>
    </w:p>
    <w:p w:rsidR="002E4A7E" w:rsidRPr="00C76CAD" w:rsidRDefault="00ED11C4" w:rsidP="00C76C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76CAD">
        <w:rPr>
          <w:rFonts w:ascii="Times New Roman" w:hAnsi="Times New Roman" w:cs="Times New Roman"/>
          <w:sz w:val="28"/>
          <w:szCs w:val="28"/>
        </w:rPr>
        <w:t>2</w:t>
      </w:r>
      <w:r w:rsidR="00FC3359" w:rsidRPr="00C76CAD">
        <w:rPr>
          <w:rFonts w:ascii="Times New Roman" w:hAnsi="Times New Roman" w:cs="Times New Roman"/>
          <w:sz w:val="28"/>
          <w:szCs w:val="28"/>
        </w:rPr>
        <w:t>3</w:t>
      </w:r>
      <w:r w:rsidRPr="00C76CAD">
        <w:rPr>
          <w:rFonts w:ascii="Times New Roman" w:hAnsi="Times New Roman" w:cs="Times New Roman"/>
          <w:sz w:val="28"/>
          <w:szCs w:val="28"/>
        </w:rPr>
        <w:t xml:space="preserve">. Домашнее задание. </w:t>
      </w:r>
    </w:p>
    <w:p w:rsidR="005C629F" w:rsidRDefault="00ED11C4" w:rsidP="00F5270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76CAD">
        <w:rPr>
          <w:rFonts w:ascii="Times New Roman" w:hAnsi="Times New Roman" w:cs="Times New Roman"/>
          <w:sz w:val="28"/>
          <w:szCs w:val="28"/>
        </w:rPr>
        <w:t>2</w:t>
      </w:r>
      <w:r w:rsidR="00FC3359" w:rsidRPr="00C76CAD">
        <w:rPr>
          <w:rFonts w:ascii="Times New Roman" w:hAnsi="Times New Roman" w:cs="Times New Roman"/>
          <w:sz w:val="28"/>
          <w:szCs w:val="28"/>
        </w:rPr>
        <w:t>4</w:t>
      </w:r>
      <w:r w:rsidRPr="00C76CAD">
        <w:rPr>
          <w:rFonts w:ascii="Times New Roman" w:hAnsi="Times New Roman" w:cs="Times New Roman"/>
          <w:sz w:val="28"/>
          <w:szCs w:val="28"/>
        </w:rPr>
        <w:t>. Фрагмент фильма.</w:t>
      </w:r>
    </w:p>
    <w:p w:rsidR="005C629F" w:rsidRPr="00C76CAD" w:rsidRDefault="005C629F" w:rsidP="00C76C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4237D" w:rsidRPr="007E51DD" w:rsidRDefault="00E4237D" w:rsidP="00CA3714">
      <w:p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7E51D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E51DD">
        <w:rPr>
          <w:rFonts w:ascii="Times New Roman" w:hAnsi="Times New Roman" w:cs="Times New Roman"/>
          <w:b/>
          <w:sz w:val="32"/>
          <w:szCs w:val="32"/>
          <w:u w:val="single"/>
        </w:rPr>
        <w:t>. Мотивация учебной деятельности.</w:t>
      </w:r>
      <w:proofErr w:type="gramEnd"/>
    </w:p>
    <w:p w:rsidR="00E4237D" w:rsidRPr="00C76CAD" w:rsidRDefault="00C76CAD" w:rsidP="00F5270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C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1.</w:t>
      </w:r>
    </w:p>
    <w:p w:rsidR="00E4237D" w:rsidRPr="00837EC3" w:rsidRDefault="00E4237D" w:rsidP="00CA3714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37D" w:rsidRPr="00837EC3" w:rsidRDefault="00E4237D" w:rsidP="00CA3714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Эллада, воспетая поэтами, Эллада!</w:t>
      </w:r>
      <w:r w:rsidRPr="00837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Лучами солнца согрета щедро ты.</w:t>
      </w:r>
    </w:p>
    <w:p w:rsidR="00E4237D" w:rsidRPr="00837EC3" w:rsidRDefault="00E4237D" w:rsidP="00CA3714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E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твой горит огонь,</w:t>
      </w:r>
      <w:r w:rsidRPr="00837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Зажженный на Олимпе.</w:t>
      </w:r>
    </w:p>
    <w:p w:rsidR="00E4237D" w:rsidRPr="00837EC3" w:rsidRDefault="00E4237D" w:rsidP="00CA3714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37D" w:rsidRPr="00837EC3" w:rsidRDefault="00E4237D" w:rsidP="00CA37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7EC3">
        <w:rPr>
          <w:rFonts w:ascii="Times New Roman" w:hAnsi="Times New Roman" w:cs="Times New Roman"/>
          <w:sz w:val="28"/>
          <w:szCs w:val="28"/>
        </w:rPr>
        <w:t xml:space="preserve">-Ребята, как можно связать это четверостишие с событием, которое скоро произойдет   в нашей стране? (22 Олимпийские игры в г. Сочи </w:t>
      </w:r>
      <w:r>
        <w:rPr>
          <w:rFonts w:ascii="Times New Roman" w:hAnsi="Times New Roman" w:cs="Times New Roman"/>
          <w:sz w:val="28"/>
          <w:szCs w:val="28"/>
        </w:rPr>
        <w:t xml:space="preserve">на Красной поляне </w:t>
      </w:r>
      <w:r w:rsidRPr="00837EC3">
        <w:rPr>
          <w:rFonts w:ascii="Times New Roman" w:hAnsi="Times New Roman" w:cs="Times New Roman"/>
          <w:sz w:val="28"/>
          <w:szCs w:val="28"/>
        </w:rPr>
        <w:t>7 – 23 февраля).</w:t>
      </w:r>
    </w:p>
    <w:p w:rsidR="00E4237D" w:rsidRPr="00837EC3" w:rsidRDefault="00E4237D" w:rsidP="00CA3714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-Какая страна является родиной олимпийских игр? (Древняя Греция)</w:t>
      </w:r>
    </w:p>
    <w:p w:rsidR="00C76CAD" w:rsidRPr="00C76CAD" w:rsidRDefault="00C76CAD" w:rsidP="00CA3714">
      <w:pPr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 .</w:t>
      </w:r>
    </w:p>
    <w:p w:rsidR="00E4237D" w:rsidRPr="00FC3359" w:rsidRDefault="00E4237D" w:rsidP="00CA371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Здесь, у подножия горы Кронос, в долине реки </w:t>
      </w:r>
      <w:proofErr w:type="spellStart"/>
      <w:r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>Алфей</w:t>
      </w:r>
      <w:proofErr w:type="spellEnd"/>
      <w:r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>, до сих зажигается олимпийски</w:t>
      </w:r>
      <w:r w:rsidR="005A1F3F"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 современных Игр. Отсюда начинается факельная эстафета. </w:t>
      </w:r>
    </w:p>
    <w:p w:rsidR="00CA63C5" w:rsidRPr="00C76CAD" w:rsidRDefault="00E4237D" w:rsidP="00C76CAD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837EC3">
        <w:rPr>
          <w:rFonts w:ascii="Times New Roman" w:hAnsi="Times New Roman" w:cs="Times New Roman"/>
          <w:sz w:val="28"/>
          <w:szCs w:val="28"/>
        </w:rPr>
        <w:lastRenderedPageBreak/>
        <w:t>Наше занятие будет проходить на Красной поляне. Вы пронесете факел и подниметесь на самую высокую точку</w:t>
      </w:r>
      <w:r>
        <w:rPr>
          <w:rFonts w:ascii="Times New Roman" w:hAnsi="Times New Roman" w:cs="Times New Roman"/>
          <w:sz w:val="28"/>
          <w:szCs w:val="28"/>
        </w:rPr>
        <w:t xml:space="preserve"> горы, откуда будет дан старт горнолыжникам. И</w:t>
      </w:r>
      <w:r w:rsidRPr="00837EC3">
        <w:rPr>
          <w:rFonts w:ascii="Times New Roman" w:hAnsi="Times New Roman" w:cs="Times New Roman"/>
          <w:sz w:val="28"/>
          <w:szCs w:val="28"/>
        </w:rPr>
        <w:t xml:space="preserve"> перед вами откроется обзор олимпийской деревни и 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7EC3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7EC3">
        <w:rPr>
          <w:rFonts w:ascii="Times New Roman" w:hAnsi="Times New Roman" w:cs="Times New Roman"/>
          <w:sz w:val="28"/>
          <w:szCs w:val="28"/>
        </w:rPr>
        <w:t xml:space="preserve">.  Вы поведете меня за собой к вершине знаний, к своим    победам.  </w:t>
      </w:r>
    </w:p>
    <w:p w:rsidR="00E4237D" w:rsidRPr="007E51DD" w:rsidRDefault="00E4237D" w:rsidP="00CA3714">
      <w:pPr>
        <w:ind w:left="-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51D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7E51DD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proofErr w:type="spellStart"/>
      <w:r w:rsidRPr="007E51DD">
        <w:rPr>
          <w:rFonts w:ascii="Times New Roman" w:hAnsi="Times New Roman" w:cs="Times New Roman"/>
          <w:b/>
          <w:sz w:val="32"/>
          <w:szCs w:val="32"/>
          <w:u w:val="single"/>
        </w:rPr>
        <w:t>Актуальзация</w:t>
      </w:r>
      <w:proofErr w:type="spellEnd"/>
      <w:r w:rsidRPr="007E51D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учебной деятельности и постановка проблемной ситуации.</w:t>
      </w:r>
    </w:p>
    <w:p w:rsidR="006D565B" w:rsidRPr="00C76CAD" w:rsidRDefault="00E4237D" w:rsidP="00CA3714">
      <w:pPr>
        <w:ind w:left="-851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6E2">
        <w:rPr>
          <w:rFonts w:ascii="Times New Roman" w:hAnsi="Times New Roman" w:cs="Times New Roman"/>
          <w:b/>
          <w:sz w:val="28"/>
          <w:szCs w:val="28"/>
        </w:rPr>
        <w:t>-</w:t>
      </w:r>
      <w:r w:rsidR="009C271A">
        <w:rPr>
          <w:rFonts w:ascii="Times New Roman" w:hAnsi="Times New Roman" w:cs="Times New Roman"/>
          <w:b/>
          <w:sz w:val="28"/>
          <w:szCs w:val="28"/>
        </w:rPr>
        <w:t xml:space="preserve">А помогут нам в этом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сапоги – скороходы</w:t>
      </w:r>
      <w:r w:rsidR="006D5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</w:t>
      </w:r>
      <w:r w:rsidR="005A1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впервые появились в Греции.</w:t>
      </w:r>
      <w:r w:rsidR="006D565B" w:rsidRPr="006D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65B"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назывались «Рассуждение», «Доказательство».</w:t>
      </w:r>
      <w:r w:rsidR="006D565B" w:rsidRPr="00C76C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B76C3"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CAD" w:rsidRPr="005C629F" w:rsidRDefault="00C76CAD" w:rsidP="005C629F">
      <w:pPr>
        <w:ind w:left="-851"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3.</w:t>
      </w:r>
    </w:p>
    <w:p w:rsidR="005840C1" w:rsidRPr="00C76CAD" w:rsidRDefault="00C76CAD" w:rsidP="00C76CAD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народе говорят: «</w:t>
      </w:r>
      <w:r w:rsidR="00C90D01"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Два сапога – пара</w:t>
      </w:r>
      <w:r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C90D01"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C271A" w:rsidRPr="00C76CAD" w:rsidRDefault="0077021D" w:rsidP="00CA371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будете делать во время урока? (</w:t>
      </w:r>
      <w:r w:rsidR="00CA63C5" w:rsidRPr="00C7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рассуждать и доказывать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A63C5" w:rsidRPr="00C7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4387" w:rsidRPr="00C7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1F3F" w:rsidRPr="00C76CAD" w:rsidRDefault="0077021D" w:rsidP="00CA371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C271A" w:rsidRPr="00C7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Повторим только тот материал, который пригодится для открытия нового знания. </w:t>
      </w:r>
    </w:p>
    <w:p w:rsidR="009C271A" w:rsidRPr="005C629F" w:rsidRDefault="009C271A" w:rsidP="00F52702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Поможет нам </w:t>
      </w:r>
      <w:r w:rsidR="00D672CE" w:rsidRPr="00C76CA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«Волшебная труба»</w:t>
      </w:r>
      <w:proofErr w:type="gramStart"/>
      <w:r w:rsidR="00731870" w:rsidRPr="00C76CA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proofErr w:type="gramEnd"/>
      <w:r w:rsidR="00F5270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(</w:t>
      </w:r>
      <w:proofErr w:type="gramStart"/>
      <w:r w:rsidR="00F5270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</w:t>
      </w:r>
      <w:proofErr w:type="gramEnd"/>
      <w:r w:rsidR="00F5270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нтерактивная доска, не загружается, объем большой)</w:t>
      </w:r>
      <w:r w:rsidR="00C76CAD" w:rsidRPr="0077021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. </w:t>
      </w:r>
    </w:p>
    <w:p w:rsidR="009C271A" w:rsidRPr="009C271A" w:rsidRDefault="009C271A" w:rsidP="009C271A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6CAD" w:rsidRPr="00C76CAD" w:rsidRDefault="00C76CAD" w:rsidP="004E399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F52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4,5</w:t>
      </w:r>
      <w:r w:rsidRPr="00C76C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E3993" w:rsidRPr="0077021D" w:rsidRDefault="0077021D" w:rsidP="0077021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E3993" w:rsidRPr="00C76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вами уже </w:t>
      </w:r>
      <w:r w:rsidR="004E3993" w:rsidRPr="00C76CAD">
        <w:rPr>
          <w:rFonts w:ascii="Times New Roman" w:hAnsi="Times New Roman" w:cs="Times New Roman"/>
          <w:sz w:val="32"/>
          <w:szCs w:val="32"/>
        </w:rPr>
        <w:t xml:space="preserve">  поднялись </w:t>
      </w:r>
      <w:r w:rsidR="004E3993" w:rsidRPr="00C76CAD">
        <w:rPr>
          <w:rFonts w:ascii="Times New Roman" w:hAnsi="Times New Roman" w:cs="Times New Roman"/>
          <w:noProof/>
          <w:sz w:val="32"/>
          <w:szCs w:val="32"/>
          <w:lang w:eastAsia="ru-RU"/>
        </w:rPr>
        <w:t>на плато Роза Долина, которое находится на высоте 560 м. Перед нами открывается  единый объект, на котором пройдут соревнования по сноуборду.</w:t>
      </w:r>
    </w:p>
    <w:p w:rsidR="00C76CAD" w:rsidRDefault="00C76CAD" w:rsidP="00CA371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F52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E3993" w:rsidRDefault="00D672CE" w:rsidP="00CA371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021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E39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предлагаю вам поработать с данными числами. </w:t>
      </w:r>
    </w:p>
    <w:p w:rsidR="009C271A" w:rsidRDefault="00725636" w:rsidP="009C271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17, 20, 19,  1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, 1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7E51DD" w:rsidRDefault="00725636" w:rsidP="0077021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F533B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какому признаку 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r w:rsid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разбить 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данные числа?</w:t>
      </w:r>
      <w:r w:rsid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11F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Двузначные, однозначные, круглые</w:t>
      </w:r>
      <w:r w:rsidR="00C1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9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3203E" w:rsidRPr="0077021D" w:rsidRDefault="0033203E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10BA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3</w:t>
      </w:r>
      <w:r w:rsidRPr="0077021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 Выявление места и причины затруднения.</w:t>
      </w:r>
    </w:p>
    <w:p w:rsidR="004E3993" w:rsidRPr="0077021D" w:rsidRDefault="0077021D" w:rsidP="004E399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3993" w:rsidRPr="007702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по какому признаку можно разбить данные числа? Есть еще способ!</w:t>
      </w:r>
    </w:p>
    <w:p w:rsidR="004E3993" w:rsidRPr="0077021D" w:rsidRDefault="0077021D" w:rsidP="004E399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E3993" w:rsidRPr="00770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Столкнулись с затруднением!</w:t>
      </w:r>
    </w:p>
    <w:p w:rsidR="004E3993" w:rsidRDefault="0077021D" w:rsidP="0077021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E3993" w:rsidRPr="00770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выйти из затруднения   и найти другой способ разбиения чисел    </w:t>
      </w:r>
      <w:r w:rsidR="00731870" w:rsidRPr="0077021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</w:t>
      </w:r>
      <w:r w:rsidR="00C9271D" w:rsidRPr="0077021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редлагаю вам выполн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ить практическую работу в парах.</w:t>
      </w:r>
    </w:p>
    <w:p w:rsidR="00F52702" w:rsidRPr="0077021D" w:rsidRDefault="00F52702" w:rsidP="0077021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E3165E" w:rsidRPr="004E3993" w:rsidRDefault="004E3993" w:rsidP="004E399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993">
        <w:rPr>
          <w:rFonts w:ascii="Times New Roman" w:eastAsia="DejaVu Sans" w:hAnsi="Times New Roman" w:cs="Times New Roman"/>
          <w:b/>
          <w:kern w:val="3"/>
          <w:sz w:val="32"/>
          <w:szCs w:val="32"/>
          <w:lang w:eastAsia="ru-RU"/>
        </w:rPr>
        <w:t>Выполнение пробного действия</w:t>
      </w:r>
    </w:p>
    <w:p w:rsidR="00867383" w:rsidRPr="00E3165E" w:rsidRDefault="00867383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столе у вас лежат варежки. Сосчитайте, сколько их?</w:t>
      </w:r>
      <w:r w:rsidR="000A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8A7FFE" w:rsidRPr="00E3165E" w:rsidRDefault="00867383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Разложите варежки парами. </w:t>
      </w:r>
    </w:p>
    <w:p w:rsidR="008A7FFE" w:rsidRPr="00E3165E" w:rsidRDefault="00E3165E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7FFE"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значит, разложить парами?</w:t>
      </w:r>
      <w:r w:rsidR="000A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D74" w:rsidRDefault="00E3165E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смогли выполнить это задание? </w:t>
      </w:r>
      <w:r w:rsidR="000A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387" w:rsidRDefault="00867383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снежки. </w:t>
      </w:r>
    </w:p>
    <w:p w:rsidR="000A2D1A" w:rsidRDefault="00E14387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Посчитайте, сколько их? </w:t>
      </w:r>
      <w:r w:rsidR="000A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</w:t>
      </w:r>
    </w:p>
    <w:p w:rsidR="00E14387" w:rsidRDefault="00867383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снежки между собой. Как будете делить? (поровну)</w:t>
      </w:r>
    </w:p>
    <w:p w:rsidR="00E14387" w:rsidRDefault="00E14387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значит поровну? (пополам). </w:t>
      </w:r>
    </w:p>
    <w:p w:rsidR="00E14387" w:rsidRDefault="00E14387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это пополам, на 2.</w:t>
      </w:r>
    </w:p>
    <w:p w:rsidR="00250D74" w:rsidRDefault="00E14387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67383"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можно сделать? </w:t>
      </w:r>
    </w:p>
    <w:p w:rsidR="00E14387" w:rsidRDefault="00E14387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Делится число 4 на 2? А 5? </w:t>
      </w:r>
    </w:p>
    <w:p w:rsidR="00E14387" w:rsidRPr="00C76CAD" w:rsidRDefault="00E14387" w:rsidP="004E39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6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Значит, число 4 делится на 2, а число 5 не делится на 2. </w:t>
      </w:r>
    </w:p>
    <w:p w:rsidR="00BD64E3" w:rsidRDefault="00C76CAD" w:rsidP="004E39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Значит,</w:t>
      </w:r>
      <w:r w:rsidR="009C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383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числа, которые делятся на 2 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которые не делятся</w:t>
      </w:r>
      <w:r w:rsidR="00867383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71A" w:rsidRPr="004E3993" w:rsidRDefault="009C271A" w:rsidP="004E39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1D" w:rsidRPr="004E3993" w:rsidRDefault="0033203E" w:rsidP="004E39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F10BA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4. Построение проекта выхода из затруднения.</w:t>
      </w:r>
    </w:p>
    <w:p w:rsidR="00F40F6F" w:rsidRPr="001B76C3" w:rsidRDefault="001B76C3" w:rsidP="009C271A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- </w:t>
      </w:r>
      <w:r w:rsidR="008A7FFE"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Кто знает, как называются такие числа? («четные» и </w:t>
      </w:r>
      <w:r w:rsidR="009D7176"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«нечетные»)</w:t>
      </w:r>
      <w:r w:rsidR="00C9271D"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  <w:r w:rsidR="00250D74"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F40F6F" w:rsidRDefault="00250D74" w:rsidP="009C271A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- Сформулируйте тему урока. </w:t>
      </w:r>
      <w:r w:rsidRPr="001B76C3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(«Четные» и « нечетные» числа»).</w:t>
      </w:r>
    </w:p>
    <w:p w:rsidR="0077021D" w:rsidRPr="0077021D" w:rsidRDefault="0077021D" w:rsidP="009C271A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- </w:t>
      </w:r>
      <w:r w:rsidRPr="0077021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Какую   поставите цель вашей дальнейшей деятельности?</w:t>
      </w:r>
    </w:p>
    <w:p w:rsidR="007E51DD" w:rsidRPr="0077021D" w:rsidRDefault="00C9271D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Цель: выяснить</w:t>
      </w:r>
      <w:r w:rsidR="00D31054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</w:t>
      </w:r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какие числа </w:t>
      </w:r>
      <w:r w:rsidR="00731870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относятся к </w:t>
      </w:r>
      <w:proofErr w:type="gramStart"/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четны</w:t>
      </w:r>
      <w:r w:rsidR="00731870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</w:t>
      </w:r>
      <w:proofErr w:type="gramEnd"/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, а какие </w:t>
      </w:r>
      <w:r w:rsidR="00731870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к </w:t>
      </w:r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нечетны</w:t>
      </w:r>
      <w:r w:rsidR="00731870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</w:t>
      </w:r>
      <w:r w:rsidR="00F40F6F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узнаем особенности четных и нечетных чисел.</w:t>
      </w:r>
    </w:p>
    <w:p w:rsidR="00C9271D" w:rsidRPr="00C76CAD" w:rsidRDefault="001B76C3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="00C9271D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Из каких источников мы можем получить информацию по данной теме?</w:t>
      </w:r>
    </w:p>
    <w:p w:rsidR="00BD64E3" w:rsidRPr="00C76CAD" w:rsidRDefault="00DE0267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D31054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1B76C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BD64E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(интернет, взрослые, словари, у учителя, 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из</w:t>
      </w:r>
      <w:r w:rsidR="00BD64E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учебник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а…</w:t>
      </w:r>
      <w:r w:rsidR="00BD64E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).</w:t>
      </w:r>
    </w:p>
    <w:p w:rsidR="00F40F6F" w:rsidRPr="00C76CAD" w:rsidRDefault="00F40F6F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1 группе дать словарь</w:t>
      </w:r>
    </w:p>
    <w:p w:rsidR="00F40F6F" w:rsidRPr="00C76CAD" w:rsidRDefault="00F40F6F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2 группе дать учебник</w:t>
      </w:r>
    </w:p>
    <w:p w:rsidR="00F40F6F" w:rsidRPr="00C76CAD" w:rsidRDefault="00F40F6F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3 группа идет к взрослым</w:t>
      </w:r>
    </w:p>
    <w:p w:rsidR="001B76C3" w:rsidRPr="005C629F" w:rsidRDefault="00F40F6F" w:rsidP="005C629F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4 группа к учителю</w:t>
      </w:r>
    </w:p>
    <w:p w:rsidR="00D31054" w:rsidRDefault="00BD64E3" w:rsidP="009C271A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Так к</w:t>
      </w: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акие 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же </w:t>
      </w: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числа называются «четными»</w:t>
      </w:r>
      <w:r w:rsid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? (правило,</w:t>
      </w:r>
      <w:r w:rsidR="00D31054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например: 2 4 6 8 10</w:t>
      </w:r>
      <w:r w:rsid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. А «нечетными»?</w:t>
      </w:r>
      <w:r w:rsidR="004E399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  <w:r w:rsid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(</w:t>
      </w:r>
      <w:r w:rsidR="00D31054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1 3 5 7 9</w:t>
      </w:r>
      <w:r w:rsid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="00D31054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F52702" w:rsidRPr="00C76CAD" w:rsidRDefault="00F52702" w:rsidP="009C271A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9C271A" w:rsidRPr="004E3993" w:rsidRDefault="009C271A" w:rsidP="009C271A">
      <w:pPr>
        <w:spacing w:after="0" w:line="240" w:lineRule="auto"/>
        <w:ind w:left="-851" w:hanging="709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</w:t>
      </w:r>
      <w:r w:rsidRPr="00D310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5. Реализация построенного проекта.</w:t>
      </w:r>
    </w:p>
    <w:p w:rsidR="004E3993" w:rsidRPr="00C76CAD" w:rsidRDefault="009C271A" w:rsidP="00C76CAD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BD64E3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Приступаем к реализации данной цели. </w:t>
      </w:r>
    </w:p>
    <w:p w:rsidR="00BF38D1" w:rsidRDefault="00964AF7" w:rsidP="00964AF7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C150E3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Где в жизни </w:t>
      </w:r>
      <w:r w:rsidR="00D3105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нам пригодятся эти знания? </w:t>
      </w:r>
      <w:r w:rsidR="0028781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Хотите узнать? </w:t>
      </w:r>
    </w:p>
    <w:p w:rsidR="00BF38D1" w:rsidRPr="00964AF7" w:rsidRDefault="00BF38D1" w:rsidP="00964AF7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964AF7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Слайд</w:t>
      </w:r>
      <w:r w:rsidR="00F52702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7, 8</w:t>
      </w:r>
      <w:r w:rsidRPr="00964AF7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. </w:t>
      </w:r>
    </w:p>
    <w:p w:rsidR="00BF38D1" w:rsidRPr="00F52702" w:rsidRDefault="00964AF7" w:rsidP="00F52702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F1121C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</w:t>
      </w:r>
      <w:r w:rsidR="00D3105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омера домов, четная, нечетная сторона улиц.</w:t>
      </w:r>
      <w:r w:rsidR="00ED7E6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В поездах номера спальных мест: нижние «</w:t>
      </w:r>
      <w:r w:rsidR="00D3105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не</w:t>
      </w:r>
      <w:r w:rsidR="00ED7E6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четные», а верхние «</w:t>
      </w:r>
      <w:r w:rsidR="00D3105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ED7E6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четные».</w:t>
      </w:r>
      <w:r w:rsidR="00F1121C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Такт в танце на 4 и 8 считают, расписание приема врачей. Кто вяжет четное количество </w:t>
      </w:r>
      <w:r w:rsidR="000D4A46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рядов</w:t>
      </w:r>
      <w:r w:rsidR="00F1121C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и нечетное. </w:t>
      </w:r>
    </w:p>
    <w:p w:rsidR="00BF38D1" w:rsidRDefault="00964AF7" w:rsidP="009C271A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На Красной поляне два искусственных озера, давайте наполним их нашими знаниями. А зачем озера нужны, мы узнаем позже. </w:t>
      </w:r>
    </w:p>
    <w:p w:rsidR="009C271A" w:rsidRPr="00F52702" w:rsidRDefault="00BF38D1" w:rsidP="009C271A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«Водоворот».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Потренируемся определять четное число или нечетное</w:t>
      </w:r>
      <w:proofErr w:type="gramStart"/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.</w:t>
      </w:r>
      <w:proofErr w:type="gramEnd"/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F52702" w:rsidRPr="00F52702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(</w:t>
      </w:r>
      <w:proofErr w:type="gramStart"/>
      <w:r w:rsidR="00F52702" w:rsidRPr="00F52702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т</w:t>
      </w:r>
      <w:proofErr w:type="gramEnd"/>
      <w:r w:rsidR="00F52702" w:rsidRPr="00F52702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оже интерактивная доска)</w:t>
      </w:r>
    </w:p>
    <w:p w:rsidR="00BF38D1" w:rsidRPr="00BF38D1" w:rsidRDefault="00964AF7" w:rsidP="009C271A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Оказывается, по трубам вода из озер поступает в пушки, которые выдувают искусственный снег. </w:t>
      </w:r>
    </w:p>
    <w:p w:rsidR="00D31054" w:rsidRPr="00BF38D1" w:rsidRDefault="00BF38D1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Слайд </w:t>
      </w:r>
      <w:r w:rsidR="00F52702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9</w:t>
      </w: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. </w:t>
      </w:r>
    </w:p>
    <w:p w:rsidR="00BD64E3" w:rsidRDefault="00964AF7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Начался снегопад, разобьемся на группы, так легче нам продолжать подъем.</w:t>
      </w:r>
    </w:p>
    <w:p w:rsidR="00964AF7" w:rsidRDefault="00C9385E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9271D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Предлагаю вам </w:t>
      </w:r>
      <w:r w:rsidR="00D31054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закрепить знания работой </w:t>
      </w:r>
      <w:r w:rsidR="00BD64E3" w:rsidRPr="00C9271D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в группах</w:t>
      </w:r>
      <w:r w:rsidR="00BD64E3" w:rsidRPr="00C9271D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.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Мне нуж</w:t>
      </w:r>
      <w:r w:rsidR="000D4A4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а</w:t>
      </w:r>
      <w:r w:rsidR="000D4A4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помощь</w:t>
      </w:r>
      <w:r w:rsidR="00964AF7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(два ученика).</w:t>
      </w:r>
    </w:p>
    <w:p w:rsidR="00D31054" w:rsidRDefault="00964AF7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-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C927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Два 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конверт</w:t>
      </w:r>
      <w:r w:rsidR="00C927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а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C938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надо 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отдать группам, у которых четные номера, а </w:t>
      </w:r>
      <w:r w:rsidR="00C927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2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- группам с нечетными номерами. </w:t>
      </w:r>
    </w:p>
    <w:p w:rsidR="00F52702" w:rsidRDefault="00F52702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9385E" w:rsidRPr="0077021D" w:rsidRDefault="00C9385E" w:rsidP="0077021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Вам 1 минута дается. Таймер включить!</w:t>
      </w:r>
    </w:p>
    <w:p w:rsidR="003519FB" w:rsidRDefault="00157B82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A12A6C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1 группа: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ED7E64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предлагаю заполнить цепочку, соотнести ответ с надписью на картинке. Выбрать нужную картинку и прикрепить на лист. Если </w:t>
      </w:r>
      <w:r w:rsidR="009C271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не</w:t>
      </w:r>
      <w:r w:rsidR="00ED7E64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четное число – берём </w:t>
      </w:r>
      <w:r w:rsidR="003C1D33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елочки, если «</w:t>
      </w:r>
      <w:r w:rsidR="009C271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C1D33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четное» - березки.</w:t>
      </w:r>
    </w:p>
    <w:p w:rsidR="00ED7E64" w:rsidRPr="003519FB" w:rsidRDefault="00ED7E64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                    </w:t>
      </w:r>
      <w:r w:rsidRPr="003519FB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- 5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</w: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>+ 4</w:t>
      </w:r>
      <w:proofErr w:type="gramStart"/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        </w:t>
      </w:r>
      <w:r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:</w:t>
      </w:r>
      <w:proofErr w:type="gramEnd"/>
      <w:r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2</w: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        </w:t>
      </w:r>
      <w:r w:rsidR="003C1D33"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</w:t>
      </w:r>
    </w:p>
    <w:p w:rsidR="00B8548D" w:rsidRDefault="00854A43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67.75pt;margin-top:3.55pt;width:25.8pt;height:24.4pt;z-index:251736064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8" type="#_x0000_t32" style="position:absolute;left:0;text-align:left;margin-left:210.15pt;margin-top:-.25pt;width:37.8pt;height:24.2pt;flip:y;z-index:251735040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7" type="#_x0000_t32" style="position:absolute;left:0;text-align:left;margin-left:169.95pt;margin-top:-.25pt;width:26.4pt;height:24.2pt;z-index:251734016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6" type="#_x0000_t32" style="position:absolute;left:0;text-align:left;margin-left:105.75pt;margin-top:-.25pt;width:37.2pt;height:28.2pt;flip:y;z-index:251732992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5" type="#_x0000_t32" style="position:absolute;left:0;text-align:left;margin-left:67.95pt;margin-top:-.25pt;width:28.8pt;height:31.2pt;z-index:251731968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4" type="#_x0000_t32" style="position:absolute;left:0;text-align:left;margin-left:23.55pt;margin-top:-.25pt;width:34.2pt;height:28.2pt;flip:y;z-index:251730944" o:connectortype="straight">
            <v:stroke endarrow="block"/>
          </v:shape>
        </w:pict>
      </w:r>
    </w:p>
    <w:p w:rsidR="003519FB" w:rsidRDefault="003519FB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9385E" w:rsidRDefault="00854A43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2" o:spid="_x0000_s1031" style="position:absolute;left:0;text-align:left;margin-left:277.95pt;margin-top:2.5pt;width:36.6pt;height:21.6pt;z-index:2517063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" fillcolor="window" strokecolor="#f79646" strokeweight="2pt">
            <v:textbox>
              <w:txbxContent>
                <w:p w:rsidR="000D4A46" w:rsidRDefault="00CA3714" w:rsidP="000D4A46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3" o:spid="_x0000_s1032" style="position:absolute;left:0;text-align:left;margin-left:183.15pt;margin-top:1.8pt;width:36.6pt;height:21.6pt;z-index:2517084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" fillcolor="window" strokecolor="#f79646" strokeweight="2pt">
            <v:textbox>
              <w:txbxContent>
                <w:p w:rsidR="000D4A46" w:rsidRDefault="00CA3714" w:rsidP="000D4A46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1" o:spid="_x0000_s1033" style="position:absolute;left:0;text-align:left;margin-left:81.75pt;margin-top:1.8pt;width:36.6pt;height:21.6pt;z-index:2517043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" fillcolor="window" strokecolor="#f79646" strokeweight="2pt">
            <v:textbox>
              <w:txbxContent>
                <w:p w:rsidR="000D4A46" w:rsidRDefault="00CA3714" w:rsidP="000D4A46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0" o:spid="_x0000_s1034" style="position:absolute;left:0;text-align:left;margin-left:-13.65pt;margin-top:1.8pt;width:40.2pt;height:21.6pt;z-index:25170227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" fillcolor="white [3201]" strokecolor="#f79646 [3209]" strokeweight="2pt">
            <v:textbox>
              <w:txbxContent>
                <w:p w:rsidR="00ED7E64" w:rsidRDefault="000D4A46" w:rsidP="00ED7E64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</w:p>
    <w:p w:rsidR="003519FB" w:rsidRDefault="003519FB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3519FB" w:rsidRDefault="003519FB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3519FB" w:rsidRDefault="003519FB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3519FB" w:rsidRDefault="00157B82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B8548D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2 группа: </w:t>
      </w:r>
      <w:r w:rsidR="00A7556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заполните цепочку и выберите нужную фигуру.  Если </w:t>
      </w:r>
      <w:r w:rsidR="009C271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нечетное, то </w:t>
      </w:r>
      <w:r w:rsidR="00964AF7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прикрепляем </w:t>
      </w:r>
      <w:r w:rsidR="009C271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тучки, если четное</w:t>
      </w:r>
      <w:r w:rsidR="00A7556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- то облака.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0D4A46" w:rsidRDefault="000D4A46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</w:t>
      </w:r>
    </w:p>
    <w:p w:rsidR="003519FB" w:rsidRPr="003519FB" w:rsidRDefault="00854A43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</w:pP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6" type="#_x0000_t32" style="position:absolute;left:0;text-align:left;margin-left:273.15pt;margin-top:16.8pt;width:26.4pt;height:24.2pt;z-index:251743232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9" type="#_x0000_t32" style="position:absolute;left:0;text-align:left;margin-left:210.15pt;margin-top:16.8pt;width:37.2pt;height:28.2pt;flip:y;z-index:251746304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60" type="#_x0000_t32" style="position:absolute;left:0;text-align:left;margin-left:112.35pt;margin-top:16.8pt;width:37.2pt;height:28.2pt;flip:y;z-index:251747328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5" type="#_x0000_t32" style="position:absolute;left:0;text-align:left;margin-left:180.15pt;margin-top:16.8pt;width:26.4pt;height:24.2pt;z-index:251742208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4" type="#_x0000_t32" style="position:absolute;left:0;text-align:left;margin-left:85.95pt;margin-top:16.8pt;width:26.4pt;height:24.2pt;z-index:251741184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2" type="#_x0000_t32" style="position:absolute;left:0;text-align:left;margin-left:26.55pt;margin-top:16.8pt;width:34.2pt;height:28.2pt;flip:y;z-index:251739136" o:connectortype="straight">
            <v:stroke endarrow="block"/>
          </v:shape>
        </w:pic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       </w:t>
      </w:r>
      <w:r w:rsidR="000D4A46"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</w:t>
      </w:r>
      <w:r w:rsidR="00F60F2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</w:t>
      </w:r>
      <w:r w:rsidR="000D4A46"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- 5         </w: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</w:t>
      </w:r>
      <w:r w:rsidR="00F60F2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</w: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х </w:t>
      </w:r>
      <w:r w:rsidR="009C271A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>2</w:t>
      </w:r>
      <w:proofErr w:type="gramStart"/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          :</w:t>
      </w:r>
      <w:proofErr w:type="gramEnd"/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2             </w:t>
      </w:r>
      <w:r w:rsidR="000D4A46"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</w:t>
      </w:r>
    </w:p>
    <w:p w:rsidR="003519FB" w:rsidRDefault="003519FB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C1D33" w:rsidRDefault="00854A43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41" o:spid="_x0000_s1037" style="position:absolute;left:0;text-align:left;margin-left:277.95pt;margin-top:11.8pt;width:36.6pt;height:21.6pt;z-index:2517207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" fillcolor="window" strokecolor="#f79646" strokeweight="2pt">
            <v:textbox>
              <w:txbxContent>
                <w:p w:rsidR="000D4A46" w:rsidRDefault="009C271A" w:rsidP="000D4A46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40" o:spid="_x0000_s1039" style="position:absolute;left:0;text-align:left;margin-left:89.55pt;margin-top:11.8pt;width:36.6pt;height:21.6pt;z-index:2517186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" fillcolor="window" strokecolor="#f79646" strokeweight="2pt">
            <v:textbox>
              <w:txbxContent>
                <w:p w:rsidR="000D4A46" w:rsidRDefault="00CA3714" w:rsidP="000D4A46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42" o:spid="_x0000_s1035" style="position:absolute;left:0;text-align:left;margin-left:-1.65pt;margin-top:11.9pt;width:44.4pt;height:21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" fillcolor="window" strokecolor="#f79646" strokeweight="2pt">
            <v:textbox>
              <w:txbxContent>
                <w:p w:rsidR="00A75560" w:rsidRDefault="000D4A46" w:rsidP="00A75560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9" o:spid="_x0000_s1038" style="position:absolute;left:0;text-align:left;margin-left:180.15pt;margin-top:11.8pt;width:36.6pt;height:21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" fillcolor="window" strokecolor="#f79646" strokeweight="2pt">
            <v:textbox>
              <w:txbxContent>
                <w:p w:rsidR="000D4A46" w:rsidRDefault="009C271A" w:rsidP="000D4A46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 w:rsidR="00A7556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</w:t>
      </w:r>
    </w:p>
    <w:p w:rsidR="000D4A46" w:rsidRDefault="000D4A46" w:rsidP="00BF38D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77021D" w:rsidRDefault="0077021D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157B82" w:rsidRDefault="00157B82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A12A6C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3 группа:</w:t>
      </w:r>
      <w:r w:rsidR="00A12A6C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выбирают только парные картинки </w:t>
      </w:r>
      <w:r w:rsidR="00C938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(</w:t>
      </w:r>
      <w:r w:rsidR="00A12A6C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варежки, лыжи, лыжные палки).</w:t>
      </w:r>
    </w:p>
    <w:p w:rsidR="00B8548D" w:rsidRDefault="00C9271D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C9271D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(работают стоя у доски)</w:t>
      </w:r>
      <w:r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.</w:t>
      </w:r>
    </w:p>
    <w:p w:rsidR="00C9271D" w:rsidRDefault="00C9271D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639D" w:rsidRDefault="00157B82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A12A6C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4 группа:</w:t>
      </w:r>
      <w:r w:rsidR="00A12A6C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</w:t>
      </w:r>
      <w:r w:rsidR="000D4A4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решают задачу.</w:t>
      </w:r>
      <w:r w:rsidR="00A7556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0D4A4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65639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В первый день в соревнованиях участвовало 15 команд, а во второй день на 3 команды больше. Сколько команд участвовало во второй день?  (15 + 3 = 18)</w:t>
      </w:r>
    </w:p>
    <w:p w:rsidR="00157B82" w:rsidRDefault="00A75560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Если четный ответ – </w:t>
      </w:r>
      <w:r w:rsidR="00131A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солнышко, если нечетный  - </w:t>
      </w:r>
      <w:r w:rsidR="00131A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месяц</w:t>
      </w:r>
    </w:p>
    <w:p w:rsidR="00C9271D" w:rsidRDefault="00C9271D" w:rsidP="00BF38D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BF38D1" w:rsidRDefault="00F60F2B" w:rsidP="00F60F2B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Упражнения для глаз. </w:t>
      </w:r>
    </w:p>
    <w:p w:rsidR="00BF38D1" w:rsidRDefault="00BF38D1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Слайд </w:t>
      </w:r>
      <w:r w:rsidR="00F52702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10</w:t>
      </w:r>
      <w:r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.</w:t>
      </w:r>
    </w:p>
    <w:p w:rsidR="00BF38D1" w:rsidRDefault="0065639D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 w:rsidRP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Проверка</w:t>
      </w:r>
      <w:r w:rsid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 xml:space="preserve">.   </w:t>
      </w:r>
      <w:r w:rsidR="00F60F2B" w:rsidRP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 xml:space="preserve">   </w:t>
      </w:r>
      <w:r w:rsid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(</w:t>
      </w:r>
      <w:r w:rsidR="00C11F95" w:rsidRP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Самооценка</w:t>
      </w:r>
      <w:r w:rsid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)</w:t>
      </w:r>
      <w:r w:rsidR="00C11F95" w:rsidRP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.</w:t>
      </w:r>
    </w:p>
    <w:p w:rsidR="00964AF7" w:rsidRPr="00BF38D1" w:rsidRDefault="00964AF7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 xml:space="preserve">- у лыжника своя дорога, а нам надо продолжать подъем, двигаться к цели. </w:t>
      </w:r>
    </w:p>
    <w:p w:rsidR="00BF38D1" w:rsidRPr="0077021D" w:rsidRDefault="00BF38D1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77021D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Слайд 1</w:t>
      </w:r>
      <w:r w:rsidR="00F52702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1</w:t>
      </w:r>
      <w:r w:rsidRPr="0077021D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.</w:t>
      </w:r>
    </w:p>
    <w:p w:rsidR="00C9385E" w:rsidRDefault="009B153B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Алгоритм.</w:t>
      </w:r>
      <w:r w:rsidR="00C9385E" w:rsidRPr="00BF38D1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Давайте будем рассуждать и доказывать.</w:t>
      </w:r>
    </w:p>
    <w:p w:rsidR="00964AF7" w:rsidRPr="00964AF7" w:rsidRDefault="00964AF7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- </w:t>
      </w:r>
      <w:r w:rsidRPr="00964AF7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Нас встречают талисманы Олимпиады. Они напоминают, что мы должны идти строго по тропинкам, не сбиться в пути. </w:t>
      </w:r>
    </w:p>
    <w:tbl>
      <w:tblPr>
        <w:tblStyle w:val="a7"/>
        <w:tblpPr w:leftFromText="180" w:rightFromText="180" w:vertAnchor="text" w:horzAnchor="page" w:tblpX="5593" w:tblpY="154"/>
        <w:tblW w:w="4124" w:type="dxa"/>
        <w:tblLook w:val="04A0" w:firstRow="1" w:lastRow="0" w:firstColumn="1" w:lastColumn="0" w:noHBand="0" w:noVBand="1"/>
      </w:tblPr>
      <w:tblGrid>
        <w:gridCol w:w="925"/>
        <w:gridCol w:w="854"/>
        <w:gridCol w:w="783"/>
        <w:gridCol w:w="853"/>
        <w:gridCol w:w="709"/>
      </w:tblGrid>
      <w:tr w:rsidR="00F60F2B" w:rsidTr="00F60F2B">
        <w:tc>
          <w:tcPr>
            <w:tcW w:w="925" w:type="dxa"/>
          </w:tcPr>
          <w:p w:rsidR="00F60F2B" w:rsidRPr="00287814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36"/>
                <w:szCs w:val="36"/>
                <w:lang w:eastAsia="ru-RU"/>
              </w:rPr>
            </w:pPr>
            <w:r w:rsidRPr="00287814"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854" w:type="dxa"/>
          </w:tcPr>
          <w:p w:rsidR="00F60F2B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3" w:type="dxa"/>
          </w:tcPr>
          <w:p w:rsidR="00F60F2B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" w:type="dxa"/>
          </w:tcPr>
          <w:p w:rsidR="00F60F2B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F60F2B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7</w:t>
            </w:r>
          </w:p>
        </w:tc>
      </w:tr>
      <w:tr w:rsidR="00F60F2B" w:rsidTr="00F60F2B">
        <w:tc>
          <w:tcPr>
            <w:tcW w:w="925" w:type="dxa"/>
          </w:tcPr>
          <w:p w:rsidR="00F60F2B" w:rsidRPr="00287814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36"/>
                <w:szCs w:val="36"/>
                <w:lang w:eastAsia="ru-RU"/>
              </w:rPr>
            </w:pPr>
            <w:r w:rsidRPr="00287814"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36"/>
                <w:szCs w:val="36"/>
                <w:lang w:eastAsia="ru-RU"/>
              </w:rPr>
              <w:t>х</w:t>
            </w:r>
          </w:p>
        </w:tc>
        <w:tc>
          <w:tcPr>
            <w:tcW w:w="854" w:type="dxa"/>
          </w:tcPr>
          <w:p w:rsidR="00F60F2B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F60F2B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F60F2B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60F2B" w:rsidRDefault="00F60F2B" w:rsidP="00F60F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287814" w:rsidRDefault="00287814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>
        <w:rPr>
          <w:i/>
          <w:iCs/>
          <w:noProof/>
          <w:color w:val="0000FF"/>
          <w:lang w:eastAsia="ru-RU"/>
        </w:rPr>
        <w:drawing>
          <wp:anchor distT="0" distB="0" distL="114300" distR="114300" simplePos="0" relativeHeight="251725824" behindDoc="1" locked="0" layoutInCell="1" allowOverlap="1" wp14:anchorId="0E246BA2" wp14:editId="2641D7FB">
            <wp:simplePos x="0" y="0"/>
            <wp:positionH relativeFrom="column">
              <wp:posOffset>-112395</wp:posOffset>
            </wp:positionH>
            <wp:positionV relativeFrom="paragraph">
              <wp:posOffset>152400</wp:posOffset>
            </wp:positionV>
            <wp:extent cx="2004060" cy="1180465"/>
            <wp:effectExtent l="0" t="0" r="0" b="0"/>
            <wp:wrapTight wrapText="bothSides">
              <wp:wrapPolygon edited="0">
                <wp:start x="0" y="0"/>
                <wp:lineTo x="0" y="21263"/>
                <wp:lineTo x="21354" y="21263"/>
                <wp:lineTo x="21354" y="0"/>
                <wp:lineTo x="0" y="0"/>
              </wp:wrapPolygon>
            </wp:wrapTight>
            <wp:docPr id="48" name="Рисунок 48" descr="Задание">
              <a:hlinkClick xmlns:a="http://schemas.openxmlformats.org/drawingml/2006/main" r:id="rId8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ание">
                      <a:hlinkClick r:id="rId8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" r="54969" b="1"/>
                    <a:stretch/>
                  </pic:blipFill>
                  <pic:spPr bwMode="auto">
                    <a:xfrm>
                      <a:off x="0" y="0"/>
                      <a:ext cx="200406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560" w:rsidRPr="00A75560">
        <w:rPr>
          <w:i/>
          <w:iCs/>
          <w:noProof/>
          <w:color w:val="0000FF"/>
          <w:lang w:eastAsia="ru-RU"/>
        </w:rPr>
        <w:t xml:space="preserve"> </w:t>
      </w:r>
    </w:p>
    <w:p w:rsidR="00440283" w:rsidRDefault="00440283" w:rsidP="0028781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A75560" w:rsidRDefault="00A75560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65639D" w:rsidRDefault="0065639D" w:rsidP="00F60F2B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BF38D1" w:rsidRDefault="00BF38D1" w:rsidP="0028781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6"/>
          <w:szCs w:val="36"/>
          <w:highlight w:val="yellow"/>
          <w:lang w:eastAsia="ru-RU"/>
        </w:rPr>
      </w:pPr>
    </w:p>
    <w:p w:rsidR="0065639D" w:rsidRDefault="004C29F9" w:rsidP="0028781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6"/>
          <w:szCs w:val="36"/>
          <w:lang w:eastAsia="ru-RU"/>
        </w:rPr>
      </w:pPr>
      <w:r w:rsidRPr="00964AF7">
        <w:rPr>
          <w:rFonts w:ascii="Times New Roman" w:eastAsia="DejaVu Sans" w:hAnsi="Times New Roman" w:cs="Times New Roman"/>
          <w:b/>
          <w:color w:val="000000"/>
          <w:kern w:val="3"/>
          <w:sz w:val="36"/>
          <w:szCs w:val="36"/>
          <w:lang w:eastAsia="ru-RU"/>
        </w:rPr>
        <w:t>Самооценка</w:t>
      </w:r>
      <w:r w:rsidRPr="004C29F9">
        <w:rPr>
          <w:rFonts w:ascii="Times New Roman" w:eastAsia="DejaVu Sans" w:hAnsi="Times New Roman" w:cs="Times New Roman"/>
          <w:b/>
          <w:color w:val="000000"/>
          <w:kern w:val="3"/>
          <w:sz w:val="36"/>
          <w:szCs w:val="36"/>
          <w:lang w:eastAsia="ru-RU"/>
        </w:rPr>
        <w:t xml:space="preserve"> </w:t>
      </w:r>
    </w:p>
    <w:p w:rsidR="00131AA2" w:rsidRPr="00964AF7" w:rsidRDefault="00F60F2B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 w:rsidRPr="00964AF7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Алгоритм – это порядок действий в программе.</w:t>
      </w:r>
    </w:p>
    <w:p w:rsidR="0065639D" w:rsidRPr="00964AF7" w:rsidRDefault="00131AA2" w:rsidP="0077021D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 w:rsidRPr="00964AF7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Взаимопроверка.</w:t>
      </w:r>
    </w:p>
    <w:p w:rsidR="00157B82" w:rsidRPr="00CA3714" w:rsidRDefault="00157B82" w:rsidP="00CA3714">
      <w:pPr>
        <w:widowControl w:val="0"/>
        <w:shd w:val="clear" w:color="auto" w:fill="FFFFFF"/>
        <w:suppressAutoHyphens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proofErr w:type="spellStart"/>
      <w:r w:rsidRPr="00CA3714">
        <w:rPr>
          <w:rFonts w:ascii="Times New Roman" w:eastAsia="DejaVu Sans" w:hAnsi="Times New Roman" w:cs="Times New Roman"/>
          <w:b/>
          <w:color w:val="000000"/>
          <w:kern w:val="3"/>
          <w:sz w:val="40"/>
          <w:szCs w:val="40"/>
          <w:lang w:eastAsia="ru-RU"/>
        </w:rPr>
        <w:t>Физминутка</w:t>
      </w:r>
      <w:proofErr w:type="spellEnd"/>
      <w:r w:rsidRPr="00CA3714">
        <w:rPr>
          <w:rFonts w:ascii="Times New Roman" w:eastAsia="DejaVu Sans" w:hAnsi="Times New Roman" w:cs="Times New Roman"/>
          <w:b/>
          <w:color w:val="000000"/>
          <w:kern w:val="3"/>
          <w:sz w:val="40"/>
          <w:szCs w:val="40"/>
          <w:lang w:eastAsia="ru-RU"/>
        </w:rPr>
        <w:t xml:space="preserve"> </w:t>
      </w:r>
      <w:r w:rsidRPr="00CA3714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(песня</w:t>
      </w:r>
      <w:r w:rsidR="002600CA" w:rsidRPr="00CA3714">
        <w:rPr>
          <w:rFonts w:ascii="Arial" w:hAnsi="Arial" w:cs="Arial"/>
          <w:color w:val="555555"/>
          <w:sz w:val="32"/>
          <w:szCs w:val="32"/>
        </w:rPr>
        <w:t xml:space="preserve"> </w:t>
      </w:r>
      <w:r w:rsidR="002600CA" w:rsidRPr="00CA3714">
        <w:rPr>
          <w:rFonts w:ascii="Times New Roman" w:hAnsi="Times New Roman" w:cs="Times New Roman"/>
          <w:b/>
          <w:color w:val="555555"/>
          <w:sz w:val="32"/>
          <w:szCs w:val="32"/>
        </w:rPr>
        <w:t xml:space="preserve">В. </w:t>
      </w:r>
      <w:proofErr w:type="spellStart"/>
      <w:r w:rsidR="002600CA" w:rsidRPr="00CA3714">
        <w:rPr>
          <w:rFonts w:ascii="Times New Roman" w:hAnsi="Times New Roman" w:cs="Times New Roman"/>
          <w:b/>
          <w:color w:val="555555"/>
          <w:sz w:val="32"/>
          <w:szCs w:val="32"/>
        </w:rPr>
        <w:t>Шаинского</w:t>
      </w:r>
      <w:proofErr w:type="spellEnd"/>
      <w:r w:rsidRPr="00CA3714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«Все мы делим пополам»)</w:t>
      </w:r>
      <w:r w:rsidR="00B8548D" w:rsidRPr="00CA3714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.</w:t>
      </w:r>
    </w:p>
    <w:p w:rsidR="0065639D" w:rsidRPr="00BF38D1" w:rsidRDefault="00616357" w:rsidP="00BF38D1">
      <w:pPr>
        <w:pStyle w:val="a4"/>
        <w:ind w:left="-851" w:firstLine="284"/>
        <w:jc w:val="both"/>
        <w:rPr>
          <w:sz w:val="28"/>
          <w:szCs w:val="28"/>
        </w:rPr>
      </w:pPr>
      <w:r w:rsidRPr="00440283">
        <w:rPr>
          <w:sz w:val="28"/>
          <w:szCs w:val="28"/>
        </w:rPr>
        <w:lastRenderedPageBreak/>
        <w:t xml:space="preserve">-Как </w:t>
      </w:r>
      <w:r w:rsidR="00A75560">
        <w:rPr>
          <w:sz w:val="28"/>
          <w:szCs w:val="28"/>
        </w:rPr>
        <w:t xml:space="preserve">в песне В. </w:t>
      </w:r>
      <w:proofErr w:type="spellStart"/>
      <w:r w:rsidR="00A75560">
        <w:rPr>
          <w:sz w:val="28"/>
          <w:szCs w:val="28"/>
        </w:rPr>
        <w:t>Шаинского</w:t>
      </w:r>
      <w:proofErr w:type="spellEnd"/>
      <w:r w:rsidR="00A75560">
        <w:rPr>
          <w:sz w:val="28"/>
          <w:szCs w:val="28"/>
        </w:rPr>
        <w:t xml:space="preserve"> </w:t>
      </w:r>
      <w:r w:rsidRPr="00440283">
        <w:rPr>
          <w:sz w:val="28"/>
          <w:szCs w:val="28"/>
        </w:rPr>
        <w:t>друзья всё делили? (пополам) Что значит «пополам»? (на 2 части, поровну) Значит, у них было какое количество предметов? (чётное)</w:t>
      </w:r>
      <w:r w:rsidR="00964AF7">
        <w:rPr>
          <w:sz w:val="28"/>
          <w:szCs w:val="28"/>
        </w:rPr>
        <w:t xml:space="preserve"> Они настоящие друзья.</w:t>
      </w:r>
    </w:p>
    <w:p w:rsidR="00BF38D1" w:rsidRPr="007E51DD" w:rsidRDefault="0033203E" w:rsidP="007702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E51D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6. Первичное закрепление с проговариванием во внешней речи.</w:t>
      </w:r>
    </w:p>
    <w:p w:rsidR="00FF0FA0" w:rsidRPr="00BF38D1" w:rsidRDefault="00BF38D1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38D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2</w:t>
      </w:r>
      <w:r w:rsidRPr="00BF38D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</w:p>
    <w:p w:rsidR="00BF38D1" w:rsidRPr="00BF38D1" w:rsidRDefault="00964AF7" w:rsidP="00BF38D1">
      <w:pPr>
        <w:spacing w:after="0" w:line="240" w:lineRule="auto"/>
        <w:ind w:left="-851" w:right="-2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465B2" w:rsidRPr="00BF3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уже поднялись </w:t>
      </w:r>
      <w:proofErr w:type="gramStart"/>
      <w:r w:rsidR="004465B2" w:rsidRPr="00BF3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="004465B2" w:rsidRPr="00BF3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gramStart"/>
      <w:r w:rsidR="004465B2" w:rsidRPr="00BF38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Роза</w:t>
      </w:r>
      <w:proofErr w:type="gramEnd"/>
      <w:r w:rsidR="004465B2" w:rsidRPr="00BF38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Хутор - Плато (1170м). </w:t>
      </w:r>
    </w:p>
    <w:p w:rsidR="0065639D" w:rsidRPr="00BF38D1" w:rsidRDefault="004465B2" w:rsidP="00BF38D1">
      <w:pPr>
        <w:spacing w:after="0" w:line="240" w:lineRule="auto"/>
        <w:ind w:left="-851" w:right="-2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38D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Факел переставить.</w:t>
      </w:r>
      <w:r w:rsidRPr="00BF38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F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Склоны экстрим парка и финишной зоны.</w:t>
      </w:r>
    </w:p>
    <w:p w:rsidR="001C705B" w:rsidRPr="00BF38D1" w:rsidRDefault="00C471E0" w:rsidP="00BF38D1">
      <w:pPr>
        <w:spacing w:after="0" w:line="240" w:lineRule="auto"/>
        <w:ind w:left="-851" w:right="-23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F38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Рядом проходит канатная дорога.</w:t>
      </w:r>
    </w:p>
    <w:p w:rsidR="00C471E0" w:rsidRPr="00C471E0" w:rsidRDefault="00C471E0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71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Хотите покататься?</w:t>
      </w:r>
    </w:p>
    <w:p w:rsidR="00AC3F8A" w:rsidRDefault="00C471E0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71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Я тоже.</w:t>
      </w:r>
      <w:r w:rsidR="006D3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боитесь?</w:t>
      </w:r>
    </w:p>
    <w:p w:rsidR="00CA3714" w:rsidRDefault="00964AF7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объявлении сказано, что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день работают канатные дороги с закрытыми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кабинк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открытыми</w:t>
      </w:r>
      <w:r w:rsidR="00BF3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(кресельного типа).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75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сами узнайте,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каких кабинках поедем. </w:t>
      </w:r>
    </w:p>
    <w:p w:rsidR="00F10BA9" w:rsidRPr="001C705B" w:rsidRDefault="00964AF7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Перед вами календарь: учащиеся </w:t>
      </w:r>
      <w:r w:rsidR="00F1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первого варианта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зачеркивают</w:t>
      </w:r>
      <w:r w:rsidR="00F1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F1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четные числа, а второго –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четные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10BA9" w:rsidRDefault="00F10BA9" w:rsidP="00F93756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Какую особенность вы заметили при выполнении задания?</w:t>
      </w:r>
      <w:r w:rsidR="00F60F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(числа через один).</w:t>
      </w:r>
    </w:p>
    <w:p w:rsidR="00BF38D1" w:rsidRDefault="00BF38D1" w:rsidP="00BF38D1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Какое сегодня число?</w:t>
      </w:r>
    </w:p>
    <w:p w:rsidR="0065639D" w:rsidRDefault="00BF38D1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Значит, в</w:t>
      </w:r>
      <w:r w:rsidR="00FF0FA0" w:rsidRPr="00AD7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каких кабинках поедем?</w:t>
      </w:r>
      <w:r w:rsidR="00440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A3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Будем наслаждаться горным воздухом. </w:t>
      </w:r>
      <w:r w:rsidR="009C27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Надо больш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находиться на свежем воздухе, заботиться о своем здоровье.</w:t>
      </w:r>
    </w:p>
    <w:p w:rsidR="00BF38D1" w:rsidRDefault="00BF38D1" w:rsidP="005C629F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65639D" w:rsidRPr="00964AF7" w:rsidRDefault="00440283" w:rsidP="00BF38D1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927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Проверьте по эталону.</w:t>
      </w:r>
      <w:r w:rsidR="004C29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</w:t>
      </w:r>
      <w:r w:rsidR="00C927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</w:t>
      </w:r>
      <w:r w:rsidR="004C29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4C29F9" w:rsidRPr="00964A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Самооценка</w:t>
      </w:r>
    </w:p>
    <w:p w:rsidR="00A75560" w:rsidRDefault="0065639D" w:rsidP="002878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A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Продолжаем подъем</w:t>
      </w:r>
      <w:r w:rsidRPr="00964A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93756" w:rsidRPr="00964A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Любуемся природой.</w:t>
      </w:r>
    </w:p>
    <w:p w:rsidR="0077021D" w:rsidRPr="0077021D" w:rsidRDefault="0077021D" w:rsidP="002878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4</w:t>
      </w:r>
      <w:r w:rsidRPr="0077021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</w:t>
      </w:r>
    </w:p>
    <w:p w:rsidR="00FF0FA0" w:rsidRDefault="00964AF7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FF0FA0" w:rsidRPr="00C927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Оказывается, четные и нечетные числа обладают замечательным свойством</w:t>
      </w:r>
      <w:r w:rsidR="00FF0FA0" w:rsidRPr="00260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Я предоставляю вам возможность открыть эти свойства самостоятельно.  </w:t>
      </w:r>
      <w:r w:rsidR="00FF0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Если мы находим сумму двух четных чисел, </w:t>
      </w:r>
      <w:r w:rsidR="00131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 получаем … четное. Докажите выражениями. </w:t>
      </w:r>
    </w:p>
    <w:p w:rsidR="00FF0FA0" w:rsidRDefault="00FF0FA0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четное и нечетное, то в результате …нечетное. Докажите</w:t>
      </w:r>
      <w:r w:rsidR="00131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выражениями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F0FA0" w:rsidRPr="00DD1B63" w:rsidRDefault="00FF0FA0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два нечетных, то … четное.</w:t>
      </w:r>
      <w:r w:rsidR="00131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Докажите выражениями.</w:t>
      </w:r>
      <w:r w:rsidR="00656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F0FA0" w:rsidRDefault="00FF0FA0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34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При сложении…</w:t>
      </w:r>
    </w:p>
    <w:p w:rsidR="00FF0FA0" w:rsidRDefault="00FF0FA0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Ч +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Ч</w:t>
      </w:r>
    </w:p>
    <w:p w:rsidR="00FF0FA0" w:rsidRDefault="00FF0FA0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Ч + Н =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gramEnd"/>
    </w:p>
    <w:p w:rsidR="00F93756" w:rsidRPr="009C271A" w:rsidRDefault="00FF0FA0" w:rsidP="009C271A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Н +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</w:t>
      </w:r>
      <w:r w:rsidRPr="00964A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r w:rsidR="004C29F9" w:rsidRPr="00964A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</w:t>
      </w:r>
      <w:r w:rsidR="004C29F9" w:rsidRPr="00964A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Самооценка</w:t>
      </w:r>
      <w:r w:rsidR="0028781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 </w:t>
      </w:r>
    </w:p>
    <w:p w:rsidR="00C11F95" w:rsidRPr="0077021D" w:rsidRDefault="00C11F95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сложении двух одинаковых чисел, четные это числа или нечетные в результате всегда будут четные числа.</w:t>
      </w:r>
    </w:p>
    <w:p w:rsidR="007E51DD" w:rsidRPr="0077021D" w:rsidRDefault="007E51DD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0FA0" w:rsidRDefault="00FF0FA0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Воспользуйтесь данным свойством и </w:t>
      </w:r>
      <w:r w:rsidR="001C705B" w:rsidRPr="00C92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разрешите ситуацию и докажите, что </w:t>
      </w:r>
      <w:r w:rsidR="00C92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Вова</w:t>
      </w:r>
      <w:r w:rsidR="001C705B" w:rsidRPr="00C92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оказался прав.</w:t>
      </w:r>
    </w:p>
    <w:p w:rsidR="00AC3F8A" w:rsidRDefault="00964AF7" w:rsidP="00CA371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Славе</w:t>
      </w:r>
      <w:r w:rsidR="006163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надо 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было 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купи</w:t>
      </w:r>
      <w:r w:rsidR="006163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2 </w:t>
      </w:r>
      <w:r w:rsidR="007702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талисмана</w:t>
      </w:r>
      <w:r w:rsidR="002878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163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 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знал, сколько стоит 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</w:t>
      </w:r>
      <w:r w:rsidR="007702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02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талисман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Но когда продавец сказал </w:t>
      </w:r>
      <w:r w:rsidR="006163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вас </w:t>
      </w:r>
      <w:r w:rsidR="00CA3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рублей, он воскликнул: «Не может быть!» Почему он уверен, что продавец ошибся.</w:t>
      </w:r>
    </w:p>
    <w:p w:rsidR="001E53BB" w:rsidRDefault="001E53BB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705B" w:rsidRDefault="00964AF7" w:rsidP="00F93756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AD7782" w:rsidRPr="001C70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Продолжаем подъем</w:t>
      </w:r>
      <w:r w:rsidR="00AD7782" w:rsidRPr="00AD7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77021D" w:rsidRDefault="0077021D" w:rsidP="00F93756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021D" w:rsidRPr="0077021D" w:rsidRDefault="0077021D" w:rsidP="00F93756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5</w:t>
      </w:r>
      <w:r w:rsidRPr="007702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</w:p>
    <w:p w:rsidR="001C705B" w:rsidRPr="00AD7782" w:rsidRDefault="00964AF7" w:rsidP="00CA3714">
      <w:pPr>
        <w:spacing w:after="0" w:line="240" w:lineRule="auto"/>
        <w:ind w:left="-851" w:right="-2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="001C705B" w:rsidRPr="00770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 нами открывается вид на олимпийские объекты, где </w:t>
      </w:r>
      <w:r w:rsidR="001C705B" w:rsidRPr="0077021D">
        <w:rPr>
          <w:rFonts w:ascii="Times New Roman" w:hAnsi="Times New Roman" w:cs="Times New Roman"/>
          <w:b/>
          <w:color w:val="414042"/>
          <w:sz w:val="28"/>
          <w:szCs w:val="28"/>
          <w:shd w:val="clear" w:color="auto" w:fill="FFFFFF"/>
        </w:rPr>
        <w:t>состоятся турниры по десяти дисциплинам. Здесь проложены   горнолыжные трассы.</w:t>
      </w:r>
      <w:r w:rsidR="001C705B" w:rsidRPr="00AD7782">
        <w:rPr>
          <w:rFonts w:ascii="Times New Roman" w:hAnsi="Times New Roman" w:cs="Times New Roman"/>
          <w:b/>
          <w:color w:val="414042"/>
          <w:sz w:val="28"/>
          <w:szCs w:val="28"/>
          <w:shd w:val="clear" w:color="auto" w:fill="FFFFFF"/>
        </w:rPr>
        <w:t xml:space="preserve">       </w:t>
      </w:r>
    </w:p>
    <w:p w:rsidR="00A65A78" w:rsidRDefault="00A65A78" w:rsidP="00F93756">
      <w:pPr>
        <w:spacing w:after="0" w:line="240" w:lineRule="auto"/>
        <w:ind w:right="-2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011" w:rsidRDefault="006D3011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A37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7. Самостоятельная работа</w:t>
      </w:r>
      <w:r w:rsidR="009717E9" w:rsidRPr="00CA37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  <w:r w:rsidR="005840C1" w:rsidRPr="00CA37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Включение в систему знаний и повторение</w:t>
      </w:r>
      <w:r w:rsidR="00CA37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5840C1" w:rsidRDefault="005840C1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Скоро достигнем цели!</w:t>
      </w:r>
    </w:p>
    <w:p w:rsidR="00964AF7" w:rsidRDefault="00964AF7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выше поднимаемся, тем холоднее или теплее становится? </w:t>
      </w:r>
    </w:p>
    <w:p w:rsidR="00F10BA9" w:rsidRDefault="00964AF7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Нам нужна теплая одежда.  Итогом вашей работы будут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ваши модели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Перед вами модели одежды, выбираем </w:t>
      </w:r>
      <w:r w:rsidR="00CA3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</w:t>
      </w:r>
      <w:r w:rsidR="00CA3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модели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на которых 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записаны </w:t>
      </w:r>
      <w:r w:rsidR="00F6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только 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четны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числа 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свой костюм на выставку!</w:t>
      </w:r>
      <w:r w:rsidR="003C4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77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«горнолыжных костюмах» - четные числа, а на «юбках», «платьях», «сандаликах» - нечетные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7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C705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10BA9" w:rsidRDefault="00F10BA9" w:rsidP="00CA3714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1 3 5 7 9 </w:t>
      </w:r>
    </w:p>
    <w:p w:rsidR="0077021D" w:rsidRPr="00F52702" w:rsidRDefault="00F10BA9" w:rsidP="00F52702">
      <w:pPr>
        <w:spacing w:after="0" w:line="240" w:lineRule="auto"/>
        <w:ind w:left="-851" w:right="-2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2 4 6 8 10 </w:t>
      </w:r>
      <w:r w:rsidR="004C29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4C29F9" w:rsidRPr="00964AF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Самооценка</w:t>
      </w:r>
    </w:p>
    <w:p w:rsidR="002C6A41" w:rsidRPr="0077021D" w:rsidRDefault="002C6A41" w:rsidP="002C6A41">
      <w:pPr>
        <w:spacing w:after="0" w:line="240" w:lineRule="auto"/>
        <w:ind w:left="-851" w:right="-2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70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по какому же ещё признаку можем разбить числа? (четные и нечетные)</w:t>
      </w:r>
    </w:p>
    <w:p w:rsidR="0077021D" w:rsidRPr="0077021D" w:rsidRDefault="0077021D" w:rsidP="002C6A41">
      <w:pPr>
        <w:spacing w:after="0" w:line="240" w:lineRule="auto"/>
        <w:ind w:left="-851" w:right="-23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02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7702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</w:p>
    <w:p w:rsidR="000F62FE" w:rsidRPr="0077021D" w:rsidRDefault="0077021D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Слайд </w:t>
      </w:r>
      <w:r w:rsidR="00F527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17, 18, 19, 20</w:t>
      </w:r>
      <w:r w:rsidRPr="007702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</w:p>
    <w:p w:rsidR="0065639D" w:rsidRPr="00964AF7" w:rsidRDefault="00AD7782" w:rsidP="00964AF7">
      <w:pPr>
        <w:pStyle w:val="a4"/>
        <w:shd w:val="clear" w:color="auto" w:fill="FFFFFF"/>
        <w:spacing w:before="0" w:beforeAutospacing="0" w:after="225" w:afterAutospacing="0" w:line="210" w:lineRule="atLeast"/>
        <w:ind w:left="-851" w:firstLine="567"/>
        <w:rPr>
          <w:b/>
          <w:color w:val="333333"/>
          <w:sz w:val="28"/>
          <w:szCs w:val="28"/>
        </w:rPr>
      </w:pPr>
      <w:r w:rsidRPr="008E21C4">
        <w:rPr>
          <w:b/>
          <w:color w:val="333333"/>
          <w:sz w:val="28"/>
          <w:szCs w:val="28"/>
        </w:rPr>
        <w:t>Вид с вершины, высота 2320 м. На сего</w:t>
      </w:r>
      <w:r w:rsidR="008E21C4">
        <w:rPr>
          <w:b/>
          <w:color w:val="333333"/>
          <w:sz w:val="28"/>
          <w:szCs w:val="28"/>
        </w:rPr>
        <w:t xml:space="preserve">дня это самая высокая точка для </w:t>
      </w:r>
      <w:r w:rsidRPr="008E21C4">
        <w:rPr>
          <w:b/>
          <w:color w:val="333333"/>
          <w:sz w:val="28"/>
          <w:szCs w:val="28"/>
        </w:rPr>
        <w:t>спуска в Красной Поляне.</w:t>
      </w:r>
      <w:r w:rsidR="00982F1C" w:rsidRPr="008E21C4">
        <w:rPr>
          <w:b/>
          <w:color w:val="333333"/>
          <w:sz w:val="28"/>
          <w:szCs w:val="28"/>
        </w:rPr>
        <w:t xml:space="preserve"> </w:t>
      </w:r>
      <w:r w:rsidRPr="008E21C4">
        <w:rPr>
          <w:b/>
          <w:noProof/>
          <w:sz w:val="28"/>
          <w:szCs w:val="28"/>
        </w:rPr>
        <w:t>Роза Пик 2320м</w:t>
      </w:r>
      <w:r w:rsidR="008E21C4">
        <w:rPr>
          <w:b/>
          <w:noProof/>
          <w:sz w:val="28"/>
          <w:szCs w:val="28"/>
        </w:rPr>
        <w:t xml:space="preserve">. </w:t>
      </w:r>
      <w:proofErr w:type="gramStart"/>
      <w:r w:rsidR="00964AF7">
        <w:rPr>
          <w:b/>
          <w:sz w:val="28"/>
          <w:szCs w:val="28"/>
        </w:rPr>
        <w:t>Олимпийская</w:t>
      </w:r>
      <w:proofErr w:type="gramEnd"/>
      <w:r w:rsidR="00964AF7">
        <w:rPr>
          <w:b/>
          <w:sz w:val="28"/>
          <w:szCs w:val="28"/>
        </w:rPr>
        <w:t xml:space="preserve"> деревни.</w:t>
      </w:r>
    </w:p>
    <w:p w:rsidR="0033203E" w:rsidRPr="007E51DD" w:rsidRDefault="0033203E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E51D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9. Рефлексия учебной деятельности на уроке.</w:t>
      </w:r>
    </w:p>
    <w:p w:rsidR="00AD7782" w:rsidRPr="00837EC3" w:rsidRDefault="00AD7782" w:rsidP="00CA371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7EC3">
        <w:rPr>
          <w:rFonts w:ascii="Times New Roman" w:hAnsi="Times New Roman" w:cs="Times New Roman"/>
          <w:sz w:val="28"/>
          <w:szCs w:val="28"/>
        </w:rPr>
        <w:t xml:space="preserve">- Мы с вами на самой </w:t>
      </w:r>
      <w:r w:rsidR="00545092">
        <w:rPr>
          <w:rFonts w:ascii="Times New Roman" w:hAnsi="Times New Roman" w:cs="Times New Roman"/>
          <w:sz w:val="28"/>
          <w:szCs w:val="28"/>
        </w:rPr>
        <w:t>высокой</w:t>
      </w:r>
      <w:r w:rsidRPr="00837EC3">
        <w:rPr>
          <w:rFonts w:ascii="Times New Roman" w:hAnsi="Times New Roman" w:cs="Times New Roman"/>
          <w:sz w:val="28"/>
          <w:szCs w:val="28"/>
        </w:rPr>
        <w:t xml:space="preserve"> точке   Красной поляны. Давайте оглянемся назад и п</w:t>
      </w:r>
      <w:r>
        <w:rPr>
          <w:rFonts w:ascii="Times New Roman" w:hAnsi="Times New Roman" w:cs="Times New Roman"/>
          <w:sz w:val="28"/>
          <w:szCs w:val="28"/>
        </w:rPr>
        <w:t>роанализ</w:t>
      </w:r>
      <w:r w:rsidRPr="00837EC3">
        <w:rPr>
          <w:rFonts w:ascii="Times New Roman" w:hAnsi="Times New Roman" w:cs="Times New Roman"/>
          <w:sz w:val="28"/>
          <w:szCs w:val="28"/>
        </w:rPr>
        <w:t xml:space="preserve">ируем свою деятельность. </w:t>
      </w:r>
    </w:p>
    <w:p w:rsidR="00AD7782" w:rsidRPr="00837EC3" w:rsidRDefault="00AD7782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цель вы перед собой ставили?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какие числа 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четны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а какие к 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нечетны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782" w:rsidRPr="00616357" w:rsidRDefault="00AD7782" w:rsidP="00CA3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цели? Докажите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(Мы узнали, 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числа 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какие  нечетные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5C3" w:rsidRPr="0077021D" w:rsidRDefault="00AD7782" w:rsidP="00CA37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021D">
        <w:rPr>
          <w:rFonts w:ascii="Times New Roman" w:hAnsi="Times New Roman" w:cs="Times New Roman"/>
          <w:sz w:val="28"/>
          <w:szCs w:val="28"/>
        </w:rPr>
        <w:t xml:space="preserve">Если вам </w:t>
      </w:r>
      <w:r w:rsidR="00545092" w:rsidRPr="0077021D">
        <w:rPr>
          <w:rFonts w:ascii="Times New Roman" w:hAnsi="Times New Roman" w:cs="Times New Roman"/>
          <w:sz w:val="28"/>
          <w:szCs w:val="28"/>
        </w:rPr>
        <w:t xml:space="preserve">было очень </w:t>
      </w:r>
      <w:r w:rsidR="00545092" w:rsidRPr="0077021D">
        <w:rPr>
          <w:rFonts w:ascii="Times New Roman" w:hAnsi="Times New Roman" w:cs="Times New Roman"/>
          <w:b/>
          <w:sz w:val="28"/>
          <w:szCs w:val="28"/>
        </w:rPr>
        <w:t>трудно</w:t>
      </w:r>
      <w:r w:rsidR="00545092" w:rsidRPr="0077021D">
        <w:rPr>
          <w:rFonts w:ascii="Times New Roman" w:hAnsi="Times New Roman" w:cs="Times New Roman"/>
          <w:sz w:val="28"/>
          <w:szCs w:val="28"/>
        </w:rPr>
        <w:t xml:space="preserve"> работать на уроке</w:t>
      </w:r>
      <w:r w:rsidRPr="0077021D">
        <w:rPr>
          <w:rFonts w:ascii="Times New Roman" w:hAnsi="Times New Roman" w:cs="Times New Roman"/>
          <w:sz w:val="28"/>
          <w:szCs w:val="28"/>
        </w:rPr>
        <w:t xml:space="preserve">, то </w:t>
      </w:r>
      <w:r w:rsidR="00CE45C3" w:rsidRPr="0077021D">
        <w:rPr>
          <w:rFonts w:ascii="Times New Roman" w:hAnsi="Times New Roman" w:cs="Times New Roman"/>
          <w:sz w:val="28"/>
          <w:szCs w:val="28"/>
        </w:rPr>
        <w:t>поставьте</w:t>
      </w:r>
      <w:r w:rsidRPr="0077021D">
        <w:rPr>
          <w:rFonts w:ascii="Times New Roman" w:hAnsi="Times New Roman" w:cs="Times New Roman"/>
          <w:sz w:val="28"/>
          <w:szCs w:val="28"/>
        </w:rPr>
        <w:t xml:space="preserve"> свой факел у подножья горы. </w:t>
      </w:r>
    </w:p>
    <w:p w:rsidR="00CE45C3" w:rsidRPr="0077021D" w:rsidRDefault="00AD7782" w:rsidP="00CA37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021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45092" w:rsidRPr="0077021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7021D">
        <w:rPr>
          <w:rFonts w:ascii="Times New Roman" w:hAnsi="Times New Roman" w:cs="Times New Roman"/>
          <w:sz w:val="28"/>
          <w:szCs w:val="28"/>
        </w:rPr>
        <w:t xml:space="preserve"> </w:t>
      </w:r>
      <w:r w:rsidRPr="0077021D">
        <w:rPr>
          <w:rFonts w:ascii="Times New Roman" w:hAnsi="Times New Roman" w:cs="Times New Roman"/>
          <w:b/>
          <w:sz w:val="28"/>
          <w:szCs w:val="28"/>
        </w:rPr>
        <w:t>затруднения</w:t>
      </w:r>
      <w:r w:rsidRPr="0077021D">
        <w:rPr>
          <w:rFonts w:ascii="Times New Roman" w:hAnsi="Times New Roman" w:cs="Times New Roman"/>
          <w:sz w:val="28"/>
          <w:szCs w:val="28"/>
        </w:rPr>
        <w:t xml:space="preserve">, то на плато Роза Долина. </w:t>
      </w:r>
    </w:p>
    <w:p w:rsidR="0065639D" w:rsidRPr="0077021D" w:rsidRDefault="00AD7782" w:rsidP="00CA37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021D">
        <w:rPr>
          <w:rFonts w:ascii="Times New Roman" w:hAnsi="Times New Roman" w:cs="Times New Roman"/>
          <w:sz w:val="28"/>
          <w:szCs w:val="28"/>
        </w:rPr>
        <w:t>К</w:t>
      </w:r>
      <w:r w:rsidR="00545092" w:rsidRPr="0077021D">
        <w:rPr>
          <w:rFonts w:ascii="Times New Roman" w:hAnsi="Times New Roman" w:cs="Times New Roman"/>
          <w:sz w:val="28"/>
          <w:szCs w:val="28"/>
        </w:rPr>
        <w:t>ому</w:t>
      </w:r>
      <w:r w:rsidRPr="0077021D">
        <w:rPr>
          <w:rFonts w:ascii="Times New Roman" w:hAnsi="Times New Roman" w:cs="Times New Roman"/>
          <w:sz w:val="28"/>
          <w:szCs w:val="28"/>
        </w:rPr>
        <w:t xml:space="preserve"> </w:t>
      </w:r>
      <w:r w:rsidR="00545092" w:rsidRPr="0077021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45092" w:rsidRPr="0077021D">
        <w:rPr>
          <w:rFonts w:ascii="Times New Roman" w:hAnsi="Times New Roman" w:cs="Times New Roman"/>
          <w:b/>
          <w:sz w:val="28"/>
          <w:szCs w:val="28"/>
        </w:rPr>
        <w:t>легко</w:t>
      </w:r>
      <w:r w:rsidRPr="0077021D">
        <w:rPr>
          <w:rFonts w:ascii="Times New Roman" w:hAnsi="Times New Roman" w:cs="Times New Roman"/>
          <w:sz w:val="28"/>
          <w:szCs w:val="28"/>
        </w:rPr>
        <w:t>,  на самой высокой точке нашего подъёма.</w:t>
      </w:r>
    </w:p>
    <w:p w:rsidR="00982F1C" w:rsidRPr="002600CA" w:rsidRDefault="00AD7782" w:rsidP="00CA37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дети достигли поставленной цели. И наши факелы зажгли большой огонь вашей победы! А если у кого – то и остались трудности, то где мы тренируемся? (дома)</w:t>
      </w:r>
    </w:p>
    <w:p w:rsidR="00F52702" w:rsidRDefault="00F52702" w:rsidP="0077021D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21.</w:t>
      </w:r>
    </w:p>
    <w:p w:rsidR="00F10BA9" w:rsidRPr="0077021D" w:rsidRDefault="0065639D" w:rsidP="0077021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A7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A65A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трех частей. </w:t>
      </w:r>
      <w:r w:rsidR="00CE45C3">
        <w:rPr>
          <w:rFonts w:ascii="Times New Roman" w:hAnsi="Times New Roman" w:cs="Times New Roman"/>
          <w:sz w:val="28"/>
          <w:szCs w:val="28"/>
        </w:rPr>
        <w:t xml:space="preserve">Каждый из вас выберет ту часть, с которой может справиться. </w:t>
      </w:r>
    </w:p>
    <w:p w:rsidR="00C1357B" w:rsidRDefault="00AD7782" w:rsidP="00CA3714">
      <w:pPr>
        <w:tabs>
          <w:tab w:val="left" w:pos="679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24CD">
        <w:rPr>
          <w:rFonts w:ascii="Times New Roman" w:hAnsi="Times New Roman" w:cs="Times New Roman"/>
          <w:sz w:val="28"/>
          <w:szCs w:val="28"/>
        </w:rPr>
        <w:t xml:space="preserve">И в заключении я хочу вас призвать к тому, чтобы вы стремились к здоровому образу жизни, любили спорт, так как он развивает точность, быстроту реакции, силу, выносливость и массу других </w:t>
      </w:r>
      <w:r w:rsidR="00CA3714">
        <w:rPr>
          <w:rFonts w:ascii="Times New Roman" w:hAnsi="Times New Roman" w:cs="Times New Roman"/>
          <w:sz w:val="28"/>
          <w:szCs w:val="28"/>
        </w:rPr>
        <w:t xml:space="preserve">качеств. </w:t>
      </w:r>
      <w:r w:rsidRPr="00CA3714">
        <w:rPr>
          <w:rFonts w:ascii="Times New Roman" w:hAnsi="Times New Roman" w:cs="Times New Roman"/>
          <w:sz w:val="28"/>
          <w:szCs w:val="28"/>
        </w:rPr>
        <w:t xml:space="preserve">Я надеюсь, что кто-то из вас станет участником Олимпийских игр и в очередной раз прославит наш город.       </w:t>
      </w:r>
      <w:r w:rsidR="00CE45C3" w:rsidRPr="00CA3714">
        <w:rPr>
          <w:rFonts w:ascii="Times New Roman" w:hAnsi="Times New Roman" w:cs="Times New Roman"/>
          <w:sz w:val="28"/>
          <w:szCs w:val="28"/>
        </w:rPr>
        <w:t>А пока мы с вами будем болеть за наши команды на играх в Сочи!!!</w:t>
      </w:r>
    </w:p>
    <w:p w:rsidR="00964AF7" w:rsidRDefault="00964AF7" w:rsidP="005C629F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AF7">
        <w:rPr>
          <w:rFonts w:ascii="Times New Roman" w:hAnsi="Times New Roman" w:cs="Times New Roman"/>
          <w:b/>
          <w:sz w:val="28"/>
          <w:szCs w:val="28"/>
        </w:rPr>
        <w:t>Слайды 22</w:t>
      </w:r>
      <w:r>
        <w:rPr>
          <w:rFonts w:ascii="Times New Roman" w:hAnsi="Times New Roman" w:cs="Times New Roman"/>
          <w:sz w:val="28"/>
          <w:szCs w:val="28"/>
        </w:rPr>
        <w:t xml:space="preserve"> – если останется время.</w:t>
      </w:r>
    </w:p>
    <w:p w:rsidR="00964AF7" w:rsidRPr="00CA3714" w:rsidRDefault="00F52702" w:rsidP="00CA3714">
      <w:pPr>
        <w:tabs>
          <w:tab w:val="left" w:pos="679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AF7">
        <w:rPr>
          <w:rFonts w:ascii="Times New Roman" w:hAnsi="Times New Roman" w:cs="Times New Roman"/>
          <w:sz w:val="28"/>
          <w:szCs w:val="28"/>
        </w:rPr>
        <w:t xml:space="preserve">овторяем правила дорожного движения. </w:t>
      </w:r>
    </w:p>
    <w:sectPr w:rsidR="00964AF7" w:rsidRPr="00CA3714" w:rsidSect="004E3993">
      <w:footerReference w:type="default" r:id="rId10"/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43" w:rsidRDefault="00854A43" w:rsidP="00BD13D6">
      <w:pPr>
        <w:spacing w:after="0" w:line="240" w:lineRule="auto"/>
      </w:pPr>
      <w:r>
        <w:separator/>
      </w:r>
    </w:p>
  </w:endnote>
  <w:endnote w:type="continuationSeparator" w:id="0">
    <w:p w:rsidR="00854A43" w:rsidRDefault="00854A43" w:rsidP="00BD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09815"/>
      <w:docPartObj>
        <w:docPartGallery w:val="Page Numbers (Bottom of Page)"/>
        <w:docPartUnique/>
      </w:docPartObj>
    </w:sdtPr>
    <w:sdtEndPr/>
    <w:sdtContent>
      <w:p w:rsidR="00BD13D6" w:rsidRDefault="00D34FAA">
        <w:pPr>
          <w:pStyle w:val="aa"/>
          <w:jc w:val="right"/>
        </w:pPr>
        <w:r>
          <w:fldChar w:fldCharType="begin"/>
        </w:r>
        <w:r w:rsidR="00BD13D6">
          <w:instrText>PAGE   \* MERGEFORMAT</w:instrText>
        </w:r>
        <w:r>
          <w:fldChar w:fldCharType="separate"/>
        </w:r>
        <w:r w:rsidR="00F52702">
          <w:rPr>
            <w:noProof/>
          </w:rPr>
          <w:t>7</w:t>
        </w:r>
        <w:r>
          <w:fldChar w:fldCharType="end"/>
        </w:r>
      </w:p>
    </w:sdtContent>
  </w:sdt>
  <w:p w:rsidR="00BD13D6" w:rsidRDefault="00BD13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43" w:rsidRDefault="00854A43" w:rsidP="00BD13D6">
      <w:pPr>
        <w:spacing w:after="0" w:line="240" w:lineRule="auto"/>
      </w:pPr>
      <w:r>
        <w:separator/>
      </w:r>
    </w:p>
  </w:footnote>
  <w:footnote w:type="continuationSeparator" w:id="0">
    <w:p w:rsidR="00854A43" w:rsidRDefault="00854A43" w:rsidP="00BD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35A"/>
    <w:multiLevelType w:val="hybridMultilevel"/>
    <w:tmpl w:val="413ADD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6AE4"/>
    <w:multiLevelType w:val="hybridMultilevel"/>
    <w:tmpl w:val="C810A2A4"/>
    <w:lvl w:ilvl="0" w:tplc="9AEA79D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B5121CC"/>
    <w:multiLevelType w:val="hybridMultilevel"/>
    <w:tmpl w:val="5F5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B186A"/>
    <w:multiLevelType w:val="hybridMultilevel"/>
    <w:tmpl w:val="8ED0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C3FB0"/>
    <w:multiLevelType w:val="hybridMultilevel"/>
    <w:tmpl w:val="8DC4136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3BB13C60"/>
    <w:multiLevelType w:val="hybridMultilevel"/>
    <w:tmpl w:val="C5106F94"/>
    <w:lvl w:ilvl="0" w:tplc="233286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D42F9"/>
    <w:multiLevelType w:val="hybridMultilevel"/>
    <w:tmpl w:val="37EE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CA"/>
    <w:multiLevelType w:val="hybridMultilevel"/>
    <w:tmpl w:val="6C44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C68D0"/>
    <w:multiLevelType w:val="hybridMultilevel"/>
    <w:tmpl w:val="5E1244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6AE63909"/>
    <w:multiLevelType w:val="hybridMultilevel"/>
    <w:tmpl w:val="72C43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144502"/>
    <w:multiLevelType w:val="hybridMultilevel"/>
    <w:tmpl w:val="52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57B"/>
    <w:rsid w:val="0004634C"/>
    <w:rsid w:val="00051348"/>
    <w:rsid w:val="000624CD"/>
    <w:rsid w:val="000A2D1A"/>
    <w:rsid w:val="000C4754"/>
    <w:rsid w:val="000D4A46"/>
    <w:rsid w:val="000F62FE"/>
    <w:rsid w:val="000F7F97"/>
    <w:rsid w:val="00131AA2"/>
    <w:rsid w:val="0014549E"/>
    <w:rsid w:val="00157B82"/>
    <w:rsid w:val="001B76C3"/>
    <w:rsid w:val="001C3DB9"/>
    <w:rsid w:val="001C705B"/>
    <w:rsid w:val="001E53BB"/>
    <w:rsid w:val="00221332"/>
    <w:rsid w:val="00224614"/>
    <w:rsid w:val="00250D74"/>
    <w:rsid w:val="00252970"/>
    <w:rsid w:val="002600CA"/>
    <w:rsid w:val="00266972"/>
    <w:rsid w:val="00287814"/>
    <w:rsid w:val="00293EAD"/>
    <w:rsid w:val="00295DEC"/>
    <w:rsid w:val="002C6A41"/>
    <w:rsid w:val="002E2DED"/>
    <w:rsid w:val="002E4A7E"/>
    <w:rsid w:val="0033203E"/>
    <w:rsid w:val="003519FB"/>
    <w:rsid w:val="00367C67"/>
    <w:rsid w:val="003B0958"/>
    <w:rsid w:val="003C1D33"/>
    <w:rsid w:val="003C4533"/>
    <w:rsid w:val="00440283"/>
    <w:rsid w:val="004464C0"/>
    <w:rsid w:val="004465B2"/>
    <w:rsid w:val="00496411"/>
    <w:rsid w:val="004A061E"/>
    <w:rsid w:val="004B123E"/>
    <w:rsid w:val="004C29F9"/>
    <w:rsid w:val="004E3993"/>
    <w:rsid w:val="004F5161"/>
    <w:rsid w:val="005063A5"/>
    <w:rsid w:val="00545092"/>
    <w:rsid w:val="005503E2"/>
    <w:rsid w:val="00576D14"/>
    <w:rsid w:val="005840C1"/>
    <w:rsid w:val="005A1F3F"/>
    <w:rsid w:val="005C629F"/>
    <w:rsid w:val="005D50B8"/>
    <w:rsid w:val="005F58DD"/>
    <w:rsid w:val="00605A95"/>
    <w:rsid w:val="00616357"/>
    <w:rsid w:val="0062037B"/>
    <w:rsid w:val="0065523B"/>
    <w:rsid w:val="0065617B"/>
    <w:rsid w:val="0065639D"/>
    <w:rsid w:val="006712B1"/>
    <w:rsid w:val="006C182B"/>
    <w:rsid w:val="006C1B3E"/>
    <w:rsid w:val="006D3011"/>
    <w:rsid w:val="006D565B"/>
    <w:rsid w:val="00717383"/>
    <w:rsid w:val="00725636"/>
    <w:rsid w:val="0072662C"/>
    <w:rsid w:val="00731870"/>
    <w:rsid w:val="0077021D"/>
    <w:rsid w:val="00790359"/>
    <w:rsid w:val="007E51DD"/>
    <w:rsid w:val="00854A43"/>
    <w:rsid w:val="00867383"/>
    <w:rsid w:val="008A19D1"/>
    <w:rsid w:val="008A7FFE"/>
    <w:rsid w:val="008C08E5"/>
    <w:rsid w:val="008D0B4E"/>
    <w:rsid w:val="008E21C4"/>
    <w:rsid w:val="009015AA"/>
    <w:rsid w:val="009238AC"/>
    <w:rsid w:val="009334D5"/>
    <w:rsid w:val="00943432"/>
    <w:rsid w:val="00961D97"/>
    <w:rsid w:val="00964AF7"/>
    <w:rsid w:val="009717E9"/>
    <w:rsid w:val="00982F1C"/>
    <w:rsid w:val="009B153B"/>
    <w:rsid w:val="009C271A"/>
    <w:rsid w:val="009C4309"/>
    <w:rsid w:val="009D137A"/>
    <w:rsid w:val="009D53A8"/>
    <w:rsid w:val="009D7176"/>
    <w:rsid w:val="009F6CC7"/>
    <w:rsid w:val="00A12A6C"/>
    <w:rsid w:val="00A65A78"/>
    <w:rsid w:val="00A75560"/>
    <w:rsid w:val="00AC3F8A"/>
    <w:rsid w:val="00AD0C4E"/>
    <w:rsid w:val="00AD7782"/>
    <w:rsid w:val="00B44A18"/>
    <w:rsid w:val="00B5409C"/>
    <w:rsid w:val="00B672F5"/>
    <w:rsid w:val="00B8548D"/>
    <w:rsid w:val="00B97D32"/>
    <w:rsid w:val="00BD13D6"/>
    <w:rsid w:val="00BD64E3"/>
    <w:rsid w:val="00BF38D1"/>
    <w:rsid w:val="00BF6433"/>
    <w:rsid w:val="00C06A9E"/>
    <w:rsid w:val="00C11F95"/>
    <w:rsid w:val="00C1357B"/>
    <w:rsid w:val="00C150E3"/>
    <w:rsid w:val="00C471E0"/>
    <w:rsid w:val="00C76CAD"/>
    <w:rsid w:val="00C90D01"/>
    <w:rsid w:val="00C9271D"/>
    <w:rsid w:val="00C9385E"/>
    <w:rsid w:val="00CA3714"/>
    <w:rsid w:val="00CA63C5"/>
    <w:rsid w:val="00CE45C3"/>
    <w:rsid w:val="00D234A1"/>
    <w:rsid w:val="00D31054"/>
    <w:rsid w:val="00D34FAA"/>
    <w:rsid w:val="00D672CE"/>
    <w:rsid w:val="00DA56D5"/>
    <w:rsid w:val="00DD1B63"/>
    <w:rsid w:val="00DE0267"/>
    <w:rsid w:val="00E10BCE"/>
    <w:rsid w:val="00E14387"/>
    <w:rsid w:val="00E21897"/>
    <w:rsid w:val="00E3165E"/>
    <w:rsid w:val="00E36C69"/>
    <w:rsid w:val="00E4237D"/>
    <w:rsid w:val="00ED11C4"/>
    <w:rsid w:val="00ED7E64"/>
    <w:rsid w:val="00F01BF9"/>
    <w:rsid w:val="00F045DB"/>
    <w:rsid w:val="00F10BA9"/>
    <w:rsid w:val="00F1121C"/>
    <w:rsid w:val="00F22954"/>
    <w:rsid w:val="00F26D58"/>
    <w:rsid w:val="00F40F6F"/>
    <w:rsid w:val="00F52702"/>
    <w:rsid w:val="00F533BD"/>
    <w:rsid w:val="00F60F2B"/>
    <w:rsid w:val="00F93756"/>
    <w:rsid w:val="00FC3359"/>
    <w:rsid w:val="00FF0FA0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52"/>
        <o:r id="V:Rule4" type="connector" idref="#_x0000_s1044"/>
        <o:r id="V:Rule5" type="connector" idref="#_x0000_s1059"/>
        <o:r id="V:Rule6" type="connector" idref="#_x0000_s1060"/>
        <o:r id="V:Rule7" type="connector" idref="#_x0000_s1056"/>
        <o:r id="V:Rule8" type="connector" idref="#_x0000_s1049"/>
        <o:r id="V:Rule9" type="connector" idref="#_x0000_s1046"/>
        <o:r id="V:Rule10" type="connector" idref="#_x0000_s1054"/>
        <o:r id="V:Rule11" type="connector" idref="#_x0000_s1045"/>
        <o:r id="V:Rule12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57B"/>
    <w:rPr>
      <w:b/>
      <w:bCs/>
    </w:rPr>
  </w:style>
  <w:style w:type="paragraph" w:styleId="a4">
    <w:name w:val="Normal (Web)"/>
    <w:basedOn w:val="a"/>
    <w:uiPriority w:val="99"/>
    <w:unhideWhenUsed/>
    <w:rsid w:val="00C1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359"/>
  </w:style>
  <w:style w:type="paragraph" w:styleId="a5">
    <w:name w:val="Balloon Text"/>
    <w:basedOn w:val="a"/>
    <w:link w:val="a6"/>
    <w:uiPriority w:val="99"/>
    <w:semiHidden/>
    <w:unhideWhenUsed/>
    <w:rsid w:val="00E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3D6"/>
  </w:style>
  <w:style w:type="paragraph" w:styleId="aa">
    <w:name w:val="footer"/>
    <w:basedOn w:val="a"/>
    <w:link w:val="ab"/>
    <w:uiPriority w:val="99"/>
    <w:unhideWhenUsed/>
    <w:rsid w:val="00BD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3D6"/>
  </w:style>
  <w:style w:type="paragraph" w:styleId="ac">
    <w:name w:val="List Paragraph"/>
    <w:basedOn w:val="a"/>
    <w:uiPriority w:val="34"/>
    <w:qFormat/>
    <w:rsid w:val="00C7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57B"/>
    <w:rPr>
      <w:b/>
      <w:bCs/>
    </w:rPr>
  </w:style>
  <w:style w:type="paragraph" w:styleId="a4">
    <w:name w:val="Normal (Web)"/>
    <w:basedOn w:val="a"/>
    <w:uiPriority w:val="99"/>
    <w:unhideWhenUsed/>
    <w:rsid w:val="00C1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359"/>
  </w:style>
  <w:style w:type="paragraph" w:styleId="a5">
    <w:name w:val="Balloon Text"/>
    <w:basedOn w:val="a"/>
    <w:link w:val="a6"/>
    <w:uiPriority w:val="99"/>
    <w:semiHidden/>
    <w:unhideWhenUsed/>
    <w:rsid w:val="00E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3D6"/>
  </w:style>
  <w:style w:type="paragraph" w:styleId="aa">
    <w:name w:val="footer"/>
    <w:basedOn w:val="a"/>
    <w:link w:val="ab"/>
    <w:uiPriority w:val="99"/>
    <w:unhideWhenUsed/>
    <w:rsid w:val="00BD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99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60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44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830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21-12-120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2014-01-22T20:19:00Z</cp:lastPrinted>
  <dcterms:created xsi:type="dcterms:W3CDTF">2014-02-06T03:56:00Z</dcterms:created>
  <dcterms:modified xsi:type="dcterms:W3CDTF">2014-02-06T04:26:00Z</dcterms:modified>
</cp:coreProperties>
</file>