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02" w:rsidRPr="00C44A23" w:rsidRDefault="00FC2202" w:rsidP="00C5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23">
        <w:rPr>
          <w:rFonts w:ascii="Times New Roman" w:hAnsi="Times New Roman" w:cs="Times New Roman"/>
          <w:b/>
          <w:sz w:val="28"/>
          <w:szCs w:val="28"/>
        </w:rPr>
        <w:t>Сценарий проведения родительского собрания на тему:</w:t>
      </w:r>
    </w:p>
    <w:p w:rsidR="00C557B9" w:rsidRPr="00C44A23" w:rsidRDefault="00FC2202" w:rsidP="00C55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23">
        <w:rPr>
          <w:rFonts w:ascii="Times New Roman" w:hAnsi="Times New Roman" w:cs="Times New Roman"/>
          <w:b/>
          <w:sz w:val="28"/>
          <w:szCs w:val="28"/>
        </w:rPr>
        <w:t xml:space="preserve"> «Психологическое просвещение родителей – залог успешной сдачи учащимися  </w:t>
      </w:r>
      <w:r w:rsidR="00F3723B" w:rsidRPr="00C44A23">
        <w:rPr>
          <w:rFonts w:ascii="Times New Roman" w:hAnsi="Times New Roman" w:cs="Times New Roman"/>
          <w:b/>
          <w:sz w:val="28"/>
          <w:szCs w:val="28"/>
        </w:rPr>
        <w:t xml:space="preserve"> ЕГЭ</w:t>
      </w:r>
      <w:r w:rsidR="00C557B9" w:rsidRPr="00C44A23">
        <w:rPr>
          <w:rFonts w:ascii="Times New Roman" w:hAnsi="Times New Roman" w:cs="Times New Roman"/>
          <w:b/>
          <w:sz w:val="28"/>
          <w:szCs w:val="28"/>
        </w:rPr>
        <w:t>»</w:t>
      </w:r>
    </w:p>
    <w:p w:rsidR="00C557B9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Составитель</w:t>
      </w:r>
      <w:r w:rsidR="00C557B9" w:rsidRPr="00C44A23">
        <w:rPr>
          <w:rFonts w:ascii="Times New Roman" w:hAnsi="Times New Roman" w:cs="Times New Roman"/>
          <w:sz w:val="28"/>
          <w:szCs w:val="28"/>
        </w:rPr>
        <w:t xml:space="preserve">: педагог – психолог </w:t>
      </w:r>
      <w:proofErr w:type="spellStart"/>
      <w:r w:rsidR="00C557B9" w:rsidRPr="00C44A23">
        <w:rPr>
          <w:rFonts w:ascii="Times New Roman" w:hAnsi="Times New Roman" w:cs="Times New Roman"/>
          <w:sz w:val="28"/>
          <w:szCs w:val="28"/>
        </w:rPr>
        <w:t>Дедюра</w:t>
      </w:r>
      <w:proofErr w:type="spellEnd"/>
      <w:r w:rsidR="00C557B9" w:rsidRPr="00C44A2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557B9" w:rsidRPr="00C44A23" w:rsidRDefault="00C557B9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Участники: администрация, психолог, родители</w:t>
      </w:r>
      <w:r w:rsidR="00F3723B" w:rsidRPr="00C44A23">
        <w:rPr>
          <w:rFonts w:ascii="Times New Roman" w:hAnsi="Times New Roman" w:cs="Times New Roman"/>
          <w:sz w:val="28"/>
          <w:szCs w:val="28"/>
        </w:rPr>
        <w:t>.</w:t>
      </w:r>
    </w:p>
    <w:p w:rsidR="00C557B9" w:rsidRPr="00C44A23" w:rsidRDefault="00C557B9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2202" w:rsidRPr="00C44A23">
        <w:rPr>
          <w:rFonts w:ascii="Times New Roman" w:hAnsi="Times New Roman" w:cs="Times New Roman"/>
          <w:sz w:val="28"/>
          <w:szCs w:val="28"/>
        </w:rPr>
        <w:t>психологическая подготовка родителей в период сдачи учащимися ЕГЭ</w:t>
      </w:r>
      <w:r w:rsidR="00F3723B" w:rsidRPr="00C44A23">
        <w:rPr>
          <w:rFonts w:ascii="Times New Roman" w:hAnsi="Times New Roman" w:cs="Times New Roman"/>
          <w:sz w:val="28"/>
          <w:szCs w:val="28"/>
        </w:rPr>
        <w:t>.</w:t>
      </w:r>
    </w:p>
    <w:p w:rsidR="00F3723B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723B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психологическое просвещение родителей в вопросах подготовки учащихся к экзаменам;</w:t>
      </w:r>
    </w:p>
    <w:p w:rsidR="00F3723B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с</w:t>
      </w:r>
      <w:r w:rsidR="00FC2202" w:rsidRPr="00C44A23">
        <w:rPr>
          <w:rFonts w:ascii="Times New Roman" w:hAnsi="Times New Roman" w:cs="Times New Roman"/>
          <w:sz w:val="28"/>
          <w:szCs w:val="28"/>
        </w:rPr>
        <w:t>нятие эмоционального напряжения</w:t>
      </w:r>
    </w:p>
    <w:p w:rsidR="00FC2202" w:rsidRPr="00C44A23" w:rsidRDefault="00FC2202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- разработка плана действия для родителей в период </w:t>
      </w:r>
      <w:r w:rsidR="00EF7246" w:rsidRPr="00C44A23">
        <w:rPr>
          <w:rFonts w:ascii="Times New Roman" w:hAnsi="Times New Roman" w:cs="Times New Roman"/>
          <w:sz w:val="28"/>
          <w:szCs w:val="28"/>
        </w:rPr>
        <w:t>подготовки учащихся к экзаменам.</w:t>
      </w:r>
    </w:p>
    <w:p w:rsidR="00E156A2" w:rsidRPr="00C44A23" w:rsidRDefault="00E156A2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6A2" w:rsidRPr="00C44A23" w:rsidRDefault="008A3683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Используемые средства: презентация по теме собрания, ручки, бумага для записи.</w:t>
      </w:r>
    </w:p>
    <w:p w:rsidR="008A3683" w:rsidRPr="00C44A23" w:rsidRDefault="008A3683" w:rsidP="008A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683" w:rsidRPr="00C44A23" w:rsidRDefault="008A3683" w:rsidP="008A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Ход собрания</w:t>
      </w:r>
    </w:p>
    <w:p w:rsidR="008A3683" w:rsidRPr="00C44A23" w:rsidRDefault="008A3683" w:rsidP="008A36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723B" w:rsidRPr="00C44A23" w:rsidRDefault="00F3723B" w:rsidP="00716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7160B6" w:rsidRPr="00C44A23" w:rsidRDefault="008A3683" w:rsidP="007160B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(</w:t>
      </w:r>
      <w:r w:rsidR="001F631B" w:rsidRPr="00C44A23">
        <w:rPr>
          <w:rFonts w:ascii="Times New Roman" w:hAnsi="Times New Roman" w:cs="Times New Roman"/>
          <w:sz w:val="28"/>
          <w:szCs w:val="28"/>
        </w:rPr>
        <w:t>формирование положительного настроя на работу</w:t>
      </w:r>
      <w:r w:rsidRPr="00C44A23">
        <w:rPr>
          <w:rFonts w:ascii="Times New Roman" w:hAnsi="Times New Roman" w:cs="Times New Roman"/>
          <w:sz w:val="28"/>
          <w:szCs w:val="28"/>
        </w:rPr>
        <w:t>)</w:t>
      </w:r>
    </w:p>
    <w:p w:rsidR="00F3723B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Упражнение «Ассоциации»</w:t>
      </w:r>
    </w:p>
    <w:p w:rsidR="00F3723B" w:rsidRPr="00C44A23" w:rsidRDefault="00F3723B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Цель: настрой на тему</w:t>
      </w:r>
      <w:r w:rsidR="00FF3FC9" w:rsidRPr="00C44A23">
        <w:rPr>
          <w:rFonts w:ascii="Times New Roman" w:hAnsi="Times New Roman" w:cs="Times New Roman"/>
          <w:sz w:val="28"/>
          <w:szCs w:val="28"/>
        </w:rPr>
        <w:t>, возможность поделиться своими чувствами по поводу экзамена.</w:t>
      </w:r>
    </w:p>
    <w:p w:rsidR="00FF3FC9" w:rsidRPr="00C44A23" w:rsidRDefault="00FF3FC9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Инструкция: « Ассоциации – это первое, что приходит в голову, когда вы слышите какое – либо слово. Придумайте ассоциации к слову «экзамен». Постарайтесь не задумываться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, говорите первое, что приходит в голову».</w:t>
      </w:r>
    </w:p>
    <w:p w:rsidR="00FF3FC9" w:rsidRPr="00C44A23" w:rsidRDefault="00FF3FC9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Предложенные ассоциации записываются на доске.</w:t>
      </w:r>
    </w:p>
    <w:p w:rsidR="00C557B9" w:rsidRPr="00C44A23" w:rsidRDefault="008A3683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Психолог:</w:t>
      </w:r>
    </w:p>
    <w:p w:rsidR="000B2EAA" w:rsidRPr="00C44A23" w:rsidRDefault="000B2EAA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 xml:space="preserve">. </w:t>
      </w:r>
      <w:r w:rsidR="00FF3FC9" w:rsidRPr="00C44A23">
        <w:rPr>
          <w:rFonts w:ascii="Times New Roman" w:hAnsi="Times New Roman" w:cs="Times New Roman"/>
          <w:sz w:val="28"/>
          <w:szCs w:val="28"/>
        </w:rPr>
        <w:t>Таким образом, вами</w:t>
      </w:r>
      <w:r w:rsidRPr="00C44A23"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7160B6" w:rsidRPr="00C44A23">
        <w:rPr>
          <w:rFonts w:ascii="Times New Roman" w:hAnsi="Times New Roman" w:cs="Times New Roman"/>
          <w:sz w:val="28"/>
          <w:szCs w:val="28"/>
        </w:rPr>
        <w:t>лись</w:t>
      </w:r>
      <w:r w:rsidRPr="00C44A23">
        <w:rPr>
          <w:rFonts w:ascii="Times New Roman" w:hAnsi="Times New Roman" w:cs="Times New Roman"/>
          <w:sz w:val="28"/>
          <w:szCs w:val="28"/>
        </w:rPr>
        <w:t xml:space="preserve"> разные </w:t>
      </w:r>
      <w:proofErr w:type="gramStart"/>
      <w:r w:rsidR="007160B6" w:rsidRPr="00C44A23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="007160B6" w:rsidRPr="00C44A23">
        <w:rPr>
          <w:rFonts w:ascii="Times New Roman" w:hAnsi="Times New Roman" w:cs="Times New Roman"/>
          <w:sz w:val="28"/>
          <w:szCs w:val="28"/>
        </w:rPr>
        <w:t xml:space="preserve"> связанные с предстоящим</w:t>
      </w:r>
      <w:r w:rsidR="00EB2B9A" w:rsidRPr="00C44A23">
        <w:rPr>
          <w:rFonts w:ascii="Times New Roman" w:hAnsi="Times New Roman" w:cs="Times New Roman"/>
          <w:sz w:val="28"/>
          <w:szCs w:val="28"/>
        </w:rPr>
        <w:t xml:space="preserve"> ЕГЭ, это первичная ваша реакция на слово экзамен. Но </w:t>
      </w:r>
      <w:r w:rsidRPr="00C44A23">
        <w:rPr>
          <w:rFonts w:ascii="Times New Roman" w:hAnsi="Times New Roman" w:cs="Times New Roman"/>
          <w:sz w:val="28"/>
          <w:szCs w:val="28"/>
        </w:rPr>
        <w:t xml:space="preserve"> реальность такова, что наши выпу</w:t>
      </w:r>
      <w:r w:rsidR="00EB2B9A" w:rsidRPr="00C44A23">
        <w:rPr>
          <w:rFonts w:ascii="Times New Roman" w:hAnsi="Times New Roman" w:cs="Times New Roman"/>
          <w:sz w:val="28"/>
          <w:szCs w:val="28"/>
        </w:rPr>
        <w:t>с</w:t>
      </w:r>
      <w:r w:rsidRPr="00C44A23">
        <w:rPr>
          <w:rFonts w:ascii="Times New Roman" w:hAnsi="Times New Roman" w:cs="Times New Roman"/>
          <w:sz w:val="28"/>
          <w:szCs w:val="28"/>
        </w:rPr>
        <w:t>к</w:t>
      </w:r>
      <w:r w:rsidR="00EB2B9A" w:rsidRPr="00C44A23">
        <w:rPr>
          <w:rFonts w:ascii="Times New Roman" w:hAnsi="Times New Roman" w:cs="Times New Roman"/>
          <w:sz w:val="28"/>
          <w:szCs w:val="28"/>
        </w:rPr>
        <w:t>ник</w:t>
      </w:r>
      <w:r w:rsidRPr="00C44A23">
        <w:rPr>
          <w:rFonts w:ascii="Times New Roman" w:hAnsi="Times New Roman" w:cs="Times New Roman"/>
          <w:sz w:val="28"/>
          <w:szCs w:val="28"/>
        </w:rPr>
        <w:t>и будут их сдавать  в конце учебного года и поэтому первостепенную важность приобретает вопрос о том, как им в этом помочь.</w:t>
      </w:r>
    </w:p>
    <w:p w:rsidR="000B2EAA" w:rsidRPr="00C44A23" w:rsidRDefault="000B2EAA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7B9" w:rsidRPr="00C44A23" w:rsidRDefault="000B2EAA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Участвуют в подготовке детей все участники образовательного процесса. Увсе</w:t>
      </w:r>
      <w:r w:rsidR="00542F87" w:rsidRPr="00C44A23">
        <w:rPr>
          <w:rFonts w:ascii="Times New Roman" w:hAnsi="Times New Roman" w:cs="Times New Roman"/>
          <w:sz w:val="28"/>
          <w:szCs w:val="28"/>
        </w:rPr>
        <w:t>цель одна – успех ЕГЭ, но механизмы несколько отличаются. Нами проводился круглый стол с учителями, с учащимися будет вестись</w:t>
      </w:r>
      <w:r w:rsidR="009942C6" w:rsidRPr="00C44A23">
        <w:rPr>
          <w:rFonts w:ascii="Times New Roman" w:hAnsi="Times New Roman" w:cs="Times New Roman"/>
          <w:sz w:val="28"/>
          <w:szCs w:val="28"/>
        </w:rPr>
        <w:t xml:space="preserve"> работа по психологической  подготовке. Но ваша роль значительна, т.к. в  школе ребенок проводит около 6 часов, а остальное время – дома. Именно Вы можете помочь наиболее эффективно распределить время и силы при подготовке к экзаменам.</w:t>
      </w:r>
    </w:p>
    <w:p w:rsidR="00314CAF" w:rsidRPr="00C44A23" w:rsidRDefault="00314CAF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CAF" w:rsidRPr="00C44A23" w:rsidRDefault="00314CAF" w:rsidP="00314C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lastRenderedPageBreak/>
        <w:t>Основной этап</w:t>
      </w:r>
    </w:p>
    <w:p w:rsidR="009942C6" w:rsidRPr="00C44A23" w:rsidRDefault="008A3683" w:rsidP="00314CAF">
      <w:pPr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(раскрытие основных понятий</w:t>
      </w:r>
      <w:r w:rsidR="00841509" w:rsidRPr="00C44A23">
        <w:rPr>
          <w:rFonts w:ascii="Times New Roman" w:hAnsi="Times New Roman" w:cs="Times New Roman"/>
          <w:sz w:val="28"/>
          <w:szCs w:val="28"/>
        </w:rPr>
        <w:t xml:space="preserve"> темы</w:t>
      </w:r>
      <w:r w:rsidRPr="00C44A23">
        <w:rPr>
          <w:rFonts w:ascii="Times New Roman" w:hAnsi="Times New Roman" w:cs="Times New Roman"/>
          <w:sz w:val="28"/>
          <w:szCs w:val="28"/>
        </w:rPr>
        <w:t>)</w:t>
      </w:r>
    </w:p>
    <w:p w:rsidR="009942C6" w:rsidRPr="00C44A23" w:rsidRDefault="009942C6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. Исследования показывают, что успех на экзамене складывается из трех составляющих:</w:t>
      </w:r>
    </w:p>
    <w:p w:rsidR="009942C6" w:rsidRPr="00C44A23" w:rsidRDefault="009942C6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Врожденные способности 20%</w:t>
      </w:r>
    </w:p>
    <w:p w:rsidR="009942C6" w:rsidRPr="00C44A23" w:rsidRDefault="009942C6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Предметные знания 30%</w:t>
      </w:r>
    </w:p>
    <w:p w:rsidR="009942C6" w:rsidRPr="00C44A23" w:rsidRDefault="009942C6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Владение навыками психологической подготовки 50%.</w:t>
      </w:r>
    </w:p>
    <w:p w:rsidR="009942C6" w:rsidRPr="00C44A23" w:rsidRDefault="009942C6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Мы знаем, что экзамен – это испытание, которое связано с физическим, интеллектуальным и эмоциональным напряжением. Это состояние называется эмоциональным стрессом. Нам необходимо знать все особенности, </w:t>
      </w:r>
      <w:r w:rsidR="00DD6957" w:rsidRPr="00C44A23">
        <w:rPr>
          <w:rFonts w:ascii="Times New Roman" w:hAnsi="Times New Roman" w:cs="Times New Roman"/>
          <w:sz w:val="28"/>
          <w:szCs w:val="28"/>
        </w:rPr>
        <w:t>чтобы не усложнять ситуацию.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С3. Могут наблюдаться следующие симптомы эмоционального стресса: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чувство общего недомогания;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растерянность;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паника;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страх;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неуверенность;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тревога…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Все проявления индивидуальны, у каждого, но</w:t>
      </w:r>
      <w:r w:rsidR="00142470" w:rsidRPr="00C44A23">
        <w:rPr>
          <w:rFonts w:ascii="Times New Roman" w:hAnsi="Times New Roman" w:cs="Times New Roman"/>
          <w:sz w:val="28"/>
          <w:szCs w:val="28"/>
        </w:rPr>
        <w:t xml:space="preserve"> в той или иной степени </w:t>
      </w:r>
      <w:r w:rsidRPr="00C44A23">
        <w:rPr>
          <w:rFonts w:ascii="Times New Roman" w:hAnsi="Times New Roman" w:cs="Times New Roman"/>
          <w:sz w:val="28"/>
          <w:szCs w:val="28"/>
        </w:rPr>
        <w:t xml:space="preserve"> они присутствуют почти у всех.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. Есть 2 реакции выхода из этого состояния:</w:t>
      </w:r>
    </w:p>
    <w:p w:rsidR="00DD6957" w:rsidRPr="00C44A23" w:rsidRDefault="00DD6957" w:rsidP="00C557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Если ребенка научить справляться с этим состоянием, то </w:t>
      </w:r>
    </w:p>
    <w:p w:rsidR="00FE2A88" w:rsidRPr="00C44A23" w:rsidRDefault="00FE2A88" w:rsidP="00FE2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происходит</w:t>
      </w:r>
      <w:r w:rsidRPr="00C44A23">
        <w:rPr>
          <w:sz w:val="28"/>
          <w:szCs w:val="28"/>
        </w:rPr>
        <w:t xml:space="preserve">–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тивизация, мобилизация, концентрация всех усилий - Адекватно оценивают задания, соотносят со знаниями, объективно относятся к трудностям.</w:t>
      </w:r>
    </w:p>
    <w:p w:rsidR="00FE2A88" w:rsidRPr="00C44A23" w:rsidRDefault="00FE2A88" w:rsidP="00FE2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Если возникли трудности - Растерянность, страх, неудачи, паника-Нет способности адекватно реагировать.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С5.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 xml:space="preserve"> усиливающие экзаменационный стресс: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Негативный настрой</w:t>
      </w:r>
      <w:r w:rsidR="00841509" w:rsidRPr="00C44A23">
        <w:rPr>
          <w:rFonts w:ascii="Times New Roman" w:hAnsi="Times New Roman" w:cs="Times New Roman"/>
          <w:sz w:val="28"/>
          <w:szCs w:val="28"/>
        </w:rPr>
        <w:t xml:space="preserve"> на ситуацию экзамена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Ситуации неопределенности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Сомнения в своих знаниях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Индивидуальные особенности и организация деятельности.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509" w:rsidRPr="00C44A23" w:rsidRDefault="00841509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.</w:t>
      </w:r>
      <w:r w:rsidR="00841509" w:rsidRPr="00C44A23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C44A23">
        <w:rPr>
          <w:rFonts w:ascii="Times New Roman" w:hAnsi="Times New Roman" w:cs="Times New Roman"/>
          <w:sz w:val="28"/>
          <w:szCs w:val="28"/>
        </w:rPr>
        <w:t>трудности</w:t>
      </w:r>
      <w:r w:rsidR="00841509" w:rsidRPr="00C44A23">
        <w:rPr>
          <w:rFonts w:ascii="Times New Roman" w:hAnsi="Times New Roman" w:cs="Times New Roman"/>
          <w:sz w:val="28"/>
          <w:szCs w:val="28"/>
        </w:rPr>
        <w:t xml:space="preserve"> провоцирующие стресс можно объединить в три группы</w:t>
      </w:r>
      <w:r w:rsidRPr="00C44A23">
        <w:rPr>
          <w:rFonts w:ascii="Times New Roman" w:hAnsi="Times New Roman" w:cs="Times New Roman"/>
          <w:sz w:val="28"/>
          <w:szCs w:val="28"/>
        </w:rPr>
        <w:t>: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4A23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C44A23">
        <w:rPr>
          <w:rFonts w:ascii="Times New Roman" w:hAnsi="Times New Roman" w:cs="Times New Roman"/>
          <w:sz w:val="28"/>
          <w:szCs w:val="28"/>
        </w:rPr>
        <w:t xml:space="preserve"> – включают не только знания, но в большей степени </w:t>
      </w:r>
      <w:proofErr w:type="spellStart"/>
      <w:r w:rsidRPr="00C44A2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44A23">
        <w:rPr>
          <w:rFonts w:ascii="Times New Roman" w:hAnsi="Times New Roman" w:cs="Times New Roman"/>
          <w:sz w:val="28"/>
          <w:szCs w:val="28"/>
        </w:rPr>
        <w:t xml:space="preserve"> учебной деятельности, навыков самоорганизации.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- </w:t>
      </w:r>
      <w:r w:rsidRPr="00C44A2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C44A23">
        <w:rPr>
          <w:rFonts w:ascii="Times New Roman" w:hAnsi="Times New Roman" w:cs="Times New Roman"/>
          <w:sz w:val="28"/>
          <w:szCs w:val="28"/>
        </w:rPr>
        <w:t xml:space="preserve"> – характеризуются наличием у выпускника личностно – смысловой позиции, позволяющей осознанно выстроить стратегию деятельности на экзамене (в случае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 xml:space="preserve"> – мажорной ситуации как себя вести);</w:t>
      </w:r>
    </w:p>
    <w:p w:rsidR="008D4156" w:rsidRPr="00C44A23" w:rsidRDefault="008D4156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- </w:t>
      </w:r>
      <w:r w:rsidRPr="00C44A23">
        <w:rPr>
          <w:rFonts w:ascii="Times New Roman" w:hAnsi="Times New Roman" w:cs="Times New Roman"/>
          <w:sz w:val="28"/>
          <w:szCs w:val="28"/>
          <w:u w:val="single"/>
        </w:rPr>
        <w:t>Процессуальные</w:t>
      </w:r>
      <w:r w:rsidRPr="00C44A23">
        <w:rPr>
          <w:rFonts w:ascii="Times New Roman" w:hAnsi="Times New Roman" w:cs="Times New Roman"/>
          <w:sz w:val="28"/>
          <w:szCs w:val="28"/>
        </w:rPr>
        <w:t xml:space="preserve"> -  включают знакомство с процедурой проведения ЕГЭ, навыки работы с тестами, владение способами снижения тревоги, управления своим эмоциональным состоянием.</w:t>
      </w:r>
    </w:p>
    <w:p w:rsidR="007160B6" w:rsidRPr="00C44A23" w:rsidRDefault="000E3A7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Причины трудностей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 xml:space="preserve"> 7,8,9</w:t>
      </w:r>
    </w:p>
    <w:p w:rsidR="000E3A73" w:rsidRPr="00C44A23" w:rsidRDefault="000E3A7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0B6" w:rsidRPr="00C44A23" w:rsidRDefault="00841509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Сейчас вам необходимо разделиться на две группы.</w:t>
      </w:r>
    </w:p>
    <w:p w:rsidR="00841509" w:rsidRPr="00C44A23" w:rsidRDefault="00841509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Инструкция  каждому по очереди необходимо сказать</w:t>
      </w:r>
      <w:r w:rsidR="000E3A73" w:rsidRPr="00C44A23">
        <w:rPr>
          <w:rFonts w:ascii="Times New Roman" w:hAnsi="Times New Roman" w:cs="Times New Roman"/>
          <w:sz w:val="28"/>
          <w:szCs w:val="28"/>
        </w:rPr>
        <w:t>,</w:t>
      </w:r>
      <w:r w:rsidRPr="00C44A23">
        <w:rPr>
          <w:rFonts w:ascii="Times New Roman" w:hAnsi="Times New Roman" w:cs="Times New Roman"/>
          <w:sz w:val="28"/>
          <w:szCs w:val="28"/>
        </w:rPr>
        <w:t xml:space="preserve"> какую помощь вы можете реально оказать своему ребенку дома в период подготовке к экзаменам.</w:t>
      </w:r>
      <w:r w:rsidR="000E3A73" w:rsidRPr="00C44A23">
        <w:rPr>
          <w:rFonts w:ascii="Times New Roman" w:hAnsi="Times New Roman" w:cs="Times New Roman"/>
          <w:sz w:val="28"/>
          <w:szCs w:val="28"/>
        </w:rPr>
        <w:t xml:space="preserve"> Один человек фиксирует. (5 минут).</w:t>
      </w:r>
    </w:p>
    <w:p w:rsidR="000E3A73" w:rsidRPr="00C44A23" w:rsidRDefault="000E3A7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0B6" w:rsidRPr="00C44A23" w:rsidRDefault="005767AE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Группы зачитывают </w:t>
      </w:r>
      <w:r w:rsidR="00993C3F" w:rsidRPr="00C44A23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C44A23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993C3F" w:rsidRPr="00C44A23" w:rsidRDefault="00993C3F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200" w:rsidRPr="00C44A23" w:rsidRDefault="00993C3F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Психолог: «</w:t>
      </w:r>
      <w:r w:rsidR="005767AE" w:rsidRPr="00C44A23">
        <w:rPr>
          <w:rFonts w:ascii="Times New Roman" w:hAnsi="Times New Roman" w:cs="Times New Roman"/>
          <w:sz w:val="28"/>
          <w:szCs w:val="28"/>
        </w:rPr>
        <w:t>Спасибо, все ваши предложения очень важны и действительно могут помочь учащимся,</w:t>
      </w:r>
      <w:r w:rsidRPr="00C44A23">
        <w:rPr>
          <w:rFonts w:ascii="Times New Roman" w:hAnsi="Times New Roman" w:cs="Times New Roman"/>
          <w:sz w:val="28"/>
          <w:szCs w:val="28"/>
        </w:rPr>
        <w:t xml:space="preserve"> позвольте обобщить и дополнить:</w:t>
      </w:r>
    </w:p>
    <w:p w:rsidR="00F50200" w:rsidRPr="00C44A23" w:rsidRDefault="00F50200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200" w:rsidRPr="00C44A23" w:rsidRDefault="00B3317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С10. </w:t>
      </w:r>
      <w:r w:rsidR="00993C3F" w:rsidRPr="00C44A2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307A6" w:rsidRPr="00C44A23">
        <w:rPr>
          <w:rFonts w:ascii="Times New Roman" w:hAnsi="Times New Roman" w:cs="Times New Roman"/>
          <w:sz w:val="28"/>
          <w:szCs w:val="28"/>
        </w:rPr>
        <w:t xml:space="preserve"> в период экзаменов основная ваша задача – создать оптимальное комфортные условия для подготовки детей и не мешать им. Поощрение, поддержка, реальная помощь, а главное  - спокойствие взрослых помогают ребенку успешно справляться с собственным волнением.</w:t>
      </w:r>
    </w:p>
    <w:p w:rsidR="00E307A6" w:rsidRPr="00C44A23" w:rsidRDefault="005767AE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е запугивать детей</w:t>
      </w:r>
      <w:r w:rsidR="00E307A6" w:rsidRPr="00C44A23">
        <w:rPr>
          <w:rFonts w:ascii="Times New Roman" w:hAnsi="Times New Roman" w:cs="Times New Roman"/>
          <w:sz w:val="28"/>
          <w:szCs w:val="28"/>
        </w:rPr>
        <w:t>, в этом случае нарастает уровень тревожности и не повышает мотивацию, а только создает эмоциональные барьеры, которые сам ребенок преодолеть не может.</w:t>
      </w:r>
    </w:p>
    <w:p w:rsidR="00D47B8C" w:rsidRPr="00C44A23" w:rsidRDefault="005767AE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Следует говорить </w:t>
      </w:r>
      <w:r w:rsidR="00E307A6" w:rsidRPr="00C44A23">
        <w:rPr>
          <w:rFonts w:ascii="Times New Roman" w:hAnsi="Times New Roman" w:cs="Times New Roman"/>
          <w:sz w:val="28"/>
          <w:szCs w:val="28"/>
        </w:rPr>
        <w:t xml:space="preserve"> о его сильных сторонах, что именно ему может помочь. Говорите о себе, что поддержите ребенка</w:t>
      </w:r>
      <w:r w:rsidR="00AE355E" w:rsidRPr="00C44A23">
        <w:rPr>
          <w:rFonts w:ascii="Times New Roman" w:hAnsi="Times New Roman" w:cs="Times New Roman"/>
          <w:sz w:val="28"/>
          <w:szCs w:val="28"/>
        </w:rPr>
        <w:t>,</w:t>
      </w:r>
      <w:r w:rsidR="00E307A6" w:rsidRPr="00C44A23">
        <w:rPr>
          <w:rFonts w:ascii="Times New Roman" w:hAnsi="Times New Roman" w:cs="Times New Roman"/>
          <w:sz w:val="28"/>
          <w:szCs w:val="28"/>
        </w:rPr>
        <w:t xml:space="preserve"> чтобы не </w:t>
      </w:r>
      <w:proofErr w:type="gramStart"/>
      <w:r w:rsidR="00E307A6" w:rsidRPr="00C44A23">
        <w:rPr>
          <w:rFonts w:ascii="Times New Roman" w:hAnsi="Times New Roman" w:cs="Times New Roman"/>
          <w:sz w:val="28"/>
          <w:szCs w:val="28"/>
        </w:rPr>
        <w:t>произошло и по возможности</w:t>
      </w:r>
      <w:r w:rsidR="00D47B8C" w:rsidRPr="00C44A23">
        <w:rPr>
          <w:rFonts w:ascii="Times New Roman" w:hAnsi="Times New Roman" w:cs="Times New Roman"/>
          <w:sz w:val="28"/>
          <w:szCs w:val="28"/>
        </w:rPr>
        <w:t xml:space="preserve"> создавайте</w:t>
      </w:r>
      <w:proofErr w:type="gramEnd"/>
      <w:r w:rsidR="00D47B8C" w:rsidRPr="00C44A23">
        <w:rPr>
          <w:rFonts w:ascii="Times New Roman" w:hAnsi="Times New Roman" w:cs="Times New Roman"/>
          <w:sz w:val="28"/>
          <w:szCs w:val="28"/>
        </w:rPr>
        <w:t xml:space="preserve"> условия для раскрытия его возможностей.</w:t>
      </w:r>
    </w:p>
    <w:p w:rsidR="00D47B8C" w:rsidRPr="00C44A23" w:rsidRDefault="005767AE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Контролировать</w:t>
      </w:r>
      <w:r w:rsidR="00D47B8C" w:rsidRPr="00C44A23">
        <w:rPr>
          <w:rFonts w:ascii="Times New Roman" w:hAnsi="Times New Roman" w:cs="Times New Roman"/>
          <w:sz w:val="28"/>
          <w:szCs w:val="28"/>
        </w:rPr>
        <w:t xml:space="preserve"> режим дня, питание.</w:t>
      </w:r>
    </w:p>
    <w:p w:rsidR="00D47B8C" w:rsidRPr="00C44A23" w:rsidRDefault="00D47B8C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- Можете предложить свою помощь: в плане планирования работы, контроля времен</w:t>
      </w:r>
      <w:r w:rsidR="006D580D" w:rsidRPr="00C44A23">
        <w:rPr>
          <w:rFonts w:ascii="Times New Roman" w:hAnsi="Times New Roman" w:cs="Times New Roman"/>
          <w:sz w:val="28"/>
          <w:szCs w:val="28"/>
        </w:rPr>
        <w:t>и выполнения тестов, их проверки</w:t>
      </w:r>
      <w:r w:rsidRPr="00C44A23">
        <w:rPr>
          <w:rFonts w:ascii="Times New Roman" w:hAnsi="Times New Roman" w:cs="Times New Roman"/>
          <w:sz w:val="28"/>
          <w:szCs w:val="28"/>
        </w:rPr>
        <w:t xml:space="preserve"> – тем самым ребенок будет чувствовать вашу заинтересованность в успехе и готовность помочь</w:t>
      </w:r>
    </w:p>
    <w:p w:rsidR="00D47B8C" w:rsidRPr="00C44A23" w:rsidRDefault="00D47B8C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 - взаимодействие с классным руководителем и уч</w:t>
      </w:r>
      <w:r w:rsidR="00993C3F" w:rsidRPr="00C44A23">
        <w:rPr>
          <w:rFonts w:ascii="Times New Roman" w:hAnsi="Times New Roman" w:cs="Times New Roman"/>
          <w:sz w:val="28"/>
          <w:szCs w:val="28"/>
        </w:rPr>
        <w:t>ителями</w:t>
      </w:r>
      <w:r w:rsidRPr="00C44A23">
        <w:rPr>
          <w:rFonts w:ascii="Times New Roman" w:hAnsi="Times New Roman" w:cs="Times New Roman"/>
          <w:sz w:val="28"/>
          <w:szCs w:val="28"/>
        </w:rPr>
        <w:t>-предметниками.</w:t>
      </w:r>
    </w:p>
    <w:p w:rsidR="00D47B8C" w:rsidRPr="00C44A23" w:rsidRDefault="00D47B8C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23" w:rsidRDefault="00C44A2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23" w:rsidRDefault="00C44A23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Pr="00C44A23" w:rsidRDefault="00D47B8C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С11.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Организуя совместную работу мы сможем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 xml:space="preserve"> получить результаты.</w:t>
      </w:r>
    </w:p>
    <w:p w:rsidR="005767AE" w:rsidRDefault="005767AE" w:rsidP="00576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A23" w:rsidRPr="00C44A23" w:rsidRDefault="00C44A23" w:rsidP="00576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Pr="00C44A23" w:rsidRDefault="005767AE" w:rsidP="005767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lastRenderedPageBreak/>
        <w:t>Заключительный этап (подведение итогов)</w:t>
      </w:r>
    </w:p>
    <w:p w:rsidR="005767AE" w:rsidRPr="00C44A23" w:rsidRDefault="005767AE" w:rsidP="005767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Pr="00C44A23" w:rsidRDefault="00D47B8C" w:rsidP="008D4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С12. Систему работы можно представить в виде схемы:</w:t>
      </w:r>
    </w:p>
    <w:p w:rsidR="00D47B8C" w:rsidRPr="00C44A23" w:rsidRDefault="00D47B8C" w:rsidP="00D47B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Какие бы сложности не возникали, в том числе и отрицательные эмоции, необходимо формировать позитивное отношение к данной форме аттестации. Ориентировать необходимо на то, что это тоже опыт, который пригодиться в жизни.</w:t>
      </w:r>
    </w:p>
    <w:p w:rsidR="00D47B8C" w:rsidRPr="00C44A23" w:rsidRDefault="00D47B8C" w:rsidP="00D47B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Оказание помощи в период подготовки.</w:t>
      </w:r>
    </w:p>
    <w:p w:rsidR="00D47B8C" w:rsidRPr="00C44A23" w:rsidRDefault="00D47B8C" w:rsidP="00D47B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Формирование положительной мотивации, веры в его успех. «У тебя все получиться, но необходимо действовать».</w:t>
      </w:r>
    </w:p>
    <w:p w:rsidR="00D47B8C" w:rsidRPr="00C44A23" w:rsidRDefault="00D47B8C" w:rsidP="00D47B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Поддержание связи с классным руководителем.</w:t>
      </w:r>
    </w:p>
    <w:p w:rsidR="00D47B8C" w:rsidRPr="00C44A23" w:rsidRDefault="00D47B8C" w:rsidP="00D47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Эта схема работает, если звенья последовательны и не выпадают.</w:t>
      </w:r>
    </w:p>
    <w:p w:rsidR="000E5F46" w:rsidRPr="00C44A23" w:rsidRDefault="006D580D" w:rsidP="00D47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Для учащихся были разработаны памятки по подготовки к экзаменам, можете ими воспользоваться, чтобы помочь детям.</w:t>
      </w:r>
    </w:p>
    <w:p w:rsidR="006D580D" w:rsidRPr="00C44A23" w:rsidRDefault="006D580D" w:rsidP="00D47B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683" w:rsidRPr="00C44A23" w:rsidRDefault="008A3683" w:rsidP="008A36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В завершении нашей встречи попробуем составить </w:t>
      </w:r>
      <w:proofErr w:type="spellStart"/>
      <w:r w:rsidRPr="00C44A2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0E5F46" w:rsidRPr="00C44A23">
        <w:rPr>
          <w:rFonts w:ascii="Times New Roman" w:hAnsi="Times New Roman" w:cs="Times New Roman"/>
          <w:sz w:val="28"/>
          <w:szCs w:val="28"/>
        </w:rPr>
        <w:t>.</w:t>
      </w:r>
    </w:p>
    <w:p w:rsidR="008A3683" w:rsidRPr="00C44A23" w:rsidRDefault="008A3683" w:rsidP="008A36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Pr="00C44A23" w:rsidRDefault="000E5F46" w:rsidP="008A36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И несколько важных слов как действовать после экзамена.</w:t>
      </w:r>
    </w:p>
    <w:p w:rsidR="00FD4945" w:rsidRPr="00C44A23" w:rsidRDefault="00D47B8C" w:rsidP="00AE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 xml:space="preserve">С13. После экзамена: все равно ничего не изменить, поэтому </w:t>
      </w:r>
      <w:proofErr w:type="gramStart"/>
      <w:r w:rsidRPr="00C44A2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44A23">
        <w:rPr>
          <w:rFonts w:ascii="Times New Roman" w:hAnsi="Times New Roman" w:cs="Times New Roman"/>
          <w:sz w:val="28"/>
          <w:szCs w:val="28"/>
        </w:rPr>
        <w:t>е критикуйте, а помогите</w:t>
      </w:r>
      <w:r w:rsidR="00AE355E" w:rsidRPr="00C44A23">
        <w:rPr>
          <w:rFonts w:ascii="Times New Roman" w:hAnsi="Times New Roman" w:cs="Times New Roman"/>
          <w:sz w:val="28"/>
          <w:szCs w:val="28"/>
        </w:rPr>
        <w:t xml:space="preserve"> с ориентироватьсякак действовать дальше.</w:t>
      </w:r>
    </w:p>
    <w:p w:rsidR="00BC25D2" w:rsidRPr="00C44A23" w:rsidRDefault="00BC25D2" w:rsidP="00AE3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5D2" w:rsidRPr="00C44A23" w:rsidRDefault="00BC25D2" w:rsidP="00AE355E">
      <w:pPr>
        <w:spacing w:after="0"/>
        <w:jc w:val="both"/>
        <w:rPr>
          <w:sz w:val="28"/>
          <w:szCs w:val="28"/>
        </w:rPr>
      </w:pPr>
      <w:r w:rsidRPr="00C44A23">
        <w:rPr>
          <w:rFonts w:ascii="Times New Roman" w:hAnsi="Times New Roman" w:cs="Times New Roman"/>
          <w:sz w:val="28"/>
          <w:szCs w:val="28"/>
        </w:rPr>
        <w:t>Спасибо за совместную работу!</w:t>
      </w:r>
    </w:p>
    <w:sectPr w:rsidR="00BC25D2" w:rsidRPr="00C44A23" w:rsidSect="00C557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D7BCD"/>
    <w:multiLevelType w:val="hybridMultilevel"/>
    <w:tmpl w:val="CA2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E2238"/>
    <w:multiLevelType w:val="hybridMultilevel"/>
    <w:tmpl w:val="D2E8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D7A86"/>
    <w:multiLevelType w:val="hybridMultilevel"/>
    <w:tmpl w:val="C060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14"/>
    <w:rsid w:val="000B2EAA"/>
    <w:rsid w:val="000E3A73"/>
    <w:rsid w:val="000E5F46"/>
    <w:rsid w:val="0011314D"/>
    <w:rsid w:val="00135A43"/>
    <w:rsid w:val="00142470"/>
    <w:rsid w:val="00153814"/>
    <w:rsid w:val="001F631B"/>
    <w:rsid w:val="00314CAF"/>
    <w:rsid w:val="00542F87"/>
    <w:rsid w:val="005767AE"/>
    <w:rsid w:val="006D580D"/>
    <w:rsid w:val="007160B6"/>
    <w:rsid w:val="00841509"/>
    <w:rsid w:val="008A3683"/>
    <w:rsid w:val="008D4156"/>
    <w:rsid w:val="00993C3F"/>
    <w:rsid w:val="009942C6"/>
    <w:rsid w:val="00AE355E"/>
    <w:rsid w:val="00B33173"/>
    <w:rsid w:val="00B76DC9"/>
    <w:rsid w:val="00BC25D2"/>
    <w:rsid w:val="00BF1911"/>
    <w:rsid w:val="00C44A23"/>
    <w:rsid w:val="00C557B9"/>
    <w:rsid w:val="00D47B8C"/>
    <w:rsid w:val="00DD6957"/>
    <w:rsid w:val="00E156A2"/>
    <w:rsid w:val="00E17E48"/>
    <w:rsid w:val="00E307A6"/>
    <w:rsid w:val="00EB2B9A"/>
    <w:rsid w:val="00EF7246"/>
    <w:rsid w:val="00F3723B"/>
    <w:rsid w:val="00F50200"/>
    <w:rsid w:val="00FC2202"/>
    <w:rsid w:val="00FD4945"/>
    <w:rsid w:val="00FE2A88"/>
    <w:rsid w:val="00FF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А.Р. Мубаракшина</cp:lastModifiedBy>
  <cp:revision>21</cp:revision>
  <cp:lastPrinted>2014-09-15T05:49:00Z</cp:lastPrinted>
  <dcterms:created xsi:type="dcterms:W3CDTF">2014-03-12T06:09:00Z</dcterms:created>
  <dcterms:modified xsi:type="dcterms:W3CDTF">2014-09-15T05:49:00Z</dcterms:modified>
</cp:coreProperties>
</file>