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7" w:rsidRDefault="00EE26D7" w:rsidP="00EE26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ЦРР детский сад № 159</w:t>
      </w: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Тверь</w:t>
      </w: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</w:rPr>
      </w:pPr>
    </w:p>
    <w:p w:rsidR="00EE26D7" w:rsidRPr="00B02E2E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  <w:r w:rsidRPr="00B02E2E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EE26D7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  <w:r w:rsidRPr="00B02E2E">
        <w:rPr>
          <w:rFonts w:ascii="Times New Roman" w:hAnsi="Times New Roman" w:cs="Times New Roman"/>
          <w:sz w:val="56"/>
          <w:szCs w:val="56"/>
        </w:rPr>
        <w:t>по развитию речи</w:t>
      </w:r>
      <w:r>
        <w:rPr>
          <w:rFonts w:ascii="Times New Roman" w:hAnsi="Times New Roman" w:cs="Times New Roman"/>
          <w:sz w:val="56"/>
          <w:szCs w:val="56"/>
        </w:rPr>
        <w:t xml:space="preserve"> в средней группе</w:t>
      </w:r>
    </w:p>
    <w:p w:rsidR="00EE26D7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«Описание деревьев: дуб, сосна, береза».</w:t>
      </w:r>
    </w:p>
    <w:p w:rsidR="00EE26D7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26D7" w:rsidRDefault="00EE26D7" w:rsidP="00EE26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E26D7" w:rsidRPr="00C41DA8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  <w:r w:rsidRPr="00C41DA8">
        <w:rPr>
          <w:rFonts w:ascii="Times New Roman" w:hAnsi="Times New Roman" w:cs="Times New Roman"/>
          <w:sz w:val="26"/>
          <w:szCs w:val="26"/>
        </w:rPr>
        <w:t>Выполнила:</w:t>
      </w:r>
    </w:p>
    <w:p w:rsidR="00EE26D7" w:rsidRPr="00C41DA8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41DA8">
        <w:rPr>
          <w:rFonts w:ascii="Times New Roman" w:hAnsi="Times New Roman" w:cs="Times New Roman"/>
          <w:sz w:val="26"/>
          <w:szCs w:val="26"/>
        </w:rPr>
        <w:t>Мокунина</w:t>
      </w:r>
      <w:proofErr w:type="spellEnd"/>
      <w:r w:rsidRPr="00C41DA8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  <w:r w:rsidRPr="00C41DA8">
        <w:rPr>
          <w:rFonts w:ascii="Times New Roman" w:hAnsi="Times New Roman" w:cs="Times New Roman"/>
          <w:sz w:val="26"/>
          <w:szCs w:val="26"/>
        </w:rPr>
        <w:t xml:space="preserve">Воспитатель </w:t>
      </w:r>
      <w:proofErr w:type="spellStart"/>
      <w:r w:rsidRPr="00C41DA8">
        <w:rPr>
          <w:rFonts w:ascii="Times New Roman" w:hAnsi="Times New Roman" w:cs="Times New Roman"/>
          <w:sz w:val="26"/>
          <w:szCs w:val="26"/>
        </w:rPr>
        <w:t>д.</w:t>
      </w:r>
      <w:proofErr w:type="gramStart"/>
      <w:r w:rsidRPr="00C41DA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41DA8">
        <w:rPr>
          <w:rFonts w:ascii="Times New Roman" w:hAnsi="Times New Roman" w:cs="Times New Roman"/>
          <w:sz w:val="26"/>
          <w:szCs w:val="26"/>
        </w:rPr>
        <w:t>.</w:t>
      </w: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26D7" w:rsidRDefault="00EE26D7" w:rsidP="00EE26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10FA7" w:rsidRPr="00EC54C3" w:rsidRDefault="00EE26D7" w:rsidP="00EE26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4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5A3229" w:rsidRPr="00EC54C3">
        <w:rPr>
          <w:rFonts w:ascii="Times New Roman" w:hAnsi="Times New Roman" w:cs="Times New Roman"/>
          <w:b/>
          <w:sz w:val="32"/>
          <w:szCs w:val="32"/>
        </w:rPr>
        <w:t>«Описание деревьев: дуб, сосна, береза»</w:t>
      </w:r>
    </w:p>
    <w:p w:rsidR="005A3229" w:rsidRPr="0049705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  <w:b/>
        </w:rPr>
        <w:t>Образовательная область</w:t>
      </w:r>
      <w:r w:rsidRPr="00497059">
        <w:rPr>
          <w:rFonts w:ascii="Times New Roman" w:hAnsi="Times New Roman" w:cs="Times New Roman"/>
        </w:rPr>
        <w:t>: «речевое развитие».</w:t>
      </w:r>
    </w:p>
    <w:p w:rsidR="005A3229" w:rsidRPr="0049705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  <w:b/>
        </w:rPr>
        <w:t>Интеграция с другими областями</w:t>
      </w:r>
      <w:r w:rsidRPr="00497059">
        <w:rPr>
          <w:rFonts w:ascii="Times New Roman" w:hAnsi="Times New Roman" w:cs="Times New Roman"/>
        </w:rPr>
        <w:t>: «социально-коммуникативное развитие»; • «познавательное развитие»; • «физическое развитие».</w:t>
      </w:r>
    </w:p>
    <w:p w:rsidR="005A3229" w:rsidRPr="00497059" w:rsidRDefault="005A3229">
      <w:pPr>
        <w:rPr>
          <w:rFonts w:ascii="Times New Roman" w:hAnsi="Times New Roman" w:cs="Times New Roman"/>
          <w:b/>
        </w:rPr>
      </w:pPr>
      <w:r w:rsidRPr="00497059">
        <w:rPr>
          <w:rFonts w:ascii="Times New Roman" w:hAnsi="Times New Roman" w:cs="Times New Roman"/>
          <w:b/>
        </w:rPr>
        <w:t>Программное содержание:</w:t>
      </w:r>
    </w:p>
    <w:p w:rsidR="005A3229" w:rsidRPr="003456CC" w:rsidRDefault="005A3229">
      <w:pPr>
        <w:rPr>
          <w:rFonts w:ascii="Times New Roman" w:hAnsi="Times New Roman" w:cs="Times New Roman"/>
          <w:u w:val="single"/>
        </w:rPr>
      </w:pPr>
      <w:r w:rsidRPr="003456CC">
        <w:rPr>
          <w:rFonts w:ascii="Times New Roman" w:hAnsi="Times New Roman" w:cs="Times New Roman"/>
          <w:u w:val="single"/>
        </w:rPr>
        <w:t>Обучающие задачи:</w:t>
      </w:r>
    </w:p>
    <w:p w:rsidR="003850A9" w:rsidRPr="003456CC" w:rsidRDefault="003456CC" w:rsidP="003456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описывать предмет, составляя небольшой, связный рассказ </w:t>
      </w:r>
      <w:r w:rsidR="003850A9"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схему;</w:t>
      </w:r>
    </w:p>
    <w:p w:rsidR="006B25A4" w:rsidRDefault="006B25A4" w:rsidP="003850A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456CC" w:rsidRDefault="005A3229" w:rsidP="003850A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56CC">
        <w:rPr>
          <w:rFonts w:ascii="Times New Roman" w:hAnsi="Times New Roman" w:cs="Times New Roman"/>
          <w:u w:val="single"/>
        </w:rPr>
        <w:t>Развивающие задачи:</w:t>
      </w:r>
    </w:p>
    <w:p w:rsidR="003456CC" w:rsidRDefault="003456CC" w:rsidP="003850A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850A9" w:rsidRPr="003456CC" w:rsidRDefault="003850A9" w:rsidP="003456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 детей правильное употребление в речи относительных прилагательных;</w:t>
      </w:r>
    </w:p>
    <w:p w:rsidR="003850A9" w:rsidRPr="003456CC" w:rsidRDefault="003850A9" w:rsidP="003456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задавать вопросы и отвечать на них;</w:t>
      </w:r>
    </w:p>
    <w:p w:rsidR="003456CC" w:rsidRPr="003456CC" w:rsidRDefault="003850A9" w:rsidP="003456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знания о деревьях;</w:t>
      </w:r>
      <w:r w:rsidR="003456CC" w:rsidRPr="003456C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850A9" w:rsidRPr="003456CC" w:rsidRDefault="003456CC" w:rsidP="003456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0"/>
          <w:szCs w:val="20"/>
        </w:rPr>
        <w:t>Развивать память, внимание.</w:t>
      </w:r>
    </w:p>
    <w:p w:rsidR="005A3229" w:rsidRPr="00497059" w:rsidRDefault="005A3229">
      <w:pPr>
        <w:rPr>
          <w:rFonts w:ascii="Times New Roman" w:hAnsi="Times New Roman" w:cs="Times New Roman"/>
        </w:rPr>
      </w:pPr>
    </w:p>
    <w:p w:rsidR="005A3229" w:rsidRPr="003456CC" w:rsidRDefault="005A3229">
      <w:pPr>
        <w:rPr>
          <w:rFonts w:ascii="Times New Roman" w:hAnsi="Times New Roman" w:cs="Times New Roman"/>
          <w:u w:val="single"/>
        </w:rPr>
      </w:pPr>
      <w:r w:rsidRPr="003456CC">
        <w:rPr>
          <w:rFonts w:ascii="Times New Roman" w:hAnsi="Times New Roman" w:cs="Times New Roman"/>
          <w:u w:val="single"/>
        </w:rPr>
        <w:t>Воспитательные задачи:</w:t>
      </w:r>
    </w:p>
    <w:p w:rsidR="003850A9" w:rsidRPr="003456CC" w:rsidRDefault="003850A9" w:rsidP="003456C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детей к природе.</w:t>
      </w:r>
    </w:p>
    <w:p w:rsidR="003456CC" w:rsidRDefault="003456CC" w:rsidP="003456C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Учить слушать ответы других детей.</w:t>
      </w:r>
    </w:p>
    <w:p w:rsidR="005A3229" w:rsidRPr="00497059" w:rsidRDefault="005A3229">
      <w:pPr>
        <w:rPr>
          <w:rFonts w:ascii="Times New Roman" w:hAnsi="Times New Roman" w:cs="Times New Roman"/>
        </w:rPr>
      </w:pPr>
    </w:p>
    <w:p w:rsidR="005A3229" w:rsidRPr="000B7ACE" w:rsidRDefault="005A3229">
      <w:pPr>
        <w:rPr>
          <w:rFonts w:ascii="Times New Roman" w:hAnsi="Times New Roman" w:cs="Times New Roman"/>
          <w:u w:val="single"/>
        </w:rPr>
      </w:pPr>
      <w:r w:rsidRPr="000B7ACE">
        <w:rPr>
          <w:rFonts w:ascii="Times New Roman" w:hAnsi="Times New Roman" w:cs="Times New Roman"/>
          <w:u w:val="single"/>
        </w:rPr>
        <w:t>Речевые задачи:</w:t>
      </w:r>
    </w:p>
    <w:p w:rsidR="003456CC" w:rsidRPr="006B25A4" w:rsidRDefault="003456CC" w:rsidP="003456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B25A4">
        <w:rPr>
          <w:rFonts w:eastAsiaTheme="minorHAnsi"/>
          <w:sz w:val="22"/>
          <w:szCs w:val="22"/>
          <w:lang w:eastAsia="en-US"/>
        </w:rPr>
        <w:t>Продолжать помогать детям согласовывать слова в предложении, совершенствовать умение правильно использовать предлоги в речи: образовывать форму множественного числа существительных, употреблять эти существительные в именительном и родительном падежах.</w:t>
      </w:r>
      <w:proofErr w:type="gramEnd"/>
    </w:p>
    <w:p w:rsidR="003456CC" w:rsidRPr="006B25A4" w:rsidRDefault="003456CC" w:rsidP="003456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B25A4">
        <w:rPr>
          <w:rFonts w:eastAsiaTheme="minorHAnsi"/>
          <w:sz w:val="22"/>
          <w:szCs w:val="22"/>
          <w:lang w:eastAsia="en-US"/>
        </w:rPr>
        <w:t>Учить использовать в речи наиболее употребительные прилагательные, глаголы, наречия, предлоги.</w:t>
      </w:r>
    </w:p>
    <w:p w:rsidR="005A3229" w:rsidRPr="00497059" w:rsidRDefault="005A3229">
      <w:pPr>
        <w:rPr>
          <w:rFonts w:ascii="Times New Roman" w:hAnsi="Times New Roman" w:cs="Times New Roman"/>
        </w:rPr>
      </w:pPr>
    </w:p>
    <w:p w:rsidR="005A3229" w:rsidRPr="00497059" w:rsidRDefault="005A3229">
      <w:pPr>
        <w:rPr>
          <w:rFonts w:ascii="Times New Roman" w:hAnsi="Times New Roman" w:cs="Times New Roman"/>
          <w:b/>
        </w:rPr>
      </w:pPr>
      <w:r w:rsidRPr="00497059">
        <w:rPr>
          <w:rFonts w:ascii="Times New Roman" w:hAnsi="Times New Roman" w:cs="Times New Roman"/>
          <w:b/>
        </w:rPr>
        <w:t>Структура (части и предполагаемое их время).</w:t>
      </w:r>
    </w:p>
    <w:p w:rsidR="005A3229" w:rsidRPr="0049705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1 часть:</w:t>
      </w:r>
      <w:r w:rsidR="006B25A4">
        <w:rPr>
          <w:rFonts w:ascii="Times New Roman" w:hAnsi="Times New Roman" w:cs="Times New Roman"/>
        </w:rPr>
        <w:t xml:space="preserve"> </w:t>
      </w:r>
      <w:r w:rsidR="00797E99">
        <w:rPr>
          <w:rFonts w:ascii="Times New Roman" w:hAnsi="Times New Roman" w:cs="Times New Roman"/>
        </w:rPr>
        <w:t xml:space="preserve"> – </w:t>
      </w:r>
      <w:r w:rsidR="00B50DF9">
        <w:rPr>
          <w:rFonts w:ascii="Times New Roman" w:hAnsi="Times New Roman" w:cs="Times New Roman"/>
        </w:rPr>
        <w:t>2</w:t>
      </w:r>
      <w:r w:rsidR="00797E99">
        <w:rPr>
          <w:rFonts w:ascii="Times New Roman" w:hAnsi="Times New Roman" w:cs="Times New Roman"/>
        </w:rPr>
        <w:t xml:space="preserve"> минуты.</w:t>
      </w:r>
    </w:p>
    <w:p w:rsidR="005A3229" w:rsidRPr="0049705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2 часть:</w:t>
      </w:r>
      <w:r w:rsidR="00797E99">
        <w:rPr>
          <w:rFonts w:ascii="Times New Roman" w:hAnsi="Times New Roman" w:cs="Times New Roman"/>
        </w:rPr>
        <w:t xml:space="preserve">  </w:t>
      </w:r>
      <w:r w:rsidR="00B50DF9">
        <w:rPr>
          <w:rFonts w:ascii="Times New Roman" w:hAnsi="Times New Roman" w:cs="Times New Roman"/>
        </w:rPr>
        <w:t>–</w:t>
      </w:r>
      <w:r w:rsidR="00797E99">
        <w:rPr>
          <w:rFonts w:ascii="Times New Roman" w:hAnsi="Times New Roman" w:cs="Times New Roman"/>
        </w:rPr>
        <w:t xml:space="preserve"> </w:t>
      </w:r>
      <w:r w:rsidR="00B50DF9">
        <w:rPr>
          <w:rFonts w:ascii="Times New Roman" w:hAnsi="Times New Roman" w:cs="Times New Roman"/>
        </w:rPr>
        <w:t>5 минут</w:t>
      </w:r>
      <w:r w:rsidR="006B25A4">
        <w:rPr>
          <w:rFonts w:ascii="Times New Roman" w:hAnsi="Times New Roman" w:cs="Times New Roman"/>
        </w:rPr>
        <w:t>.</w:t>
      </w:r>
    </w:p>
    <w:p w:rsidR="005A322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3 часть:</w:t>
      </w:r>
      <w:r w:rsidR="00B50DF9">
        <w:rPr>
          <w:rFonts w:ascii="Times New Roman" w:hAnsi="Times New Roman" w:cs="Times New Roman"/>
        </w:rPr>
        <w:t xml:space="preserve"> - 8 минут</w:t>
      </w:r>
      <w:r w:rsidR="006B25A4">
        <w:rPr>
          <w:rFonts w:ascii="Times New Roman" w:hAnsi="Times New Roman" w:cs="Times New Roman"/>
        </w:rPr>
        <w:t>.</w:t>
      </w:r>
    </w:p>
    <w:p w:rsidR="00B50DF9" w:rsidRPr="00497059" w:rsidRDefault="00B50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часть: - 5 минут</w:t>
      </w:r>
      <w:r w:rsidR="006B25A4">
        <w:rPr>
          <w:rFonts w:ascii="Times New Roman" w:hAnsi="Times New Roman" w:cs="Times New Roman"/>
        </w:rPr>
        <w:t>.</w:t>
      </w:r>
    </w:p>
    <w:p w:rsidR="005A3229" w:rsidRDefault="005A322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  <w:b/>
        </w:rPr>
        <w:t>Общее время</w:t>
      </w:r>
      <w:r w:rsidRPr="00497059">
        <w:rPr>
          <w:rFonts w:ascii="Times New Roman" w:hAnsi="Times New Roman" w:cs="Times New Roman"/>
        </w:rPr>
        <w:t>:</w:t>
      </w:r>
      <w:r w:rsidR="006B25A4">
        <w:rPr>
          <w:rFonts w:ascii="Times New Roman" w:hAnsi="Times New Roman" w:cs="Times New Roman"/>
        </w:rPr>
        <w:t xml:space="preserve"> 20 минут.</w:t>
      </w:r>
    </w:p>
    <w:p w:rsidR="006B25A4" w:rsidRPr="00497059" w:rsidRDefault="006B25A4">
      <w:pPr>
        <w:rPr>
          <w:rFonts w:ascii="Times New Roman" w:hAnsi="Times New Roman" w:cs="Times New Roman"/>
        </w:rPr>
      </w:pPr>
    </w:p>
    <w:p w:rsidR="004C4C6A" w:rsidRPr="00497059" w:rsidRDefault="004C4C6A">
      <w:pPr>
        <w:rPr>
          <w:rFonts w:ascii="Times New Roman" w:hAnsi="Times New Roman" w:cs="Times New Roman"/>
          <w:b/>
        </w:rPr>
      </w:pPr>
      <w:proofErr w:type="gramStart"/>
      <w:r w:rsidRPr="00497059">
        <w:rPr>
          <w:rFonts w:ascii="Times New Roman" w:hAnsi="Times New Roman" w:cs="Times New Roman"/>
          <w:b/>
        </w:rPr>
        <w:t>Контроль за</w:t>
      </w:r>
      <w:proofErr w:type="gramEnd"/>
      <w:r w:rsidRPr="00497059">
        <w:rPr>
          <w:rFonts w:ascii="Times New Roman" w:hAnsi="Times New Roman" w:cs="Times New Roman"/>
          <w:b/>
        </w:rPr>
        <w:t xml:space="preserve"> усвоением детьми программного содержания:</w:t>
      </w:r>
    </w:p>
    <w:p w:rsidR="00497059" w:rsidRPr="00497059" w:rsidRDefault="00497059" w:rsidP="0049705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lastRenderedPageBreak/>
        <w:t>1 часть: Создание мотивации для осуществления образовательных задач</w:t>
      </w:r>
      <w:r w:rsidR="00B50DF9">
        <w:rPr>
          <w:rFonts w:ascii="Times New Roman" w:hAnsi="Times New Roman" w:cs="Times New Roman"/>
        </w:rPr>
        <w:t xml:space="preserve"> (словесный метод,</w:t>
      </w:r>
      <w:r w:rsidR="0003343A">
        <w:rPr>
          <w:rFonts w:ascii="Times New Roman" w:hAnsi="Times New Roman" w:cs="Times New Roman"/>
        </w:rPr>
        <w:t xml:space="preserve"> постановка проблемы, </w:t>
      </w:r>
      <w:r w:rsidR="00B50DF9">
        <w:rPr>
          <w:rFonts w:ascii="Times New Roman" w:hAnsi="Times New Roman" w:cs="Times New Roman"/>
        </w:rPr>
        <w:t xml:space="preserve"> использование наглядности, </w:t>
      </w:r>
      <w:r w:rsidR="006B25A4">
        <w:rPr>
          <w:rFonts w:ascii="Times New Roman" w:hAnsi="Times New Roman" w:cs="Times New Roman"/>
        </w:rPr>
        <w:t>создание мотивации,</w:t>
      </w:r>
      <w:r w:rsidR="0003343A">
        <w:rPr>
          <w:rFonts w:ascii="Times New Roman" w:hAnsi="Times New Roman" w:cs="Times New Roman"/>
        </w:rPr>
        <w:t xml:space="preserve"> загадывание загадки</w:t>
      </w:r>
      <w:r w:rsidR="006B25A4">
        <w:rPr>
          <w:rFonts w:ascii="Times New Roman" w:hAnsi="Times New Roman" w:cs="Times New Roman"/>
        </w:rPr>
        <w:t xml:space="preserve"> игровой прием</w:t>
      </w:r>
      <w:r w:rsidR="00B50DF9">
        <w:rPr>
          <w:rFonts w:ascii="Times New Roman" w:hAnsi="Times New Roman" w:cs="Times New Roman"/>
        </w:rPr>
        <w:t>)</w:t>
      </w:r>
      <w:r w:rsidR="006B25A4">
        <w:rPr>
          <w:rFonts w:ascii="Times New Roman" w:hAnsi="Times New Roman" w:cs="Times New Roman"/>
        </w:rPr>
        <w:t>.</w:t>
      </w:r>
    </w:p>
    <w:p w:rsidR="00497059" w:rsidRPr="00497059" w:rsidRDefault="00497059" w:rsidP="006B25A4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2 часть:</w:t>
      </w:r>
      <w:r w:rsidR="006B25A4">
        <w:rPr>
          <w:rFonts w:ascii="Times New Roman" w:hAnsi="Times New Roman" w:cs="Times New Roman"/>
        </w:rPr>
        <w:t xml:space="preserve"> Закрепление пройденного материала: (Словесный метод, опора на личный опыт, создание игровой ситуации, использование наглядности, игровой прием, игровой метод, активизация словаря).</w:t>
      </w:r>
    </w:p>
    <w:p w:rsidR="00497059" w:rsidRDefault="00497059" w:rsidP="00497059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3 часть:</w:t>
      </w:r>
      <w:r w:rsidR="00973984">
        <w:rPr>
          <w:rFonts w:ascii="Times New Roman" w:hAnsi="Times New Roman" w:cs="Times New Roman"/>
        </w:rPr>
        <w:t xml:space="preserve"> Новая тема: (Словесный метод, наглядный метод,</w:t>
      </w:r>
      <w:r w:rsidR="0003343A">
        <w:rPr>
          <w:rFonts w:ascii="Times New Roman" w:hAnsi="Times New Roman" w:cs="Times New Roman"/>
        </w:rPr>
        <w:t xml:space="preserve"> чтение схем, </w:t>
      </w:r>
      <w:r w:rsidR="00973984">
        <w:rPr>
          <w:rFonts w:ascii="Times New Roman" w:hAnsi="Times New Roman" w:cs="Times New Roman"/>
        </w:rPr>
        <w:t xml:space="preserve"> активизация словаря).</w:t>
      </w:r>
    </w:p>
    <w:p w:rsidR="00973984" w:rsidRPr="00497059" w:rsidRDefault="00973984" w:rsidP="00973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часть: Рассказы детей, подведение итогов: (Словесный метод, </w:t>
      </w:r>
      <w:r w:rsidR="00B02E2E">
        <w:rPr>
          <w:rFonts w:ascii="Times New Roman" w:hAnsi="Times New Roman" w:cs="Times New Roman"/>
        </w:rPr>
        <w:t>чтение схем</w:t>
      </w:r>
      <w:r>
        <w:rPr>
          <w:rFonts w:ascii="Times New Roman" w:hAnsi="Times New Roman" w:cs="Times New Roman"/>
        </w:rPr>
        <w:t>, игровой прием.).</w:t>
      </w:r>
    </w:p>
    <w:p w:rsidR="004C4C6A" w:rsidRPr="00497059" w:rsidRDefault="004C4C6A">
      <w:pPr>
        <w:rPr>
          <w:rFonts w:ascii="Times New Roman" w:hAnsi="Times New Roman" w:cs="Times New Roman"/>
        </w:rPr>
      </w:pPr>
    </w:p>
    <w:p w:rsidR="004C4C6A" w:rsidRPr="003850A9" w:rsidRDefault="004C4C6A">
      <w:pPr>
        <w:rPr>
          <w:rFonts w:ascii="Times New Roman" w:hAnsi="Times New Roman" w:cs="Times New Roman"/>
          <w:b/>
        </w:rPr>
      </w:pPr>
      <w:r w:rsidRPr="003850A9">
        <w:rPr>
          <w:rFonts w:ascii="Times New Roman" w:hAnsi="Times New Roman" w:cs="Times New Roman"/>
          <w:b/>
        </w:rPr>
        <w:t>Организация детей (в каждой части).</w:t>
      </w:r>
    </w:p>
    <w:p w:rsidR="004A317F" w:rsidRDefault="00973984" w:rsidP="00973984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1 часть: Создание мотивации для осуществления образовательных задач</w:t>
      </w:r>
      <w:r w:rsidR="004A317F">
        <w:rPr>
          <w:rFonts w:ascii="Times New Roman" w:hAnsi="Times New Roman" w:cs="Times New Roman"/>
        </w:rPr>
        <w:t xml:space="preserve">: стоя у окна. </w:t>
      </w:r>
    </w:p>
    <w:p w:rsidR="00973984" w:rsidRPr="00497059" w:rsidRDefault="00973984" w:rsidP="00973984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2 часть:</w:t>
      </w:r>
      <w:r>
        <w:rPr>
          <w:rFonts w:ascii="Times New Roman" w:hAnsi="Times New Roman" w:cs="Times New Roman"/>
        </w:rPr>
        <w:t xml:space="preserve"> Закрепление пройденного материала</w:t>
      </w:r>
      <w:r w:rsidRPr="004A317F">
        <w:rPr>
          <w:rFonts w:ascii="Times New Roman" w:hAnsi="Times New Roman" w:cs="Times New Roman"/>
          <w:b/>
        </w:rPr>
        <w:t xml:space="preserve">: </w:t>
      </w:r>
      <w:r w:rsidR="004A317F" w:rsidRPr="004A317F">
        <w:rPr>
          <w:rFonts w:ascii="Times New Roman" w:hAnsi="Times New Roman" w:cs="Times New Roman"/>
        </w:rPr>
        <w:t>на стульчиках, стоя у стульев</w:t>
      </w:r>
      <w:r w:rsidR="004A317F">
        <w:rPr>
          <w:rFonts w:ascii="Times New Roman" w:hAnsi="Times New Roman" w:cs="Times New Roman"/>
        </w:rPr>
        <w:t>.</w:t>
      </w:r>
    </w:p>
    <w:p w:rsidR="004A317F" w:rsidRDefault="00973984" w:rsidP="00973984">
      <w:pPr>
        <w:rPr>
          <w:rFonts w:ascii="Times New Roman" w:hAnsi="Times New Roman" w:cs="Times New Roman"/>
        </w:rPr>
      </w:pPr>
      <w:r w:rsidRPr="00497059">
        <w:rPr>
          <w:rFonts w:ascii="Times New Roman" w:hAnsi="Times New Roman" w:cs="Times New Roman"/>
        </w:rPr>
        <w:t>3 часть:</w:t>
      </w:r>
      <w:r>
        <w:rPr>
          <w:rFonts w:ascii="Times New Roman" w:hAnsi="Times New Roman" w:cs="Times New Roman"/>
        </w:rPr>
        <w:t xml:space="preserve"> Новая тема: </w:t>
      </w:r>
      <w:r w:rsidR="004A317F">
        <w:rPr>
          <w:rFonts w:ascii="Times New Roman" w:hAnsi="Times New Roman" w:cs="Times New Roman"/>
        </w:rPr>
        <w:t xml:space="preserve"> на стульчиках.</w:t>
      </w:r>
    </w:p>
    <w:p w:rsidR="00973984" w:rsidRPr="00497059" w:rsidRDefault="00973984" w:rsidP="00973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часть: </w:t>
      </w:r>
      <w:r w:rsidR="004A317F">
        <w:rPr>
          <w:rFonts w:ascii="Times New Roman" w:hAnsi="Times New Roman" w:cs="Times New Roman"/>
        </w:rPr>
        <w:t xml:space="preserve">Рассказы детей, подведение итогов: </w:t>
      </w:r>
      <w:r w:rsidR="004A317F" w:rsidRPr="004A317F">
        <w:rPr>
          <w:rFonts w:ascii="Times New Roman" w:hAnsi="Times New Roman" w:cs="Times New Roman"/>
        </w:rPr>
        <w:t>на стульчиках, стоя у стульев</w:t>
      </w:r>
      <w:r w:rsidR="004A317F">
        <w:rPr>
          <w:rFonts w:ascii="Times New Roman" w:hAnsi="Times New Roman" w:cs="Times New Roman"/>
        </w:rPr>
        <w:t>.</w:t>
      </w:r>
    </w:p>
    <w:p w:rsidR="004C4C6A" w:rsidRPr="00497059" w:rsidRDefault="004C4C6A">
      <w:pPr>
        <w:rPr>
          <w:rFonts w:ascii="Times New Roman" w:hAnsi="Times New Roman" w:cs="Times New Roman"/>
        </w:rPr>
      </w:pPr>
    </w:p>
    <w:p w:rsidR="004C4C6A" w:rsidRPr="003850A9" w:rsidRDefault="004C4C6A">
      <w:pPr>
        <w:rPr>
          <w:rFonts w:ascii="Times New Roman" w:hAnsi="Times New Roman" w:cs="Times New Roman"/>
          <w:b/>
        </w:rPr>
      </w:pPr>
      <w:r w:rsidRPr="003850A9">
        <w:rPr>
          <w:rFonts w:ascii="Times New Roman" w:hAnsi="Times New Roman" w:cs="Times New Roman"/>
          <w:b/>
        </w:rPr>
        <w:t>Оборудование:</w:t>
      </w:r>
    </w:p>
    <w:p w:rsidR="004C4C6A" w:rsidRPr="00497059" w:rsidRDefault="003850A9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(сосна</w:t>
      </w:r>
      <w:r w:rsidRPr="00FF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береза</w:t>
      </w:r>
      <w:r w:rsidR="004A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дуб), схема описания деревьев, </w:t>
      </w:r>
      <w:r w:rsid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</w:t>
      </w:r>
      <w:r w:rsidR="004A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изучаемых деревьев</w:t>
      </w:r>
      <w:r w:rsid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листья деревьев, лист с запиской, магнитофон с записью звуков природы, макеты 3 деревьев (дуб, сосна, береза), шкатулка.</w:t>
      </w:r>
      <w:proofErr w:type="gramEnd"/>
    </w:p>
    <w:p w:rsidR="004C4C6A" w:rsidRPr="003850A9" w:rsidRDefault="004C4C6A">
      <w:pPr>
        <w:rPr>
          <w:rFonts w:ascii="Times New Roman" w:hAnsi="Times New Roman" w:cs="Times New Roman"/>
          <w:b/>
        </w:rPr>
      </w:pPr>
      <w:r w:rsidRPr="003850A9">
        <w:rPr>
          <w:rFonts w:ascii="Times New Roman" w:hAnsi="Times New Roman" w:cs="Times New Roman"/>
          <w:b/>
        </w:rPr>
        <w:t>Демонстрационный материал:</w:t>
      </w:r>
    </w:p>
    <w:p w:rsidR="00124CCC" w:rsidRPr="00497059" w:rsidRDefault="004A317F" w:rsidP="00124CC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(сосна</w:t>
      </w:r>
      <w:r w:rsidRPr="00FF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дуб)</w:t>
      </w:r>
      <w:r w:rsid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="00124CCC" w:rsidRP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2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карточки-плоды изучаемых деревьев, листья деревьев, лист с запиской, магнитофон с записью звуков природы, макеты 3 деревьев (дуб, сосна, береза), шкатулка.</w:t>
      </w:r>
    </w:p>
    <w:p w:rsidR="004C4C6A" w:rsidRPr="003850A9" w:rsidRDefault="004C4C6A">
      <w:pPr>
        <w:rPr>
          <w:rFonts w:ascii="Times New Roman" w:hAnsi="Times New Roman" w:cs="Times New Roman"/>
          <w:b/>
        </w:rPr>
      </w:pPr>
      <w:r w:rsidRPr="003850A9">
        <w:rPr>
          <w:rFonts w:ascii="Times New Roman" w:hAnsi="Times New Roman" w:cs="Times New Roman"/>
          <w:b/>
        </w:rPr>
        <w:t>Раздаточный материал:</w:t>
      </w:r>
    </w:p>
    <w:p w:rsidR="003850A9" w:rsidRPr="00497059" w:rsidRDefault="000E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Листья деревьев: береза и дуб, хвоя: сосна.</w:t>
      </w:r>
    </w:p>
    <w:p w:rsidR="004C4C6A" w:rsidRPr="003850A9" w:rsidRDefault="004C4C6A">
      <w:pPr>
        <w:rPr>
          <w:rFonts w:ascii="Times New Roman" w:hAnsi="Times New Roman" w:cs="Times New Roman"/>
          <w:b/>
        </w:rPr>
      </w:pPr>
      <w:r w:rsidRPr="003850A9">
        <w:rPr>
          <w:rFonts w:ascii="Times New Roman" w:hAnsi="Times New Roman" w:cs="Times New Roman"/>
          <w:b/>
        </w:rPr>
        <w:t>Предварительная работа:</w:t>
      </w:r>
    </w:p>
    <w:p w:rsidR="004C4C6A" w:rsidRPr="0003343A" w:rsidRDefault="00124C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03343A" w:rsidRPr="0003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«Деревья» на занятии экологии, знакомство с понятиями «дерево», «кустарник» «крона» с помощью сказки – оживления «Как дерево с кустарником встретились», наблюдения в природе, рассматривание предметных картинок с изображением деревьев и кустарников.</w:t>
      </w:r>
    </w:p>
    <w:p w:rsidR="004C4C6A" w:rsidRPr="00497059" w:rsidRDefault="004C4C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4C6A" w:rsidRPr="00497059" w:rsidTr="004C4C6A">
        <w:tc>
          <w:tcPr>
            <w:tcW w:w="4785" w:type="dxa"/>
          </w:tcPr>
          <w:p w:rsidR="004C4C6A" w:rsidRPr="00497059" w:rsidRDefault="00497059">
            <w:pPr>
              <w:rPr>
                <w:rFonts w:ascii="Times New Roman" w:hAnsi="Times New Roman" w:cs="Times New Roman"/>
                <w:b/>
              </w:rPr>
            </w:pPr>
            <w:r w:rsidRPr="00497059">
              <w:rPr>
                <w:rFonts w:ascii="Times New Roman" w:hAnsi="Times New Roman" w:cs="Times New Roman"/>
                <w:b/>
              </w:rPr>
              <w:t>Содержание (ход НОД)</w:t>
            </w:r>
          </w:p>
        </w:tc>
        <w:tc>
          <w:tcPr>
            <w:tcW w:w="4786" w:type="dxa"/>
          </w:tcPr>
          <w:p w:rsidR="004C4C6A" w:rsidRPr="00497059" w:rsidRDefault="00497059">
            <w:pPr>
              <w:rPr>
                <w:rFonts w:ascii="Times New Roman" w:hAnsi="Times New Roman" w:cs="Times New Roman"/>
                <w:b/>
              </w:rPr>
            </w:pPr>
            <w:r w:rsidRPr="00497059">
              <w:rPr>
                <w:rFonts w:ascii="Times New Roman" w:hAnsi="Times New Roman" w:cs="Times New Roman"/>
                <w:b/>
              </w:rPr>
              <w:t>Методы и приемы</w:t>
            </w:r>
          </w:p>
        </w:tc>
      </w:tr>
      <w:tr w:rsidR="004C4C6A" w:rsidRPr="00497059" w:rsidTr="004C4C6A">
        <w:tc>
          <w:tcPr>
            <w:tcW w:w="4785" w:type="dxa"/>
          </w:tcPr>
          <w:p w:rsidR="00497059" w:rsidRPr="00832055" w:rsidRDefault="00497059" w:rsidP="004634A7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832055">
              <w:rPr>
                <w:rFonts w:ascii="Times New Roman" w:hAnsi="Times New Roman" w:cs="Times New Roman"/>
                <w:b/>
              </w:rPr>
              <w:t>1 часть.</w:t>
            </w:r>
          </w:p>
          <w:p w:rsidR="00497059" w:rsidRPr="004634A7" w:rsidRDefault="00497059" w:rsidP="004634A7">
            <w:pPr>
              <w:ind w:firstLine="709"/>
              <w:rPr>
                <w:rFonts w:ascii="Times New Roman" w:hAnsi="Times New Roman" w:cs="Times New Roman"/>
              </w:rPr>
            </w:pPr>
          </w:p>
          <w:p w:rsidR="00497059" w:rsidRPr="003456CC" w:rsidRDefault="00497059" w:rsidP="004634A7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3456CC">
              <w:rPr>
                <w:rFonts w:ascii="Times New Roman" w:hAnsi="Times New Roman" w:cs="Times New Roman"/>
                <w:b/>
              </w:rPr>
              <w:t xml:space="preserve">Создание мотивации для </w:t>
            </w:r>
            <w:r w:rsidRPr="003456CC">
              <w:rPr>
                <w:rFonts w:ascii="Times New Roman" w:hAnsi="Times New Roman" w:cs="Times New Roman"/>
                <w:b/>
              </w:rPr>
              <w:lastRenderedPageBreak/>
              <w:t>осуществления образовательных задач.</w:t>
            </w:r>
          </w:p>
          <w:p w:rsidR="00497059" w:rsidRDefault="00497059" w:rsidP="004634A7">
            <w:pPr>
              <w:ind w:firstLine="709"/>
              <w:rPr>
                <w:rFonts w:ascii="Times New Roman" w:hAnsi="Times New Roman" w:cs="Times New Roman"/>
              </w:rPr>
            </w:pP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Дети с воспитателем входят в группу.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Ребята, сегодня к нам пришли гости. Давайте поздороваемся с нашими гостями и начнем занятие.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(Здравствуйте!).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(Под ногами, больше около окна рассыпаны листья: дубовые, березовые,</w:t>
            </w:r>
            <w:r w:rsidR="00A05DD4">
              <w:rPr>
                <w:rFonts w:ascii="Times New Roman" w:hAnsi="Times New Roman" w:cs="Times New Roman"/>
              </w:rPr>
              <w:t xml:space="preserve"> и иголки сосны</w:t>
            </w:r>
            <w:r w:rsidRPr="00407B7E">
              <w:rPr>
                <w:rFonts w:ascii="Times New Roman" w:hAnsi="Times New Roman" w:cs="Times New Roman"/>
              </w:rPr>
              <w:t>).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Ой, ребята, посмотрите, какой беспорядок. Я открывала окно, чтобы проветрить группу, а тут теперь…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Как эти листья</w:t>
            </w:r>
            <w:r w:rsidR="00A05DD4">
              <w:rPr>
                <w:rFonts w:ascii="Times New Roman" w:hAnsi="Times New Roman" w:cs="Times New Roman"/>
              </w:rPr>
              <w:t xml:space="preserve"> и хвоя</w:t>
            </w:r>
            <w:r w:rsidRPr="00407B7E">
              <w:rPr>
                <w:rFonts w:ascii="Times New Roman" w:hAnsi="Times New Roman" w:cs="Times New Roman"/>
              </w:rPr>
              <w:t xml:space="preserve"> сюда попали?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(Ветер принес в окно).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Давайте их соберем.</w:t>
            </w:r>
            <w:r w:rsidR="00A05DD4">
              <w:rPr>
                <w:rFonts w:ascii="Times New Roman" w:hAnsi="Times New Roman" w:cs="Times New Roman"/>
              </w:rPr>
              <w:t xml:space="preserve"> Каждый возьмет себе по листочку или немного хвои.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407B7E">
              <w:rPr>
                <w:rFonts w:ascii="Times New Roman" w:hAnsi="Times New Roman" w:cs="Times New Roman"/>
              </w:rPr>
              <w:t>(Дети собирают.</w:t>
            </w:r>
            <w:proofErr w:type="gramEnd"/>
            <w:r w:rsidRPr="00407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7B7E">
              <w:rPr>
                <w:rFonts w:ascii="Times New Roman" w:hAnsi="Times New Roman" w:cs="Times New Roman"/>
              </w:rPr>
              <w:t>На одном листке прикреплена записка).</w:t>
            </w:r>
            <w:proofErr w:type="gramEnd"/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Дети, я догадалась, кто это написал, а вы узнаете, отгадав загадку: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 xml:space="preserve">Лето приближается – 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Сразу одевается.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Только осень наступает –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Раздеваться начинает.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А зимой, - ну что за вид!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Все раздетое стоит!</w:t>
            </w:r>
          </w:p>
          <w:p w:rsidR="00407B7E" w:rsidRPr="00407B7E" w:rsidRDefault="00407B7E" w:rsidP="004634A7">
            <w:pPr>
              <w:ind w:firstLine="709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(Дерево).</w:t>
            </w:r>
          </w:p>
          <w:p w:rsidR="00407B7E" w:rsidRPr="00407B7E" w:rsidRDefault="00407B7E" w:rsidP="004634A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07B7E">
              <w:rPr>
                <w:rFonts w:ascii="Times New Roman" w:hAnsi="Times New Roman" w:cs="Times New Roman"/>
              </w:rPr>
              <w:t>- Правильно, это записка от деревьев. Прочитаем, что здесь написано?</w:t>
            </w:r>
          </w:p>
          <w:p w:rsidR="00407B7E" w:rsidRDefault="00D06580" w:rsidP="004634A7">
            <w:pPr>
              <w:ind w:firstLine="709"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«Дети, мы приглашаем Вас к нам в гости в наш осенний лес»</w:t>
            </w:r>
          </w:p>
          <w:p w:rsidR="00D06580" w:rsidRPr="00D06580" w:rsidRDefault="00D06580" w:rsidP="004634A7">
            <w:pPr>
              <w:ind w:firstLine="709"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06580" w:rsidRDefault="00D06580" w:rsidP="00D06580">
            <w:pPr>
              <w:ind w:firstLine="709"/>
              <w:rPr>
                <w:rFonts w:ascii="Times New Roman" w:hAnsi="Times New Roman" w:cs="Times New Roman"/>
              </w:rPr>
            </w:pPr>
            <w:r w:rsidRPr="00D06580">
              <w:rPr>
                <w:rFonts w:ascii="Times New Roman" w:hAnsi="Times New Roman" w:cs="Times New Roman"/>
                <w:b/>
              </w:rPr>
              <w:t>Воспитатель</w:t>
            </w:r>
            <w:r w:rsidRPr="00D06580">
              <w:rPr>
                <w:rFonts w:ascii="Times New Roman" w:hAnsi="Times New Roman" w:cs="Times New Roman"/>
              </w:rPr>
              <w:t>. Чтобы очутиться в осеннем лесу давайте закроем глаза и послушаем музыку</w:t>
            </w:r>
            <w:r w:rsidR="003456CC">
              <w:rPr>
                <w:rFonts w:ascii="Times New Roman" w:hAnsi="Times New Roman" w:cs="Times New Roman"/>
              </w:rPr>
              <w:t>.</w:t>
            </w:r>
          </w:p>
          <w:p w:rsidR="00D06580" w:rsidRPr="00D06580" w:rsidRDefault="00D06580" w:rsidP="00D06580">
            <w:pPr>
              <w:rPr>
                <w:rFonts w:ascii="Times New Roman" w:hAnsi="Times New Roman" w:cs="Times New Roman"/>
              </w:rPr>
            </w:pPr>
            <w:r w:rsidRPr="00D06580">
              <w:rPr>
                <w:rFonts w:ascii="Times New Roman" w:hAnsi="Times New Roman" w:cs="Times New Roman"/>
              </w:rPr>
              <w:t>(в это время воспитатель поворачивает к детям мольберты с деревьями)</w:t>
            </w:r>
          </w:p>
          <w:p w:rsidR="00D06580" w:rsidRDefault="00D06580" w:rsidP="00D06580">
            <w:pPr>
              <w:ind w:firstLine="709"/>
              <w:rPr>
                <w:rFonts w:ascii="Times New Roman" w:hAnsi="Times New Roman" w:cs="Times New Roman"/>
              </w:rPr>
            </w:pPr>
            <w:r w:rsidRPr="00D06580">
              <w:rPr>
                <w:rFonts w:ascii="Times New Roman" w:hAnsi="Times New Roman" w:cs="Times New Roman"/>
                <w:b/>
              </w:rPr>
              <w:t>Воспитатель.</w:t>
            </w:r>
            <w:r w:rsidRPr="00D06580">
              <w:rPr>
                <w:rFonts w:ascii="Times New Roman" w:hAnsi="Times New Roman" w:cs="Times New Roman"/>
              </w:rPr>
              <w:t xml:space="preserve"> Вот мы и очутились в осеннем лесу. Посмотрите, что вы здесь видите (деревья). </w:t>
            </w:r>
          </w:p>
          <w:p w:rsidR="00832055" w:rsidRPr="00D06580" w:rsidRDefault="00832055" w:rsidP="00D06580">
            <w:pPr>
              <w:ind w:firstLine="709"/>
              <w:rPr>
                <w:rFonts w:ascii="Times New Roman" w:hAnsi="Times New Roman" w:cs="Times New Roman"/>
              </w:rPr>
            </w:pPr>
          </w:p>
          <w:p w:rsidR="00D06580" w:rsidRDefault="00832055" w:rsidP="004634A7">
            <w:pPr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32055">
              <w:rPr>
                <w:rFonts w:ascii="Times New Roman" w:hAnsi="Times New Roman" w:cs="Times New Roman"/>
                <w:b/>
              </w:rPr>
              <w:t>Часть 2</w:t>
            </w:r>
          </w:p>
          <w:p w:rsidR="00832055" w:rsidRPr="00832055" w:rsidRDefault="00832055" w:rsidP="004634A7">
            <w:pPr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634A7" w:rsidRDefault="004634A7" w:rsidP="004634A7">
            <w:pPr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06580">
              <w:rPr>
                <w:rFonts w:ascii="Times New Roman" w:hAnsi="Times New Roman" w:cs="Times New Roman"/>
                <w:b/>
              </w:rPr>
              <w:t>Закрепление пройденного материала.</w:t>
            </w:r>
          </w:p>
          <w:p w:rsidR="004A317F" w:rsidRPr="00D06580" w:rsidRDefault="004A317F" w:rsidP="004634A7">
            <w:pPr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 стульчиках)</w:t>
            </w:r>
          </w:p>
          <w:p w:rsidR="004634A7" w:rsidRPr="00D06580" w:rsidRDefault="004634A7" w:rsidP="004634A7">
            <w:pPr>
              <w:shd w:val="clear" w:color="auto" w:fill="FFFFFF"/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06580">
              <w:rPr>
                <w:rFonts w:ascii="Times New Roman" w:hAnsi="Times New Roman" w:cs="Times New Roman"/>
                <w:b/>
              </w:rPr>
              <w:t>Б е с е д а   </w:t>
            </w:r>
            <w:proofErr w:type="gramStart"/>
            <w:r w:rsidRPr="00D065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6580">
              <w:rPr>
                <w:rFonts w:ascii="Times New Roman" w:hAnsi="Times New Roman" w:cs="Times New Roman"/>
                <w:b/>
              </w:rPr>
              <w:t xml:space="preserve"> о   в о п р о с а м:</w:t>
            </w:r>
          </w:p>
          <w:p w:rsidR="00D06580" w:rsidRDefault="004634A7" w:rsidP="004531BF">
            <w:pPr>
              <w:pStyle w:val="c3"/>
              <w:spacing w:before="0" w:beforeAutospacing="0" w:after="0" w:afterAutospacing="0" w:line="270" w:lineRule="atLeast"/>
            </w:pPr>
            <w:r w:rsidRPr="004634A7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="00D06580">
              <w:t>К</w:t>
            </w:r>
            <w:r w:rsidR="00D06580" w:rsidRPr="00D06580">
              <w:t>акие деревья здесь стоят</w:t>
            </w:r>
            <w:r w:rsidR="00D06580">
              <w:t>?</w:t>
            </w:r>
          </w:p>
          <w:p w:rsidR="004531BF" w:rsidRDefault="004634A7" w:rsidP="004531BF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4634A7">
              <w:rPr>
                <w:rFonts w:eastAsiaTheme="minorHAnsi"/>
                <w:sz w:val="22"/>
                <w:szCs w:val="22"/>
                <w:lang w:eastAsia="en-US"/>
              </w:rPr>
              <w:t>– Где растут деревья?</w:t>
            </w:r>
          </w:p>
          <w:p w:rsidR="004531BF" w:rsidRDefault="004531BF" w:rsidP="004531BF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634A7" w:rsidRPr="004634A7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="00A05DD4">
              <w:rPr>
                <w:rFonts w:eastAsiaTheme="minorHAnsi"/>
                <w:sz w:val="22"/>
                <w:szCs w:val="22"/>
                <w:lang w:eastAsia="en-US"/>
              </w:rPr>
              <w:t xml:space="preserve">Ребята, а скажите, </w:t>
            </w:r>
            <w:r w:rsidRPr="004531BF">
              <w:rPr>
                <w:rFonts w:eastAsiaTheme="minorHAnsi"/>
                <w:sz w:val="22"/>
                <w:szCs w:val="22"/>
                <w:lang w:eastAsia="en-US"/>
              </w:rPr>
              <w:t>какие бывают деревья с иголками это - (хвойные), с листьями (лиственные).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t>П</w:t>
            </w:r>
            <w:r w:rsidRPr="005A24C4">
              <w:rPr>
                <w:rFonts w:eastAsiaTheme="minorHAnsi"/>
                <w:lang w:eastAsia="en-US"/>
              </w:rPr>
              <w:t xml:space="preserve">осмотрите, </w:t>
            </w:r>
            <w:r>
              <w:rPr>
                <w:rFonts w:eastAsiaTheme="minorHAnsi"/>
                <w:lang w:eastAsia="en-US"/>
              </w:rPr>
              <w:t xml:space="preserve">деревья </w:t>
            </w:r>
            <w:r w:rsidRPr="005A24C4">
              <w:rPr>
                <w:rFonts w:eastAsiaTheme="minorHAnsi"/>
                <w:lang w:eastAsia="en-US"/>
              </w:rPr>
              <w:t>оставил</w:t>
            </w:r>
            <w:r>
              <w:rPr>
                <w:rFonts w:eastAsiaTheme="minorHAnsi"/>
                <w:lang w:eastAsia="en-US"/>
              </w:rPr>
              <w:t>и</w:t>
            </w:r>
            <w:r w:rsidRPr="005A24C4">
              <w:rPr>
                <w:rFonts w:eastAsiaTheme="minorHAnsi"/>
                <w:lang w:eastAsia="en-US"/>
              </w:rPr>
              <w:t xml:space="preserve"> для нас интересную шкатулочку, давайте </w:t>
            </w:r>
            <w:r w:rsidRPr="005A24C4">
              <w:rPr>
                <w:rFonts w:eastAsiaTheme="minorHAnsi"/>
                <w:lang w:eastAsia="en-US"/>
              </w:rPr>
              <w:lastRenderedPageBreak/>
              <w:t xml:space="preserve">посмотрим, что в ней находится </w:t>
            </w:r>
            <w:proofErr w:type="gramStart"/>
            <w:r w:rsidRPr="005A24C4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воспитатель выкладывает перед детьми плоды деревьев). 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 - Правильно это семена и плоды деревьев. </w:t>
            </w:r>
          </w:p>
          <w:p w:rsid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 - Давайте назовем их и подумаем, каким деревьям они принадлежат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. И г </w:t>
            </w:r>
            <w:proofErr w:type="gramStart"/>
            <w:r w:rsidRPr="00832055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 а  «Чьи плоды?».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>Жёлуди растут на … дубе;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>серёжки растут на – березе, ольхе;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>круглая шишка на – сосне;</w:t>
            </w:r>
          </w:p>
          <w:p w:rsidR="00832055" w:rsidRPr="00832055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- А сейчас посмотрим, как вы запомнили, какой </w:t>
            </w:r>
            <w:proofErr w:type="gramStart"/>
            <w:r w:rsidRPr="00832055">
              <w:rPr>
                <w:rFonts w:eastAsiaTheme="minorHAnsi"/>
                <w:sz w:val="22"/>
                <w:szCs w:val="22"/>
                <w:lang w:eastAsia="en-US"/>
              </w:rPr>
              <w:t>плод</w:t>
            </w:r>
            <w:proofErr w:type="gramEnd"/>
            <w:r w:rsidRPr="00832055">
              <w:rPr>
                <w:rFonts w:eastAsiaTheme="minorHAnsi"/>
                <w:sz w:val="22"/>
                <w:szCs w:val="22"/>
                <w:lang w:eastAsia="en-US"/>
              </w:rPr>
              <w:t xml:space="preserve"> от какого дерева.</w:t>
            </w:r>
          </w:p>
          <w:p w:rsidR="00832055" w:rsidRPr="005A24C4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</w:p>
          <w:p w:rsidR="00832055" w:rsidRPr="005A24C4" w:rsidRDefault="00832055" w:rsidP="00832055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b/>
                <w:lang w:eastAsia="en-US"/>
              </w:rPr>
              <w:t>Упражнение «Найди дерево»</w:t>
            </w:r>
            <w:r w:rsidRPr="005A24C4">
              <w:rPr>
                <w:rFonts w:eastAsiaTheme="minorHAnsi"/>
                <w:lang w:eastAsia="en-US"/>
              </w:rPr>
              <w:t xml:space="preserve"> - дети берут карточки с плодами, по команде находят нужное дерево.</w:t>
            </w:r>
          </w:p>
          <w:p w:rsidR="00832055" w:rsidRPr="004531BF" w:rsidRDefault="00832055" w:rsidP="004531BF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05DD4" w:rsidRDefault="004531BF" w:rsidP="00A05DD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531BF">
              <w:rPr>
                <w:rFonts w:eastAsiaTheme="minorHAnsi"/>
                <w:sz w:val="22"/>
                <w:szCs w:val="22"/>
                <w:lang w:eastAsia="en-US"/>
              </w:rPr>
              <w:t>Ребята  как вы думаете, почему на лиственных деревьях так мало листьев. Как называется это явление?  (листопад).</w:t>
            </w:r>
            <w:r w:rsidR="00A05DD4" w:rsidRPr="003850A9">
              <w:rPr>
                <w:rFonts w:eastAsiaTheme="minorHAnsi"/>
                <w:b/>
                <w:lang w:eastAsia="en-US"/>
              </w:rPr>
              <w:t xml:space="preserve"> Воспитатель</w:t>
            </w:r>
            <w:r w:rsidR="00A05DD4">
              <w:rPr>
                <w:rFonts w:eastAsiaTheme="minorHAnsi"/>
                <w:lang w:eastAsia="en-US"/>
              </w:rPr>
              <w:t>. П</w:t>
            </w:r>
            <w:r w:rsidR="00A05DD4" w:rsidRPr="003850A9">
              <w:rPr>
                <w:rFonts w:eastAsiaTheme="minorHAnsi"/>
                <w:lang w:eastAsia="en-US"/>
              </w:rPr>
              <w:t xml:space="preserve">осмотрите, ветер сдул с наших деревьев листья, давайте украсим деревья листочками. Для этого нам надо взять </w:t>
            </w:r>
            <w:r w:rsidR="00A05DD4">
              <w:rPr>
                <w:rFonts w:eastAsiaTheme="minorHAnsi"/>
                <w:lang w:eastAsia="en-US"/>
              </w:rPr>
              <w:t xml:space="preserve">каждому по </w:t>
            </w:r>
            <w:r w:rsidR="00A05DD4" w:rsidRPr="003850A9">
              <w:rPr>
                <w:rFonts w:eastAsiaTheme="minorHAnsi"/>
                <w:lang w:eastAsia="en-US"/>
              </w:rPr>
              <w:t>лист</w:t>
            </w:r>
            <w:r w:rsidR="00A05DD4">
              <w:rPr>
                <w:rFonts w:eastAsiaTheme="minorHAnsi"/>
                <w:lang w:eastAsia="en-US"/>
              </w:rPr>
              <w:t>очку (один из ребят раздает)</w:t>
            </w:r>
            <w:r w:rsidR="00A05DD4" w:rsidRPr="003850A9">
              <w:rPr>
                <w:rFonts w:eastAsiaTheme="minorHAnsi"/>
                <w:lang w:eastAsia="en-US"/>
              </w:rPr>
              <w:t xml:space="preserve"> и вспомнить какой формы они у каждого дерева.</w:t>
            </w:r>
          </w:p>
          <w:p w:rsidR="004531BF" w:rsidRPr="00A05DD4" w:rsidRDefault="00A05DD4" w:rsidP="004531BF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gramStart"/>
            <w:r>
              <w:rPr>
                <w:rFonts w:eastAsiaTheme="minorHAnsi"/>
                <w:lang w:eastAsia="en-US"/>
              </w:rPr>
              <w:t>Делим детей на 3 команды и каждый ищет</w:t>
            </w:r>
            <w:proofErr w:type="gramEnd"/>
            <w:r>
              <w:rPr>
                <w:rFonts w:eastAsiaTheme="minorHAnsi"/>
                <w:lang w:eastAsia="en-US"/>
              </w:rPr>
              <w:t xml:space="preserve"> свой лист и прикрепляет к соответствующему дереву)</w:t>
            </w:r>
          </w:p>
          <w:p w:rsidR="00A05DD4" w:rsidRPr="004531BF" w:rsidRDefault="00A05DD4" w:rsidP="004531BF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24C4" w:rsidRPr="005A24C4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b/>
                <w:lang w:eastAsia="en-US"/>
              </w:rPr>
              <w:t>Воспитатель.</w:t>
            </w:r>
            <w:r w:rsidRPr="005A24C4">
              <w:rPr>
                <w:rFonts w:eastAsiaTheme="minorHAnsi"/>
                <w:lang w:eastAsia="en-US"/>
              </w:rPr>
              <w:t xml:space="preserve"> Молодцы вы все правильно </w:t>
            </w:r>
            <w:r w:rsidR="00832055">
              <w:rPr>
                <w:rFonts w:eastAsiaTheme="minorHAnsi"/>
                <w:lang w:eastAsia="en-US"/>
              </w:rPr>
              <w:t>выполнили</w:t>
            </w:r>
            <w:r w:rsidRPr="005A24C4">
              <w:rPr>
                <w:rFonts w:eastAsiaTheme="minorHAnsi"/>
                <w:lang w:eastAsia="en-US"/>
              </w:rPr>
              <w:t>. А сейчас вставайте в кружок и немножко поиграем.</w:t>
            </w:r>
          </w:p>
          <w:p w:rsidR="00B50DF9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A24C4">
              <w:rPr>
                <w:rFonts w:eastAsiaTheme="minorHAnsi"/>
                <w:b/>
                <w:lang w:eastAsia="en-US"/>
              </w:rPr>
              <w:t>Физ</w:t>
            </w:r>
            <w:proofErr w:type="gramStart"/>
            <w:r w:rsidRPr="005A24C4">
              <w:rPr>
                <w:rFonts w:eastAsiaTheme="minorHAnsi"/>
                <w:b/>
                <w:lang w:eastAsia="en-US"/>
              </w:rPr>
              <w:t>.м</w:t>
            </w:r>
            <w:proofErr w:type="gramEnd"/>
            <w:r w:rsidRPr="005A24C4">
              <w:rPr>
                <w:rFonts w:eastAsiaTheme="minorHAnsi"/>
                <w:b/>
                <w:lang w:eastAsia="en-US"/>
              </w:rPr>
              <w:t>инутка</w:t>
            </w:r>
            <w:proofErr w:type="spellEnd"/>
            <w:r w:rsidRPr="005A24C4">
              <w:rPr>
                <w:rFonts w:eastAsiaTheme="minorHAnsi"/>
                <w:lang w:eastAsia="en-US"/>
              </w:rPr>
              <w:t xml:space="preserve">. </w:t>
            </w:r>
            <w:r w:rsidR="00B50DF9">
              <w:rPr>
                <w:rFonts w:eastAsiaTheme="minorHAnsi"/>
                <w:lang w:eastAsia="en-US"/>
              </w:rPr>
              <w:t xml:space="preserve"> (стоя у стульчиков)</w:t>
            </w:r>
          </w:p>
          <w:p w:rsidR="005A24C4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lang w:eastAsia="en-US"/>
              </w:rPr>
              <w:t xml:space="preserve">Назовите мне части дерева (крона, ствол, корни). </w:t>
            </w:r>
          </w:p>
          <w:p w:rsidR="005A24C4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lang w:eastAsia="en-US"/>
              </w:rPr>
              <w:t>По команде «крона» - поднять руки в стороны, взмах вверх;</w:t>
            </w:r>
          </w:p>
          <w:p w:rsidR="005A24C4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lang w:eastAsia="en-US"/>
              </w:rPr>
              <w:t xml:space="preserve"> по команде «Ствол» - вытянуться, руки прижать к телу; </w:t>
            </w:r>
          </w:p>
          <w:p w:rsidR="005A24C4" w:rsidRPr="005A24C4" w:rsidRDefault="005A24C4" w:rsidP="005A24C4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5A24C4">
              <w:rPr>
                <w:rFonts w:eastAsiaTheme="minorHAnsi"/>
                <w:lang w:eastAsia="en-US"/>
              </w:rPr>
              <w:t>по команде «корни» - присесть, руки в стороны, прижать к полу.</w:t>
            </w:r>
          </w:p>
          <w:p w:rsidR="003850A9" w:rsidRDefault="003850A9" w:rsidP="003850A9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  <w:r w:rsidRPr="003850A9">
              <w:rPr>
                <w:rFonts w:eastAsiaTheme="minorHAnsi"/>
                <w:b/>
                <w:lang w:eastAsia="en-US"/>
              </w:rPr>
              <w:t>Воспитатель</w:t>
            </w:r>
            <w:r>
              <w:rPr>
                <w:rFonts w:eastAsiaTheme="minorHAnsi"/>
                <w:lang w:eastAsia="en-US"/>
              </w:rPr>
              <w:t>.</w:t>
            </w:r>
            <w:r w:rsidRPr="003850A9">
              <w:rPr>
                <w:rFonts w:eastAsiaTheme="minorHAnsi"/>
                <w:lang w:eastAsia="en-US"/>
              </w:rPr>
              <w:t xml:space="preserve"> Молодцы, у нас получились очень красивые деревья.</w:t>
            </w:r>
          </w:p>
          <w:p w:rsidR="00466404" w:rsidRDefault="00466404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DF9" w:rsidRPr="00B50DF9" w:rsidRDefault="00B50DF9" w:rsidP="009137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3.</w:t>
            </w:r>
          </w:p>
          <w:p w:rsidR="00B50DF9" w:rsidRDefault="00B50DF9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7C9" w:rsidRPr="00466404" w:rsidRDefault="009137C9" w:rsidP="009137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Объявление темы.</w:t>
            </w:r>
          </w:p>
          <w:p w:rsidR="009137C9" w:rsidRPr="00FF4F1B" w:rsidRDefault="00466404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Рассмотрели мы с вами части деревьев, формы листьев, плоды</w:t>
            </w:r>
            <w:r w:rsidR="009137C9"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сейчас расскажем о деревьях.</w:t>
            </w:r>
          </w:p>
          <w:p w:rsidR="009137C9" w:rsidRPr="00466404" w:rsidRDefault="009137C9" w:rsidP="009137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по предметным картинкам с </w:t>
            </w:r>
            <w:r w:rsidRPr="0046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опорой на схему.</w:t>
            </w:r>
          </w:p>
          <w:p w:rsidR="009137C9" w:rsidRPr="00FF4F1B" w:rsidRDefault="009137C9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картинку.</w:t>
            </w:r>
          </w:p>
          <w:p w:rsidR="009137C9" w:rsidRPr="00FF4F1B" w:rsidRDefault="009137C9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это дерево?</w:t>
            </w:r>
          </w:p>
          <w:p w:rsidR="009137C9" w:rsidRPr="00FF4F1B" w:rsidRDefault="009137C9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оно по величине?</w:t>
            </w:r>
          </w:p>
          <w:p w:rsidR="009137C9" w:rsidRDefault="009137C9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частей состоит?</w:t>
            </w:r>
          </w:p>
          <w:p w:rsidR="00466404" w:rsidRDefault="00466404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форму имеют листья?</w:t>
            </w:r>
          </w:p>
          <w:p w:rsidR="00466404" w:rsidRDefault="00466404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плоды?</w:t>
            </w:r>
          </w:p>
          <w:p w:rsidR="00466404" w:rsidRPr="00FF4F1B" w:rsidRDefault="00466404" w:rsidP="009137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дерева осенью?</w:t>
            </w:r>
          </w:p>
          <w:p w:rsidR="00466404" w:rsidRPr="00FF4F1B" w:rsidRDefault="00466404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«Сейчас я составлю рассказ по схеме из ваших ответов, а затем вы попробуете составить свои рассказы о других деревьях».</w:t>
            </w:r>
          </w:p>
          <w:p w:rsidR="00466404" w:rsidRPr="00FF4F1B" w:rsidRDefault="00466404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рассказ</w:t>
            </w:r>
          </w:p>
          <w:p w:rsidR="00EC4FEA" w:rsidRDefault="00466404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дерево </w:t>
            </w:r>
            <w:r w:rsidR="00EC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называется дуб. Оно очень высокое. Ствол могучий и крепкий. Ветки длинные и толстые. Листья овальные. У дерева есть плоды – желуди. Дуб это лиственное дерево. Осенью листья дуба окрашиваются в желто-коричневый цвет.</w:t>
            </w:r>
          </w:p>
          <w:p w:rsidR="00B50DF9" w:rsidRDefault="00466404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DF9" w:rsidRPr="006B25A4" w:rsidRDefault="00B50DF9" w:rsidP="004664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4</w:t>
            </w:r>
            <w:r w:rsidR="006B25A4" w:rsidRPr="006B2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50DF9" w:rsidRDefault="00B50DF9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404" w:rsidRPr="00EC4FEA" w:rsidRDefault="00466404" w:rsidP="004664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Рассказы детей.</w:t>
            </w:r>
          </w:p>
          <w:p w:rsidR="00466404" w:rsidRDefault="00466404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о </w:t>
            </w:r>
            <w:r w:rsidR="00EC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березе, сосне</w:t>
            </w:r>
            <w:r w:rsidRPr="00FF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EC4FEA" w:rsidRPr="00FF4F1B" w:rsidRDefault="00EC4FEA" w:rsidP="00466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EA" w:rsidRPr="00EC4FEA" w:rsidRDefault="00EC4FEA" w:rsidP="00EC4FEA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EC4FEA">
              <w:rPr>
                <w:b/>
              </w:rPr>
              <w:t>Воспитатель.</w:t>
            </w:r>
            <w:r w:rsidRPr="00EC4FEA">
              <w:t xml:space="preserve"> А сейчас нам пора возвращаться (закрываем глаза и под музыку возвращаемся в детский сад)</w:t>
            </w:r>
          </w:p>
          <w:p w:rsidR="00EC4FEA" w:rsidRPr="00EC4FEA" w:rsidRDefault="00EC4FEA" w:rsidP="00EC4FEA">
            <w:pPr>
              <w:pStyle w:val="c3"/>
              <w:spacing w:before="0" w:beforeAutospacing="0" w:after="0" w:afterAutospacing="0" w:line="270" w:lineRule="atLeast"/>
              <w:rPr>
                <w:color w:val="000000"/>
              </w:rPr>
            </w:pPr>
            <w:r w:rsidRPr="00973984">
              <w:rPr>
                <w:b/>
              </w:rPr>
              <w:t>Воспитатель.</w:t>
            </w:r>
            <w:r w:rsidRPr="00EC4FEA">
              <w:t xml:space="preserve"> Вот мы и побывали в гостях у </w:t>
            </w:r>
            <w:r>
              <w:t>осенних деревьев. И на память они даря</w:t>
            </w:r>
            <w:r w:rsidRPr="00EC4FEA">
              <w:t xml:space="preserve">т нам  шкатулочку с плодами деревьев. Мы их положим в наш уголок </w:t>
            </w:r>
            <w:proofErr w:type="gramStart"/>
            <w:r w:rsidRPr="00EC4FEA">
              <w:t>природы</w:t>
            </w:r>
            <w:proofErr w:type="gramEnd"/>
            <w:r w:rsidRPr="00EC4FEA">
              <w:t xml:space="preserve"> и будем вспоминать наше путешествие.</w:t>
            </w:r>
          </w:p>
          <w:p w:rsidR="00EC4FEA" w:rsidRPr="00EC4FEA" w:rsidRDefault="00EC4FEA" w:rsidP="00EC4F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7C9" w:rsidRPr="003850A9" w:rsidRDefault="009137C9" w:rsidP="003850A9">
            <w:pPr>
              <w:pStyle w:val="c3"/>
              <w:spacing w:before="0" w:beforeAutospacing="0" w:after="0" w:afterAutospacing="0" w:line="270" w:lineRule="atLeast"/>
              <w:rPr>
                <w:rFonts w:eastAsiaTheme="minorHAnsi"/>
                <w:lang w:eastAsia="en-US"/>
              </w:rPr>
            </w:pPr>
          </w:p>
          <w:p w:rsidR="006B2051" w:rsidRPr="00497059" w:rsidRDefault="006B2051" w:rsidP="003850A9">
            <w:pPr>
              <w:shd w:val="clear" w:color="auto" w:fill="FFFFFF"/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C4C6A" w:rsidRDefault="004C4C6A">
            <w:pPr>
              <w:rPr>
                <w:rFonts w:ascii="Times New Roman" w:hAnsi="Times New Roman" w:cs="Times New Roman"/>
              </w:rPr>
            </w:pPr>
          </w:p>
          <w:p w:rsidR="00F72560" w:rsidRDefault="00F72560">
            <w:pPr>
              <w:rPr>
                <w:rFonts w:ascii="Times New Roman" w:hAnsi="Times New Roman" w:cs="Times New Roman"/>
              </w:rPr>
            </w:pPr>
          </w:p>
          <w:p w:rsidR="00F72560" w:rsidRDefault="00F72560">
            <w:pPr>
              <w:rPr>
                <w:rFonts w:ascii="Times New Roman" w:hAnsi="Times New Roman" w:cs="Times New Roman"/>
              </w:rPr>
            </w:pPr>
          </w:p>
          <w:p w:rsidR="00F72560" w:rsidRDefault="00F72560">
            <w:pPr>
              <w:rPr>
                <w:rFonts w:ascii="Times New Roman" w:hAnsi="Times New Roman" w:cs="Times New Roman"/>
              </w:rPr>
            </w:pPr>
          </w:p>
          <w:p w:rsidR="00F72560" w:rsidRDefault="00F72560">
            <w:pPr>
              <w:rPr>
                <w:rFonts w:ascii="Times New Roman" w:hAnsi="Times New Roman" w:cs="Times New Roman"/>
              </w:rPr>
            </w:pPr>
          </w:p>
          <w:p w:rsidR="003456CC" w:rsidRDefault="003456CC" w:rsidP="0034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метод.</w:t>
            </w:r>
          </w:p>
          <w:p w:rsidR="00F72560" w:rsidRDefault="00F72560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03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</w:t>
            </w: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F72560" w:rsidRDefault="006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мотивации.</w:t>
            </w: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79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метод.</w:t>
            </w:r>
          </w:p>
          <w:p w:rsidR="006B2051" w:rsidRDefault="0003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загадки</w:t>
            </w: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3456CC" w:rsidRDefault="003456CC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наглядности.</w:t>
            </w: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A05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</w:t>
            </w: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6B2051" w:rsidRDefault="006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на личный опыт.</w:t>
            </w: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A05DD4" w:rsidRDefault="0083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игровой ситуации</w:t>
            </w: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407B7E" w:rsidRDefault="00407B7E" w:rsidP="0040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наглядности.</w:t>
            </w:r>
          </w:p>
          <w:p w:rsidR="00407B7E" w:rsidRDefault="00407B7E">
            <w:pPr>
              <w:rPr>
                <w:rFonts w:ascii="Times New Roman" w:hAnsi="Times New Roman" w:cs="Times New Roman"/>
              </w:rPr>
            </w:pP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A05DD4" w:rsidRDefault="00A05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прием</w:t>
            </w: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метод.</w:t>
            </w: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словаря</w:t>
            </w: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</w:p>
          <w:p w:rsidR="00832055" w:rsidRDefault="0083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метод.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</w:t>
            </w:r>
            <w:r w:rsidR="00973984">
              <w:rPr>
                <w:rFonts w:ascii="Times New Roman" w:hAnsi="Times New Roman" w:cs="Times New Roman"/>
              </w:rPr>
              <w:t>.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973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Наглядный метод.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B0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схем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973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словаря.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метод.</w:t>
            </w:r>
          </w:p>
          <w:p w:rsidR="006B25A4" w:rsidRDefault="006B25A4">
            <w:pPr>
              <w:rPr>
                <w:rFonts w:ascii="Times New Roman" w:hAnsi="Times New Roman" w:cs="Times New Roman"/>
              </w:rPr>
            </w:pPr>
          </w:p>
          <w:p w:rsidR="006B25A4" w:rsidRDefault="00B02E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 схем</w:t>
            </w:r>
            <w:r w:rsidR="006B25A4">
              <w:rPr>
                <w:rFonts w:ascii="Times New Roman" w:hAnsi="Times New Roman" w:cs="Times New Roman"/>
              </w:rPr>
              <w:t>.</w:t>
            </w:r>
          </w:p>
          <w:p w:rsidR="00973984" w:rsidRDefault="00973984">
            <w:pPr>
              <w:rPr>
                <w:rFonts w:ascii="Times New Roman" w:hAnsi="Times New Roman" w:cs="Times New Roman"/>
                <w:lang w:val="en-US"/>
              </w:rPr>
            </w:pPr>
          </w:p>
          <w:p w:rsidR="00973984" w:rsidRDefault="00973984">
            <w:pPr>
              <w:rPr>
                <w:rFonts w:ascii="Times New Roman" w:hAnsi="Times New Roman" w:cs="Times New Roman"/>
                <w:lang w:val="en-US"/>
              </w:rPr>
            </w:pPr>
          </w:p>
          <w:p w:rsidR="00973984" w:rsidRDefault="00973984">
            <w:pPr>
              <w:rPr>
                <w:rFonts w:ascii="Times New Roman" w:hAnsi="Times New Roman" w:cs="Times New Roman"/>
                <w:lang w:val="en-US"/>
              </w:rPr>
            </w:pPr>
          </w:p>
          <w:p w:rsidR="00973984" w:rsidRDefault="00973984">
            <w:pPr>
              <w:rPr>
                <w:rFonts w:ascii="Times New Roman" w:hAnsi="Times New Roman" w:cs="Times New Roman"/>
                <w:lang w:val="en-US"/>
              </w:rPr>
            </w:pPr>
          </w:p>
          <w:p w:rsidR="00973984" w:rsidRPr="00973984" w:rsidRDefault="00973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прием.</w:t>
            </w:r>
          </w:p>
        </w:tc>
      </w:tr>
    </w:tbl>
    <w:p w:rsidR="004C4C6A" w:rsidRDefault="004C4C6A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B02E2E" w:rsidRDefault="00B02E2E">
      <w:pPr>
        <w:rPr>
          <w:rFonts w:ascii="Times New Roman" w:hAnsi="Times New Roman" w:cs="Times New Roman"/>
        </w:rPr>
      </w:pPr>
    </w:p>
    <w:p w:rsidR="00EE26D7" w:rsidRPr="00B421EE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B421EE">
        <w:rPr>
          <w:rFonts w:ascii="Verdana" w:eastAsia="Times New Roman" w:hAnsi="Verdana" w:cs="Tahoma"/>
          <w:color w:val="736A75"/>
          <w:sz w:val="20"/>
          <w:szCs w:val="20"/>
          <w:lang w:eastAsia="ru-RU"/>
        </w:rPr>
        <w:lastRenderedPageBreak/>
        <w:t>описание по теме "Деревья":</w:t>
      </w:r>
    </w:p>
    <w:p w:rsidR="00EE26D7" w:rsidRPr="00B421EE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EE26D7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B421EE"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 wp14:anchorId="1D9D5BFF" wp14:editId="38DEF9DD">
            <wp:extent cx="4757420" cy="3576320"/>
            <wp:effectExtent l="0" t="0" r="5080" b="5080"/>
            <wp:docPr id="13" name="Рисунок 13" descr="http://i036.radikal.ru/1101/c7/8e030c1df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36.radikal.ru/1101/c7/8e030c1df5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D7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EE26D7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</w:p>
    <w:p w:rsidR="00EE26D7" w:rsidRPr="00B421EE" w:rsidRDefault="00EE26D7" w:rsidP="00EE26D7">
      <w:pPr>
        <w:spacing w:before="100" w:beforeAutospacing="1" w:after="105" w:line="240" w:lineRule="auto"/>
        <w:jc w:val="center"/>
        <w:rPr>
          <w:rFonts w:ascii="Verdana" w:eastAsia="Times New Roman" w:hAnsi="Verdana" w:cs="Tahoma"/>
          <w:color w:val="736A75"/>
          <w:sz w:val="20"/>
          <w:szCs w:val="20"/>
          <w:lang w:eastAsia="ru-RU"/>
        </w:rPr>
      </w:pPr>
      <w:r w:rsidRPr="00B421EE">
        <w:rPr>
          <w:rFonts w:ascii="Verdana" w:eastAsia="Times New Roman" w:hAnsi="Verdana" w:cs="Tahoma"/>
          <w:noProof/>
          <w:color w:val="736A75"/>
          <w:sz w:val="20"/>
          <w:szCs w:val="20"/>
          <w:lang w:eastAsia="ru-RU"/>
        </w:rPr>
        <w:drawing>
          <wp:inline distT="0" distB="0" distL="0" distR="0" wp14:anchorId="5D245DEA" wp14:editId="5733B08D">
            <wp:extent cx="4757420" cy="3576320"/>
            <wp:effectExtent l="0" t="0" r="5080" b="5080"/>
            <wp:docPr id="14" name="Рисунок 14" descr="http://s60.radikal.ru/i168/1101/1a/650686c8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60.radikal.ru/i168/1101/1a/650686c82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D7" w:rsidRPr="00C41DA8" w:rsidRDefault="00EE26D7" w:rsidP="00B02E2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E26D7" w:rsidRPr="00C4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D55"/>
    <w:multiLevelType w:val="hybridMultilevel"/>
    <w:tmpl w:val="DC58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687"/>
    <w:multiLevelType w:val="hybridMultilevel"/>
    <w:tmpl w:val="962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7877"/>
    <w:multiLevelType w:val="hybridMultilevel"/>
    <w:tmpl w:val="9170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9"/>
    <w:rsid w:val="0003343A"/>
    <w:rsid w:val="000B7ACE"/>
    <w:rsid w:val="000E15B5"/>
    <w:rsid w:val="00124CCC"/>
    <w:rsid w:val="003456CC"/>
    <w:rsid w:val="003850A9"/>
    <w:rsid w:val="003F3896"/>
    <w:rsid w:val="00407B7E"/>
    <w:rsid w:val="00410FA7"/>
    <w:rsid w:val="004531BF"/>
    <w:rsid w:val="004634A7"/>
    <w:rsid w:val="00466404"/>
    <w:rsid w:val="0048390E"/>
    <w:rsid w:val="00497059"/>
    <w:rsid w:val="004A317F"/>
    <w:rsid w:val="004C4C6A"/>
    <w:rsid w:val="005A24C4"/>
    <w:rsid w:val="005A3229"/>
    <w:rsid w:val="006B2051"/>
    <w:rsid w:val="006B25A4"/>
    <w:rsid w:val="00797E99"/>
    <w:rsid w:val="00832055"/>
    <w:rsid w:val="009137C9"/>
    <w:rsid w:val="00973984"/>
    <w:rsid w:val="00A05DD4"/>
    <w:rsid w:val="00AE71A5"/>
    <w:rsid w:val="00B02E2E"/>
    <w:rsid w:val="00B50DF9"/>
    <w:rsid w:val="00C41DA8"/>
    <w:rsid w:val="00D06580"/>
    <w:rsid w:val="00EC4FEA"/>
    <w:rsid w:val="00EC54C3"/>
    <w:rsid w:val="00EE26D7"/>
    <w:rsid w:val="00F45373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531BF"/>
  </w:style>
  <w:style w:type="paragraph" w:customStyle="1" w:styleId="c3">
    <w:name w:val="c3"/>
    <w:basedOn w:val="a"/>
    <w:rsid w:val="0045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1BF"/>
  </w:style>
  <w:style w:type="paragraph" w:styleId="a4">
    <w:name w:val="List Paragraph"/>
    <w:basedOn w:val="a"/>
    <w:uiPriority w:val="34"/>
    <w:qFormat/>
    <w:rsid w:val="003456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531BF"/>
  </w:style>
  <w:style w:type="paragraph" w:customStyle="1" w:styleId="c3">
    <w:name w:val="c3"/>
    <w:basedOn w:val="a"/>
    <w:rsid w:val="0045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1BF"/>
  </w:style>
  <w:style w:type="paragraph" w:styleId="a4">
    <w:name w:val="List Paragraph"/>
    <w:basedOn w:val="a"/>
    <w:uiPriority w:val="34"/>
    <w:qFormat/>
    <w:rsid w:val="003456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mokunina.n.n</dc:creator>
  <cp:lastModifiedBy>Наталия</cp:lastModifiedBy>
  <cp:revision>2</cp:revision>
  <dcterms:created xsi:type="dcterms:W3CDTF">2014-10-22T18:08:00Z</dcterms:created>
  <dcterms:modified xsi:type="dcterms:W3CDTF">2014-10-22T18:08:00Z</dcterms:modified>
</cp:coreProperties>
</file>