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D" w:rsidRDefault="004E6B4F">
      <w:r>
        <w:t>Крячко Любовь Павловна</w:t>
      </w:r>
    </w:p>
    <w:p w:rsidR="004E6B4F" w:rsidRDefault="004E6B4F">
      <w:r>
        <w:t>Преподаватель информатики и ИКТ</w:t>
      </w:r>
    </w:p>
    <w:p w:rsidR="004E6B4F" w:rsidRDefault="004E6B4F">
      <w:r>
        <w:t>ОГАОУ СПО «Борисовский агромеханический техникум»</w:t>
      </w:r>
    </w:p>
    <w:p w:rsidR="004E6B4F" w:rsidRPr="004E6B4F" w:rsidRDefault="004E6B4F">
      <w:pPr>
        <w:rPr>
          <w:lang w:val="en-US"/>
        </w:rPr>
      </w:pPr>
      <w:r>
        <w:rPr>
          <w:lang w:val="en-US"/>
        </w:rPr>
        <w:t>Licei29@belgtts.ru</w:t>
      </w:r>
      <w:bookmarkStart w:id="0" w:name="_GoBack"/>
      <w:bookmarkEnd w:id="0"/>
    </w:p>
    <w:sectPr w:rsidR="004E6B4F" w:rsidRPr="004E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A"/>
    <w:rsid w:val="004E6B4F"/>
    <w:rsid w:val="008C1468"/>
    <w:rsid w:val="00CB7D8D"/>
    <w:rsid w:val="00E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34AB-3420-4963-8496-771A536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2013-11-11T06:55:00Z</dcterms:created>
  <dcterms:modified xsi:type="dcterms:W3CDTF">2013-11-11T07:13:00Z</dcterms:modified>
</cp:coreProperties>
</file>