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65" w:rsidRDefault="00943C65" w:rsidP="00764510"/>
    <w:p w:rsidR="00764510" w:rsidRPr="002404C9" w:rsidRDefault="00764510" w:rsidP="00764510">
      <w:pPr>
        <w:spacing w:line="240" w:lineRule="auto"/>
        <w:jc w:val="center"/>
        <w:rPr>
          <w:b/>
          <w:sz w:val="28"/>
          <w:szCs w:val="28"/>
        </w:rPr>
      </w:pPr>
      <w:r w:rsidRPr="002404C9">
        <w:rPr>
          <w:b/>
          <w:sz w:val="28"/>
          <w:szCs w:val="28"/>
        </w:rPr>
        <w:t>Календарно-тематическое планирование уроков</w:t>
      </w:r>
    </w:p>
    <w:p w:rsidR="00764510" w:rsidRDefault="00764510" w:rsidP="00764510">
      <w:pPr>
        <w:spacing w:line="240" w:lineRule="auto"/>
        <w:jc w:val="center"/>
        <w:rPr>
          <w:b/>
          <w:sz w:val="28"/>
          <w:szCs w:val="28"/>
        </w:rPr>
      </w:pPr>
      <w:r w:rsidRPr="002404C9">
        <w:rPr>
          <w:b/>
          <w:sz w:val="28"/>
          <w:szCs w:val="28"/>
        </w:rPr>
        <w:t>ГЕОГРАФИЯ</w:t>
      </w:r>
    </w:p>
    <w:p w:rsidR="00764510" w:rsidRPr="002404C9" w:rsidRDefault="00764510" w:rsidP="007645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764510" w:rsidRPr="00CF0B92" w:rsidRDefault="00764510" w:rsidP="00764510">
      <w:pPr>
        <w:spacing w:line="240" w:lineRule="auto"/>
        <w:jc w:val="center"/>
      </w:pPr>
      <w:r w:rsidRPr="00CF0B92">
        <w:t>Учебный год: 2012-2013</w:t>
      </w:r>
    </w:p>
    <w:p w:rsidR="00764510" w:rsidRPr="00CF0B92" w:rsidRDefault="00764510" w:rsidP="00764510">
      <w:pPr>
        <w:spacing w:line="240" w:lineRule="auto"/>
      </w:pPr>
    </w:p>
    <w:p w:rsidR="00764510" w:rsidRPr="00CF0B92" w:rsidRDefault="00764510" w:rsidP="00764510">
      <w:pPr>
        <w:spacing w:line="240" w:lineRule="auto"/>
      </w:pPr>
      <w:r>
        <w:t>Классы: 7</w:t>
      </w:r>
    </w:p>
    <w:p w:rsidR="00764510" w:rsidRPr="00CF0B92" w:rsidRDefault="00764510" w:rsidP="00764510">
      <w:pPr>
        <w:spacing w:line="240" w:lineRule="auto"/>
      </w:pPr>
      <w:r>
        <w:t xml:space="preserve">Учитель:  Ирина Сергеевна  </w:t>
      </w:r>
      <w:r w:rsidRPr="00CF0B92">
        <w:t>Милкина</w:t>
      </w:r>
    </w:p>
    <w:p w:rsidR="00764510" w:rsidRPr="00CF0B92" w:rsidRDefault="00764510" w:rsidP="00764510">
      <w:pPr>
        <w:spacing w:line="240" w:lineRule="auto"/>
        <w:jc w:val="both"/>
      </w:pPr>
      <w:r w:rsidRPr="00CF0B92">
        <w:t>Планирование составлено на основе программы: География. Программы для общеобразовательных учреждений.</w:t>
      </w:r>
    </w:p>
    <w:p w:rsidR="00764510" w:rsidRPr="00CF0B92" w:rsidRDefault="00764510" w:rsidP="00764510">
      <w:pPr>
        <w:spacing w:line="240" w:lineRule="auto"/>
        <w:ind w:left="4248"/>
      </w:pPr>
      <w:r w:rsidRPr="00CF0B92">
        <w:t xml:space="preserve">           6-11 классы/сост. С.В. Курчина. 2-е изд., стереотип. - М.: Дрофа, 2011.</w:t>
      </w:r>
    </w:p>
    <w:p w:rsidR="00764510" w:rsidRPr="00CF0B92" w:rsidRDefault="00764510" w:rsidP="00764510">
      <w:r w:rsidRPr="00CF0B92">
        <w:t>Количество часов:</w:t>
      </w:r>
    </w:p>
    <w:p w:rsidR="00764510" w:rsidRPr="00CF0B92" w:rsidRDefault="00764510" w:rsidP="00764510">
      <w:r w:rsidRPr="00CF0B92">
        <w:t>Всего -  68 часов,  в неделю  - 2 часа.</w:t>
      </w:r>
    </w:p>
    <w:p w:rsidR="00764510" w:rsidRPr="00CF0B92" w:rsidRDefault="00764510" w:rsidP="00764510">
      <w:pPr>
        <w:jc w:val="both"/>
        <w:rPr>
          <w:sz w:val="20"/>
          <w:szCs w:val="20"/>
        </w:rPr>
      </w:pPr>
      <w:r w:rsidRPr="00CF0B92">
        <w:t xml:space="preserve">Учебник: География </w:t>
      </w:r>
      <w:r>
        <w:t>материков и океанов. 7 кл. под ред. В.А. Коринская, И.В. Душина, В.А. Щенев.- М.:Дрофа, 2009.</w:t>
      </w:r>
    </w:p>
    <w:p w:rsidR="00764510" w:rsidRDefault="00764510" w:rsidP="00764510">
      <w:r w:rsidRPr="00CF0B92">
        <w:t>Тематическое планирование составила  И.С. Милкин</w:t>
      </w:r>
      <w:r>
        <w:t>а</w:t>
      </w:r>
    </w:p>
    <w:p w:rsidR="00764510" w:rsidRDefault="00764510" w:rsidP="00764510"/>
    <w:p w:rsidR="00764510" w:rsidRDefault="00764510" w:rsidP="00764510"/>
    <w:p w:rsidR="00764510" w:rsidRDefault="00764510" w:rsidP="00764510"/>
    <w:p w:rsidR="00764510" w:rsidRDefault="00764510" w:rsidP="00764510"/>
    <w:p w:rsidR="00764510" w:rsidRDefault="00764510" w:rsidP="00764510"/>
    <w:p w:rsidR="00764510" w:rsidRDefault="00764510" w:rsidP="00764510"/>
    <w:p w:rsidR="00764510" w:rsidRDefault="00764510" w:rsidP="00764510"/>
    <w:tbl>
      <w:tblPr>
        <w:tblStyle w:val="a8"/>
        <w:tblW w:w="24744" w:type="dxa"/>
        <w:tblInd w:w="108" w:type="dxa"/>
        <w:tblLayout w:type="fixed"/>
        <w:tblLook w:val="04A0"/>
      </w:tblPr>
      <w:tblGrid>
        <w:gridCol w:w="567"/>
        <w:gridCol w:w="851"/>
        <w:gridCol w:w="2410"/>
        <w:gridCol w:w="1417"/>
        <w:gridCol w:w="2268"/>
        <w:gridCol w:w="284"/>
        <w:gridCol w:w="2693"/>
        <w:gridCol w:w="2268"/>
        <w:gridCol w:w="1276"/>
        <w:gridCol w:w="850"/>
        <w:gridCol w:w="567"/>
        <w:gridCol w:w="1637"/>
        <w:gridCol w:w="1276"/>
        <w:gridCol w:w="1276"/>
        <w:gridCol w:w="1276"/>
        <w:gridCol w:w="1276"/>
        <w:gridCol w:w="1276"/>
        <w:gridCol w:w="1276"/>
      </w:tblGrid>
      <w:tr w:rsidR="00764510" w:rsidRPr="001A6859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Дата</w:t>
            </w:r>
          </w:p>
        </w:tc>
        <w:tc>
          <w:tcPr>
            <w:tcW w:w="2410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Форма урока</w:t>
            </w:r>
          </w:p>
        </w:tc>
        <w:tc>
          <w:tcPr>
            <w:tcW w:w="2552" w:type="dxa"/>
            <w:gridSpan w:val="2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Элементы обязательного минимума образования</w:t>
            </w:r>
          </w:p>
        </w:tc>
        <w:tc>
          <w:tcPr>
            <w:tcW w:w="2693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Требования к уровню подг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товки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Практическая работа</w:t>
            </w: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Межпред</w:t>
            </w: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метные связи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Подг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товка к ЕГЭ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Д/з</w:t>
            </w:r>
          </w:p>
        </w:tc>
      </w:tr>
      <w:tr w:rsidR="00764510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Введение  4 ч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Что изучает география м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териков и океанов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Представление о мире в древности. Эпоха Великих географических открытий. Выдающиеся географич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ские открытия и исслед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вания в России и мире. Современные научные исследования космич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ского пространства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Называть: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предмет изуче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ния курса, особенности по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строения учебника, основные группы карт и их свойства.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Показывать: 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материки, час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ти света, океаны, острова; маршруты важнейших путешественников и уч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ных;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определять: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роль карт в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науке и жизни людей;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t>опи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сывать: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способы изображе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ния, применяемые на картах;</w:t>
            </w: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объяснять: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построение градусной сетки, результаты путешествий и научных открытий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1.Обучение простейшим приемам работы с источниками географ. инфо</w:t>
            </w:r>
            <w:r w:rsidRPr="00325FEE">
              <w:rPr>
                <w:sz w:val="18"/>
                <w:szCs w:val="18"/>
              </w:rPr>
              <w:t>р</w:t>
            </w:r>
            <w:r w:rsidRPr="00325FEE">
              <w:rPr>
                <w:sz w:val="18"/>
                <w:szCs w:val="18"/>
              </w:rPr>
              <w:t>мации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Как люди открывали и из</w:t>
            </w:r>
            <w:r w:rsidRPr="00325FEE">
              <w:rPr>
                <w:sz w:val="18"/>
                <w:szCs w:val="18"/>
              </w:rPr>
              <w:t>у</w:t>
            </w:r>
            <w:r w:rsidRPr="00325FEE">
              <w:rPr>
                <w:sz w:val="18"/>
                <w:szCs w:val="18"/>
              </w:rPr>
              <w:t>чали Землю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Карты материков и океанов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b/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Пр.р.№2 «Определение по картам и глобусу рассто</w:t>
            </w:r>
            <w:r w:rsidRPr="00325FEE">
              <w:rPr>
                <w:sz w:val="18"/>
                <w:szCs w:val="18"/>
              </w:rPr>
              <w:t>я</w:t>
            </w:r>
            <w:r w:rsidRPr="00325FEE">
              <w:rPr>
                <w:sz w:val="18"/>
                <w:szCs w:val="18"/>
              </w:rPr>
              <w:t>ний между точками»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rFonts w:cstheme="minorHAnsi"/>
                <w:b/>
                <w:sz w:val="18"/>
                <w:szCs w:val="18"/>
              </w:rPr>
              <w:t xml:space="preserve">Раздел </w:t>
            </w:r>
            <w:r w:rsidRPr="00325FEE">
              <w:rPr>
                <w:rFonts w:ascii="Calibri" w:hAnsi="Calibri" w:cs="Calibri"/>
                <w:b/>
                <w:sz w:val="18"/>
                <w:szCs w:val="18"/>
              </w:rPr>
              <w:t>І</w:t>
            </w:r>
            <w:r w:rsidRPr="00325FEE">
              <w:rPr>
                <w:rFonts w:cstheme="minorHAnsi"/>
                <w:b/>
                <w:sz w:val="18"/>
                <w:szCs w:val="18"/>
              </w:rPr>
              <w:t>. Главные особенности природы Земли 9ч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1. Литосфера и рел</w:t>
            </w:r>
            <w:r w:rsidRPr="00325FEE">
              <w:rPr>
                <w:b/>
                <w:sz w:val="18"/>
                <w:szCs w:val="18"/>
              </w:rPr>
              <w:t>ь</w:t>
            </w:r>
            <w:r w:rsidRPr="00325FEE">
              <w:rPr>
                <w:b/>
                <w:sz w:val="18"/>
                <w:szCs w:val="18"/>
              </w:rPr>
              <w:t>еф Земли  2ч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Происхождение материков и океанов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Геологическая история Земли. Гипотеза происх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ждения материков и вп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дин океанов. Соотнош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ние суши и океана на Земле, их распределение между полушариями пл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неты. Развитие рельефа на материках и океанах. Тектоническая карта.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Размещение крупных форм рельефа на матер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ках и океанах.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Называть: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геологический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возраст Земли, отличия ма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териковой коры от океаниче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ской;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показывать: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крупные  литосферные плиты, плат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формы, складчатые области, сейсмические пояса, области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вулкани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з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ма;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объяснять: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су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щественные пр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и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знаки поня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тий «платформа», «рел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ь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еф»,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образование и размещение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крупных форм рельефа Зем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ли как результат взаимодей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ствия внутренних и внешних рельефообр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а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зующих про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цессов;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3. Определение по карте направлений передвиж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ния литосферных плит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3</w:t>
            </w: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Рельеф Земли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b/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2. Атмосфера и кл</w:t>
            </w:r>
            <w:r w:rsidRPr="00325FEE">
              <w:rPr>
                <w:b/>
                <w:sz w:val="18"/>
                <w:szCs w:val="18"/>
              </w:rPr>
              <w:t>и</w:t>
            </w:r>
            <w:r w:rsidRPr="00325FEE">
              <w:rPr>
                <w:b/>
                <w:sz w:val="18"/>
                <w:szCs w:val="18"/>
              </w:rPr>
              <w:t>мат Земли  3ч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Роль атмосферы в жизни Земли. Распределение те</w:t>
            </w:r>
            <w:r w:rsidRPr="00325FEE">
              <w:rPr>
                <w:sz w:val="18"/>
                <w:szCs w:val="18"/>
              </w:rPr>
              <w:t>м</w:t>
            </w:r>
            <w:r w:rsidRPr="00325FEE">
              <w:rPr>
                <w:sz w:val="18"/>
                <w:szCs w:val="18"/>
              </w:rPr>
              <w:t>пературы и осадков.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Перемещение поясов атмосферного давления и ВМ по сезонам. Влияние природных особенностей материков и океанов на климат Земли. Террит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риальные сочетания климатообразующих факт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ров. Типы климатов. Климатическая карта. Антр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погенное влияние на гл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 xml:space="preserve">бальные и </w:t>
            </w:r>
            <w:r w:rsidRPr="00325FEE">
              <w:rPr>
                <w:sz w:val="18"/>
                <w:szCs w:val="18"/>
              </w:rPr>
              <w:lastRenderedPageBreak/>
              <w:t xml:space="preserve">региональные климатические процессы 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>Называть и показывать:</w:t>
            </w: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pacing w:val="2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климатообразующие факто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softHyphen/>
              <w:t xml:space="preserve">ры, климатические пояса,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основные типы воздушных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масс,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по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климатическим картам рас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softHyphen/>
              <w:t xml:space="preserve">пределение на поверхности 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Земли температур и осадков;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описывать: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общую цирку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ляцию атмосферы;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объяс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нять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понятия «воздушная масса», «пассаты», влияние </w:t>
            </w:r>
            <w:r w:rsidRPr="00325FEE">
              <w:rPr>
                <w:rFonts w:eastAsia="Times New Roman" w:cstheme="minorHAnsi"/>
                <w:color w:val="000000"/>
                <w:spacing w:val="1"/>
                <w:sz w:val="18"/>
                <w:szCs w:val="18"/>
              </w:rPr>
              <w:t>клим</w:t>
            </w:r>
            <w:r w:rsidRPr="00325FEE">
              <w:rPr>
                <w:rFonts w:eastAsia="Times New Roman" w:cstheme="minorHAnsi"/>
                <w:color w:val="000000"/>
                <w:spacing w:val="1"/>
                <w:sz w:val="18"/>
                <w:szCs w:val="18"/>
              </w:rPr>
              <w:t>а</w:t>
            </w:r>
            <w:r w:rsidRPr="00325FEE">
              <w:rPr>
                <w:rFonts w:eastAsia="Times New Roman" w:cstheme="minorHAnsi"/>
                <w:color w:val="000000"/>
                <w:spacing w:val="1"/>
                <w:sz w:val="18"/>
                <w:szCs w:val="18"/>
              </w:rPr>
              <w:t>та на жизнь, быт и хо</w:t>
            </w:r>
            <w:r w:rsidRPr="00325FEE">
              <w:rPr>
                <w:rFonts w:eastAsia="Times New Roman" w:cstheme="minorHAnsi"/>
                <w:color w:val="000000"/>
                <w:spacing w:val="1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2"/>
                <w:sz w:val="18"/>
                <w:szCs w:val="18"/>
              </w:rPr>
              <w:t>зяйственную деятельность человека</w:t>
            </w: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pacing w:val="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Природов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дение, физ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2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Роль воздушных течений в формировании климата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Природов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дение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Климатические пояса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4. Сравнительное опис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ние по климатической карте основных показат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лей климата 2-хпоясов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Природов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дение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8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b/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Тема3.Гидросфера 2ч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Воды Мирового океана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Части гидросферы: Мир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вой океан, ледники, воды суши. Рельеф дна миров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го океана. Методы изм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рения морских глубин. Температуры и соленость вод МО. Стихийные явл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ния в океане. Мировой круговорот воды. Мин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 xml:space="preserve">ральные и органические ресурсы океана.  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3"/>
                <w:w w:val="110"/>
                <w:sz w:val="18"/>
                <w:szCs w:val="18"/>
              </w:rPr>
              <w:t>Называть и показывать:</w:t>
            </w: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океаны, моря, заливы, про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2"/>
                <w:sz w:val="18"/>
                <w:szCs w:val="18"/>
              </w:rPr>
              <w:t xml:space="preserve">ливы, течения, ресурсы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океана и их и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с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пользование,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меры по охране вод океана;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приводить примеры: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ан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тропогенных изменений при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роды океана в результате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хозяйственной деятельности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человека, примеры взаимо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действия с атмосферой и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сушей; объяснять роль океа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на в жизни Земли, свойства вод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5. Выделение на карте побережий и шельфа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Биология,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9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Схема поверхностных теч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ний. Жизнь в океане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10-12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b/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 4. Географическая оболочка 1ч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Строение и свойства ге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графической оболочки. Природные комплексы: суша и океан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Разнообразие растител</w:t>
            </w:r>
            <w:r w:rsidRPr="00325FEE">
              <w:rPr>
                <w:sz w:val="18"/>
                <w:szCs w:val="18"/>
              </w:rPr>
              <w:t>ь</w:t>
            </w:r>
            <w:r w:rsidRPr="00325FEE">
              <w:rPr>
                <w:sz w:val="18"/>
                <w:szCs w:val="18"/>
              </w:rPr>
              <w:t>ного и животного мира Земли. Особенности ра</w:t>
            </w:r>
            <w:r w:rsidRPr="00325FEE">
              <w:rPr>
                <w:sz w:val="18"/>
                <w:szCs w:val="18"/>
              </w:rPr>
              <w:t>с</w:t>
            </w:r>
            <w:r w:rsidRPr="00325FEE">
              <w:rPr>
                <w:sz w:val="18"/>
                <w:szCs w:val="18"/>
              </w:rPr>
              <w:t>пространение  живых организмов на суше и в МО</w:t>
            </w:r>
          </w:p>
        </w:tc>
        <w:tc>
          <w:tcPr>
            <w:tcW w:w="2977" w:type="dxa"/>
            <w:gridSpan w:val="2"/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Times New Roman" w:cstheme="minorHAnsi"/>
                <w:b/>
                <w:bCs/>
                <w:color w:val="000000"/>
                <w:spacing w:val="-3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Называть: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границы распро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softHyphen/>
              <w:t>странения живого вещества, источники энергии процес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сов, происх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о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дящих на Земле, 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объяснять: 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влияние освещенности на природные ритмы,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природной зо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ны, широтной зональности,</w:t>
            </w: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высотной поясности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6. Анализ схем круговор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тов веществ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 в природе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Биология,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13</w:t>
            </w:r>
          </w:p>
        </w:tc>
      </w:tr>
      <w:tr w:rsidR="00764510" w:rsidRPr="009F31AD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</w:t>
            </w:r>
            <w:r w:rsidRPr="00325FEE">
              <w:rPr>
                <w:sz w:val="18"/>
                <w:szCs w:val="18"/>
              </w:rPr>
              <w:t xml:space="preserve">  </w:t>
            </w:r>
            <w:r w:rsidRPr="00325FEE">
              <w:rPr>
                <w:b/>
                <w:sz w:val="18"/>
                <w:szCs w:val="18"/>
              </w:rPr>
              <w:t>5</w:t>
            </w:r>
            <w:r w:rsidRPr="00325FEE">
              <w:rPr>
                <w:sz w:val="18"/>
                <w:szCs w:val="18"/>
              </w:rPr>
              <w:t>.Освоение Земли человеком. Страны мира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Численность населения планеты, размещение, народы и религии, осно</w:t>
            </w:r>
            <w:r w:rsidRPr="00325FEE">
              <w:rPr>
                <w:sz w:val="18"/>
                <w:szCs w:val="18"/>
              </w:rPr>
              <w:t>в</w:t>
            </w:r>
            <w:r w:rsidRPr="00325FEE">
              <w:rPr>
                <w:sz w:val="18"/>
                <w:szCs w:val="18"/>
              </w:rPr>
              <w:t>ные виды хозяйственной деятельности</w:t>
            </w:r>
          </w:p>
        </w:tc>
        <w:tc>
          <w:tcPr>
            <w:tcW w:w="2977" w:type="dxa"/>
            <w:gridSpan w:val="2"/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3"/>
                <w:sz w:val="18"/>
                <w:szCs w:val="18"/>
              </w:rPr>
              <w:t>Называть и показывать: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предполагаемые пути рассе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ления человека по материкам и основные районы повышенной плотности населения на Земле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7. Обозначение на к.к. ареалов высокой плотн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сти населения, направл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ние миграций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9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14, 15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rFonts w:cstheme="minorHAnsi"/>
                <w:b/>
                <w:sz w:val="18"/>
                <w:szCs w:val="18"/>
              </w:rPr>
              <w:t>Раздел І</w:t>
            </w:r>
            <w:r w:rsidRPr="00325FEE">
              <w:rPr>
                <w:rFonts w:ascii="Calibri" w:hAnsi="Calibri" w:cs="Calibri"/>
                <w:b/>
                <w:sz w:val="18"/>
                <w:szCs w:val="18"/>
              </w:rPr>
              <w:t>І</w:t>
            </w:r>
            <w:r w:rsidRPr="00325FEE">
              <w:rPr>
                <w:b/>
                <w:sz w:val="18"/>
                <w:szCs w:val="18"/>
              </w:rPr>
              <w:t>. Океаны и материки 52ч</w:t>
            </w:r>
          </w:p>
        </w:tc>
      </w:tr>
      <w:tr w:rsidR="00764510" w:rsidRPr="007162F2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1. Океаны 2ч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Тихий и Индийский океаны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Рельеф дна Мирового океана. Движение воды в океане. Обмен теплом и влагой между океанами и сушей. Источники загря</w:t>
            </w:r>
            <w:r w:rsidRPr="00325FEE">
              <w:rPr>
                <w:sz w:val="18"/>
                <w:szCs w:val="18"/>
              </w:rPr>
              <w:t>з</w:t>
            </w:r>
            <w:r w:rsidRPr="00325FEE">
              <w:rPr>
                <w:sz w:val="18"/>
                <w:szCs w:val="18"/>
              </w:rPr>
              <w:t>нения вод  океанов, меры по сохранению биоресу</w:t>
            </w:r>
            <w:r w:rsidRPr="00325FEE">
              <w:rPr>
                <w:sz w:val="18"/>
                <w:szCs w:val="18"/>
              </w:rPr>
              <w:t>р</w:t>
            </w:r>
            <w:r w:rsidRPr="00325FEE">
              <w:rPr>
                <w:sz w:val="18"/>
                <w:szCs w:val="18"/>
              </w:rPr>
              <w:t>сов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t>Называть и показывать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ind w:firstLine="5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важнейшие географические объе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к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ты каждого из океанов,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ресурсы океанов, районы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добычи полезных ископае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мых, природные пояса, виды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хоз-ой д-ти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человека, прим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е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ры антропо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генных изменений пр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и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роды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океанов, меры по охране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вод, крупнейшие порты;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объяснять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особенности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рельефа дна океанов, обра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зование течений, различия в природе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отдельных частей каждого из океанов</w:t>
            </w: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8. Изображение на к.к. шельфовых зон океанов и видов хоз. деятельности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Геология, биология, зоология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17-18</w:t>
            </w:r>
          </w:p>
        </w:tc>
      </w:tr>
      <w:tr w:rsidR="00764510" w:rsidRPr="007162F2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Атлантический и Северо-Ледовитый океан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Практикум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9. Сравнительная хара</w:t>
            </w:r>
            <w:r w:rsidRPr="00325FEE">
              <w:rPr>
                <w:sz w:val="18"/>
                <w:szCs w:val="18"/>
              </w:rPr>
              <w:t>к</w:t>
            </w:r>
            <w:r w:rsidRPr="00325FEE">
              <w:rPr>
                <w:sz w:val="18"/>
                <w:szCs w:val="18"/>
              </w:rPr>
              <w:t>теристика природы двух океанов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Геология, биология, зоология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19-20</w:t>
            </w:r>
          </w:p>
        </w:tc>
      </w:tr>
      <w:tr w:rsidR="00764510" w:rsidRPr="007162F2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b/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2. Южные материки 2ч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Общие особенности ГП. Общие черты рельефа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21</w:t>
            </w:r>
          </w:p>
        </w:tc>
      </w:tr>
      <w:tr w:rsidR="00764510" w:rsidRPr="007162F2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Общие особенности климата, внутренних вод, пр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родных зон.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Биология, экология, природа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22-23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 3. Африка  10ч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ГП Африки. История откр</w:t>
            </w:r>
            <w:r w:rsidRPr="00325FEE">
              <w:rPr>
                <w:sz w:val="18"/>
                <w:szCs w:val="18"/>
              </w:rPr>
              <w:t>ы</w:t>
            </w:r>
            <w:r w:rsidRPr="00325FEE">
              <w:rPr>
                <w:sz w:val="18"/>
                <w:szCs w:val="18"/>
              </w:rPr>
              <w:t xml:space="preserve">тия. 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Изучение нового 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ГП Африки.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Основные черты прир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ды.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открытия и освоения территории.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Деление Африки на пр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родные, природно-хозяйственные и истор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ко-культурные регионы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Называть: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имена исследователей континента и ре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зультаты их работы, показы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вать элементы береговой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линии,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определять: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ГП материка, координаты крайних т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очек,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>объя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>с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нять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существенные признаки пон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я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тия «ГП материка». 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3"/>
                <w:sz w:val="18"/>
                <w:szCs w:val="18"/>
              </w:rPr>
              <w:t xml:space="preserve">Называть и показывать: 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крупные формы рель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е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фа,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месторождения полезных ископаемых, территории с определе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н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ным типом клима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та, важнейшие реки и озера, источники питания рек,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типичных предста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вителей ра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с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тительности и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животного тира о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с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новных природных зон Африки</w:t>
            </w: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10. Определение геогр. координат крайних точек, протяженность материка.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24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Рельеф и полезные иск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паемые Африки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11. Обозначение на к.к. крупных  форм рельефа, полезных ископаемых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Геология 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25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Климат Африки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12. Оценивание климат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ческих условий жизни африканских народов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Природа, 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26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Внутренние воды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Природа,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27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Природные зоны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Практикум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13. Определение причин разнообразия природных зон материка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Экология, биология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28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Влияние человека на природу. Заповедники и н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 xml:space="preserve">циональные парки. 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экология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29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Население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30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Северной Африки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История, экология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31-32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Западной и Це</w:t>
            </w:r>
            <w:r w:rsidRPr="00325FEE">
              <w:rPr>
                <w:sz w:val="18"/>
                <w:szCs w:val="18"/>
              </w:rPr>
              <w:t>н</w:t>
            </w:r>
            <w:r w:rsidRPr="00325FEE">
              <w:rPr>
                <w:sz w:val="18"/>
                <w:szCs w:val="18"/>
              </w:rPr>
              <w:t>тральной Африки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14. Описание по картам природных условий, населения и хоз. жизни о</w:t>
            </w:r>
            <w:r w:rsidRPr="00325FEE">
              <w:rPr>
                <w:sz w:val="18"/>
                <w:szCs w:val="18"/>
              </w:rPr>
              <w:t>д</w:t>
            </w:r>
            <w:r w:rsidRPr="00325FEE">
              <w:rPr>
                <w:sz w:val="18"/>
                <w:szCs w:val="18"/>
              </w:rPr>
              <w:t>ной страны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История, экология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33</w:t>
            </w:r>
          </w:p>
        </w:tc>
      </w:tr>
      <w:tr w:rsidR="00764510" w:rsidRPr="009072F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Восточной Африки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История, экология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34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Default="00764510" w:rsidP="0068717A">
            <w:pPr>
              <w:jc w:val="center"/>
              <w:rPr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 4. Австралия и Океания 5ч</w:t>
            </w:r>
          </w:p>
        </w:tc>
      </w:tr>
      <w:tr w:rsidR="00764510" w:rsidRPr="00D75B6F" w:rsidTr="0068717A">
        <w:trPr>
          <w:gridAfter w:val="7"/>
          <w:wAfter w:w="9293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ГП. История открытия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ГП Австр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Основные черты прир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ды.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открытия и освоения территории.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ГП.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Основные черты прир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ды.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14"/>
                <w:sz w:val="18"/>
                <w:szCs w:val="18"/>
              </w:rPr>
              <w:t>Называть и показывать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имена путешественников и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иссл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дователей, все изучаемые объекты береговой линии, формы рельефа, месторождения полезных ископа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мых;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определять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географическое положение материка;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влияние географического полож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ния на природ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ные особенности континента,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размещение крупных форм рельефа 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климатообразующие факторы,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lastRenderedPageBreak/>
              <w:t>пр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обладающие воздуш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ные массы, климатические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пояса, характерные типы по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год, крупные реки и озера, представителей раститель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ного и животного мира мате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рика</w:t>
            </w:r>
          </w:p>
          <w:p w:rsidR="00764510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35</w:t>
            </w:r>
          </w:p>
        </w:tc>
      </w:tr>
      <w:tr w:rsidR="00764510" w:rsidRPr="00D75B6F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природы. Рельеф. Климат, внутре</w:t>
            </w:r>
            <w:r w:rsidRPr="00325FEE">
              <w:rPr>
                <w:sz w:val="18"/>
                <w:szCs w:val="18"/>
              </w:rPr>
              <w:t>н</w:t>
            </w:r>
            <w:r w:rsidRPr="00325FEE">
              <w:rPr>
                <w:sz w:val="18"/>
                <w:szCs w:val="18"/>
              </w:rPr>
              <w:t>ние воды.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15.Сравнение ГП Австр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 xml:space="preserve">лии и Африки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Геология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36</w:t>
            </w:r>
          </w:p>
        </w:tc>
      </w:tr>
      <w:tr w:rsidR="00764510" w:rsidRPr="00D75B6F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Природные зоны. Своео</w:t>
            </w:r>
            <w:r w:rsidRPr="00325FEE">
              <w:rPr>
                <w:sz w:val="18"/>
                <w:szCs w:val="18"/>
              </w:rPr>
              <w:t>б</w:t>
            </w:r>
            <w:r w:rsidRPr="00325FEE">
              <w:rPr>
                <w:sz w:val="18"/>
                <w:szCs w:val="18"/>
              </w:rPr>
              <w:t>разие органического мира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Природа, 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37</w:t>
            </w:r>
          </w:p>
        </w:tc>
      </w:tr>
      <w:tr w:rsidR="00764510" w:rsidRPr="00D75B6F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Население и хозяйство. Австралийский союз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16.Обоснование причин современного размещ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ния коренного населения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38</w:t>
            </w:r>
          </w:p>
        </w:tc>
      </w:tr>
      <w:tr w:rsidR="00764510" w:rsidRPr="00D75B6F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Океания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Экология, биология, </w:t>
            </w:r>
            <w:r w:rsidRPr="00325FEE">
              <w:rPr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lastRenderedPageBreak/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39</w:t>
            </w:r>
          </w:p>
        </w:tc>
      </w:tr>
      <w:tr w:rsidR="00764510" w:rsidRPr="00661D7B" w:rsidTr="0068717A"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5. Южная Америка  7ч</w:t>
            </w:r>
          </w:p>
        </w:tc>
        <w:tc>
          <w:tcPr>
            <w:tcW w:w="1637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9072FB" w:rsidRDefault="00764510" w:rsidP="006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</w:tr>
      <w:tr w:rsidR="00764510" w:rsidRPr="00A946A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ГП Южной Америки. Ист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рия открытия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ГП Южной Америки.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Основные черты прир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ды.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открытия и освоения территории.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Деление Южной Америки на природные, природно-хозяйственные и истор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ко-культурные регионы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5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Называть и показывать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имена и маршруты путешест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  <w:t>венников и исследователей, все из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чаемые объекты бере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говой линии;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325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опи</w:t>
            </w:r>
            <w:r w:rsidRPr="00325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softHyphen/>
              <w:t xml:space="preserve">сывать 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географическое по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softHyphen/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ложение континента; </w:t>
            </w:r>
            <w:r w:rsidRPr="00325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объяс</w:t>
            </w:r>
            <w:r w:rsidRPr="00325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softHyphen/>
            </w:r>
            <w:r w:rsidRPr="00325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нять 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влияние  ГП на особенности 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прир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ды континента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5F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Называть и показывать</w:t>
            </w:r>
          </w:p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5FE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крупные формы рельефа, 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местор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ждения полезных ископаемых, климатообраз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ующие факторы, во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душные 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массы и климатические поя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са, основные реки и озера, 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ставителей раститель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и живо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мира при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родных зон, разм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325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щение зон на карт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17. Определение сходства и различий Африки и Ю</w:t>
            </w:r>
            <w:r w:rsidRPr="00325FEE">
              <w:rPr>
                <w:sz w:val="18"/>
                <w:szCs w:val="18"/>
              </w:rPr>
              <w:t>ж</w:t>
            </w:r>
            <w:r w:rsidRPr="00325FEE">
              <w:rPr>
                <w:sz w:val="18"/>
                <w:szCs w:val="18"/>
              </w:rPr>
              <w:t>ной Америки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40</w:t>
            </w:r>
          </w:p>
        </w:tc>
      </w:tr>
      <w:tr w:rsidR="00764510" w:rsidRPr="00A946A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Рельеф и полезные иск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паемые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41</w:t>
            </w:r>
          </w:p>
        </w:tc>
      </w:tr>
      <w:tr w:rsidR="00764510" w:rsidRPr="00A946A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Климат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Природа.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42</w:t>
            </w:r>
          </w:p>
        </w:tc>
      </w:tr>
      <w:tr w:rsidR="00764510" w:rsidRPr="00A946A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Внутренние воды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Практикум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18. Сравнительное опис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ние крупных речных си</w:t>
            </w:r>
            <w:r w:rsidRPr="00325FEE">
              <w:rPr>
                <w:sz w:val="18"/>
                <w:szCs w:val="18"/>
              </w:rPr>
              <w:t>с</w:t>
            </w:r>
            <w:r w:rsidRPr="00325FEE">
              <w:rPr>
                <w:sz w:val="18"/>
                <w:szCs w:val="18"/>
              </w:rPr>
              <w:t>тем Ю.А. и Африки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Физика, биология, пр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рода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43</w:t>
            </w:r>
          </w:p>
        </w:tc>
      </w:tr>
      <w:tr w:rsidR="00764510" w:rsidRPr="00A946A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Природные зоны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Биология, экология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8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44</w:t>
            </w:r>
          </w:p>
        </w:tc>
      </w:tr>
      <w:tr w:rsidR="00764510" w:rsidRPr="00A946A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Население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45</w:t>
            </w:r>
          </w:p>
        </w:tc>
      </w:tr>
      <w:tr w:rsidR="00764510" w:rsidRPr="00A946A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Южной Америки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19.Составление описания природы, населения и его хозяйственной деятел</w:t>
            </w:r>
            <w:r w:rsidRPr="00325FEE">
              <w:rPr>
                <w:sz w:val="18"/>
                <w:szCs w:val="18"/>
              </w:rPr>
              <w:t>ь</w:t>
            </w:r>
            <w:r w:rsidRPr="00325FEE">
              <w:rPr>
                <w:sz w:val="18"/>
                <w:szCs w:val="18"/>
              </w:rPr>
              <w:t>ности одной из стран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46-47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6. Антарктида 2ч</w:t>
            </w:r>
          </w:p>
        </w:tc>
      </w:tr>
      <w:tr w:rsidR="00764510" w:rsidRPr="00642909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ГП. История Исследования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ГП Антар</w:t>
            </w:r>
            <w:r w:rsidRPr="00325FEE">
              <w:rPr>
                <w:sz w:val="18"/>
                <w:szCs w:val="18"/>
              </w:rPr>
              <w:t>к</w:t>
            </w:r>
            <w:r w:rsidRPr="00325FEE">
              <w:rPr>
                <w:sz w:val="18"/>
                <w:szCs w:val="18"/>
              </w:rPr>
              <w:t>тиды.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Основные черты прир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ды.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открытия и освоения территории.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shd w:val="clear" w:color="auto" w:fill="FFFFFF"/>
              <w:spacing w:line="240" w:lineRule="atLeast"/>
              <w:rPr>
                <w:rFonts w:eastAsia="Calibri"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Называть и показывать</w:t>
            </w: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имена путешественников и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ученых,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особенности ГП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,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основные геогр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а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фические объекты (в том числе крупные полярные станции), осо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бенности компонентов при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роды Антарктики;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описывать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особенн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сти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природных компонентов,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«о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б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раз» одного из природ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ных объе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к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тов 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48</w:t>
            </w:r>
          </w:p>
        </w:tc>
      </w:tr>
      <w:tr w:rsidR="00764510" w:rsidRPr="00642909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Природа Антарктиды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20. Сравнение природы Арктики и Антарктики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Экология, природа,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5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49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 7.Северные материки 1ч</w:t>
            </w:r>
          </w:p>
        </w:tc>
      </w:tr>
      <w:tr w:rsidR="00764510" w:rsidRPr="00642909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Общие особенности прир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 xml:space="preserve">ды северных </w:t>
            </w:r>
            <w:r w:rsidRPr="00325FEE">
              <w:rPr>
                <w:sz w:val="18"/>
                <w:szCs w:val="18"/>
              </w:rPr>
              <w:lastRenderedPageBreak/>
              <w:t>материков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lastRenderedPageBreak/>
              <w:t xml:space="preserve">Изучение нового </w:t>
            </w:r>
            <w:r w:rsidRPr="00325FEE">
              <w:rPr>
                <w:sz w:val="18"/>
                <w:szCs w:val="18"/>
              </w:rPr>
              <w:lastRenderedPageBreak/>
              <w:t>матери</w:t>
            </w:r>
            <w:r w:rsidRPr="00325FEE">
              <w:rPr>
                <w:sz w:val="18"/>
                <w:szCs w:val="18"/>
              </w:rPr>
              <w:t>а</w:t>
            </w:r>
            <w:r w:rsidRPr="00325FEE">
              <w:rPr>
                <w:sz w:val="18"/>
                <w:szCs w:val="18"/>
              </w:rPr>
              <w:t>ла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Экология, природа, </w:t>
            </w:r>
            <w:r w:rsidRPr="00325FEE">
              <w:rPr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lastRenderedPageBreak/>
              <w:t>А 5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50-51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8. Северная Америка 8ч</w:t>
            </w:r>
          </w:p>
        </w:tc>
      </w:tr>
      <w:tr w:rsidR="00764510" w:rsidRPr="00642909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ГП. История открытия мат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рика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ГП Северной Америки.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Основные черты прир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ды.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открытия и освоения территории.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Деление Северной Америки на природные, пр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родно-хозяйственные и историко-культурные регионы.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Численность и размещ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ние населения. Историко-географические этапы заселения Северной Ам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рики. Влияние природы  на формирование духо</w:t>
            </w:r>
            <w:r w:rsidRPr="00325FEE">
              <w:rPr>
                <w:sz w:val="18"/>
                <w:szCs w:val="18"/>
              </w:rPr>
              <w:t>в</w:t>
            </w:r>
            <w:r w:rsidRPr="00325FEE">
              <w:rPr>
                <w:sz w:val="18"/>
                <w:szCs w:val="18"/>
              </w:rPr>
              <w:t>ной и материальной кул</w:t>
            </w:r>
            <w:r w:rsidRPr="00325FEE">
              <w:rPr>
                <w:sz w:val="18"/>
                <w:szCs w:val="18"/>
              </w:rPr>
              <w:t>ь</w:t>
            </w:r>
            <w:r w:rsidRPr="00325FEE">
              <w:rPr>
                <w:sz w:val="18"/>
                <w:szCs w:val="18"/>
              </w:rPr>
              <w:t>туры человека и общес</w:t>
            </w:r>
            <w:r w:rsidRPr="00325FEE">
              <w:rPr>
                <w:sz w:val="18"/>
                <w:szCs w:val="18"/>
              </w:rPr>
              <w:t>т</w:t>
            </w:r>
            <w:r w:rsidRPr="00325FEE">
              <w:rPr>
                <w:sz w:val="18"/>
                <w:szCs w:val="18"/>
              </w:rPr>
              <w:t>ва.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и показывать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имена п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у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тешественников и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исследователей, их вклад в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изучение природы и народов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материка, элементы бер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е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го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вой линии;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ГП ма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терика; описывать особенно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  <w:t>сти береговой линии матери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ка;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объя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нять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влияние ГП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ма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терика на его природу.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Называть и показывать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основные формы рельефа, мест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рождения полезных ископаемых, климатообразующие факторы, основные воздушные массы, кл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и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мати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ческие пояса, реки и озера,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границы природных зон и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предст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а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вителей раститель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ного и животн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го мира каж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дой из зон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51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Рельеф и полезные иск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паемые материка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52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Климат 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21. Сравнение климата отдельных частей мат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рика в одном климат. поясе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Природа,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53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Внутренние воды 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54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Природные зоны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Совершенств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вание знаний и умений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Природа, биология, экология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55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Население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56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Северной Америки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22. Составление описания  путешествия одной из стран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57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Канада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58</w:t>
            </w:r>
          </w:p>
        </w:tc>
      </w:tr>
      <w:tr w:rsidR="00764510" w:rsidRPr="00661D7B" w:rsidTr="0068717A">
        <w:trPr>
          <w:gridAfter w:val="7"/>
          <w:wAfter w:w="9293" w:type="dxa"/>
        </w:trPr>
        <w:tc>
          <w:tcPr>
            <w:tcW w:w="15451" w:type="dxa"/>
            <w:gridSpan w:val="11"/>
          </w:tcPr>
          <w:p w:rsidR="00764510" w:rsidRPr="00325FEE" w:rsidRDefault="00764510" w:rsidP="0068717A">
            <w:pPr>
              <w:jc w:val="center"/>
              <w:rPr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>Тема 9. Евразия 15ч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ГП материка. Отечестве</w:t>
            </w:r>
            <w:r w:rsidRPr="00325FEE">
              <w:rPr>
                <w:sz w:val="18"/>
                <w:szCs w:val="18"/>
              </w:rPr>
              <w:t>н</w:t>
            </w:r>
            <w:r w:rsidRPr="00325FEE">
              <w:rPr>
                <w:sz w:val="18"/>
                <w:szCs w:val="18"/>
              </w:rPr>
              <w:t>ные имена на карте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ГП Евразии.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Основные черты прир</w:t>
            </w:r>
            <w:r w:rsidRPr="00325FEE">
              <w:rPr>
                <w:sz w:val="18"/>
                <w:szCs w:val="18"/>
              </w:rPr>
              <w:t>о</w:t>
            </w:r>
            <w:r w:rsidRPr="00325FEE">
              <w:rPr>
                <w:sz w:val="18"/>
                <w:szCs w:val="18"/>
              </w:rPr>
              <w:t>ды.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открытия и освоения территории.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Деление Евразии на пр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родные, природно-хозяйственные и истор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ко-культурные регионы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Численность и размещ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ние населения. Историко-географические этапы заселения Евразии.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Влияние природы  на формирование духовной и материальной культуры человека и общества</w:t>
            </w: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  <w:p w:rsidR="00764510" w:rsidRDefault="00764510" w:rsidP="0068717A">
            <w:pPr>
              <w:rPr>
                <w:sz w:val="18"/>
                <w:szCs w:val="18"/>
              </w:rPr>
            </w:pPr>
          </w:p>
          <w:p w:rsidR="00764510" w:rsidRDefault="00764510" w:rsidP="0068717A">
            <w:pPr>
              <w:rPr>
                <w:sz w:val="18"/>
                <w:szCs w:val="18"/>
              </w:rPr>
            </w:pPr>
          </w:p>
          <w:p w:rsidR="00764510" w:rsidRDefault="00764510" w:rsidP="0068717A">
            <w:pPr>
              <w:rPr>
                <w:sz w:val="18"/>
                <w:szCs w:val="18"/>
              </w:rPr>
            </w:pPr>
          </w:p>
          <w:p w:rsidR="00764510" w:rsidRDefault="00764510" w:rsidP="0068717A">
            <w:pPr>
              <w:rPr>
                <w:sz w:val="18"/>
                <w:szCs w:val="18"/>
              </w:rPr>
            </w:pPr>
          </w:p>
          <w:p w:rsidR="00764510" w:rsidRDefault="00764510" w:rsidP="0068717A">
            <w:pPr>
              <w:rPr>
                <w:sz w:val="18"/>
                <w:szCs w:val="18"/>
              </w:rPr>
            </w:pPr>
          </w:p>
          <w:p w:rsidR="00764510" w:rsidRDefault="00764510" w:rsidP="0068717A">
            <w:pPr>
              <w:rPr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pacing w:val="-7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lastRenderedPageBreak/>
              <w:t xml:space="preserve">Называть и показывать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имена п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у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тешественников и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исследователей  континента, территории или и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с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следован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ные элементы береговой ли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нии материка; </w:t>
            </w:r>
            <w:r w:rsidRPr="00325FEE">
              <w:rPr>
                <w:rFonts w:eastAsia="Times New Roman" w:cstheme="minorHAnsi"/>
                <w:color w:val="000000"/>
                <w:spacing w:val="-8"/>
                <w:sz w:val="18"/>
                <w:szCs w:val="18"/>
              </w:rPr>
              <w:t>ос</w:t>
            </w:r>
            <w:r w:rsidRPr="00325FEE">
              <w:rPr>
                <w:rFonts w:eastAsia="Times New Roman" w:cstheme="minorHAnsi"/>
                <w:color w:val="000000"/>
                <w:spacing w:val="-8"/>
                <w:sz w:val="18"/>
                <w:szCs w:val="18"/>
              </w:rPr>
              <w:softHyphen/>
              <w:t>новные формы рельефа, ме</w:t>
            </w:r>
            <w:r w:rsidRPr="00325FEE">
              <w:rPr>
                <w:rFonts w:eastAsia="Times New Roman" w:cstheme="minorHAnsi"/>
                <w:color w:val="000000"/>
                <w:spacing w:val="-8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6"/>
                <w:sz w:val="18"/>
                <w:szCs w:val="18"/>
              </w:rPr>
              <w:t>сторождения п.и.</w:t>
            </w:r>
            <w:r w:rsidRPr="00325FEE">
              <w:rPr>
                <w:rFonts w:eastAsia="Times New Roman" w:cstheme="minorHAnsi"/>
                <w:color w:val="000000"/>
                <w:spacing w:val="-8"/>
                <w:sz w:val="18"/>
                <w:szCs w:val="18"/>
              </w:rPr>
              <w:t>, клим</w:t>
            </w:r>
            <w:r w:rsidRPr="00325FEE">
              <w:rPr>
                <w:rFonts w:eastAsia="Times New Roman" w:cstheme="minorHAnsi"/>
                <w:color w:val="000000"/>
                <w:spacing w:val="-8"/>
                <w:sz w:val="18"/>
                <w:szCs w:val="18"/>
              </w:rPr>
              <w:t>а</w:t>
            </w:r>
            <w:r w:rsidRPr="00325FEE">
              <w:rPr>
                <w:rFonts w:eastAsia="Times New Roman" w:cstheme="minorHAnsi"/>
                <w:color w:val="000000"/>
                <w:spacing w:val="-8"/>
                <w:sz w:val="18"/>
                <w:szCs w:val="18"/>
              </w:rPr>
              <w:t xml:space="preserve">тообразующие </w:t>
            </w:r>
            <w:r w:rsidRPr="00325FEE">
              <w:rPr>
                <w:rFonts w:eastAsia="Times New Roman" w:cstheme="minorHAnsi"/>
                <w:color w:val="000000"/>
                <w:spacing w:val="-7"/>
                <w:sz w:val="18"/>
                <w:szCs w:val="18"/>
              </w:rPr>
              <w:t>факторы, воздушные массы;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смену природных зон при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движении с севера на юг, 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границы зон, представителей  р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аст. и живот. мира природных зон матери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ка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; страны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, их столицы и крупные 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г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>о</w:t>
            </w:r>
            <w:r w:rsidRPr="00325FEE">
              <w:rPr>
                <w:rFonts w:eastAsia="Times New Roman" w:cstheme="minorHAnsi"/>
                <w:color w:val="000000"/>
                <w:spacing w:val="-3"/>
                <w:sz w:val="18"/>
                <w:szCs w:val="18"/>
              </w:rPr>
              <w:t xml:space="preserve">рода, основные народы,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 xml:space="preserve">языковые семьи и религии,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виды хо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зяйстве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н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ной деятельности населения;</w:t>
            </w: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определять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ГП материка; 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опис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ы</w:t>
            </w:r>
            <w:r w:rsidRPr="00325F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вать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осо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 xml:space="preserve">бенности ГП в 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сравнении с другими материками</w:t>
            </w: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Default="00764510" w:rsidP="00687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59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Особенности рельефа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60-61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Климат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Практикум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23. Сравнение климата Евразии с климатом С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верной Америки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Биология,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62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Внутренние воды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Биология, экология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 2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63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Природные зоны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практикум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24. Сравнение природных зон по 40-й параллели в Евразии и Северной Ам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рики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Природа, биология, экология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64-65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Население. Народы Евразии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66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Северной Европы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25. Обозначение на к.к. стран, сгруппированных по различным признакам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67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Западной Европы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68-70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Восточной Европы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71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Южной Европы</w:t>
            </w:r>
          </w:p>
          <w:p w:rsidR="00764510" w:rsidRDefault="00764510" w:rsidP="0068717A">
            <w:pPr>
              <w:rPr>
                <w:sz w:val="18"/>
                <w:szCs w:val="18"/>
              </w:rPr>
            </w:pPr>
          </w:p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72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Юго-Западной Е</w:t>
            </w:r>
            <w:r w:rsidRPr="00325FEE">
              <w:rPr>
                <w:sz w:val="18"/>
                <w:szCs w:val="18"/>
              </w:rPr>
              <w:t>в</w:t>
            </w:r>
            <w:r w:rsidRPr="00325FEE">
              <w:rPr>
                <w:sz w:val="18"/>
                <w:szCs w:val="18"/>
              </w:rPr>
              <w:t>ропы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Формирование новых знаний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73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Центральной Азии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Практикум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26. Составление по ка</w:t>
            </w:r>
            <w:r w:rsidRPr="00325FEE">
              <w:rPr>
                <w:sz w:val="18"/>
                <w:szCs w:val="18"/>
              </w:rPr>
              <w:t>р</w:t>
            </w:r>
            <w:r w:rsidRPr="00325FEE">
              <w:rPr>
                <w:sz w:val="18"/>
                <w:szCs w:val="18"/>
              </w:rPr>
              <w:t>там описания одной из стран Евразии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74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Восточной Азии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ФНЗ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75-76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Южной Азии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ФНЗ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77</w:t>
            </w:r>
          </w:p>
        </w:tc>
      </w:tr>
      <w:tr w:rsidR="00764510" w:rsidRPr="00585FF0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Страны Юго-Восточной Азии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ФНЗ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10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78</w:t>
            </w:r>
          </w:p>
        </w:tc>
      </w:tr>
      <w:tr w:rsidR="00764510" w:rsidRPr="00661D7B" w:rsidTr="0068717A">
        <w:tc>
          <w:tcPr>
            <w:tcW w:w="15451" w:type="dxa"/>
            <w:gridSpan w:val="11"/>
          </w:tcPr>
          <w:p w:rsidR="00764510" w:rsidRPr="00325FEE" w:rsidRDefault="00764510" w:rsidP="0068717A">
            <w:pPr>
              <w:rPr>
                <w:b/>
                <w:sz w:val="18"/>
                <w:szCs w:val="18"/>
              </w:rPr>
            </w:pPr>
          </w:p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b/>
                <w:sz w:val="18"/>
                <w:szCs w:val="18"/>
              </w:rPr>
              <w:t xml:space="preserve">Раздел </w:t>
            </w:r>
            <w:r w:rsidRPr="00325FEE">
              <w:rPr>
                <w:rFonts w:cstheme="minorHAnsi"/>
                <w:b/>
                <w:sz w:val="18"/>
                <w:szCs w:val="18"/>
              </w:rPr>
              <w:t>І</w:t>
            </w:r>
            <w:r w:rsidRPr="00325FEE">
              <w:rPr>
                <w:rFonts w:ascii="Calibri" w:hAnsi="Calibri" w:cs="Calibri"/>
                <w:b/>
                <w:sz w:val="18"/>
                <w:szCs w:val="18"/>
              </w:rPr>
              <w:t>І</w:t>
            </w:r>
            <w:r w:rsidRPr="00325FEE">
              <w:rPr>
                <w:rFonts w:cstheme="minorHAnsi"/>
                <w:b/>
                <w:sz w:val="18"/>
                <w:szCs w:val="18"/>
              </w:rPr>
              <w:t>І</w:t>
            </w:r>
            <w:r w:rsidRPr="00325FEE">
              <w:rPr>
                <w:b/>
                <w:sz w:val="18"/>
                <w:szCs w:val="18"/>
              </w:rPr>
              <w:t>. Географическая оболочка - наш дом 3ч</w:t>
            </w:r>
          </w:p>
        </w:tc>
        <w:tc>
          <w:tcPr>
            <w:tcW w:w="1637" w:type="dxa"/>
            <w:tcBorders>
              <w:top w:val="nil"/>
            </w:tcBorders>
          </w:tcPr>
          <w:p w:rsidR="00764510" w:rsidRDefault="00764510" w:rsidP="0068717A"/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661D7B" w:rsidRDefault="00764510" w:rsidP="0068717A"/>
        </w:tc>
        <w:tc>
          <w:tcPr>
            <w:tcW w:w="1276" w:type="dxa"/>
          </w:tcPr>
          <w:p w:rsidR="00764510" w:rsidRPr="00585FF0" w:rsidRDefault="00764510" w:rsidP="0068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</w:tr>
      <w:tr w:rsidR="00764510" w:rsidRPr="00C6778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Закономерности географ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ческой оболочки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 w:val="restart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Географическая оболочка, ее свойства и части, вза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мосвязь между ними. Особенности взаимоде</w:t>
            </w:r>
            <w:r w:rsidRPr="00325FEE">
              <w:rPr>
                <w:sz w:val="18"/>
                <w:szCs w:val="18"/>
              </w:rPr>
              <w:t>й</w:t>
            </w:r>
            <w:r w:rsidRPr="00325FEE">
              <w:rPr>
                <w:sz w:val="18"/>
                <w:szCs w:val="18"/>
              </w:rPr>
              <w:t>ствия компонентов пр</w:t>
            </w:r>
            <w:r w:rsidRPr="00325FEE">
              <w:rPr>
                <w:sz w:val="18"/>
                <w:szCs w:val="18"/>
              </w:rPr>
              <w:t>и</w:t>
            </w:r>
            <w:r w:rsidRPr="00325FEE">
              <w:rPr>
                <w:sz w:val="18"/>
                <w:szCs w:val="18"/>
              </w:rPr>
              <w:t>роды и хозяйственной деятельности человека в разных природных зонах</w:t>
            </w:r>
          </w:p>
        </w:tc>
        <w:tc>
          <w:tcPr>
            <w:tcW w:w="2977" w:type="dxa"/>
            <w:gridSpan w:val="2"/>
            <w:vMerge w:val="restart"/>
          </w:tcPr>
          <w:p w:rsidR="00764510" w:rsidRPr="00325FEE" w:rsidRDefault="00764510" w:rsidP="0068717A">
            <w:pPr>
              <w:rPr>
                <w:rFonts w:cstheme="minorHAnsi"/>
                <w:sz w:val="18"/>
                <w:szCs w:val="18"/>
              </w:rPr>
            </w:pPr>
            <w:r w:rsidRPr="00325FEE">
              <w:rPr>
                <w:rFonts w:eastAsia="Times New Roman" w:cstheme="minorHAnsi"/>
                <w:b/>
                <w:bCs/>
                <w:color w:val="000000"/>
                <w:spacing w:val="-1"/>
                <w:sz w:val="18"/>
                <w:szCs w:val="18"/>
              </w:rPr>
              <w:t xml:space="preserve">Называть 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состав географи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softHyphen/>
              <w:t xml:space="preserve">ческой оболочки,  зональные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комплексы ГО, закономерно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сти отдельных геосфер пла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неты, основные свойс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325FEE">
              <w:rPr>
                <w:rFonts w:eastAsia="Times New Roman" w:cstheme="minorHAnsi"/>
                <w:color w:val="000000"/>
                <w:spacing w:val="-1"/>
                <w:sz w:val="18"/>
                <w:szCs w:val="18"/>
              </w:rPr>
              <w:t xml:space="preserve">ва,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закономерности и этапы раз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  <w:t xml:space="preserve">вития ГО; </w:t>
            </w:r>
            <w:r w:rsidRPr="00325FEE">
              <w:rPr>
                <w:rFonts w:eastAsia="Times New Roman"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объяснять 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t>причи</w:t>
            </w:r>
            <w:r w:rsidRPr="00325FEE">
              <w:rPr>
                <w:rFonts w:eastAsia="Times New Roman" w:cstheme="minorHAnsi"/>
                <w:color w:val="000000"/>
                <w:spacing w:val="-2"/>
                <w:sz w:val="18"/>
                <w:szCs w:val="18"/>
              </w:rPr>
              <w:softHyphen/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ны географической зональ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ности, целос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т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t>ности, ритмич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ности процессов в ГО, при</w:t>
            </w:r>
            <w:r w:rsidRPr="00325FEE">
              <w:rPr>
                <w:rFonts w:eastAsia="Times New Roman" w:cstheme="minorHAnsi"/>
                <w:color w:val="000000"/>
                <w:sz w:val="18"/>
                <w:szCs w:val="18"/>
              </w:rPr>
              <w:softHyphen/>
              <w:t>чины ее развития,</w:t>
            </w: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Экология,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4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79</w:t>
            </w:r>
          </w:p>
        </w:tc>
      </w:tr>
      <w:tr w:rsidR="00764510" w:rsidRPr="00C6778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Взаимодействие природы и общества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27. Работа на местности по выявлению ПК</w:t>
            </w: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Экология, физика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3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80-8</w:t>
            </w:r>
          </w:p>
        </w:tc>
      </w:tr>
      <w:tr w:rsidR="00764510" w:rsidRPr="00C67781" w:rsidTr="0068717A">
        <w:trPr>
          <w:gridAfter w:val="7"/>
          <w:wAfter w:w="9293" w:type="dxa"/>
        </w:trPr>
        <w:tc>
          <w:tcPr>
            <w:tcW w:w="56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Пр.р. 28. Составление плана местности, на котором из</w:t>
            </w:r>
            <w:r w:rsidRPr="00325FEE">
              <w:rPr>
                <w:sz w:val="18"/>
                <w:szCs w:val="18"/>
              </w:rPr>
              <w:t>у</w:t>
            </w:r>
            <w:r w:rsidRPr="00325FEE">
              <w:rPr>
                <w:sz w:val="18"/>
                <w:szCs w:val="18"/>
              </w:rPr>
              <w:t>чаются ПК</w:t>
            </w:r>
          </w:p>
        </w:tc>
        <w:tc>
          <w:tcPr>
            <w:tcW w:w="1417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Актуализация знаний и ум</w:t>
            </w:r>
            <w:r w:rsidRPr="00325FEE">
              <w:rPr>
                <w:sz w:val="18"/>
                <w:szCs w:val="18"/>
              </w:rPr>
              <w:t>е</w:t>
            </w:r>
            <w:r w:rsidRPr="00325FEE">
              <w:rPr>
                <w:sz w:val="18"/>
                <w:szCs w:val="18"/>
              </w:rPr>
              <w:t>ний</w:t>
            </w:r>
          </w:p>
        </w:tc>
        <w:tc>
          <w:tcPr>
            <w:tcW w:w="2268" w:type="dxa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Экология, математика</w:t>
            </w:r>
          </w:p>
        </w:tc>
        <w:tc>
          <w:tcPr>
            <w:tcW w:w="850" w:type="dxa"/>
          </w:tcPr>
          <w:p w:rsidR="00764510" w:rsidRPr="00325FEE" w:rsidRDefault="00764510" w:rsidP="0068717A">
            <w:pPr>
              <w:rPr>
                <w:sz w:val="18"/>
                <w:szCs w:val="18"/>
              </w:rPr>
            </w:pPr>
            <w:r w:rsidRPr="00325FEE">
              <w:rPr>
                <w:sz w:val="18"/>
                <w:szCs w:val="18"/>
              </w:rPr>
              <w:t>А 1</w:t>
            </w:r>
          </w:p>
        </w:tc>
        <w:tc>
          <w:tcPr>
            <w:tcW w:w="567" w:type="dxa"/>
          </w:tcPr>
          <w:p w:rsidR="00764510" w:rsidRPr="00325FEE" w:rsidRDefault="00764510" w:rsidP="006871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4510" w:rsidRDefault="00764510" w:rsidP="00764510">
      <w:pPr>
        <w:rPr>
          <w:sz w:val="20"/>
          <w:szCs w:val="20"/>
        </w:rPr>
      </w:pPr>
    </w:p>
    <w:p w:rsidR="00764510" w:rsidRDefault="00764510" w:rsidP="00764510">
      <w:pPr>
        <w:rPr>
          <w:sz w:val="20"/>
          <w:szCs w:val="20"/>
        </w:rPr>
      </w:pPr>
    </w:p>
    <w:p w:rsidR="00764510" w:rsidRDefault="00764510" w:rsidP="00764510">
      <w:pPr>
        <w:rPr>
          <w:sz w:val="20"/>
          <w:szCs w:val="20"/>
        </w:rPr>
      </w:pPr>
    </w:p>
    <w:p w:rsidR="00764510" w:rsidRPr="00764510" w:rsidRDefault="00764510" w:rsidP="00764510"/>
    <w:sectPr w:rsidR="00764510" w:rsidRPr="00764510" w:rsidSect="00764510">
      <w:pgSz w:w="16838" w:h="11906" w:orient="landscape"/>
      <w:pgMar w:top="567" w:right="82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CC" w:rsidRDefault="00FB15CC" w:rsidP="00764510">
      <w:pPr>
        <w:spacing w:after="0" w:line="240" w:lineRule="auto"/>
      </w:pPr>
      <w:r>
        <w:separator/>
      </w:r>
    </w:p>
  </w:endnote>
  <w:endnote w:type="continuationSeparator" w:id="1">
    <w:p w:rsidR="00FB15CC" w:rsidRDefault="00FB15CC" w:rsidP="0076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CC" w:rsidRDefault="00FB15CC" w:rsidP="00764510">
      <w:pPr>
        <w:spacing w:after="0" w:line="240" w:lineRule="auto"/>
      </w:pPr>
      <w:r>
        <w:separator/>
      </w:r>
    </w:p>
  </w:footnote>
  <w:footnote w:type="continuationSeparator" w:id="1">
    <w:p w:rsidR="00FB15CC" w:rsidRDefault="00FB15CC" w:rsidP="0076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228"/>
    <w:multiLevelType w:val="multilevel"/>
    <w:tmpl w:val="EB86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3351A"/>
    <w:multiLevelType w:val="multilevel"/>
    <w:tmpl w:val="E62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257DA"/>
    <w:multiLevelType w:val="multilevel"/>
    <w:tmpl w:val="3F88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C5FD2"/>
    <w:multiLevelType w:val="multilevel"/>
    <w:tmpl w:val="82E0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A4B"/>
    <w:rsid w:val="00275EEF"/>
    <w:rsid w:val="005D732F"/>
    <w:rsid w:val="00764510"/>
    <w:rsid w:val="00943C65"/>
    <w:rsid w:val="00A43312"/>
    <w:rsid w:val="00B5278A"/>
    <w:rsid w:val="00D70A4B"/>
    <w:rsid w:val="00E524E3"/>
    <w:rsid w:val="00EB3F83"/>
    <w:rsid w:val="00F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510"/>
  </w:style>
  <w:style w:type="paragraph" w:styleId="a6">
    <w:name w:val="footer"/>
    <w:basedOn w:val="a"/>
    <w:link w:val="a7"/>
    <w:uiPriority w:val="99"/>
    <w:semiHidden/>
    <w:unhideWhenUsed/>
    <w:rsid w:val="007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510"/>
  </w:style>
  <w:style w:type="table" w:styleId="a8">
    <w:name w:val="Table Grid"/>
    <w:basedOn w:val="a1"/>
    <w:uiPriority w:val="59"/>
    <w:rsid w:val="00764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2492</Words>
  <Characters>14207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2012-11-22T12:46:00Z</dcterms:created>
  <dcterms:modified xsi:type="dcterms:W3CDTF">2012-12-26T15:28:00Z</dcterms:modified>
</cp:coreProperties>
</file>